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E" w:rsidRPr="008F0FDE" w:rsidRDefault="008F0FDE" w:rsidP="008F0FD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FDE">
        <w:rPr>
          <w:rFonts w:ascii="Times New Roman" w:eastAsia="Calibri" w:hAnsi="Times New Roman" w:cs="Times New Roman"/>
          <w:sz w:val="28"/>
          <w:szCs w:val="28"/>
        </w:rPr>
        <w:t>Обзор о</w:t>
      </w:r>
      <w:r w:rsidR="00474544">
        <w:rPr>
          <w:rFonts w:ascii="Times New Roman" w:eastAsia="Calibri" w:hAnsi="Times New Roman" w:cs="Times New Roman"/>
          <w:sz w:val="28"/>
          <w:szCs w:val="28"/>
        </w:rPr>
        <w:t>бращений граждан, рассмотренных а</w:t>
      </w:r>
      <w:r w:rsidRPr="008F0FDE">
        <w:rPr>
          <w:rFonts w:ascii="Times New Roman" w:eastAsia="Calibri" w:hAnsi="Times New Roman" w:cs="Times New Roman"/>
          <w:sz w:val="28"/>
          <w:szCs w:val="28"/>
        </w:rPr>
        <w:t>дминистрацией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ыстроистокского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FD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B17D8E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8E1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4C3">
        <w:rPr>
          <w:rFonts w:ascii="Times New Roman" w:eastAsia="Calibri" w:hAnsi="Times New Roman" w:cs="Times New Roman"/>
          <w:sz w:val="28"/>
          <w:szCs w:val="28"/>
        </w:rPr>
        <w:t>4</w:t>
      </w:r>
      <w:r w:rsidR="00B17D8E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F0FDE" w:rsidRPr="008F0FDE" w:rsidRDefault="008F0FDE" w:rsidP="008F0FDE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FDE" w:rsidRDefault="005A732C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5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4C3">
        <w:rPr>
          <w:rFonts w:ascii="Times New Roman" w:eastAsia="Calibri" w:hAnsi="Times New Roman" w:cs="Times New Roman"/>
          <w:sz w:val="28"/>
          <w:szCs w:val="28"/>
        </w:rPr>
        <w:t>4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года в 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="00474544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r w:rsidR="008F0FD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 w:rsidR="00426228">
        <w:rPr>
          <w:rFonts w:ascii="Times New Roman" w:eastAsia="Calibri" w:hAnsi="Times New Roman" w:cs="Times New Roman"/>
          <w:sz w:val="28"/>
          <w:szCs w:val="28"/>
        </w:rPr>
        <w:t>6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426228">
        <w:rPr>
          <w:rFonts w:ascii="Times New Roman" w:eastAsia="Calibri" w:hAnsi="Times New Roman" w:cs="Times New Roman"/>
          <w:sz w:val="28"/>
          <w:szCs w:val="28"/>
        </w:rPr>
        <w:t>й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граждан, </w:t>
      </w:r>
      <w:r w:rsidR="008F0FDE">
        <w:rPr>
          <w:rFonts w:ascii="Times New Roman" w:eastAsia="Calibri" w:hAnsi="Times New Roman" w:cs="Times New Roman"/>
          <w:sz w:val="28"/>
          <w:szCs w:val="28"/>
        </w:rPr>
        <w:t>в том числе:</w:t>
      </w:r>
      <w:bookmarkStart w:id="0" w:name="_GoBack"/>
      <w:bookmarkEnd w:id="0"/>
    </w:p>
    <w:p w:rsidR="008F0FDE" w:rsidRDefault="008F0FDE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6A36F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0523E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B17D8E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426228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346AB0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346AB0">
              <w:rPr>
                <w:sz w:val="28"/>
                <w:szCs w:val="28"/>
                <w:lang w:eastAsia="en-US"/>
              </w:rPr>
              <w:t>лагоустройство дорог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B17D8E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B17D8E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F30F3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B17D8E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6A36F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D1470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6A36F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D375F" w:rsidRPr="00D1470D" w:rsidRDefault="00D1470D" w:rsidP="00D1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70D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Положительное решение принято по  – </w:t>
      </w:r>
      <w:r w:rsidR="00BD7B2E" w:rsidRPr="006A36F4">
        <w:rPr>
          <w:rFonts w:ascii="Times New Roman" w:hAnsi="Times New Roman" w:cs="Times New Roman"/>
          <w:sz w:val="28"/>
          <w:szCs w:val="28"/>
        </w:rPr>
        <w:t>6</w:t>
      </w:r>
      <w:r w:rsidRPr="00D1470D">
        <w:rPr>
          <w:rFonts w:ascii="Times New Roman" w:hAnsi="Times New Roman" w:cs="Times New Roman"/>
          <w:sz w:val="28"/>
          <w:szCs w:val="28"/>
        </w:rPr>
        <w:t xml:space="preserve"> обращениям.  </w:t>
      </w:r>
    </w:p>
    <w:p w:rsidR="00BA0195" w:rsidRDefault="00BA0195" w:rsidP="00D14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</w:t>
      </w:r>
      <w:r w:rsidR="005A732C">
        <w:rPr>
          <w:rFonts w:ascii="Times New Roman" w:hAnsi="Times New Roman" w:cs="Times New Roman"/>
          <w:sz w:val="28"/>
          <w:szCs w:val="28"/>
        </w:rPr>
        <w:t>ыстроистокского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постоянной основе проводится аналитическая работа по выявлению причин обращения граждан, усилен контроль за сроками исполнения обращений.</w:t>
      </w:r>
    </w:p>
    <w:p w:rsidR="00BA0195" w:rsidRPr="008F0FDE" w:rsidRDefault="00BA0195" w:rsidP="00BA01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</w:t>
      </w:r>
    </w:p>
    <w:sectPr w:rsidR="00BA0195" w:rsidRPr="008F0FDE" w:rsidSect="0041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AC8" w:rsidRDefault="00216AC8" w:rsidP="008F0FDE">
      <w:pPr>
        <w:spacing w:after="0" w:line="240" w:lineRule="auto"/>
      </w:pPr>
      <w:r>
        <w:separator/>
      </w:r>
    </w:p>
  </w:endnote>
  <w:endnote w:type="continuationSeparator" w:id="1">
    <w:p w:rsidR="00216AC8" w:rsidRDefault="00216AC8" w:rsidP="008F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AC8" w:rsidRDefault="00216AC8" w:rsidP="008F0FDE">
      <w:pPr>
        <w:spacing w:after="0" w:line="240" w:lineRule="auto"/>
      </w:pPr>
      <w:r>
        <w:separator/>
      </w:r>
    </w:p>
  </w:footnote>
  <w:footnote w:type="continuationSeparator" w:id="1">
    <w:p w:rsidR="00216AC8" w:rsidRDefault="00216AC8" w:rsidP="008F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C1"/>
    <w:rsid w:val="000523ED"/>
    <w:rsid w:val="00063647"/>
    <w:rsid w:val="00080253"/>
    <w:rsid w:val="001967D1"/>
    <w:rsid w:val="001C6B5A"/>
    <w:rsid w:val="00216AC8"/>
    <w:rsid w:val="0023526E"/>
    <w:rsid w:val="002A1ADC"/>
    <w:rsid w:val="00302F28"/>
    <w:rsid w:val="00346AB0"/>
    <w:rsid w:val="0041217E"/>
    <w:rsid w:val="00426228"/>
    <w:rsid w:val="004275DD"/>
    <w:rsid w:val="00474544"/>
    <w:rsid w:val="004944C3"/>
    <w:rsid w:val="00536303"/>
    <w:rsid w:val="00596837"/>
    <w:rsid w:val="005A732C"/>
    <w:rsid w:val="006513C5"/>
    <w:rsid w:val="006555B2"/>
    <w:rsid w:val="00674E5E"/>
    <w:rsid w:val="006A36F4"/>
    <w:rsid w:val="006D51DB"/>
    <w:rsid w:val="00703E10"/>
    <w:rsid w:val="007C182D"/>
    <w:rsid w:val="007D5909"/>
    <w:rsid w:val="007F7AC1"/>
    <w:rsid w:val="008B4DD9"/>
    <w:rsid w:val="008E17BA"/>
    <w:rsid w:val="008F0FDE"/>
    <w:rsid w:val="009C6F49"/>
    <w:rsid w:val="009D375F"/>
    <w:rsid w:val="00A930D3"/>
    <w:rsid w:val="00B10504"/>
    <w:rsid w:val="00B17D8E"/>
    <w:rsid w:val="00B24D71"/>
    <w:rsid w:val="00B81F5B"/>
    <w:rsid w:val="00B92A0C"/>
    <w:rsid w:val="00BA0195"/>
    <w:rsid w:val="00BD7B2E"/>
    <w:rsid w:val="00C66D00"/>
    <w:rsid w:val="00C82175"/>
    <w:rsid w:val="00C9348A"/>
    <w:rsid w:val="00CB6332"/>
    <w:rsid w:val="00CE08FD"/>
    <w:rsid w:val="00CF30F3"/>
    <w:rsid w:val="00D00444"/>
    <w:rsid w:val="00D1470D"/>
    <w:rsid w:val="00D32ACB"/>
    <w:rsid w:val="00D368B3"/>
    <w:rsid w:val="00D42C58"/>
    <w:rsid w:val="00D457EF"/>
    <w:rsid w:val="00D6464D"/>
    <w:rsid w:val="00DD52C1"/>
    <w:rsid w:val="00DE531B"/>
    <w:rsid w:val="00E6020A"/>
    <w:rsid w:val="00E77A5C"/>
    <w:rsid w:val="00E94F98"/>
    <w:rsid w:val="00EB5133"/>
    <w:rsid w:val="00EF6C0A"/>
    <w:rsid w:val="00F6389A"/>
    <w:rsid w:val="00FE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E"/>
  </w:style>
  <w:style w:type="paragraph" w:styleId="4">
    <w:name w:val="heading 4"/>
    <w:basedOn w:val="a"/>
    <w:next w:val="a"/>
    <w:link w:val="40"/>
    <w:semiHidden/>
    <w:unhideWhenUsed/>
    <w:qFormat/>
    <w:rsid w:val="009D3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D3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Пользователь Windows</cp:lastModifiedBy>
  <cp:revision>6</cp:revision>
  <dcterms:created xsi:type="dcterms:W3CDTF">2024-12-19T02:17:00Z</dcterms:created>
  <dcterms:modified xsi:type="dcterms:W3CDTF">2024-12-27T04:36:00Z</dcterms:modified>
</cp:coreProperties>
</file>