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DE" w:rsidRPr="008F0FDE" w:rsidRDefault="008F0FDE" w:rsidP="008F0FD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FDE">
        <w:rPr>
          <w:rFonts w:ascii="Times New Roman" w:eastAsia="Calibri" w:hAnsi="Times New Roman" w:cs="Times New Roman"/>
          <w:sz w:val="28"/>
          <w:szCs w:val="28"/>
        </w:rPr>
        <w:t>Обзор о</w:t>
      </w:r>
      <w:r w:rsidR="00474544">
        <w:rPr>
          <w:rFonts w:ascii="Times New Roman" w:eastAsia="Calibri" w:hAnsi="Times New Roman" w:cs="Times New Roman"/>
          <w:sz w:val="28"/>
          <w:szCs w:val="28"/>
        </w:rPr>
        <w:t>бращений граждан, рассмотренных а</w:t>
      </w:r>
      <w:r w:rsidRPr="008F0FDE">
        <w:rPr>
          <w:rFonts w:ascii="Times New Roman" w:eastAsia="Calibri" w:hAnsi="Times New Roman" w:cs="Times New Roman"/>
          <w:sz w:val="28"/>
          <w:szCs w:val="28"/>
        </w:rPr>
        <w:t>дминистрацией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ыстроистокского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FD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7B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E17BA" w:rsidRPr="008E17BA">
        <w:rPr>
          <w:rFonts w:ascii="Times New Roman" w:eastAsia="Calibri" w:hAnsi="Times New Roman" w:cs="Times New Roman"/>
          <w:sz w:val="28"/>
          <w:szCs w:val="28"/>
        </w:rPr>
        <w:t>3</w:t>
      </w:r>
      <w:r w:rsidR="009D375F">
        <w:rPr>
          <w:rFonts w:ascii="Times New Roman" w:eastAsia="Calibri" w:hAnsi="Times New Roman" w:cs="Times New Roman"/>
          <w:sz w:val="28"/>
          <w:szCs w:val="28"/>
        </w:rPr>
        <w:t xml:space="preserve"> квартале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3526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F0FDE" w:rsidRPr="008F0FDE" w:rsidRDefault="008F0FDE" w:rsidP="008F0FDE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FDE" w:rsidRDefault="005A732C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523ED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9D375F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3526E">
        <w:rPr>
          <w:rFonts w:ascii="Times New Roman" w:eastAsia="Calibri" w:hAnsi="Times New Roman" w:cs="Times New Roman"/>
          <w:sz w:val="28"/>
          <w:szCs w:val="28"/>
        </w:rPr>
        <w:t>4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года в 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="00474544"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r w:rsidR="008F0FD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1470D">
        <w:rPr>
          <w:rFonts w:ascii="Times New Roman" w:eastAsia="Calibri" w:hAnsi="Times New Roman" w:cs="Times New Roman"/>
          <w:sz w:val="28"/>
          <w:szCs w:val="28"/>
        </w:rPr>
        <w:t>я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граждан, </w:t>
      </w:r>
      <w:r w:rsidR="008F0FDE">
        <w:rPr>
          <w:rFonts w:ascii="Times New Roman" w:eastAsia="Calibri" w:hAnsi="Times New Roman" w:cs="Times New Roman"/>
          <w:sz w:val="28"/>
          <w:szCs w:val="28"/>
        </w:rPr>
        <w:t>в том числе:</w:t>
      </w:r>
      <w:bookmarkStart w:id="0" w:name="_GoBack"/>
      <w:bookmarkEnd w:id="0"/>
    </w:p>
    <w:p w:rsidR="008F0FDE" w:rsidRDefault="008F0FDE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66D00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 на личном приеме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0523E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66D00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66D00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346AB0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346AB0">
              <w:rPr>
                <w:sz w:val="28"/>
                <w:szCs w:val="28"/>
                <w:lang w:eastAsia="en-US"/>
              </w:rPr>
              <w:t>лагоустройство дорог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C66D00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F30F3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F30F3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F30F3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культура, спорт, работа с молодёжью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E08F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D1470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CF30F3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375F" w:rsidRPr="00D1470D" w:rsidRDefault="00D1470D" w:rsidP="00D14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70D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Положительное решение принято по  – </w:t>
      </w:r>
      <w:r w:rsidR="00BD7B2E">
        <w:rPr>
          <w:rFonts w:ascii="Times New Roman" w:hAnsi="Times New Roman" w:cs="Times New Roman"/>
          <w:sz w:val="28"/>
          <w:szCs w:val="28"/>
        </w:rPr>
        <w:t>6</w:t>
      </w:r>
      <w:r w:rsidRPr="00D1470D">
        <w:rPr>
          <w:rFonts w:ascii="Times New Roman" w:hAnsi="Times New Roman" w:cs="Times New Roman"/>
          <w:sz w:val="28"/>
          <w:szCs w:val="28"/>
        </w:rPr>
        <w:t xml:space="preserve"> обращениям.  </w:t>
      </w:r>
    </w:p>
    <w:p w:rsidR="00BA0195" w:rsidRDefault="00BA0195" w:rsidP="00D14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</w:t>
      </w:r>
      <w:r w:rsidR="005A732C">
        <w:rPr>
          <w:rFonts w:ascii="Times New Roman" w:hAnsi="Times New Roman" w:cs="Times New Roman"/>
          <w:sz w:val="28"/>
          <w:szCs w:val="28"/>
        </w:rPr>
        <w:t>ыстроистокского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постоянной основе проводится аналитическая работа по выявлению причин обращения граждан, усилен контроль за сроками исполнения обращений.</w:t>
      </w:r>
    </w:p>
    <w:p w:rsidR="00BA0195" w:rsidRPr="008F0FDE" w:rsidRDefault="00BA0195" w:rsidP="00BA019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поступившие обращения граждан направлены ответы с разъяснениями, приняты меры по устранению недостатков. Отчеты по работе с обращениями граждан ежемесячно размещаются на ССТУ РФ.</w:t>
      </w:r>
    </w:p>
    <w:sectPr w:rsidR="00BA0195" w:rsidRPr="008F0FDE" w:rsidSect="0041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4D" w:rsidRDefault="00D6464D" w:rsidP="008F0FDE">
      <w:pPr>
        <w:spacing w:after="0" w:line="240" w:lineRule="auto"/>
      </w:pPr>
      <w:r>
        <w:separator/>
      </w:r>
    </w:p>
  </w:endnote>
  <w:endnote w:type="continuationSeparator" w:id="1">
    <w:p w:rsidR="00D6464D" w:rsidRDefault="00D6464D" w:rsidP="008F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4D" w:rsidRDefault="00D6464D" w:rsidP="008F0FDE">
      <w:pPr>
        <w:spacing w:after="0" w:line="240" w:lineRule="auto"/>
      </w:pPr>
      <w:r>
        <w:separator/>
      </w:r>
    </w:p>
  </w:footnote>
  <w:footnote w:type="continuationSeparator" w:id="1">
    <w:p w:rsidR="00D6464D" w:rsidRDefault="00D6464D" w:rsidP="008F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AC1"/>
    <w:rsid w:val="000523ED"/>
    <w:rsid w:val="00080253"/>
    <w:rsid w:val="001967D1"/>
    <w:rsid w:val="001C6B5A"/>
    <w:rsid w:val="0023526E"/>
    <w:rsid w:val="002A1ADC"/>
    <w:rsid w:val="00302F28"/>
    <w:rsid w:val="00346AB0"/>
    <w:rsid w:val="0041217E"/>
    <w:rsid w:val="004275DD"/>
    <w:rsid w:val="00474544"/>
    <w:rsid w:val="00536303"/>
    <w:rsid w:val="00596837"/>
    <w:rsid w:val="005A732C"/>
    <w:rsid w:val="006513C5"/>
    <w:rsid w:val="006555B2"/>
    <w:rsid w:val="00674E5E"/>
    <w:rsid w:val="006D51DB"/>
    <w:rsid w:val="00703E10"/>
    <w:rsid w:val="007D5909"/>
    <w:rsid w:val="007F7AC1"/>
    <w:rsid w:val="008E17BA"/>
    <w:rsid w:val="008F0FDE"/>
    <w:rsid w:val="009C6F49"/>
    <w:rsid w:val="009D375F"/>
    <w:rsid w:val="00A930D3"/>
    <w:rsid w:val="00B10504"/>
    <w:rsid w:val="00B24D71"/>
    <w:rsid w:val="00B81F5B"/>
    <w:rsid w:val="00BA0195"/>
    <w:rsid w:val="00BD7B2E"/>
    <w:rsid w:val="00C66D00"/>
    <w:rsid w:val="00C82175"/>
    <w:rsid w:val="00CE08FD"/>
    <w:rsid w:val="00CF30F3"/>
    <w:rsid w:val="00D00444"/>
    <w:rsid w:val="00D1470D"/>
    <w:rsid w:val="00D32ACB"/>
    <w:rsid w:val="00D368B3"/>
    <w:rsid w:val="00D42C58"/>
    <w:rsid w:val="00D457EF"/>
    <w:rsid w:val="00D6464D"/>
    <w:rsid w:val="00DD52C1"/>
    <w:rsid w:val="00DE531B"/>
    <w:rsid w:val="00E6020A"/>
    <w:rsid w:val="00E77A5C"/>
    <w:rsid w:val="00E94F98"/>
    <w:rsid w:val="00EF6C0A"/>
    <w:rsid w:val="00F6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7E"/>
  </w:style>
  <w:style w:type="paragraph" w:styleId="4">
    <w:name w:val="heading 4"/>
    <w:basedOn w:val="a"/>
    <w:next w:val="a"/>
    <w:link w:val="40"/>
    <w:semiHidden/>
    <w:unhideWhenUsed/>
    <w:qFormat/>
    <w:rsid w:val="009D3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D37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Пользователь Windows</cp:lastModifiedBy>
  <cp:revision>5</cp:revision>
  <dcterms:created xsi:type="dcterms:W3CDTF">2024-09-03T07:49:00Z</dcterms:created>
  <dcterms:modified xsi:type="dcterms:W3CDTF">2024-10-07T07:04:00Z</dcterms:modified>
</cp:coreProperties>
</file>