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DE" w:rsidRPr="008F0FDE" w:rsidRDefault="008F0FDE" w:rsidP="008F0FD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F0FDE">
        <w:rPr>
          <w:rFonts w:ascii="Times New Roman" w:eastAsia="Calibri" w:hAnsi="Times New Roman" w:cs="Times New Roman"/>
          <w:sz w:val="28"/>
          <w:szCs w:val="28"/>
        </w:rPr>
        <w:t>Обзор о</w:t>
      </w:r>
      <w:r w:rsidR="00474544">
        <w:rPr>
          <w:rFonts w:ascii="Times New Roman" w:eastAsia="Calibri" w:hAnsi="Times New Roman" w:cs="Times New Roman"/>
          <w:sz w:val="28"/>
          <w:szCs w:val="28"/>
        </w:rPr>
        <w:t>бращений граждан, рассмотренных а</w:t>
      </w:r>
      <w:r w:rsidRPr="008F0FDE">
        <w:rPr>
          <w:rFonts w:ascii="Times New Roman" w:eastAsia="Calibri" w:hAnsi="Times New Roman" w:cs="Times New Roman"/>
          <w:sz w:val="28"/>
          <w:szCs w:val="28"/>
        </w:rPr>
        <w:t>дминистрацией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ыстроистокского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0FDE"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32C">
        <w:rPr>
          <w:rFonts w:ascii="Times New Roman" w:eastAsia="Calibri" w:hAnsi="Times New Roman" w:cs="Times New Roman"/>
          <w:sz w:val="28"/>
          <w:szCs w:val="28"/>
        </w:rPr>
        <w:t>в 1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7E762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F0FDE" w:rsidRPr="008F0FDE" w:rsidRDefault="008F0FDE" w:rsidP="008F0FDE">
      <w:pPr>
        <w:spacing w:after="0" w:line="256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0FDE" w:rsidRDefault="005A732C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1</w:t>
      </w:r>
      <w:r w:rsidR="009D375F">
        <w:rPr>
          <w:rFonts w:ascii="Times New Roman" w:eastAsia="Calibri" w:hAnsi="Times New Roman" w:cs="Times New Roman"/>
          <w:sz w:val="28"/>
          <w:szCs w:val="28"/>
        </w:rPr>
        <w:t xml:space="preserve"> квартал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3526E">
        <w:rPr>
          <w:rFonts w:ascii="Times New Roman" w:eastAsia="Calibri" w:hAnsi="Times New Roman" w:cs="Times New Roman"/>
          <w:sz w:val="28"/>
          <w:szCs w:val="28"/>
        </w:rPr>
        <w:t>4</w:t>
      </w:r>
      <w:r w:rsidR="00474544">
        <w:rPr>
          <w:rFonts w:ascii="Times New Roman" w:eastAsia="Calibri" w:hAnsi="Times New Roman" w:cs="Times New Roman"/>
          <w:sz w:val="28"/>
          <w:szCs w:val="28"/>
        </w:rPr>
        <w:t xml:space="preserve"> года в 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дминистрацию </w:t>
      </w:r>
      <w:r w:rsidR="00474544">
        <w:rPr>
          <w:rFonts w:ascii="Times New Roman" w:eastAsia="Calibri" w:hAnsi="Times New Roman" w:cs="Times New Roman"/>
          <w:sz w:val="28"/>
          <w:szCs w:val="28"/>
        </w:rPr>
        <w:t>Быстроистокского</w:t>
      </w:r>
      <w:r w:rsidR="008F0FDE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поступило </w:t>
      </w:r>
      <w:r w:rsidR="007E7627">
        <w:rPr>
          <w:rFonts w:ascii="Times New Roman" w:eastAsia="Calibri" w:hAnsi="Times New Roman" w:cs="Times New Roman"/>
          <w:sz w:val="28"/>
          <w:szCs w:val="28"/>
        </w:rPr>
        <w:t>2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D1470D">
        <w:rPr>
          <w:rFonts w:ascii="Times New Roman" w:eastAsia="Calibri" w:hAnsi="Times New Roman" w:cs="Times New Roman"/>
          <w:sz w:val="28"/>
          <w:szCs w:val="28"/>
        </w:rPr>
        <w:t>я</w:t>
      </w:r>
      <w:r w:rsidR="008F0FDE" w:rsidRPr="008F0FDE">
        <w:rPr>
          <w:rFonts w:ascii="Times New Roman" w:eastAsia="Calibri" w:hAnsi="Times New Roman" w:cs="Times New Roman"/>
          <w:sz w:val="28"/>
          <w:szCs w:val="28"/>
        </w:rPr>
        <w:t xml:space="preserve"> граждан, </w:t>
      </w:r>
      <w:r w:rsidR="008F0FDE">
        <w:rPr>
          <w:rFonts w:ascii="Times New Roman" w:eastAsia="Calibri" w:hAnsi="Times New Roman" w:cs="Times New Roman"/>
          <w:sz w:val="28"/>
          <w:szCs w:val="28"/>
        </w:rPr>
        <w:t>в том числе:</w:t>
      </w:r>
      <w:bookmarkStart w:id="0" w:name="_GoBack"/>
      <w:bookmarkEnd w:id="0"/>
    </w:p>
    <w:p w:rsidR="008F0FDE" w:rsidRDefault="008F0FDE" w:rsidP="008F0FDE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1"/>
        <w:gridCol w:w="7154"/>
        <w:gridCol w:w="1666"/>
      </w:tblGrid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Поступило обращений всего 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7E7627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том числе: на личном приеме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7E7627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электронных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7E7627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коллективных обращений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/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из Правительства Алтайского края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7E7627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обращений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83643E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 w:rsidRPr="0083643E">
              <w:rPr>
                <w:sz w:val="28"/>
                <w:szCs w:val="28"/>
                <w:lang w:eastAsia="en-US"/>
              </w:rPr>
              <w:t>Благоустройство дорог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Отопление, водоснабжение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Электрификация, газоснабжение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Архитектура, строительство и снос жилья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жилья, приватизация, ссуды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7E7627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 жилищного хозяйства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83643E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хоз-во и бытовое обслуживание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споры, вопросы о гаражах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7E7627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Благоустройство, озеленение, санитарное состояние,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7E7627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культура, спорт, работа с молодёжью</w:t>
            </w:r>
          </w:p>
          <w:p w:rsidR="009D375F" w:rsidRDefault="009D375F" w:rsidP="00432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детьми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7E7627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домов, фасадов, подъездов, квартир, крыш, балконов и т.д.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9D375F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D147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47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социального характера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5A732C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375F" w:rsidTr="004327F6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D1470D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D37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375F" w:rsidRDefault="009D375F" w:rsidP="004327F6">
            <w:pPr>
              <w:pStyle w:val="4"/>
              <w:outlineLvl w:val="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Другие вопросы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D375F" w:rsidRDefault="007E7627" w:rsidP="00432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375F" w:rsidRPr="00D1470D" w:rsidRDefault="00D1470D" w:rsidP="00D147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470D">
        <w:rPr>
          <w:rFonts w:ascii="Times New Roman" w:hAnsi="Times New Roman" w:cs="Times New Roman"/>
          <w:sz w:val="28"/>
          <w:szCs w:val="28"/>
        </w:rPr>
        <w:t xml:space="preserve">Результаты рассмотрения обращений граждан: Положительное решение принято по  – </w:t>
      </w:r>
      <w:r w:rsidR="0083643E">
        <w:rPr>
          <w:rFonts w:ascii="Times New Roman" w:hAnsi="Times New Roman" w:cs="Times New Roman"/>
          <w:sz w:val="28"/>
          <w:szCs w:val="28"/>
        </w:rPr>
        <w:t>2</w:t>
      </w:r>
      <w:r w:rsidRPr="00D1470D">
        <w:rPr>
          <w:rFonts w:ascii="Times New Roman" w:hAnsi="Times New Roman" w:cs="Times New Roman"/>
          <w:sz w:val="28"/>
          <w:szCs w:val="28"/>
        </w:rPr>
        <w:t xml:space="preserve"> обращениям.  О</w:t>
      </w:r>
      <w:r w:rsidR="007E7627">
        <w:rPr>
          <w:rFonts w:ascii="Times New Roman" w:hAnsi="Times New Roman" w:cs="Times New Roman"/>
          <w:sz w:val="28"/>
          <w:szCs w:val="28"/>
        </w:rPr>
        <w:t>бращений на рассмотрении нет</w:t>
      </w:r>
      <w:r w:rsidRPr="00D1470D">
        <w:rPr>
          <w:rFonts w:ascii="Times New Roman" w:hAnsi="Times New Roman" w:cs="Times New Roman"/>
          <w:sz w:val="28"/>
          <w:szCs w:val="28"/>
        </w:rPr>
        <w:t>.</w:t>
      </w:r>
    </w:p>
    <w:p w:rsidR="00BA0195" w:rsidRDefault="00BA0195" w:rsidP="00D147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Б</w:t>
      </w:r>
      <w:r w:rsidR="005A732C">
        <w:rPr>
          <w:rFonts w:ascii="Times New Roman" w:hAnsi="Times New Roman" w:cs="Times New Roman"/>
          <w:sz w:val="28"/>
          <w:szCs w:val="28"/>
        </w:rPr>
        <w:t>ыстроистокского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постоянной основе проводится аналитическая работа по выявлению причин обращения граждан, усилен контроль за сроками исполнения обращений.</w:t>
      </w:r>
    </w:p>
    <w:p w:rsidR="00BA0195" w:rsidRPr="008F0FDE" w:rsidRDefault="00BA0195" w:rsidP="00BA0195">
      <w:pPr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поступившие обращения граждан направлены ответы с разъяснениями, приняты меры по устранению недостатков. Отчеты по работе с обращениями граждан ежемесячно размещаются на ССТУ РФ.</w:t>
      </w:r>
    </w:p>
    <w:sectPr w:rsidR="00BA0195" w:rsidRPr="008F0FDE" w:rsidSect="0041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5A0" w:rsidRDefault="009755A0" w:rsidP="008F0FDE">
      <w:pPr>
        <w:spacing w:after="0" w:line="240" w:lineRule="auto"/>
      </w:pPr>
      <w:r>
        <w:separator/>
      </w:r>
    </w:p>
  </w:endnote>
  <w:endnote w:type="continuationSeparator" w:id="1">
    <w:p w:rsidR="009755A0" w:rsidRDefault="009755A0" w:rsidP="008F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5A0" w:rsidRDefault="009755A0" w:rsidP="008F0FDE">
      <w:pPr>
        <w:spacing w:after="0" w:line="240" w:lineRule="auto"/>
      </w:pPr>
      <w:r>
        <w:separator/>
      </w:r>
    </w:p>
  </w:footnote>
  <w:footnote w:type="continuationSeparator" w:id="1">
    <w:p w:rsidR="009755A0" w:rsidRDefault="009755A0" w:rsidP="008F0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AC1"/>
    <w:rsid w:val="00080253"/>
    <w:rsid w:val="001826C0"/>
    <w:rsid w:val="001967D1"/>
    <w:rsid w:val="0023526E"/>
    <w:rsid w:val="002A1ADC"/>
    <w:rsid w:val="00373BF4"/>
    <w:rsid w:val="0041217E"/>
    <w:rsid w:val="004275DD"/>
    <w:rsid w:val="00474544"/>
    <w:rsid w:val="00486820"/>
    <w:rsid w:val="005031FC"/>
    <w:rsid w:val="00536303"/>
    <w:rsid w:val="00596837"/>
    <w:rsid w:val="005A732C"/>
    <w:rsid w:val="006513C5"/>
    <w:rsid w:val="006555B2"/>
    <w:rsid w:val="00674E5E"/>
    <w:rsid w:val="006D51DB"/>
    <w:rsid w:val="00703E10"/>
    <w:rsid w:val="007D5909"/>
    <w:rsid w:val="007E7627"/>
    <w:rsid w:val="007F7AC1"/>
    <w:rsid w:val="0083643E"/>
    <w:rsid w:val="00845E36"/>
    <w:rsid w:val="008F0FDE"/>
    <w:rsid w:val="009755A0"/>
    <w:rsid w:val="009C6F49"/>
    <w:rsid w:val="009D375F"/>
    <w:rsid w:val="00A930D3"/>
    <w:rsid w:val="00B10504"/>
    <w:rsid w:val="00B24D71"/>
    <w:rsid w:val="00B81F5B"/>
    <w:rsid w:val="00BA0195"/>
    <w:rsid w:val="00C82175"/>
    <w:rsid w:val="00D00444"/>
    <w:rsid w:val="00D1470D"/>
    <w:rsid w:val="00D32ACB"/>
    <w:rsid w:val="00D457EF"/>
    <w:rsid w:val="00DD52C1"/>
    <w:rsid w:val="00DE531B"/>
    <w:rsid w:val="00E6020A"/>
    <w:rsid w:val="00E94F98"/>
    <w:rsid w:val="00EF288E"/>
    <w:rsid w:val="00EF6C0A"/>
    <w:rsid w:val="00F6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7E"/>
  </w:style>
  <w:style w:type="paragraph" w:styleId="4">
    <w:name w:val="heading 4"/>
    <w:basedOn w:val="a"/>
    <w:next w:val="a"/>
    <w:link w:val="40"/>
    <w:semiHidden/>
    <w:unhideWhenUsed/>
    <w:qFormat/>
    <w:rsid w:val="009D375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9D37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 концевой сноски1"/>
    <w:basedOn w:val="a"/>
    <w:next w:val="a4"/>
    <w:link w:val="a5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1"/>
    <w:uiPriority w:val="99"/>
    <w:semiHidden/>
    <w:rsid w:val="008F0FDE"/>
    <w:rPr>
      <w:sz w:val="20"/>
      <w:szCs w:val="20"/>
    </w:rPr>
  </w:style>
  <w:style w:type="paragraph" w:styleId="a4">
    <w:name w:val="endnote text"/>
    <w:basedOn w:val="a"/>
    <w:link w:val="10"/>
    <w:uiPriority w:val="99"/>
    <w:semiHidden/>
    <w:unhideWhenUsed/>
    <w:rsid w:val="008F0FDE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4"/>
    <w:uiPriority w:val="99"/>
    <w:semiHidden/>
    <w:rsid w:val="008F0FDE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F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Пользователь Windows</cp:lastModifiedBy>
  <cp:revision>5</cp:revision>
  <dcterms:created xsi:type="dcterms:W3CDTF">2024-09-03T07:49:00Z</dcterms:created>
  <dcterms:modified xsi:type="dcterms:W3CDTF">2025-03-31T02:44:00Z</dcterms:modified>
</cp:coreProperties>
</file>