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DE" w:rsidRPr="00CC6C90" w:rsidRDefault="005340DE" w:rsidP="00C21D24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 Федерация</w:t>
      </w:r>
    </w:p>
    <w:p w:rsidR="005340DE" w:rsidRDefault="005340DE" w:rsidP="00C21D24">
      <w:pPr>
        <w:jc w:val="center"/>
        <w:rPr>
          <w:sz w:val="28"/>
          <w:szCs w:val="28"/>
        </w:rPr>
      </w:pPr>
      <w:smartTag w:uri="urn:schemas-microsoft-com:office:smarttags" w:element="PersonName">
        <w:r>
          <w:rPr>
            <w:sz w:val="28"/>
            <w:szCs w:val="28"/>
          </w:rPr>
          <w:t xml:space="preserve">Администрация </w:t>
        </w:r>
        <w:r w:rsidRPr="00CC6C90">
          <w:rPr>
            <w:sz w:val="28"/>
            <w:szCs w:val="28"/>
          </w:rPr>
          <w:t>Быстроистокского района</w:t>
        </w:r>
      </w:smartTag>
      <w:r w:rsidRPr="00CC6C90">
        <w:rPr>
          <w:sz w:val="28"/>
          <w:szCs w:val="28"/>
        </w:rPr>
        <w:t xml:space="preserve">  </w:t>
      </w:r>
    </w:p>
    <w:p w:rsidR="005340DE" w:rsidRDefault="005340DE" w:rsidP="00C21D24">
      <w:pPr>
        <w:jc w:val="center"/>
        <w:rPr>
          <w:sz w:val="28"/>
          <w:szCs w:val="28"/>
        </w:rPr>
      </w:pPr>
      <w:r w:rsidRPr="00CC6C90">
        <w:rPr>
          <w:sz w:val="28"/>
          <w:szCs w:val="28"/>
        </w:rPr>
        <w:t>Алтайского края</w:t>
      </w:r>
    </w:p>
    <w:p w:rsidR="000F1633" w:rsidRPr="00CC6C90" w:rsidRDefault="000F1633" w:rsidP="00C21D24">
      <w:pPr>
        <w:jc w:val="center"/>
        <w:rPr>
          <w:sz w:val="28"/>
          <w:szCs w:val="28"/>
        </w:rPr>
      </w:pPr>
    </w:p>
    <w:p w:rsidR="005340DE" w:rsidRPr="00CC6C90" w:rsidRDefault="005340DE" w:rsidP="00C21D24">
      <w:pPr>
        <w:jc w:val="center"/>
        <w:rPr>
          <w:b/>
          <w:sz w:val="28"/>
          <w:szCs w:val="28"/>
        </w:rPr>
      </w:pPr>
      <w:r w:rsidRPr="00CC6C90">
        <w:rPr>
          <w:b/>
          <w:sz w:val="28"/>
          <w:szCs w:val="28"/>
        </w:rPr>
        <w:t>ПОСТАНОВЛЕНИЕ</w:t>
      </w:r>
    </w:p>
    <w:p w:rsidR="005340DE" w:rsidRPr="00CC6C90" w:rsidRDefault="005340DE" w:rsidP="00C21D24">
      <w:pPr>
        <w:rPr>
          <w:sz w:val="28"/>
          <w:szCs w:val="28"/>
        </w:rPr>
      </w:pPr>
    </w:p>
    <w:p w:rsidR="005340DE" w:rsidRPr="00CC6C90" w:rsidRDefault="005340DE" w:rsidP="00C21D24">
      <w:pPr>
        <w:rPr>
          <w:sz w:val="28"/>
          <w:szCs w:val="28"/>
        </w:rPr>
      </w:pPr>
      <w:r w:rsidRPr="00CC6C90">
        <w:rPr>
          <w:sz w:val="28"/>
          <w:szCs w:val="28"/>
        </w:rPr>
        <w:t>«</w:t>
      </w:r>
      <w:r w:rsidR="00ED56DC" w:rsidRPr="00ED56DC">
        <w:rPr>
          <w:sz w:val="28"/>
          <w:szCs w:val="28"/>
          <w:u w:val="single"/>
        </w:rPr>
        <w:t xml:space="preserve"> 29</w:t>
      </w:r>
      <w:r w:rsidR="00ED56DC">
        <w:rPr>
          <w:sz w:val="28"/>
          <w:szCs w:val="28"/>
        </w:rPr>
        <w:t xml:space="preserve"> </w:t>
      </w:r>
      <w:r w:rsidRPr="00CC6C90">
        <w:rPr>
          <w:sz w:val="28"/>
          <w:szCs w:val="28"/>
        </w:rPr>
        <w:t>»</w:t>
      </w:r>
      <w:r w:rsidR="00D80817">
        <w:rPr>
          <w:sz w:val="28"/>
          <w:szCs w:val="28"/>
        </w:rPr>
        <w:t xml:space="preserve"> </w:t>
      </w:r>
      <w:r w:rsidR="00ED56DC" w:rsidRPr="00ED56DC">
        <w:rPr>
          <w:sz w:val="28"/>
          <w:szCs w:val="28"/>
        </w:rPr>
        <w:t xml:space="preserve"> </w:t>
      </w:r>
      <w:r w:rsidR="00ED56DC" w:rsidRPr="00ED56DC">
        <w:rPr>
          <w:sz w:val="28"/>
          <w:szCs w:val="28"/>
          <w:u w:val="single"/>
        </w:rPr>
        <w:t xml:space="preserve">11  </w:t>
      </w:r>
      <w:r w:rsidRPr="00CC6C90">
        <w:rPr>
          <w:sz w:val="28"/>
          <w:szCs w:val="28"/>
        </w:rPr>
        <w:t>20</w:t>
      </w:r>
      <w:r w:rsidR="00B439F2">
        <w:rPr>
          <w:sz w:val="28"/>
          <w:szCs w:val="28"/>
        </w:rPr>
        <w:t>21</w:t>
      </w:r>
      <w:r w:rsidRPr="00CC6C90">
        <w:rPr>
          <w:sz w:val="28"/>
          <w:szCs w:val="28"/>
        </w:rPr>
        <w:t xml:space="preserve"> г.</w:t>
      </w:r>
      <w:r w:rsidRPr="00CC6C90">
        <w:rPr>
          <w:sz w:val="28"/>
          <w:szCs w:val="28"/>
        </w:rPr>
        <w:tab/>
      </w:r>
      <w:r w:rsidRPr="00CC6C90">
        <w:rPr>
          <w:sz w:val="28"/>
          <w:szCs w:val="28"/>
        </w:rPr>
        <w:tab/>
      </w:r>
      <w:r w:rsidRPr="00CC6C90">
        <w:rPr>
          <w:sz w:val="28"/>
          <w:szCs w:val="28"/>
        </w:rPr>
        <w:tab/>
      </w:r>
      <w:r w:rsidRPr="00CC6C90">
        <w:rPr>
          <w:sz w:val="28"/>
          <w:szCs w:val="28"/>
        </w:rPr>
        <w:tab/>
      </w:r>
      <w:r w:rsidRPr="00CC6C90">
        <w:rPr>
          <w:sz w:val="28"/>
          <w:szCs w:val="28"/>
        </w:rPr>
        <w:tab/>
      </w:r>
      <w:r w:rsidRPr="00CC6C90">
        <w:rPr>
          <w:sz w:val="28"/>
          <w:szCs w:val="28"/>
        </w:rPr>
        <w:tab/>
      </w:r>
      <w:r w:rsidRPr="00CC6C90">
        <w:rPr>
          <w:sz w:val="28"/>
          <w:szCs w:val="28"/>
        </w:rPr>
        <w:tab/>
        <w:t xml:space="preserve">   </w:t>
      </w:r>
      <w:r w:rsidR="001F22F7">
        <w:rPr>
          <w:sz w:val="28"/>
          <w:szCs w:val="28"/>
        </w:rPr>
        <w:t xml:space="preserve">           </w:t>
      </w:r>
      <w:r w:rsidR="00081240">
        <w:rPr>
          <w:sz w:val="28"/>
          <w:szCs w:val="28"/>
        </w:rPr>
        <w:t xml:space="preserve"> </w:t>
      </w:r>
      <w:r w:rsidRPr="00CC6C90">
        <w:rPr>
          <w:sz w:val="28"/>
          <w:szCs w:val="28"/>
        </w:rPr>
        <w:t xml:space="preserve">№ </w:t>
      </w:r>
      <w:r w:rsidR="00ED56DC" w:rsidRPr="00ED56DC">
        <w:rPr>
          <w:sz w:val="28"/>
          <w:szCs w:val="28"/>
          <w:u w:val="single"/>
        </w:rPr>
        <w:t>506</w:t>
      </w:r>
    </w:p>
    <w:p w:rsidR="005340DE" w:rsidRPr="00CC6C90" w:rsidRDefault="005340DE" w:rsidP="00C21D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с. Быстрый Исток</w:t>
      </w:r>
    </w:p>
    <w:p w:rsidR="005340DE" w:rsidRDefault="00312811" w:rsidP="00C21D24">
      <w:pPr>
        <w:jc w:val="center"/>
        <w:rPr>
          <w:sz w:val="28"/>
          <w:szCs w:val="28"/>
        </w:rPr>
      </w:pPr>
      <w:r w:rsidRPr="0031281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6.2pt;width:252pt;height:45pt;z-index:251657728" stroked="f">
            <v:textbox>
              <w:txbxContent>
                <w:p w:rsidR="00F75F17" w:rsidRDefault="005340DE" w:rsidP="00C21D24">
                  <w:pPr>
                    <w:rPr>
                      <w:sz w:val="28"/>
                      <w:szCs w:val="28"/>
                    </w:rPr>
                  </w:pPr>
                  <w:r w:rsidRPr="009A0982">
                    <w:rPr>
                      <w:sz w:val="28"/>
                      <w:szCs w:val="28"/>
                    </w:rPr>
                    <w:t>О подготовке и проведении публичных слушаний</w:t>
                  </w:r>
                </w:p>
                <w:p w:rsidR="00106D43" w:rsidRPr="009A0982" w:rsidRDefault="00106D43" w:rsidP="00C21D2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340DE" w:rsidRPr="00647558" w:rsidRDefault="005340DE" w:rsidP="00C21D24">
      <w:pPr>
        <w:rPr>
          <w:b/>
          <w:sz w:val="28"/>
          <w:szCs w:val="28"/>
        </w:rPr>
      </w:pPr>
    </w:p>
    <w:p w:rsidR="005340DE" w:rsidRDefault="005340DE" w:rsidP="00C21D24">
      <w:pPr>
        <w:rPr>
          <w:b/>
          <w:sz w:val="28"/>
          <w:szCs w:val="28"/>
        </w:rPr>
      </w:pPr>
    </w:p>
    <w:p w:rsidR="005340DE" w:rsidRDefault="005340DE" w:rsidP="00B0523F">
      <w:pPr>
        <w:pStyle w:val="2"/>
        <w:ind w:firstLine="709"/>
        <w:jc w:val="both"/>
      </w:pPr>
      <w:proofErr w:type="gramStart"/>
      <w:r w:rsidRPr="003A03D4">
        <w:t xml:space="preserve">В </w:t>
      </w:r>
      <w:r>
        <w:t xml:space="preserve">соответствии с п. 3. ч. 1. ст. 4 Федерального закона от 29 декабря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 191- ФЗ «О введении в действие Градостроительного кодекса Российской Федерации», Федеральным законом от 06.10.2003 № 131 – ФЗ «Об общих принципах организации местного самоуправ</w:t>
      </w:r>
      <w:r w:rsidR="00EC3159">
        <w:t xml:space="preserve">ления в Российской Федерации», </w:t>
      </w:r>
      <w:r>
        <w:t>Положением о порядке организации и проведении публичных слушаний в муниципальном образовании Быстроистокский район Алтайского края», утверждённого решением Быстроистокского районного</w:t>
      </w:r>
      <w:proofErr w:type="gramEnd"/>
      <w:r>
        <w:t xml:space="preserve"> Собрания депутатов от 17 октября 2016 года </w:t>
      </w:r>
      <w:r w:rsidR="00EC3159">
        <w:t xml:space="preserve">№ 55, </w:t>
      </w:r>
      <w:r>
        <w:t>Уставом муниципального образования Быстроистокский район Алтайского края</w:t>
      </w:r>
      <w:r w:rsidR="00EC3159">
        <w:t>, администрация Быстроистокского района</w:t>
      </w:r>
    </w:p>
    <w:p w:rsidR="005340DE" w:rsidRPr="00B0523F" w:rsidRDefault="00EC3159" w:rsidP="00B0523F">
      <w:pPr>
        <w:pStyle w:val="2"/>
        <w:jc w:val="both"/>
      </w:pPr>
      <w:r>
        <w:rPr>
          <w:szCs w:val="28"/>
        </w:rPr>
        <w:t>ПОСТАНОВЛЯЕТ</w:t>
      </w:r>
      <w:r w:rsidR="005340DE" w:rsidRPr="002D215E">
        <w:rPr>
          <w:szCs w:val="28"/>
        </w:rPr>
        <w:t>:</w:t>
      </w:r>
    </w:p>
    <w:p w:rsidR="00B322DE" w:rsidRDefault="005340DE" w:rsidP="00B322DE">
      <w:pPr>
        <w:pStyle w:val="a3"/>
        <w:spacing w:line="240" w:lineRule="auto"/>
        <w:ind w:firstLine="709"/>
      </w:pPr>
      <w:r w:rsidRPr="00175C46">
        <w:rPr>
          <w:szCs w:val="28"/>
        </w:rPr>
        <w:t xml:space="preserve">1. </w:t>
      </w:r>
      <w:r w:rsidR="00B322DE">
        <w:rPr>
          <w:szCs w:val="28"/>
        </w:rPr>
        <w:t>Назначить проведение публичных слушаний по проекту муниципального правового акта «</w:t>
      </w:r>
      <w:r w:rsidR="008366ED">
        <w:t>О внесении изменений в Правила землепользования и застройки</w:t>
      </w:r>
      <w:r w:rsidR="00ED231D">
        <w:t xml:space="preserve"> части территории</w:t>
      </w:r>
      <w:r w:rsidR="00B322DE">
        <w:t xml:space="preserve"> муниципального образования </w:t>
      </w:r>
      <w:proofErr w:type="spellStart"/>
      <w:r w:rsidR="008366ED">
        <w:t>Верх-Ануйский</w:t>
      </w:r>
      <w:proofErr w:type="spellEnd"/>
      <w:r w:rsidR="00B322DE">
        <w:t xml:space="preserve"> сельсовет Быстроистокского района Алтайского края» </w:t>
      </w:r>
      <w:r w:rsidR="00B322DE">
        <w:rPr>
          <w:szCs w:val="28"/>
        </w:rPr>
        <w:t xml:space="preserve"> 2</w:t>
      </w:r>
      <w:r w:rsidR="008366ED">
        <w:rPr>
          <w:szCs w:val="28"/>
        </w:rPr>
        <w:t>2</w:t>
      </w:r>
      <w:r>
        <w:rPr>
          <w:szCs w:val="28"/>
        </w:rPr>
        <w:t xml:space="preserve"> </w:t>
      </w:r>
      <w:r w:rsidR="00B439F2">
        <w:rPr>
          <w:szCs w:val="28"/>
        </w:rPr>
        <w:t>декабря</w:t>
      </w:r>
      <w:r>
        <w:rPr>
          <w:szCs w:val="28"/>
        </w:rPr>
        <w:t xml:space="preserve">  20</w:t>
      </w:r>
      <w:r w:rsidR="00B439F2">
        <w:rPr>
          <w:szCs w:val="28"/>
        </w:rPr>
        <w:t>21</w:t>
      </w:r>
      <w:r>
        <w:rPr>
          <w:szCs w:val="28"/>
        </w:rPr>
        <w:t xml:space="preserve"> года в 1</w:t>
      </w:r>
      <w:r w:rsidR="00B439F2">
        <w:rPr>
          <w:szCs w:val="28"/>
        </w:rPr>
        <w:t>7</w:t>
      </w:r>
      <w:r>
        <w:rPr>
          <w:szCs w:val="28"/>
        </w:rPr>
        <w:t xml:space="preserve"> часов </w:t>
      </w:r>
      <w:r w:rsidR="002D5BCE">
        <w:rPr>
          <w:szCs w:val="28"/>
        </w:rPr>
        <w:t xml:space="preserve">15 минут </w:t>
      </w:r>
      <w:r w:rsidR="00B322DE">
        <w:t xml:space="preserve">в здании  администрации </w:t>
      </w:r>
      <w:proofErr w:type="spellStart"/>
      <w:r w:rsidR="008366ED">
        <w:t>Верх-Ануйского</w:t>
      </w:r>
      <w:proofErr w:type="spellEnd"/>
      <w:r w:rsidR="008366ED">
        <w:t xml:space="preserve"> сельсовета</w:t>
      </w:r>
      <w:r w:rsidR="00B322DE">
        <w:t xml:space="preserve"> </w:t>
      </w:r>
      <w:proofErr w:type="spellStart"/>
      <w:r w:rsidR="00B322DE">
        <w:t>сельсовета</w:t>
      </w:r>
      <w:proofErr w:type="spellEnd"/>
      <w:r w:rsidR="00B322DE">
        <w:t xml:space="preserve"> (с. </w:t>
      </w:r>
      <w:proofErr w:type="spellStart"/>
      <w:r w:rsidR="008366ED">
        <w:t>Верх-Ануйского</w:t>
      </w:r>
      <w:proofErr w:type="spellEnd"/>
      <w:r w:rsidR="00B322DE">
        <w:t xml:space="preserve">, ул. </w:t>
      </w:r>
      <w:proofErr w:type="gramStart"/>
      <w:r w:rsidR="00B322DE">
        <w:t>Советская</w:t>
      </w:r>
      <w:proofErr w:type="gramEnd"/>
      <w:r w:rsidR="00B322DE">
        <w:t xml:space="preserve">, </w:t>
      </w:r>
      <w:r w:rsidR="008366ED">
        <w:t>24</w:t>
      </w:r>
      <w:r w:rsidR="00B322DE">
        <w:t>),</w:t>
      </w:r>
    </w:p>
    <w:p w:rsidR="005340DE" w:rsidRDefault="00F8443B" w:rsidP="00914520">
      <w:pPr>
        <w:pStyle w:val="a3"/>
        <w:spacing w:line="240" w:lineRule="auto"/>
        <w:ind w:firstLine="709"/>
      </w:pPr>
      <w:r>
        <w:t>с приглашением сельского собрания депутатов, представителей органа местного самоуправления, организаций, расположенных</w:t>
      </w:r>
      <w:r w:rsidR="00533F68">
        <w:t xml:space="preserve"> на территории муниципального образования </w:t>
      </w:r>
      <w:proofErr w:type="spellStart"/>
      <w:r w:rsidR="008366ED">
        <w:t>Верх-Ануйский</w:t>
      </w:r>
      <w:proofErr w:type="spellEnd"/>
      <w:r w:rsidR="00533F68">
        <w:t xml:space="preserve"> сельсовет, общественности, средств массовой информации.</w:t>
      </w:r>
    </w:p>
    <w:p w:rsidR="00F75F17" w:rsidRDefault="00F75F17" w:rsidP="00914520">
      <w:pPr>
        <w:pStyle w:val="a3"/>
        <w:spacing w:line="240" w:lineRule="auto"/>
        <w:ind w:firstLine="709"/>
        <w:rPr>
          <w:rStyle w:val="a8"/>
          <w:bCs/>
          <w:i w:val="0"/>
        </w:rPr>
      </w:pPr>
      <w:r>
        <w:t>Инициатором проведения публичных слушаний выступает управление по ЖКХ, архитектуре, строительству и дорожному хозяйству администрации района.</w:t>
      </w:r>
    </w:p>
    <w:p w:rsidR="005340DE" w:rsidRDefault="00B322DE" w:rsidP="00914520">
      <w:pPr>
        <w:pStyle w:val="a3"/>
        <w:spacing w:line="240" w:lineRule="auto"/>
        <w:ind w:firstLine="709"/>
      </w:pPr>
      <w:r>
        <w:t>2</w:t>
      </w:r>
      <w:r w:rsidR="005340DE">
        <w:t>. При</w:t>
      </w:r>
      <w:r w:rsidR="00AE1BC8">
        <w:t>нять к сведению, что с проектом</w:t>
      </w:r>
      <w:r w:rsidR="005340DE">
        <w:t xml:space="preserve"> </w:t>
      </w:r>
      <w:r w:rsidR="008366ED">
        <w:t>внесения изменений в Правила землепользования и застройки</w:t>
      </w:r>
      <w:r w:rsidR="00ED231D">
        <w:t xml:space="preserve"> части территории</w:t>
      </w:r>
      <w:r w:rsidR="00C540A6">
        <w:t xml:space="preserve"> муниципального образования </w:t>
      </w:r>
      <w:proofErr w:type="spellStart"/>
      <w:r w:rsidR="008366ED">
        <w:t>Верх-Ануйский</w:t>
      </w:r>
      <w:proofErr w:type="spellEnd"/>
      <w:r w:rsidR="008366ED">
        <w:t xml:space="preserve"> </w:t>
      </w:r>
      <w:r w:rsidR="00C540A6">
        <w:t xml:space="preserve"> сельсовет Быстроистокского района Алтайского края</w:t>
      </w:r>
      <w:r w:rsidR="005340DE">
        <w:t xml:space="preserve"> можно ознакомиться:</w:t>
      </w:r>
    </w:p>
    <w:p w:rsidR="005340DE" w:rsidRDefault="00ED4C86" w:rsidP="00914520">
      <w:pPr>
        <w:pStyle w:val="a3"/>
        <w:spacing w:line="240" w:lineRule="auto"/>
        <w:ind w:firstLine="709"/>
      </w:pPr>
      <w:r>
        <w:t>в</w:t>
      </w:r>
      <w:r w:rsidR="005340DE">
        <w:t xml:space="preserve"> сети Интернет на официальном сайте Администрации Быстроистокского района </w:t>
      </w:r>
      <w:hyperlink r:id="rId4" w:history="1">
        <w:r w:rsidR="005340DE" w:rsidRPr="00DD35B5">
          <w:rPr>
            <w:rStyle w:val="a7"/>
          </w:rPr>
          <w:t>http://admbi.</w:t>
        </w:r>
        <w:proofErr w:type="spellStart"/>
        <w:r w:rsidR="005340DE" w:rsidRPr="00DD35B5">
          <w:rPr>
            <w:rStyle w:val="a7"/>
            <w:lang w:val="en-US"/>
          </w:rPr>
          <w:t>ru</w:t>
        </w:r>
        <w:proofErr w:type="spellEnd"/>
        <w:r w:rsidR="005340DE" w:rsidRPr="00DD35B5">
          <w:rPr>
            <w:rStyle w:val="a7"/>
          </w:rPr>
          <w:t>/</w:t>
        </w:r>
      </w:hyperlink>
      <w:r w:rsidR="00F75F17">
        <w:t>;</w:t>
      </w:r>
    </w:p>
    <w:p w:rsidR="00F75F17" w:rsidRDefault="00ED4C86" w:rsidP="00914520">
      <w:pPr>
        <w:pStyle w:val="a3"/>
        <w:spacing w:line="240" w:lineRule="auto"/>
        <w:ind w:firstLine="709"/>
      </w:pPr>
      <w:r>
        <w:t>в</w:t>
      </w:r>
      <w:r w:rsidR="00F75F17">
        <w:t xml:space="preserve"> здании администрации </w:t>
      </w:r>
      <w:proofErr w:type="spellStart"/>
      <w:r w:rsidR="008366ED">
        <w:t>Верх-Ануйского</w:t>
      </w:r>
      <w:proofErr w:type="spellEnd"/>
      <w:r w:rsidR="00F75F17">
        <w:t xml:space="preserve"> сельсовета.</w:t>
      </w:r>
    </w:p>
    <w:p w:rsidR="005340DE" w:rsidRDefault="00B322DE" w:rsidP="00914520">
      <w:pPr>
        <w:pStyle w:val="a3"/>
        <w:spacing w:line="240" w:lineRule="auto"/>
        <w:ind w:firstLine="709"/>
      </w:pPr>
      <w:r>
        <w:t>3</w:t>
      </w:r>
      <w:r w:rsidR="005340DE">
        <w:t xml:space="preserve">. Настоящее постановление «О подготовке и проведении публичных слушаний» опубликовать в газете «Ударник труда» и разместить на </w:t>
      </w:r>
      <w:r w:rsidR="005340DE">
        <w:lastRenderedPageBreak/>
        <w:t>официальном сайте Администрации Быстроистокского района Алтайского края.</w:t>
      </w:r>
    </w:p>
    <w:p w:rsidR="005340DE" w:rsidRDefault="000F1633" w:rsidP="00914520">
      <w:pPr>
        <w:pStyle w:val="a3"/>
        <w:spacing w:line="240" w:lineRule="auto"/>
        <w:ind w:firstLine="709"/>
      </w:pPr>
      <w:r>
        <w:t>4</w:t>
      </w:r>
      <w:r w:rsidR="005340DE">
        <w:t xml:space="preserve">. Контроль </w:t>
      </w:r>
      <w:r w:rsidR="00AE1BC8">
        <w:t>над</w:t>
      </w:r>
      <w:r w:rsidR="005340DE">
        <w:t xml:space="preserve"> исполнением</w:t>
      </w:r>
      <w:r w:rsidR="00AE1BC8">
        <w:t xml:space="preserve"> настоящего</w:t>
      </w:r>
      <w:r w:rsidR="005340DE">
        <w:t xml:space="preserve"> постановления </w:t>
      </w:r>
      <w:r w:rsidR="008366ED">
        <w:t>возложить на первого заместителя главы администрации района Вавилова А.Г.</w:t>
      </w:r>
    </w:p>
    <w:p w:rsidR="000F1633" w:rsidRDefault="000F1633" w:rsidP="00914520">
      <w:pPr>
        <w:pStyle w:val="a3"/>
        <w:spacing w:line="240" w:lineRule="auto"/>
        <w:ind w:firstLine="709"/>
      </w:pPr>
    </w:p>
    <w:p w:rsidR="005340DE" w:rsidRPr="00914520" w:rsidRDefault="005340DE" w:rsidP="00914520">
      <w:pPr>
        <w:pStyle w:val="a3"/>
        <w:spacing w:line="240" w:lineRule="auto"/>
        <w:ind w:firstLine="709"/>
        <w:rPr>
          <w:szCs w:val="28"/>
        </w:rPr>
      </w:pPr>
      <w:r>
        <w:t xml:space="preserve"> </w:t>
      </w:r>
    </w:p>
    <w:p w:rsidR="000F1633" w:rsidRDefault="00081240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района                                                                                           Д.А. Попов</w:t>
      </w:r>
    </w:p>
    <w:p w:rsidR="000F1633" w:rsidRDefault="00F75F17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 w:rsidR="000F1633">
        <w:rPr>
          <w:color w:val="000000"/>
          <w:sz w:val="28"/>
          <w:szCs w:val="28"/>
        </w:rPr>
        <w:t xml:space="preserve">  </w:t>
      </w: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5340DE" w:rsidRDefault="005340DE" w:rsidP="00C21D24">
      <w:pPr>
        <w:jc w:val="both"/>
        <w:rPr>
          <w:sz w:val="20"/>
          <w:szCs w:val="20"/>
        </w:rPr>
      </w:pPr>
      <w:r>
        <w:rPr>
          <w:sz w:val="20"/>
          <w:szCs w:val="20"/>
        </w:rPr>
        <w:t>Лапоногова Татьяна Ивановна</w:t>
      </w:r>
    </w:p>
    <w:p w:rsidR="005340DE" w:rsidRPr="0043530A" w:rsidRDefault="005340DE" w:rsidP="0043530A">
      <w:pPr>
        <w:jc w:val="both"/>
        <w:rPr>
          <w:sz w:val="20"/>
          <w:szCs w:val="20"/>
        </w:rPr>
      </w:pPr>
      <w:r>
        <w:rPr>
          <w:sz w:val="20"/>
          <w:szCs w:val="20"/>
        </w:rPr>
        <w:t>(385-71) 22-4-01</w:t>
      </w:r>
    </w:p>
    <w:sectPr w:rsidR="005340DE" w:rsidRPr="0043530A" w:rsidSect="000F163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21D24"/>
    <w:rsid w:val="00037143"/>
    <w:rsid w:val="0005376D"/>
    <w:rsid w:val="00054472"/>
    <w:rsid w:val="0008040B"/>
    <w:rsid w:val="00081240"/>
    <w:rsid w:val="00083CBD"/>
    <w:rsid w:val="00090432"/>
    <w:rsid w:val="000E0A51"/>
    <w:rsid w:val="000E205F"/>
    <w:rsid w:val="000F1633"/>
    <w:rsid w:val="00106D43"/>
    <w:rsid w:val="00107F9C"/>
    <w:rsid w:val="00136348"/>
    <w:rsid w:val="00175C46"/>
    <w:rsid w:val="001C4A80"/>
    <w:rsid w:val="001E01FB"/>
    <w:rsid w:val="001F22F7"/>
    <w:rsid w:val="002032F7"/>
    <w:rsid w:val="002039D2"/>
    <w:rsid w:val="00224C99"/>
    <w:rsid w:val="00245E38"/>
    <w:rsid w:val="002503BB"/>
    <w:rsid w:val="002636DD"/>
    <w:rsid w:val="002C14A5"/>
    <w:rsid w:val="002D215E"/>
    <w:rsid w:val="002D5BCE"/>
    <w:rsid w:val="002E0195"/>
    <w:rsid w:val="002E44ED"/>
    <w:rsid w:val="002F63C8"/>
    <w:rsid w:val="00312811"/>
    <w:rsid w:val="00322DF0"/>
    <w:rsid w:val="00334438"/>
    <w:rsid w:val="00373EE9"/>
    <w:rsid w:val="003A03D4"/>
    <w:rsid w:val="003C3DC4"/>
    <w:rsid w:val="003F2576"/>
    <w:rsid w:val="00410E1A"/>
    <w:rsid w:val="0043530A"/>
    <w:rsid w:val="00496C46"/>
    <w:rsid w:val="004E0ADE"/>
    <w:rsid w:val="004E2B25"/>
    <w:rsid w:val="004F2037"/>
    <w:rsid w:val="00511D55"/>
    <w:rsid w:val="00516967"/>
    <w:rsid w:val="0052108D"/>
    <w:rsid w:val="00527D3D"/>
    <w:rsid w:val="00533F68"/>
    <w:rsid w:val="005340DE"/>
    <w:rsid w:val="00537FB3"/>
    <w:rsid w:val="00547DCC"/>
    <w:rsid w:val="00585856"/>
    <w:rsid w:val="005D6E20"/>
    <w:rsid w:val="0061612B"/>
    <w:rsid w:val="00647558"/>
    <w:rsid w:val="00661308"/>
    <w:rsid w:val="006E1669"/>
    <w:rsid w:val="006E7A41"/>
    <w:rsid w:val="007147EE"/>
    <w:rsid w:val="00717337"/>
    <w:rsid w:val="00723510"/>
    <w:rsid w:val="00735F6D"/>
    <w:rsid w:val="00747FEF"/>
    <w:rsid w:val="00762FFB"/>
    <w:rsid w:val="007B523B"/>
    <w:rsid w:val="007C23F4"/>
    <w:rsid w:val="007D7EEC"/>
    <w:rsid w:val="007F1EAF"/>
    <w:rsid w:val="008366ED"/>
    <w:rsid w:val="008A7B30"/>
    <w:rsid w:val="008B4E16"/>
    <w:rsid w:val="008B6C31"/>
    <w:rsid w:val="008F7EAE"/>
    <w:rsid w:val="00914520"/>
    <w:rsid w:val="009229C0"/>
    <w:rsid w:val="009336EC"/>
    <w:rsid w:val="00954A32"/>
    <w:rsid w:val="00996909"/>
    <w:rsid w:val="009A0982"/>
    <w:rsid w:val="009E2451"/>
    <w:rsid w:val="00A02677"/>
    <w:rsid w:val="00A20A41"/>
    <w:rsid w:val="00A47B1F"/>
    <w:rsid w:val="00A64DB0"/>
    <w:rsid w:val="00A6524E"/>
    <w:rsid w:val="00A837B3"/>
    <w:rsid w:val="00A83C1A"/>
    <w:rsid w:val="00A90466"/>
    <w:rsid w:val="00A92331"/>
    <w:rsid w:val="00AE1BC8"/>
    <w:rsid w:val="00B0523F"/>
    <w:rsid w:val="00B05C22"/>
    <w:rsid w:val="00B10C72"/>
    <w:rsid w:val="00B12408"/>
    <w:rsid w:val="00B275F5"/>
    <w:rsid w:val="00B322DE"/>
    <w:rsid w:val="00B439F2"/>
    <w:rsid w:val="00B65FE1"/>
    <w:rsid w:val="00BC2842"/>
    <w:rsid w:val="00C13EB8"/>
    <w:rsid w:val="00C17EFC"/>
    <w:rsid w:val="00C21D24"/>
    <w:rsid w:val="00C34809"/>
    <w:rsid w:val="00C540A6"/>
    <w:rsid w:val="00C757F7"/>
    <w:rsid w:val="00CA21FD"/>
    <w:rsid w:val="00CA5854"/>
    <w:rsid w:val="00CC6C90"/>
    <w:rsid w:val="00CF45D7"/>
    <w:rsid w:val="00D25893"/>
    <w:rsid w:val="00D307C5"/>
    <w:rsid w:val="00D75A02"/>
    <w:rsid w:val="00D80817"/>
    <w:rsid w:val="00D851BB"/>
    <w:rsid w:val="00DB3468"/>
    <w:rsid w:val="00DB426C"/>
    <w:rsid w:val="00DD35B5"/>
    <w:rsid w:val="00DD7D68"/>
    <w:rsid w:val="00E007E2"/>
    <w:rsid w:val="00E11CE9"/>
    <w:rsid w:val="00E1745D"/>
    <w:rsid w:val="00E3081F"/>
    <w:rsid w:val="00E90C22"/>
    <w:rsid w:val="00EC3159"/>
    <w:rsid w:val="00ED231D"/>
    <w:rsid w:val="00ED4C86"/>
    <w:rsid w:val="00ED56DC"/>
    <w:rsid w:val="00EE26EC"/>
    <w:rsid w:val="00F308DB"/>
    <w:rsid w:val="00F50AE2"/>
    <w:rsid w:val="00F6255B"/>
    <w:rsid w:val="00F65453"/>
    <w:rsid w:val="00F74112"/>
    <w:rsid w:val="00F75F17"/>
    <w:rsid w:val="00F76FDD"/>
    <w:rsid w:val="00F8443B"/>
    <w:rsid w:val="00FF0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24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21D24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E7A41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C21D24"/>
    <w:pPr>
      <w:spacing w:line="240" w:lineRule="exact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7A41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E01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E7A41"/>
    <w:rPr>
      <w:rFonts w:cs="Times New Roman"/>
      <w:sz w:val="2"/>
    </w:rPr>
  </w:style>
  <w:style w:type="character" w:styleId="a7">
    <w:name w:val="Hyperlink"/>
    <w:basedOn w:val="a0"/>
    <w:uiPriority w:val="99"/>
    <w:rsid w:val="00BC2842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locked/>
    <w:rsid w:val="00B0523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b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Андрей</cp:lastModifiedBy>
  <cp:revision>2</cp:revision>
  <cp:lastPrinted>2021-10-11T05:06:00Z</cp:lastPrinted>
  <dcterms:created xsi:type="dcterms:W3CDTF">2021-12-20T05:03:00Z</dcterms:created>
  <dcterms:modified xsi:type="dcterms:W3CDTF">2021-12-20T05:03:00Z</dcterms:modified>
</cp:coreProperties>
</file>