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8E" w:rsidRDefault="00DC748E" w:rsidP="00B84CE7">
      <w:pPr>
        <w:pStyle w:val="2"/>
        <w:rPr>
          <w:sz w:val="28"/>
          <w:szCs w:val="28"/>
        </w:rPr>
      </w:pPr>
    </w:p>
    <w:p w:rsidR="006F26DE" w:rsidRDefault="006F26DE" w:rsidP="006F26DE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6F26DE" w:rsidRDefault="006F26DE" w:rsidP="006F26DE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B84CE7" w:rsidRDefault="00B84CE7" w:rsidP="00B84CE7">
      <w:pPr>
        <w:pStyle w:val="2"/>
      </w:pPr>
    </w:p>
    <w:p w:rsidR="006F26DE" w:rsidRPr="00216E30" w:rsidRDefault="006F26DE" w:rsidP="006F26DE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B84CE7" w:rsidRDefault="00B84CE7" w:rsidP="00B84CE7">
      <w:pPr>
        <w:rPr>
          <w:sz w:val="28"/>
        </w:rPr>
      </w:pPr>
    </w:p>
    <w:p w:rsidR="00B84CE7" w:rsidRDefault="000276ED" w:rsidP="00B84CE7">
      <w:pPr>
        <w:rPr>
          <w:sz w:val="28"/>
        </w:rPr>
      </w:pPr>
      <w:r>
        <w:rPr>
          <w:sz w:val="28"/>
        </w:rPr>
        <w:t>«</w:t>
      </w:r>
      <w:r w:rsidR="00507FE2" w:rsidRPr="00507FE2">
        <w:rPr>
          <w:sz w:val="28"/>
          <w:u w:val="single"/>
        </w:rPr>
        <w:t xml:space="preserve"> 03</w:t>
      </w:r>
      <w:r w:rsidR="00507FE2">
        <w:rPr>
          <w:sz w:val="28"/>
        </w:rPr>
        <w:t xml:space="preserve"> </w:t>
      </w:r>
      <w:r>
        <w:rPr>
          <w:sz w:val="28"/>
        </w:rPr>
        <w:t>»___</w:t>
      </w:r>
      <w:r w:rsidR="00507FE2" w:rsidRPr="00507FE2">
        <w:rPr>
          <w:sz w:val="28"/>
          <w:u w:val="single"/>
        </w:rPr>
        <w:t>08</w:t>
      </w:r>
      <w:r>
        <w:rPr>
          <w:sz w:val="28"/>
        </w:rPr>
        <w:t>_____2023</w:t>
      </w:r>
      <w:r w:rsidR="00B84CE7">
        <w:rPr>
          <w:sz w:val="28"/>
        </w:rPr>
        <w:t xml:space="preserve"> г.</w:t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2C43A9">
        <w:rPr>
          <w:sz w:val="28"/>
        </w:rPr>
        <w:t xml:space="preserve">    </w:t>
      </w:r>
      <w:r w:rsidR="00B84CE7">
        <w:rPr>
          <w:sz w:val="28"/>
        </w:rPr>
        <w:t xml:space="preserve">№ </w:t>
      </w:r>
      <w:r w:rsidR="00507FE2" w:rsidRPr="00507FE2">
        <w:rPr>
          <w:sz w:val="28"/>
          <w:u w:val="single"/>
        </w:rPr>
        <w:t>350</w:t>
      </w:r>
    </w:p>
    <w:p w:rsidR="006F26DE" w:rsidRDefault="006F26DE" w:rsidP="006F26DE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B84CE7" w:rsidRDefault="00B84CE7" w:rsidP="00B84CE7">
      <w:pPr>
        <w:rPr>
          <w:sz w:val="18"/>
          <w:szCs w:val="18"/>
        </w:rPr>
      </w:pPr>
    </w:p>
    <w:p w:rsidR="00B84CE7" w:rsidRDefault="00B84CE7" w:rsidP="00B84CE7">
      <w:pPr>
        <w:rPr>
          <w:sz w:val="18"/>
          <w:szCs w:val="18"/>
        </w:rPr>
      </w:pPr>
    </w:p>
    <w:p w:rsidR="00F427AF" w:rsidRPr="006F26DE" w:rsidRDefault="00CB0719" w:rsidP="009658F4">
      <w:pPr>
        <w:tabs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индикаторов риска нарушений обязательных требований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6F26DE" w:rsidRDefault="00B84CE7" w:rsidP="00F427AF">
      <w:pPr>
        <w:rPr>
          <w:sz w:val="20"/>
        </w:rPr>
      </w:pPr>
      <w:r>
        <w:rPr>
          <w:sz w:val="20"/>
        </w:rPr>
        <w:tab/>
      </w:r>
    </w:p>
    <w:p w:rsidR="00CB0719" w:rsidRPr="00302C5C" w:rsidRDefault="00CB0719" w:rsidP="00CB0719">
      <w:pPr>
        <w:ind w:firstLine="567"/>
        <w:jc w:val="both"/>
        <w:rPr>
          <w:b/>
          <w:sz w:val="28"/>
          <w:szCs w:val="28"/>
        </w:rPr>
      </w:pPr>
      <w:r w:rsidRPr="00302C5C">
        <w:rPr>
          <w:sz w:val="28"/>
          <w:szCs w:val="28"/>
        </w:rPr>
        <w:t xml:space="preserve">В соответствии с Федеральным законом от 31.07.2020 г. № 248-ФЗ               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Решением</w:t>
      </w:r>
      <w:r w:rsidRPr="00302C5C">
        <w:rPr>
          <w:sz w:val="28"/>
          <w:szCs w:val="28"/>
        </w:rPr>
        <w:t xml:space="preserve"> </w:t>
      </w:r>
      <w:proofErr w:type="spellStart"/>
      <w:r w:rsidRPr="00302C5C">
        <w:rPr>
          <w:sz w:val="28"/>
          <w:szCs w:val="28"/>
        </w:rPr>
        <w:t>Быстроистокского</w:t>
      </w:r>
      <w:proofErr w:type="spellEnd"/>
      <w:r w:rsidRPr="00302C5C">
        <w:rPr>
          <w:sz w:val="28"/>
          <w:szCs w:val="28"/>
        </w:rPr>
        <w:t xml:space="preserve"> районного Собрания депутатов от 30.09.2021 г. № 38 «Об утверждении положений по видам муниципального контроля, осуществляемого в муниципальном образовании </w:t>
      </w:r>
      <w:proofErr w:type="spellStart"/>
      <w:r w:rsidRPr="00302C5C">
        <w:rPr>
          <w:sz w:val="28"/>
          <w:szCs w:val="28"/>
        </w:rPr>
        <w:t>Быстроис</w:t>
      </w:r>
      <w:r>
        <w:rPr>
          <w:sz w:val="28"/>
          <w:szCs w:val="28"/>
        </w:rPr>
        <w:t>токский</w:t>
      </w:r>
      <w:proofErr w:type="spellEnd"/>
      <w:r>
        <w:rPr>
          <w:sz w:val="28"/>
          <w:szCs w:val="28"/>
        </w:rPr>
        <w:t xml:space="preserve"> район Алтайского края»,</w:t>
      </w:r>
      <w:r w:rsidRPr="00302C5C">
        <w:rPr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302C5C">
        <w:rPr>
          <w:sz w:val="28"/>
          <w:szCs w:val="28"/>
        </w:rPr>
        <w:t>Быстроистокский</w:t>
      </w:r>
      <w:proofErr w:type="spellEnd"/>
      <w:r w:rsidRPr="00302C5C">
        <w:rPr>
          <w:sz w:val="28"/>
          <w:szCs w:val="28"/>
        </w:rPr>
        <w:t xml:space="preserve"> район Алтайского края, администрация </w:t>
      </w:r>
      <w:proofErr w:type="spellStart"/>
      <w:r w:rsidRPr="00302C5C">
        <w:rPr>
          <w:sz w:val="28"/>
          <w:szCs w:val="28"/>
        </w:rPr>
        <w:t>Быстроистокского</w:t>
      </w:r>
      <w:proofErr w:type="spellEnd"/>
      <w:r w:rsidRPr="00302C5C">
        <w:rPr>
          <w:sz w:val="28"/>
          <w:szCs w:val="28"/>
        </w:rPr>
        <w:t xml:space="preserve"> района</w:t>
      </w:r>
      <w:r w:rsidRPr="00302C5C">
        <w:rPr>
          <w:b/>
          <w:sz w:val="28"/>
          <w:szCs w:val="28"/>
        </w:rPr>
        <w:t xml:space="preserve"> </w:t>
      </w:r>
    </w:p>
    <w:p w:rsidR="006F26DE" w:rsidRDefault="006F26DE" w:rsidP="006F26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 w:rsidRPr="00BD0569">
        <w:rPr>
          <w:sz w:val="28"/>
          <w:szCs w:val="28"/>
        </w:rPr>
        <w:t>:</w:t>
      </w:r>
    </w:p>
    <w:p w:rsidR="009C6EC9" w:rsidRDefault="009C6EC9" w:rsidP="00933170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1.  Утвердить </w:t>
      </w:r>
      <w:r w:rsidR="00CB0719">
        <w:rPr>
          <w:sz w:val="28"/>
          <w:szCs w:val="28"/>
        </w:rPr>
        <w:t>прилагаемый Перечень индикаторов риска</w:t>
      </w:r>
      <w:r>
        <w:rPr>
          <w:sz w:val="28"/>
          <w:szCs w:val="28"/>
        </w:rPr>
        <w:t xml:space="preserve"> </w:t>
      </w:r>
      <w:r w:rsidR="00CB0719">
        <w:rPr>
          <w:sz w:val="28"/>
          <w:szCs w:val="28"/>
        </w:rPr>
        <w:t xml:space="preserve">нарушения обязательных требований при осуществлении муниципального земельного контроля на территории муниципального образования </w:t>
      </w:r>
      <w:proofErr w:type="spellStart"/>
      <w:r w:rsidR="00CB0719">
        <w:rPr>
          <w:sz w:val="28"/>
          <w:szCs w:val="28"/>
        </w:rPr>
        <w:t>Быстроистокский</w:t>
      </w:r>
      <w:proofErr w:type="spellEnd"/>
      <w:r w:rsidR="00CB0719">
        <w:rPr>
          <w:sz w:val="28"/>
          <w:szCs w:val="28"/>
        </w:rPr>
        <w:t xml:space="preserve"> район Алтайского края.</w:t>
      </w:r>
    </w:p>
    <w:p w:rsidR="009C6EC9" w:rsidRDefault="009C6EC9" w:rsidP="00377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B0719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CB0719">
        <w:rPr>
          <w:sz w:val="28"/>
          <w:szCs w:val="28"/>
        </w:rPr>
        <w:t>Быстроистокского</w:t>
      </w:r>
      <w:proofErr w:type="spellEnd"/>
      <w:r w:rsidR="00CB0719">
        <w:rPr>
          <w:sz w:val="28"/>
          <w:szCs w:val="28"/>
        </w:rPr>
        <w:t xml:space="preserve"> района.</w:t>
      </w:r>
    </w:p>
    <w:p w:rsidR="00B84CE7" w:rsidRDefault="00A86FED" w:rsidP="0051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3A25">
        <w:rPr>
          <w:sz w:val="28"/>
          <w:szCs w:val="28"/>
        </w:rPr>
        <w:t>.</w:t>
      </w:r>
      <w:r w:rsidR="00B84CE7">
        <w:rPr>
          <w:sz w:val="28"/>
          <w:szCs w:val="28"/>
        </w:rPr>
        <w:t xml:space="preserve"> Контроль за исполнением настоящего постановления </w:t>
      </w:r>
      <w:r w:rsidR="00CB0719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CB0719">
        <w:rPr>
          <w:sz w:val="28"/>
          <w:szCs w:val="28"/>
        </w:rPr>
        <w:t>Быстроистокского</w:t>
      </w:r>
      <w:proofErr w:type="spellEnd"/>
      <w:r w:rsidR="00CB0719">
        <w:rPr>
          <w:sz w:val="28"/>
          <w:szCs w:val="28"/>
        </w:rPr>
        <w:t xml:space="preserve"> района по социально-экономическим вопросам М.В. Наливкину</w:t>
      </w:r>
      <w:r w:rsidR="00370CFC">
        <w:rPr>
          <w:sz w:val="28"/>
          <w:szCs w:val="28"/>
        </w:rPr>
        <w:t>.</w:t>
      </w:r>
    </w:p>
    <w:p w:rsidR="005565F9" w:rsidRDefault="005565F9" w:rsidP="00510908">
      <w:pPr>
        <w:ind w:firstLine="709"/>
        <w:jc w:val="both"/>
        <w:rPr>
          <w:sz w:val="28"/>
          <w:szCs w:val="28"/>
        </w:rPr>
      </w:pPr>
    </w:p>
    <w:p w:rsidR="00C03218" w:rsidRDefault="00C03218" w:rsidP="00510908">
      <w:pPr>
        <w:ind w:firstLine="709"/>
        <w:jc w:val="both"/>
        <w:rPr>
          <w:sz w:val="28"/>
          <w:szCs w:val="28"/>
        </w:rPr>
      </w:pPr>
    </w:p>
    <w:p w:rsidR="00B84CE7" w:rsidRDefault="00A0698C" w:rsidP="00B84CE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Д.А. Попов</w:t>
      </w: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801A58" w:rsidRDefault="00801A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801A58" w:rsidRDefault="00801A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2B45AD" w:rsidRDefault="002B45A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2B45AD" w:rsidRDefault="002B45A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2B45AD" w:rsidRDefault="002B45A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2B45AD" w:rsidRDefault="002B45A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B84CE7" w:rsidRDefault="00755EA2" w:rsidP="00B84CE7">
      <w:pPr>
        <w:tabs>
          <w:tab w:val="left" w:pos="5880"/>
        </w:tabs>
        <w:jc w:val="both"/>
        <w:rPr>
          <w:sz w:val="20"/>
        </w:rPr>
      </w:pPr>
      <w:r>
        <w:rPr>
          <w:sz w:val="20"/>
        </w:rPr>
        <w:t xml:space="preserve">Павел Владимирович </w:t>
      </w:r>
      <w:proofErr w:type="spellStart"/>
      <w:r>
        <w:rPr>
          <w:sz w:val="20"/>
        </w:rPr>
        <w:t>Гостев</w:t>
      </w:r>
      <w:proofErr w:type="spellEnd"/>
    </w:p>
    <w:p w:rsidR="00D755AE" w:rsidRDefault="00B84CE7" w:rsidP="00BC2A95">
      <w:pPr>
        <w:tabs>
          <w:tab w:val="left" w:pos="5880"/>
        </w:tabs>
        <w:jc w:val="both"/>
        <w:rPr>
          <w:sz w:val="20"/>
        </w:rPr>
      </w:pPr>
      <w:r>
        <w:rPr>
          <w:sz w:val="20"/>
        </w:rPr>
        <w:t>8 (38571) 22-4-35</w:t>
      </w:r>
    </w:p>
    <w:p w:rsidR="002B45AD" w:rsidRDefault="002B45AD" w:rsidP="00BC2A95">
      <w:pPr>
        <w:tabs>
          <w:tab w:val="left" w:pos="5880"/>
        </w:tabs>
        <w:jc w:val="both"/>
        <w:rPr>
          <w:sz w:val="20"/>
        </w:rPr>
      </w:pPr>
    </w:p>
    <w:p w:rsidR="002B45AD" w:rsidRDefault="002B45AD" w:rsidP="00BC2A95">
      <w:pPr>
        <w:tabs>
          <w:tab w:val="left" w:pos="5880"/>
        </w:tabs>
        <w:jc w:val="both"/>
        <w:rPr>
          <w:sz w:val="20"/>
        </w:rPr>
      </w:pPr>
    </w:p>
    <w:p w:rsidR="002B45AD" w:rsidRDefault="002B45AD" w:rsidP="00BC2A95">
      <w:pPr>
        <w:tabs>
          <w:tab w:val="left" w:pos="5880"/>
        </w:tabs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2B45AD" w:rsidRPr="000C21E1" w:rsidTr="00692680">
        <w:tc>
          <w:tcPr>
            <w:tcW w:w="5211" w:type="dxa"/>
          </w:tcPr>
          <w:p w:rsidR="002B45AD" w:rsidRDefault="002B45AD" w:rsidP="00692680">
            <w:pPr>
              <w:rPr>
                <w:sz w:val="28"/>
                <w:szCs w:val="28"/>
              </w:rPr>
            </w:pPr>
          </w:p>
          <w:p w:rsidR="002B45AD" w:rsidRDefault="002B45AD" w:rsidP="00692680">
            <w:pPr>
              <w:rPr>
                <w:sz w:val="28"/>
                <w:szCs w:val="28"/>
              </w:rPr>
            </w:pPr>
          </w:p>
          <w:p w:rsidR="002B45AD" w:rsidRPr="000C21E1" w:rsidRDefault="002B45AD" w:rsidP="00692680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2B45AD" w:rsidRPr="0075388E" w:rsidRDefault="002B45AD" w:rsidP="002B45AD">
            <w:r>
              <w:t>УТВЕРЖДЕН</w:t>
            </w:r>
          </w:p>
          <w:p w:rsidR="002B45AD" w:rsidRDefault="002B45AD" w:rsidP="00692680">
            <w:pPr>
              <w:jc w:val="both"/>
            </w:pPr>
            <w:r>
              <w:t>постановлением а</w:t>
            </w:r>
            <w:r w:rsidRPr="0075388E">
              <w:t xml:space="preserve">дминистрации </w:t>
            </w:r>
            <w:proofErr w:type="spellStart"/>
            <w:r>
              <w:t>Быстроистокского</w:t>
            </w:r>
            <w:proofErr w:type="spellEnd"/>
            <w:r>
              <w:t xml:space="preserve"> </w:t>
            </w:r>
            <w:r w:rsidRPr="0075388E">
              <w:t>района</w:t>
            </w:r>
            <w:r>
              <w:t xml:space="preserve"> Алтайского края</w:t>
            </w:r>
          </w:p>
          <w:p w:rsidR="002B45AD" w:rsidRPr="000C21E1" w:rsidRDefault="002B45AD" w:rsidP="00507FE2">
            <w:pPr>
              <w:jc w:val="both"/>
              <w:rPr>
                <w:sz w:val="28"/>
              </w:rPr>
            </w:pPr>
            <w:r w:rsidRPr="0075388E">
              <w:t xml:space="preserve"> от </w:t>
            </w:r>
            <w:r w:rsidR="00507FE2">
              <w:t>03.08.</w:t>
            </w:r>
            <w:r>
              <w:t xml:space="preserve">2023г.         </w:t>
            </w:r>
            <w:r w:rsidRPr="0075388E">
              <w:t xml:space="preserve">№ </w:t>
            </w:r>
            <w:r w:rsidR="00507FE2">
              <w:t>350</w:t>
            </w:r>
            <w:bookmarkStart w:id="0" w:name="_GoBack"/>
            <w:bookmarkEnd w:id="0"/>
          </w:p>
        </w:tc>
      </w:tr>
    </w:tbl>
    <w:p w:rsidR="002B45AD" w:rsidRPr="00E80A15" w:rsidRDefault="002B45AD" w:rsidP="002B45AD">
      <w:pPr>
        <w:jc w:val="center"/>
        <w:rPr>
          <w:sz w:val="28"/>
        </w:rPr>
      </w:pPr>
    </w:p>
    <w:p w:rsidR="002B45AD" w:rsidRPr="00264125" w:rsidRDefault="002B45AD" w:rsidP="002B45A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B45AD" w:rsidRDefault="002B45AD" w:rsidP="002B45AD">
      <w:pPr>
        <w:jc w:val="center"/>
        <w:rPr>
          <w:sz w:val="28"/>
        </w:rPr>
      </w:pPr>
      <w:r>
        <w:rPr>
          <w:sz w:val="28"/>
        </w:rPr>
        <w:t xml:space="preserve">индикаторов риска нарушений обязательных требований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sz w:val="28"/>
        </w:rPr>
        <w:t>Быстроистокский</w:t>
      </w:r>
      <w:proofErr w:type="spellEnd"/>
      <w:r>
        <w:rPr>
          <w:sz w:val="28"/>
        </w:rPr>
        <w:t xml:space="preserve"> район Алтайского края</w:t>
      </w:r>
    </w:p>
    <w:p w:rsidR="002B45AD" w:rsidRPr="00264125" w:rsidRDefault="002B45AD" w:rsidP="002B45AD">
      <w:pPr>
        <w:jc w:val="center"/>
        <w:rPr>
          <w:sz w:val="28"/>
        </w:rPr>
      </w:pPr>
    </w:p>
    <w:p w:rsidR="002B45AD" w:rsidRPr="002B45AD" w:rsidRDefault="002B45AD" w:rsidP="002B45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45AD">
        <w:rPr>
          <w:sz w:val="28"/>
          <w:szCs w:val="28"/>
        </w:rPr>
        <w:t>1.</w:t>
      </w:r>
      <w:r w:rsidRPr="002B45AD">
        <w:rPr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B45AD" w:rsidRPr="002B45AD" w:rsidRDefault="002B45AD" w:rsidP="002B45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45AD">
        <w:rPr>
          <w:sz w:val="28"/>
          <w:szCs w:val="28"/>
        </w:rPr>
        <w:t>2.</w:t>
      </w:r>
      <w:r w:rsidRPr="002B45AD">
        <w:rPr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B45AD" w:rsidRPr="002B45AD" w:rsidRDefault="002B45AD" w:rsidP="002B45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45AD">
        <w:rPr>
          <w:sz w:val="28"/>
          <w:szCs w:val="28"/>
        </w:rPr>
        <w:t>3.</w:t>
      </w:r>
      <w:r w:rsidRPr="002B45AD">
        <w:rPr>
          <w:sz w:val="28"/>
          <w:szCs w:val="28"/>
        </w:rPr>
        <w:tab/>
        <w:t xml:space="preserve">Длительное не освоение земельного участка при условии, </w:t>
      </w:r>
      <w:r w:rsidRPr="002B45AD">
        <w:rPr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B45AD" w:rsidRPr="002B45AD" w:rsidRDefault="002B45AD" w:rsidP="002B45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5AD">
        <w:rPr>
          <w:rFonts w:ascii="Times New Roman" w:hAnsi="Times New Roman" w:cs="Times New Roman"/>
          <w:sz w:val="28"/>
          <w:szCs w:val="28"/>
        </w:rPr>
        <w:t>4.</w:t>
      </w:r>
      <w:r w:rsidRPr="002B45AD">
        <w:rPr>
          <w:rFonts w:ascii="Times New Roman" w:hAnsi="Times New Roman" w:cs="Times New Roman"/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B45AD" w:rsidRDefault="002B45AD" w:rsidP="002B45AD">
      <w:pPr>
        <w:jc w:val="center"/>
      </w:pPr>
    </w:p>
    <w:sectPr w:rsidR="002B45AD" w:rsidSect="000D4FD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E7"/>
    <w:rsid w:val="00017D7E"/>
    <w:rsid w:val="00020101"/>
    <w:rsid w:val="000276ED"/>
    <w:rsid w:val="000875BF"/>
    <w:rsid w:val="000A548E"/>
    <w:rsid w:val="000B3C94"/>
    <w:rsid w:val="000D4FD0"/>
    <w:rsid w:val="000E2328"/>
    <w:rsid w:val="000F21C8"/>
    <w:rsid w:val="00101EA2"/>
    <w:rsid w:val="00102178"/>
    <w:rsid w:val="00113873"/>
    <w:rsid w:val="00123CF9"/>
    <w:rsid w:val="00153AFA"/>
    <w:rsid w:val="00157058"/>
    <w:rsid w:val="001773CB"/>
    <w:rsid w:val="00186754"/>
    <w:rsid w:val="00193107"/>
    <w:rsid w:val="001E090E"/>
    <w:rsid w:val="001E460E"/>
    <w:rsid w:val="00233830"/>
    <w:rsid w:val="002624FA"/>
    <w:rsid w:val="002656DA"/>
    <w:rsid w:val="00276BB5"/>
    <w:rsid w:val="002863D7"/>
    <w:rsid w:val="00292EB1"/>
    <w:rsid w:val="002B0001"/>
    <w:rsid w:val="002B45AD"/>
    <w:rsid w:val="002B4DBF"/>
    <w:rsid w:val="002C43A9"/>
    <w:rsid w:val="002E3B33"/>
    <w:rsid w:val="0030504F"/>
    <w:rsid w:val="003054E2"/>
    <w:rsid w:val="00321D71"/>
    <w:rsid w:val="00346EC3"/>
    <w:rsid w:val="0034761A"/>
    <w:rsid w:val="00351610"/>
    <w:rsid w:val="00363232"/>
    <w:rsid w:val="00370CFC"/>
    <w:rsid w:val="00377E22"/>
    <w:rsid w:val="00394229"/>
    <w:rsid w:val="003A5000"/>
    <w:rsid w:val="003B2687"/>
    <w:rsid w:val="003B67AF"/>
    <w:rsid w:val="003B6F5E"/>
    <w:rsid w:val="003D41EB"/>
    <w:rsid w:val="003D4810"/>
    <w:rsid w:val="003F1EE9"/>
    <w:rsid w:val="00430C75"/>
    <w:rsid w:val="004518FB"/>
    <w:rsid w:val="00456888"/>
    <w:rsid w:val="0046103D"/>
    <w:rsid w:val="00477C84"/>
    <w:rsid w:val="00483789"/>
    <w:rsid w:val="004947F7"/>
    <w:rsid w:val="004A0DDA"/>
    <w:rsid w:val="004A557F"/>
    <w:rsid w:val="004B0783"/>
    <w:rsid w:val="004B201C"/>
    <w:rsid w:val="004D6794"/>
    <w:rsid w:val="004E151A"/>
    <w:rsid w:val="004E1AD5"/>
    <w:rsid w:val="00507FE2"/>
    <w:rsid w:val="00510908"/>
    <w:rsid w:val="00532F99"/>
    <w:rsid w:val="005336E7"/>
    <w:rsid w:val="00551B93"/>
    <w:rsid w:val="005565F9"/>
    <w:rsid w:val="00570D2A"/>
    <w:rsid w:val="00571D4D"/>
    <w:rsid w:val="00572ACF"/>
    <w:rsid w:val="00580E11"/>
    <w:rsid w:val="005836C3"/>
    <w:rsid w:val="0058386F"/>
    <w:rsid w:val="005A44B6"/>
    <w:rsid w:val="005A7723"/>
    <w:rsid w:val="005B4009"/>
    <w:rsid w:val="005B6AD4"/>
    <w:rsid w:val="005B7D55"/>
    <w:rsid w:val="005E543C"/>
    <w:rsid w:val="005E79C2"/>
    <w:rsid w:val="005F4E9A"/>
    <w:rsid w:val="006019A5"/>
    <w:rsid w:val="0061277F"/>
    <w:rsid w:val="00642DC6"/>
    <w:rsid w:val="006478CE"/>
    <w:rsid w:val="00681B8E"/>
    <w:rsid w:val="006936E9"/>
    <w:rsid w:val="00695757"/>
    <w:rsid w:val="0069744E"/>
    <w:rsid w:val="00697A0E"/>
    <w:rsid w:val="006B5B89"/>
    <w:rsid w:val="006B65DE"/>
    <w:rsid w:val="006C19CF"/>
    <w:rsid w:val="006F26DE"/>
    <w:rsid w:val="00722E4E"/>
    <w:rsid w:val="00725E27"/>
    <w:rsid w:val="00727611"/>
    <w:rsid w:val="007355EB"/>
    <w:rsid w:val="007421DC"/>
    <w:rsid w:val="00745080"/>
    <w:rsid w:val="00755EA2"/>
    <w:rsid w:val="00762866"/>
    <w:rsid w:val="00785317"/>
    <w:rsid w:val="00786262"/>
    <w:rsid w:val="007D22B1"/>
    <w:rsid w:val="007F242E"/>
    <w:rsid w:val="007F3395"/>
    <w:rsid w:val="00801A58"/>
    <w:rsid w:val="008056F9"/>
    <w:rsid w:val="00857113"/>
    <w:rsid w:val="00866AF6"/>
    <w:rsid w:val="0088553B"/>
    <w:rsid w:val="00886E1D"/>
    <w:rsid w:val="00897756"/>
    <w:rsid w:val="008A41F2"/>
    <w:rsid w:val="008B484A"/>
    <w:rsid w:val="008B7F8C"/>
    <w:rsid w:val="008F3751"/>
    <w:rsid w:val="00902AF2"/>
    <w:rsid w:val="00912D2B"/>
    <w:rsid w:val="009219AB"/>
    <w:rsid w:val="00933170"/>
    <w:rsid w:val="00937FD1"/>
    <w:rsid w:val="00953855"/>
    <w:rsid w:val="00956986"/>
    <w:rsid w:val="009658F4"/>
    <w:rsid w:val="009B1450"/>
    <w:rsid w:val="009B4339"/>
    <w:rsid w:val="009B464A"/>
    <w:rsid w:val="009C0C35"/>
    <w:rsid w:val="009C3841"/>
    <w:rsid w:val="009C6EC9"/>
    <w:rsid w:val="009F723F"/>
    <w:rsid w:val="00A0698C"/>
    <w:rsid w:val="00A52726"/>
    <w:rsid w:val="00A5688E"/>
    <w:rsid w:val="00A77A74"/>
    <w:rsid w:val="00A77E10"/>
    <w:rsid w:val="00A81C26"/>
    <w:rsid w:val="00A854B9"/>
    <w:rsid w:val="00A85585"/>
    <w:rsid w:val="00A86FED"/>
    <w:rsid w:val="00A9205C"/>
    <w:rsid w:val="00AA2AB5"/>
    <w:rsid w:val="00AA3A25"/>
    <w:rsid w:val="00AC1F4F"/>
    <w:rsid w:val="00AE1D1C"/>
    <w:rsid w:val="00AF1AD4"/>
    <w:rsid w:val="00B0420A"/>
    <w:rsid w:val="00B201CF"/>
    <w:rsid w:val="00B22FC4"/>
    <w:rsid w:val="00B24CD7"/>
    <w:rsid w:val="00B47C02"/>
    <w:rsid w:val="00B63DD6"/>
    <w:rsid w:val="00B74346"/>
    <w:rsid w:val="00B75A98"/>
    <w:rsid w:val="00B826C0"/>
    <w:rsid w:val="00B84CE7"/>
    <w:rsid w:val="00B93771"/>
    <w:rsid w:val="00B97282"/>
    <w:rsid w:val="00BA4C67"/>
    <w:rsid w:val="00BC2A95"/>
    <w:rsid w:val="00BC6A98"/>
    <w:rsid w:val="00BD09BD"/>
    <w:rsid w:val="00BE569B"/>
    <w:rsid w:val="00BF3384"/>
    <w:rsid w:val="00C03218"/>
    <w:rsid w:val="00C071F3"/>
    <w:rsid w:val="00C30693"/>
    <w:rsid w:val="00C50CCC"/>
    <w:rsid w:val="00C51BB5"/>
    <w:rsid w:val="00C60A58"/>
    <w:rsid w:val="00C76AC5"/>
    <w:rsid w:val="00CB0719"/>
    <w:rsid w:val="00CD079D"/>
    <w:rsid w:val="00CE3511"/>
    <w:rsid w:val="00CE662F"/>
    <w:rsid w:val="00D06BFB"/>
    <w:rsid w:val="00D11622"/>
    <w:rsid w:val="00D12D9B"/>
    <w:rsid w:val="00D12E56"/>
    <w:rsid w:val="00D2632B"/>
    <w:rsid w:val="00D36986"/>
    <w:rsid w:val="00D660E2"/>
    <w:rsid w:val="00D755AE"/>
    <w:rsid w:val="00D9466D"/>
    <w:rsid w:val="00DB0873"/>
    <w:rsid w:val="00DB2663"/>
    <w:rsid w:val="00DC748E"/>
    <w:rsid w:val="00DD5E78"/>
    <w:rsid w:val="00E15677"/>
    <w:rsid w:val="00E20631"/>
    <w:rsid w:val="00E24609"/>
    <w:rsid w:val="00E24FCB"/>
    <w:rsid w:val="00E25E1B"/>
    <w:rsid w:val="00E43AC1"/>
    <w:rsid w:val="00E6096E"/>
    <w:rsid w:val="00E6231A"/>
    <w:rsid w:val="00E72BF7"/>
    <w:rsid w:val="00E733D4"/>
    <w:rsid w:val="00E74FE8"/>
    <w:rsid w:val="00E773C6"/>
    <w:rsid w:val="00EB208B"/>
    <w:rsid w:val="00EB5DD6"/>
    <w:rsid w:val="00EC0460"/>
    <w:rsid w:val="00EC07E7"/>
    <w:rsid w:val="00ED45A8"/>
    <w:rsid w:val="00F20F84"/>
    <w:rsid w:val="00F24A98"/>
    <w:rsid w:val="00F333F2"/>
    <w:rsid w:val="00F427AF"/>
    <w:rsid w:val="00F608C4"/>
    <w:rsid w:val="00F63C21"/>
    <w:rsid w:val="00F72E3D"/>
    <w:rsid w:val="00FA243E"/>
    <w:rsid w:val="00FA7FC3"/>
    <w:rsid w:val="00FB27F3"/>
    <w:rsid w:val="00FC2BFB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0E984-E699-4C19-9EFA-F20F4000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E7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F26DE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4CE7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84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2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2B45AD"/>
    <w:pPr>
      <w:widowControl w:val="0"/>
      <w:autoSpaceDE w:val="0"/>
      <w:autoSpaceDN w:val="0"/>
      <w:adjustRightInd w:val="0"/>
      <w:spacing w:before="0" w:before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B45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7315-1A9F-4DEA-995C-4773A26E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2023-07-12T08:20:00Z</cp:lastPrinted>
  <dcterms:created xsi:type="dcterms:W3CDTF">2023-07-26T08:19:00Z</dcterms:created>
  <dcterms:modified xsi:type="dcterms:W3CDTF">2023-08-03T04:25:00Z</dcterms:modified>
</cp:coreProperties>
</file>