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A" w:rsidRDefault="00F7658A" w:rsidP="00372C97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67F0D" w:rsidRPr="00783146" w:rsidRDefault="00D67F0D" w:rsidP="00372C97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783146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БЫСТРОИСТОКСКОГО  </w:t>
      </w:r>
      <w:r w:rsidRPr="00783146">
        <w:rPr>
          <w:rFonts w:ascii="Times New Roman" w:hAnsi="Times New Roman" w:cs="Times New Roman"/>
          <w:b/>
          <w:caps/>
          <w:spacing w:val="20"/>
          <w:sz w:val="24"/>
          <w:szCs w:val="24"/>
        </w:rPr>
        <w:t>района</w:t>
      </w:r>
    </w:p>
    <w:p w:rsidR="00D67F0D" w:rsidRPr="00783146" w:rsidRDefault="00D67F0D" w:rsidP="00372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46">
        <w:rPr>
          <w:rFonts w:ascii="Times New Roman" w:hAnsi="Times New Roman" w:cs="Times New Roman"/>
          <w:b/>
          <w:caps/>
          <w:spacing w:val="20"/>
          <w:sz w:val="24"/>
          <w:szCs w:val="24"/>
        </w:rPr>
        <w:t>Алтайского края</w:t>
      </w:r>
    </w:p>
    <w:p w:rsidR="00D67F0D" w:rsidRPr="00783146" w:rsidRDefault="00D67F0D" w:rsidP="00372C97">
      <w:pPr>
        <w:pStyle w:val="a3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D67F0D" w:rsidRPr="00783146" w:rsidRDefault="00D67F0D" w:rsidP="00372C97">
      <w:pPr>
        <w:spacing w:line="240" w:lineRule="auto"/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783146">
        <w:rPr>
          <w:rFonts w:ascii="Arial" w:hAnsi="Arial" w:cs="Arial"/>
          <w:b/>
          <w:bCs/>
          <w:caps/>
          <w:spacing w:val="84"/>
          <w:sz w:val="36"/>
          <w:szCs w:val="36"/>
        </w:rPr>
        <w:t>постановление</w:t>
      </w:r>
    </w:p>
    <w:p w:rsidR="00D67F0D" w:rsidRPr="00783146" w:rsidRDefault="00D67F0D" w:rsidP="00D67F0D">
      <w:pPr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D67F0D" w:rsidRPr="00783146" w:rsidRDefault="00D67F0D" w:rsidP="00D67F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146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F828E5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783146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="00F828E5">
        <w:rPr>
          <w:rFonts w:ascii="Times New Roman" w:hAnsi="Times New Roman" w:cs="Times New Roman"/>
          <w:sz w:val="28"/>
          <w:szCs w:val="28"/>
          <w:u w:val="single"/>
        </w:rPr>
        <w:t xml:space="preserve"> ноября  </w:t>
      </w:r>
      <w:r w:rsidRPr="00783146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783146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№ </w:t>
      </w:r>
      <w:r w:rsidR="00F828E5" w:rsidRPr="00F828E5">
        <w:rPr>
          <w:rFonts w:ascii="Times New Roman" w:hAnsi="Times New Roman" w:cs="Times New Roman"/>
          <w:sz w:val="28"/>
          <w:szCs w:val="28"/>
          <w:u w:val="single"/>
        </w:rPr>
        <w:t>650</w:t>
      </w:r>
      <w:r w:rsidRPr="00F828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3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67F0D" w:rsidRPr="00CD6818" w:rsidRDefault="00D67F0D" w:rsidP="00A94EE8">
      <w:pPr>
        <w:tabs>
          <w:tab w:val="center" w:pos="5035"/>
          <w:tab w:val="right" w:pos="9350"/>
        </w:tabs>
        <w:ind w:right="-2"/>
        <w:jc w:val="center"/>
        <w:rPr>
          <w:rFonts w:ascii="Arial" w:hAnsi="Arial" w:cs="Arial"/>
          <w:b/>
          <w:sz w:val="18"/>
          <w:szCs w:val="18"/>
        </w:rPr>
      </w:pPr>
      <w:r w:rsidRPr="00CD6818">
        <w:rPr>
          <w:rFonts w:ascii="Arial" w:hAnsi="Arial" w:cs="Arial"/>
          <w:b/>
          <w:sz w:val="18"/>
          <w:szCs w:val="18"/>
        </w:rPr>
        <w:t>с. Быстрый Исток</w:t>
      </w: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D67F0D" w:rsidRPr="00783146" w:rsidTr="001A4938">
        <w:trPr>
          <w:trHeight w:val="2765"/>
        </w:trPr>
        <w:tc>
          <w:tcPr>
            <w:tcW w:w="4825" w:type="dxa"/>
          </w:tcPr>
          <w:p w:rsidR="00552726" w:rsidRDefault="00552726" w:rsidP="00CD681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0D" w:rsidRPr="00783146" w:rsidRDefault="00D67F0D" w:rsidP="00CD681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14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привлечения остатков ср</w:t>
            </w:r>
            <w:r w:rsidR="00094805">
              <w:rPr>
                <w:rFonts w:ascii="Times New Roman" w:hAnsi="Times New Roman" w:cs="Times New Roman"/>
                <w:sz w:val="28"/>
                <w:szCs w:val="28"/>
              </w:rPr>
              <w:t>едств на единый счет районного Б</w:t>
            </w:r>
            <w:r w:rsidRPr="00783146">
              <w:rPr>
                <w:rFonts w:ascii="Times New Roman" w:hAnsi="Times New Roman" w:cs="Times New Roman"/>
                <w:sz w:val="28"/>
                <w:szCs w:val="28"/>
              </w:rPr>
              <w:t>юджета Быстроистокского района Алтайского края  и возврата привлеченных  средств</w:t>
            </w:r>
          </w:p>
          <w:p w:rsidR="00D67F0D" w:rsidRPr="00783146" w:rsidRDefault="00D67F0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D67F0D" w:rsidRPr="00783146" w:rsidRDefault="00D67F0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109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F0D" w:rsidRPr="00783146" w:rsidRDefault="00D67F0D" w:rsidP="00343E9D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83146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</w:t>
      </w:r>
      <w:r w:rsidR="00094805">
        <w:rPr>
          <w:rFonts w:ascii="Times New Roman" w:hAnsi="Times New Roman" w:cs="Times New Roman"/>
          <w:sz w:val="28"/>
          <w:szCs w:val="28"/>
        </w:rPr>
        <w:t>тв на единый счет федерального Б</w:t>
      </w:r>
      <w:r w:rsidRPr="00783146">
        <w:rPr>
          <w:rFonts w:ascii="Times New Roman" w:hAnsi="Times New Roman" w:cs="Times New Roman"/>
          <w:sz w:val="28"/>
          <w:szCs w:val="28"/>
        </w:rPr>
        <w:t>юджета и возврата привлеченных средств и общих требований к порядку привлечения ос</w:t>
      </w:r>
      <w:r w:rsidR="00094805">
        <w:rPr>
          <w:rFonts w:ascii="Times New Roman" w:hAnsi="Times New Roman" w:cs="Times New Roman"/>
          <w:sz w:val="28"/>
          <w:szCs w:val="28"/>
        </w:rPr>
        <w:t>татков средств на единый счет  Б</w:t>
      </w:r>
      <w:r w:rsidRPr="00783146">
        <w:rPr>
          <w:rFonts w:ascii="Times New Roman" w:hAnsi="Times New Roman" w:cs="Times New Roman"/>
          <w:sz w:val="28"/>
          <w:szCs w:val="28"/>
        </w:rPr>
        <w:t xml:space="preserve">юджета субъекта </w:t>
      </w:r>
      <w:r w:rsidR="00094805">
        <w:rPr>
          <w:rFonts w:ascii="Times New Roman" w:hAnsi="Times New Roman" w:cs="Times New Roman"/>
          <w:sz w:val="28"/>
          <w:szCs w:val="28"/>
        </w:rPr>
        <w:t>Российской Федерации (местного Б</w:t>
      </w:r>
      <w:r w:rsidRPr="00783146">
        <w:rPr>
          <w:rFonts w:ascii="Times New Roman" w:hAnsi="Times New Roman" w:cs="Times New Roman"/>
          <w:sz w:val="28"/>
          <w:szCs w:val="28"/>
        </w:rPr>
        <w:t>юджета) и возврата привлеченных средств»</w:t>
      </w:r>
      <w:r w:rsidRPr="00783146">
        <w:rPr>
          <w:rFonts w:ascii="Times New Roman" w:hAnsi="Times New Roman" w:cs="Times New Roman"/>
          <w:color w:val="111111"/>
          <w:sz w:val="28"/>
          <w:szCs w:val="28"/>
        </w:rPr>
        <w:t xml:space="preserve">, администрация Быстроистокского района  </w:t>
      </w:r>
    </w:p>
    <w:p w:rsidR="00D67F0D" w:rsidRPr="00783146" w:rsidRDefault="00D67F0D" w:rsidP="00343E9D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83146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Pr="00783146">
        <w:rPr>
          <w:rFonts w:ascii="Times New Roman" w:hAnsi="Times New Roman" w:cs="Times New Roman"/>
          <w:sz w:val="28"/>
          <w:szCs w:val="28"/>
        </w:rPr>
        <w:t>:</w:t>
      </w:r>
    </w:p>
    <w:p w:rsidR="00D67F0D" w:rsidRPr="00783146" w:rsidRDefault="00D67F0D" w:rsidP="00DF6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6">
        <w:rPr>
          <w:rFonts w:ascii="Times New Roman" w:hAnsi="Times New Roman" w:cs="Times New Roman"/>
          <w:sz w:val="28"/>
          <w:szCs w:val="28"/>
        </w:rPr>
        <w:t>1.Утвердить Порядок привлечения остатков сре</w:t>
      </w:r>
      <w:r w:rsidR="00094805">
        <w:rPr>
          <w:rFonts w:ascii="Times New Roman" w:hAnsi="Times New Roman" w:cs="Times New Roman"/>
          <w:sz w:val="28"/>
          <w:szCs w:val="28"/>
        </w:rPr>
        <w:t>дств на единый счет  районного</w:t>
      </w:r>
      <w:r w:rsidR="009C47C7">
        <w:rPr>
          <w:rFonts w:ascii="Times New Roman" w:hAnsi="Times New Roman" w:cs="Times New Roman"/>
          <w:sz w:val="28"/>
          <w:szCs w:val="28"/>
        </w:rPr>
        <w:t xml:space="preserve"> </w:t>
      </w:r>
      <w:r w:rsidR="007D2E44">
        <w:rPr>
          <w:rFonts w:ascii="Times New Roman" w:hAnsi="Times New Roman" w:cs="Times New Roman"/>
          <w:sz w:val="28"/>
          <w:szCs w:val="28"/>
        </w:rPr>
        <w:t>б</w:t>
      </w:r>
      <w:r w:rsidRPr="00783146">
        <w:rPr>
          <w:rFonts w:ascii="Times New Roman" w:hAnsi="Times New Roman" w:cs="Times New Roman"/>
          <w:sz w:val="28"/>
          <w:szCs w:val="28"/>
        </w:rPr>
        <w:t>юджета Быстроистокского района Алтайского края и возврата привлеченных средств согласно приложению к настоящему постановлению.</w:t>
      </w:r>
    </w:p>
    <w:p w:rsidR="00D67F0D" w:rsidRDefault="00D67F0D" w:rsidP="00DF6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6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опубликования.</w:t>
      </w:r>
    </w:p>
    <w:p w:rsidR="00CD6818" w:rsidRPr="00783146" w:rsidRDefault="00CD6818" w:rsidP="00DF6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7404" w:rsidRPr="00C10D8D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4D7404" w:rsidRPr="003B73E4">
        <w:rPr>
          <w:rFonts w:ascii="Times New Roman" w:hAnsi="Times New Roman" w:cs="Times New Roman"/>
          <w:sz w:val="28"/>
          <w:szCs w:val="28"/>
        </w:rPr>
        <w:t xml:space="preserve">силу постановление </w:t>
      </w:r>
      <w:r w:rsidR="004D7404">
        <w:rPr>
          <w:rFonts w:ascii="Times New Roman" w:hAnsi="Times New Roman" w:cs="Times New Roman"/>
          <w:sz w:val="28"/>
          <w:szCs w:val="28"/>
        </w:rPr>
        <w:t>а</w:t>
      </w:r>
      <w:r w:rsidR="004D7404" w:rsidRPr="003B73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7404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D7404" w:rsidRPr="003B73E4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4D7404">
        <w:rPr>
          <w:rFonts w:ascii="Times New Roman" w:hAnsi="Times New Roman" w:cs="Times New Roman"/>
          <w:sz w:val="28"/>
          <w:szCs w:val="28"/>
        </w:rPr>
        <w:t>01</w:t>
      </w:r>
      <w:r w:rsidR="004D7404" w:rsidRPr="003B73E4">
        <w:rPr>
          <w:rFonts w:ascii="Times New Roman" w:hAnsi="Times New Roman" w:cs="Times New Roman"/>
          <w:sz w:val="28"/>
          <w:szCs w:val="28"/>
        </w:rPr>
        <w:t>.</w:t>
      </w:r>
      <w:r w:rsidR="004D7404">
        <w:rPr>
          <w:rFonts w:ascii="Times New Roman" w:hAnsi="Times New Roman" w:cs="Times New Roman"/>
          <w:sz w:val="28"/>
          <w:szCs w:val="28"/>
        </w:rPr>
        <w:t>03</w:t>
      </w:r>
      <w:r w:rsidR="004D7404" w:rsidRPr="003B73E4">
        <w:rPr>
          <w:rFonts w:ascii="Times New Roman" w:hAnsi="Times New Roman" w:cs="Times New Roman"/>
          <w:sz w:val="28"/>
          <w:szCs w:val="28"/>
        </w:rPr>
        <w:t>.20</w:t>
      </w:r>
      <w:r w:rsidR="004D7404">
        <w:rPr>
          <w:rFonts w:ascii="Times New Roman" w:hAnsi="Times New Roman" w:cs="Times New Roman"/>
          <w:sz w:val="28"/>
          <w:szCs w:val="28"/>
        </w:rPr>
        <w:t xml:space="preserve">23 </w:t>
      </w:r>
      <w:r w:rsidR="004D7404" w:rsidRPr="003B73E4">
        <w:rPr>
          <w:rFonts w:ascii="Times New Roman" w:hAnsi="Times New Roman" w:cs="Times New Roman"/>
          <w:sz w:val="28"/>
          <w:szCs w:val="28"/>
        </w:rPr>
        <w:t xml:space="preserve">г. № </w:t>
      </w:r>
      <w:r w:rsidR="004D7404">
        <w:rPr>
          <w:rFonts w:ascii="Times New Roman" w:hAnsi="Times New Roman" w:cs="Times New Roman"/>
          <w:sz w:val="28"/>
          <w:szCs w:val="28"/>
        </w:rPr>
        <w:t>91 «</w:t>
      </w:r>
      <w:r w:rsidR="004D7404" w:rsidRPr="00783146">
        <w:rPr>
          <w:rFonts w:ascii="Times New Roman" w:hAnsi="Times New Roman" w:cs="Times New Roman"/>
          <w:sz w:val="28"/>
          <w:szCs w:val="28"/>
        </w:rPr>
        <w:t>Об утверждении Порядка привлечения остатков ср</w:t>
      </w:r>
      <w:r w:rsidR="00094805">
        <w:rPr>
          <w:rFonts w:ascii="Times New Roman" w:hAnsi="Times New Roman" w:cs="Times New Roman"/>
          <w:sz w:val="28"/>
          <w:szCs w:val="28"/>
        </w:rPr>
        <w:t xml:space="preserve">едств на единый счет районного </w:t>
      </w:r>
      <w:r w:rsidR="007D2E44">
        <w:rPr>
          <w:rFonts w:ascii="Times New Roman" w:hAnsi="Times New Roman" w:cs="Times New Roman"/>
          <w:sz w:val="28"/>
          <w:szCs w:val="28"/>
        </w:rPr>
        <w:t>б</w:t>
      </w:r>
      <w:r w:rsidR="004D7404" w:rsidRPr="00783146">
        <w:rPr>
          <w:rFonts w:ascii="Times New Roman" w:hAnsi="Times New Roman" w:cs="Times New Roman"/>
          <w:sz w:val="28"/>
          <w:szCs w:val="28"/>
        </w:rPr>
        <w:t>юджета Быстроистокского района Алтайского края  и возврата привлеченных  средств</w:t>
      </w:r>
      <w:r w:rsidR="004D7404">
        <w:rPr>
          <w:rFonts w:ascii="Times New Roman" w:hAnsi="Times New Roman" w:cs="Times New Roman"/>
          <w:sz w:val="28"/>
          <w:szCs w:val="28"/>
        </w:rPr>
        <w:t>».</w:t>
      </w:r>
    </w:p>
    <w:p w:rsidR="00110AE4" w:rsidRDefault="00110AE4" w:rsidP="00110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F0D" w:rsidRPr="00783146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094805">
        <w:rPr>
          <w:rFonts w:ascii="Times New Roman" w:hAnsi="Times New Roman" w:cs="Times New Roman"/>
          <w:sz w:val="28"/>
          <w:szCs w:val="28"/>
        </w:rPr>
        <w:t xml:space="preserve">разметить на официальном сайте </w:t>
      </w:r>
      <w:r w:rsidR="00D67F0D" w:rsidRPr="00783146">
        <w:rPr>
          <w:rFonts w:ascii="Times New Roman" w:hAnsi="Times New Roman" w:cs="Times New Roman"/>
          <w:sz w:val="28"/>
          <w:szCs w:val="28"/>
        </w:rPr>
        <w:t xml:space="preserve">администрации Быстроистокского района (http://admbi.ru/). </w:t>
      </w:r>
    </w:p>
    <w:p w:rsidR="00D67F0D" w:rsidRPr="00783146" w:rsidRDefault="00110AE4" w:rsidP="00110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7F0D" w:rsidRPr="00783146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552726" w:rsidRDefault="00552726" w:rsidP="00DF6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C7" w:rsidRDefault="00D67F0D" w:rsidP="009C47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146">
        <w:rPr>
          <w:rFonts w:ascii="Times New Roman" w:hAnsi="Times New Roman" w:cs="Times New Roman"/>
          <w:sz w:val="28"/>
          <w:szCs w:val="28"/>
        </w:rPr>
        <w:t xml:space="preserve"> </w:t>
      </w:r>
      <w:r w:rsidR="009C47C7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D67F0D" w:rsidRPr="00783146" w:rsidRDefault="009C47C7" w:rsidP="009C47C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7F0D" w:rsidRPr="0078314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B5D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7F0D" w:rsidRPr="0078314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А.Г.Вавилов</w:t>
      </w:r>
    </w:p>
    <w:p w:rsidR="00AB2F60" w:rsidRDefault="00AB2F60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A812D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</w:p>
    <w:p w:rsidR="00547E49" w:rsidRDefault="00547E4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Быстроистокского района </w:t>
      </w:r>
    </w:p>
    <w:p w:rsidR="00547E49" w:rsidRPr="00466259" w:rsidRDefault="00547E4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Алтайского края</w:t>
      </w: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F828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«27» ноября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2023 № </w:t>
      </w:r>
      <w:r w:rsidR="00F828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650</w:t>
      </w: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r w:rsidR="00547E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</w:t>
      </w:r>
      <w:bookmarkStart w:id="0" w:name="_GoBack"/>
      <w:bookmarkEnd w:id="0"/>
      <w:r w:rsidR="00547E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айонного </w:t>
      </w:r>
      <w:r w:rsidR="00C926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юджета</w:t>
      </w:r>
      <w:r w:rsidR="005275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47E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Быстроистокского района Алтайского края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возврата привлеченных средств</w:t>
      </w:r>
    </w:p>
    <w:p w:rsidR="00D55775" w:rsidRPr="00466259" w:rsidRDefault="00D55775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A812D9" w:rsidRPr="00466259" w:rsidRDefault="00A812D9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AEC" w:rsidRDefault="00527B41" w:rsidP="00EC5028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</w:t>
      </w:r>
      <w:r w:rsidR="002B055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</w:t>
      </w:r>
      <w:r w:rsidR="005F498A">
        <w:rPr>
          <w:rFonts w:ascii="Times New Roman" w:hAnsi="Times New Roman" w:cs="Times New Roman"/>
          <w:color w:val="000000" w:themeColor="text1"/>
          <w:sz w:val="28"/>
          <w:szCs w:val="28"/>
        </w:rPr>
        <w:t>финансо</w:t>
      </w:r>
      <w:r w:rsidR="00C926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F498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9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органом районного бюджета Быстроистокского района Алтайского края (далее </w:t>
      </w:r>
      <w:r w:rsidR="00C9269A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2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98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орган) на единый счет </w:t>
      </w:r>
      <w:r w:rsidR="00D93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="00C9269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D93356">
        <w:rPr>
          <w:rFonts w:ascii="Times New Roman" w:hAnsi="Times New Roman" w:cs="Times New Roman"/>
          <w:color w:val="000000" w:themeColor="text1"/>
          <w:sz w:val="28"/>
          <w:szCs w:val="28"/>
        </w:rPr>
        <w:t>Быстроистокского района Алтайского края</w:t>
      </w:r>
      <w:r w:rsidR="00E26915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Бюджет) 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остатков средств на</w:t>
      </w:r>
      <w:r w:rsidR="003765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5AEC" w:rsidRPr="003876B4" w:rsidRDefault="00E84EDB" w:rsidP="0037654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</w:t>
      </w:r>
      <w:r w:rsidR="00C27F11" w:rsidRPr="003876B4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387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03232</w:t>
      </w:r>
      <w:r w:rsidR="003876B4" w:rsidRPr="003876B4">
        <w:rPr>
          <w:rFonts w:ascii="Times New Roman" w:hAnsi="Times New Roman" w:cs="Times New Roman"/>
          <w:color w:val="000000" w:themeColor="text1"/>
          <w:sz w:val="28"/>
          <w:szCs w:val="28"/>
        </w:rPr>
        <w:t>643016070001700</w:t>
      </w:r>
      <w:r w:rsidR="00376544" w:rsidRPr="003876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7D15" w:rsidRDefault="00E84EDB" w:rsidP="00CB734B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557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казначейском счете для осуществления и отражения операций с денежными средствами муниципальных бюджетных и автономных учреждений</w:t>
      </w:r>
      <w:r w:rsidR="0052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F11" w:rsidRPr="005B7557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5B75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03234</w:t>
      </w:r>
      <w:r w:rsidR="000359AB" w:rsidRPr="005B7557">
        <w:rPr>
          <w:rFonts w:ascii="Times New Roman" w:hAnsi="Times New Roman" w:cs="Times New Roman"/>
          <w:color w:val="000000" w:themeColor="text1"/>
          <w:sz w:val="28"/>
          <w:szCs w:val="28"/>
        </w:rPr>
        <w:t>643016070001700</w:t>
      </w:r>
      <w:r w:rsidR="00376544" w:rsidRPr="005B75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712A" w:rsidRDefault="00F7240D" w:rsidP="00CB734B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казначейские счета), открытых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инансовому органу 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</w:p>
    <w:p w:rsidR="00E84EDB" w:rsidRPr="00A95AEC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денежных средств, необходимых для</w:t>
      </w:r>
      <w:r w:rsidR="0009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осуществления перечислений из Б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юджета</w:t>
      </w:r>
      <w:r w:rsidR="001D354A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 качестве дополнительного источника </w:t>
      </w:r>
      <w:r w:rsidR="0009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</w:t>
      </w:r>
      <w:r w:rsidR="001D354A"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юджета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5926" w:rsidRPr="00D73BCC" w:rsidRDefault="00575926" w:rsidP="0057592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</w:t>
      </w:r>
      <w:r w:rsidR="006B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распоряжений о совершении казначейских платежей.</w:t>
      </w:r>
    </w:p>
    <w:p w:rsidR="00575926" w:rsidRPr="00D73BCC" w:rsidRDefault="00575926" w:rsidP="0057592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575926" w:rsidRPr="00D73BCC" w:rsidRDefault="00575926" w:rsidP="0057592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</w:t>
      </w:r>
      <w:r w:rsidR="006B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575926" w:rsidRPr="00D73BCC" w:rsidRDefault="00575926" w:rsidP="005759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926" w:rsidRPr="00D73BCC" w:rsidRDefault="00575926" w:rsidP="005759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575926" w:rsidRPr="00D73BCC" w:rsidRDefault="00575926" w:rsidP="005759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926" w:rsidRPr="00D73BCC" w:rsidRDefault="00575926" w:rsidP="0057592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575926" w:rsidRPr="00D73BCC" w:rsidRDefault="00575926" w:rsidP="0057592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</w:t>
      </w:r>
      <w:r w:rsidR="006B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575926" w:rsidRPr="00D73BCC" w:rsidRDefault="00575926" w:rsidP="00575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575926" w:rsidRPr="00D73BCC" w:rsidRDefault="00575926" w:rsidP="00575926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926" w:rsidRPr="00D73BCC" w:rsidRDefault="00575926" w:rsidP="0057592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BC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575926" w:rsidRPr="00D73BCC" w:rsidRDefault="00575926" w:rsidP="00575926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926" w:rsidRPr="00D73BCC" w:rsidRDefault="00575926" w:rsidP="0057592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73B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575926" w:rsidRPr="00D73BCC" w:rsidRDefault="00575926" w:rsidP="0057592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73B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575926" w:rsidRPr="00D73BCC" w:rsidRDefault="00575926" w:rsidP="0057592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73B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575926" w:rsidRPr="00D73BCC" w:rsidRDefault="00575926" w:rsidP="0057592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B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sectPr w:rsidR="00575926" w:rsidRPr="00D73BCC" w:rsidSect="00552726">
      <w:headerReference w:type="default" r:id="rId8"/>
      <w:pgSz w:w="11906" w:h="16838"/>
      <w:pgMar w:top="709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7A" w:rsidRDefault="00B8447A" w:rsidP="004F09EC">
      <w:pPr>
        <w:spacing w:after="0" w:line="240" w:lineRule="auto"/>
      </w:pPr>
      <w:r>
        <w:separator/>
      </w:r>
    </w:p>
  </w:endnote>
  <w:endnote w:type="continuationSeparator" w:id="1">
    <w:p w:rsidR="00B8447A" w:rsidRDefault="00B8447A" w:rsidP="004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7A" w:rsidRDefault="00B8447A" w:rsidP="004F09EC">
      <w:pPr>
        <w:spacing w:after="0" w:line="240" w:lineRule="auto"/>
      </w:pPr>
      <w:r>
        <w:separator/>
      </w:r>
    </w:p>
  </w:footnote>
  <w:footnote w:type="continuationSeparator" w:id="1">
    <w:p w:rsidR="00B8447A" w:rsidRDefault="00B8447A" w:rsidP="004F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5969592"/>
      <w:docPartObj>
        <w:docPartGallery w:val="Page Numbers (Top of Page)"/>
        <w:docPartUnique/>
      </w:docPartObj>
    </w:sdtPr>
    <w:sdtContent>
      <w:p w:rsidR="004F09EC" w:rsidRDefault="008B0563">
        <w:pPr>
          <w:pStyle w:val="a4"/>
          <w:jc w:val="center"/>
        </w:pPr>
        <w:r>
          <w:fldChar w:fldCharType="begin"/>
        </w:r>
        <w:r w:rsidR="004F09EC">
          <w:instrText>PAGE   \* MERGEFORMAT</w:instrText>
        </w:r>
        <w:r>
          <w:fldChar w:fldCharType="separate"/>
        </w:r>
        <w:r w:rsidR="00F828E5">
          <w:rPr>
            <w:noProof/>
          </w:rPr>
          <w:t>2</w:t>
        </w:r>
        <w:r>
          <w:fldChar w:fldCharType="end"/>
        </w:r>
      </w:p>
    </w:sdtContent>
  </w:sdt>
  <w:p w:rsidR="004F09EC" w:rsidRDefault="004F09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11A"/>
    <w:rsid w:val="0002186B"/>
    <w:rsid w:val="000265E7"/>
    <w:rsid w:val="000359AB"/>
    <w:rsid w:val="00094805"/>
    <w:rsid w:val="000A550F"/>
    <w:rsid w:val="000D42D7"/>
    <w:rsid w:val="000F688A"/>
    <w:rsid w:val="00110AE4"/>
    <w:rsid w:val="00186AAF"/>
    <w:rsid w:val="001A4938"/>
    <w:rsid w:val="001A73BC"/>
    <w:rsid w:val="001C64BA"/>
    <w:rsid w:val="001D354A"/>
    <w:rsid w:val="00246E46"/>
    <w:rsid w:val="00257C56"/>
    <w:rsid w:val="002A62A4"/>
    <w:rsid w:val="002B0551"/>
    <w:rsid w:val="003014A0"/>
    <w:rsid w:val="0030415F"/>
    <w:rsid w:val="00343E9D"/>
    <w:rsid w:val="00372C97"/>
    <w:rsid w:val="00376544"/>
    <w:rsid w:val="00377A97"/>
    <w:rsid w:val="003876B4"/>
    <w:rsid w:val="003A4AC8"/>
    <w:rsid w:val="003A7D15"/>
    <w:rsid w:val="003B5DFE"/>
    <w:rsid w:val="003C3B5B"/>
    <w:rsid w:val="003C7344"/>
    <w:rsid w:val="003F3CED"/>
    <w:rsid w:val="004255F3"/>
    <w:rsid w:val="00440DDC"/>
    <w:rsid w:val="00466259"/>
    <w:rsid w:val="00474644"/>
    <w:rsid w:val="00480D29"/>
    <w:rsid w:val="004846FC"/>
    <w:rsid w:val="004875DF"/>
    <w:rsid w:val="004D23E9"/>
    <w:rsid w:val="004D7404"/>
    <w:rsid w:val="004F09EC"/>
    <w:rsid w:val="00527546"/>
    <w:rsid w:val="00527B41"/>
    <w:rsid w:val="00547E49"/>
    <w:rsid w:val="00552726"/>
    <w:rsid w:val="00574503"/>
    <w:rsid w:val="00575926"/>
    <w:rsid w:val="005926C6"/>
    <w:rsid w:val="005B7557"/>
    <w:rsid w:val="005D5BEE"/>
    <w:rsid w:val="005F498A"/>
    <w:rsid w:val="006709F5"/>
    <w:rsid w:val="006A211A"/>
    <w:rsid w:val="006B2944"/>
    <w:rsid w:val="006B469A"/>
    <w:rsid w:val="007012FA"/>
    <w:rsid w:val="00713D2C"/>
    <w:rsid w:val="007653A8"/>
    <w:rsid w:val="00783146"/>
    <w:rsid w:val="007A3BAF"/>
    <w:rsid w:val="007D2E44"/>
    <w:rsid w:val="007E0BB8"/>
    <w:rsid w:val="0082712A"/>
    <w:rsid w:val="008275B4"/>
    <w:rsid w:val="0083503A"/>
    <w:rsid w:val="0083629F"/>
    <w:rsid w:val="0085754B"/>
    <w:rsid w:val="00864CE3"/>
    <w:rsid w:val="008A150B"/>
    <w:rsid w:val="008B0563"/>
    <w:rsid w:val="008D0CE3"/>
    <w:rsid w:val="008E2E1B"/>
    <w:rsid w:val="00901F62"/>
    <w:rsid w:val="00927C48"/>
    <w:rsid w:val="00952F24"/>
    <w:rsid w:val="00990B05"/>
    <w:rsid w:val="0099699F"/>
    <w:rsid w:val="009B3B44"/>
    <w:rsid w:val="009B7B4A"/>
    <w:rsid w:val="009C0635"/>
    <w:rsid w:val="009C47C7"/>
    <w:rsid w:val="009D51F8"/>
    <w:rsid w:val="009E44FC"/>
    <w:rsid w:val="009F0EA5"/>
    <w:rsid w:val="009F6311"/>
    <w:rsid w:val="00A010C0"/>
    <w:rsid w:val="00A55183"/>
    <w:rsid w:val="00A6414E"/>
    <w:rsid w:val="00A812D9"/>
    <w:rsid w:val="00A94EE8"/>
    <w:rsid w:val="00A95AEC"/>
    <w:rsid w:val="00AB2F60"/>
    <w:rsid w:val="00AD2FBB"/>
    <w:rsid w:val="00AD6144"/>
    <w:rsid w:val="00AF76DF"/>
    <w:rsid w:val="00B3602C"/>
    <w:rsid w:val="00B8447A"/>
    <w:rsid w:val="00BE7AC1"/>
    <w:rsid w:val="00C21382"/>
    <w:rsid w:val="00C27F11"/>
    <w:rsid w:val="00C82153"/>
    <w:rsid w:val="00C9269A"/>
    <w:rsid w:val="00CB734B"/>
    <w:rsid w:val="00CC65D4"/>
    <w:rsid w:val="00CD2743"/>
    <w:rsid w:val="00CD6818"/>
    <w:rsid w:val="00CD6841"/>
    <w:rsid w:val="00CF14C6"/>
    <w:rsid w:val="00D1630E"/>
    <w:rsid w:val="00D31D3D"/>
    <w:rsid w:val="00D45390"/>
    <w:rsid w:val="00D55775"/>
    <w:rsid w:val="00D67F0D"/>
    <w:rsid w:val="00D73BCC"/>
    <w:rsid w:val="00D811DB"/>
    <w:rsid w:val="00D93356"/>
    <w:rsid w:val="00DD4104"/>
    <w:rsid w:val="00DE3CB4"/>
    <w:rsid w:val="00DF6F67"/>
    <w:rsid w:val="00E12E8B"/>
    <w:rsid w:val="00E26915"/>
    <w:rsid w:val="00E300A0"/>
    <w:rsid w:val="00E465DF"/>
    <w:rsid w:val="00E57760"/>
    <w:rsid w:val="00E84EDB"/>
    <w:rsid w:val="00E94233"/>
    <w:rsid w:val="00EC3EE3"/>
    <w:rsid w:val="00EC5028"/>
    <w:rsid w:val="00EC628B"/>
    <w:rsid w:val="00ED6CED"/>
    <w:rsid w:val="00EE40AA"/>
    <w:rsid w:val="00EF7490"/>
    <w:rsid w:val="00F43F28"/>
    <w:rsid w:val="00F7240D"/>
    <w:rsid w:val="00F7658A"/>
    <w:rsid w:val="00F828E5"/>
    <w:rsid w:val="00F924E7"/>
    <w:rsid w:val="00FB2A14"/>
    <w:rsid w:val="00FD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A159-B1A5-441F-BC42-134AE83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Пользователь Windows</cp:lastModifiedBy>
  <cp:revision>15</cp:revision>
  <cp:lastPrinted>2023-10-31T04:52:00Z</cp:lastPrinted>
  <dcterms:created xsi:type="dcterms:W3CDTF">2023-11-13T04:50:00Z</dcterms:created>
  <dcterms:modified xsi:type="dcterms:W3CDTF">2023-11-28T07:09:00Z</dcterms:modified>
</cp:coreProperties>
</file>