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841C32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« 08</w:t>
      </w:r>
      <w:r w:rsidR="00C22097">
        <w:rPr>
          <w:sz w:val="28"/>
          <w:u w:val="single"/>
        </w:rPr>
        <w:t xml:space="preserve">» </w:t>
      </w:r>
      <w:r w:rsidR="005662B2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02</w:t>
      </w:r>
      <w:r w:rsidR="003E4B3B">
        <w:rPr>
          <w:sz w:val="28"/>
          <w:u w:val="single"/>
        </w:rPr>
        <w:t xml:space="preserve">  </w:t>
      </w:r>
      <w:r w:rsidR="00C22097" w:rsidRPr="00240B3C">
        <w:rPr>
          <w:sz w:val="28"/>
          <w:u w:val="single"/>
        </w:rPr>
        <w:t>202</w:t>
      </w:r>
      <w:r w:rsidR="001C08C3">
        <w:rPr>
          <w:sz w:val="28"/>
          <w:u w:val="single"/>
        </w:rPr>
        <w:t>3</w:t>
      </w:r>
      <w:r w:rsidR="00C22097" w:rsidRPr="00240B3C">
        <w:rPr>
          <w:sz w:val="28"/>
        </w:rPr>
        <w:t xml:space="preserve">  </w:t>
      </w:r>
      <w:r w:rsidR="00C22097">
        <w:rPr>
          <w:sz w:val="28"/>
        </w:rPr>
        <w:t xml:space="preserve">                                      №</w:t>
      </w:r>
      <w:r>
        <w:rPr>
          <w:sz w:val="28"/>
        </w:rPr>
        <w:t xml:space="preserve"> 44</w:t>
      </w:r>
      <w:r w:rsidR="00C22097" w:rsidRPr="00240B3C">
        <w:rPr>
          <w:sz w:val="28"/>
        </w:rPr>
        <w:t xml:space="preserve">                                                                            </w:t>
      </w:r>
      <w:r w:rsidR="00C22097"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F54D0C">
        <w:trPr>
          <w:trHeight w:val="876"/>
        </w:trPr>
        <w:tc>
          <w:tcPr>
            <w:tcW w:w="4825" w:type="dxa"/>
          </w:tcPr>
          <w:p w:rsidR="002A3B78" w:rsidRDefault="00F803DE" w:rsidP="00352C72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1C08C3">
              <w:rPr>
                <w:sz w:val="28"/>
              </w:rPr>
              <w:t xml:space="preserve"> внес</w:t>
            </w:r>
            <w:r w:rsidR="00876316">
              <w:rPr>
                <w:sz w:val="28"/>
              </w:rPr>
              <w:t>ение изменений в постановлении а</w:t>
            </w:r>
            <w:r w:rsidR="001C08C3">
              <w:rPr>
                <w:sz w:val="28"/>
              </w:rPr>
              <w:t>дминистрации Быстроистокского района от 10</w:t>
            </w:r>
            <w:r w:rsidR="00A85DB5">
              <w:rPr>
                <w:sz w:val="28"/>
              </w:rPr>
              <w:t>.</w:t>
            </w:r>
            <w:r w:rsidR="001C08C3">
              <w:rPr>
                <w:sz w:val="28"/>
              </w:rPr>
              <w:t xml:space="preserve">12. 2020г. № 472 </w:t>
            </w:r>
            <w:r w:rsidR="00352C72" w:rsidRPr="00352C72">
              <w:rPr>
                <w:sz w:val="28"/>
              </w:rPr>
              <w:t>«Об утверждении муниципал</w:t>
            </w:r>
            <w:r w:rsidR="00352C72">
              <w:rPr>
                <w:sz w:val="28"/>
              </w:rPr>
              <w:t xml:space="preserve">ьной программы Быстроистокского </w:t>
            </w:r>
            <w:r w:rsidR="00352C72" w:rsidRPr="00352C72">
              <w:rPr>
                <w:sz w:val="28"/>
              </w:rPr>
              <w:t xml:space="preserve">района </w:t>
            </w:r>
            <w:r w:rsidR="001C08C3">
              <w:rPr>
                <w:sz w:val="20"/>
                <w:szCs w:val="20"/>
              </w:rPr>
              <w:t>«</w:t>
            </w:r>
            <w:r w:rsidR="00A85DB5">
              <w:rPr>
                <w:sz w:val="28"/>
                <w:szCs w:val="28"/>
              </w:rPr>
              <w:t>К</w:t>
            </w:r>
            <w:r w:rsidR="001C08C3" w:rsidRPr="001C08C3">
              <w:rPr>
                <w:sz w:val="28"/>
                <w:szCs w:val="28"/>
              </w:rPr>
              <w:t xml:space="preserve">омплексные </w:t>
            </w:r>
            <w:r w:rsidR="001C08C3" w:rsidRPr="001C08C3">
              <w:rPr>
                <w:sz w:val="20"/>
                <w:szCs w:val="20"/>
              </w:rPr>
              <w:t xml:space="preserve"> </w:t>
            </w:r>
            <w:r w:rsidR="001C08C3">
              <w:rPr>
                <w:sz w:val="28"/>
                <w:szCs w:val="28"/>
              </w:rPr>
              <w:t>меры противодействия злоупотреблению наркотикам</w:t>
            </w:r>
            <w:r w:rsidR="00BD3E46">
              <w:rPr>
                <w:sz w:val="28"/>
                <w:szCs w:val="28"/>
              </w:rPr>
              <w:t>и</w:t>
            </w:r>
            <w:r w:rsidR="001C08C3">
              <w:rPr>
                <w:sz w:val="28"/>
                <w:szCs w:val="28"/>
              </w:rPr>
              <w:t xml:space="preserve"> и их незаконному обороту в Быстроистокском районе</w:t>
            </w:r>
            <w:r w:rsidR="000242C0">
              <w:rPr>
                <w:sz w:val="28"/>
                <w:szCs w:val="28"/>
              </w:rPr>
              <w:t xml:space="preserve"> 2021-2025</w:t>
            </w:r>
            <w:r w:rsidR="001C08C3" w:rsidRPr="001C08C3">
              <w:rPr>
                <w:sz w:val="20"/>
                <w:szCs w:val="20"/>
              </w:rPr>
              <w:t>»</w:t>
            </w: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2A3B78" w:rsidRPr="00352C72" w:rsidRDefault="002A3B78" w:rsidP="00A85DB5">
      <w:pPr>
        <w:pStyle w:val="12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 </w:t>
      </w:r>
      <w:r w:rsidR="00BA7BCD">
        <w:rPr>
          <w:rFonts w:ascii="Times New Roman" w:hAnsi="Times New Roman"/>
          <w:sz w:val="28"/>
          <w:szCs w:val="28"/>
          <w:lang w:eastAsia="ru-RU"/>
        </w:rPr>
        <w:t>В соответствии с Решениями</w:t>
      </w:r>
      <w:r w:rsidR="00BA7BCD" w:rsidRPr="00D36037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BA7BCD">
        <w:rPr>
          <w:rFonts w:ascii="Times New Roman" w:hAnsi="Times New Roman"/>
          <w:sz w:val="28"/>
          <w:szCs w:val="28"/>
          <w:lang w:eastAsia="ru-RU"/>
        </w:rPr>
        <w:t>СД Быстроистокского района от 16.12.2022г. №30</w:t>
      </w:r>
      <w:r w:rsidR="00BA7BCD" w:rsidRPr="00D3603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7BCD" w:rsidRPr="00D36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районном бюджете Быстроистокског</w:t>
      </w:r>
      <w:r w:rsidR="00BA7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района Алтайского края на 2023 год и на плановый период 2024 и 2025</w:t>
      </w:r>
      <w:r w:rsidR="00BA7BCD" w:rsidRPr="00D36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="00352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A7BCD" w:rsidRPr="00D36037">
        <w:rPr>
          <w:rFonts w:ascii="Times New Roman" w:hAnsi="Times New Roman"/>
          <w:sz w:val="28"/>
          <w:szCs w:val="28"/>
          <w:lang w:eastAsia="ru-RU"/>
        </w:rPr>
        <w:t xml:space="preserve">в целях эффективной реализации мероприятий </w:t>
      </w:r>
      <w:r w:rsidR="00BA7BCD" w:rsidRPr="00D3603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A7BCD" w:rsidRPr="00D36037">
        <w:rPr>
          <w:rFonts w:ascii="Times New Roman" w:hAnsi="Times New Roman"/>
          <w:sz w:val="28"/>
          <w:szCs w:val="28"/>
          <w:lang w:eastAsia="ru-RU"/>
        </w:rPr>
        <w:t>«</w:t>
      </w:r>
      <w:r w:rsidR="00D240D8">
        <w:rPr>
          <w:rFonts w:ascii="Times New Roman" w:hAnsi="Times New Roman"/>
          <w:sz w:val="28"/>
          <w:szCs w:val="28"/>
          <w:lang w:eastAsia="ru-RU"/>
        </w:rPr>
        <w:t>Комплексные меры противодействия злоупотреблению наркотиками и их незаконному обороту в Быс</w:t>
      </w:r>
      <w:r w:rsidR="00915A63">
        <w:rPr>
          <w:rFonts w:ascii="Times New Roman" w:hAnsi="Times New Roman"/>
          <w:sz w:val="28"/>
          <w:szCs w:val="28"/>
          <w:lang w:eastAsia="ru-RU"/>
        </w:rPr>
        <w:t>троистокском районе</w:t>
      </w:r>
      <w:r w:rsidR="00BA7BCD">
        <w:rPr>
          <w:rFonts w:ascii="Times New Roman" w:hAnsi="Times New Roman"/>
          <w:sz w:val="28"/>
          <w:szCs w:val="28"/>
          <w:lang w:eastAsia="ru-RU"/>
        </w:rPr>
        <w:t>»</w:t>
      </w:r>
      <w:r w:rsidR="00BA7BCD" w:rsidRPr="00D36037">
        <w:rPr>
          <w:rFonts w:ascii="Times New Roman" w:hAnsi="Times New Roman"/>
          <w:sz w:val="28"/>
          <w:szCs w:val="28"/>
          <w:lang w:eastAsia="ru-RU"/>
        </w:rPr>
        <w:t>, администрация Быстроистокского района</w:t>
      </w:r>
    </w:p>
    <w:p w:rsidR="006D707B" w:rsidRDefault="00343700" w:rsidP="00321333">
      <w:pPr>
        <w:ind w:right="-2" w:firstLine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6D707B" w:rsidRPr="006D707B" w:rsidRDefault="006D707B" w:rsidP="005662B2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программы изложить в сле</w:t>
      </w:r>
      <w:r w:rsidR="00BD3E46">
        <w:rPr>
          <w:rFonts w:ascii="Times New Roman" w:hAnsi="Times New Roman" w:cs="Times New Roman"/>
          <w:sz w:val="28"/>
          <w:szCs w:val="28"/>
        </w:rPr>
        <w:t>дующей редакции «Комплексные мер</w:t>
      </w:r>
      <w:r>
        <w:rPr>
          <w:rFonts w:ascii="Times New Roman" w:hAnsi="Times New Roman" w:cs="Times New Roman"/>
          <w:sz w:val="28"/>
          <w:szCs w:val="28"/>
        </w:rPr>
        <w:t>ы противодействия злоупотреблению наркотикам</w:t>
      </w:r>
      <w:r w:rsidR="00BD3E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их незаконному обороту в Быстроистокском районе».</w:t>
      </w:r>
    </w:p>
    <w:p w:rsidR="002A3B78" w:rsidRDefault="00BA7BCD" w:rsidP="005662B2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Быстроистокского района от 10.12.2020г. № 472 «</w:t>
      </w:r>
      <w:r w:rsidR="00A85DB5" w:rsidRPr="00352C72">
        <w:rPr>
          <w:sz w:val="28"/>
        </w:rPr>
        <w:t>Об утверждении муниципал</w:t>
      </w:r>
      <w:r w:rsidR="00A85DB5">
        <w:rPr>
          <w:sz w:val="28"/>
        </w:rPr>
        <w:t xml:space="preserve">ьной программы Быстроистокского </w:t>
      </w:r>
      <w:r w:rsidR="00A85DB5" w:rsidRPr="00352C72">
        <w:rPr>
          <w:sz w:val="28"/>
        </w:rPr>
        <w:t xml:space="preserve">района </w:t>
      </w:r>
      <w:r w:rsidR="00A85DB5">
        <w:rPr>
          <w:sz w:val="20"/>
          <w:szCs w:val="20"/>
        </w:rPr>
        <w:t>«</w:t>
      </w:r>
      <w:r w:rsidR="00A85DB5">
        <w:rPr>
          <w:sz w:val="28"/>
          <w:szCs w:val="28"/>
        </w:rPr>
        <w:t>К</w:t>
      </w:r>
      <w:r w:rsidR="00A85DB5" w:rsidRPr="001C08C3">
        <w:rPr>
          <w:sz w:val="28"/>
          <w:szCs w:val="28"/>
        </w:rPr>
        <w:t xml:space="preserve">омплексные </w:t>
      </w:r>
      <w:r w:rsidR="00A85DB5" w:rsidRPr="001C08C3">
        <w:rPr>
          <w:sz w:val="20"/>
          <w:szCs w:val="20"/>
        </w:rPr>
        <w:t xml:space="preserve"> </w:t>
      </w:r>
      <w:r w:rsidR="00A85DB5">
        <w:rPr>
          <w:sz w:val="28"/>
          <w:szCs w:val="28"/>
        </w:rPr>
        <w:t>меры противодействия злоупотреблению наркотикам</w:t>
      </w:r>
      <w:r w:rsidR="00BD3E46">
        <w:rPr>
          <w:sz w:val="28"/>
          <w:szCs w:val="28"/>
        </w:rPr>
        <w:t>и</w:t>
      </w:r>
      <w:r w:rsidR="00A85DB5">
        <w:rPr>
          <w:sz w:val="28"/>
          <w:szCs w:val="28"/>
        </w:rPr>
        <w:t xml:space="preserve"> и их незаконному обороту в Быстроистокском районе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изложив Паспорт, Приложение №2, Приложение №3 муниципальной программы </w:t>
      </w:r>
      <w:r w:rsidRPr="00D36037">
        <w:rPr>
          <w:rFonts w:ascii="Times New Roman" w:hAnsi="Times New Roman"/>
          <w:sz w:val="28"/>
          <w:szCs w:val="28"/>
        </w:rPr>
        <w:t>«</w:t>
      </w:r>
      <w:r w:rsidR="00A85DB5">
        <w:rPr>
          <w:rFonts w:ascii="Times New Roman" w:hAnsi="Times New Roman"/>
          <w:sz w:val="28"/>
          <w:szCs w:val="28"/>
        </w:rPr>
        <w:t>Комплексные меры противодействия злоупотреблению наркотиками и их незаконному обороту в Быстроис</w:t>
      </w:r>
      <w:r w:rsidR="00915A63">
        <w:rPr>
          <w:rFonts w:ascii="Times New Roman" w:hAnsi="Times New Roman"/>
          <w:sz w:val="28"/>
          <w:szCs w:val="28"/>
        </w:rPr>
        <w:t>токском районе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в новой редакции</w:t>
      </w:r>
      <w:r w:rsidR="005662B2">
        <w:rPr>
          <w:rFonts w:ascii="Times New Roman" w:hAnsi="Times New Roman" w:cs="Times New Roman"/>
          <w:sz w:val="28"/>
          <w:szCs w:val="28"/>
        </w:rPr>
        <w:t>.</w:t>
      </w:r>
      <w:r w:rsidR="00F80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2B2" w:rsidRPr="0056669A" w:rsidRDefault="00D734F7" w:rsidP="0056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62B2">
        <w:rPr>
          <w:rFonts w:ascii="Times New Roman" w:hAnsi="Times New Roman" w:cs="Times New Roman"/>
          <w:sz w:val="28"/>
          <w:szCs w:val="28"/>
        </w:rPr>
        <w:t xml:space="preserve">2. </w:t>
      </w:r>
      <w:r w:rsidR="005662B2" w:rsidRPr="0056669A">
        <w:rPr>
          <w:rFonts w:ascii="Times New Roman" w:hAnsi="Times New Roman" w:cs="Times New Roman"/>
          <w:sz w:val="28"/>
          <w:szCs w:val="28"/>
        </w:rPr>
        <w:t>Настоящее постановление разме</w:t>
      </w:r>
      <w:r w:rsidR="00C5429C">
        <w:rPr>
          <w:rFonts w:ascii="Times New Roman" w:hAnsi="Times New Roman" w:cs="Times New Roman"/>
          <w:sz w:val="28"/>
          <w:szCs w:val="28"/>
        </w:rPr>
        <w:t>с</w:t>
      </w:r>
      <w:r w:rsidR="005662B2" w:rsidRPr="0056669A">
        <w:rPr>
          <w:rFonts w:ascii="Times New Roman" w:hAnsi="Times New Roman" w:cs="Times New Roman"/>
          <w:sz w:val="28"/>
          <w:szCs w:val="28"/>
        </w:rPr>
        <w:t>тить на официальном сайте  а</w:t>
      </w:r>
      <w:r w:rsidR="005662B2">
        <w:rPr>
          <w:rFonts w:ascii="Times New Roman" w:hAnsi="Times New Roman" w:cs="Times New Roman"/>
          <w:sz w:val="28"/>
          <w:szCs w:val="28"/>
        </w:rPr>
        <w:t>д</w:t>
      </w:r>
      <w:r w:rsidR="005662B2" w:rsidRPr="0056669A">
        <w:rPr>
          <w:rFonts w:ascii="Times New Roman" w:hAnsi="Times New Roman" w:cs="Times New Roman"/>
          <w:sz w:val="28"/>
          <w:szCs w:val="28"/>
        </w:rPr>
        <w:t xml:space="preserve">министрации Быстроистокского </w:t>
      </w:r>
      <w:r w:rsidR="005662B2" w:rsidRPr="00C060FA">
        <w:rPr>
          <w:rFonts w:ascii="Times New Roman" w:hAnsi="Times New Roman" w:cs="Times New Roman"/>
          <w:sz w:val="28"/>
          <w:szCs w:val="28"/>
        </w:rPr>
        <w:t>рай</w:t>
      </w:r>
      <w:r w:rsidR="00A85DB5">
        <w:rPr>
          <w:rFonts w:ascii="Times New Roman" w:hAnsi="Times New Roman" w:cs="Times New Roman"/>
          <w:sz w:val="28"/>
          <w:szCs w:val="28"/>
        </w:rPr>
        <w:t>она.</w:t>
      </w:r>
    </w:p>
    <w:p w:rsidR="002A3B78" w:rsidRPr="0056669A" w:rsidRDefault="002A3B78" w:rsidP="005662B2">
      <w:pPr>
        <w:pStyle w:val="11"/>
        <w:numPr>
          <w:ilvl w:val="0"/>
          <w:numId w:val="14"/>
        </w:numPr>
        <w:shd w:val="clear" w:color="auto" w:fill="auto"/>
        <w:tabs>
          <w:tab w:val="left" w:pos="1210"/>
          <w:tab w:val="left" w:pos="9923"/>
          <w:tab w:val="left" w:pos="10206"/>
        </w:tabs>
        <w:spacing w:before="0" w:line="322" w:lineRule="exact"/>
        <w:ind w:left="0" w:right="-8" w:firstLine="567"/>
        <w:jc w:val="both"/>
        <w:rPr>
          <w:sz w:val="28"/>
          <w:szCs w:val="28"/>
        </w:rPr>
      </w:pPr>
      <w:r w:rsidRPr="0056669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6669A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56669A">
        <w:rPr>
          <w:sz w:val="28"/>
          <w:szCs w:val="28"/>
        </w:rPr>
        <w:t xml:space="preserve">постановления </w:t>
      </w:r>
      <w:r w:rsidR="00720AC6">
        <w:rPr>
          <w:sz w:val="28"/>
          <w:szCs w:val="28"/>
        </w:rPr>
        <w:t>возложить на заместителя главы администрации района по социально-экономическим вопросам М.В. Наливкину.</w:t>
      </w:r>
    </w:p>
    <w:p w:rsidR="002A3B78" w:rsidRDefault="00F803DE" w:rsidP="002A3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3DE" w:rsidRDefault="00F803DE" w:rsidP="002A3B78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Д.А. Попов</w:t>
      </w:r>
    </w:p>
    <w:bookmarkEnd w:id="0"/>
    <w:p w:rsidR="002A3B78" w:rsidRDefault="002A3B78" w:rsidP="002A3B78">
      <w:pPr>
        <w:rPr>
          <w:sz w:val="22"/>
          <w:szCs w:val="22"/>
        </w:rPr>
      </w:pPr>
    </w:p>
    <w:sectPr w:rsidR="002A3B78" w:rsidSect="005662B2">
      <w:headerReference w:type="default" r:id="rId8"/>
      <w:footerReference w:type="default" r:id="rId9"/>
      <w:pgSz w:w="11900" w:h="16800"/>
      <w:pgMar w:top="567" w:right="851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87" w:rsidRDefault="008E4487">
      <w:r>
        <w:separator/>
      </w:r>
    </w:p>
  </w:endnote>
  <w:endnote w:type="continuationSeparator" w:id="1">
    <w:p w:rsidR="008E4487" w:rsidRDefault="008E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87" w:rsidRDefault="008E4487">
      <w:r>
        <w:separator/>
      </w:r>
    </w:p>
  </w:footnote>
  <w:footnote w:type="continuationSeparator" w:id="1">
    <w:p w:rsidR="008E4487" w:rsidRDefault="008E4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002CB9"/>
    <w:multiLevelType w:val="hybridMultilevel"/>
    <w:tmpl w:val="F36E458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5342"/>
    <w:rsid w:val="000242C0"/>
    <w:rsid w:val="00027E65"/>
    <w:rsid w:val="00073E5D"/>
    <w:rsid w:val="00074761"/>
    <w:rsid w:val="00087B78"/>
    <w:rsid w:val="00095C99"/>
    <w:rsid w:val="00097395"/>
    <w:rsid w:val="00131580"/>
    <w:rsid w:val="00173E9C"/>
    <w:rsid w:val="001949B0"/>
    <w:rsid w:val="001A24AC"/>
    <w:rsid w:val="001A2770"/>
    <w:rsid w:val="001C08C3"/>
    <w:rsid w:val="001E0912"/>
    <w:rsid w:val="00240B3C"/>
    <w:rsid w:val="00243889"/>
    <w:rsid w:val="002652A9"/>
    <w:rsid w:val="00275A1D"/>
    <w:rsid w:val="00281AAB"/>
    <w:rsid w:val="002A3B78"/>
    <w:rsid w:val="002B1D04"/>
    <w:rsid w:val="00321333"/>
    <w:rsid w:val="0032598E"/>
    <w:rsid w:val="00343700"/>
    <w:rsid w:val="00343D1B"/>
    <w:rsid w:val="00352C72"/>
    <w:rsid w:val="00355157"/>
    <w:rsid w:val="0035580B"/>
    <w:rsid w:val="003E4B3B"/>
    <w:rsid w:val="003F6077"/>
    <w:rsid w:val="004021AF"/>
    <w:rsid w:val="00467BF2"/>
    <w:rsid w:val="0049149B"/>
    <w:rsid w:val="004A5DD9"/>
    <w:rsid w:val="004D4C5F"/>
    <w:rsid w:val="005662B2"/>
    <w:rsid w:val="0056669A"/>
    <w:rsid w:val="00567809"/>
    <w:rsid w:val="005832FB"/>
    <w:rsid w:val="00594010"/>
    <w:rsid w:val="005A1C35"/>
    <w:rsid w:val="005C2F27"/>
    <w:rsid w:val="005E53B0"/>
    <w:rsid w:val="005E6511"/>
    <w:rsid w:val="00604ABD"/>
    <w:rsid w:val="006051AC"/>
    <w:rsid w:val="00617F36"/>
    <w:rsid w:val="00635E2F"/>
    <w:rsid w:val="00655990"/>
    <w:rsid w:val="00690D13"/>
    <w:rsid w:val="00691235"/>
    <w:rsid w:val="006D707B"/>
    <w:rsid w:val="006E1A8D"/>
    <w:rsid w:val="006E6BC6"/>
    <w:rsid w:val="006F5165"/>
    <w:rsid w:val="0070025A"/>
    <w:rsid w:val="00707357"/>
    <w:rsid w:val="00720AC6"/>
    <w:rsid w:val="00774F36"/>
    <w:rsid w:val="007B5D8B"/>
    <w:rsid w:val="007C25B8"/>
    <w:rsid w:val="007C66B8"/>
    <w:rsid w:val="007D433C"/>
    <w:rsid w:val="007D7E68"/>
    <w:rsid w:val="00801D34"/>
    <w:rsid w:val="008352F8"/>
    <w:rsid w:val="00841C32"/>
    <w:rsid w:val="008516F3"/>
    <w:rsid w:val="00876316"/>
    <w:rsid w:val="008B24DF"/>
    <w:rsid w:val="008E4487"/>
    <w:rsid w:val="008F4A49"/>
    <w:rsid w:val="00906CFA"/>
    <w:rsid w:val="00915A63"/>
    <w:rsid w:val="00962E4E"/>
    <w:rsid w:val="009B0660"/>
    <w:rsid w:val="009E6B81"/>
    <w:rsid w:val="00A15962"/>
    <w:rsid w:val="00A43E92"/>
    <w:rsid w:val="00A46646"/>
    <w:rsid w:val="00A85DB5"/>
    <w:rsid w:val="00A94932"/>
    <w:rsid w:val="00AD0176"/>
    <w:rsid w:val="00AD2B90"/>
    <w:rsid w:val="00AF182E"/>
    <w:rsid w:val="00B066D1"/>
    <w:rsid w:val="00B14D8E"/>
    <w:rsid w:val="00B51488"/>
    <w:rsid w:val="00B55F2D"/>
    <w:rsid w:val="00B6354D"/>
    <w:rsid w:val="00B71192"/>
    <w:rsid w:val="00B7733D"/>
    <w:rsid w:val="00B907CC"/>
    <w:rsid w:val="00BA7BCD"/>
    <w:rsid w:val="00BD3E46"/>
    <w:rsid w:val="00BE06AB"/>
    <w:rsid w:val="00BF5329"/>
    <w:rsid w:val="00C02FAA"/>
    <w:rsid w:val="00C060FA"/>
    <w:rsid w:val="00C10C9F"/>
    <w:rsid w:val="00C22097"/>
    <w:rsid w:val="00C32287"/>
    <w:rsid w:val="00C36675"/>
    <w:rsid w:val="00C5429C"/>
    <w:rsid w:val="00C70A77"/>
    <w:rsid w:val="00C715C8"/>
    <w:rsid w:val="00C740DF"/>
    <w:rsid w:val="00D15F46"/>
    <w:rsid w:val="00D240D8"/>
    <w:rsid w:val="00D50CA6"/>
    <w:rsid w:val="00D70D46"/>
    <w:rsid w:val="00D734F7"/>
    <w:rsid w:val="00D83B2C"/>
    <w:rsid w:val="00D96941"/>
    <w:rsid w:val="00DA1031"/>
    <w:rsid w:val="00DB1535"/>
    <w:rsid w:val="00DC50B1"/>
    <w:rsid w:val="00DE4160"/>
    <w:rsid w:val="00DF0394"/>
    <w:rsid w:val="00E01F25"/>
    <w:rsid w:val="00E1564E"/>
    <w:rsid w:val="00E36706"/>
    <w:rsid w:val="00E62358"/>
    <w:rsid w:val="00E75D43"/>
    <w:rsid w:val="00E80A15"/>
    <w:rsid w:val="00EE6093"/>
    <w:rsid w:val="00F01485"/>
    <w:rsid w:val="00F175F6"/>
    <w:rsid w:val="00F472FD"/>
    <w:rsid w:val="00F54D0C"/>
    <w:rsid w:val="00F803DE"/>
    <w:rsid w:val="00FC5F4C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5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65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65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E651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E651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E651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E651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E651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E6511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5E6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6511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E6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E6511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  <w:style w:type="paragraph" w:customStyle="1" w:styleId="12">
    <w:name w:val="Без интервала1"/>
    <w:rsid w:val="00BA7BCD"/>
    <w:pPr>
      <w:spacing w:after="0" w:line="240" w:lineRule="auto"/>
    </w:pPr>
    <w:rPr>
      <w:rFonts w:ascii="Calibri" w:eastAsia="Times New Roman" w:hAnsi="Calibri"/>
      <w:lang w:eastAsia="en-US"/>
    </w:rPr>
  </w:style>
  <w:style w:type="character" w:styleId="af3">
    <w:name w:val="Strong"/>
    <w:basedOn w:val="a0"/>
    <w:uiPriority w:val="22"/>
    <w:qFormat/>
    <w:rsid w:val="00BA7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2F43-BD45-422C-ACFB-951BEAA6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2023-02-03T08:17:00Z</cp:lastPrinted>
  <dcterms:created xsi:type="dcterms:W3CDTF">2023-03-22T04:49:00Z</dcterms:created>
  <dcterms:modified xsi:type="dcterms:W3CDTF">2023-03-22T04:49:00Z</dcterms:modified>
</cp:coreProperties>
</file>