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52" w:rsidRPr="00656C52" w:rsidRDefault="00656C52" w:rsidP="00CD6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C52">
        <w:rPr>
          <w:rFonts w:ascii="Times New Roman" w:hAnsi="Times New Roman"/>
          <w:sz w:val="28"/>
          <w:szCs w:val="28"/>
        </w:rPr>
        <w:t xml:space="preserve">АДМИНИСТРАЦИЯ </w:t>
      </w:r>
      <w:r w:rsidR="00623D60">
        <w:rPr>
          <w:rFonts w:ascii="Times New Roman" w:hAnsi="Times New Roman"/>
          <w:sz w:val="28"/>
          <w:szCs w:val="28"/>
        </w:rPr>
        <w:t>БЫСТРОИСТОКСКОГО</w:t>
      </w:r>
      <w:r w:rsidRPr="00656C52">
        <w:rPr>
          <w:rFonts w:ascii="Times New Roman" w:hAnsi="Times New Roman"/>
          <w:sz w:val="28"/>
          <w:szCs w:val="28"/>
        </w:rPr>
        <w:t xml:space="preserve"> РАЙОНА</w:t>
      </w:r>
    </w:p>
    <w:p w:rsidR="00656C52" w:rsidRPr="00656C52" w:rsidRDefault="00656C52" w:rsidP="00CD6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C52">
        <w:rPr>
          <w:rFonts w:ascii="Times New Roman" w:hAnsi="Times New Roman"/>
          <w:sz w:val="28"/>
          <w:szCs w:val="28"/>
        </w:rPr>
        <w:t>АЛТАЙСКОГО КРАЯ</w:t>
      </w:r>
    </w:p>
    <w:p w:rsidR="00CD66A4" w:rsidRDefault="00CD66A4" w:rsidP="00CD6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6A4" w:rsidRDefault="00CD66A4" w:rsidP="00CD6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6C52" w:rsidRPr="00656C52" w:rsidRDefault="00656C52" w:rsidP="00CD6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C52">
        <w:rPr>
          <w:rFonts w:ascii="Times New Roman" w:hAnsi="Times New Roman"/>
          <w:sz w:val="28"/>
          <w:szCs w:val="28"/>
        </w:rPr>
        <w:t>ПОСТАНОВЛЕНИЕ</w:t>
      </w:r>
    </w:p>
    <w:p w:rsidR="00656C52" w:rsidRPr="00656C52" w:rsidRDefault="00656C52" w:rsidP="00CD6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52" w:rsidRDefault="00773325" w:rsidP="00CD6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0E0A" w:rsidRPr="00BA0E0A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>»</w:t>
      </w:r>
      <w:r w:rsidR="00BA0E0A" w:rsidRPr="00BA0E0A">
        <w:rPr>
          <w:rFonts w:ascii="Times New Roman" w:hAnsi="Times New Roman"/>
          <w:sz w:val="28"/>
          <w:szCs w:val="28"/>
          <w:u w:val="single"/>
        </w:rPr>
        <w:t xml:space="preserve"> 02</w:t>
      </w:r>
      <w:r w:rsidR="00BA0E0A">
        <w:rPr>
          <w:rFonts w:ascii="Times New Roman" w:hAnsi="Times New Roman"/>
          <w:sz w:val="28"/>
          <w:szCs w:val="28"/>
        </w:rPr>
        <w:t xml:space="preserve"> </w:t>
      </w:r>
      <w:r w:rsidR="00656C52" w:rsidRPr="00656C5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56C52" w:rsidRPr="00656C52">
        <w:rPr>
          <w:rFonts w:ascii="Times New Roman" w:hAnsi="Times New Roman"/>
          <w:sz w:val="28"/>
          <w:szCs w:val="28"/>
        </w:rPr>
        <w:t>№</w:t>
      </w:r>
      <w:r w:rsidR="00BA0E0A" w:rsidRPr="00BA0E0A">
        <w:rPr>
          <w:rFonts w:ascii="Times New Roman" w:hAnsi="Times New Roman"/>
          <w:sz w:val="28"/>
          <w:szCs w:val="28"/>
          <w:u w:val="single"/>
        </w:rPr>
        <w:t xml:space="preserve"> 89</w:t>
      </w:r>
      <w:r w:rsidR="00656C52" w:rsidRPr="00656C5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56C52" w:rsidRPr="00656C52">
        <w:rPr>
          <w:rFonts w:ascii="Times New Roman" w:hAnsi="Times New Roman"/>
          <w:sz w:val="28"/>
          <w:szCs w:val="28"/>
        </w:rPr>
        <w:tab/>
      </w:r>
      <w:r w:rsidR="00CD66A4">
        <w:rPr>
          <w:rFonts w:ascii="Times New Roman" w:hAnsi="Times New Roman"/>
          <w:sz w:val="28"/>
          <w:szCs w:val="28"/>
        </w:rPr>
        <w:t xml:space="preserve">                </w:t>
      </w:r>
      <w:r w:rsidR="00656C52" w:rsidRPr="00656C52">
        <w:rPr>
          <w:rFonts w:ascii="Times New Roman" w:hAnsi="Times New Roman"/>
          <w:sz w:val="28"/>
          <w:szCs w:val="28"/>
        </w:rPr>
        <w:t xml:space="preserve"> </w:t>
      </w:r>
    </w:p>
    <w:p w:rsidR="00656C52" w:rsidRDefault="00656C52" w:rsidP="00CD66A4">
      <w:pPr>
        <w:spacing w:after="0" w:line="240" w:lineRule="auto"/>
        <w:ind w:right="4314"/>
        <w:jc w:val="both"/>
        <w:rPr>
          <w:rFonts w:ascii="Times New Roman" w:hAnsi="Times New Roman"/>
          <w:sz w:val="28"/>
          <w:szCs w:val="28"/>
        </w:rPr>
      </w:pPr>
      <w:r w:rsidRPr="00656C52">
        <w:rPr>
          <w:rFonts w:ascii="Times New Roman" w:hAnsi="Times New Roman"/>
          <w:sz w:val="28"/>
          <w:szCs w:val="28"/>
        </w:rPr>
        <w:t xml:space="preserve"> </w:t>
      </w:r>
      <w:r w:rsidR="0077332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73325" w:rsidRPr="00656C52">
        <w:rPr>
          <w:rFonts w:ascii="Times New Roman" w:hAnsi="Times New Roman"/>
          <w:sz w:val="28"/>
          <w:szCs w:val="28"/>
        </w:rPr>
        <w:t xml:space="preserve">с. </w:t>
      </w:r>
      <w:r w:rsidR="00773325">
        <w:rPr>
          <w:rFonts w:ascii="Times New Roman" w:hAnsi="Times New Roman"/>
          <w:sz w:val="28"/>
          <w:szCs w:val="28"/>
        </w:rPr>
        <w:t>Быстрый Исток</w:t>
      </w:r>
    </w:p>
    <w:p w:rsidR="00CD66A4" w:rsidRPr="00656C52" w:rsidRDefault="00CD66A4" w:rsidP="00CD66A4">
      <w:pPr>
        <w:spacing w:after="0" w:line="240" w:lineRule="auto"/>
        <w:ind w:right="4314"/>
        <w:jc w:val="both"/>
        <w:rPr>
          <w:rFonts w:ascii="Times New Roman" w:hAnsi="Times New Roman"/>
          <w:sz w:val="28"/>
          <w:szCs w:val="28"/>
        </w:rPr>
      </w:pPr>
    </w:p>
    <w:p w:rsidR="00656C52" w:rsidRPr="00656C52" w:rsidRDefault="00656C52" w:rsidP="00130D41">
      <w:pPr>
        <w:spacing w:after="0" w:line="240" w:lineRule="exact"/>
        <w:ind w:right="5385"/>
        <w:jc w:val="both"/>
        <w:rPr>
          <w:rFonts w:ascii="Times New Roman" w:hAnsi="Times New Roman"/>
          <w:sz w:val="28"/>
          <w:szCs w:val="28"/>
        </w:rPr>
      </w:pPr>
      <w:r w:rsidRPr="00656C5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</w:t>
      </w:r>
      <w:r w:rsidRPr="00656C52">
        <w:rPr>
          <w:rFonts w:ascii="Times New Roman" w:hAnsi="Times New Roman"/>
          <w:sz w:val="28"/>
          <w:szCs w:val="28"/>
        </w:rPr>
        <w:t>у</w:t>
      </w:r>
      <w:r w:rsidRPr="00656C52">
        <w:rPr>
          <w:rFonts w:ascii="Times New Roman" w:hAnsi="Times New Roman"/>
          <w:sz w:val="28"/>
          <w:szCs w:val="28"/>
        </w:rPr>
        <w:t>ниципальной услуги «Выдача разр</w:t>
      </w:r>
      <w:r w:rsidRPr="00656C52">
        <w:rPr>
          <w:rFonts w:ascii="Times New Roman" w:hAnsi="Times New Roman"/>
          <w:sz w:val="28"/>
          <w:szCs w:val="28"/>
        </w:rPr>
        <w:t>е</w:t>
      </w:r>
      <w:r w:rsidRPr="00656C52">
        <w:rPr>
          <w:rFonts w:ascii="Times New Roman" w:hAnsi="Times New Roman"/>
          <w:sz w:val="28"/>
          <w:szCs w:val="28"/>
        </w:rPr>
        <w:t>шени</w:t>
      </w:r>
      <w:r>
        <w:rPr>
          <w:rFonts w:ascii="Times New Roman" w:hAnsi="Times New Roman"/>
          <w:sz w:val="28"/>
          <w:szCs w:val="28"/>
        </w:rPr>
        <w:t>я</w:t>
      </w:r>
      <w:r w:rsidRPr="00656C5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ввод объекта в эксплуат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 w:rsidRPr="00656C52">
        <w:rPr>
          <w:rFonts w:ascii="Times New Roman" w:hAnsi="Times New Roman"/>
          <w:sz w:val="28"/>
          <w:szCs w:val="28"/>
        </w:rPr>
        <w:t>»</w:t>
      </w:r>
    </w:p>
    <w:p w:rsidR="00656C52" w:rsidRDefault="00656C52" w:rsidP="00130D4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D66A4" w:rsidRDefault="00CD66A4" w:rsidP="00CD6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6A4" w:rsidRPr="00656C52" w:rsidRDefault="00CD66A4" w:rsidP="00CD6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325" w:rsidRDefault="00656C52" w:rsidP="00CD66A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56C52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</w:t>
      </w:r>
      <w:r w:rsidRPr="00656C52">
        <w:rPr>
          <w:rFonts w:ascii="Times New Roman" w:hAnsi="Times New Roman"/>
          <w:sz w:val="28"/>
          <w:szCs w:val="28"/>
        </w:rPr>
        <w:t>е</w:t>
      </w:r>
      <w:r w:rsidRPr="00656C52">
        <w:rPr>
          <w:rFonts w:ascii="Times New Roman" w:hAnsi="Times New Roman"/>
          <w:sz w:val="28"/>
          <w:szCs w:val="28"/>
        </w:rPr>
        <w:t>деральным законом от 27.07.2010 № 210-ФЗ «Об организации предоставления г</w:t>
      </w:r>
      <w:r w:rsidRPr="00656C52">
        <w:rPr>
          <w:rFonts w:ascii="Times New Roman" w:hAnsi="Times New Roman"/>
          <w:sz w:val="28"/>
          <w:szCs w:val="28"/>
        </w:rPr>
        <w:t>о</w:t>
      </w:r>
      <w:r w:rsidRPr="00656C52">
        <w:rPr>
          <w:rFonts w:ascii="Times New Roman" w:hAnsi="Times New Roman"/>
          <w:sz w:val="28"/>
          <w:szCs w:val="28"/>
        </w:rPr>
        <w:t xml:space="preserve">сударственных и муниципальных услуг», Уставом муниципального образования </w:t>
      </w:r>
      <w:r w:rsidR="00623D60">
        <w:rPr>
          <w:rFonts w:ascii="Times New Roman" w:hAnsi="Times New Roman"/>
          <w:sz w:val="28"/>
          <w:szCs w:val="28"/>
        </w:rPr>
        <w:t>Быстроистокский</w:t>
      </w:r>
      <w:r w:rsidRPr="00656C52">
        <w:rPr>
          <w:rFonts w:ascii="Times New Roman" w:hAnsi="Times New Roman"/>
          <w:sz w:val="28"/>
          <w:szCs w:val="28"/>
        </w:rPr>
        <w:t xml:space="preserve"> район Алтайского края, </w:t>
      </w:r>
      <w:r w:rsidR="003F46FD">
        <w:rPr>
          <w:rFonts w:ascii="Times New Roman" w:hAnsi="Times New Roman"/>
          <w:sz w:val="28"/>
          <w:szCs w:val="28"/>
        </w:rPr>
        <w:t>администрация  Быстроистокского ра</w:t>
      </w:r>
      <w:r w:rsidR="003F46FD">
        <w:rPr>
          <w:rFonts w:ascii="Times New Roman" w:hAnsi="Times New Roman"/>
          <w:sz w:val="28"/>
          <w:szCs w:val="28"/>
        </w:rPr>
        <w:t>й</w:t>
      </w:r>
      <w:r w:rsidR="003F46FD">
        <w:rPr>
          <w:rFonts w:ascii="Times New Roman" w:hAnsi="Times New Roman"/>
          <w:sz w:val="28"/>
          <w:szCs w:val="28"/>
        </w:rPr>
        <w:t>она</w:t>
      </w:r>
    </w:p>
    <w:p w:rsidR="00656C52" w:rsidRPr="00656C52" w:rsidRDefault="003F46FD" w:rsidP="003F4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656C52" w:rsidRPr="00656C52">
        <w:rPr>
          <w:rFonts w:ascii="Times New Roman" w:hAnsi="Times New Roman"/>
          <w:sz w:val="28"/>
          <w:szCs w:val="28"/>
        </w:rPr>
        <w:t>:</w:t>
      </w:r>
    </w:p>
    <w:p w:rsidR="00656C52" w:rsidRPr="00656C52" w:rsidRDefault="00656C52" w:rsidP="00CD66A4">
      <w:pPr>
        <w:spacing w:after="0" w:line="240" w:lineRule="auto"/>
        <w:ind w:right="142" w:firstLine="600"/>
        <w:jc w:val="both"/>
        <w:rPr>
          <w:rFonts w:ascii="Times New Roman" w:hAnsi="Times New Roman"/>
          <w:sz w:val="28"/>
          <w:szCs w:val="28"/>
        </w:rPr>
      </w:pPr>
      <w:r w:rsidRPr="00656C52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</w:t>
      </w:r>
      <w:r w:rsidRPr="00656C52">
        <w:rPr>
          <w:rFonts w:ascii="Times New Roman" w:hAnsi="Times New Roman"/>
          <w:sz w:val="28"/>
          <w:szCs w:val="28"/>
        </w:rPr>
        <w:t>и</w:t>
      </w:r>
      <w:r w:rsidRPr="00656C52">
        <w:rPr>
          <w:rFonts w:ascii="Times New Roman" w:hAnsi="Times New Roman"/>
          <w:sz w:val="28"/>
          <w:szCs w:val="28"/>
        </w:rPr>
        <w:t>пальной услуги «Выдача разрешени</w:t>
      </w:r>
      <w:r>
        <w:rPr>
          <w:rFonts w:ascii="Times New Roman" w:hAnsi="Times New Roman"/>
          <w:sz w:val="28"/>
          <w:szCs w:val="28"/>
        </w:rPr>
        <w:t>я на ввод объекта в эксплуатацию</w:t>
      </w:r>
      <w:r w:rsidRPr="00656C52">
        <w:rPr>
          <w:rFonts w:ascii="Times New Roman" w:hAnsi="Times New Roman"/>
          <w:sz w:val="28"/>
          <w:szCs w:val="28"/>
        </w:rPr>
        <w:t>»</w:t>
      </w:r>
      <w:r w:rsidR="00860FDF">
        <w:rPr>
          <w:rFonts w:ascii="Times New Roman" w:hAnsi="Times New Roman"/>
          <w:sz w:val="28"/>
          <w:szCs w:val="28"/>
        </w:rPr>
        <w:t xml:space="preserve"> (прил</w:t>
      </w:r>
      <w:r w:rsidR="00860FDF">
        <w:rPr>
          <w:rFonts w:ascii="Times New Roman" w:hAnsi="Times New Roman"/>
          <w:sz w:val="28"/>
          <w:szCs w:val="28"/>
        </w:rPr>
        <w:t>о</w:t>
      </w:r>
      <w:r w:rsidR="00860FDF">
        <w:rPr>
          <w:rFonts w:ascii="Times New Roman" w:hAnsi="Times New Roman"/>
          <w:sz w:val="28"/>
          <w:szCs w:val="28"/>
        </w:rPr>
        <w:t>жение)</w:t>
      </w:r>
      <w:r w:rsidRPr="00656C52">
        <w:rPr>
          <w:rFonts w:ascii="Times New Roman" w:hAnsi="Times New Roman"/>
          <w:sz w:val="28"/>
          <w:szCs w:val="28"/>
        </w:rPr>
        <w:t>.</w:t>
      </w:r>
    </w:p>
    <w:p w:rsidR="00656C52" w:rsidRPr="00656C52" w:rsidRDefault="0040603D" w:rsidP="00CD66A4">
      <w:pPr>
        <w:spacing w:after="0" w:line="240" w:lineRule="auto"/>
        <w:ind w:right="142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656C52" w:rsidRPr="00656C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7DFD">
        <w:rPr>
          <w:rFonts w:ascii="Times New Roman" w:hAnsi="Times New Roman"/>
          <w:sz w:val="28"/>
          <w:szCs w:val="28"/>
        </w:rPr>
        <w:t>Р</w:t>
      </w:r>
      <w:r w:rsidR="00DD7DFD" w:rsidRPr="00656C52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DD7DFD" w:rsidRPr="00656C52">
        <w:rPr>
          <w:rFonts w:ascii="Times New Roman" w:hAnsi="Times New Roman"/>
          <w:sz w:val="28"/>
          <w:szCs w:val="28"/>
        </w:rPr>
        <w:t xml:space="preserve"> </w:t>
      </w:r>
      <w:r w:rsidR="00DC6089">
        <w:rPr>
          <w:rFonts w:ascii="Times New Roman" w:hAnsi="Times New Roman"/>
          <w:sz w:val="28"/>
          <w:szCs w:val="28"/>
        </w:rPr>
        <w:t>настоящее</w:t>
      </w:r>
      <w:r w:rsidR="00656C52" w:rsidRPr="00656C52">
        <w:rPr>
          <w:rFonts w:ascii="Times New Roman" w:hAnsi="Times New Roman"/>
          <w:sz w:val="28"/>
          <w:szCs w:val="28"/>
        </w:rPr>
        <w:t xml:space="preserve"> постановление </w:t>
      </w:r>
      <w:r w:rsidR="00DD7DFD">
        <w:rPr>
          <w:rFonts w:ascii="Times New Roman" w:hAnsi="Times New Roman"/>
          <w:sz w:val="28"/>
          <w:szCs w:val="28"/>
        </w:rPr>
        <w:t>на официальном сайте а</w:t>
      </w:r>
      <w:r w:rsidR="00656C52" w:rsidRPr="00656C52">
        <w:rPr>
          <w:rFonts w:ascii="Times New Roman" w:hAnsi="Times New Roman"/>
          <w:sz w:val="28"/>
          <w:szCs w:val="28"/>
        </w:rPr>
        <w:t>дминис</w:t>
      </w:r>
      <w:r w:rsidR="00656C52" w:rsidRPr="00656C52">
        <w:rPr>
          <w:rFonts w:ascii="Times New Roman" w:hAnsi="Times New Roman"/>
          <w:sz w:val="28"/>
          <w:szCs w:val="28"/>
        </w:rPr>
        <w:t>т</w:t>
      </w:r>
      <w:r w:rsidR="00656C52" w:rsidRPr="00656C52">
        <w:rPr>
          <w:rFonts w:ascii="Times New Roman" w:hAnsi="Times New Roman"/>
          <w:sz w:val="28"/>
          <w:szCs w:val="28"/>
        </w:rPr>
        <w:t xml:space="preserve">рации </w:t>
      </w:r>
      <w:r w:rsidR="00623D60">
        <w:rPr>
          <w:rFonts w:ascii="Times New Roman" w:hAnsi="Times New Roman"/>
          <w:sz w:val="28"/>
          <w:szCs w:val="28"/>
        </w:rPr>
        <w:t>Быстроистокского</w:t>
      </w:r>
      <w:r w:rsidR="00656C52" w:rsidRPr="00656C52">
        <w:rPr>
          <w:rFonts w:ascii="Times New Roman" w:hAnsi="Times New Roman"/>
          <w:sz w:val="28"/>
          <w:szCs w:val="28"/>
        </w:rPr>
        <w:t xml:space="preserve"> района</w:t>
      </w:r>
      <w:r w:rsidR="003F46FD">
        <w:rPr>
          <w:rFonts w:ascii="Times New Roman" w:hAnsi="Times New Roman"/>
          <w:sz w:val="28"/>
          <w:szCs w:val="28"/>
        </w:rPr>
        <w:t>.</w:t>
      </w:r>
    </w:p>
    <w:p w:rsidR="00656C52" w:rsidRPr="0040603D" w:rsidRDefault="0040603D" w:rsidP="00DC6089">
      <w:pPr>
        <w:spacing w:after="0" w:line="240" w:lineRule="auto"/>
        <w:ind w:right="27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D6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6C52" w:rsidRPr="004060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6C52" w:rsidRPr="0040603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</w:t>
      </w:r>
      <w:r w:rsidR="00DC6089">
        <w:rPr>
          <w:rFonts w:ascii="Times New Roman" w:hAnsi="Times New Roman"/>
          <w:sz w:val="28"/>
          <w:szCs w:val="28"/>
        </w:rPr>
        <w:t>о</w:t>
      </w:r>
      <w:r w:rsidR="00773325">
        <w:rPr>
          <w:rFonts w:ascii="Times New Roman" w:hAnsi="Times New Roman"/>
          <w:sz w:val="28"/>
          <w:szCs w:val="28"/>
        </w:rPr>
        <w:t>го заместителя главы администрации района.</w:t>
      </w:r>
    </w:p>
    <w:p w:rsidR="00656C52" w:rsidRPr="00656C52" w:rsidRDefault="00656C52" w:rsidP="00CD66A4">
      <w:pPr>
        <w:spacing w:after="0" w:line="240" w:lineRule="auto"/>
        <w:ind w:right="27" w:firstLine="567"/>
        <w:jc w:val="both"/>
        <w:rPr>
          <w:rFonts w:ascii="Times New Roman" w:hAnsi="Times New Roman"/>
          <w:sz w:val="28"/>
          <w:szCs w:val="28"/>
        </w:rPr>
      </w:pPr>
    </w:p>
    <w:p w:rsidR="00656C52" w:rsidRDefault="00656C52" w:rsidP="00CD66A4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C52" w:rsidRPr="00656C52" w:rsidRDefault="00656C52" w:rsidP="00CD66A4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Cs w:val="28"/>
        </w:rPr>
      </w:pPr>
      <w:r w:rsidRPr="00656C52"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6C52">
        <w:rPr>
          <w:rFonts w:ascii="Times New Roman" w:hAnsi="Times New Roman"/>
          <w:sz w:val="28"/>
          <w:szCs w:val="28"/>
        </w:rPr>
        <w:tab/>
      </w:r>
      <w:r w:rsidRPr="00656C52">
        <w:rPr>
          <w:rFonts w:ascii="Times New Roman" w:hAnsi="Times New Roman"/>
          <w:sz w:val="28"/>
          <w:szCs w:val="28"/>
        </w:rPr>
        <w:tab/>
      </w:r>
      <w:r w:rsidRPr="00656C52">
        <w:rPr>
          <w:rFonts w:ascii="Times New Roman" w:hAnsi="Times New Roman"/>
          <w:sz w:val="28"/>
          <w:szCs w:val="28"/>
        </w:rPr>
        <w:tab/>
        <w:t xml:space="preserve">          </w:t>
      </w:r>
      <w:r w:rsidRPr="00656C52">
        <w:rPr>
          <w:rFonts w:ascii="Times New Roman" w:hAnsi="Times New Roman"/>
          <w:sz w:val="28"/>
          <w:szCs w:val="28"/>
        </w:rPr>
        <w:tab/>
        <w:t xml:space="preserve">   </w:t>
      </w:r>
      <w:r w:rsidRPr="00656C52">
        <w:rPr>
          <w:rFonts w:ascii="Times New Roman" w:hAnsi="Times New Roman"/>
          <w:sz w:val="28"/>
          <w:szCs w:val="28"/>
        </w:rPr>
        <w:tab/>
      </w:r>
      <w:r w:rsidRPr="00656C52">
        <w:rPr>
          <w:rFonts w:ascii="Times New Roman" w:hAnsi="Times New Roman"/>
          <w:szCs w:val="28"/>
        </w:rPr>
        <w:t xml:space="preserve">                                 </w:t>
      </w:r>
      <w:r>
        <w:rPr>
          <w:rFonts w:ascii="Times New Roman" w:hAnsi="Times New Roman"/>
          <w:szCs w:val="28"/>
        </w:rPr>
        <w:t xml:space="preserve">          </w:t>
      </w:r>
      <w:r w:rsidRPr="00656C52">
        <w:rPr>
          <w:rFonts w:ascii="Times New Roman" w:hAnsi="Times New Roman"/>
          <w:szCs w:val="28"/>
        </w:rPr>
        <w:t xml:space="preserve"> </w:t>
      </w:r>
      <w:r w:rsidR="00773325">
        <w:rPr>
          <w:rFonts w:ascii="Times New Roman" w:hAnsi="Times New Roman"/>
          <w:szCs w:val="28"/>
        </w:rPr>
        <w:t xml:space="preserve">    </w:t>
      </w:r>
      <w:r w:rsidR="00773325">
        <w:rPr>
          <w:rFonts w:ascii="Times New Roman" w:hAnsi="Times New Roman"/>
          <w:sz w:val="28"/>
          <w:szCs w:val="28"/>
        </w:rPr>
        <w:t>Д.А. Попов</w:t>
      </w:r>
    </w:p>
    <w:p w:rsidR="00231960" w:rsidRPr="00302E6A" w:rsidRDefault="00231960" w:rsidP="00CD66A4">
      <w:pPr>
        <w:pStyle w:val="ConsPlusNormal"/>
        <w:ind w:firstLine="539"/>
        <w:jc w:val="center"/>
        <w:rPr>
          <w:bCs/>
          <w:color w:val="000000" w:themeColor="text1"/>
        </w:rPr>
      </w:pPr>
    </w:p>
    <w:p w:rsidR="0040603D" w:rsidRDefault="00487C63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40603D" w:rsidRDefault="0040603D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03D" w:rsidRDefault="0040603D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6A4" w:rsidRDefault="0040603D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487C63">
        <w:rPr>
          <w:rFonts w:ascii="Times New Roman" w:hAnsi="Times New Roman"/>
          <w:sz w:val="24"/>
          <w:szCs w:val="24"/>
        </w:rPr>
        <w:t xml:space="preserve">    </w:t>
      </w:r>
    </w:p>
    <w:p w:rsidR="00CD66A4" w:rsidRDefault="00CD66A4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6A4" w:rsidRDefault="00CD66A4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089" w:rsidRDefault="00DC6089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089" w:rsidRDefault="00DC6089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D41" w:rsidRPr="00773325" w:rsidRDefault="00773325" w:rsidP="0077332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73325">
        <w:rPr>
          <w:rFonts w:ascii="Times New Roman" w:hAnsi="Times New Roman"/>
          <w:sz w:val="18"/>
          <w:szCs w:val="18"/>
        </w:rPr>
        <w:t>Лапоногова Т.И.</w:t>
      </w:r>
    </w:p>
    <w:p w:rsidR="00773325" w:rsidRDefault="00773325" w:rsidP="0077332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73325">
        <w:rPr>
          <w:rFonts w:ascii="Times New Roman" w:hAnsi="Times New Roman"/>
          <w:sz w:val="18"/>
          <w:szCs w:val="18"/>
        </w:rPr>
        <w:t>8(385 71)22-4-01</w:t>
      </w:r>
    </w:p>
    <w:p w:rsidR="00DD7DFD" w:rsidRDefault="00DD7DFD" w:rsidP="0077332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73325" w:rsidRDefault="00773325" w:rsidP="0077332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C6089" w:rsidRDefault="00DC6089" w:rsidP="0077332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C6089" w:rsidRPr="00773325" w:rsidRDefault="00DC6089" w:rsidP="00773325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C63" w:rsidRPr="00487C63" w:rsidRDefault="00CD66A4" w:rsidP="00CD66A4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Приложение </w:t>
      </w:r>
    </w:p>
    <w:p w:rsidR="00CD66A4" w:rsidRDefault="00487C63" w:rsidP="00CD6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87C63" w:rsidRPr="00487C63" w:rsidRDefault="00CD66A4" w:rsidP="00CD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87C63" w:rsidRPr="00487C63">
        <w:rPr>
          <w:rFonts w:ascii="Times New Roman" w:hAnsi="Times New Roman"/>
          <w:sz w:val="24"/>
          <w:szCs w:val="24"/>
        </w:rPr>
        <w:t>УТВЕРЖДЁН</w:t>
      </w:r>
    </w:p>
    <w:p w:rsidR="00487C63" w:rsidRPr="00487C63" w:rsidRDefault="00487C63" w:rsidP="00CD6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3F46FD">
        <w:rPr>
          <w:rFonts w:ascii="Times New Roman" w:hAnsi="Times New Roman"/>
          <w:sz w:val="24"/>
          <w:szCs w:val="24"/>
        </w:rPr>
        <w:t xml:space="preserve">                постановлением а</w:t>
      </w:r>
      <w:r w:rsidRPr="00487C6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487C63" w:rsidRPr="00487C63" w:rsidRDefault="00487C63" w:rsidP="00CD6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73ED4">
        <w:rPr>
          <w:rFonts w:ascii="Times New Roman" w:hAnsi="Times New Roman"/>
          <w:sz w:val="24"/>
          <w:szCs w:val="24"/>
        </w:rPr>
        <w:t>Быстроистокского</w:t>
      </w:r>
      <w:r w:rsidRPr="00487C63">
        <w:rPr>
          <w:rFonts w:ascii="Times New Roman" w:hAnsi="Times New Roman"/>
          <w:sz w:val="24"/>
          <w:szCs w:val="24"/>
        </w:rPr>
        <w:t xml:space="preserve"> района</w:t>
      </w:r>
    </w:p>
    <w:p w:rsidR="00487C63" w:rsidRPr="00487C63" w:rsidRDefault="00487C63" w:rsidP="00CD6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____________ № _______</w:t>
      </w:r>
    </w:p>
    <w:p w:rsidR="00487C63" w:rsidRDefault="00487C63" w:rsidP="00CD66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51D9E" w:rsidRPr="007B79F7" w:rsidRDefault="00656C52" w:rsidP="00CD66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B79F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11437" w:rsidRPr="007B79F7">
        <w:rPr>
          <w:rFonts w:ascii="Times New Roman" w:hAnsi="Times New Roman"/>
          <w:color w:val="000000" w:themeColor="text1"/>
          <w:sz w:val="24"/>
          <w:szCs w:val="24"/>
        </w:rPr>
        <w:t>дминистративный регламент</w:t>
      </w:r>
    </w:p>
    <w:p w:rsidR="008209E6" w:rsidRPr="007B79F7" w:rsidRDefault="00511437" w:rsidP="00CD66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B79F7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656C52" w:rsidRPr="007B79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09E6" w:rsidRPr="007B79F7">
        <w:rPr>
          <w:rFonts w:ascii="Times New Roman" w:hAnsi="Times New Roman"/>
          <w:color w:val="000000" w:themeColor="text1"/>
          <w:sz w:val="24"/>
          <w:szCs w:val="24"/>
        </w:rPr>
        <w:t>муниципальной услуги</w:t>
      </w:r>
    </w:p>
    <w:p w:rsidR="008209E6" w:rsidRPr="007B79F7" w:rsidRDefault="00511437" w:rsidP="00CD66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7B79F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«</w:t>
      </w:r>
      <w:r w:rsidR="00DB1ACD" w:rsidRPr="007B79F7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7B79F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»</w:t>
      </w:r>
    </w:p>
    <w:p w:rsidR="00656C52" w:rsidRPr="007B79F7" w:rsidRDefault="00511437" w:rsidP="00CD66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B79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территории </w:t>
      </w:r>
      <w:r w:rsidR="00656C52" w:rsidRPr="007B79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Быстроистокский</w:t>
      </w:r>
      <w:r w:rsidR="00656C52" w:rsidRPr="007B79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район Алтайского края</w:t>
      </w:r>
    </w:p>
    <w:p w:rsidR="00511437" w:rsidRPr="00302E6A" w:rsidRDefault="00024560" w:rsidP="00CD66A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511437" w:rsidRPr="00024560" w:rsidRDefault="00762452" w:rsidP="00CD66A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Pr="00024560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Общие положения</w:t>
      </w:r>
    </w:p>
    <w:p w:rsidR="006D20AF" w:rsidRPr="00024560" w:rsidRDefault="006D20AF" w:rsidP="00CD66A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024560" w:rsidRDefault="006D20AF" w:rsidP="00CD66A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6D20AF" w:rsidRPr="00024560" w:rsidRDefault="006D20AF" w:rsidP="00CD66A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1ACD" w:rsidRPr="00024560" w:rsidRDefault="007A4A29" w:rsidP="00CD66A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="00487C63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DB1AC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» разработан в целях повышения качества и до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тупности предоставления государственной и муниципальной услуги, определяет стандарт, ср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ки и последовательность действий (административных процедур) при осуществлении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уполн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моченными в соответствии </w:t>
      </w:r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</w:t>
      </w:r>
      <w:proofErr w:type="gramEnd"/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Федерации, органы местного с</w:t>
      </w:r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>моуправления, Государственную корпорацию по атомной энергии "</w:t>
      </w:r>
      <w:proofErr w:type="spellStart"/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>", Государственную корпорацию по космической деятельности "</w:t>
      </w:r>
      <w:proofErr w:type="spellStart"/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>" (далее – уполномоченный орган гос</w:t>
      </w:r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DB1ACD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дарственной власти, орган местного самоуправления, организация)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полномочия по выдаче ра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решения на </w:t>
      </w:r>
      <w:r w:rsidR="005A1257" w:rsidRPr="00024560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02456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ет отношения, возникающие в связи с предоставлением государственной и муниципальной 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луги «</w:t>
      </w:r>
      <w:r w:rsidR="00CE0245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024560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  <w:r w:rsidR="00CE02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20AF" w:rsidRPr="00024560" w:rsidRDefault="006D20AF" w:rsidP="00CD6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024560" w:rsidRDefault="006D20AF" w:rsidP="00CD66A4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iCs/>
          <w:color w:val="000000" w:themeColor="text1"/>
          <w:sz w:val="24"/>
          <w:szCs w:val="24"/>
        </w:rPr>
        <w:t>Круг Заявителей</w:t>
      </w:r>
    </w:p>
    <w:p w:rsidR="006D20AF" w:rsidRPr="00024560" w:rsidRDefault="006D20AF" w:rsidP="00CD6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991" w:rsidRPr="00024560" w:rsidRDefault="00292991" w:rsidP="00CD66A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Заявителями на получение </w:t>
      </w:r>
      <w:r w:rsidR="00487C63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487C63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="00F218F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:rsidR="00292991" w:rsidRPr="00024560" w:rsidRDefault="00292991" w:rsidP="00CD66A4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024560" w:rsidRDefault="006D20AF" w:rsidP="00CD6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024560" w:rsidRDefault="006D20AF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487C63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 услуги</w:t>
      </w:r>
    </w:p>
    <w:p w:rsidR="006D20AF" w:rsidRPr="00024560" w:rsidRDefault="006D20AF" w:rsidP="00CD6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уполномоченный</w:t>
      </w:r>
      <w:r w:rsidR="00931152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 государс</w:t>
      </w:r>
      <w:r w:rsidR="00931152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 w:rsidR="00931152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венной власти, орган мест</w:t>
      </w:r>
      <w:r w:rsidR="009317F1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ного самоуправления, организацию</w:t>
      </w:r>
      <w:r w:rsidR="000D2AC8" w:rsidRPr="0002456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тре предоставления государственных и муниципальных услуг (далее – многофункциональный центр);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в уполномоченном органе государственной власти, органе местного с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024560" w:rsidRDefault="00511437" w:rsidP="00CD66A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в федеральной государственной информационной системе «Единый портал государс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венных и муниципальных услуг (функций)»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(https://www.gosuslugi.ru/) (далее –</w:t>
      </w:r>
      <w:r w:rsidR="006C299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D2" w:rsidRPr="00024560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024560" w:rsidRDefault="006C2999" w:rsidP="00CD66A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на региональном портале государственных и муниципальных услуг (функций), явля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щегося государственной информационной системой субъекта Российской </w:t>
      </w:r>
      <w:r w:rsidR="00845D1F" w:rsidRPr="00CD66A4">
        <w:rPr>
          <w:rFonts w:ascii="Times New Roman" w:hAnsi="Times New Roman"/>
          <w:sz w:val="24"/>
          <w:szCs w:val="24"/>
        </w:rPr>
        <w:t>Федерации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(далее – региональный портал)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F46FD" w:rsidRDefault="00511437" w:rsidP="003F46FD">
      <w:pPr>
        <w:jc w:val="both"/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моуправления, организации </w:t>
      </w:r>
      <w:r w:rsidR="00FD7C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79F7" w:rsidRPr="00F11464">
        <w:rPr>
          <w:rFonts w:ascii="Times New Roman" w:hAnsi="Times New Roman"/>
          <w:sz w:val="24"/>
          <w:szCs w:val="24"/>
        </w:rPr>
        <w:t>(</w:t>
      </w:r>
      <w:r w:rsidR="00DE6B72" w:rsidRPr="00DE6B72">
        <w:t>http://admbi.ru/</w:t>
      </w:r>
      <w:r w:rsidR="003F46FD">
        <w:t>);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ционального центра.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E0245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</w:t>
      </w:r>
      <w:r w:rsidR="00CE02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CE02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</w:t>
      </w:r>
      <w:r w:rsidR="00CE02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CE02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че разрешения на ввод объекта в эксплуатацию)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номоченного органа государственной власти, органа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сти специалиста, принявшего телефонный звонок.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02456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мую информацию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024560" w:rsidRDefault="00511437" w:rsidP="00CD66A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 письменному обращению должностное лицо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венной власти, органа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024560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ный закон № 59-ФЗ).</w:t>
      </w:r>
      <w:proofErr w:type="gramEnd"/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зионного или иного соглашения с правообладателем программного обеспечения, предусматр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вающего взимание платы, регистрацию или авторизацию заявителя или предоставление им пе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сональных данных.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31152" w:rsidRPr="00024560">
        <w:rPr>
          <w:rFonts w:ascii="Times New Roman" w:hAnsi="Times New Roman"/>
          <w:color w:val="000000" w:themeColor="text1"/>
          <w:sz w:val="24"/>
          <w:szCs w:val="24"/>
        </w:rPr>
        <w:t>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в мног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функциональном центре размещается следующая справочная информация: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 их структурных подразделений, ответстве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ных за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</w:t>
      </w:r>
      <w:r w:rsidR="00E11165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E11165" w:rsidRPr="00024560">
        <w:rPr>
          <w:rFonts w:ascii="Times New Roman" w:hAnsi="Times New Roman"/>
          <w:color w:val="000000" w:themeColor="text1"/>
          <w:sz w:val="24"/>
          <w:szCs w:val="24"/>
        </w:rPr>
        <w:t>венной власти, органа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ние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номер </w:t>
      </w:r>
      <w:proofErr w:type="spellStart"/>
      <w:r w:rsidRPr="00024560">
        <w:rPr>
          <w:rFonts w:ascii="Times New Roman" w:hAnsi="Times New Roman"/>
          <w:color w:val="000000" w:themeColor="text1"/>
          <w:sz w:val="24"/>
          <w:szCs w:val="24"/>
        </w:rPr>
        <w:t>телефона-автоинформатора</w:t>
      </w:r>
      <w:proofErr w:type="spell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(при наличии);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ванию заявителя предоставляются ему для ознакомления.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шением, заключенным между многофункциональным центром и 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уполномоченным органом г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сударственной власти, органом местного самоуправления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нию, установленных Административным регламентом.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="000628B6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024560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 также в соо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ветству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D070E0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024560" w:rsidRDefault="00762452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II. </w:t>
      </w:r>
      <w:r w:rsidR="0034065F" w:rsidRPr="00024560"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Стандарт предоставления </w:t>
      </w:r>
      <w:r w:rsidR="0034065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муниципальной </w:t>
      </w:r>
      <w:r w:rsidR="0034065F" w:rsidRPr="00024560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услуги</w:t>
      </w: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Наименование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</w:t>
      </w: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Наименование органа государственной власти, органа местного самоуправления (орг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низации), предоставляющего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муниципальную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услугу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B3F69" w:rsidRPr="00024560" w:rsidRDefault="00F1336D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</w:t>
      </w:r>
      <w:r w:rsidR="000B3F69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униципальная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B3F69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предоставляется Уполномоченным органом 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администрации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Б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строистокского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района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024EC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ной в соответствии с требованиями законодательства Российской Федерации.</w:t>
      </w: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Нормативные правовые акты, регулирующие предоставление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</w:t>
      </w:r>
    </w:p>
    <w:p w:rsidR="000B3F69" w:rsidRPr="00024560" w:rsidRDefault="000B3F69" w:rsidP="00CD6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2.3. 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 w:rsidR="00F1336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муниц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пальной</w:t>
      </w:r>
      <w:r w:rsidR="00F1336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опубликования), ра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мещается в федеральной государственной информационной системе «Федеральный реестр г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9D027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сударственных и муниципальных услуг (функций).</w:t>
      </w:r>
    </w:p>
    <w:p w:rsidR="000B3F69" w:rsidRPr="00024560" w:rsidRDefault="000B3F69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0B3F69" w:rsidRPr="00024560" w:rsidRDefault="000B3F69" w:rsidP="00CD66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тивными правовыми актами для предоставления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(муниципальной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 и услуг, которые я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ляются необходимыми и обязательными для предоставления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услуги, подл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жащих представлению заявителем, способы их получения заявителем, в том числе в электро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ной форме, порядок их представления</w:t>
      </w:r>
      <w:proofErr w:type="gramEnd"/>
    </w:p>
    <w:p w:rsidR="000B3F69" w:rsidRPr="00024560" w:rsidRDefault="000B3F69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 xml:space="preserve">2.4. </w:t>
      </w:r>
      <w:proofErr w:type="gramStart"/>
      <w:r w:rsidRPr="00024560"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орган государс</w:t>
      </w:r>
      <w:r w:rsidRPr="00024560">
        <w:rPr>
          <w:bCs/>
          <w:color w:val="000000" w:themeColor="text1"/>
          <w:sz w:val="24"/>
          <w:szCs w:val="24"/>
        </w:rPr>
        <w:t>т</w:t>
      </w:r>
      <w:r w:rsidRPr="00024560">
        <w:rPr>
          <w:bCs/>
          <w:color w:val="000000" w:themeColor="text1"/>
          <w:sz w:val="24"/>
          <w:szCs w:val="24"/>
        </w:rPr>
        <w:t>венной власти, орган мест</w:t>
      </w:r>
      <w:r w:rsidR="00CE0245" w:rsidRPr="00024560">
        <w:rPr>
          <w:bCs/>
          <w:color w:val="000000" w:themeColor="text1"/>
          <w:sz w:val="24"/>
          <w:szCs w:val="24"/>
        </w:rPr>
        <w:t>ного самоуправления, организацию</w:t>
      </w:r>
      <w:r w:rsidRPr="00024560">
        <w:rPr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024560">
        <w:rPr>
          <w:bCs/>
          <w:color w:val="000000" w:themeColor="text1"/>
          <w:sz w:val="24"/>
          <w:szCs w:val="24"/>
        </w:rPr>
        <w:t>Админис</w:t>
      </w:r>
      <w:r w:rsidR="007F4375" w:rsidRPr="00024560">
        <w:rPr>
          <w:bCs/>
          <w:color w:val="000000" w:themeColor="text1"/>
          <w:sz w:val="24"/>
          <w:szCs w:val="24"/>
        </w:rPr>
        <w:t>т</w:t>
      </w:r>
      <w:r w:rsidR="007F4375" w:rsidRPr="00024560">
        <w:rPr>
          <w:bCs/>
          <w:color w:val="000000" w:themeColor="text1"/>
          <w:sz w:val="24"/>
          <w:szCs w:val="24"/>
        </w:rPr>
        <w:t>ративному регламенту</w:t>
      </w:r>
      <w:r w:rsidRPr="00024560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024560">
        <w:rPr>
          <w:bCs/>
          <w:color w:val="000000" w:themeColor="text1"/>
          <w:sz w:val="24"/>
          <w:szCs w:val="24"/>
        </w:rPr>
        <w:t xml:space="preserve"> указанные в подпунктах "б" - "</w:t>
      </w:r>
      <w:proofErr w:type="spellStart"/>
      <w:r w:rsidR="00E8268E" w:rsidRPr="00024560">
        <w:rPr>
          <w:bCs/>
          <w:color w:val="000000" w:themeColor="text1"/>
          <w:sz w:val="24"/>
          <w:szCs w:val="24"/>
        </w:rPr>
        <w:t>д</w:t>
      </w:r>
      <w:proofErr w:type="spellEnd"/>
      <w:r w:rsidRPr="00024560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024560">
        <w:rPr>
          <w:bCs/>
          <w:color w:val="000000" w:themeColor="text1"/>
          <w:sz w:val="24"/>
          <w:szCs w:val="24"/>
        </w:rPr>
        <w:t>2.</w:t>
      </w:r>
      <w:r w:rsidRPr="00024560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024560">
        <w:rPr>
          <w:bCs/>
          <w:color w:val="000000" w:themeColor="text1"/>
          <w:sz w:val="24"/>
          <w:szCs w:val="24"/>
        </w:rPr>
        <w:t>, одним из</w:t>
      </w:r>
      <w:r w:rsidRPr="00024560">
        <w:rPr>
          <w:bCs/>
          <w:color w:val="000000" w:themeColor="text1"/>
          <w:sz w:val="24"/>
          <w:szCs w:val="24"/>
        </w:rPr>
        <w:t xml:space="preserve"> следующих способов:</w:t>
      </w:r>
      <w:proofErr w:type="gramEnd"/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ный портал), регионального портала государственных и муниципальных услуг (функций), я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шедшие процедуры регистрации, идентификации и аутентификации с использованием 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ральной государственной информационной системы «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тификации 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инфраструктуре, обеспечивающей информационно-технологическое взаимодейс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вие информационных систем, используемых для предоставления государственных и муниц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пальных услуг в электронной форме»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024560">
        <w:rPr>
          <w:color w:val="000000" w:themeColor="text1"/>
          <w:sz w:val="24"/>
          <w:szCs w:val="24"/>
        </w:rPr>
        <w:t xml:space="preserve"> 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или</w:t>
      </w:r>
      <w:proofErr w:type="gramEnd"/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иных государственных информац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онных систем, если такие государственные информационные системы в установленном Прав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тельством Российской Федерации порядке обеспечивают взаимодействие с </w:t>
      </w:r>
      <w:r w:rsidR="008E60D6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лем или его представителем вместе с прикрепленными электронными документами, указанн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ы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ми в подпунктах "б" - "</w:t>
      </w:r>
      <w:proofErr w:type="spellStart"/>
      <w:r w:rsidR="00E8268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подписывается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>заявителем или его пре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>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ставителем, уполномоченным на подписание такого заявления,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ванной электронной подписью, сертификат ключа проверки которой создан и используется в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инфраструктуре, обеспечивающей информационно-технологическое взаимодействие информ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ям, установленным федеральным органом исполнительной власти в области обеспечения без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писи, выданного ему при личном приеме в соответствии с Правилами использования простой электронной подписи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ципальных услуг", в соответствии с Правилами определения видов электронной подписи, 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пользование которых допускается при обращении за получением государственных и муниц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пальных услуг, утвержденными постановлением Правительства Российской Федерации от 25 июня 2012 г. № 634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лифицированная электронная подпись).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ральный орган исполнительной власти, Государственную корпорацию по атомной энергии "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сатом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", Государственную корпорацию по космической деятельности "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Роскосмос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 исключ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тельно в электронной форме в случае, если проектная документация объекта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венной экспертизы проектной документации и (или) результатов инженерных изысканий, пре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ставлялись в электронной форме.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890957" w:rsidRPr="00024560" w:rsidRDefault="0089095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целях предоставления услуги заявителю или его представителю обеспечивается в мн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верждении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муниципальных услуг".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 на бумажном носителе посредством личного обращения в уполномоченный орган г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сударственной власти, орган местного самоуправления, организацию либо посредством почт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вого отправления с уведомлением о вручении;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 на бумажном носителе посредством обращения в уполномоченный орган государс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венной власти, орган местного самоуправления через многофункциональный центр в соотве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ствии с соглашением о взаимодействии между многофункциональным центром и уполном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венных и муниципальных услуг и федеральными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ской Федерации, органами местного самоуправления"</w:t>
      </w:r>
      <w:r w:rsidR="00890957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890957" w:rsidRPr="00024560" w:rsidRDefault="00890957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890957" w:rsidRPr="00024560" w:rsidRDefault="0089095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ные системы, которые должны быть интегрированы с единой информационной системой ж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лищного строительства.</w:t>
      </w:r>
      <w:proofErr w:type="gramEnd"/>
    </w:p>
    <w:p w:rsidR="00A56D1E" w:rsidRPr="00024560" w:rsidRDefault="00A56D1E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024560" w:rsidRDefault="00A56D1E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луги в многофункциональных центрах, особенности предоставления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 в электронной форме</w:t>
      </w:r>
      <w:r w:rsidR="00F73ED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A56D1E" w:rsidRPr="00024560" w:rsidRDefault="00A56D1E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ъ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екта в эксплуатацию, представляемые в электронной форме, направляются в следующих фо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матах: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xml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документов, в отношении которых утверждены формы и требования по фо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мированию электронных документов в виде файлов в формате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xml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doc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docx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odt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xlsx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ods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документов, содержащих расчеты;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pdf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jpg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jpeg</w:t>
      </w:r>
      <w:proofErr w:type="spellEnd"/>
      <w:r w:rsidR="00DE639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DE639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proofErr w:type="spellEnd"/>
      <w:r w:rsidR="00DE639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="00470FD9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ных в подпункте "в" настоящего пункта), а также документов с графическим содержанием</w:t>
      </w:r>
      <w:r w:rsidR="00DE639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DE639B" w:rsidRPr="00024560" w:rsidRDefault="00DE639B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:rsidR="00DE639B" w:rsidRPr="00024560" w:rsidRDefault="00DE639B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2.6. В случае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если оригиналы документов, прилагаемых к заявлению о выдаче разреш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 на ввод объекта в эксплуатацию, выданы и подписаны уполномоченным органом на б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мажном носителе, допускается формирование таких документов, представляемых в электро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dpi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(масштаб 1:1) и всех аутентичных признаков подлинности (графич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ской подписи лица, печати, углового штампа бланка), с использованием следующих режимов: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фических изображений либо цветного текста).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цам.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Документы, подлежащие представлению в форматах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xlsx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или 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ods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формируются в виде отдельного документа, представляемого в электронной форме.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 заявления о выдаче разрешения на ввод объекта в эксплуатацию в электронной форме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средством Единого портала, регионального портала в соответствии с подпунктом "а" пункта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низацию. </w:t>
      </w:r>
      <w:proofErr w:type="gramStart"/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та, </w:t>
      </w:r>
      <w:r w:rsidR="00845D1F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</w:t>
      </w:r>
      <w:r w:rsidR="00D762A2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  <w:proofErr w:type="gramEnd"/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случае представления документов в электронной форме посредством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указанный документ, выданный заявителем, являющимся юридическим лицом, удостовер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ется усиленной квалифицированной электронной подписью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ной электронной подписью правомочного должностного лица такого юридического лица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кумент, выданный заявителем, являющимся физическим лицом, - усиленной квалифицирова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ной электронной подписью нотариуса;</w:t>
      </w:r>
      <w:proofErr w:type="gramEnd"/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 документ, подтверждающий заключение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договора обязательного страхования гра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данской ответственности владельца опасного объекта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ном страховании гражданской ответственности владельца опасного объекта за причинение вр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да в результате аварии на опасном объекте;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технический план объекта капитального строительства, подготовленный в соответс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вии с Федеральным законом "О государственной регистрации недвижимости"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:rsidR="00A56D1E" w:rsidRPr="00024560" w:rsidRDefault="00A56D1E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024560" w:rsidRDefault="00A56D1E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мативными правовыми актами для предоставления 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F1336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623D6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A56D1E" w:rsidRPr="00024560" w:rsidRDefault="00A56D1E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>2.9. </w:t>
      </w:r>
      <w:proofErr w:type="gramStart"/>
      <w:r w:rsidRPr="00024560">
        <w:rPr>
          <w:bCs/>
          <w:color w:val="000000" w:themeColor="text1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>домственного информационного взаимодействия (в том числе с использованием единой сист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 местн</w:t>
      </w:r>
      <w:r w:rsidRPr="00024560">
        <w:rPr>
          <w:bCs/>
          <w:color w:val="000000" w:themeColor="text1"/>
          <w:sz w:val="24"/>
          <w:szCs w:val="24"/>
        </w:rPr>
        <w:t>о</w:t>
      </w:r>
      <w:r w:rsidRPr="00024560">
        <w:rPr>
          <w:bCs/>
          <w:color w:val="000000" w:themeColor="text1"/>
          <w:sz w:val="24"/>
          <w:szCs w:val="24"/>
        </w:rPr>
        <w:t xml:space="preserve">го самоуправления </w:t>
      </w:r>
      <w:proofErr w:type="gramStart"/>
      <w:r w:rsidRPr="00024560">
        <w:rPr>
          <w:bCs/>
          <w:color w:val="000000" w:themeColor="text1"/>
          <w:sz w:val="24"/>
          <w:szCs w:val="24"/>
        </w:rPr>
        <w:t>организациях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, в распоряжении </w:t>
      </w:r>
      <w:r w:rsidRPr="00024560">
        <w:rPr>
          <w:color w:val="000000" w:themeColor="text1"/>
          <w:sz w:val="24"/>
          <w:szCs w:val="24"/>
        </w:rPr>
        <w:t xml:space="preserve">которых </w:t>
      </w:r>
      <w:r w:rsidRPr="00024560">
        <w:rPr>
          <w:bCs/>
          <w:color w:val="000000" w:themeColor="text1"/>
          <w:sz w:val="24"/>
          <w:szCs w:val="24"/>
        </w:rPr>
        <w:t xml:space="preserve">находятся </w:t>
      </w:r>
      <w:r w:rsidRPr="00024560">
        <w:rPr>
          <w:color w:val="000000" w:themeColor="text1"/>
          <w:sz w:val="24"/>
          <w:szCs w:val="24"/>
        </w:rPr>
        <w:t xml:space="preserve">указанные документы, </w:t>
      </w:r>
      <w:r w:rsidRPr="00024560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образование земельного участка;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ства, реконструкции на основании договора строительного подряда);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са Российской Федерации), в том числе требованиям энергетической эффективности и требов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ниям оснащенности объекта капитального строительства приборами учета используемых эне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гетических ресурсов, и подписанный лицом, осуществляющим строительство (лицом, осущес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вляющим строительство, и застройщиком или техническим заказчиком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реконструир</w:t>
      </w:r>
      <w:r w:rsidR="0062496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62496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</w:t>
      </w:r>
      <w:r w:rsidR="0062496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62496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 проектной документацией)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питального строительства, расположение сетей инженерно-технического обеспечения в гран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цах земельного участка и планировочную организацию земельного участка и подписанная 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цом, осуществляющим строительство (лицом, осуществляющим строительство, и застройщ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ком или техническим заказчиком в случае осуществления строительства, реконструкции на 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новании договора строительного подряда), за исключением случаев строительства, реконстру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ции линейного объекта;</w:t>
      </w:r>
      <w:proofErr w:type="gramEnd"/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заключение органа государственного строительного надзора (в случае, если пред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ветствии с част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кой проектной документации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ваемое в с</w:t>
      </w:r>
      <w:r w:rsidR="00E308EC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ской Федерации;</w:t>
      </w:r>
      <w:proofErr w:type="gramEnd"/>
    </w:p>
    <w:p w:rsidR="00E858EB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стройщика, являющегося юридическим лицом) или из Единого государственного реестра инд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видуальных предпринимателей (при обращении застройщика, являющегося индивидуальным предпринимателем)</w:t>
      </w:r>
      <w:r w:rsidR="00E858EB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024560" w:rsidRDefault="00E858EB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2.10. Документы, указанные в подпунктах "а", "г" - "ж" пункта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венной власти, органов местного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самоуправления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В случае представления заявления о выдаче разрешения на ввод объекта в эксплу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proofErr w:type="spellStart"/>
      <w:r w:rsidR="00E8268E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8 и подпунктах "г"-"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9 насто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отношении этапа строител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ства, реконструкции объекта капитального строительства указываются сведения о ранее выда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ных разрешениях на ввод объекта в эксплуатацию в отношении этапа строительства, реконс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рукции объекта капитального строительства (при наличии).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46605" w:rsidRPr="00024560" w:rsidRDefault="00946605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324FCF" w:rsidRPr="0002456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усл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ги, в том числе в электронной форме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A43D4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Регистрация заявления о выдаче разрешения на ввод объекта в эксплуатацию, пре</w:t>
      </w:r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ставленного </w:t>
      </w:r>
      <w:proofErr w:type="gramStart"/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заявителем</w:t>
      </w:r>
      <w:proofErr w:type="gramEnd"/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указанными </w:t>
      </w:r>
      <w:r w:rsidR="00C07469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</w:t>
      </w:r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</w:t>
      </w:r>
      <w:r w:rsidR="004A43D4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ления.</w:t>
      </w:r>
    </w:p>
    <w:p w:rsidR="004A43D4" w:rsidRPr="00024560" w:rsidRDefault="004A43D4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указанного з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явления.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Срок предоставления 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услуги, в том числе с учетом необходимости о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б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ращения в организации, участвующие в предоставлении 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услуги, срок прио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тановления предоставления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FC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 дня посту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ления заявления о выдаче разрешения на ввод объекта в эксплуатацию в уполномоченный 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ган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государственной власти, орган местного самоуправления, организацию.</w:t>
      </w:r>
    </w:p>
    <w:p w:rsidR="00946605" w:rsidRPr="00024560" w:rsidRDefault="00C0746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цию со дня его регистрации.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:rsidR="00946605" w:rsidRPr="00024560" w:rsidRDefault="00946605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024560" w:rsidRDefault="00CE7745" w:rsidP="00CD66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2.15. Оснований для приостановления предоставления услуги или отказа в предоставл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нии услуги не предусмотрено законодательством Российской Федерации.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Основания для отказа в выдаче разрешения на ввод объекта в эксплуатацию предусмо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рены пунктом 2.22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946605" w:rsidRPr="00024560" w:rsidRDefault="00946605" w:rsidP="00CD66A4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946605" w:rsidRPr="00024560" w:rsidRDefault="0094660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324FCF" w:rsidRPr="00024560">
        <w:rPr>
          <w:bCs/>
          <w:color w:val="000000" w:themeColor="text1"/>
          <w:sz w:val="24"/>
          <w:szCs w:val="24"/>
        </w:rPr>
        <w:t xml:space="preserve"> </w:t>
      </w:r>
      <w:r w:rsidRPr="00024560">
        <w:rPr>
          <w:bCs/>
          <w:color w:val="000000" w:themeColor="text1"/>
          <w:sz w:val="24"/>
          <w:szCs w:val="24"/>
        </w:rPr>
        <w:t>муниципальной</w:t>
      </w:r>
      <w:r w:rsidR="00324FCF" w:rsidRPr="00024560">
        <w:rPr>
          <w:bCs/>
          <w:color w:val="000000" w:themeColor="text1"/>
          <w:sz w:val="24"/>
          <w:szCs w:val="24"/>
        </w:rPr>
        <w:t xml:space="preserve"> </w:t>
      </w:r>
      <w:r w:rsidRPr="00024560">
        <w:rPr>
          <w:bCs/>
          <w:color w:val="000000" w:themeColor="text1"/>
          <w:sz w:val="24"/>
          <w:szCs w:val="24"/>
        </w:rPr>
        <w:t xml:space="preserve"> услуги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тронной форме: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рых не входит предоставление услуги;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024560" w:rsidRDefault="002B327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стоящего Административного регламента;</w:t>
      </w:r>
    </w:p>
    <w:p w:rsidR="00CE7745" w:rsidRPr="00024560" w:rsidRDefault="002B327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024560" w:rsidRDefault="002B327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:rsidR="00CE7745" w:rsidRPr="00024560" w:rsidRDefault="002B327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торых не позволяет в полном объеме получить информацию и сведения, содержащиеся в док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ментах;</w:t>
      </w:r>
    </w:p>
    <w:p w:rsidR="00CE7745" w:rsidRPr="00024560" w:rsidRDefault="002B327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занные в подпунктах "б" - "</w:t>
      </w:r>
      <w:proofErr w:type="spellStart"/>
      <w:r w:rsidR="008453D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ставлены в электронной форме с нарушением требований, установленных пунктами 2.5 – 2.7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024560" w:rsidRDefault="002B3279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proofErr w:type="spellEnd"/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тронной подписи" условий признания квалифицированной электронной подписи действител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ной</w:t>
      </w:r>
      <w:r w:rsidR="00CE7745" w:rsidRPr="00024560">
        <w:rPr>
          <w:color w:val="000000" w:themeColor="text1"/>
          <w:sz w:val="24"/>
          <w:szCs w:val="24"/>
        </w:rPr>
        <w:t xml:space="preserve"> </w:t>
      </w:r>
      <w:r w:rsidR="00CE774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документах, представленных в электронной форме.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по форме согласно Приложению </w:t>
      </w:r>
      <w:r w:rsidR="00324FCF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 к настоящему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министративному регламенту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 xml:space="preserve">2.18. </w:t>
      </w:r>
      <w:proofErr w:type="gramStart"/>
      <w:r w:rsidRPr="00024560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</w:t>
      </w:r>
      <w:r w:rsidR="007F4375" w:rsidRPr="00024560">
        <w:rPr>
          <w:bCs/>
          <w:color w:val="000000" w:themeColor="text1"/>
          <w:sz w:val="24"/>
          <w:szCs w:val="24"/>
        </w:rPr>
        <w:t>и</w:t>
      </w:r>
      <w:r w:rsidR="007F4375" w:rsidRPr="00024560">
        <w:rPr>
          <w:bCs/>
          <w:color w:val="000000" w:themeColor="text1"/>
          <w:sz w:val="24"/>
          <w:szCs w:val="24"/>
        </w:rPr>
        <w:t>нистративного регламента</w:t>
      </w:r>
      <w:r w:rsidRPr="00024560">
        <w:rPr>
          <w:bCs/>
          <w:color w:val="000000" w:themeColor="text1"/>
          <w:sz w:val="24"/>
          <w:szCs w:val="24"/>
        </w:rPr>
        <w:t>, направляется заявителю способом, определенным заявителем в з</w:t>
      </w:r>
      <w:r w:rsidRPr="00024560">
        <w:rPr>
          <w:bCs/>
          <w:color w:val="000000" w:themeColor="text1"/>
          <w:sz w:val="24"/>
          <w:szCs w:val="24"/>
        </w:rPr>
        <w:t>а</w:t>
      </w:r>
      <w:r w:rsidRPr="00024560">
        <w:rPr>
          <w:bCs/>
          <w:color w:val="000000" w:themeColor="text1"/>
          <w:sz w:val="24"/>
          <w:szCs w:val="24"/>
        </w:rPr>
        <w:t>явлении о выдаче разрешения на ввод объекта в эксплуатацию, не позднее рабочего дня, сл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>дующего за днем получения такого заявления, либо выдается в день личного обращения за п</w:t>
      </w:r>
      <w:r w:rsidRPr="00024560">
        <w:rPr>
          <w:bCs/>
          <w:color w:val="000000" w:themeColor="text1"/>
          <w:sz w:val="24"/>
          <w:szCs w:val="24"/>
        </w:rPr>
        <w:t>о</w:t>
      </w:r>
      <w:r w:rsidRPr="00024560">
        <w:rPr>
          <w:bCs/>
          <w:color w:val="000000" w:themeColor="text1"/>
          <w:sz w:val="24"/>
          <w:szCs w:val="24"/>
        </w:rPr>
        <w:t>лучением указанного решения в многофункциональный центр, выбранный при подаче заявл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>ния, или уполномоченный орган государственной власти</w:t>
      </w:r>
      <w:proofErr w:type="gramEnd"/>
      <w:r w:rsidRPr="00024560">
        <w:rPr>
          <w:bCs/>
          <w:color w:val="000000" w:themeColor="text1"/>
          <w:sz w:val="24"/>
          <w:szCs w:val="24"/>
        </w:rPr>
        <w:t>, орган местного самоуправления, о</w:t>
      </w:r>
      <w:r w:rsidRPr="00024560">
        <w:rPr>
          <w:bCs/>
          <w:color w:val="000000" w:themeColor="text1"/>
          <w:sz w:val="24"/>
          <w:szCs w:val="24"/>
        </w:rPr>
        <w:t>р</w:t>
      </w:r>
      <w:r w:rsidRPr="00024560">
        <w:rPr>
          <w:bCs/>
          <w:color w:val="000000" w:themeColor="text1"/>
          <w:sz w:val="24"/>
          <w:szCs w:val="24"/>
        </w:rPr>
        <w:t>ганизацию.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уполномоченный орган г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сударственной власти, орган местного самоуправления, организацию за получением услуги.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Описание результата предоставления 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</w:t>
      </w:r>
    </w:p>
    <w:p w:rsidR="00946605" w:rsidRPr="00024560" w:rsidRDefault="0094660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тельства, реконструкции объекта капитального строительства);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2.21. Форма разрешения на ввод объекта в эксплуатацию</w:t>
      </w:r>
      <w:r w:rsidRPr="00024560" w:rsidDel="00C60F0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утверждается федеральным 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ганом исполнительной власти, осуществляющим функции по выработке и реализации госуда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ственной политики и нормативно-правовому регулированию в сфере строительства, архитект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ры, градостроительства.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Решение об отказе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</w:t>
      </w:r>
      <w:r w:rsidR="00324FCF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форме, приведенной в Приложении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3 к настоящему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ъ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екта в эксплуатацию: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proofErr w:type="spellStart"/>
      <w:r w:rsidR="008453DD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2.8, пунктом 2.9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конструкции объекта капитального строительства, установленным на дату выдачи предста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та, для размещения которого не требуется образование земельного участка;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ного строительства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ской Федерации;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кодекса Росси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лифицированной электронной подписью уполномоченного должностного лица, в личный каб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нальный центр либо направляется заявителю посредством почтового отправления в соответс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вии с выбранным заявителем способом получения результата предоставления услуги.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Росатом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", Государственной корпорацией по космической деятельности "</w:t>
      </w:r>
      <w:proofErr w:type="spell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Роскосмос</w:t>
      </w:r>
      <w:proofErr w:type="spell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3 и 4 статьи 55 Град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строительного кодекса Российской Федерации, направлены в электронной форме.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ных нормативным правовым актом субъекта Российской Федерации.</w:t>
      </w:r>
    </w:p>
    <w:p w:rsidR="00A35A7F" w:rsidRPr="00024560" w:rsidRDefault="00A35A7F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A35A7F" w:rsidRPr="00024560" w:rsidRDefault="00A35A7F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324FC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муниципальной</w:t>
      </w:r>
      <w:r w:rsidR="00324FC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услуги</w:t>
      </w:r>
    </w:p>
    <w:p w:rsidR="00A35A7F" w:rsidRPr="00024560" w:rsidRDefault="00A35A7F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:rsidR="002B3279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</w:t>
      </w:r>
      <w:r w:rsidR="002B3279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2B3279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ния об изменении статуса заявления в личном кабинете заявителя на Едином портале, реги</w:t>
      </w:r>
      <w:r w:rsidR="002B3279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="002B3279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нальном портале, в единой информационной системе жилищного строительства.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плуатацию, </w:t>
      </w:r>
      <w:r w:rsidR="00226BE1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я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го запроса, составляемого в произвольной форме, без взимания платы.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Письменный запрос м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жет быть подан: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орган г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сударственной власти, орган местного самоуправления, в том числе через многофункционал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сом, в течение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двух рабочих дней со дня поступления соответствующего запроса.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направл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нию (в том числе с использованием единой системы межведомственного электронного взаим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действия и подключаемых к ней региональных систем межведомственного электронного вза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сийской Федерации, органы местного самоуправления городских округов, органы местного 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моуправления муниципальных районов;</w:t>
      </w:r>
      <w:proofErr w:type="gramEnd"/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даты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его принятия подлежит направлению в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та, государственной регистрации прав, ведение Единого государственного реестра недвижим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сти и предоставление сведений, содержащихся в Едином государственном реестре недвижим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сти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строительного кодекса Российской Федерации), в орган исполнительной власти субъекта Ро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сийской Федерации, уполномоченный на осуществление государственного строительного на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зора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</w:t>
      </w:r>
      <w:proofErr w:type="gramStart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выдачи заявителю разрешения на ввод в эксплуатацию иных объектов капитал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ного строительства), или в органы государственной власти или органы местного самоуправл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ния муниципальных образований Российской Федерации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ь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ных систем межведомственного электронного взаимодействия)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принявшие решение об уст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новлении или изменении зоны с особыми условиями использования территории в связи с</w:t>
      </w:r>
      <w:proofErr w:type="gramEnd"/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мещением объекта, в отношении которого выдано разрешение на ввод объекта в эксплуатацию;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024560" w:rsidRDefault="004E3C8F" w:rsidP="00CD66A4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4E3C8F" w:rsidRPr="00024560" w:rsidRDefault="004E3C8F" w:rsidP="00CD66A4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 xml:space="preserve">Порядок исправления допущенных опечаток и ошибок в               выданных в результате предоставления </w:t>
      </w:r>
      <w:r w:rsidR="00324FCF" w:rsidRPr="00024560">
        <w:rPr>
          <w:bCs/>
          <w:color w:val="000000" w:themeColor="text1"/>
          <w:sz w:val="24"/>
          <w:szCs w:val="24"/>
        </w:rPr>
        <w:t xml:space="preserve"> </w:t>
      </w:r>
      <w:r w:rsidRPr="00024560">
        <w:rPr>
          <w:bCs/>
          <w:color w:val="000000" w:themeColor="text1"/>
          <w:sz w:val="24"/>
          <w:szCs w:val="24"/>
        </w:rPr>
        <w:t>муниципальной</w:t>
      </w:r>
      <w:r w:rsidR="00324FCF" w:rsidRPr="00024560">
        <w:rPr>
          <w:bCs/>
          <w:color w:val="000000" w:themeColor="text1"/>
          <w:sz w:val="24"/>
          <w:szCs w:val="24"/>
        </w:rPr>
        <w:t xml:space="preserve"> </w:t>
      </w:r>
      <w:r w:rsidRPr="00024560">
        <w:rPr>
          <w:bCs/>
          <w:color w:val="000000" w:themeColor="text1"/>
          <w:sz w:val="24"/>
          <w:szCs w:val="24"/>
        </w:rPr>
        <w:t xml:space="preserve"> услуги документах</w:t>
      </w:r>
    </w:p>
    <w:p w:rsidR="004E3C8F" w:rsidRPr="00024560" w:rsidRDefault="004E3C8F" w:rsidP="00CD66A4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24560">
        <w:rPr>
          <w:bCs/>
          <w:color w:val="000000" w:themeColor="text1"/>
          <w:sz w:val="24"/>
          <w:szCs w:val="24"/>
        </w:rPr>
        <w:t>на ввод об</w:t>
      </w:r>
      <w:r w:rsidRPr="00024560">
        <w:rPr>
          <w:bCs/>
          <w:color w:val="000000" w:themeColor="text1"/>
          <w:sz w:val="24"/>
          <w:szCs w:val="24"/>
        </w:rPr>
        <w:t>ъ</w:t>
      </w:r>
      <w:r w:rsidRPr="00024560">
        <w:rPr>
          <w:bCs/>
          <w:color w:val="000000" w:themeColor="text1"/>
          <w:sz w:val="24"/>
          <w:szCs w:val="24"/>
        </w:rPr>
        <w:t>екта в эксплуатацию.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24560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24560">
        <w:rPr>
          <w:bCs/>
          <w:color w:val="000000" w:themeColor="text1"/>
          <w:sz w:val="24"/>
          <w:szCs w:val="24"/>
        </w:rPr>
        <w:t>на ввод объекта в эксплуатацию (далее - заявление об исправлении д</w:t>
      </w:r>
      <w:r w:rsidRPr="00024560">
        <w:rPr>
          <w:bCs/>
          <w:color w:val="000000" w:themeColor="text1"/>
          <w:sz w:val="24"/>
          <w:szCs w:val="24"/>
        </w:rPr>
        <w:t>о</w:t>
      </w:r>
      <w:r w:rsidRPr="00024560">
        <w:rPr>
          <w:bCs/>
          <w:color w:val="000000" w:themeColor="text1"/>
          <w:sz w:val="24"/>
          <w:szCs w:val="24"/>
        </w:rPr>
        <w:t xml:space="preserve">пущенных опечаток и ошибок) по форме согласно Приложению </w:t>
      </w:r>
      <w:r w:rsidR="00324FCF" w:rsidRPr="00024560">
        <w:rPr>
          <w:bCs/>
          <w:color w:val="000000" w:themeColor="text1"/>
          <w:sz w:val="24"/>
          <w:szCs w:val="24"/>
        </w:rPr>
        <w:t xml:space="preserve"> </w:t>
      </w:r>
      <w:r w:rsidRPr="00024560">
        <w:rPr>
          <w:bCs/>
          <w:color w:val="000000" w:themeColor="text1"/>
          <w:sz w:val="24"/>
          <w:szCs w:val="24"/>
        </w:rPr>
        <w:t xml:space="preserve">4 к настоящему </w:t>
      </w:r>
      <w:r w:rsidR="007F4375" w:rsidRPr="00024560">
        <w:rPr>
          <w:bCs/>
          <w:color w:val="000000" w:themeColor="text1"/>
          <w:sz w:val="24"/>
          <w:szCs w:val="24"/>
        </w:rPr>
        <w:t>Администр</w:t>
      </w:r>
      <w:r w:rsidR="007F4375" w:rsidRPr="00024560">
        <w:rPr>
          <w:bCs/>
          <w:color w:val="000000" w:themeColor="text1"/>
          <w:sz w:val="24"/>
          <w:szCs w:val="24"/>
        </w:rPr>
        <w:t>а</w:t>
      </w:r>
      <w:r w:rsidR="007F4375" w:rsidRPr="00024560">
        <w:rPr>
          <w:bCs/>
          <w:color w:val="000000" w:themeColor="text1"/>
          <w:sz w:val="24"/>
          <w:szCs w:val="24"/>
        </w:rPr>
        <w:t>тивному регламенту</w:t>
      </w:r>
      <w:r w:rsidRPr="00024560">
        <w:rPr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Админис</w:t>
      </w:r>
      <w:r w:rsidR="007F4375" w:rsidRPr="00024560">
        <w:rPr>
          <w:bCs/>
          <w:color w:val="000000" w:themeColor="text1"/>
          <w:sz w:val="24"/>
          <w:szCs w:val="24"/>
        </w:rPr>
        <w:t>т</w:t>
      </w:r>
      <w:r w:rsidR="007F4375" w:rsidRPr="00024560">
        <w:rPr>
          <w:bCs/>
          <w:color w:val="000000" w:themeColor="text1"/>
          <w:sz w:val="24"/>
          <w:szCs w:val="24"/>
        </w:rPr>
        <w:t>ративного регламента</w:t>
      </w:r>
      <w:r w:rsidRPr="00024560">
        <w:rPr>
          <w:bCs/>
          <w:color w:val="000000" w:themeColor="text1"/>
          <w:sz w:val="24"/>
          <w:szCs w:val="24"/>
        </w:rPr>
        <w:t>.</w:t>
      </w:r>
      <w:proofErr w:type="gramEnd"/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24560">
        <w:rPr>
          <w:bCs/>
          <w:color w:val="000000" w:themeColor="text1"/>
          <w:sz w:val="24"/>
          <w:szCs w:val="24"/>
        </w:rPr>
        <w:t xml:space="preserve">на ввод </w:t>
      </w:r>
      <w:proofErr w:type="gramStart"/>
      <w:r w:rsidRPr="00024560">
        <w:rPr>
          <w:bCs/>
          <w:color w:val="000000" w:themeColor="text1"/>
          <w:sz w:val="24"/>
          <w:szCs w:val="24"/>
        </w:rPr>
        <w:t>объекта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 в эксплуатацию уполномоченный орган государственной власти, орган местного сам</w:t>
      </w:r>
      <w:r w:rsidRPr="00024560">
        <w:rPr>
          <w:bCs/>
          <w:color w:val="000000" w:themeColor="text1"/>
          <w:sz w:val="24"/>
          <w:szCs w:val="24"/>
        </w:rPr>
        <w:t>о</w:t>
      </w:r>
      <w:r w:rsidRPr="00024560">
        <w:rPr>
          <w:bCs/>
          <w:color w:val="000000" w:themeColor="text1"/>
          <w:sz w:val="24"/>
          <w:szCs w:val="24"/>
        </w:rPr>
        <w:t xml:space="preserve">управления, организация вносит исправления в ранее выданное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024560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024560">
        <w:rPr>
          <w:bCs/>
          <w:color w:val="000000" w:themeColor="text1"/>
          <w:sz w:val="24"/>
          <w:szCs w:val="24"/>
        </w:rPr>
        <w:t>на ввод объекта в эксплуатацию не изм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 xml:space="preserve">няются, а в соответствующей графе формы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024560">
        <w:rPr>
          <w:bCs/>
          <w:color w:val="000000" w:themeColor="text1"/>
          <w:sz w:val="24"/>
          <w:szCs w:val="24"/>
        </w:rPr>
        <w:t>на ввод объекта в эксплуатацию указ</w:t>
      </w:r>
      <w:r w:rsidRPr="00024560">
        <w:rPr>
          <w:bCs/>
          <w:color w:val="000000" w:themeColor="text1"/>
          <w:sz w:val="24"/>
          <w:szCs w:val="24"/>
        </w:rPr>
        <w:t>ы</w:t>
      </w:r>
      <w:r w:rsidRPr="00024560">
        <w:rPr>
          <w:bCs/>
          <w:color w:val="000000" w:themeColor="text1"/>
          <w:sz w:val="24"/>
          <w:szCs w:val="24"/>
        </w:rPr>
        <w:t>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</w:t>
      </w:r>
      <w:r w:rsidRPr="00024560">
        <w:rPr>
          <w:bCs/>
          <w:color w:val="000000" w:themeColor="text1"/>
          <w:sz w:val="24"/>
          <w:szCs w:val="24"/>
        </w:rPr>
        <w:t>й</w:t>
      </w:r>
      <w:r w:rsidRPr="00024560">
        <w:rPr>
          <w:bCs/>
          <w:color w:val="000000" w:themeColor="text1"/>
          <w:sz w:val="24"/>
          <w:szCs w:val="24"/>
        </w:rPr>
        <w:t>ской Федерации) и дата внесения исправлений.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024560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5 к настоящему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024560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</w:t>
      </w:r>
      <w:r w:rsidR="007F4375" w:rsidRPr="00024560">
        <w:rPr>
          <w:bCs/>
          <w:color w:val="000000" w:themeColor="text1"/>
          <w:sz w:val="24"/>
          <w:szCs w:val="24"/>
        </w:rPr>
        <w:t>и</w:t>
      </w:r>
      <w:r w:rsidR="007F4375" w:rsidRPr="00024560">
        <w:rPr>
          <w:bCs/>
          <w:color w:val="000000" w:themeColor="text1"/>
          <w:sz w:val="24"/>
          <w:szCs w:val="24"/>
        </w:rPr>
        <w:t>нистративного регламента</w:t>
      </w:r>
      <w:r w:rsidRPr="00024560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>чаток и ошибок, в течение пяти рабочих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 дней </w:t>
      </w:r>
      <w:proofErr w:type="gramStart"/>
      <w:r w:rsidRPr="00024560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 заявления об исправлении допущенных опечаток и ошибок.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>2.28. Исчерпывающий перечень оснований для отказа в исправлении допущенных оп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 xml:space="preserve">чаток и ошибок в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24560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sz w:val="24"/>
          <w:szCs w:val="24"/>
        </w:rPr>
      </w:pPr>
      <w:r w:rsidRPr="00024560">
        <w:rPr>
          <w:bCs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024560">
        <w:rPr>
          <w:bCs/>
          <w:sz w:val="24"/>
          <w:szCs w:val="24"/>
        </w:rPr>
        <w:t>Администр</w:t>
      </w:r>
      <w:r w:rsidR="007F4375" w:rsidRPr="00024560">
        <w:rPr>
          <w:bCs/>
          <w:sz w:val="24"/>
          <w:szCs w:val="24"/>
        </w:rPr>
        <w:t>а</w:t>
      </w:r>
      <w:r w:rsidR="007F4375" w:rsidRPr="00024560">
        <w:rPr>
          <w:bCs/>
          <w:sz w:val="24"/>
          <w:szCs w:val="24"/>
        </w:rPr>
        <w:t>тивного регламента</w:t>
      </w:r>
      <w:r w:rsidRPr="00024560">
        <w:rPr>
          <w:bCs/>
          <w:sz w:val="24"/>
          <w:szCs w:val="24"/>
        </w:rPr>
        <w:t>;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024560">
        <w:rPr>
          <w:bCs/>
          <w:color w:val="000000" w:themeColor="text1"/>
          <w:sz w:val="24"/>
          <w:szCs w:val="24"/>
        </w:rPr>
        <w:t>на ввод объекта в эк</w:t>
      </w:r>
      <w:r w:rsidRPr="00024560">
        <w:rPr>
          <w:bCs/>
          <w:color w:val="000000" w:themeColor="text1"/>
          <w:sz w:val="24"/>
          <w:szCs w:val="24"/>
        </w:rPr>
        <w:t>с</w:t>
      </w:r>
      <w:r w:rsidRPr="00024560">
        <w:rPr>
          <w:bCs/>
          <w:color w:val="000000" w:themeColor="text1"/>
          <w:sz w:val="24"/>
          <w:szCs w:val="24"/>
        </w:rPr>
        <w:t>плуатацию.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 xml:space="preserve">нию 6 к настоящему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024560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024560">
        <w:rPr>
          <w:bCs/>
          <w:color w:val="000000" w:themeColor="text1"/>
          <w:sz w:val="24"/>
          <w:szCs w:val="24"/>
        </w:rPr>
        <w:t>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24560">
        <w:rPr>
          <w:bCs/>
          <w:color w:val="000000" w:themeColor="text1"/>
          <w:sz w:val="24"/>
          <w:szCs w:val="24"/>
        </w:rPr>
        <w:t>В случае отсутствия оснований для отказа в выдаче дубликата разрешения на ввод об</w:t>
      </w:r>
      <w:r w:rsidRPr="00024560">
        <w:rPr>
          <w:bCs/>
          <w:color w:val="000000" w:themeColor="text1"/>
          <w:sz w:val="24"/>
          <w:szCs w:val="24"/>
        </w:rPr>
        <w:t>ъ</w:t>
      </w:r>
      <w:r w:rsidRPr="00024560">
        <w:rPr>
          <w:bCs/>
          <w:color w:val="000000" w:themeColor="text1"/>
          <w:sz w:val="24"/>
          <w:szCs w:val="24"/>
        </w:rPr>
        <w:t xml:space="preserve">екта в эксплуатацию, установленных пунктом 2.30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024560">
        <w:rPr>
          <w:bCs/>
          <w:color w:val="000000" w:themeColor="text1"/>
          <w:sz w:val="24"/>
          <w:szCs w:val="24"/>
        </w:rPr>
        <w:t xml:space="preserve">, </w:t>
      </w:r>
      <w:r w:rsidRPr="00024560">
        <w:rPr>
          <w:bCs/>
          <w:color w:val="000000" w:themeColor="text1"/>
          <w:sz w:val="24"/>
          <w:szCs w:val="24"/>
        </w:rPr>
        <w:lastRenderedPageBreak/>
        <w:t>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</w:t>
      </w:r>
      <w:r w:rsidRPr="00024560">
        <w:rPr>
          <w:bCs/>
          <w:color w:val="000000" w:themeColor="text1"/>
          <w:sz w:val="24"/>
          <w:szCs w:val="24"/>
        </w:rPr>
        <w:t>е</w:t>
      </w:r>
      <w:r w:rsidRPr="00024560">
        <w:rPr>
          <w:bCs/>
          <w:color w:val="000000" w:themeColor="text1"/>
          <w:sz w:val="24"/>
          <w:szCs w:val="24"/>
        </w:rPr>
        <w:t>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. </w:t>
      </w:r>
      <w:r w:rsidR="002B3279" w:rsidRPr="00024560">
        <w:rPr>
          <w:bCs/>
          <w:color w:val="000000" w:themeColor="text1"/>
          <w:sz w:val="24"/>
          <w:szCs w:val="24"/>
        </w:rPr>
        <w:t>В случае</w:t>
      </w:r>
      <w:proofErr w:type="gramStart"/>
      <w:r w:rsidR="002B3279" w:rsidRPr="00024560">
        <w:rPr>
          <w:bCs/>
          <w:color w:val="000000" w:themeColor="text1"/>
          <w:sz w:val="24"/>
          <w:szCs w:val="24"/>
        </w:rPr>
        <w:t>,</w:t>
      </w:r>
      <w:proofErr w:type="gramEnd"/>
      <w:r w:rsidR="002B3279" w:rsidRPr="00024560">
        <w:rPr>
          <w:bCs/>
          <w:color w:val="000000" w:themeColor="text1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</w:t>
      </w:r>
      <w:r w:rsidR="002B3279" w:rsidRPr="00024560">
        <w:rPr>
          <w:bCs/>
          <w:color w:val="000000" w:themeColor="text1"/>
          <w:sz w:val="24"/>
          <w:szCs w:val="24"/>
        </w:rPr>
        <w:t>а</w:t>
      </w:r>
      <w:r w:rsidR="002B3279" w:rsidRPr="00024560">
        <w:rPr>
          <w:bCs/>
          <w:color w:val="000000" w:themeColor="text1"/>
          <w:sz w:val="24"/>
          <w:szCs w:val="24"/>
        </w:rPr>
        <w:t>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24560">
        <w:rPr>
          <w:bCs/>
          <w:color w:val="000000" w:themeColor="text1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</w:t>
      </w:r>
      <w:r w:rsidR="00324FCF" w:rsidRPr="00024560">
        <w:rPr>
          <w:bCs/>
          <w:color w:val="000000" w:themeColor="text1"/>
          <w:sz w:val="24"/>
          <w:szCs w:val="24"/>
        </w:rPr>
        <w:t xml:space="preserve"> согласно приложению </w:t>
      </w:r>
      <w:r w:rsidRPr="00024560">
        <w:rPr>
          <w:bCs/>
          <w:color w:val="000000" w:themeColor="text1"/>
          <w:sz w:val="24"/>
          <w:szCs w:val="24"/>
        </w:rPr>
        <w:t>7 к н</w:t>
      </w:r>
      <w:r w:rsidRPr="00024560">
        <w:rPr>
          <w:bCs/>
          <w:color w:val="000000" w:themeColor="text1"/>
          <w:sz w:val="24"/>
          <w:szCs w:val="24"/>
        </w:rPr>
        <w:t>а</w:t>
      </w:r>
      <w:r w:rsidRPr="00024560">
        <w:rPr>
          <w:bCs/>
          <w:color w:val="000000" w:themeColor="text1"/>
          <w:sz w:val="24"/>
          <w:szCs w:val="24"/>
        </w:rPr>
        <w:t xml:space="preserve">стоящему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024560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024560">
        <w:rPr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024560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Администр</w:t>
      </w:r>
      <w:r w:rsidR="007F4375" w:rsidRPr="00024560">
        <w:rPr>
          <w:bCs/>
          <w:color w:val="000000" w:themeColor="text1"/>
          <w:sz w:val="24"/>
          <w:szCs w:val="24"/>
        </w:rPr>
        <w:t>а</w:t>
      </w:r>
      <w:r w:rsidR="007F4375" w:rsidRPr="00024560">
        <w:rPr>
          <w:bCs/>
          <w:color w:val="000000" w:themeColor="text1"/>
          <w:sz w:val="24"/>
          <w:szCs w:val="24"/>
        </w:rPr>
        <w:t>тивного регламента</w:t>
      </w:r>
      <w:r w:rsidRPr="00024560">
        <w:rPr>
          <w:bCs/>
          <w:color w:val="000000" w:themeColor="text1"/>
          <w:sz w:val="24"/>
          <w:szCs w:val="24"/>
        </w:rPr>
        <w:t>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эксплуат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</w:t>
      </w:r>
      <w:r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цию без рассмотрения.</w:t>
      </w:r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24560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>заявления о выдаче разр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>е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шения на </w:t>
      </w:r>
      <w:r w:rsidRPr="00024560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</w:t>
      </w:r>
      <w:r w:rsidR="00324FCF" w:rsidRPr="00024560">
        <w:rPr>
          <w:bCs/>
          <w:color w:val="000000" w:themeColor="text1"/>
          <w:sz w:val="24"/>
          <w:szCs w:val="24"/>
        </w:rPr>
        <w:t xml:space="preserve"> </w:t>
      </w:r>
      <w:r w:rsidRPr="00024560">
        <w:rPr>
          <w:bCs/>
          <w:color w:val="000000" w:themeColor="text1"/>
          <w:sz w:val="24"/>
          <w:szCs w:val="24"/>
        </w:rPr>
        <w:t xml:space="preserve">8 </w:t>
      </w:r>
      <w:r w:rsidRPr="00024560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024560">
        <w:rPr>
          <w:color w:val="000000" w:themeColor="text1"/>
          <w:sz w:val="24"/>
          <w:szCs w:val="24"/>
        </w:rPr>
        <w:t>Административного регламента</w:t>
      </w:r>
      <w:r w:rsidRPr="00024560">
        <w:rPr>
          <w:color w:val="000000" w:themeColor="text1"/>
          <w:sz w:val="24"/>
          <w:szCs w:val="24"/>
        </w:rPr>
        <w:t xml:space="preserve">, </w:t>
      </w:r>
      <w:r w:rsidRPr="00024560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  <w:proofErr w:type="gramEnd"/>
    </w:p>
    <w:p w:rsidR="00CE7745" w:rsidRPr="00024560" w:rsidRDefault="00CE7745" w:rsidP="00CD66A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24560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024560">
        <w:rPr>
          <w:bCs/>
          <w:color w:val="000000" w:themeColor="text1"/>
          <w:sz w:val="24"/>
          <w:szCs w:val="24"/>
        </w:rPr>
        <w:t>ввод объекта в эксплуатацию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 без рассмотрения уполномоченный орган государственной вл</w:t>
      </w:r>
      <w:r w:rsidRPr="00024560">
        <w:rPr>
          <w:bCs/>
          <w:color w:val="000000" w:themeColor="text1"/>
          <w:sz w:val="24"/>
          <w:szCs w:val="24"/>
        </w:rPr>
        <w:t>а</w:t>
      </w:r>
      <w:r w:rsidRPr="00024560">
        <w:rPr>
          <w:bCs/>
          <w:color w:val="000000" w:themeColor="text1"/>
          <w:sz w:val="24"/>
          <w:szCs w:val="24"/>
        </w:rPr>
        <w:t xml:space="preserve">сти, орган местного самоуправления, организация принимает решение об оставлении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024560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E7745" w:rsidRPr="00024560" w:rsidRDefault="00CE7745" w:rsidP="00CD66A4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24560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024560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</w:t>
      </w:r>
      <w:r w:rsidR="00324FCF" w:rsidRPr="00024560">
        <w:rPr>
          <w:bCs/>
          <w:color w:val="000000" w:themeColor="text1"/>
          <w:sz w:val="24"/>
          <w:szCs w:val="24"/>
        </w:rPr>
        <w:t xml:space="preserve"> </w:t>
      </w:r>
      <w:r w:rsidRPr="00024560">
        <w:rPr>
          <w:bCs/>
          <w:color w:val="000000" w:themeColor="text1"/>
          <w:sz w:val="24"/>
          <w:szCs w:val="24"/>
        </w:rPr>
        <w:t>9 к насто</w:t>
      </w:r>
      <w:r w:rsidRPr="00024560">
        <w:rPr>
          <w:bCs/>
          <w:color w:val="000000" w:themeColor="text1"/>
          <w:sz w:val="24"/>
          <w:szCs w:val="24"/>
        </w:rPr>
        <w:t>я</w:t>
      </w:r>
      <w:r w:rsidRPr="00024560">
        <w:rPr>
          <w:bCs/>
          <w:color w:val="000000" w:themeColor="text1"/>
          <w:sz w:val="24"/>
          <w:szCs w:val="24"/>
        </w:rPr>
        <w:t xml:space="preserve">щему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024560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024560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024560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024560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024560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024560">
        <w:rPr>
          <w:bCs/>
          <w:color w:val="000000" w:themeColor="text1"/>
          <w:sz w:val="24"/>
          <w:szCs w:val="24"/>
        </w:rPr>
        <w:t xml:space="preserve"> такого заявления.</w:t>
      </w:r>
    </w:p>
    <w:p w:rsidR="00CE7745" w:rsidRPr="00024560" w:rsidRDefault="00CE7745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смотрения не препятствует повторному обращению заявителя в уполномоченный орган гос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дарственной власти, орган местного самоуправления, организацию за предоставлением услуги.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024560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024560" w:rsidRDefault="000628B6" w:rsidP="00CD6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ние или осуществление которых не предусмотрено нормативными правовыми актами, регул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рующими отношения, возникающие в связи с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02456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ми правовыми актами находятся в распоряжении органов, предоставляющих </w:t>
      </w:r>
      <w:r w:rsidR="00324FC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324FC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тьи 7 Федерального закона от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024560" w:rsidRDefault="000628B6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3)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рых не указывались при первоначальном отказе в приеме документов, необходимых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доставления услуги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024560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 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кументах, поданных заявителем после первоначального отказа в приеме документов, необх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димых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ленный ранее комплект документов;</w:t>
      </w:r>
    </w:p>
    <w:p w:rsidR="0051143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истечение срока действия документов или изменение информации после первоначальн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го отказа в приеме документов, необходимых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85C45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выявление документально подтвержденного факта (признаков) ошибочного или прот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воправного действия (бездействия) должностного лица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ной власти, органа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ционального центра, работника организации, предусмотренной частью 1.1 статьи 16 Федерал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, органа местного самоуправл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тель, а также приносятся извинения за доставленные неудобства.</w:t>
      </w:r>
    </w:p>
    <w:p w:rsidR="007C750A" w:rsidRPr="00024560" w:rsidRDefault="007C750A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750A" w:rsidRPr="00024560" w:rsidRDefault="00AC768D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услуги, в том числе сведения о документе (документах), выдаваемом (выд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ваемых) организациями, участвующими в предоставлении 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услуги</w:t>
      </w:r>
    </w:p>
    <w:p w:rsidR="000443B4" w:rsidRPr="00302E6A" w:rsidRDefault="000443B4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024560" w:rsidRDefault="0051143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02456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02456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отсутствуют. </w:t>
      </w:r>
    </w:p>
    <w:p w:rsidR="001179DC" w:rsidRPr="00024560" w:rsidRDefault="001179DC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79DC" w:rsidRPr="00024560" w:rsidRDefault="001179DC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пальной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A024F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услуги</w:t>
      </w:r>
    </w:p>
    <w:p w:rsidR="001179DC" w:rsidRPr="00024560" w:rsidRDefault="001179DC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02456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02456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венной власти, органе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тре составляет не более 15 минут.</w:t>
      </w:r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A024FE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муниципальная</w:t>
      </w:r>
      <w:r w:rsidR="00A024FE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услуга</w:t>
      </w:r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02456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02456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r w:rsidR="00A6618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A6618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явлений о выдаче разрешения на ввод объекта в </w:t>
      </w:r>
      <w:r w:rsidR="00845D1F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должно обеспеч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вать удобство для граждан с точки зрения пешеходной доступности от остановок общественн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го транспорта.</w:t>
      </w:r>
    </w:p>
    <w:p w:rsidR="00CE6C97" w:rsidRPr="00024560" w:rsidRDefault="00CE6C97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кой (парковкой) с заявителей плата не взимается.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щихся на инвалидных колясках, вход в здание и помещения, в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оборудуются пандусами, поручнями, тактильными (контрастными) предупреждающими эл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ментами, иными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024560" w:rsidRDefault="00CE6C97" w:rsidP="00CD66A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CE6C97" w:rsidRPr="00024560" w:rsidRDefault="00CE6C97" w:rsidP="00CD66A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024560" w:rsidRDefault="00CE6C97" w:rsidP="00CD66A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CE6C97" w:rsidRPr="00024560" w:rsidRDefault="00CE6C97" w:rsidP="00CD66A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CE6C97" w:rsidRPr="00024560" w:rsidRDefault="00CE6C97" w:rsidP="00CD66A4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том.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="00EF15C0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довано персональным компьютером с возможностью доступа к необходимым информацио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ным базам данных, печатающим устройством (принтером) и копирующим устройством.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нием фамилии, имени, отчества (последнее - при наличии) и должности.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да из них, посадки в транспортное средство и высадки из него, в том числе с использование</w:t>
      </w:r>
      <w:r w:rsidR="00A024FE" w:rsidRPr="0002456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кресла-коляски;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тельного передвижения;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тавляется услуга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ефно-точечным шрифтом Брайля;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допуск </w:t>
      </w:r>
      <w:proofErr w:type="spellStart"/>
      <w:r w:rsidRPr="00024560"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024560"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дарственных и муниципальных услуг наравне с другими лицами.</w:t>
      </w:r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032690" w:rsidRPr="00024560" w:rsidRDefault="00032690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024560" w:rsidRDefault="00F626A4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усл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с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пользованием информационно-коммуникационных технологий.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ния, установленным настоящим Административным регламентом;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минимально возможное количество взаимодействий гражданина с должностными лиц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ми, участвующими в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ное (невнимательное) отношение к</w:t>
      </w:r>
      <w:r w:rsidR="00F7463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го органа государственной власти, органа местного самоуправления, организации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, его должн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стных лиц, принимаемых (совершенных) при </w:t>
      </w:r>
      <w:r w:rsidR="00845D1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по </w:t>
      </w:r>
      <w:proofErr w:type="gramStart"/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</w:t>
      </w:r>
      <w:r w:rsidR="00F7463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и</w:t>
      </w:r>
      <w:r w:rsidR="00F7463F"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024560" w:rsidRDefault="0076245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4560">
        <w:rPr>
          <w:rFonts w:ascii="Times New Roman" w:hAnsi="Times New Roman"/>
          <w:sz w:val="24"/>
          <w:szCs w:val="24"/>
        </w:rPr>
        <w:t xml:space="preserve">Раздел </w:t>
      </w:r>
      <w:r w:rsidR="00CE6C97" w:rsidRPr="00024560">
        <w:rPr>
          <w:rFonts w:ascii="Times New Roman" w:hAnsi="Times New Roman"/>
          <w:sz w:val="24"/>
          <w:szCs w:val="24"/>
          <w:lang w:val="en-US"/>
        </w:rPr>
        <w:t>III</w:t>
      </w:r>
      <w:r w:rsidR="00CE6C97" w:rsidRPr="00024560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</w:t>
      </w:r>
      <w:r w:rsidR="00CE6C97" w:rsidRPr="00024560">
        <w:rPr>
          <w:rFonts w:ascii="Times New Roman" w:hAnsi="Times New Roman"/>
          <w:sz w:val="24"/>
          <w:szCs w:val="24"/>
        </w:rPr>
        <w:t>и</w:t>
      </w:r>
      <w:r w:rsidR="00CE6C97" w:rsidRPr="00024560">
        <w:rPr>
          <w:rFonts w:ascii="Times New Roman" w:hAnsi="Times New Roman"/>
          <w:sz w:val="24"/>
          <w:szCs w:val="24"/>
        </w:rPr>
        <w:t>нистративных процедур в электронной форме</w:t>
      </w:r>
    </w:p>
    <w:p w:rsidR="00032690" w:rsidRPr="00024560" w:rsidRDefault="00032690" w:rsidP="00CD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690" w:rsidRPr="00024560" w:rsidRDefault="00032690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24560">
        <w:rPr>
          <w:rFonts w:ascii="Times New Roman" w:hAnsi="Times New Roman"/>
          <w:bCs/>
          <w:sz w:val="24"/>
          <w:szCs w:val="24"/>
        </w:rPr>
        <w:t>Исчерпывающий перечень административных процедур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024560" w:rsidRDefault="00CC14A6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</w:t>
      </w:r>
      <w:r w:rsidR="000628B6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ъ</w:t>
      </w:r>
      <w:r w:rsidR="000628B6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екта в эксплуатацию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A1C05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получение сведений посредством межведомственного информационного взаимодейс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вия, в том числе с использованием </w:t>
      </w:r>
      <w:r w:rsidR="009B2339" w:rsidRPr="00024560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024560" w:rsidRDefault="00CE6C97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024560" w:rsidRDefault="00CE6C97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1E47A5" w:rsidRPr="00024560" w:rsidRDefault="00CC14A6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032690" w:rsidRPr="00024560" w:rsidRDefault="001E47A5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024560" w:rsidRDefault="00032690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024560" w:rsidRDefault="00032690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услуги услуг в электронной форме</w:t>
      </w:r>
    </w:p>
    <w:p w:rsidR="00CE6C97" w:rsidRPr="00024560" w:rsidRDefault="00CE6C97" w:rsidP="00CD66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уполномоченным органом государственной власти, органом мес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ного самоуправления, организацией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тацию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ченного органа государственной власти, органа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щего.</w:t>
      </w:r>
      <w:proofErr w:type="gramEnd"/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032690" w:rsidRPr="00024560" w:rsidRDefault="00032690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осущ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ствляется посредством заполнения электронной формы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без необходимости допо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нительной подачи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 При 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явлении некорректно заполненного поля электронной формы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ель уведомляется о характере выявленной ошибки и поря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ке ее устранения посредством информационного сообщения непосредственно в электронной форме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ъ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екта в эксплуатацию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"б</w:t>
      </w:r>
      <w:proofErr w:type="gramStart"/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spellStart"/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="00757B26" w:rsidRPr="00024560">
        <w:rPr>
          <w:rFonts w:ascii="Times New Roman" w:hAnsi="Times New Roman"/>
          <w:color w:val="000000" w:themeColor="text1"/>
          <w:sz w:val="24"/>
          <w:szCs w:val="24"/>
        </w:rPr>
        <w:t>" пункта 2.8, п</w:t>
      </w:r>
      <w:r w:rsidR="002B7C54" w:rsidRPr="00024560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до начала ввода сведений заявителем с использованием сведений, размеще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ных в ЕСИА, и сведений, опубликованных на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) возможность вернуться на любой из этапов заполнения электронной формы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 выдаче разрешения на ввод объекта в эксплуатацию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к ранее п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данным им </w:t>
      </w:r>
      <w:r w:rsidR="00CB6098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="004035DE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течение не м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нее одного года, а также частично сформированных </w:t>
      </w:r>
      <w:r w:rsidR="00A6618D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>течение не менее 3 месяцев.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плуатацию</w:t>
      </w:r>
      <w:r w:rsidR="00520D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номоченный орган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государ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средством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и направление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лю электронного сообщения о поступлении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 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правление заявителю уведомления о регистрации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ъ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екта в эксплуатацию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стан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вится доступным для должностного лица 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520D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цо), в государственной информ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сударственн</w:t>
      </w:r>
      <w:r w:rsidR="00CB6098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органом местного самоуправления, организацией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  <w:proofErr w:type="gramEnd"/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тацию</w:t>
      </w:r>
      <w:r w:rsidR="0020105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ламента.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ность получения документа: 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в форме электронного документа, подписанного усиленной квалифицированной эле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тронной подписью уполномоченного должностного лица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венной власти, органа местного самоуправления, организации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, направленного заявителю в ли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ч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ный кабинет на </w:t>
      </w:r>
      <w:r w:rsidR="007A4A29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бинете на </w:t>
      </w:r>
      <w:r w:rsidR="007A4A29" w:rsidRPr="00024560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ъ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екта в эксплуатацию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ственной инициативе, в любое время.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в эксплуатацию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 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кументов, необходимых для предоставления  услуги, и начале процедуры предоставления  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луги, а также сведения о дате и времени окончания предоставления  услуги либо мотивирова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ный отказ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024560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ми руководителями своих должностных обязанностей, утвержденными постановлением Прав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тельства Российской Федерации от 12 декабря 2012 года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фективности деятельности руководителей территориальных органов федеральных органов 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полнительной власти (их структурных подразделений) и территориальных органов государс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дарственных и муниципальных услуг с учетом качества организации предоставления госуда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ственной информационной системе, обеспечивающей процесс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досудебного, (внесудебного) 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жалования решений и действий (бездействия), совершенных при предоставлении государстве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ных и муниципальных услуг.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024560" w:rsidRDefault="0076245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Формы </w:t>
      </w:r>
      <w:proofErr w:type="gramStart"/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2A0358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устанавливающих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 к предоставлению 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услуги, а также принятием ими решений</w:t>
      </w:r>
    </w:p>
    <w:p w:rsidR="00C51802" w:rsidRPr="00024560" w:rsidRDefault="00C5180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нию муниципальной услуги, осуществляется на постоянной основе должностными лицами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ги.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</w:t>
      </w:r>
      <w:r w:rsidR="0009733E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09733E" w:rsidRPr="00024560">
        <w:rPr>
          <w:rFonts w:ascii="Times New Roman" w:hAnsi="Times New Roman"/>
          <w:color w:val="000000" w:themeColor="text1"/>
          <w:sz w:val="24"/>
          <w:szCs w:val="24"/>
        </w:rPr>
        <w:t>венной власти, органа местного самоуправления, органи</w:t>
      </w:r>
      <w:r w:rsidR="00707742" w:rsidRPr="00024560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024560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Текущий контроль осуществляется путем проведения проверок: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щие жалобы на решения, действия (бездействие) должностных лиц.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плановых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внеплановых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услуги, в том числе порядок и формы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2A0358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полном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ченного органа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органа местного самоуправления, организации, утве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ждаемых руководителем уполномоченного органа государственной власти, органа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рации, нормативных правовых актов и нормативных правовых актов органов местного сам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r w:rsidR="00D024EC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623D60">
        <w:rPr>
          <w:rFonts w:ascii="Times New Roman" w:hAnsi="Times New Roman"/>
          <w:color w:val="000000" w:themeColor="text1"/>
          <w:sz w:val="24"/>
          <w:szCs w:val="24"/>
        </w:rPr>
        <w:t>Быстроистокский</w:t>
      </w:r>
      <w:r w:rsidR="00D024EC">
        <w:rPr>
          <w:rFonts w:ascii="Times New Roman" w:hAnsi="Times New Roman"/>
          <w:color w:val="000000" w:themeColor="text1"/>
          <w:sz w:val="24"/>
          <w:szCs w:val="24"/>
        </w:rPr>
        <w:t xml:space="preserve"> район Алтайского края</w:t>
      </w:r>
      <w:r w:rsidR="00EB5CDD" w:rsidRPr="00EB5CDD">
        <w:rPr>
          <w:rFonts w:ascii="Times New Roman" w:hAnsi="Times New Roman"/>
          <w:i/>
          <w:iCs/>
          <w:sz w:val="24"/>
          <w:szCs w:val="24"/>
        </w:rPr>
        <w:t>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принимаемые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(осуществляемые) ими в ходе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CDD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4.5. По результатам проведенных проверок в случае выявления нарушений положений 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стоящего Административного регламента, нормативных правовых актов</w:t>
      </w:r>
      <w:r w:rsidR="00EB5C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 нормативных прав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вых актов органов местного самоуправления</w:t>
      </w:r>
      <w:r w:rsidR="00EB5CD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623D60">
        <w:rPr>
          <w:rFonts w:ascii="Times New Roman" w:hAnsi="Times New Roman"/>
          <w:color w:val="000000" w:themeColor="text1"/>
          <w:sz w:val="24"/>
          <w:szCs w:val="24"/>
        </w:rPr>
        <w:t>Быстроистокский</w:t>
      </w:r>
      <w:r w:rsidR="00EB5CDD">
        <w:rPr>
          <w:rFonts w:ascii="Times New Roman" w:hAnsi="Times New Roman"/>
          <w:color w:val="000000" w:themeColor="text1"/>
          <w:sz w:val="24"/>
          <w:szCs w:val="24"/>
        </w:rPr>
        <w:t xml:space="preserve"> район Алтайского края</w:t>
      </w:r>
      <w:r w:rsidR="00EB5CDD" w:rsidRPr="00EB5CDD">
        <w:rPr>
          <w:rFonts w:ascii="Times New Roman" w:hAnsi="Times New Roman"/>
          <w:i/>
          <w:iCs/>
          <w:sz w:val="24"/>
          <w:szCs w:val="24"/>
        </w:rPr>
        <w:t>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>существляется привлечение виновных лиц к ответственности в соответствии с законод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тельством Российской Федерации.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нятия решения о предоставлении (об отказе в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ностных регламентах в соответствии с требованиями законодательства.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предоставлением</w:t>
      </w:r>
    </w:p>
    <w:p w:rsidR="00C51802" w:rsidRPr="00024560" w:rsidRDefault="005665A9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М</w:t>
      </w:r>
      <w:r w:rsidR="00C51802" w:rsidRPr="00024560">
        <w:rPr>
          <w:rFonts w:ascii="Times New Roman" w:hAnsi="Times New Roman"/>
          <w:color w:val="000000" w:themeColor="text1"/>
          <w:sz w:val="24"/>
          <w:szCs w:val="24"/>
        </w:rPr>
        <w:t>униципальной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180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их объединений и организаций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доставлением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раняют причины и условия, способствующие совершению нарушений.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нений и организаций доводится до сведения лиц, направивших эти замечания и предложения.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262" w:rsidRPr="00024560" w:rsidRDefault="0076245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60262" w:rsidRPr="00024560">
        <w:rPr>
          <w:rFonts w:ascii="Times New Roman" w:hAnsi="Times New Roman"/>
          <w:color w:val="000000" w:themeColor="text1"/>
          <w:sz w:val="24"/>
          <w:szCs w:val="24"/>
        </w:rPr>
        <w:t>Досудебный (внесудебный) порядок обжалования решений и действий (бе</w:t>
      </w:r>
      <w:r w:rsidR="00C60262" w:rsidRPr="00024560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C6026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действия) органа, предоставляющего 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60262"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026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услугу, а также их должностных лиц, 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0262"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026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служащих</w:t>
      </w:r>
    </w:p>
    <w:p w:rsidR="00C51802" w:rsidRPr="00024560" w:rsidRDefault="00C5180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досудебном (вн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судебном) порядке (далее – жалоба).</w:t>
      </w:r>
      <w:proofErr w:type="gramEnd"/>
    </w:p>
    <w:p w:rsidR="00C51802" w:rsidRPr="00024560" w:rsidRDefault="00C5180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024560" w:rsidRDefault="00C5180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 местного самоуправления, о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ганизации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уполн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моченного органа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proofErr w:type="gramEnd"/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024560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024560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ределяются уполномоченные на рассмотрение жалоб должностные лица.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5.3.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Информация о порядке подачи и рассмотрения жалобы размещается на информац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онных стендах в местах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государс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>венной власти, органа местного самоуправления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024560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</w:t>
      </w:r>
      <w:r w:rsidR="00215332" w:rsidRPr="00024560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215332" w:rsidRPr="00024560">
        <w:rPr>
          <w:rFonts w:ascii="Times New Roman" w:hAnsi="Times New Roman"/>
          <w:color w:val="000000" w:themeColor="text1"/>
          <w:sz w:val="24"/>
          <w:szCs w:val="24"/>
        </w:rPr>
        <w:t>ном портале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вителем).</w:t>
      </w:r>
      <w:proofErr w:type="gramEnd"/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Перечень нормативных правовых актов, регулирующих порядок досудебного (внесуде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б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ного) обжалования действий (бездействия) и (или) решений, принятых (осуществленных) в х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 предоставления </w:t>
      </w:r>
      <w:r w:rsidR="005665A9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муниципальной</w:t>
      </w:r>
      <w:r w:rsidR="005665A9" w:rsidRPr="00024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услуги</w:t>
      </w:r>
      <w:proofErr w:type="gramEnd"/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(бездейс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вия)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низации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024560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420DEF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CE6C97" w:rsidRPr="00024560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762452" w:rsidP="00CD66A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E6C97" w:rsidRPr="00024560">
        <w:rPr>
          <w:rFonts w:ascii="Times New Roman" w:hAnsi="Times New Roman"/>
          <w:color w:val="000000" w:themeColor="text1"/>
          <w:sz w:val="24"/>
          <w:szCs w:val="24"/>
        </w:rPr>
        <w:t>нальных центрах предоставления государственных и муниципальных услуг</w:t>
      </w:r>
    </w:p>
    <w:p w:rsidR="00C51802" w:rsidRPr="00024560" w:rsidRDefault="00C51802" w:rsidP="00CD66A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ниципальной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услуги, выполняемых многофункциональными центрами </w:t>
      </w:r>
    </w:p>
    <w:p w:rsidR="00C51802" w:rsidRPr="00024560" w:rsidRDefault="00C51802" w:rsidP="00CD66A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на бумажном носителе, подтве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ждающих содержание электронных документов, направленных в многофункциональный центр по результатам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</w:t>
      </w:r>
      <w:r w:rsidR="003E0766" w:rsidRPr="00024560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51802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024560" w:rsidRDefault="00C5180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</w:t>
      </w:r>
    </w:p>
    <w:p w:rsidR="00C51802" w:rsidRPr="00024560" w:rsidRDefault="00C51802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6.2. Информирование заявителя многофункциональными центрами осуществляется сл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дующими способами: </w:t>
      </w:r>
    </w:p>
    <w:p w:rsidR="00CE6C97" w:rsidRPr="00024560" w:rsidRDefault="00CE6C97" w:rsidP="00CD6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тров;</w:t>
      </w:r>
    </w:p>
    <w:p w:rsidR="00CE6C97" w:rsidRPr="00024560" w:rsidRDefault="00CE6C97" w:rsidP="00CD6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ством почтовых отправлений, либо по электронной почте.</w:t>
      </w:r>
    </w:p>
    <w:p w:rsidR="00CE6C97" w:rsidRPr="00024560" w:rsidRDefault="00CE6C97" w:rsidP="00CD6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024560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лее 15 минут, время ожидания в очереди в секторе информирования для получения информ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ции о муниципальных услугах не может превышать 15 минут.</w:t>
      </w:r>
    </w:p>
    <w:p w:rsidR="00CE6C97" w:rsidRPr="00024560" w:rsidRDefault="00CE6C97" w:rsidP="00CD6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зации, фамилии, имени, отчестве и должности работника многофункционального центра, пр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нявшего телефонный звонок. Индивидуальное устное консультирование при обращении заяв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теля по телефону работник многофункционального центра</w:t>
      </w:r>
      <w:r w:rsidRPr="00024560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024560" w:rsidRDefault="00CE6C97" w:rsidP="00CD6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пившем в многофункциональный центр</w:t>
      </w:r>
      <w:r w:rsidRPr="00024560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ме по почтовому адресу, указанному в обращении, поступившем в многофункциональный центр</w:t>
      </w:r>
      <w:r w:rsidRPr="00024560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024560" w:rsidRDefault="00C51802" w:rsidP="00CD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5665A9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услуги</w:t>
      </w:r>
    </w:p>
    <w:p w:rsidR="00C51802" w:rsidRPr="00024560" w:rsidRDefault="00C51802" w:rsidP="00CD6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="00520D58" w:rsidRPr="0002456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эксплуатацию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ук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зания о выдаче результатов оказания услуги через многофункциональный центр, 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полномоче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ный орган 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 местного самоуправления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гофункциональный центр</w:t>
      </w:r>
      <w:r w:rsidRPr="00024560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для последующей выдачи заявителю (представителю) способом, 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гласно заключенным соглашениям о взаимодействии заключенным между 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proofErr w:type="gramEnd"/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27 сентября 2011 г. № 797 "О взаимодействии между многофункциональными центрами предо</w:t>
      </w:r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>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Pr="00024560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определяются с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глашением о взаимодействии, заключенным ими в порядке, установленном </w:t>
      </w:r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>, органами местн</w:t>
      </w:r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A0DAE" w:rsidRPr="00024560">
        <w:rPr>
          <w:rFonts w:ascii="Times New Roman" w:hAnsi="Times New Roman"/>
          <w:color w:val="000000" w:themeColor="text1"/>
          <w:sz w:val="24"/>
          <w:szCs w:val="24"/>
        </w:rPr>
        <w:t>го самоуправления"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024560" w:rsidRDefault="00CE6C97" w:rsidP="00CD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, в п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рядке очередности при получении номерного талона из терминала электронной очереди, соо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ветствующего цели обращения, либо по предварительной записи.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024560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вителя);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0628B6" w:rsidRPr="00024560">
        <w:rPr>
          <w:rFonts w:ascii="Times New Roman" w:hAnsi="Times New Roman"/>
          <w:bCs/>
          <w:color w:val="000000" w:themeColor="text1"/>
          <w:sz w:val="24"/>
          <w:szCs w:val="24"/>
        </w:rPr>
        <w:t>плуатацию</w:t>
      </w:r>
      <w:r w:rsidR="004010D6"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024560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024560" w:rsidRDefault="00CE6C97" w:rsidP="00CD66A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024560">
        <w:rPr>
          <w:rFonts w:ascii="Times New Roman" w:hAnsi="Times New Roman"/>
          <w:color w:val="000000" w:themeColor="text1"/>
          <w:sz w:val="24"/>
          <w:szCs w:val="24"/>
        </w:rPr>
        <w:t>смс-опросе</w:t>
      </w:r>
      <w:proofErr w:type="spellEnd"/>
      <w:r w:rsidRPr="00024560">
        <w:rPr>
          <w:rFonts w:ascii="Times New Roman" w:hAnsi="Times New Roman"/>
          <w:color w:val="000000" w:themeColor="text1"/>
          <w:sz w:val="24"/>
          <w:szCs w:val="24"/>
        </w:rPr>
        <w:t xml:space="preserve"> для оценки качества предоста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24560">
        <w:rPr>
          <w:rFonts w:ascii="Times New Roman" w:hAnsi="Times New Roman"/>
          <w:color w:val="000000" w:themeColor="text1"/>
          <w:sz w:val="24"/>
          <w:szCs w:val="24"/>
        </w:rPr>
        <w:t>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CD66A4">
          <w:headerReference w:type="first" r:id="rId11"/>
          <w:footnotePr>
            <w:numRestart w:val="eachSect"/>
          </w:footnotePr>
          <w:pgSz w:w="11906" w:h="16838" w:code="9"/>
          <w:pgMar w:top="1134" w:right="851" w:bottom="1134" w:left="1134" w:header="680" w:footer="709" w:gutter="0"/>
          <w:pgNumType w:start="1"/>
          <w:cols w:space="708"/>
          <w:titlePg/>
          <w:docGrid w:linePitch="360"/>
        </w:sectPr>
      </w:pPr>
    </w:p>
    <w:p w:rsidR="00734662" w:rsidRDefault="00734662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564F60" w:rsidRPr="003F7194" w:rsidRDefault="001355ED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3F7194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регламенту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2D76DD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564F60" w:rsidRPr="003F7194" w:rsidRDefault="00F20242" w:rsidP="003F7194">
      <w:pPr>
        <w:autoSpaceDE w:val="0"/>
        <w:autoSpaceDN w:val="0"/>
        <w:spacing w:before="240" w:after="0" w:line="240" w:lineRule="auto"/>
        <w:ind w:left="666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2D76DD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</w:p>
    <w:p w:rsidR="00564F60" w:rsidRPr="002D76D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:rsidR="00564F60" w:rsidRPr="002D76D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2D76D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(наименование уполномоченного на выдачу разрешений на ввод объекта в эксплуатацию федеральн</w:t>
            </w:r>
            <w:r w:rsidRPr="00E013DF">
              <w:rPr>
                <w:rFonts w:ascii="Times New Roman" w:hAnsi="Times New Roman"/>
                <w:color w:val="000000" w:themeColor="text1"/>
              </w:rPr>
              <w:t>о</w:t>
            </w:r>
            <w:r w:rsidRPr="00E013DF">
              <w:rPr>
                <w:rFonts w:ascii="Times New Roman" w:hAnsi="Times New Roman"/>
                <w:color w:val="000000" w:themeColor="text1"/>
              </w:rPr>
              <w:t>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2D76D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D7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2D7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2D7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2D76DD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2D76DD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 индивидуального предпр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6706BA">
        <w:trPr>
          <w:trHeight w:val="589"/>
        </w:trPr>
        <w:tc>
          <w:tcPr>
            <w:tcW w:w="1043" w:type="dxa"/>
            <w:tcBorders>
              <w:bottom w:val="nil"/>
            </w:tcBorders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nil"/>
            </w:tcBorders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6706BA">
        <w:trPr>
          <w:trHeight w:val="109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2D76DD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302E6A" w:rsidTr="006706BA">
        <w:trPr>
          <w:trHeight w:val="1093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4F60" w:rsidRPr="002D76DD" w:rsidRDefault="00564F60" w:rsidP="000C6B50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2D76DD" w:rsidRDefault="00564F60" w:rsidP="000C6B50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тального строительства в соответствии с утвержденной застройщиком или заказч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ком проектной документацией)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2D76DD" w:rsidRDefault="00564F60" w:rsidP="000C6B50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564F60" w:rsidRPr="002D76DD" w:rsidRDefault="00564F60" w:rsidP="000C6B50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ъ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екта капитального строительства в соо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ветствии с государственным адресным реестром с указанием реквизитов док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ментов о присвоении, об изменении адр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са; для линейных объектов – указывается описание местоположения в виде наим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2D76DD" w:rsidRDefault="00564F60" w:rsidP="000C6B50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стка (земельных участков), в пред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лах которого (которых) расположен объект капитального строительства</w:t>
            </w:r>
          </w:p>
          <w:p w:rsidR="00564F60" w:rsidRPr="002D76DD" w:rsidRDefault="00564F60" w:rsidP="000C6B50">
            <w:pPr>
              <w:spacing w:after="0" w:line="240" w:lineRule="exac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2D76DD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F2024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F20242">
              <w:rPr>
                <w:rFonts w:ascii="Times New Roman" w:eastAsia="Calibri" w:hAnsi="Times New Roman"/>
                <w:color w:val="000000" w:themeColor="text1"/>
                <w:lang w:eastAsia="en-US"/>
              </w:rPr>
              <w:t>(указывается в случае, предусмотрен</w:t>
            </w:r>
            <w:r w:rsidR="004035DE" w:rsidRPr="00F20242">
              <w:rPr>
                <w:rFonts w:ascii="Times New Roman" w:eastAsia="Calibri" w:hAnsi="Times New Roman"/>
                <w:color w:val="000000" w:themeColor="text1"/>
                <w:lang w:eastAsia="en-US"/>
              </w:rPr>
              <w:t>н</w:t>
            </w:r>
            <w:r w:rsidRPr="00F20242">
              <w:rPr>
                <w:rFonts w:ascii="Times New Roman" w:eastAsia="Calibri" w:hAnsi="Times New Roman"/>
                <w:color w:val="000000" w:themeColor="text1"/>
                <w:lang w:eastAsia="en-US"/>
              </w:rPr>
              <w:t>ом частью 3</w:t>
            </w:r>
            <w:r w:rsidRPr="00F20242">
              <w:rPr>
                <w:rFonts w:ascii="Times New Roman" w:eastAsia="Calibri" w:hAnsi="Times New Roman"/>
                <w:color w:val="000000" w:themeColor="text1"/>
                <w:vertAlign w:val="superscript"/>
                <w:lang w:eastAsia="en-US"/>
              </w:rPr>
              <w:t>5</w:t>
            </w:r>
            <w:r w:rsidRPr="00F2024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статьи 5</w:t>
            </w:r>
            <w:r w:rsidRPr="00F20242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5 Градостроительного кодекса Российской Федерации) </w:t>
            </w:r>
            <w:r w:rsidRPr="00F2024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</w:p>
        </w:tc>
      </w:tr>
      <w:tr w:rsidR="00302E6A" w:rsidRPr="002D76DD" w:rsidTr="00890957">
        <w:trPr>
          <w:trHeight w:val="600"/>
        </w:trPr>
        <w:tc>
          <w:tcPr>
            <w:tcW w:w="1110" w:type="dxa"/>
            <w:gridSpan w:val="2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2D76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</w:t>
            </w:r>
            <w:r w:rsidRPr="002D76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плуатацию</w:t>
            </w:r>
          </w:p>
        </w:tc>
        <w:tc>
          <w:tcPr>
            <w:tcW w:w="2196" w:type="dxa"/>
            <w:gridSpan w:val="2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D76D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2D76DD" w:rsidTr="00890957">
        <w:trPr>
          <w:trHeight w:val="600"/>
        </w:trPr>
        <w:tc>
          <w:tcPr>
            <w:tcW w:w="1110" w:type="dxa"/>
            <w:gridSpan w:val="2"/>
          </w:tcPr>
          <w:p w:rsidR="00564F60" w:rsidRPr="002D76D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:rsidR="00564F60" w:rsidRPr="002D76D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2D76D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564F60" w:rsidRPr="002D76DD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</w:t>
      </w:r>
      <w:r w:rsidRPr="002D76D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D76DD">
        <w:rPr>
          <w:rFonts w:ascii="Times New Roman" w:hAnsi="Times New Roman"/>
          <w:color w:val="000000" w:themeColor="text1"/>
          <w:sz w:val="24"/>
          <w:szCs w:val="24"/>
        </w:rPr>
        <w:t>вании следующих документов:</w:t>
      </w:r>
    </w:p>
    <w:p w:rsidR="00564F60" w:rsidRPr="002D76DD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2D76DD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2D76D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2D76D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2D76D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2D76D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2D76DD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2D76D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2D76DD" w:rsidRDefault="00564F60" w:rsidP="000C6B5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D76DD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0C6B5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надзора</w:t>
            </w:r>
            <w:proofErr w:type="gramEnd"/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564F60" w:rsidRPr="002D76DD" w:rsidRDefault="00564F60" w:rsidP="000C6B5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D76DD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0C6B5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2D76DD" w:rsidRDefault="00564F60" w:rsidP="000C6B50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2D76D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2D76D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2D76DD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2D76D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:rsidR="00564F60" w:rsidRPr="002D76D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2D7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76DD"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="00BB4DAB" w:rsidRPr="002D76DD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564F60" w:rsidRPr="002D76DD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564F60" w:rsidRPr="002D76D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2D76DD" w:rsidTr="00890957">
        <w:tc>
          <w:tcPr>
            <w:tcW w:w="9137" w:type="dxa"/>
            <w:shd w:val="clear" w:color="auto" w:fill="auto"/>
          </w:tcPr>
          <w:p w:rsidR="00564F60" w:rsidRPr="002D76DD" w:rsidRDefault="00564F60" w:rsidP="000C6B50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информационной системе «Единый портал государственных и муниц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(функций)»/ на региональном портале государственных и муниципал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2D76D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D76DD" w:rsidTr="00890957">
        <w:tc>
          <w:tcPr>
            <w:tcW w:w="9137" w:type="dxa"/>
            <w:shd w:val="clear" w:color="auto" w:fill="auto"/>
          </w:tcPr>
          <w:p w:rsidR="00564F60" w:rsidRPr="002D76DD" w:rsidRDefault="00564F60" w:rsidP="000C6B50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власти, орган местного самоуправления, организацию либо в мног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функциональный центр предоставления государственных и муниципальных услуг, расположенный по адресу:</w:t>
            </w:r>
            <w:r w:rsid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2D76D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D76DD" w:rsidTr="00890957">
        <w:tc>
          <w:tcPr>
            <w:tcW w:w="9137" w:type="dxa"/>
            <w:shd w:val="clear" w:color="auto" w:fill="auto"/>
          </w:tcPr>
          <w:p w:rsidR="00564F60" w:rsidRPr="002D76DD" w:rsidRDefault="00564F60" w:rsidP="000C6B50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</w:t>
            </w:r>
            <w:r w:rsid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2D76D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2D76DD" w:rsidTr="00890957">
        <w:tc>
          <w:tcPr>
            <w:tcW w:w="9137" w:type="dxa"/>
            <w:shd w:val="clear" w:color="auto" w:fill="auto"/>
          </w:tcPr>
          <w:p w:rsidR="00564F60" w:rsidRPr="002D76DD" w:rsidRDefault="00564F60" w:rsidP="000C6B50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D76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2D76D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2D76DD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6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34662" w:rsidRDefault="00734662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564F60" w:rsidRPr="002D76DD" w:rsidRDefault="001355ED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2D76DD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2D7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F60" w:rsidRPr="002D76DD">
        <w:rPr>
          <w:rFonts w:ascii="Times New Roman" w:hAnsi="Times New Roman"/>
          <w:color w:val="000000" w:themeColor="text1"/>
          <w:sz w:val="24"/>
          <w:szCs w:val="24"/>
        </w:rPr>
        <w:t>регламенту</w:t>
      </w:r>
      <w:r w:rsidRPr="002D7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F60" w:rsidRPr="002D76DD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564F60" w:rsidRPr="002D76D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64F60" w:rsidRPr="002D76DD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2D76DD" w:rsidRPr="002D76D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64F60" w:rsidRPr="002D76D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564F60" w:rsidRPr="002D76DD" w:rsidRDefault="00F20242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2D76DD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2D76DD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E013D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proofErr w:type="gramStart"/>
      <w:r w:rsidRPr="00E013DF">
        <w:rPr>
          <w:rFonts w:ascii="Times New Roman" w:hAnsi="Times New Roman"/>
          <w:color w:val="000000" w:themeColor="text1"/>
        </w:rPr>
        <w:t>(фамилия, имя, отчество (при наличии) застройщика, ОГРНИП (для физического лица, зарегистрированн</w:t>
      </w:r>
      <w:r w:rsidRPr="00E013DF">
        <w:rPr>
          <w:rFonts w:ascii="Times New Roman" w:hAnsi="Times New Roman"/>
          <w:color w:val="000000" w:themeColor="text1"/>
        </w:rPr>
        <w:t>о</w:t>
      </w:r>
      <w:r w:rsidRPr="00E013DF">
        <w:rPr>
          <w:rFonts w:ascii="Times New Roman" w:hAnsi="Times New Roman"/>
          <w:color w:val="000000" w:themeColor="text1"/>
        </w:rPr>
        <w:t>го в качестве индивидуального предпринимателя) –  для физического лица, полное наименование з</w:t>
      </w:r>
      <w:r w:rsidRPr="00E013DF">
        <w:rPr>
          <w:rFonts w:ascii="Times New Roman" w:hAnsi="Times New Roman"/>
          <w:color w:val="000000" w:themeColor="text1"/>
        </w:rPr>
        <w:t>а</w:t>
      </w:r>
      <w:r w:rsidRPr="00E013DF">
        <w:rPr>
          <w:rFonts w:ascii="Times New Roman" w:hAnsi="Times New Roman"/>
          <w:color w:val="000000" w:themeColor="text1"/>
        </w:rPr>
        <w:t>стройщика, ИНН, ОГРН – для юридического лица,</w:t>
      </w:r>
      <w:proofErr w:type="gramEnd"/>
    </w:p>
    <w:p w:rsidR="00564F60" w:rsidRPr="00E013DF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_____________________________________</w:t>
      </w:r>
    </w:p>
    <w:p w:rsidR="00564F60" w:rsidRPr="00E013D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почтовый индекс и адрес, телефон, адрес электро</w:t>
      </w:r>
      <w:r w:rsidRPr="00E013DF">
        <w:rPr>
          <w:rFonts w:ascii="Times New Roman" w:hAnsi="Times New Roman"/>
          <w:color w:val="000000" w:themeColor="text1"/>
        </w:rPr>
        <w:t>н</w:t>
      </w:r>
      <w:r w:rsidRPr="00E013DF">
        <w:rPr>
          <w:rFonts w:ascii="Times New Roman" w:hAnsi="Times New Roman"/>
          <w:color w:val="000000" w:themeColor="text1"/>
        </w:rPr>
        <w:t>ной почты)</w:t>
      </w:r>
    </w:p>
    <w:p w:rsidR="00564F60" w:rsidRPr="00302E6A" w:rsidRDefault="00564F60" w:rsidP="003F71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2D76DD">
        <w:rPr>
          <w:rFonts w:ascii="Times New Roman" w:hAnsi="Times New Roman"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2D76D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E013DF" w:rsidRDefault="00564F60" w:rsidP="003F719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F7194" w:rsidRPr="00302E6A" w:rsidRDefault="003F7194" w:rsidP="003F71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64F60" w:rsidRPr="002D76DD" w:rsidRDefault="00564F60" w:rsidP="003F71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76DD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3F7194">
        <w:trPr>
          <w:trHeight w:val="1086"/>
        </w:trPr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го регл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3F7194">
        <w:trPr>
          <w:trHeight w:val="167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стного самоуправления или организацию, в полномочия которых не входит предо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тавление услуги</w:t>
            </w:r>
          </w:p>
        </w:tc>
        <w:tc>
          <w:tcPr>
            <w:tcW w:w="4312" w:type="dxa"/>
          </w:tcPr>
          <w:p w:rsidR="00564F60" w:rsidRPr="00E013DF" w:rsidRDefault="00564F60" w:rsidP="000C6B50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>Указывается</w:t>
            </w:r>
            <w:proofErr w:type="gramEnd"/>
            <w:r w:rsidRPr="00E013DF">
              <w:rPr>
                <w:rFonts w:ascii="Times New Roman" w:hAnsi="Times New Roman"/>
                <w:color w:val="000000" w:themeColor="text1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ления, в том числе в интерактивной форме заявления на Едином портале, регионал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ном портале</w:t>
            </w:r>
          </w:p>
        </w:tc>
        <w:tc>
          <w:tcPr>
            <w:tcW w:w="4312" w:type="dxa"/>
          </w:tcPr>
          <w:p w:rsidR="00564F60" w:rsidRPr="00E013DF" w:rsidRDefault="00564F60" w:rsidP="000C6B50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302E6A" w:rsidTr="003F7194">
        <w:trPr>
          <w:trHeight w:val="1037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0C6B50">
            <w:pPr>
              <w:spacing w:after="0" w:line="240" w:lineRule="exact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 документов, предусмо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312" w:type="dxa"/>
          </w:tcPr>
          <w:p w:rsidR="00226BE1" w:rsidRPr="00E013DF" w:rsidRDefault="00226BE1" w:rsidP="000C6B50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Указывается исчерпывающий перечень д</w:t>
            </w:r>
            <w:r w:rsidRPr="00E013DF">
              <w:rPr>
                <w:rFonts w:ascii="Times New Roman" w:hAnsi="Times New Roman"/>
                <w:color w:val="000000" w:themeColor="text1"/>
              </w:rPr>
              <w:t>о</w:t>
            </w:r>
            <w:r w:rsidRPr="00E013DF">
              <w:rPr>
                <w:rFonts w:ascii="Times New Roman" w:hAnsi="Times New Roman"/>
                <w:color w:val="000000" w:themeColor="text1"/>
              </w:rPr>
              <w:t>кументов, не представленных заявителем</w:t>
            </w:r>
          </w:p>
        </w:tc>
      </w:tr>
      <w:tr w:rsidR="00302E6A" w:rsidRPr="00302E6A" w:rsidTr="003F7194">
        <w:trPr>
          <w:trHeight w:val="1936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E013DF" w:rsidRDefault="00564F60" w:rsidP="000C6B50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Указывается исчерпывающий перечень д</w:t>
            </w:r>
            <w:r w:rsidRPr="00E013DF">
              <w:rPr>
                <w:rFonts w:ascii="Times New Roman" w:hAnsi="Times New Roman"/>
                <w:color w:val="000000" w:themeColor="text1"/>
              </w:rPr>
              <w:t>о</w:t>
            </w:r>
            <w:r w:rsidRPr="00E013DF">
              <w:rPr>
                <w:rFonts w:ascii="Times New Roman" w:hAnsi="Times New Roman"/>
                <w:color w:val="000000" w:themeColor="text1"/>
              </w:rPr>
              <w:t>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чистки и исправления текста</w:t>
            </w:r>
          </w:p>
        </w:tc>
        <w:tc>
          <w:tcPr>
            <w:tcW w:w="4312" w:type="dxa"/>
          </w:tcPr>
          <w:p w:rsidR="00564F60" w:rsidRPr="00E013DF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Указывается исчерпывающий перечень д</w:t>
            </w:r>
            <w:r w:rsidRPr="00E013DF">
              <w:rPr>
                <w:rFonts w:ascii="Times New Roman" w:hAnsi="Times New Roman"/>
                <w:color w:val="000000" w:themeColor="text1"/>
              </w:rPr>
              <w:t>о</w:t>
            </w:r>
            <w:r w:rsidRPr="00E013DF">
              <w:rPr>
                <w:rFonts w:ascii="Times New Roman" w:hAnsi="Times New Roman"/>
                <w:color w:val="000000" w:themeColor="text1"/>
              </w:rPr>
              <w:t>кументов, содержащих подчистки и и</w:t>
            </w:r>
            <w:r w:rsidRPr="00E013DF">
              <w:rPr>
                <w:rFonts w:ascii="Times New Roman" w:hAnsi="Times New Roman"/>
                <w:color w:val="000000" w:themeColor="text1"/>
              </w:rPr>
              <w:t>с</w:t>
            </w:r>
            <w:r w:rsidRPr="00E013DF">
              <w:rPr>
                <w:rFonts w:ascii="Times New Roman" w:hAnsi="Times New Roman"/>
                <w:color w:val="000000" w:themeColor="text1"/>
              </w:rPr>
              <w:t>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кументы содержат повреждения, наличие которых не позволяет в полном объеме получить информацию и сведения, соде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жащиеся в документах</w:t>
            </w:r>
          </w:p>
        </w:tc>
        <w:tc>
          <w:tcPr>
            <w:tcW w:w="4312" w:type="dxa"/>
          </w:tcPr>
          <w:p w:rsidR="00564F60" w:rsidRPr="00E013DF" w:rsidRDefault="00564F60" w:rsidP="000C6B50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Указывается исчерпывающий перечень д</w:t>
            </w:r>
            <w:r w:rsidRPr="00E013DF">
              <w:rPr>
                <w:rFonts w:ascii="Times New Roman" w:hAnsi="Times New Roman"/>
                <w:color w:val="000000" w:themeColor="text1"/>
              </w:rPr>
              <w:t>о</w:t>
            </w:r>
            <w:r w:rsidRPr="00E013DF">
              <w:rPr>
                <w:rFonts w:ascii="Times New Roman" w:hAnsi="Times New Roman"/>
                <w:color w:val="000000" w:themeColor="text1"/>
              </w:rPr>
              <w:t>кументов, содержащих повреждения</w:t>
            </w:r>
          </w:p>
        </w:tc>
      </w:tr>
      <w:tr w:rsidR="00302E6A" w:rsidRPr="00302E6A" w:rsidTr="003F7194">
        <w:trPr>
          <w:trHeight w:val="2074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</w:t>
            </w:r>
            <w:proofErr w:type="spellStart"/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пре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ставлены в электронной форме с наруш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нием требований, установленных пункт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312" w:type="dxa"/>
          </w:tcPr>
          <w:p w:rsidR="00564F60" w:rsidRPr="00E013DF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 xml:space="preserve">Указывается исчерпывающий перечень </w:t>
            </w:r>
            <w:r w:rsidR="00BB4DAB" w:rsidRPr="00E013DF">
              <w:rPr>
                <w:rFonts w:ascii="Times New Roman" w:hAnsi="Times New Roman"/>
                <w:color w:val="000000" w:themeColor="text1"/>
              </w:rPr>
              <w:t>электронных документов</w:t>
            </w:r>
            <w:r w:rsidRPr="00E013DF">
              <w:rPr>
                <w:rFonts w:ascii="Times New Roman" w:hAnsi="Times New Roman"/>
                <w:color w:val="000000" w:themeColor="text1"/>
              </w:rPr>
              <w:t>, не соответс</w:t>
            </w:r>
            <w:r w:rsidRPr="00E013DF">
              <w:rPr>
                <w:rFonts w:ascii="Times New Roman" w:hAnsi="Times New Roman"/>
                <w:color w:val="000000" w:themeColor="text1"/>
              </w:rPr>
              <w:t>т</w:t>
            </w:r>
            <w:r w:rsidRPr="00E013DF">
              <w:rPr>
                <w:rFonts w:ascii="Times New Roman" w:hAnsi="Times New Roman"/>
                <w:color w:val="000000" w:themeColor="text1"/>
              </w:rPr>
              <w:t>вующих указанному критерию</w:t>
            </w:r>
            <w:r w:rsidRPr="00E013DF" w:rsidDel="0067084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302E6A" w:rsidRPr="00302E6A" w:rsidTr="003F7194">
        <w:trPr>
          <w:trHeight w:val="155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тронной подписи" условий признания кв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ленных в электронной форме</w:t>
            </w:r>
          </w:p>
        </w:tc>
        <w:tc>
          <w:tcPr>
            <w:tcW w:w="4312" w:type="dxa"/>
          </w:tcPr>
          <w:p w:rsidR="00564F60" w:rsidRPr="00E013DF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Указывается исчерпывающий перечень электронных документов, не соответс</w:t>
            </w:r>
            <w:r w:rsidRPr="00E013DF">
              <w:rPr>
                <w:rFonts w:ascii="Times New Roman" w:hAnsi="Times New Roman"/>
                <w:color w:val="000000" w:themeColor="text1"/>
              </w:rPr>
              <w:t>т</w:t>
            </w:r>
            <w:r w:rsidRPr="00E013DF">
              <w:rPr>
                <w:rFonts w:ascii="Times New Roman" w:hAnsi="Times New Roman"/>
                <w:color w:val="000000" w:themeColor="text1"/>
              </w:rPr>
              <w:t>вующих указанному критерию</w:t>
            </w:r>
          </w:p>
        </w:tc>
      </w:tr>
    </w:tbl>
    <w:p w:rsidR="003F7194" w:rsidRPr="003F7194" w:rsidRDefault="003F7194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64F60" w:rsidRPr="00E013DF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 __________________________________________</w:t>
      </w:r>
      <w:r w:rsidR="00E013DF">
        <w:rPr>
          <w:rFonts w:ascii="Times New Roman" w:hAnsi="Times New Roman"/>
          <w:color w:val="000000" w:themeColor="text1"/>
          <w:sz w:val="24"/>
          <w:szCs w:val="24"/>
        </w:rPr>
        <w:t>_________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__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013DF">
        <w:rPr>
          <w:rFonts w:ascii="Times New Roman" w:hAnsi="Times New Roman"/>
          <w:color w:val="000000" w:themeColor="text1"/>
        </w:rPr>
        <w:t>___________________________________________________________________</w:t>
      </w:r>
      <w:r w:rsidR="00E013DF">
        <w:rPr>
          <w:rFonts w:ascii="Times New Roman" w:hAnsi="Times New Roman"/>
          <w:color w:val="000000" w:themeColor="text1"/>
        </w:rPr>
        <w:t>_______________</w:t>
      </w:r>
      <w:r w:rsidRPr="00E013DF">
        <w:rPr>
          <w:rFonts w:ascii="Times New Roman" w:hAnsi="Times New Roman"/>
          <w:color w:val="000000" w:themeColor="text1"/>
        </w:rPr>
        <w:t>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20242" w:rsidRDefault="00564F60" w:rsidP="00F202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 xml:space="preserve">(фамилия, имя, отчество </w:t>
            </w:r>
            <w:proofErr w:type="gramEnd"/>
          </w:p>
          <w:p w:rsidR="00564F60" w:rsidRPr="00E013DF" w:rsidRDefault="00564F60" w:rsidP="00F202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(при наличии)</w:t>
            </w:r>
          </w:p>
        </w:tc>
      </w:tr>
    </w:tbl>
    <w:p w:rsidR="00564F60" w:rsidRPr="003F7194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734662" w:rsidRDefault="00734662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564F60" w:rsidRPr="003F7194" w:rsidRDefault="001355ED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3F7194">
        <w:rPr>
          <w:rFonts w:ascii="Times New Roman" w:hAnsi="Times New Roman"/>
          <w:color w:val="000000" w:themeColor="text1"/>
          <w:sz w:val="24"/>
          <w:szCs w:val="24"/>
        </w:rPr>
        <w:t>Административ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ному 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регламенту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564F60" w:rsidRPr="003F7194" w:rsidRDefault="00F20242" w:rsidP="003F7194">
      <w:pPr>
        <w:autoSpaceDE w:val="0"/>
        <w:autoSpaceDN w:val="0"/>
        <w:spacing w:before="240" w:after="0" w:line="240" w:lineRule="auto"/>
        <w:ind w:left="666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E013DF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E013D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proofErr w:type="gramStart"/>
      <w:r w:rsidRPr="00E013DF">
        <w:rPr>
          <w:rFonts w:ascii="Times New Roman" w:hAnsi="Times New Roman"/>
          <w:color w:val="000000" w:themeColor="text1"/>
        </w:rPr>
        <w:t>(фамилия, имя, отчество (при наличии) застройщика, ОГРНИП (для физического лица, зарегистрированн</w:t>
      </w:r>
      <w:r w:rsidRPr="00E013DF">
        <w:rPr>
          <w:rFonts w:ascii="Times New Roman" w:hAnsi="Times New Roman"/>
          <w:color w:val="000000" w:themeColor="text1"/>
        </w:rPr>
        <w:t>о</w:t>
      </w:r>
      <w:r w:rsidRPr="00E013DF">
        <w:rPr>
          <w:rFonts w:ascii="Times New Roman" w:hAnsi="Times New Roman"/>
          <w:color w:val="000000" w:themeColor="text1"/>
        </w:rPr>
        <w:t>го в качестве индивидуального предпринимателя) –  для физического лица, полное наименование з</w:t>
      </w:r>
      <w:r w:rsidRPr="00E013DF">
        <w:rPr>
          <w:rFonts w:ascii="Times New Roman" w:hAnsi="Times New Roman"/>
          <w:color w:val="000000" w:themeColor="text1"/>
        </w:rPr>
        <w:t>а</w:t>
      </w:r>
      <w:r w:rsidRPr="00E013DF">
        <w:rPr>
          <w:rFonts w:ascii="Times New Roman" w:hAnsi="Times New Roman"/>
          <w:color w:val="000000" w:themeColor="text1"/>
        </w:rPr>
        <w:t>стройщика, ИНН, ОГРН – для юридического лица,</w:t>
      </w:r>
      <w:proofErr w:type="gramEnd"/>
    </w:p>
    <w:p w:rsidR="00564F60" w:rsidRPr="00E013DF" w:rsidRDefault="00F20242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</w:t>
      </w:r>
      <w:r w:rsidR="00564F60" w:rsidRPr="00E013DF">
        <w:rPr>
          <w:rFonts w:ascii="Times New Roman" w:hAnsi="Times New Roman"/>
          <w:color w:val="000000" w:themeColor="text1"/>
        </w:rPr>
        <w:t>_________________________________________</w:t>
      </w:r>
    </w:p>
    <w:p w:rsidR="00564F60" w:rsidRPr="00E013D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почтовый индекс и адрес, телефон, адрес электро</w:t>
      </w:r>
      <w:r w:rsidRPr="00E013DF">
        <w:rPr>
          <w:rFonts w:ascii="Times New Roman" w:hAnsi="Times New Roman"/>
          <w:color w:val="000000" w:themeColor="text1"/>
        </w:rPr>
        <w:t>н</w:t>
      </w:r>
      <w:r w:rsidRPr="00E013DF">
        <w:rPr>
          <w:rFonts w:ascii="Times New Roman" w:hAnsi="Times New Roman"/>
          <w:color w:val="000000" w:themeColor="text1"/>
        </w:rPr>
        <w:t>ной почты)</w:t>
      </w:r>
    </w:p>
    <w:p w:rsidR="00564F60" w:rsidRPr="003F7194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:rsidR="00564F60" w:rsidRPr="003F719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E013D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F719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3F7194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___________№___________</w:t>
      </w:r>
      <w:r w:rsidR="00BB4DAB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принято </w:t>
      </w:r>
    </w:p>
    <w:p w:rsidR="00564F60" w:rsidRPr="00E013D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</w:t>
      </w:r>
      <w:r w:rsidRPr="00E013DF">
        <w:rPr>
          <w:rFonts w:ascii="Times New Roman" w:hAnsi="Times New Roman"/>
          <w:color w:val="000000" w:themeColor="text1"/>
        </w:rPr>
        <w:t>(дата и номер регистрации)</w:t>
      </w:r>
    </w:p>
    <w:p w:rsidR="00564F60" w:rsidRPr="003F7194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0C6B5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0C6B5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че разрешения на ввод объекта в эксплуат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"-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proofErr w:type="spellStart"/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E013D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требованиям к строительству, 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конструкции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нировки территории, в случае выдачи разр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шения на ввод в эксплуатацию линейного объекта, для размещения которого не треб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ется образование земельного участка</w:t>
            </w:r>
          </w:p>
        </w:tc>
        <w:tc>
          <w:tcPr>
            <w:tcW w:w="3827" w:type="dxa"/>
          </w:tcPr>
          <w:p w:rsidR="00564F60" w:rsidRPr="00E013D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требованиям, установленным в ра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решении на строительство,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са Российской Федерации</w:t>
            </w:r>
          </w:p>
        </w:tc>
        <w:tc>
          <w:tcPr>
            <w:tcW w:w="3827" w:type="dxa"/>
          </w:tcPr>
          <w:p w:rsidR="00564F60" w:rsidRPr="00E013D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тельного кодекса Российской Федерации</w:t>
            </w:r>
          </w:p>
        </w:tc>
        <w:tc>
          <w:tcPr>
            <w:tcW w:w="3827" w:type="dxa"/>
          </w:tcPr>
          <w:p w:rsidR="00564F60" w:rsidRPr="00E013D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" пункта 2.22</w:t>
            </w:r>
          </w:p>
        </w:tc>
        <w:tc>
          <w:tcPr>
            <w:tcW w:w="4820" w:type="dxa"/>
          </w:tcPr>
          <w:p w:rsidR="00564F60" w:rsidRPr="00302E6A" w:rsidRDefault="00564F60" w:rsidP="000C6B50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тельства разрешенному использованию з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мельного участка и (или) ограничениям, 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тановленным в соответствии с земельным и иным законодательством Российской Фед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рации на дату выдачи разрешения на ввод объекта в эксплуатацию, за исключением случаев, если указанные ограничения пред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смотрены решением об установлении или изменении зоны с особыми условиями 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пользования территории, принятым в случ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ях, предусмотренных пунктом 9 части 7 ст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тьи 51 Градостроительного кодекса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ской Федерации, и строящийся, реконстру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руемый объект капитального строительства, в связи с размещением которого установлена или изменена зона с особыми условиями 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пользования территории, не введен в эк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плуатацию</w:t>
            </w:r>
          </w:p>
        </w:tc>
        <w:tc>
          <w:tcPr>
            <w:tcW w:w="3827" w:type="dxa"/>
          </w:tcPr>
          <w:p w:rsidR="00564F60" w:rsidRPr="00E013D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564F60" w:rsidRPr="003F719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F7194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F719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F7194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F7194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="003F7194">
        <w:rPr>
          <w:rFonts w:ascii="Times New Roman" w:hAnsi="Times New Roman" w:cs="Times New Roman"/>
          <w:color w:val="000000" w:themeColor="text1"/>
          <w:sz w:val="24"/>
        </w:rPr>
        <w:t>___________</w:t>
      </w:r>
      <w:r w:rsidRPr="003F71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F7194">
        <w:rPr>
          <w:rFonts w:ascii="Times New Roman" w:hAnsi="Times New Roman" w:cs="Times New Roman"/>
          <w:color w:val="000000" w:themeColor="text1"/>
          <w:sz w:val="24"/>
        </w:rPr>
        <w:br/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E013D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013DF">
        <w:rPr>
          <w:rFonts w:ascii="Times New Roman" w:hAnsi="Times New Roman" w:cs="Times New Roman"/>
          <w:color w:val="000000" w:themeColor="text1"/>
          <w:szCs w:val="22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E013DF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E013DF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E013D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013DF" w:rsidRPr="00E013DF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3DF" w:rsidRPr="00E013DF" w:rsidRDefault="00E013DF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3DF" w:rsidRPr="00E013DF" w:rsidRDefault="00E013DF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013DF" w:rsidRPr="00E013DF" w:rsidRDefault="00E013DF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3DF" w:rsidRPr="00E013DF" w:rsidRDefault="00E013DF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013DF" w:rsidRPr="00E013DF" w:rsidRDefault="00E013DF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34662" w:rsidRDefault="00564F60" w:rsidP="00E013D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  <w:r w:rsidR="00E013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734662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 </w:t>
      </w:r>
      <w:r w:rsidR="00734662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564F60" w:rsidRPr="003F7194" w:rsidRDefault="00564F60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3F7194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муниципальной услуги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br/>
        <w:t>"Выдача разрешения на ввод объекта в эксплуатацию"</w:t>
      </w:r>
    </w:p>
    <w:p w:rsidR="00564F60" w:rsidRPr="003F7194" w:rsidRDefault="00F20242" w:rsidP="003F719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3F719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ЗАЯВЛЕНИЕ </w:t>
      </w:r>
    </w:p>
    <w:p w:rsidR="00564F60" w:rsidRPr="003F719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3F7194">
        <w:rPr>
          <w:rFonts w:ascii="Times New Roman" w:hAnsi="Times New Roman"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(наименование уполномоченного на выдачу разрешений на ввод объекта в эксплуатацию федерал</w:t>
            </w:r>
            <w:r w:rsidRPr="00E013DF">
              <w:rPr>
                <w:rFonts w:ascii="Times New Roman" w:hAnsi="Times New Roman"/>
                <w:color w:val="000000" w:themeColor="text1"/>
              </w:rPr>
              <w:t>ь</w:t>
            </w:r>
            <w:r w:rsidRPr="00E013DF">
              <w:rPr>
                <w:rFonts w:ascii="Times New Roman" w:hAnsi="Times New Roman"/>
                <w:color w:val="000000" w:themeColor="text1"/>
              </w:rPr>
              <w:t>ного органа исполнительной власти, органа исполнительной власти субъекта Российской Федер</w:t>
            </w:r>
            <w:r w:rsidRPr="00E013DF">
              <w:rPr>
                <w:rFonts w:ascii="Times New Roman" w:hAnsi="Times New Roman"/>
                <w:color w:val="000000" w:themeColor="text1"/>
              </w:rPr>
              <w:t>а</w:t>
            </w:r>
            <w:r w:rsidRPr="00E013DF">
              <w:rPr>
                <w:rFonts w:ascii="Times New Roman" w:hAnsi="Times New Roman"/>
                <w:color w:val="000000" w:themeColor="text1"/>
              </w:rPr>
              <w:t>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F7194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F7194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ный номер индивидуального предприним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теля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F719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F719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F719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ный номер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F719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F7194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F7194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3F7194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F71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оп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F719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F719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3F7194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3. Обоснование для внесения исправлений в 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F7194" w:rsidRDefault="00564F60" w:rsidP="000C6B50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занные в разрешении на ввод объекта в эксплуат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цию</w:t>
            </w:r>
          </w:p>
        </w:tc>
        <w:tc>
          <w:tcPr>
            <w:tcW w:w="2693" w:type="dxa"/>
            <w:gridSpan w:val="2"/>
          </w:tcPr>
          <w:p w:rsidR="00564F60" w:rsidRPr="003F7194" w:rsidRDefault="00564F60" w:rsidP="000C6B50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торые необходимо ук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зать в разрешении 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тацию</w:t>
            </w:r>
          </w:p>
        </w:tc>
        <w:tc>
          <w:tcPr>
            <w:tcW w:w="3119" w:type="dxa"/>
            <w:gridSpan w:val="2"/>
          </w:tcPr>
          <w:p w:rsidR="00564F60" w:rsidRPr="003F7194" w:rsidRDefault="00564F60" w:rsidP="000C6B50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proofErr w:type="gramStart"/>
            <w:r w:rsidR="00BB4DAB"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proofErr w:type="gramEnd"/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</w:t>
            </w:r>
            <w:r w:rsidR="00BB4DAB"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новании которых приним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лось решение о выдаче ра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3F719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F7194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564F60" w:rsidRPr="003F7194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564F60" w:rsidRPr="003F719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564F60" w:rsidRPr="003F7194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3F7194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F7194" w:rsidTr="00890957">
        <w:tc>
          <w:tcPr>
            <w:tcW w:w="9137" w:type="dxa"/>
            <w:shd w:val="clear" w:color="auto" w:fill="auto"/>
          </w:tcPr>
          <w:p w:rsidR="00564F60" w:rsidRPr="003F7194" w:rsidRDefault="00564F60" w:rsidP="000C6B50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информационной системе «Единый портал государственных и муниц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(функций)»/ на региональном портале государственных и муниципал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F719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F7194" w:rsidTr="00890957">
        <w:tc>
          <w:tcPr>
            <w:tcW w:w="9137" w:type="dxa"/>
            <w:shd w:val="clear" w:color="auto" w:fill="auto"/>
          </w:tcPr>
          <w:p w:rsidR="00564F60" w:rsidRPr="003F7194" w:rsidRDefault="00564F60" w:rsidP="000C6B50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власти, орган местного самоуправления, организацию либо в мног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функциональный центр предоставления государственных и муниципальных услуг, расположенный по адресу: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F719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F7194" w:rsidTr="00890957">
        <w:tc>
          <w:tcPr>
            <w:tcW w:w="9137" w:type="dxa"/>
            <w:shd w:val="clear" w:color="auto" w:fill="auto"/>
          </w:tcPr>
          <w:p w:rsidR="00564F60" w:rsidRPr="003F719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F719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F719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F7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F20242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0242">
              <w:rPr>
                <w:rFonts w:ascii="Times New Roman" w:hAnsi="Times New Roman"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E013DF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F7194" w:rsidRDefault="00564F60" w:rsidP="003F7194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 5</w:t>
      </w:r>
    </w:p>
    <w:p w:rsidR="00564F60" w:rsidRPr="003F7194" w:rsidRDefault="00564F60" w:rsidP="003F7194">
      <w:pPr>
        <w:pStyle w:val="a5"/>
        <w:ind w:left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3F7194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3F71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719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564F60" w:rsidRPr="003F7194" w:rsidRDefault="00F20242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E013D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proofErr w:type="gramStart"/>
      <w:r w:rsidRPr="00E013DF">
        <w:rPr>
          <w:rFonts w:ascii="Times New Roman" w:hAnsi="Times New Roman"/>
          <w:color w:val="000000" w:themeColor="text1"/>
        </w:rPr>
        <w:t>(фамилия, имя, отчество (при наличии) застройщика, ОГРНИП (для физического лица, зарегистрированн</w:t>
      </w:r>
      <w:r w:rsidRPr="00E013DF">
        <w:rPr>
          <w:rFonts w:ascii="Times New Roman" w:hAnsi="Times New Roman"/>
          <w:color w:val="000000" w:themeColor="text1"/>
        </w:rPr>
        <w:t>о</w:t>
      </w:r>
      <w:r w:rsidRPr="00E013DF">
        <w:rPr>
          <w:rFonts w:ascii="Times New Roman" w:hAnsi="Times New Roman"/>
          <w:color w:val="000000" w:themeColor="text1"/>
        </w:rPr>
        <w:t>го в качестве индивидуального предпринимателя) –  для физического лица, полное наименование з</w:t>
      </w:r>
      <w:r w:rsidRPr="00E013DF">
        <w:rPr>
          <w:rFonts w:ascii="Times New Roman" w:hAnsi="Times New Roman"/>
          <w:color w:val="000000" w:themeColor="text1"/>
        </w:rPr>
        <w:t>а</w:t>
      </w:r>
      <w:r w:rsidRPr="00E013DF">
        <w:rPr>
          <w:rFonts w:ascii="Times New Roman" w:hAnsi="Times New Roman"/>
          <w:color w:val="000000" w:themeColor="text1"/>
        </w:rPr>
        <w:t>стройщика, ИНН, ОГРН – для юридического лица,</w:t>
      </w:r>
      <w:proofErr w:type="gramEnd"/>
    </w:p>
    <w:p w:rsidR="00564F60" w:rsidRPr="00E013DF" w:rsidRDefault="00F20242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</w:t>
      </w:r>
      <w:r w:rsidR="00564F60" w:rsidRPr="00E013DF">
        <w:rPr>
          <w:rFonts w:ascii="Times New Roman" w:hAnsi="Times New Roman"/>
          <w:color w:val="000000" w:themeColor="text1"/>
        </w:rPr>
        <w:t>_________________________________________</w:t>
      </w:r>
    </w:p>
    <w:p w:rsidR="00F20242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почтовый индекс и адрес, телефон, адрес</w:t>
      </w:r>
    </w:p>
    <w:p w:rsidR="00564F60" w:rsidRPr="00E013DF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 xml:space="preserve"> электронной почты)</w:t>
      </w:r>
    </w:p>
    <w:p w:rsidR="000C6B50" w:rsidRPr="00E013DF" w:rsidRDefault="000C6B50" w:rsidP="00302E6A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gramStart"/>
      <w:r w:rsidRPr="00734662">
        <w:rPr>
          <w:rFonts w:ascii="Times New Roman" w:hAnsi="Times New Roman"/>
          <w:color w:val="000000" w:themeColor="text1"/>
          <w:sz w:val="24"/>
          <w:szCs w:val="24"/>
        </w:rPr>
        <w:t>об отказе во внесении исправлений в разрешение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br/>
        <w:t>на ввод объекта в эксплуатацию</w:t>
      </w:r>
      <w:proofErr w:type="gramEnd"/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E013DF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734662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734662">
        <w:rPr>
          <w:rFonts w:ascii="Times New Roman" w:hAnsi="Times New Roman"/>
          <w:color w:val="000000" w:themeColor="text1"/>
          <w:sz w:val="24"/>
          <w:szCs w:val="24"/>
        </w:rPr>
        <w:t>в ра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решении на ввод объекта в эксплуатацию от</w:t>
      </w:r>
      <w:r w:rsidR="00BB4DAB" w:rsidRPr="0073466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принято решение об отказе</w:t>
      </w:r>
      <w:proofErr w:type="gramEnd"/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во внесении</w:t>
      </w:r>
      <w:r w:rsidR="00734662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="006706BA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734662">
        <w:rPr>
          <w:rFonts w:ascii="Times New Roman" w:hAnsi="Times New Roman"/>
          <w:color w:val="000000" w:themeColor="text1"/>
          <w:sz w:val="24"/>
          <w:szCs w:val="24"/>
        </w:rPr>
        <w:t>_________</w:t>
      </w:r>
      <w:r w:rsidR="006706BA" w:rsidRPr="0067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06BA" w:rsidRPr="00734662">
        <w:rPr>
          <w:rFonts w:ascii="Times New Roman" w:hAnsi="Times New Roman"/>
          <w:color w:val="000000" w:themeColor="text1"/>
          <w:sz w:val="24"/>
          <w:szCs w:val="24"/>
        </w:rPr>
        <w:t>исправлений в разрешение</w:t>
      </w:r>
      <w:r w:rsidR="00670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06BA" w:rsidRPr="00734662">
        <w:rPr>
          <w:rFonts w:ascii="Times New Roman" w:hAnsi="Times New Roman"/>
          <w:color w:val="000000" w:themeColor="text1"/>
          <w:sz w:val="24"/>
          <w:szCs w:val="24"/>
        </w:rPr>
        <w:t>на ввод</w:t>
      </w:r>
    </w:p>
    <w:p w:rsidR="00564F60" w:rsidRPr="006706BA" w:rsidRDefault="00734662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</w:rPr>
      </w:pPr>
      <w:r w:rsidRPr="006706BA">
        <w:rPr>
          <w:rFonts w:ascii="Times New Roman" w:hAnsi="Times New Roman"/>
          <w:color w:val="000000" w:themeColor="text1"/>
        </w:rPr>
        <w:t xml:space="preserve">                                 </w:t>
      </w:r>
      <w:r w:rsidR="00564F60" w:rsidRPr="006706BA">
        <w:rPr>
          <w:rFonts w:ascii="Times New Roman" w:hAnsi="Times New Roman"/>
          <w:color w:val="000000" w:themeColor="text1"/>
        </w:rPr>
        <w:t>(дата и номер регистрации)</w:t>
      </w:r>
    </w:p>
    <w:p w:rsidR="00564F60" w:rsidRPr="00734662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>на ввод объекта в эксплуатацию</w:t>
            </w:r>
            <w:proofErr w:type="gramEnd"/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 соответс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E013D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E013D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564F60" w:rsidRPr="00734662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34662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734662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734662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564F60" w:rsidRPr="00734662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734662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34662" w:rsidRDefault="00734662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734662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34662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</w:t>
      </w:r>
      <w:r w:rsidR="00734662">
        <w:rPr>
          <w:rFonts w:ascii="Times New Roman" w:hAnsi="Times New Roman" w:cs="Times New Roman"/>
          <w:color w:val="000000" w:themeColor="text1"/>
          <w:sz w:val="24"/>
        </w:rPr>
        <w:t>___________</w:t>
      </w:r>
      <w:r w:rsidRPr="00734662">
        <w:rPr>
          <w:rFonts w:ascii="Times New Roman" w:hAnsi="Times New Roman" w:cs="Times New Roman"/>
          <w:color w:val="000000" w:themeColor="text1"/>
          <w:sz w:val="24"/>
        </w:rPr>
        <w:t>__________________________________</w:t>
      </w:r>
      <w:r w:rsidRPr="00734662">
        <w:rPr>
          <w:rFonts w:ascii="Times New Roman" w:hAnsi="Times New Roman" w:cs="Times New Roman"/>
          <w:color w:val="000000" w:themeColor="text1"/>
          <w:sz w:val="24"/>
        </w:rPr>
        <w:br/>
        <w:t>____________________________________________________________________</w:t>
      </w:r>
      <w:r w:rsidR="00734662">
        <w:rPr>
          <w:rFonts w:ascii="Times New Roman" w:hAnsi="Times New Roman" w:cs="Times New Roman"/>
          <w:color w:val="000000" w:themeColor="text1"/>
          <w:sz w:val="24"/>
        </w:rPr>
        <w:t>____________</w:t>
      </w:r>
      <w:r w:rsidRPr="00734662">
        <w:rPr>
          <w:rFonts w:ascii="Times New Roman" w:hAnsi="Times New Roman" w:cs="Times New Roman"/>
          <w:color w:val="000000" w:themeColor="text1"/>
          <w:sz w:val="24"/>
        </w:rPr>
        <w:t xml:space="preserve">__.    </w:t>
      </w:r>
    </w:p>
    <w:p w:rsidR="00564F60" w:rsidRPr="00E013D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013DF">
        <w:rPr>
          <w:rFonts w:ascii="Times New Roman" w:hAnsi="Times New Roman" w:cs="Times New Roman"/>
          <w:color w:val="000000" w:themeColor="text1"/>
          <w:szCs w:val="22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E013D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734662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734662" w:rsidRDefault="00734662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F719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564F60" w:rsidRPr="00734662" w:rsidRDefault="00564F60" w:rsidP="00734662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734662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734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564F60" w:rsidRPr="00734662" w:rsidRDefault="006706BA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E013D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013DF">
        <w:rPr>
          <w:rFonts w:ascii="Times New Roman" w:hAnsi="Times New Roman"/>
          <w:bCs/>
          <w:color w:val="000000" w:themeColor="text1"/>
          <w:sz w:val="24"/>
          <w:szCs w:val="24"/>
        </w:rPr>
        <w:t>ЗАЯВЛЕНИЕ</w:t>
      </w:r>
    </w:p>
    <w:p w:rsidR="00564F60" w:rsidRPr="00734662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013DF">
        <w:rPr>
          <w:rFonts w:ascii="Times New Roman" w:hAnsi="Times New Roman"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(наименование уполномоченного на выдачу разрешений на ввод объекта в эксплуатацию федеральн</w:t>
            </w:r>
            <w:r w:rsidRPr="00E013DF">
              <w:rPr>
                <w:rFonts w:ascii="Times New Roman" w:hAnsi="Times New Roman"/>
                <w:color w:val="000000" w:themeColor="text1"/>
              </w:rPr>
              <w:t>о</w:t>
            </w:r>
            <w:r w:rsidRPr="00E013DF">
              <w:rPr>
                <w:rFonts w:ascii="Times New Roman" w:hAnsi="Times New Roman"/>
                <w:color w:val="000000" w:themeColor="text1"/>
              </w:rPr>
              <w:t>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734662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734662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734662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734662" w:rsidTr="00890957">
        <w:trPr>
          <w:trHeight w:val="605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428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753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665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 индивидуального предпр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279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175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901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1093"/>
        </w:trPr>
        <w:tc>
          <w:tcPr>
            <w:tcW w:w="1043" w:type="dxa"/>
          </w:tcPr>
          <w:p w:rsidR="00564F60" w:rsidRPr="00734662" w:rsidRDefault="00564F60" w:rsidP="000C6B5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734662" w:rsidRDefault="00564F60" w:rsidP="000C6B5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734662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734662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734662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7346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46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734662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73466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734662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</w:t>
            </w:r>
            <w:proofErr w:type="gramStart"/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564F60"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="00564F60"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="00564F60"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="00564F60"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</w:t>
            </w:r>
            <w:r w:rsidR="00564F60"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="00564F60"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решение </w:t>
            </w:r>
            <w:r w:rsidR="00564F60" w:rsidRPr="0073466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64F60"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73466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73466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734662" w:rsidTr="00890957">
        <w:trPr>
          <w:trHeight w:val="1093"/>
        </w:trPr>
        <w:tc>
          <w:tcPr>
            <w:tcW w:w="1043" w:type="dxa"/>
          </w:tcPr>
          <w:p w:rsidR="00564F60" w:rsidRPr="0073466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3466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627" w:type="dxa"/>
          </w:tcPr>
          <w:p w:rsidR="00564F60" w:rsidRPr="0073466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564F60" w:rsidRPr="0073466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64F60" w:rsidRPr="0073466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734662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734662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73466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564F60" w:rsidRPr="00734662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:rsidR="00734662" w:rsidRDefault="00734662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734662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p w:rsidR="00734662" w:rsidRPr="00734662" w:rsidRDefault="00734662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734662" w:rsidTr="00890957">
        <w:tc>
          <w:tcPr>
            <w:tcW w:w="9137" w:type="dxa"/>
            <w:shd w:val="clear" w:color="auto" w:fill="auto"/>
          </w:tcPr>
          <w:p w:rsidR="00564F60" w:rsidRPr="00734662" w:rsidRDefault="00564F60" w:rsidP="000C6B50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информационной системе «Единый портал государственных и муниц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(функций)»/ на региональном портале государственных и муниципал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73466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734662" w:rsidTr="00890957">
        <w:tc>
          <w:tcPr>
            <w:tcW w:w="9137" w:type="dxa"/>
            <w:shd w:val="clear" w:color="auto" w:fill="auto"/>
          </w:tcPr>
          <w:p w:rsidR="00564F60" w:rsidRPr="00734662" w:rsidRDefault="00564F60" w:rsidP="000C6B50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дарственной власти, орган местного самоуправления, организацию либо в мног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функциональный центр предоставления государственных и муниципальных услуг расположенный по адресу:_____________________________________________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73466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734662" w:rsidTr="00890957">
        <w:tc>
          <w:tcPr>
            <w:tcW w:w="9137" w:type="dxa"/>
            <w:shd w:val="clear" w:color="auto" w:fill="auto"/>
          </w:tcPr>
          <w:p w:rsidR="00564F60" w:rsidRPr="00734662" w:rsidRDefault="00564F60" w:rsidP="000C6B50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73466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734662" w:rsidTr="00890957">
        <w:tc>
          <w:tcPr>
            <w:tcW w:w="9137" w:type="dxa"/>
            <w:shd w:val="clear" w:color="auto" w:fill="auto"/>
          </w:tcPr>
          <w:p w:rsidR="00564F60" w:rsidRPr="00734662" w:rsidRDefault="00564F60" w:rsidP="000C6B50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734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73466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E013D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734662" w:rsidRDefault="00564F60" w:rsidP="005A3474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 7</w:t>
      </w:r>
    </w:p>
    <w:p w:rsidR="00564F60" w:rsidRPr="00734662" w:rsidRDefault="00564F60" w:rsidP="005A3474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734662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>доставления муниципальной услуги "Выдача разрешения на ввод объекта в эксплуатацию"</w:t>
      </w:r>
    </w:p>
    <w:p w:rsidR="00564F60" w:rsidRDefault="006706BA" w:rsidP="005A3474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706BA" w:rsidRPr="00302E6A" w:rsidRDefault="006706BA" w:rsidP="005A3474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5A34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E013DF" w:rsidRDefault="00564F60" w:rsidP="005A347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</w:rPr>
      </w:pPr>
      <w:proofErr w:type="gramStart"/>
      <w:r w:rsidRPr="00E013DF">
        <w:rPr>
          <w:rFonts w:ascii="Times New Roman" w:hAnsi="Times New Roman"/>
          <w:color w:val="000000" w:themeColor="text1"/>
        </w:rPr>
        <w:t>(фамилия, имя, отчество (при наличии) застройщика, ОГРНИП (для физического лица, зарегистрированн</w:t>
      </w:r>
      <w:r w:rsidRPr="00E013DF">
        <w:rPr>
          <w:rFonts w:ascii="Times New Roman" w:hAnsi="Times New Roman"/>
          <w:color w:val="000000" w:themeColor="text1"/>
        </w:rPr>
        <w:t>о</w:t>
      </w:r>
      <w:r w:rsidRPr="00E013DF">
        <w:rPr>
          <w:rFonts w:ascii="Times New Roman" w:hAnsi="Times New Roman"/>
          <w:color w:val="000000" w:themeColor="text1"/>
        </w:rPr>
        <w:t>го в качестве индивидуального предпринимателя) –  для физического лица, полное наименование з</w:t>
      </w:r>
      <w:r w:rsidRPr="00E013DF">
        <w:rPr>
          <w:rFonts w:ascii="Times New Roman" w:hAnsi="Times New Roman"/>
          <w:color w:val="000000" w:themeColor="text1"/>
        </w:rPr>
        <w:t>а</w:t>
      </w:r>
      <w:r w:rsidRPr="00E013DF">
        <w:rPr>
          <w:rFonts w:ascii="Times New Roman" w:hAnsi="Times New Roman"/>
          <w:color w:val="000000" w:themeColor="text1"/>
        </w:rPr>
        <w:t>стройщика, ИНН, ОГРН – для юридического лица,</w:t>
      </w:r>
      <w:proofErr w:type="gramEnd"/>
    </w:p>
    <w:p w:rsidR="00564F60" w:rsidRPr="00E013DF" w:rsidRDefault="006706BA" w:rsidP="005A3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</w:t>
      </w:r>
      <w:r w:rsidR="00564F60" w:rsidRPr="00E013DF">
        <w:rPr>
          <w:rFonts w:ascii="Times New Roman" w:hAnsi="Times New Roman"/>
          <w:color w:val="000000" w:themeColor="text1"/>
        </w:rPr>
        <w:t>_________________________________________</w:t>
      </w:r>
    </w:p>
    <w:p w:rsidR="006706BA" w:rsidRDefault="00564F60" w:rsidP="005A347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 xml:space="preserve">почтовый индекс и адрес, телефон, </w:t>
      </w:r>
    </w:p>
    <w:p w:rsidR="00564F60" w:rsidRPr="00E013DF" w:rsidRDefault="00564F60" w:rsidP="005A347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адрес электронной почты)</w:t>
      </w:r>
    </w:p>
    <w:p w:rsidR="00564F60" w:rsidRPr="00734662" w:rsidRDefault="00564F60" w:rsidP="005A34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734662" w:rsidRDefault="00564F60" w:rsidP="005A3474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34662">
        <w:rPr>
          <w:rFonts w:ascii="Times New Roman" w:hAnsi="Times New Roman"/>
          <w:bCs/>
          <w:color w:val="000000" w:themeColor="text1"/>
          <w:sz w:val="24"/>
          <w:szCs w:val="24"/>
        </w:rPr>
        <w:t>об отказе в выдаче дубликата разреше</w:t>
      </w:r>
      <w:r w:rsidR="005A3474">
        <w:rPr>
          <w:rFonts w:ascii="Times New Roman" w:hAnsi="Times New Roman"/>
          <w:bCs/>
          <w:color w:val="000000" w:themeColor="text1"/>
          <w:sz w:val="24"/>
          <w:szCs w:val="24"/>
        </w:rPr>
        <w:t>н</w:t>
      </w:r>
      <w:r w:rsidRPr="00734662">
        <w:rPr>
          <w:rFonts w:ascii="Times New Roman" w:hAnsi="Times New Roman"/>
          <w:bCs/>
          <w:color w:val="000000" w:themeColor="text1"/>
          <w:sz w:val="24"/>
          <w:szCs w:val="24"/>
        </w:rPr>
        <w:t>ия на ввод объекта в эксплуатацию</w:t>
      </w:r>
    </w:p>
    <w:p w:rsidR="00564F60" w:rsidRPr="00302E6A" w:rsidRDefault="00564F60" w:rsidP="005A34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E013DF" w:rsidRDefault="00564F60" w:rsidP="005A347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734662" w:rsidRDefault="00564F60" w:rsidP="005A34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734662">
        <w:rPr>
          <w:rFonts w:ascii="Times New Roman" w:hAnsi="Times New Roman"/>
          <w:bCs/>
          <w:color w:val="000000" w:themeColor="text1"/>
          <w:sz w:val="24"/>
          <w:szCs w:val="24"/>
        </w:rPr>
        <w:t>о выдаче дубликата разрешения на ввод объекта в эк</w:t>
      </w:r>
      <w:r w:rsidRPr="00734662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Pr="007346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плуатацию </w:t>
      </w:r>
      <w:proofErr w:type="gramStart"/>
      <w:r w:rsidRPr="00734662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 ______________ № ________________ принято</w:t>
      </w:r>
      <w:r w:rsidR="00734662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564F60" w:rsidRPr="00E013DF" w:rsidRDefault="00734662" w:rsidP="005A3474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 xml:space="preserve">                                </w:t>
      </w:r>
      <w:r w:rsidR="00564F60" w:rsidRPr="00E013DF">
        <w:rPr>
          <w:rFonts w:ascii="Times New Roman" w:hAnsi="Times New Roman"/>
          <w:color w:val="000000" w:themeColor="text1"/>
        </w:rPr>
        <w:t>(дата и номер регистрации)</w:t>
      </w:r>
    </w:p>
    <w:p w:rsidR="00564F60" w:rsidRPr="00734662" w:rsidRDefault="00564F60" w:rsidP="005A34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5A347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5A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ламента</w:t>
            </w:r>
          </w:p>
        </w:tc>
        <w:tc>
          <w:tcPr>
            <w:tcW w:w="4603" w:type="dxa"/>
          </w:tcPr>
          <w:p w:rsidR="00564F60" w:rsidRPr="00302E6A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ы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даче дубликата разрешения на ввод объе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5A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5A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734662" w:rsidRDefault="00564F60" w:rsidP="005A34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734662">
              <w:rPr>
                <w:rFonts w:ascii="Times New Roman" w:hAnsi="Times New Roman"/>
                <w:color w:val="000000" w:themeColor="text1"/>
                <w:sz w:val="24"/>
              </w:rPr>
              <w:t>Указываются основания такого выв</w:t>
            </w:r>
            <w:r w:rsidRPr="00734662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Pr="00734662">
              <w:rPr>
                <w:rFonts w:ascii="Times New Roman" w:hAnsi="Times New Roman"/>
                <w:color w:val="000000" w:themeColor="text1"/>
                <w:sz w:val="24"/>
              </w:rPr>
              <w:t>да</w:t>
            </w:r>
          </w:p>
        </w:tc>
      </w:tr>
    </w:tbl>
    <w:p w:rsidR="00734662" w:rsidRDefault="00734662" w:rsidP="005A347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734662" w:rsidRDefault="00564F60" w:rsidP="005A347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34662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734662">
        <w:rPr>
          <w:rFonts w:ascii="Times New Roman" w:hAnsi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734662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:rsidR="00564F60" w:rsidRPr="00734662" w:rsidRDefault="00564F60" w:rsidP="005A347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734662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662">
        <w:rPr>
          <w:rFonts w:ascii="Times New Roman" w:hAnsi="Times New Roman" w:cs="Times New Roman"/>
          <w:color w:val="000000" w:themeColor="text1"/>
          <w:sz w:val="24"/>
        </w:rPr>
        <w:t>направления жалобы в __________________________________________________, а также в судебном порядке.</w:t>
      </w:r>
      <w:proofErr w:type="gramEnd"/>
    </w:p>
    <w:p w:rsidR="00564F60" w:rsidRPr="00302E6A" w:rsidRDefault="00564F60" w:rsidP="005A347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34662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</w:t>
      </w:r>
      <w:r w:rsidR="00462FF5">
        <w:rPr>
          <w:rFonts w:ascii="Times New Roman" w:hAnsi="Times New Roman" w:cs="Times New Roman"/>
          <w:color w:val="000000" w:themeColor="text1"/>
          <w:sz w:val="24"/>
        </w:rPr>
        <w:t>________________</w:t>
      </w:r>
      <w:r w:rsidRPr="00734662">
        <w:rPr>
          <w:rFonts w:ascii="Times New Roman" w:hAnsi="Times New Roman" w:cs="Times New Roman"/>
          <w:color w:val="000000" w:themeColor="text1"/>
          <w:sz w:val="24"/>
        </w:rPr>
        <w:t>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E013DF" w:rsidRDefault="00564F60" w:rsidP="005A3474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013DF">
        <w:rPr>
          <w:rFonts w:ascii="Times New Roman" w:hAnsi="Times New Roman" w:cs="Times New Roman"/>
          <w:color w:val="000000" w:themeColor="text1"/>
          <w:szCs w:val="22"/>
        </w:rPr>
        <w:t>(указывается информация, необходимая для устранения причин отказа в выдаче дубликата ра</w:t>
      </w:r>
      <w:r w:rsidRPr="00E013DF">
        <w:rPr>
          <w:rFonts w:ascii="Times New Roman" w:hAnsi="Times New Roman" w:cs="Times New Roman"/>
          <w:color w:val="000000" w:themeColor="text1"/>
          <w:szCs w:val="22"/>
        </w:rPr>
        <w:t>з</w:t>
      </w:r>
      <w:r w:rsidRPr="00E013DF">
        <w:rPr>
          <w:rFonts w:ascii="Times New Roman" w:hAnsi="Times New Roman" w:cs="Times New Roman"/>
          <w:color w:val="000000" w:themeColor="text1"/>
          <w:szCs w:val="22"/>
        </w:rPr>
        <w:t>решения на ввод объекта в эксплуатацию, а также иная дополнительная информация при наличии)</w:t>
      </w:r>
    </w:p>
    <w:p w:rsidR="00564F60" w:rsidRPr="00E013DF" w:rsidRDefault="00564F60" w:rsidP="005A3474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462FF5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462FF5" w:rsidRDefault="005A3474" w:rsidP="005A34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A347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                                                                               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            </w:t>
      </w:r>
      <w:r w:rsidRPr="005A347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</w:t>
      </w:r>
      <w:r w:rsidR="00462FF5"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РИЛОЖЕНИЕ  </w:t>
      </w:r>
      <w:r w:rsidR="00781C25">
        <w:rPr>
          <w:rFonts w:ascii="Times New Roman" w:hAnsi="Times New Roman"/>
          <w:color w:val="000000" w:themeColor="text1"/>
          <w:sz w:val="24"/>
          <w:szCs w:val="24"/>
        </w:rPr>
        <w:t>8</w:t>
      </w:r>
      <w:bookmarkStart w:id="0" w:name="_GoBack"/>
      <w:bookmarkEnd w:id="0"/>
    </w:p>
    <w:p w:rsidR="00564F60" w:rsidRPr="00462FF5" w:rsidRDefault="00564F60" w:rsidP="00462FF5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462FF5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462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564F60" w:rsidRPr="00302E6A" w:rsidRDefault="006706BA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462FF5" w:rsidRDefault="006706BA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r w:rsidR="00564F60"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АЯВЛЕНИЕ</w:t>
      </w:r>
    </w:p>
    <w:p w:rsidR="006706B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оставлении заявления о выдаче разрешения на ввод объекта в эксплуатацию </w:t>
      </w:r>
    </w:p>
    <w:p w:rsidR="00564F60" w:rsidRPr="00462FF5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462FF5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(наименование уполномоченного на выдачу разрешений на ввод объекта в эксплуатацию федерал</w:t>
            </w:r>
            <w:r w:rsidRPr="00E013DF">
              <w:rPr>
                <w:rFonts w:ascii="Times New Roman" w:hAnsi="Times New Roman"/>
                <w:color w:val="000000" w:themeColor="text1"/>
              </w:rPr>
              <w:t>ь</w:t>
            </w:r>
            <w:r w:rsidRPr="00E013DF">
              <w:rPr>
                <w:rFonts w:ascii="Times New Roman" w:hAnsi="Times New Roman"/>
                <w:color w:val="000000" w:themeColor="text1"/>
              </w:rPr>
              <w:t>ного органа исполнительной власти, органа исполнительной власти субъекта Российской Федер</w:t>
            </w:r>
            <w:r w:rsidRPr="00E013DF">
              <w:rPr>
                <w:rFonts w:ascii="Times New Roman" w:hAnsi="Times New Roman"/>
                <w:color w:val="000000" w:themeColor="text1"/>
              </w:rPr>
              <w:t>а</w:t>
            </w:r>
            <w:r w:rsidRPr="00E013DF">
              <w:rPr>
                <w:rFonts w:ascii="Times New Roman" w:hAnsi="Times New Roman"/>
                <w:color w:val="000000" w:themeColor="text1"/>
              </w:rPr>
              <w:t>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462FF5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</w:t>
      </w:r>
      <w:proofErr w:type="gramStart"/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</w:t>
      </w: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</w:t>
      </w:r>
      <w:proofErr w:type="gramEnd"/>
      <w:r w:rsidRPr="00462F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462FF5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 индивидуального предпр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462FF5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462FF5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462FF5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</w:t>
      </w:r>
      <w:r w:rsidR="00462FF5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____</w:t>
      </w:r>
    </w:p>
    <w:p w:rsidR="00564F60" w:rsidRPr="00462FF5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lastRenderedPageBreak/>
        <w:t>Номер телефона и адрес электронной почты для связи:______________</w:t>
      </w:r>
      <w:r w:rsidR="00462FF5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_________</w:t>
      </w:r>
    </w:p>
    <w:p w:rsidR="00462FF5" w:rsidRDefault="00462FF5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462FF5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564F60" w:rsidRPr="00462FF5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462FF5" w:rsidTr="00890957">
        <w:tc>
          <w:tcPr>
            <w:tcW w:w="8788" w:type="dxa"/>
            <w:shd w:val="clear" w:color="auto" w:fill="auto"/>
          </w:tcPr>
          <w:p w:rsidR="00564F60" w:rsidRPr="00462FF5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сударственной информационной системе «Единый портал государственных и м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ниципальных услуг (функций)»/ на региональном портале государственных и м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462FF5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462FF5" w:rsidTr="00890957">
        <w:tc>
          <w:tcPr>
            <w:tcW w:w="8788" w:type="dxa"/>
            <w:shd w:val="clear" w:color="auto" w:fill="auto"/>
          </w:tcPr>
          <w:p w:rsidR="00564F60" w:rsidRPr="00462FF5" w:rsidRDefault="00564F60" w:rsidP="00462FF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130" w:type="dxa"/>
            <w:shd w:val="clear" w:color="auto" w:fill="auto"/>
          </w:tcPr>
          <w:p w:rsidR="00564F60" w:rsidRPr="00462FF5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462FF5" w:rsidTr="00890957">
        <w:tc>
          <w:tcPr>
            <w:tcW w:w="8788" w:type="dxa"/>
            <w:shd w:val="clear" w:color="auto" w:fill="auto"/>
          </w:tcPr>
          <w:p w:rsidR="00564F60" w:rsidRPr="00462FF5" w:rsidRDefault="00564F60" w:rsidP="00462FF5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почтовый адрес: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462FF5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462FF5" w:rsidTr="00890957">
        <w:tc>
          <w:tcPr>
            <w:tcW w:w="8788" w:type="dxa"/>
            <w:shd w:val="clear" w:color="auto" w:fill="auto"/>
          </w:tcPr>
          <w:p w:rsidR="00564F60" w:rsidRPr="00462FF5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462FF5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E013D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706BA" w:rsidRDefault="00564F60" w:rsidP="006706B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 xml:space="preserve">(фамилия, имя, отчество </w:t>
            </w:r>
            <w:proofErr w:type="gramEnd"/>
          </w:p>
          <w:p w:rsidR="00564F60" w:rsidRPr="00E013DF" w:rsidRDefault="00564F60" w:rsidP="006706B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462FF5" w:rsidRDefault="00462FF5" w:rsidP="005A3474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73466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564F60" w:rsidRPr="00462FF5" w:rsidRDefault="00564F60" w:rsidP="005A3474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462FF5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462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564F60" w:rsidRPr="00462FF5" w:rsidRDefault="006706BA" w:rsidP="005A347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4F60" w:rsidRPr="00302E6A" w:rsidRDefault="00564F60" w:rsidP="005A3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5A34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Кому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</w:p>
    <w:p w:rsidR="00564F60" w:rsidRPr="00E013DF" w:rsidRDefault="00564F60" w:rsidP="005A347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</w:rPr>
      </w:pPr>
      <w:proofErr w:type="gramStart"/>
      <w:r w:rsidRPr="00E013DF">
        <w:rPr>
          <w:rFonts w:ascii="Times New Roman" w:hAnsi="Times New Roman"/>
          <w:color w:val="000000" w:themeColor="text1"/>
        </w:rPr>
        <w:t>(фамилия, имя, отчество (при наличии) застройщика, ОГРНИП (для физического лица, зарегистрированн</w:t>
      </w:r>
      <w:r w:rsidRPr="00E013DF">
        <w:rPr>
          <w:rFonts w:ascii="Times New Roman" w:hAnsi="Times New Roman"/>
          <w:color w:val="000000" w:themeColor="text1"/>
        </w:rPr>
        <w:t>о</w:t>
      </w:r>
      <w:r w:rsidRPr="00E013DF">
        <w:rPr>
          <w:rFonts w:ascii="Times New Roman" w:hAnsi="Times New Roman"/>
          <w:color w:val="000000" w:themeColor="text1"/>
        </w:rPr>
        <w:t>го в качестве индивидуального предпринимателя) –  для физического лица, полное наименование з</w:t>
      </w:r>
      <w:r w:rsidRPr="00E013DF">
        <w:rPr>
          <w:rFonts w:ascii="Times New Roman" w:hAnsi="Times New Roman"/>
          <w:color w:val="000000" w:themeColor="text1"/>
        </w:rPr>
        <w:t>а</w:t>
      </w:r>
      <w:r w:rsidRPr="00E013DF">
        <w:rPr>
          <w:rFonts w:ascii="Times New Roman" w:hAnsi="Times New Roman"/>
          <w:color w:val="000000" w:themeColor="text1"/>
        </w:rPr>
        <w:t>стройщика, ИНН, ОГРН – для юридического лица,</w:t>
      </w:r>
      <w:proofErr w:type="gramEnd"/>
    </w:p>
    <w:p w:rsidR="00564F60" w:rsidRPr="00E013DF" w:rsidRDefault="00564F60" w:rsidP="005A347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 xml:space="preserve"> </w:t>
      </w:r>
    </w:p>
    <w:p w:rsidR="006706BA" w:rsidRDefault="00564F60" w:rsidP="005A347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</w:rPr>
      </w:pPr>
      <w:r w:rsidRPr="00E013DF">
        <w:rPr>
          <w:rFonts w:ascii="Times New Roman" w:hAnsi="Times New Roman"/>
          <w:color w:val="000000" w:themeColor="text1"/>
        </w:rPr>
        <w:t xml:space="preserve">почтовый индекс и адрес, телефон, адрес </w:t>
      </w:r>
    </w:p>
    <w:p w:rsidR="00564F60" w:rsidRPr="00302E6A" w:rsidRDefault="00564F60" w:rsidP="005A347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E013DF">
        <w:rPr>
          <w:rFonts w:ascii="Times New Roman" w:hAnsi="Times New Roman"/>
          <w:color w:val="000000" w:themeColor="text1"/>
        </w:rPr>
        <w:t>электронной почты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564F60" w:rsidRPr="00462FF5" w:rsidRDefault="00564F60" w:rsidP="005A347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706BA" w:rsidRDefault="00564F60" w:rsidP="005A3474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br/>
        <w:t xml:space="preserve"> об оставлении заявления</w:t>
      </w:r>
      <w:r w:rsidRPr="00462FF5">
        <w:rPr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на ввод объекта в эксплуатацию </w:t>
      </w:r>
    </w:p>
    <w:p w:rsidR="00564F60" w:rsidRPr="00462FF5" w:rsidRDefault="00564F60" w:rsidP="005A3474">
      <w:pPr>
        <w:spacing w:after="0" w:line="240" w:lineRule="auto"/>
        <w:jc w:val="center"/>
        <w:outlineLvl w:val="0"/>
        <w:rPr>
          <w:bCs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без рассмотрения</w:t>
      </w:r>
    </w:p>
    <w:p w:rsidR="00564F60" w:rsidRPr="00302E6A" w:rsidRDefault="00564F60" w:rsidP="005A3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E013DF" w:rsidRDefault="00564F60" w:rsidP="005A34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</w:rPr>
      </w:pP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</w:t>
      </w:r>
      <w:r w:rsidR="006706BA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_№ ____</w:t>
      </w:r>
      <w:r w:rsidR="006706BA">
        <w:rPr>
          <w:rFonts w:ascii="Times New Roman" w:hAnsi="Times New Roman"/>
          <w:bCs/>
          <w:color w:val="000000" w:themeColor="text1"/>
          <w:sz w:val="24"/>
          <w:szCs w:val="24"/>
        </w:rPr>
        <w:t>______</w:t>
      </w: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 </w:t>
      </w:r>
      <w:proofErr w:type="gramStart"/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proofErr w:type="gramEnd"/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оставлении</w:t>
      </w:r>
      <w:r w:rsidR="00462F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013DF">
        <w:rPr>
          <w:rFonts w:ascii="Times New Roman" w:hAnsi="Times New Roman"/>
          <w:bCs/>
          <w:color w:val="000000" w:themeColor="text1"/>
        </w:rPr>
        <w:t xml:space="preserve">     </w:t>
      </w:r>
      <w:r w:rsidR="00462FF5" w:rsidRPr="00E013DF">
        <w:rPr>
          <w:rFonts w:ascii="Times New Roman" w:hAnsi="Times New Roman"/>
          <w:bCs/>
          <w:color w:val="000000" w:themeColor="text1"/>
        </w:rPr>
        <w:t xml:space="preserve">                          </w:t>
      </w:r>
      <w:r w:rsidRPr="00E013DF">
        <w:rPr>
          <w:rFonts w:ascii="Times New Roman" w:hAnsi="Times New Roman"/>
          <w:bCs/>
          <w:color w:val="000000" w:themeColor="text1"/>
        </w:rPr>
        <w:t xml:space="preserve">  </w:t>
      </w:r>
      <w:r w:rsidR="006706BA">
        <w:rPr>
          <w:rFonts w:ascii="Times New Roman" w:hAnsi="Times New Roman"/>
          <w:bCs/>
          <w:color w:val="000000" w:themeColor="text1"/>
        </w:rPr>
        <w:t xml:space="preserve">        </w:t>
      </w:r>
      <w:r w:rsidRPr="00E013DF">
        <w:rPr>
          <w:rFonts w:ascii="Times New Roman" w:hAnsi="Times New Roman"/>
          <w:bCs/>
          <w:color w:val="000000" w:themeColor="text1"/>
        </w:rPr>
        <w:t xml:space="preserve"> </w:t>
      </w:r>
      <w:r w:rsidRPr="00E013DF">
        <w:rPr>
          <w:rFonts w:ascii="Times New Roman" w:hAnsi="Times New Roman"/>
          <w:color w:val="000000" w:themeColor="text1"/>
        </w:rPr>
        <w:t>(дата и номер регистрации)</w:t>
      </w:r>
    </w:p>
    <w:p w:rsidR="00564F60" w:rsidRPr="00E013DF" w:rsidRDefault="00564F60" w:rsidP="005A34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013DF">
        <w:rPr>
          <w:rFonts w:ascii="Times New Roman" w:hAnsi="Times New Roman"/>
          <w:color w:val="000000" w:themeColor="text1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5A34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462FF5" w:rsidRDefault="00564F60" w:rsidP="005A34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</w:t>
      </w:r>
      <w:proofErr w:type="gramStart"/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заявления </w:t>
      </w: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</w:t>
      </w: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462FF5">
        <w:rPr>
          <w:rFonts w:ascii="Times New Roman" w:hAnsi="Times New Roman"/>
          <w:bCs/>
          <w:color w:val="000000" w:themeColor="text1"/>
          <w:sz w:val="24"/>
          <w:szCs w:val="24"/>
        </w:rPr>
        <w:t>цию</w:t>
      </w:r>
      <w:r w:rsidRPr="00462FF5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от _____________№___________  без рассмотрения</w:t>
      </w:r>
      <w:proofErr w:type="gramEnd"/>
      <w:r w:rsidRPr="00462F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4F60" w:rsidRPr="00E013DF" w:rsidRDefault="00564F60" w:rsidP="005A3474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E013DF">
        <w:rPr>
          <w:rFonts w:ascii="Times New Roman" w:hAnsi="Times New Roman"/>
          <w:color w:val="000000" w:themeColor="text1"/>
        </w:rPr>
        <w:t>(дата и номер регистрации)</w:t>
      </w:r>
    </w:p>
    <w:p w:rsidR="00564F60" w:rsidRPr="00302E6A" w:rsidRDefault="00564F60" w:rsidP="005A3474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5A3474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5A347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5A347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5A347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E013DF" w:rsidRDefault="00564F60" w:rsidP="005A347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6706BA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E013DF">
              <w:rPr>
                <w:rFonts w:ascii="Times New Roman" w:hAnsi="Times New Roman"/>
                <w:color w:val="000000" w:themeColor="text1"/>
              </w:rPr>
              <w:t xml:space="preserve">(фамилия, имя, отчество </w:t>
            </w:r>
            <w:proofErr w:type="gramEnd"/>
          </w:p>
          <w:p w:rsidR="00564F60" w:rsidRPr="00E013DF" w:rsidRDefault="00564F60" w:rsidP="005A3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13DF">
              <w:rPr>
                <w:rFonts w:ascii="Times New Roman" w:hAnsi="Times New Roman"/>
                <w:color w:val="000000" w:themeColor="text1"/>
              </w:rPr>
              <w:t>(при наличии)</w:t>
            </w:r>
          </w:p>
        </w:tc>
      </w:tr>
    </w:tbl>
    <w:p w:rsidR="00564F60" w:rsidRPr="00302E6A" w:rsidRDefault="00564F60" w:rsidP="005A3474">
      <w:pPr>
        <w:spacing w:after="0"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462FF5" w:rsidRDefault="00564F60" w:rsidP="005A3474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EC4873" w:rsidRPr="00302E6A" w:rsidRDefault="00EC4873" w:rsidP="005A34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5A3474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62FF5" w:rsidRDefault="00462FF5" w:rsidP="005A3474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</w:t>
      </w:r>
      <w:r w:rsidRPr="0073466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</w:p>
    <w:p w:rsidR="00EC4873" w:rsidRPr="00462FF5" w:rsidRDefault="00EC4873" w:rsidP="005A3474">
      <w:pPr>
        <w:pStyle w:val="a5"/>
        <w:tabs>
          <w:tab w:val="left" w:pos="6600"/>
        </w:tabs>
        <w:ind w:left="10206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 пр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доставления </w:t>
      </w:r>
      <w:r w:rsidR="00462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"Выдача разрешения на ввод объекта в эксплуатацию"</w:t>
      </w:r>
    </w:p>
    <w:p w:rsidR="00EC4873" w:rsidRPr="00302E6A" w:rsidRDefault="00EC4873" w:rsidP="005A3474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462FF5" w:rsidRDefault="00EC4873" w:rsidP="005A3474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62FF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462F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FF5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нения адм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лицо, ответс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венное за выполн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адм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дейс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администр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дейс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вия/ использу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мая информац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5A347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ния и документов для предоставления </w:t>
            </w:r>
            <w:r w:rsidR="00462FF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ности документов на 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чие/отсутствие оснований для отказа в приеме документов, предусмотренных пунктом 2.16 Административного ре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ламента</w:t>
            </w:r>
          </w:p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5A347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документов в ГИС (присвоение 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мера и датирование); </w:t>
            </w:r>
          </w:p>
          <w:p w:rsidR="00EC4873" w:rsidRPr="00302E6A" w:rsidRDefault="00BB4DAB" w:rsidP="005A34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за предоста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  муниципал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услуги, и перед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 ему документов</w:t>
            </w:r>
          </w:p>
          <w:p w:rsidR="00EC4873" w:rsidRPr="00302E6A" w:rsidRDefault="00EC4873" w:rsidP="005A3474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гистрацию корреспо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5A3474">
            <w:pPr>
              <w:numPr>
                <w:ilvl w:val="0"/>
                <w:numId w:val="26"/>
              </w:numPr>
              <w:spacing w:after="0" w:line="240" w:lineRule="exact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запросов в органы и орг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рации заявл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кументов, нео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ходимых для предоставления 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услуги, наход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в расп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ряжении гос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дарственных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ганов (организ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домственного запроса в органы (организ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ции), предоставля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щие документы (св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дения), предусмо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ренные пунктом 2.9 Административного регламента, в том числе с использован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домственные запросы, форм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правления межведомс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проса в орган или организ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цию, предо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тавляющие документ и информацию, если иные сроки не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дусмотрены законодател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Федер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субъе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(сведений), нео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ходимых для предо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тавления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5A3474">
            <w:pPr>
              <w:numPr>
                <w:ilvl w:val="0"/>
                <w:numId w:val="26"/>
              </w:numPr>
              <w:spacing w:after="0" w:line="240" w:lineRule="exact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462F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док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 и сведений требован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ям нормативных правовых 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тов предоставления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гос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 (муниц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 предоста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предусмотре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пунктом 2.22 Админис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ративного ре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5A3474">
            <w:pPr>
              <w:numPr>
                <w:ilvl w:val="0"/>
                <w:numId w:val="26"/>
              </w:numPr>
              <w:spacing w:after="0" w:line="240" w:lineRule="exact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предо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тавления муниципальной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ги 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органа,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мун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 услуги;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тель Упо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им 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муниципальной услуги, подписанный усиленной квалиф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номоченного органа или иного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ченного им лица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доставлении муниципальной услуги 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муниципальной услуги по форме,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веденной в прилож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ративному регламе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подписанный ус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ленной квалифицир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органа или иного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им лица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казе в предоставлении мун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5A3474">
            <w:pPr>
              <w:numPr>
                <w:ilvl w:val="0"/>
                <w:numId w:val="26"/>
              </w:numPr>
              <w:spacing w:after="0" w:line="240" w:lineRule="exact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гистрация результата муниципальной 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луги, указанного в пункте 2.20 Админ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стративного регл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мента,  в форме эле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:rsidR="00EC4873" w:rsidRPr="00302E6A" w:rsidRDefault="00EC4873" w:rsidP="005A3474">
            <w:pPr>
              <w:spacing w:after="0" w:line="240" w:lineRule="exact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процед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 принятия решения (в общий срок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не включ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конечном результате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нальный центр результата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услуги, указа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в пункте 2.20 Админис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ративного регламента, в форме электронного документа, 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писанного усиленной квал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фицированной электронной подписью уполномоченного должностного лица Уполн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органа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новленные соглашением о взаимоде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ствии между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ченным орг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  и мног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</w:t>
            </w:r>
            <w:r w:rsidR="00024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телем в Запросе способа выдачи результата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мног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функциональном центре, а также подача Запроса через мног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выдача результата муниципальной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заявителю в форме бумажного докуме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та, подтверждающего содержание электро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документа, зав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ренного печатью мн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гофункционального центра; </w:t>
            </w:r>
          </w:p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 о выдаче резул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тата муниципальной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страции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доставления муниципал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лицо Уполном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за пр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5A3474">
            <w:pPr>
              <w:spacing w:after="0" w:line="24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5A347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правленный заявит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5A3474">
      <w:pPr>
        <w:widowControl w:val="0"/>
        <w:spacing w:after="0" w:line="24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5A3474">
      <w:pPr>
        <w:spacing w:after="0" w:line="240" w:lineRule="exac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5A3474">
      <w:footnotePr>
        <w:numRestart w:val="eachSect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E1" w:rsidRDefault="00F728E1">
      <w:pPr>
        <w:spacing w:after="0" w:line="240" w:lineRule="auto"/>
      </w:pPr>
      <w:r>
        <w:separator/>
      </w:r>
    </w:p>
  </w:endnote>
  <w:endnote w:type="continuationSeparator" w:id="1">
    <w:p w:rsidR="00F728E1" w:rsidRDefault="00F728E1">
      <w:pPr>
        <w:spacing w:after="0" w:line="240" w:lineRule="auto"/>
      </w:pPr>
      <w:r>
        <w:continuationSeparator/>
      </w:r>
    </w:p>
  </w:endnote>
  <w:endnote w:type="continuationNotice" w:id="2">
    <w:p w:rsidR="00F728E1" w:rsidRDefault="00F728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E1" w:rsidRDefault="00F728E1">
      <w:pPr>
        <w:spacing w:after="0" w:line="240" w:lineRule="auto"/>
      </w:pPr>
      <w:r>
        <w:separator/>
      </w:r>
    </w:p>
  </w:footnote>
  <w:footnote w:type="continuationSeparator" w:id="1">
    <w:p w:rsidR="00F728E1" w:rsidRDefault="00F728E1">
      <w:pPr>
        <w:spacing w:after="0" w:line="240" w:lineRule="auto"/>
      </w:pPr>
      <w:r>
        <w:continuationSeparator/>
      </w:r>
    </w:p>
  </w:footnote>
  <w:footnote w:type="continuationNotice" w:id="2">
    <w:p w:rsidR="00F728E1" w:rsidRDefault="00F728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FD" w:rsidRDefault="003F46FD">
    <w:pPr>
      <w:pStyle w:val="a6"/>
      <w:jc w:val="center"/>
    </w:pPr>
  </w:p>
  <w:p w:rsidR="003F46FD" w:rsidRDefault="003F46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359D"/>
    <w:multiLevelType w:val="hybridMultilevel"/>
    <w:tmpl w:val="D96E00B0"/>
    <w:lvl w:ilvl="0" w:tplc="320EABAE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3"/>
  </w:num>
  <w:num w:numId="10">
    <w:abstractNumId w:val="15"/>
  </w:num>
  <w:num w:numId="11">
    <w:abstractNumId w:val="16"/>
  </w:num>
  <w:num w:numId="12">
    <w:abstractNumId w:val="14"/>
  </w:num>
  <w:num w:numId="13">
    <w:abstractNumId w:val="25"/>
  </w:num>
  <w:num w:numId="14">
    <w:abstractNumId w:val="11"/>
  </w:num>
  <w:num w:numId="15">
    <w:abstractNumId w:val="24"/>
  </w:num>
  <w:num w:numId="16">
    <w:abstractNumId w:val="12"/>
  </w:num>
  <w:num w:numId="17">
    <w:abstractNumId w:val="13"/>
  </w:num>
  <w:num w:numId="18">
    <w:abstractNumId w:val="2"/>
  </w:num>
  <w:num w:numId="19">
    <w:abstractNumId w:val="5"/>
  </w:num>
  <w:num w:numId="20">
    <w:abstractNumId w:val="20"/>
  </w:num>
  <w:num w:numId="21">
    <w:abstractNumId w:val="26"/>
  </w:num>
  <w:num w:numId="22">
    <w:abstractNumId w:val="4"/>
  </w:num>
  <w:num w:numId="23">
    <w:abstractNumId w:val="10"/>
  </w:num>
  <w:num w:numId="24">
    <w:abstractNumId w:val="7"/>
  </w:num>
  <w:num w:numId="25">
    <w:abstractNumId w:val="8"/>
  </w:num>
  <w:num w:numId="26">
    <w:abstractNumId w:val="1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60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B1C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6B50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36ED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2F30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0D41"/>
    <w:rsid w:val="00132C0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537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358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4CE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D76DD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4FCF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46FD"/>
    <w:rsid w:val="003F5327"/>
    <w:rsid w:val="003F5B51"/>
    <w:rsid w:val="003F7194"/>
    <w:rsid w:val="003F7AB3"/>
    <w:rsid w:val="003F7CC6"/>
    <w:rsid w:val="00400E3A"/>
    <w:rsid w:val="004010D6"/>
    <w:rsid w:val="00402128"/>
    <w:rsid w:val="00402D1B"/>
    <w:rsid w:val="00402F37"/>
    <w:rsid w:val="004035DE"/>
    <w:rsid w:val="004059C1"/>
    <w:rsid w:val="0040603D"/>
    <w:rsid w:val="00407773"/>
    <w:rsid w:val="004110C9"/>
    <w:rsid w:val="00411631"/>
    <w:rsid w:val="004118EA"/>
    <w:rsid w:val="00412C4D"/>
    <w:rsid w:val="00414490"/>
    <w:rsid w:val="00417200"/>
    <w:rsid w:val="00420DEF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2FF5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358C"/>
    <w:rsid w:val="00485B1D"/>
    <w:rsid w:val="004861BD"/>
    <w:rsid w:val="004867D2"/>
    <w:rsid w:val="004878E0"/>
    <w:rsid w:val="00487C63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972BD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088A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8DF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5A9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474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932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3D60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6C52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6BA"/>
    <w:rsid w:val="006707F0"/>
    <w:rsid w:val="0067084D"/>
    <w:rsid w:val="00672905"/>
    <w:rsid w:val="0067454B"/>
    <w:rsid w:val="00675873"/>
    <w:rsid w:val="00675FA1"/>
    <w:rsid w:val="00676E54"/>
    <w:rsid w:val="00677ACB"/>
    <w:rsid w:val="00677DAC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662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325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25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9F7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0FDF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57B8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569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0A9D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24FE"/>
    <w:rsid w:val="00A0382B"/>
    <w:rsid w:val="00A03D4E"/>
    <w:rsid w:val="00A04954"/>
    <w:rsid w:val="00A0580B"/>
    <w:rsid w:val="00A058B0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0E0A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66A4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4EC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966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D39"/>
    <w:rsid w:val="00D4725F"/>
    <w:rsid w:val="00D51703"/>
    <w:rsid w:val="00D52B55"/>
    <w:rsid w:val="00D52BE1"/>
    <w:rsid w:val="00D52C59"/>
    <w:rsid w:val="00D53A4E"/>
    <w:rsid w:val="00D542A6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878DD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6089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DFD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6B72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13DF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13C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17A4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5CDD"/>
    <w:rsid w:val="00EB6A20"/>
    <w:rsid w:val="00EB6E50"/>
    <w:rsid w:val="00EB725B"/>
    <w:rsid w:val="00EB7CBB"/>
    <w:rsid w:val="00EC086C"/>
    <w:rsid w:val="00EC1427"/>
    <w:rsid w:val="00EC1611"/>
    <w:rsid w:val="00EC209E"/>
    <w:rsid w:val="00EC2A91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170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336D"/>
    <w:rsid w:val="00F1486F"/>
    <w:rsid w:val="00F1510E"/>
    <w:rsid w:val="00F15895"/>
    <w:rsid w:val="00F16860"/>
    <w:rsid w:val="00F16CBC"/>
    <w:rsid w:val="00F16EF5"/>
    <w:rsid w:val="00F2024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899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6EFD"/>
    <w:rsid w:val="00F6742B"/>
    <w:rsid w:val="00F703FF"/>
    <w:rsid w:val="00F7095A"/>
    <w:rsid w:val="00F711E5"/>
    <w:rsid w:val="00F713ED"/>
    <w:rsid w:val="00F715D3"/>
    <w:rsid w:val="00F717C5"/>
    <w:rsid w:val="00F728E1"/>
    <w:rsid w:val="00F72BEE"/>
    <w:rsid w:val="00F7338A"/>
    <w:rsid w:val="00F73ED4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D7C53"/>
    <w:rsid w:val="00FE01A2"/>
    <w:rsid w:val="00FE2119"/>
    <w:rsid w:val="00FE2187"/>
    <w:rsid w:val="00FE2B4D"/>
    <w:rsid w:val="00FE3CA6"/>
    <w:rsid w:val="00FE4AA5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B421-4EA7-4EC8-846A-903D4131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51</Pages>
  <Words>18108</Words>
  <Characters>103216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Олег</cp:lastModifiedBy>
  <cp:revision>11</cp:revision>
  <cp:lastPrinted>2021-12-24T04:01:00Z</cp:lastPrinted>
  <dcterms:created xsi:type="dcterms:W3CDTF">2022-02-01T05:09:00Z</dcterms:created>
  <dcterms:modified xsi:type="dcterms:W3CDTF">2022-02-17T08:42:00Z</dcterms:modified>
</cp:coreProperties>
</file>