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57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right="40"/>
        <w:rPr>
          <w:sz w:val="28"/>
          <w:szCs w:val="28"/>
        </w:rPr>
      </w:pPr>
      <w:r w:rsidRPr="00311EB6">
        <w:rPr>
          <w:sz w:val="28"/>
          <w:szCs w:val="28"/>
        </w:rPr>
        <w:t>Российская Федерация</w:t>
      </w:r>
    </w:p>
    <w:p w:rsidR="00D45457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right="40"/>
        <w:rPr>
          <w:sz w:val="28"/>
          <w:szCs w:val="28"/>
        </w:rPr>
      </w:pPr>
      <w:r w:rsidRPr="00311EB6">
        <w:rPr>
          <w:sz w:val="28"/>
          <w:szCs w:val="28"/>
        </w:rPr>
        <w:t xml:space="preserve"> Администрация Быстроистокского района</w:t>
      </w:r>
    </w:p>
    <w:p w:rsidR="004203F6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right="40"/>
        <w:rPr>
          <w:sz w:val="28"/>
          <w:szCs w:val="28"/>
        </w:rPr>
      </w:pPr>
      <w:r w:rsidRPr="00311EB6">
        <w:rPr>
          <w:sz w:val="28"/>
          <w:szCs w:val="28"/>
        </w:rPr>
        <w:t xml:space="preserve"> Алтайского края</w:t>
      </w:r>
    </w:p>
    <w:p w:rsidR="004203F6" w:rsidRPr="00311EB6" w:rsidRDefault="004A0E25" w:rsidP="00311EB6">
      <w:pPr>
        <w:pStyle w:val="20"/>
        <w:framePr w:w="9541" w:h="15601" w:hRule="exact" w:wrap="none" w:vAnchor="page" w:hAnchor="page" w:x="1471" w:y="661"/>
        <w:shd w:val="clear" w:color="auto" w:fill="auto"/>
        <w:spacing w:before="0"/>
        <w:ind w:right="40"/>
        <w:rPr>
          <w:sz w:val="28"/>
          <w:szCs w:val="28"/>
        </w:rPr>
      </w:pPr>
      <w:r w:rsidRPr="00311EB6">
        <w:rPr>
          <w:sz w:val="28"/>
          <w:szCs w:val="28"/>
        </w:rPr>
        <w:t>ПОСТАНОВЛЕНИЕ</w:t>
      </w:r>
    </w:p>
    <w:p w:rsidR="004203F6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tabs>
          <w:tab w:val="left" w:pos="7835"/>
        </w:tabs>
        <w:spacing w:after="0" w:line="638" w:lineRule="exact"/>
        <w:ind w:left="40"/>
        <w:jc w:val="left"/>
        <w:rPr>
          <w:sz w:val="28"/>
          <w:szCs w:val="28"/>
        </w:rPr>
      </w:pPr>
      <w:r w:rsidRPr="00311EB6">
        <w:rPr>
          <w:sz w:val="28"/>
          <w:szCs w:val="28"/>
        </w:rPr>
        <w:t>«</w:t>
      </w:r>
      <w:r w:rsidR="00A401C3" w:rsidRPr="00311EB6">
        <w:rPr>
          <w:sz w:val="28"/>
          <w:szCs w:val="28"/>
        </w:rPr>
        <w:t>30</w:t>
      </w:r>
      <w:r w:rsidR="00A401C3" w:rsidRPr="00311EB6">
        <w:rPr>
          <w:rStyle w:val="115pt1pt"/>
          <w:sz w:val="28"/>
          <w:szCs w:val="28"/>
        </w:rPr>
        <w:t xml:space="preserve">» </w:t>
      </w:r>
      <w:r w:rsidR="00A401C3" w:rsidRPr="00311EB6">
        <w:rPr>
          <w:rStyle w:val="115pt1pt"/>
          <w:i w:val="0"/>
          <w:sz w:val="28"/>
          <w:szCs w:val="28"/>
        </w:rPr>
        <w:t xml:space="preserve">05 </w:t>
      </w:r>
      <w:r w:rsidR="00A401C3" w:rsidRPr="00311EB6">
        <w:rPr>
          <w:sz w:val="28"/>
          <w:szCs w:val="28"/>
        </w:rPr>
        <w:t>2018</w:t>
      </w:r>
      <w:r w:rsidRPr="00311EB6">
        <w:rPr>
          <w:sz w:val="28"/>
          <w:szCs w:val="28"/>
        </w:rPr>
        <w:t xml:space="preserve"> г.</w:t>
      </w:r>
      <w:r w:rsidRPr="00311EB6">
        <w:rPr>
          <w:sz w:val="28"/>
          <w:szCs w:val="28"/>
        </w:rPr>
        <w:tab/>
        <w:t>№</w:t>
      </w:r>
      <w:r w:rsidR="00F73D63">
        <w:rPr>
          <w:sz w:val="28"/>
          <w:szCs w:val="28"/>
        </w:rPr>
        <w:t xml:space="preserve"> 234</w:t>
      </w:r>
    </w:p>
    <w:p w:rsidR="004203F6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spacing w:after="370" w:line="638" w:lineRule="exact"/>
        <w:ind w:right="40"/>
        <w:rPr>
          <w:sz w:val="28"/>
          <w:szCs w:val="28"/>
        </w:rPr>
      </w:pPr>
      <w:r w:rsidRPr="00311EB6">
        <w:rPr>
          <w:sz w:val="28"/>
          <w:szCs w:val="28"/>
        </w:rPr>
        <w:t>с.Быстрый Исток</w:t>
      </w:r>
    </w:p>
    <w:p w:rsidR="004203F6" w:rsidRPr="00311EB6" w:rsidRDefault="00CE66A1" w:rsidP="00CE66A1">
      <w:pPr>
        <w:pStyle w:val="20"/>
        <w:framePr w:w="9541" w:h="15601" w:hRule="exact" w:wrap="none" w:vAnchor="page" w:hAnchor="page" w:x="1471" w:y="661"/>
        <w:shd w:val="clear" w:color="auto" w:fill="auto"/>
        <w:spacing w:before="0" w:after="244" w:line="326" w:lineRule="exact"/>
        <w:ind w:left="40" w:right="5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A0E25" w:rsidRPr="00311EB6">
        <w:rPr>
          <w:sz w:val="28"/>
          <w:szCs w:val="28"/>
        </w:rPr>
        <w:t>подготовке образовательных учреждений Быстр</w:t>
      </w:r>
      <w:r w:rsidR="00D45457" w:rsidRPr="00311EB6">
        <w:rPr>
          <w:sz w:val="28"/>
          <w:szCs w:val="28"/>
        </w:rPr>
        <w:t>оистокского района к новому 2018-2019</w:t>
      </w:r>
      <w:r w:rsidR="004A0E25" w:rsidRPr="00311EB6">
        <w:rPr>
          <w:sz w:val="28"/>
          <w:szCs w:val="28"/>
        </w:rPr>
        <w:t xml:space="preserve"> учебному году</w:t>
      </w:r>
    </w:p>
    <w:p w:rsidR="004203F6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На основании письма Министерства образования и науки Алтайского к</w:t>
      </w:r>
      <w:r w:rsidR="00D45457" w:rsidRPr="00311EB6">
        <w:rPr>
          <w:sz w:val="28"/>
          <w:szCs w:val="28"/>
        </w:rPr>
        <w:t>рая от 16.05.2018 № 21-03/03/949</w:t>
      </w:r>
      <w:r w:rsidRPr="00311EB6">
        <w:rPr>
          <w:sz w:val="28"/>
          <w:szCs w:val="28"/>
        </w:rPr>
        <w:t xml:space="preserve"> «О подготовке к новому учебному году», в целях организации плановой подготовки образовательных учреждений к новому учебному году, контроля соблюдения санитарно</w:t>
      </w:r>
      <w:r w:rsidRPr="00311EB6">
        <w:rPr>
          <w:sz w:val="28"/>
          <w:szCs w:val="28"/>
        </w:rPr>
        <w:softHyphen/>
        <w:t>эпидемиологических, основных гигиенических требований к условиям обучения и готовности учреждени</w:t>
      </w:r>
      <w:r w:rsidR="00D45457" w:rsidRPr="00311EB6">
        <w:rPr>
          <w:sz w:val="28"/>
          <w:szCs w:val="28"/>
        </w:rPr>
        <w:t>й</w:t>
      </w:r>
      <w:r w:rsidR="00E027AE">
        <w:rPr>
          <w:sz w:val="28"/>
          <w:szCs w:val="28"/>
        </w:rPr>
        <w:t xml:space="preserve"> к работе в зимних условиях 2018</w:t>
      </w:r>
      <w:r w:rsidR="00D45457" w:rsidRPr="00311EB6">
        <w:rPr>
          <w:sz w:val="28"/>
          <w:szCs w:val="28"/>
        </w:rPr>
        <w:t>-2019</w:t>
      </w:r>
      <w:r w:rsidRPr="00311EB6">
        <w:rPr>
          <w:sz w:val="28"/>
          <w:szCs w:val="28"/>
        </w:rPr>
        <w:t xml:space="preserve"> учебного года, Администрация Быстроистокского района</w:t>
      </w:r>
    </w:p>
    <w:p w:rsidR="004203F6" w:rsidRPr="00311EB6" w:rsidRDefault="004A0E25" w:rsidP="00311EB6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ПОСТАНОВЛЯЕТ: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numPr>
          <w:ilvl w:val="0"/>
          <w:numId w:val="1"/>
        </w:numPr>
        <w:shd w:val="clear" w:color="auto" w:fill="auto"/>
        <w:tabs>
          <w:tab w:val="left" w:pos="2214"/>
        </w:tabs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Создать</w:t>
      </w:r>
      <w:r w:rsidRPr="00311EB6">
        <w:rPr>
          <w:sz w:val="28"/>
          <w:szCs w:val="28"/>
        </w:rPr>
        <w:tab/>
        <w:t>комиссию по приемке образовательных учреждений Быстроистокского района всех типов и видов, утвердить состав комиссии (Приложение №1).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numPr>
          <w:ilvl w:val="0"/>
          <w:numId w:val="1"/>
        </w:numPr>
        <w:shd w:val="clear" w:color="auto" w:fill="auto"/>
        <w:tabs>
          <w:tab w:val="left" w:pos="2493"/>
        </w:tabs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Утвердить</w:t>
      </w:r>
      <w:r w:rsidRPr="00311EB6">
        <w:rPr>
          <w:sz w:val="28"/>
          <w:szCs w:val="28"/>
        </w:rPr>
        <w:tab/>
        <w:t>план мероприятий по подготовке образова</w:t>
      </w:r>
      <w:r w:rsidR="00D45457" w:rsidRPr="00311EB6">
        <w:rPr>
          <w:sz w:val="28"/>
          <w:szCs w:val="28"/>
        </w:rPr>
        <w:t>тельных учреждений к новому 2018-2019</w:t>
      </w:r>
      <w:r w:rsidRPr="00311EB6">
        <w:rPr>
          <w:sz w:val="28"/>
          <w:szCs w:val="28"/>
        </w:rPr>
        <w:t xml:space="preserve"> учебному году в Быстроистокском районе (Приложение №2).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numPr>
          <w:ilvl w:val="0"/>
          <w:numId w:val="1"/>
        </w:numPr>
        <w:shd w:val="clear" w:color="auto" w:fill="auto"/>
        <w:tabs>
          <w:tab w:val="left" w:pos="2670"/>
        </w:tabs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Утвердить</w:t>
      </w:r>
      <w:r w:rsidRPr="00311EB6">
        <w:rPr>
          <w:sz w:val="28"/>
          <w:szCs w:val="28"/>
        </w:rPr>
        <w:tab/>
        <w:t>график приемки образовательных учреждений Быстроистокского района (Приложение №3).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numPr>
          <w:ilvl w:val="0"/>
          <w:numId w:val="1"/>
        </w:numPr>
        <w:shd w:val="clear" w:color="auto" w:fill="auto"/>
        <w:tabs>
          <w:tab w:val="left" w:pos="1058"/>
        </w:tabs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Руководителям образовательных учреждений закончить подготовку к но</w:t>
      </w:r>
      <w:r w:rsidR="00D45457" w:rsidRPr="00311EB6">
        <w:rPr>
          <w:sz w:val="28"/>
          <w:szCs w:val="28"/>
        </w:rPr>
        <w:t>вому учебному году не позднее 16</w:t>
      </w:r>
      <w:r w:rsidRPr="00311EB6">
        <w:rPr>
          <w:sz w:val="28"/>
          <w:szCs w:val="28"/>
        </w:rPr>
        <w:t xml:space="preserve"> августа 201</w:t>
      </w:r>
      <w:r w:rsidR="00D45457" w:rsidRPr="00311EB6">
        <w:rPr>
          <w:sz w:val="28"/>
          <w:szCs w:val="28"/>
        </w:rPr>
        <w:t>8</w:t>
      </w:r>
      <w:r w:rsidRPr="00311EB6">
        <w:rPr>
          <w:sz w:val="28"/>
          <w:szCs w:val="28"/>
        </w:rPr>
        <w:t xml:space="preserve"> года.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numPr>
          <w:ilvl w:val="0"/>
          <w:numId w:val="1"/>
        </w:numPr>
        <w:shd w:val="clear" w:color="auto" w:fill="auto"/>
        <w:tabs>
          <w:tab w:val="left" w:pos="1062"/>
        </w:tabs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Руководителям образовательных учр</w:t>
      </w:r>
      <w:r w:rsidR="00D45457" w:rsidRPr="00311EB6">
        <w:rPr>
          <w:sz w:val="28"/>
          <w:szCs w:val="28"/>
        </w:rPr>
        <w:t>еждений подготовку к новому 2018-2019</w:t>
      </w:r>
      <w:r w:rsidRPr="00311EB6">
        <w:rPr>
          <w:sz w:val="28"/>
          <w:szCs w:val="28"/>
        </w:rPr>
        <w:t xml:space="preserve"> учебному году вести в соответствии: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-с перечнем мероприятий (Приложение №2);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-с требованиями санитарных правил СанПин 2.4.2821-10; СанПин 2.4.2.3286-15, СанПин 2.4.1.3049-13, СанПин 2.4.4.3172-14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-с актом проверки готовности образовательного учреждения к новому 201</w:t>
      </w:r>
      <w:r w:rsidR="00D45457" w:rsidRPr="00311EB6">
        <w:rPr>
          <w:sz w:val="28"/>
          <w:szCs w:val="28"/>
        </w:rPr>
        <w:t>8</w:t>
      </w:r>
      <w:r w:rsidRPr="00311EB6">
        <w:rPr>
          <w:sz w:val="28"/>
          <w:szCs w:val="28"/>
        </w:rPr>
        <w:t>-201</w:t>
      </w:r>
      <w:r w:rsidR="00D45457" w:rsidRPr="00311EB6">
        <w:rPr>
          <w:sz w:val="28"/>
          <w:szCs w:val="28"/>
        </w:rPr>
        <w:t>9</w:t>
      </w:r>
      <w:r w:rsidRPr="00311EB6">
        <w:rPr>
          <w:sz w:val="28"/>
          <w:szCs w:val="28"/>
        </w:rPr>
        <w:t xml:space="preserve"> учебному году;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shd w:val="clear" w:color="auto" w:fill="auto"/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-с актом обследования котельной.</w:t>
      </w:r>
    </w:p>
    <w:p w:rsidR="004203F6" w:rsidRPr="00311EB6" w:rsidRDefault="004A0E25" w:rsidP="00CE66A1">
      <w:pPr>
        <w:pStyle w:val="1"/>
        <w:framePr w:w="9541" w:h="15601" w:hRule="exact" w:wrap="none" w:vAnchor="page" w:hAnchor="page" w:x="1471" w:y="661"/>
        <w:numPr>
          <w:ilvl w:val="0"/>
          <w:numId w:val="1"/>
        </w:numPr>
        <w:shd w:val="clear" w:color="auto" w:fill="auto"/>
        <w:tabs>
          <w:tab w:val="left" w:pos="3016"/>
        </w:tabs>
        <w:spacing w:after="0"/>
        <w:ind w:left="40" w:firstLine="7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Руководителям</w:t>
      </w:r>
      <w:r w:rsidRPr="00311EB6">
        <w:rPr>
          <w:sz w:val="28"/>
          <w:szCs w:val="28"/>
        </w:rPr>
        <w:tab/>
        <w:t>образовательных учреждений во время приемки проводить Дни открытых дверей с приглашением представителей общественности, родительского комитета (по согласованию).</w:t>
      </w:r>
    </w:p>
    <w:p w:rsidR="004203F6" w:rsidRPr="00311EB6" w:rsidRDefault="004203F6" w:rsidP="00CE66A1">
      <w:pPr>
        <w:jc w:val="both"/>
        <w:rPr>
          <w:sz w:val="28"/>
          <w:szCs w:val="28"/>
        </w:rPr>
        <w:sectPr w:rsidR="004203F6" w:rsidRPr="00311E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Pr="00311EB6" w:rsidRDefault="00D45457" w:rsidP="009A171F">
      <w:pPr>
        <w:pStyle w:val="1"/>
        <w:framePr w:w="9871" w:h="3466" w:hRule="exact" w:wrap="none" w:vAnchor="page" w:hAnchor="page" w:x="1216" w:y="1111"/>
        <w:numPr>
          <w:ilvl w:val="0"/>
          <w:numId w:val="1"/>
        </w:numPr>
        <w:shd w:val="clear" w:color="auto" w:fill="auto"/>
        <w:tabs>
          <w:tab w:val="left" w:pos="1057"/>
        </w:tabs>
        <w:spacing w:after="0"/>
        <w:ind w:left="20" w:right="120" w:firstLine="700"/>
        <w:jc w:val="both"/>
        <w:rPr>
          <w:sz w:val="28"/>
          <w:szCs w:val="28"/>
        </w:rPr>
      </w:pPr>
      <w:r w:rsidRPr="00311EB6">
        <w:rPr>
          <w:sz w:val="28"/>
          <w:szCs w:val="28"/>
        </w:rPr>
        <w:lastRenderedPageBreak/>
        <w:t>Директорам</w:t>
      </w:r>
      <w:r w:rsidR="004A0E25" w:rsidRPr="00311EB6">
        <w:rPr>
          <w:sz w:val="28"/>
          <w:szCs w:val="28"/>
        </w:rPr>
        <w:t xml:space="preserve"> МБОУ «Быстроистокская общеобразовательная средняя (полная) школа» с.Быстрый Исток (А.Н.Уфимцев)</w:t>
      </w:r>
      <w:r w:rsidRPr="00311EB6">
        <w:rPr>
          <w:sz w:val="28"/>
          <w:szCs w:val="28"/>
        </w:rPr>
        <w:t>, МБОУ «Верх-Ануйская общеобразовательная средняя (полная) школа (О.А.Лессер)</w:t>
      </w:r>
      <w:r w:rsidR="004A0E25" w:rsidRPr="00311EB6">
        <w:rPr>
          <w:sz w:val="28"/>
          <w:szCs w:val="28"/>
        </w:rPr>
        <w:t xml:space="preserve"> при проведении ремонтных работ обеспечить б</w:t>
      </w:r>
      <w:r w:rsidRPr="00311EB6">
        <w:rPr>
          <w:sz w:val="28"/>
          <w:szCs w:val="28"/>
        </w:rPr>
        <w:t>есперебойную деятельность лагерей</w:t>
      </w:r>
      <w:r w:rsidR="004A0E25" w:rsidRPr="00311EB6">
        <w:rPr>
          <w:sz w:val="28"/>
          <w:szCs w:val="28"/>
        </w:rPr>
        <w:t xml:space="preserve"> дневного пребывания.</w:t>
      </w:r>
    </w:p>
    <w:p w:rsidR="009A171F" w:rsidRPr="00311EB6" w:rsidRDefault="004A0E25" w:rsidP="009A171F">
      <w:pPr>
        <w:pStyle w:val="1"/>
        <w:framePr w:w="9871" w:h="3466" w:hRule="exact" w:wrap="none" w:vAnchor="page" w:hAnchor="page" w:x="1216" w:y="1111"/>
        <w:numPr>
          <w:ilvl w:val="0"/>
          <w:numId w:val="1"/>
        </w:numPr>
        <w:shd w:val="clear" w:color="auto" w:fill="auto"/>
        <w:tabs>
          <w:tab w:val="left" w:pos="2218"/>
        </w:tabs>
        <w:spacing w:after="0"/>
        <w:ind w:left="20" w:right="120" w:firstLine="70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Контроль</w:t>
      </w:r>
      <w:r w:rsidRPr="00311EB6">
        <w:rPr>
          <w:sz w:val="28"/>
          <w:szCs w:val="28"/>
        </w:rPr>
        <w:tab/>
        <w:t>за исполнением настоящего постановления возложить на</w:t>
      </w:r>
      <w:r w:rsidR="00D45457" w:rsidRPr="00311EB6">
        <w:rPr>
          <w:sz w:val="28"/>
          <w:szCs w:val="28"/>
        </w:rPr>
        <w:t xml:space="preserve"> и.о.начальника отдела по образованию и молодежной политике</w:t>
      </w:r>
      <w:r w:rsidR="00A401C3" w:rsidRPr="00311EB6">
        <w:rPr>
          <w:sz w:val="28"/>
          <w:szCs w:val="28"/>
        </w:rPr>
        <w:t xml:space="preserve"> М.А.Дудникову.</w:t>
      </w:r>
    </w:p>
    <w:p w:rsidR="004203F6" w:rsidRPr="00311EB6" w:rsidRDefault="00E027AE">
      <w:pPr>
        <w:pStyle w:val="1"/>
        <w:framePr w:wrap="none" w:vAnchor="page" w:hAnchor="page" w:x="1213" w:y="4707"/>
        <w:shd w:val="clear" w:color="auto" w:fill="auto"/>
        <w:spacing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4A0E25" w:rsidRPr="00311EB6">
        <w:rPr>
          <w:sz w:val="28"/>
          <w:szCs w:val="28"/>
        </w:rPr>
        <w:t>лава района</w:t>
      </w:r>
    </w:p>
    <w:p w:rsidR="009A171F" w:rsidRPr="00311EB6" w:rsidRDefault="009A171F">
      <w:pPr>
        <w:framePr w:wrap="none" w:vAnchor="page" w:hAnchor="page" w:x="3891" w:y="3651"/>
        <w:rPr>
          <w:sz w:val="28"/>
          <w:szCs w:val="28"/>
        </w:rPr>
      </w:pPr>
    </w:p>
    <w:p w:rsidR="004203F6" w:rsidRPr="00311EB6" w:rsidRDefault="004203F6">
      <w:pPr>
        <w:framePr w:wrap="none" w:vAnchor="page" w:hAnchor="page" w:x="3891" w:y="3651"/>
        <w:rPr>
          <w:sz w:val="28"/>
          <w:szCs w:val="28"/>
        </w:rPr>
      </w:pPr>
    </w:p>
    <w:p w:rsidR="009A171F" w:rsidRPr="00311EB6" w:rsidRDefault="009A171F">
      <w:pPr>
        <w:framePr w:wrap="none" w:vAnchor="page" w:hAnchor="page" w:x="3891" w:y="3651"/>
        <w:rPr>
          <w:sz w:val="28"/>
          <w:szCs w:val="28"/>
        </w:rPr>
      </w:pPr>
    </w:p>
    <w:p w:rsidR="009A171F" w:rsidRPr="00311EB6" w:rsidRDefault="009A171F">
      <w:pPr>
        <w:framePr w:wrap="none" w:vAnchor="page" w:hAnchor="page" w:x="3891" w:y="3651"/>
        <w:rPr>
          <w:sz w:val="28"/>
          <w:szCs w:val="28"/>
        </w:rPr>
      </w:pPr>
    </w:p>
    <w:p w:rsidR="009A171F" w:rsidRPr="00311EB6" w:rsidRDefault="009A171F">
      <w:pPr>
        <w:framePr w:wrap="none" w:vAnchor="page" w:hAnchor="page" w:x="3891" w:y="3651"/>
        <w:rPr>
          <w:sz w:val="28"/>
          <w:szCs w:val="28"/>
        </w:rPr>
      </w:pPr>
    </w:p>
    <w:p w:rsidR="004203F6" w:rsidRPr="00311EB6" w:rsidRDefault="004A0E25">
      <w:pPr>
        <w:pStyle w:val="20"/>
        <w:framePr w:wrap="none" w:vAnchor="page" w:hAnchor="page" w:x="8254" w:y="4702"/>
        <w:shd w:val="clear" w:color="auto" w:fill="auto"/>
        <w:spacing w:before="0" w:line="240" w:lineRule="exact"/>
        <w:jc w:val="left"/>
        <w:rPr>
          <w:sz w:val="28"/>
          <w:szCs w:val="28"/>
        </w:rPr>
      </w:pPr>
      <w:r w:rsidRPr="00311EB6">
        <w:rPr>
          <w:sz w:val="28"/>
          <w:szCs w:val="28"/>
        </w:rPr>
        <w:t>Д.А.Попов</w:t>
      </w:r>
    </w:p>
    <w:p w:rsidR="00A401C3" w:rsidRPr="00311EB6" w:rsidRDefault="00A401C3" w:rsidP="00A401C3">
      <w:pPr>
        <w:pStyle w:val="30"/>
        <w:framePr w:w="2416" w:h="646" w:hRule="exact" w:wrap="none" w:vAnchor="page" w:hAnchor="page" w:x="1242" w:y="15208"/>
        <w:shd w:val="clear" w:color="auto" w:fill="auto"/>
        <w:rPr>
          <w:sz w:val="22"/>
          <w:szCs w:val="22"/>
        </w:rPr>
      </w:pPr>
      <w:r w:rsidRPr="00311EB6">
        <w:rPr>
          <w:sz w:val="22"/>
          <w:szCs w:val="22"/>
        </w:rPr>
        <w:t xml:space="preserve">Дудникова Марина Анатольевна </w:t>
      </w:r>
    </w:p>
    <w:p w:rsidR="00A401C3" w:rsidRPr="00311EB6" w:rsidRDefault="00A401C3" w:rsidP="00A401C3">
      <w:pPr>
        <w:pStyle w:val="30"/>
        <w:framePr w:w="2416" w:h="646" w:hRule="exact" w:wrap="none" w:vAnchor="page" w:hAnchor="page" w:x="1242" w:y="15208"/>
        <w:shd w:val="clear" w:color="auto" w:fill="auto"/>
        <w:rPr>
          <w:sz w:val="22"/>
          <w:szCs w:val="22"/>
        </w:rPr>
      </w:pPr>
      <w:r w:rsidRPr="00311EB6">
        <w:rPr>
          <w:sz w:val="22"/>
          <w:szCs w:val="22"/>
        </w:rPr>
        <w:t>89628056119</w:t>
      </w:r>
    </w:p>
    <w:p w:rsidR="004203F6" w:rsidRPr="00311EB6" w:rsidRDefault="004203F6">
      <w:pPr>
        <w:rPr>
          <w:sz w:val="28"/>
          <w:szCs w:val="28"/>
        </w:rPr>
        <w:sectPr w:rsidR="004203F6" w:rsidRPr="00311E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Pr="00311EB6" w:rsidRDefault="004A0E25">
      <w:pPr>
        <w:pStyle w:val="30"/>
        <w:framePr w:w="9360" w:h="14048" w:hRule="exact" w:wrap="none" w:vAnchor="page" w:hAnchor="page" w:x="1287" w:y="1255"/>
        <w:shd w:val="clear" w:color="auto" w:fill="auto"/>
        <w:spacing w:line="254" w:lineRule="exact"/>
        <w:ind w:left="5060"/>
        <w:jc w:val="left"/>
        <w:rPr>
          <w:sz w:val="22"/>
          <w:szCs w:val="22"/>
        </w:rPr>
      </w:pPr>
      <w:r w:rsidRPr="00311EB6">
        <w:rPr>
          <w:sz w:val="22"/>
          <w:szCs w:val="22"/>
        </w:rPr>
        <w:lastRenderedPageBreak/>
        <w:t>Приложение №1</w:t>
      </w:r>
    </w:p>
    <w:p w:rsidR="004203F6" w:rsidRPr="00311EB6" w:rsidRDefault="004A0E25">
      <w:pPr>
        <w:pStyle w:val="30"/>
        <w:framePr w:w="9360" w:h="14048" w:hRule="exact" w:wrap="none" w:vAnchor="page" w:hAnchor="page" w:x="1287" w:y="1255"/>
        <w:shd w:val="clear" w:color="auto" w:fill="auto"/>
        <w:tabs>
          <w:tab w:val="left" w:leader="underscore" w:pos="7086"/>
        </w:tabs>
        <w:spacing w:after="250" w:line="254" w:lineRule="exact"/>
        <w:ind w:left="5060" w:right="40"/>
        <w:jc w:val="left"/>
        <w:rPr>
          <w:sz w:val="22"/>
          <w:szCs w:val="22"/>
        </w:rPr>
      </w:pPr>
      <w:r w:rsidRPr="00311EB6">
        <w:rPr>
          <w:sz w:val="22"/>
          <w:szCs w:val="22"/>
        </w:rPr>
        <w:t>к Постановлению Администрации Быстроистокского района Алтайского края от «</w:t>
      </w:r>
      <w:r w:rsidR="00991E05" w:rsidRPr="00311EB6">
        <w:rPr>
          <w:rStyle w:val="31"/>
          <w:sz w:val="22"/>
          <w:szCs w:val="22"/>
          <w:u w:val="none"/>
        </w:rPr>
        <w:t>30</w:t>
      </w:r>
      <w:r w:rsidRPr="00311EB6">
        <w:rPr>
          <w:rStyle w:val="312pt1pt"/>
          <w:sz w:val="22"/>
          <w:szCs w:val="22"/>
        </w:rPr>
        <w:t xml:space="preserve">» </w:t>
      </w:r>
      <w:r w:rsidR="00991E05" w:rsidRPr="00311EB6">
        <w:rPr>
          <w:rStyle w:val="312pt0pt"/>
          <w:b w:val="0"/>
          <w:i w:val="0"/>
          <w:sz w:val="22"/>
          <w:szCs w:val="22"/>
          <w:u w:val="none"/>
          <w:lang w:val="ru-RU"/>
        </w:rPr>
        <w:t xml:space="preserve">     05          </w:t>
      </w:r>
      <w:r w:rsidR="00991E05" w:rsidRPr="00311EB6">
        <w:rPr>
          <w:sz w:val="22"/>
          <w:szCs w:val="22"/>
        </w:rPr>
        <w:tab/>
        <w:t>2018</w:t>
      </w:r>
      <w:r w:rsidRPr="00311EB6">
        <w:rPr>
          <w:sz w:val="22"/>
          <w:szCs w:val="22"/>
        </w:rPr>
        <w:t xml:space="preserve"> г. №</w:t>
      </w:r>
      <w:r w:rsidR="00906389">
        <w:rPr>
          <w:sz w:val="22"/>
          <w:szCs w:val="22"/>
        </w:rPr>
        <w:t xml:space="preserve"> 234</w:t>
      </w:r>
    </w:p>
    <w:p w:rsidR="004203F6" w:rsidRPr="00311EB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0" w:line="317" w:lineRule="exact"/>
        <w:rPr>
          <w:sz w:val="28"/>
          <w:szCs w:val="28"/>
        </w:rPr>
      </w:pPr>
      <w:r w:rsidRPr="00311EB6">
        <w:rPr>
          <w:sz w:val="28"/>
          <w:szCs w:val="28"/>
        </w:rPr>
        <w:t>СОСТАВ</w:t>
      </w:r>
    </w:p>
    <w:p w:rsidR="004203F6" w:rsidRPr="00311EB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362" w:line="317" w:lineRule="exact"/>
        <w:rPr>
          <w:sz w:val="28"/>
          <w:szCs w:val="28"/>
        </w:rPr>
      </w:pPr>
      <w:r w:rsidRPr="00311EB6">
        <w:rPr>
          <w:sz w:val="28"/>
          <w:szCs w:val="28"/>
        </w:rPr>
        <w:t>комиссии по приемке образовательных</w:t>
      </w:r>
      <w:r w:rsidR="00991E05" w:rsidRPr="00311EB6">
        <w:rPr>
          <w:sz w:val="28"/>
          <w:szCs w:val="28"/>
        </w:rPr>
        <w:t xml:space="preserve"> учреждений района к новому 2018-2019</w:t>
      </w:r>
      <w:r w:rsidRPr="00311EB6">
        <w:rPr>
          <w:sz w:val="28"/>
          <w:szCs w:val="28"/>
        </w:rPr>
        <w:t xml:space="preserve"> учебному году</w:t>
      </w:r>
    </w:p>
    <w:p w:rsidR="004203F6" w:rsidRPr="00311EB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298" w:line="240" w:lineRule="exact"/>
        <w:ind w:left="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 xml:space="preserve">Попов Д.А.- глава Быстроистокского района, </w:t>
      </w:r>
      <w:r w:rsidRPr="00311EB6">
        <w:rPr>
          <w:rStyle w:val="0pt"/>
          <w:sz w:val="28"/>
          <w:szCs w:val="28"/>
        </w:rPr>
        <w:t>председатель.</w:t>
      </w:r>
    </w:p>
    <w:p w:rsidR="004203F6" w:rsidRDefault="00991E05">
      <w:pPr>
        <w:pStyle w:val="1"/>
        <w:framePr w:w="9360" w:h="14048" w:hRule="exact" w:wrap="none" w:vAnchor="page" w:hAnchor="page" w:x="1287" w:y="1255"/>
        <w:shd w:val="clear" w:color="auto" w:fill="auto"/>
        <w:spacing w:after="300" w:line="326" w:lineRule="exact"/>
        <w:ind w:left="20" w:right="40"/>
        <w:jc w:val="both"/>
        <w:rPr>
          <w:rStyle w:val="0pt"/>
          <w:i w:val="0"/>
          <w:sz w:val="28"/>
          <w:szCs w:val="28"/>
        </w:rPr>
      </w:pPr>
      <w:r w:rsidRPr="00311EB6">
        <w:rPr>
          <w:sz w:val="28"/>
          <w:szCs w:val="28"/>
        </w:rPr>
        <w:t>Дудникова М.А</w:t>
      </w:r>
      <w:r w:rsidR="004A0E25" w:rsidRPr="00311EB6">
        <w:rPr>
          <w:sz w:val="28"/>
          <w:szCs w:val="28"/>
        </w:rPr>
        <w:t xml:space="preserve">.- </w:t>
      </w:r>
      <w:r w:rsidRPr="00311EB6">
        <w:rPr>
          <w:sz w:val="28"/>
          <w:szCs w:val="28"/>
        </w:rPr>
        <w:t>и.о.начальника отдела Администрации Быстроистокского района по образованию и молодежной политике</w:t>
      </w:r>
      <w:r w:rsidR="004A0E25" w:rsidRPr="00311EB6">
        <w:rPr>
          <w:sz w:val="28"/>
          <w:szCs w:val="28"/>
        </w:rPr>
        <w:t xml:space="preserve">, </w:t>
      </w:r>
      <w:r w:rsidR="004A0E25" w:rsidRPr="00311EB6">
        <w:rPr>
          <w:rStyle w:val="0pt"/>
          <w:sz w:val="28"/>
          <w:szCs w:val="28"/>
        </w:rPr>
        <w:t>заместитель председателя</w:t>
      </w:r>
    </w:p>
    <w:p w:rsidR="00CE66A1" w:rsidRPr="00CE66A1" w:rsidRDefault="00CE66A1">
      <w:pPr>
        <w:pStyle w:val="1"/>
        <w:framePr w:w="9360" w:h="14048" w:hRule="exact" w:wrap="none" w:vAnchor="page" w:hAnchor="page" w:x="1287" w:y="1255"/>
        <w:shd w:val="clear" w:color="auto" w:fill="auto"/>
        <w:spacing w:after="300" w:line="326" w:lineRule="exact"/>
        <w:ind w:left="20" w:right="40"/>
        <w:jc w:val="both"/>
        <w:rPr>
          <w:sz w:val="28"/>
          <w:szCs w:val="28"/>
        </w:rPr>
      </w:pPr>
    </w:p>
    <w:p w:rsidR="004203F6" w:rsidRPr="00311EB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0" w:line="240" w:lineRule="exact"/>
        <w:ind w:left="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Члены комиссии:</w:t>
      </w:r>
    </w:p>
    <w:p w:rsidR="00D70375" w:rsidRPr="00311EB6" w:rsidRDefault="00D70375">
      <w:pPr>
        <w:pStyle w:val="1"/>
        <w:framePr w:w="9360" w:h="14048" w:hRule="exact" w:wrap="none" w:vAnchor="page" w:hAnchor="page" w:x="1287" w:y="1255"/>
        <w:shd w:val="clear" w:color="auto" w:fill="auto"/>
        <w:spacing w:after="0" w:line="240" w:lineRule="exact"/>
        <w:ind w:left="20"/>
        <w:jc w:val="both"/>
        <w:rPr>
          <w:sz w:val="28"/>
          <w:szCs w:val="28"/>
        </w:rPr>
      </w:pPr>
    </w:p>
    <w:p w:rsidR="004203F6" w:rsidRPr="00311EB6" w:rsidRDefault="00991E05">
      <w:pPr>
        <w:pStyle w:val="1"/>
        <w:framePr w:w="9360" w:h="14048" w:hRule="exact" w:wrap="none" w:vAnchor="page" w:hAnchor="page" w:x="1287" w:y="1255"/>
        <w:shd w:val="clear" w:color="auto" w:fill="auto"/>
        <w:spacing w:after="300" w:line="326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Вавилов А.Г.</w:t>
      </w:r>
      <w:r w:rsidR="004A0E25" w:rsidRPr="00311EB6">
        <w:rPr>
          <w:sz w:val="28"/>
          <w:szCs w:val="28"/>
        </w:rPr>
        <w:t xml:space="preserve">- </w:t>
      </w:r>
      <w:r w:rsidRPr="00311EB6">
        <w:rPr>
          <w:sz w:val="28"/>
          <w:szCs w:val="28"/>
        </w:rPr>
        <w:t>первый заместитель главы Администрации Быстроистокского района.</w:t>
      </w:r>
    </w:p>
    <w:p w:rsidR="004203F6" w:rsidRPr="00311EB6" w:rsidRDefault="00991E05">
      <w:pPr>
        <w:pStyle w:val="1"/>
        <w:framePr w:w="9360" w:h="14048" w:hRule="exact" w:wrap="none" w:vAnchor="page" w:hAnchor="page" w:x="1287" w:y="1255"/>
        <w:shd w:val="clear" w:color="auto" w:fill="auto"/>
        <w:spacing w:after="304" w:line="326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Гребенкин В.К.</w:t>
      </w:r>
      <w:r w:rsidR="004A0E25" w:rsidRPr="00311EB6">
        <w:rPr>
          <w:sz w:val="28"/>
          <w:szCs w:val="28"/>
        </w:rPr>
        <w:t>- начальник отдела по ГО и ЧС и мобилизационной работе Администрации Быстроистокского района.</w:t>
      </w:r>
    </w:p>
    <w:p w:rsidR="004203F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300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 xml:space="preserve">Романова Р.С. - заместитель главного санитарного врача ТО Управления Федеральной службы по надзору в сфере защиты прав потребителей и благополучия человека по Алтайскому краю в г. Белокурихе, Алтайском, Быстроистокском, Советском, Петропавловском, Смоленском </w:t>
      </w:r>
      <w:r w:rsidR="00991E05" w:rsidRPr="00311EB6">
        <w:rPr>
          <w:rStyle w:val="115pt1pt"/>
          <w:i w:val="0"/>
          <w:sz w:val="28"/>
          <w:szCs w:val="28"/>
        </w:rPr>
        <w:t>и</w:t>
      </w:r>
      <w:r w:rsidRPr="00311EB6">
        <w:rPr>
          <w:rStyle w:val="115pt1pt"/>
          <w:sz w:val="28"/>
          <w:szCs w:val="28"/>
        </w:rPr>
        <w:t xml:space="preserve"> </w:t>
      </w:r>
      <w:r w:rsidRPr="00311EB6">
        <w:rPr>
          <w:sz w:val="28"/>
          <w:szCs w:val="28"/>
        </w:rPr>
        <w:t>Солонешенском районах (по согласованию).</w:t>
      </w:r>
    </w:p>
    <w:p w:rsidR="004203F6" w:rsidRPr="00311EB6" w:rsidRDefault="00D70375" w:rsidP="00C85633">
      <w:pPr>
        <w:pStyle w:val="1"/>
        <w:framePr w:w="9360" w:h="14048" w:hRule="exact" w:wrap="none" w:vAnchor="page" w:hAnchor="page" w:x="1287" w:y="1255"/>
        <w:shd w:val="clear" w:color="auto" w:fill="auto"/>
        <w:spacing w:after="296"/>
        <w:ind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Белименко А.В. - начальник</w:t>
      </w:r>
      <w:r w:rsidR="004A0E25" w:rsidRPr="00311EB6">
        <w:rPr>
          <w:sz w:val="28"/>
          <w:szCs w:val="28"/>
        </w:rPr>
        <w:t xml:space="preserve"> 17 </w:t>
      </w:r>
      <w:r w:rsidRPr="00311EB6">
        <w:rPr>
          <w:sz w:val="28"/>
          <w:szCs w:val="28"/>
        </w:rPr>
        <w:t>ПСЧ ФПС ГПС ФГКУ «6 отряд ФПС» по</w:t>
      </w:r>
      <w:r w:rsidR="004A0E25" w:rsidRPr="00311EB6">
        <w:rPr>
          <w:sz w:val="28"/>
          <w:szCs w:val="28"/>
        </w:rPr>
        <w:t xml:space="preserve"> Алтайскому краю (по согласованию).</w:t>
      </w:r>
    </w:p>
    <w:p w:rsidR="004203F6" w:rsidRPr="00311EB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304" w:line="326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 xml:space="preserve">Ненашев М.А.- дознаватель ТО НД и ПР </w:t>
      </w:r>
      <w:r w:rsidR="00D70375" w:rsidRPr="00311EB6">
        <w:rPr>
          <w:sz w:val="28"/>
          <w:szCs w:val="28"/>
        </w:rPr>
        <w:t xml:space="preserve">№ </w:t>
      </w:r>
      <w:r w:rsidRPr="00311EB6">
        <w:rPr>
          <w:sz w:val="28"/>
          <w:szCs w:val="28"/>
        </w:rPr>
        <w:t xml:space="preserve">3 УНД и </w:t>
      </w:r>
      <w:r w:rsidR="00D70375" w:rsidRPr="00311EB6">
        <w:rPr>
          <w:sz w:val="28"/>
          <w:szCs w:val="28"/>
        </w:rPr>
        <w:t>ПР ГУ МЧС России по</w:t>
      </w:r>
      <w:r w:rsidRPr="00311EB6">
        <w:rPr>
          <w:sz w:val="28"/>
          <w:szCs w:val="28"/>
        </w:rPr>
        <w:t xml:space="preserve"> Алтайскому краю (по согласованию).</w:t>
      </w:r>
    </w:p>
    <w:p w:rsidR="004203F6" w:rsidRDefault="004A0E25">
      <w:pPr>
        <w:pStyle w:val="1"/>
        <w:framePr w:w="9360" w:h="14048" w:hRule="exact" w:wrap="none" w:vAnchor="page" w:hAnchor="page" w:x="1287" w:y="1255"/>
        <w:shd w:val="clear" w:color="auto" w:fill="auto"/>
        <w:spacing w:after="0" w:line="326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Наливкин С.П.- глава МО Бы</w:t>
      </w:r>
      <w:r w:rsidR="00D70375" w:rsidRPr="00311EB6">
        <w:rPr>
          <w:sz w:val="28"/>
          <w:szCs w:val="28"/>
        </w:rPr>
        <w:t>строистокский сельский совет (по</w:t>
      </w:r>
      <w:r w:rsidRPr="00311EB6">
        <w:rPr>
          <w:sz w:val="28"/>
          <w:szCs w:val="28"/>
        </w:rPr>
        <w:t xml:space="preserve"> согласованию).</w:t>
      </w:r>
    </w:p>
    <w:p w:rsidR="00CE66A1" w:rsidRDefault="00CE66A1">
      <w:pPr>
        <w:pStyle w:val="1"/>
        <w:framePr w:w="9360" w:h="14048" w:hRule="exact" w:wrap="none" w:vAnchor="page" w:hAnchor="page" w:x="1287" w:y="1255"/>
        <w:shd w:val="clear" w:color="auto" w:fill="auto"/>
        <w:spacing w:after="0" w:line="326" w:lineRule="exact"/>
        <w:ind w:left="20" w:right="40"/>
        <w:jc w:val="both"/>
        <w:rPr>
          <w:sz w:val="28"/>
          <w:szCs w:val="28"/>
        </w:rPr>
      </w:pPr>
    </w:p>
    <w:p w:rsidR="00CE66A1" w:rsidRPr="00311EB6" w:rsidRDefault="00CE66A1">
      <w:pPr>
        <w:pStyle w:val="1"/>
        <w:framePr w:w="9360" w:h="14048" w:hRule="exact" w:wrap="none" w:vAnchor="page" w:hAnchor="page" w:x="1287" w:y="1255"/>
        <w:shd w:val="clear" w:color="auto" w:fill="auto"/>
        <w:spacing w:after="0" w:line="326" w:lineRule="exact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>Панков Д.М. – специалист   1 категории по охране труда и технике безопасности отдела по образованию и молодежной политике.</w:t>
      </w:r>
    </w:p>
    <w:p w:rsidR="004203F6" w:rsidRPr="00311EB6" w:rsidRDefault="004203F6">
      <w:pPr>
        <w:rPr>
          <w:sz w:val="28"/>
          <w:szCs w:val="28"/>
        </w:rPr>
        <w:sectPr w:rsidR="004203F6" w:rsidRPr="00311E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Pr="00311EB6" w:rsidRDefault="004A0E25" w:rsidP="00CE66A1">
      <w:pPr>
        <w:pStyle w:val="1"/>
        <w:framePr w:w="9556" w:h="5446" w:hRule="exact" w:wrap="none" w:vAnchor="page" w:hAnchor="page" w:x="1290" w:y="1141"/>
        <w:shd w:val="clear" w:color="auto" w:fill="auto"/>
        <w:spacing w:after="296" w:line="317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lastRenderedPageBreak/>
        <w:t>Бортников А.В.- глава МО Верх-Ануйский сельский совет (по согласованию).</w:t>
      </w:r>
    </w:p>
    <w:p w:rsidR="004203F6" w:rsidRPr="00311EB6" w:rsidRDefault="004A0E25" w:rsidP="00CE66A1">
      <w:pPr>
        <w:pStyle w:val="1"/>
        <w:framePr w:w="9556" w:h="5446" w:hRule="exact" w:wrap="none" w:vAnchor="page" w:hAnchor="page" w:x="1290" w:y="1141"/>
        <w:shd w:val="clear" w:color="auto" w:fill="auto"/>
        <w:spacing w:after="308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 xml:space="preserve">Воропаев </w:t>
      </w:r>
      <w:r w:rsidRPr="00311EB6">
        <w:rPr>
          <w:sz w:val="28"/>
          <w:szCs w:val="28"/>
          <w:lang w:val="en-US"/>
        </w:rPr>
        <w:t>B</w:t>
      </w:r>
      <w:r w:rsidRPr="00311EB6">
        <w:rPr>
          <w:sz w:val="28"/>
          <w:szCs w:val="28"/>
        </w:rPr>
        <w:t>.</w:t>
      </w:r>
      <w:r w:rsidRPr="00311EB6">
        <w:rPr>
          <w:sz w:val="28"/>
          <w:szCs w:val="28"/>
          <w:lang w:val="en-US"/>
        </w:rPr>
        <w:t>C</w:t>
      </w:r>
      <w:r w:rsidRPr="00311EB6">
        <w:rPr>
          <w:sz w:val="28"/>
          <w:szCs w:val="28"/>
        </w:rPr>
        <w:t>.- глава МО Верх-Озернинский сельский совет (по согласованию).</w:t>
      </w:r>
    </w:p>
    <w:p w:rsidR="004203F6" w:rsidRPr="00311EB6" w:rsidRDefault="004A0E25" w:rsidP="00CE66A1">
      <w:pPr>
        <w:pStyle w:val="1"/>
        <w:framePr w:w="9556" w:h="5446" w:hRule="exact" w:wrap="none" w:vAnchor="page" w:hAnchor="page" w:x="1290" w:y="1141"/>
        <w:shd w:val="clear" w:color="auto" w:fill="auto"/>
        <w:spacing w:after="358" w:line="312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Каравайцева М.В.- глава МО Новопокровский сельский совет (по согласованию).</w:t>
      </w:r>
    </w:p>
    <w:p w:rsidR="004203F6" w:rsidRPr="00311EB6" w:rsidRDefault="004A0E25" w:rsidP="00CE66A1">
      <w:pPr>
        <w:pStyle w:val="1"/>
        <w:framePr w:w="9556" w:h="5446" w:hRule="exact" w:wrap="none" w:vAnchor="page" w:hAnchor="page" w:x="1290" w:y="1141"/>
        <w:shd w:val="clear" w:color="auto" w:fill="auto"/>
        <w:spacing w:after="321" w:line="240" w:lineRule="exact"/>
        <w:ind w:left="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Симоненко С.Н.- глава МО Приобский сельский совет (по согласованию).</w:t>
      </w:r>
    </w:p>
    <w:p w:rsidR="004203F6" w:rsidRPr="00311EB6" w:rsidRDefault="004A0E25" w:rsidP="00CE66A1">
      <w:pPr>
        <w:pStyle w:val="1"/>
        <w:framePr w:w="9556" w:h="5446" w:hRule="exact" w:wrap="none" w:vAnchor="page" w:hAnchor="page" w:x="1290" w:y="1141"/>
        <w:shd w:val="clear" w:color="auto" w:fill="auto"/>
        <w:spacing w:after="362" w:line="317" w:lineRule="exact"/>
        <w:ind w:left="20" w:right="4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Краморева Н.В.- глава МО Усть-Ануйский сел</w:t>
      </w:r>
      <w:r w:rsidR="00CE66A1">
        <w:rPr>
          <w:sz w:val="28"/>
          <w:szCs w:val="28"/>
        </w:rPr>
        <w:t xml:space="preserve">ьский совет (по согласованию). </w:t>
      </w:r>
    </w:p>
    <w:p w:rsidR="004203F6" w:rsidRPr="00311EB6" w:rsidRDefault="004A0E25" w:rsidP="00CE66A1">
      <w:pPr>
        <w:pStyle w:val="1"/>
        <w:framePr w:w="9556" w:h="5446" w:hRule="exact" w:wrap="none" w:vAnchor="page" w:hAnchor="page" w:x="1290" w:y="1141"/>
        <w:shd w:val="clear" w:color="auto" w:fill="auto"/>
        <w:spacing w:after="0" w:line="240" w:lineRule="exact"/>
        <w:ind w:left="20"/>
        <w:jc w:val="both"/>
        <w:rPr>
          <w:sz w:val="28"/>
          <w:szCs w:val="28"/>
        </w:rPr>
      </w:pPr>
      <w:r w:rsidRPr="00311EB6">
        <w:rPr>
          <w:sz w:val="28"/>
          <w:szCs w:val="28"/>
        </w:rPr>
        <w:t>Немтинова Т.П.- глава МО Хлеборобный сельский совет (по согласованию).</w:t>
      </w:r>
    </w:p>
    <w:p w:rsidR="004203F6" w:rsidRDefault="004203F6">
      <w:pPr>
        <w:rPr>
          <w:sz w:val="2"/>
          <w:szCs w:val="2"/>
        </w:rPr>
        <w:sectPr w:rsidR="004203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Default="004A0E25" w:rsidP="00D70375">
      <w:pPr>
        <w:pStyle w:val="30"/>
        <w:framePr w:w="15062" w:h="3481" w:hRule="exact" w:wrap="none" w:vAnchor="page" w:hAnchor="page" w:x="871" w:y="766"/>
        <w:shd w:val="clear" w:color="auto" w:fill="auto"/>
        <w:spacing w:line="250" w:lineRule="exact"/>
        <w:ind w:left="10580"/>
        <w:jc w:val="left"/>
      </w:pPr>
      <w:r>
        <w:lastRenderedPageBreak/>
        <w:t>Приложение №2</w:t>
      </w:r>
    </w:p>
    <w:p w:rsidR="004203F6" w:rsidRDefault="004A0E25" w:rsidP="00D70375">
      <w:pPr>
        <w:pStyle w:val="30"/>
        <w:framePr w:w="15062" w:h="3481" w:hRule="exact" w:wrap="none" w:vAnchor="page" w:hAnchor="page" w:x="871" w:y="766"/>
        <w:shd w:val="clear" w:color="auto" w:fill="auto"/>
        <w:tabs>
          <w:tab w:val="left" w:pos="12630"/>
        </w:tabs>
        <w:spacing w:line="250" w:lineRule="exact"/>
        <w:ind w:left="10580" w:right="260"/>
        <w:jc w:val="left"/>
      </w:pPr>
      <w:r>
        <w:t xml:space="preserve">к Постановлению Администрации Быстроистокского района Алтайского края от </w:t>
      </w:r>
      <w:r w:rsidR="00D70375" w:rsidRPr="00CE66A1">
        <w:rPr>
          <w:rStyle w:val="312pt1pt"/>
          <w:i w:val="0"/>
        </w:rPr>
        <w:t>«30</w:t>
      </w:r>
      <w:r w:rsidRPr="00CE66A1">
        <w:rPr>
          <w:rStyle w:val="312pt1pt"/>
          <w:i w:val="0"/>
        </w:rPr>
        <w:t xml:space="preserve"> »</w:t>
      </w:r>
      <w:r>
        <w:rPr>
          <w:rStyle w:val="312pt1pt"/>
        </w:rPr>
        <w:t xml:space="preserve"> </w:t>
      </w:r>
      <w:r w:rsidR="00D70375" w:rsidRPr="00CE66A1">
        <w:rPr>
          <w:rStyle w:val="3Tahoma11pt1pt"/>
          <w:i w:val="0"/>
          <w:sz w:val="20"/>
          <w:szCs w:val="20"/>
        </w:rPr>
        <w:t>05</w:t>
      </w:r>
      <w:r>
        <w:rPr>
          <w:rStyle w:val="30pt"/>
        </w:rPr>
        <w:tab/>
      </w:r>
      <w:r>
        <w:rPr>
          <w:rStyle w:val="30pt0"/>
        </w:rPr>
        <w:t>20</w:t>
      </w:r>
      <w:r>
        <w:t>1</w:t>
      </w:r>
      <w:r w:rsidR="00D70375">
        <w:rPr>
          <w:rStyle w:val="30pt0"/>
        </w:rPr>
        <w:t xml:space="preserve">8 </w:t>
      </w:r>
      <w:r>
        <w:t xml:space="preserve">г. № </w:t>
      </w:r>
      <w:r w:rsidR="00906389">
        <w:t xml:space="preserve"> 234</w:t>
      </w:r>
    </w:p>
    <w:p w:rsidR="004203F6" w:rsidRDefault="004A0E25" w:rsidP="00D70375">
      <w:pPr>
        <w:pStyle w:val="1"/>
        <w:framePr w:w="15062" w:h="3481" w:hRule="exact" w:wrap="none" w:vAnchor="page" w:hAnchor="page" w:x="871" w:y="766"/>
        <w:shd w:val="clear" w:color="auto" w:fill="auto"/>
        <w:spacing w:after="0"/>
        <w:ind w:left="180"/>
      </w:pPr>
      <w:r>
        <w:t>ПЛАН</w:t>
      </w:r>
    </w:p>
    <w:p w:rsidR="004203F6" w:rsidRDefault="004A0E25" w:rsidP="00D70375">
      <w:pPr>
        <w:pStyle w:val="1"/>
        <w:framePr w:w="15062" w:h="3481" w:hRule="exact" w:wrap="none" w:vAnchor="page" w:hAnchor="page" w:x="871" w:y="766"/>
        <w:shd w:val="clear" w:color="auto" w:fill="auto"/>
        <w:spacing w:after="0"/>
        <w:ind w:left="180"/>
      </w:pPr>
      <w:r>
        <w:t>мероприятий по подготовке образова</w:t>
      </w:r>
      <w:r w:rsidR="00C85633">
        <w:t>тельных учреждений к новому 2018-2019</w:t>
      </w:r>
      <w:r>
        <w:t xml:space="preserve"> учебному году в Быстроистокском районе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534"/>
        <w:gridCol w:w="2554"/>
        <w:gridCol w:w="3077"/>
      </w:tblGrid>
      <w:tr w:rsidR="004203F6">
        <w:trPr>
          <w:trHeight w:hRule="exact" w:val="6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60" w:line="240" w:lineRule="exact"/>
              <w:ind w:left="140"/>
              <w:jc w:val="left"/>
            </w:pPr>
            <w:r>
              <w:t>№</w:t>
            </w:r>
          </w:p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before="60" w:after="0" w:line="240" w:lineRule="exact"/>
              <w:ind w:left="140"/>
              <w:jc w:val="left"/>
            </w:pPr>
            <w:r>
              <w:t>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</w:pPr>
            <w:r>
              <w:t>Мероприятия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120" w:line="240" w:lineRule="exact"/>
            </w:pPr>
            <w:r>
              <w:t>Срок</w:t>
            </w:r>
          </w:p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before="120" w:after="0" w:line="240" w:lineRule="exact"/>
              <w:ind w:left="560"/>
              <w:jc w:val="left"/>
            </w:pPr>
            <w:r>
              <w:t>исполнения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120" w:line="240" w:lineRule="exact"/>
            </w:pPr>
            <w:r>
              <w:t>Ответственные</w:t>
            </w:r>
          </w:p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before="120" w:after="0" w:line="240" w:lineRule="exact"/>
            </w:pPr>
            <w:r>
              <w:t>исполнители</w:t>
            </w:r>
          </w:p>
        </w:tc>
      </w:tr>
      <w:tr w:rsidR="004203F6">
        <w:trPr>
          <w:trHeight w:hRule="exact" w:val="336"/>
        </w:trPr>
        <w:tc>
          <w:tcPr>
            <w:tcW w:w="14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I. Общие мероприятия</w:t>
            </w:r>
          </w:p>
        </w:tc>
      </w:tr>
      <w:tr w:rsidR="004203F6">
        <w:trPr>
          <w:trHeight w:hRule="exact" w:val="6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350" w:lineRule="exact"/>
              <w:ind w:left="140"/>
              <w:jc w:val="left"/>
            </w:pPr>
            <w:r>
              <w:rPr>
                <w:rStyle w:val="CordiaUPC175pt0pt"/>
              </w:rPr>
              <w:t>1</w:t>
            </w:r>
            <w:r>
              <w:rPr>
                <w:rStyle w:val="CordiaUPC135pt0pt"/>
              </w:rPr>
              <w:t>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317" w:lineRule="exact"/>
              <w:jc w:val="both"/>
            </w:pPr>
            <w:r>
              <w:t>Участие в совещаниях Министерства образования и науки Алтайского края в режиме (видеоселектор)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560"/>
              <w:jc w:val="left"/>
            </w:pPr>
            <w:r>
              <w:t>июнь-август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CE66A1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317" w:lineRule="exact"/>
              <w:ind w:left="120"/>
              <w:jc w:val="left"/>
            </w:pPr>
            <w:r>
              <w:t>Дудникова М.А.</w:t>
            </w:r>
          </w:p>
        </w:tc>
      </w:tr>
      <w:tr w:rsidR="004203F6">
        <w:trPr>
          <w:trHeight w:hRule="exact" w:val="9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140"/>
              <w:jc w:val="left"/>
            </w:pPr>
            <w:r>
              <w:t>2.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both"/>
            </w:pPr>
            <w:r>
              <w:t>Рассмотрение вопроса о ходе подготовки образовательных учреждений района к новому учебному году на аппаратных совещаниях с руководителями ОУ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560"/>
              <w:jc w:val="left"/>
            </w:pPr>
            <w:r>
              <w:t>Ежемесячно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CE66A1" w:rsidP="00CE66A1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317" w:lineRule="exact"/>
              <w:jc w:val="left"/>
            </w:pPr>
            <w:r>
              <w:t xml:space="preserve">Дудникова М.А., </w:t>
            </w:r>
            <w:r w:rsidR="004A0E25">
              <w:t>Руководители ОУ</w:t>
            </w:r>
          </w:p>
        </w:tc>
      </w:tr>
      <w:tr w:rsidR="004203F6">
        <w:trPr>
          <w:trHeight w:hRule="exact" w:val="9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140"/>
              <w:jc w:val="left"/>
            </w:pPr>
            <w:r>
              <w:t>3.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both"/>
            </w:pPr>
            <w:r>
              <w:t>Проведение мониторинга по подготовке образовательных учреждений района к новому учебному году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E0DC1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ind w:left="560"/>
              <w:jc w:val="left"/>
            </w:pPr>
            <w:r>
              <w:t>20.07.2018г- 10.08.2018</w:t>
            </w:r>
            <w:r w:rsidR="004A0E25"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CE66A1" w:rsidP="00CE66A1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left"/>
            </w:pPr>
            <w:r>
              <w:t>Дудникова М.А.</w:t>
            </w:r>
            <w:r w:rsidR="004A0E25">
              <w:t>, Руководители ОУ</w:t>
            </w:r>
          </w:p>
        </w:tc>
      </w:tr>
      <w:tr w:rsidR="004203F6">
        <w:trPr>
          <w:trHeight w:hRule="exact" w:val="9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140"/>
              <w:jc w:val="left"/>
            </w:pPr>
            <w:r>
              <w:t>4.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C85633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both"/>
            </w:pPr>
            <w:r>
              <w:t>Предоставление сведений в Министерство образования и науки Алтайского края по подготовке образовательных учреждений района к ново</w:t>
            </w:r>
            <w:r w:rsidR="00C85633">
              <w:t>му учебному году.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E0DC1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560"/>
              <w:jc w:val="left"/>
            </w:pPr>
            <w:r>
              <w:t>25.08.2018</w:t>
            </w:r>
            <w:r w:rsidR="004A0E25"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C85633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jc w:val="both"/>
            </w:pPr>
            <w:r>
              <w:t>Дудникова М.А.</w:t>
            </w:r>
          </w:p>
        </w:tc>
      </w:tr>
      <w:tr w:rsidR="004203F6">
        <w:trPr>
          <w:trHeight w:hRule="exact" w:val="13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140"/>
              <w:jc w:val="left"/>
            </w:pPr>
            <w:r>
              <w:t>5.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both"/>
            </w:pPr>
            <w:r>
              <w:t>Контроль подготовки зданий ОУ к эксплуатации в зимних условиях, в т.ч. объектов, которые во время отопительного сезона находились на особом контроле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560"/>
              <w:jc w:val="left"/>
            </w:pPr>
            <w:r>
              <w:t>июль-октябрь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CE66A1" w:rsidP="00CE66A1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both"/>
            </w:pPr>
            <w:r>
              <w:t>Дудникова М.А.</w:t>
            </w:r>
            <w:r w:rsidR="004A0E25">
              <w:t xml:space="preserve">, </w:t>
            </w:r>
            <w:r>
              <w:t>Вавилов А.Г.,</w:t>
            </w:r>
            <w:r w:rsidR="004A0E25">
              <w:t xml:space="preserve"> Руководители ОУ</w:t>
            </w:r>
          </w:p>
        </w:tc>
      </w:tr>
      <w:tr w:rsidR="004203F6">
        <w:trPr>
          <w:trHeight w:hRule="exact" w:val="9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140"/>
              <w:jc w:val="left"/>
            </w:pPr>
            <w:r>
              <w:t>6.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A0E25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jc w:val="both"/>
            </w:pPr>
            <w:r>
              <w:t>Проведение</w:t>
            </w:r>
            <w:r w:rsidR="004E0DC1">
              <w:t xml:space="preserve"> праздника</w:t>
            </w:r>
            <w:r>
              <w:t xml:space="preserve"> «День знаний»</w:t>
            </w:r>
            <w:r w:rsidR="004E0DC1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E0DC1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ind w:left="560"/>
              <w:jc w:val="left"/>
            </w:pPr>
            <w:r>
              <w:t>01.09.2018</w:t>
            </w:r>
            <w:r w:rsidR="004A0E25"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F6" w:rsidRDefault="00CE66A1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/>
              <w:jc w:val="both"/>
            </w:pPr>
            <w:r>
              <w:t>Дудникова М.А.</w:t>
            </w:r>
            <w:r w:rsidR="004A0E25">
              <w:t xml:space="preserve"> </w:t>
            </w:r>
            <w:r w:rsidR="004A0E25">
              <w:rPr>
                <w:rStyle w:val="95pt0pt"/>
              </w:rPr>
              <w:t>(общее руководство),</w:t>
            </w:r>
          </w:p>
          <w:p w:rsidR="004203F6" w:rsidRDefault="004203F6" w:rsidP="00D70375">
            <w:pPr>
              <w:pStyle w:val="1"/>
              <w:framePr w:w="14856" w:h="6883" w:wrap="none" w:vAnchor="page" w:hAnchor="page" w:x="1531" w:y="2956"/>
              <w:shd w:val="clear" w:color="auto" w:fill="auto"/>
              <w:spacing w:after="0" w:line="240" w:lineRule="exact"/>
              <w:jc w:val="both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8534"/>
        <w:gridCol w:w="2549"/>
        <w:gridCol w:w="3082"/>
      </w:tblGrid>
      <w:tr w:rsidR="00D70375">
        <w:trPr>
          <w:trHeight w:hRule="exact" w:val="658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framePr w:w="14851" w:h="9163" w:wrap="none" w:vAnchor="page" w:hAnchor="page" w:x="1531" w:y="9901"/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framePr w:w="14851" w:h="9163" w:wrap="none" w:vAnchor="page" w:hAnchor="page" w:x="1531" w:y="990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framePr w:w="14851" w:h="9163" w:wrap="none" w:vAnchor="page" w:hAnchor="page" w:x="1531" w:y="990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17" w:lineRule="exact"/>
              <w:ind w:left="120"/>
              <w:jc w:val="left"/>
            </w:pPr>
            <w:r>
              <w:t>Руководители ОУ, Специалисты отдела</w:t>
            </w:r>
          </w:p>
        </w:tc>
      </w:tr>
      <w:tr w:rsidR="00D70375">
        <w:trPr>
          <w:trHeight w:hRule="exact" w:val="9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7.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jc w:val="both"/>
            </w:pPr>
            <w:r>
              <w:t>Контроль выполнения противопожарных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17" w:lineRule="exact"/>
            </w:pPr>
            <w:r>
              <w:t>По отдельному плану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17" w:lineRule="exact"/>
              <w:ind w:left="120"/>
              <w:jc w:val="left"/>
            </w:pPr>
            <w:r>
              <w:t>Инспектор по ТБ и ОТ. ОАРО,</w:t>
            </w:r>
          </w:p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17" w:lineRule="exact"/>
              <w:ind w:left="120"/>
              <w:jc w:val="left"/>
            </w:pPr>
            <w:r>
              <w:t>Руководители ОУ</w:t>
            </w:r>
          </w:p>
        </w:tc>
      </w:tr>
      <w:tr w:rsidR="00D70375">
        <w:trPr>
          <w:trHeight w:hRule="exact" w:val="97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8.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jc w:val="both"/>
            </w:pPr>
            <w:r>
              <w:t>Контроль реализации мер по обеспечению безопасности в ОУ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 xml:space="preserve">до </w:t>
            </w:r>
            <w:r w:rsidR="004E0DC1">
              <w:t>01.08.2018</w:t>
            </w:r>
            <w:r>
              <w:t>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26" w:lineRule="exact"/>
              <w:ind w:left="120"/>
              <w:jc w:val="left"/>
            </w:pPr>
            <w:r>
              <w:t>Инспектор по ТБ и ОТ ОАРО,</w:t>
            </w:r>
          </w:p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26" w:lineRule="exact"/>
              <w:ind w:left="120"/>
              <w:jc w:val="left"/>
            </w:pPr>
            <w:r>
              <w:t>Руководители ОУ</w:t>
            </w:r>
          </w:p>
        </w:tc>
      </w:tr>
      <w:tr w:rsidR="00D70375">
        <w:trPr>
          <w:trHeight w:hRule="exact" w:val="336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П.Мероприятия по подготовке ОУ к новому учебному году</w:t>
            </w:r>
          </w:p>
        </w:tc>
      </w:tr>
      <w:tr w:rsidR="00D70375">
        <w:trPr>
          <w:trHeight w:hRule="exact" w:val="13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80" w:lineRule="exact"/>
              <w:ind w:left="140"/>
              <w:jc w:val="left"/>
            </w:pPr>
            <w:r>
              <w:rPr>
                <w:rStyle w:val="CordiaUPC19pt0pt"/>
              </w:rPr>
              <w:t>1</w:t>
            </w:r>
            <w:r>
              <w:rPr>
                <w:rStyle w:val="CordiaUPC19pt0pt0"/>
              </w:rPr>
              <w:t>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/>
              <w:jc w:val="both"/>
            </w:pPr>
            <w:r>
              <w:t>Техническое обследование материальной базы образовательных учреждений, информирование отдела Администрации Быстроистокского района по образованию и молодежной политике о выявленных проблемах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до 05.06.2018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Руководители ОУ</w:t>
            </w:r>
          </w:p>
        </w:tc>
      </w:tr>
      <w:tr w:rsidR="00D70375">
        <w:trPr>
          <w:trHeight w:hRule="exact" w:val="12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2.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/>
              <w:jc w:val="both"/>
            </w:pPr>
            <w:r>
              <w:t>Издание приказа отдела Администрации Быстроистокского района по образованию и молодежной политике о подготовке образовательных учреждений к 2017-2018 учебному году с учетом выполнения предписаний надзорных служб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до 05.06.2018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Руководители ОУ</w:t>
            </w:r>
          </w:p>
        </w:tc>
      </w:tr>
      <w:tr w:rsidR="00D70375"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3.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26" w:lineRule="exact"/>
              <w:jc w:val="both"/>
            </w:pPr>
            <w:r>
              <w:t>Проведение профилактических и ремонтно -строительных работ на зданиях ОУ, котельных, тепловых установках, инженерных сетях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до 01.08.2018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Руководители ОУ</w:t>
            </w:r>
          </w:p>
        </w:tc>
      </w:tr>
      <w:tr w:rsidR="00D70375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4.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/>
              <w:jc w:val="both"/>
            </w:pPr>
            <w:r>
              <w:t>Исполнение предписаний органов пожарного, энергетического и санитарно-эпдемиологического надзора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до 15.07.2018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Руководители ОУ</w:t>
            </w:r>
          </w:p>
        </w:tc>
      </w:tr>
      <w:tr w:rsidR="00D70375"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5.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26" w:lineRule="exact"/>
              <w:jc w:val="both"/>
            </w:pPr>
            <w:r>
              <w:t>Подготовка данных для заказа и контроля за поставкой угля в образовательные учреждения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до 10.08.2018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CE66A1" w:rsidP="00CE66A1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/>
              <w:ind w:left="120"/>
              <w:jc w:val="left"/>
            </w:pPr>
            <w:r>
              <w:t>Вавилов А.Г.</w:t>
            </w:r>
            <w:r w:rsidR="00D70375">
              <w:t>, Новикова С.М.</w:t>
            </w:r>
          </w:p>
        </w:tc>
      </w:tr>
      <w:tr w:rsidR="00D70375"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6.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326" w:lineRule="exact"/>
              <w:jc w:val="both"/>
            </w:pPr>
            <w:r>
              <w:t>Контроль за техническим состоянием зданий, проведением необходимых ремонтных работ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4E0DC1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до 10.08.2018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2A5CB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Дудникова М.А.</w:t>
            </w:r>
          </w:p>
        </w:tc>
      </w:tr>
      <w:tr w:rsidR="00D70375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7.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/>
              <w:jc w:val="both"/>
            </w:pPr>
            <w:r>
              <w:t>Контроль выполнения мероприятий по энергосбережению и энергоэффективности</w:t>
            </w:r>
            <w:r w:rsidR="003A01FC"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375" w:rsidRDefault="004E0DC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/>
            </w:pPr>
            <w:r>
              <w:t>с 01.07.2018 по 10.08.2018</w:t>
            </w:r>
            <w:r w:rsidR="00D70375">
              <w:t>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Новикова С.М.</w:t>
            </w:r>
          </w:p>
        </w:tc>
      </w:tr>
      <w:tr w:rsidR="00D70375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40"/>
              <w:jc w:val="left"/>
            </w:pPr>
            <w:r>
              <w:t>8.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jc w:val="both"/>
            </w:pPr>
            <w:r>
              <w:t>Организация приемки подведомственных учреждений к новому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375" w:rsidRDefault="00D70375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</w:pPr>
            <w:r>
              <w:t>По отдельному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375" w:rsidRDefault="002A5CB1" w:rsidP="00D70375">
            <w:pPr>
              <w:pStyle w:val="1"/>
              <w:framePr w:w="14851" w:h="9163" w:wrap="none" w:vAnchor="page" w:hAnchor="page" w:x="1531" w:y="9901"/>
              <w:shd w:val="clear" w:color="auto" w:fill="auto"/>
              <w:spacing w:after="0" w:line="240" w:lineRule="exact"/>
              <w:ind w:left="120"/>
              <w:jc w:val="left"/>
            </w:pPr>
            <w:r>
              <w:t>Дудникова М.А</w:t>
            </w:r>
            <w:r w:rsidR="00D70375">
              <w:t>.,</w:t>
            </w:r>
          </w:p>
        </w:tc>
      </w:tr>
    </w:tbl>
    <w:p w:rsidR="004203F6" w:rsidRDefault="004203F6">
      <w:pPr>
        <w:rPr>
          <w:sz w:val="2"/>
          <w:szCs w:val="2"/>
        </w:rPr>
        <w:sectPr w:rsidR="004203F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8534"/>
        <w:gridCol w:w="2554"/>
        <w:gridCol w:w="3077"/>
      </w:tblGrid>
      <w:tr w:rsidR="00311EB6">
        <w:trPr>
          <w:trHeight w:hRule="exact"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framePr w:w="14851" w:h="9187" w:wrap="none" w:vAnchor="page" w:hAnchor="page" w:x="1306" w:y="466"/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2A5CB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jc w:val="both"/>
            </w:pPr>
            <w:r>
              <w:t>2018-2019</w:t>
            </w:r>
            <w:r w:rsidR="00311EB6">
              <w:t xml:space="preserve"> учебному году, предоставление информации в отчеты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графику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ind w:left="120"/>
              <w:jc w:val="left"/>
            </w:pPr>
            <w:r>
              <w:t xml:space="preserve"> Руководители ОУ</w:t>
            </w:r>
          </w:p>
        </w:tc>
      </w:tr>
      <w:tr w:rsidR="00311EB6">
        <w:trPr>
          <w:trHeight w:hRule="exact" w:val="326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 xml:space="preserve">III. </w:t>
            </w:r>
            <w:r>
              <w:rPr>
                <w:rStyle w:val="0pt0"/>
              </w:rPr>
              <w:t>Мероприятия по подготовке муниципальных образовательных учреждений</w:t>
            </w:r>
          </w:p>
        </w:tc>
      </w:tr>
      <w:tr w:rsidR="00311EB6">
        <w:trPr>
          <w:trHeight w:hRule="exact" w:val="12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30" w:lineRule="exact"/>
              <w:ind w:left="140"/>
              <w:jc w:val="left"/>
            </w:pPr>
            <w:r>
              <w:rPr>
                <w:rStyle w:val="CordiaUPC165pt0pt"/>
              </w:rPr>
              <w:t>1</w:t>
            </w:r>
            <w:r>
              <w:rPr>
                <w:rStyle w:val="CordiaUPC135pt0pt"/>
              </w:rPr>
              <w:t>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jc w:val="both"/>
            </w:pPr>
            <w:r>
              <w:t>Принятие нормативного документа о подготовке образовательных учреждений Быстроистокского района к новому учебному году и предоставление копии в Министерство образования и науки Алтайского края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01.06.201</w:t>
            </w:r>
            <w:r w:rsidR="002A5CB1">
              <w:t>8</w:t>
            </w:r>
            <w:r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2A5CB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17" w:lineRule="exact"/>
              <w:ind w:left="120"/>
              <w:jc w:val="left"/>
            </w:pPr>
            <w:r>
              <w:t>Дудникова М.А.</w:t>
            </w:r>
          </w:p>
        </w:tc>
      </w:tr>
      <w:tr w:rsidR="00311EB6">
        <w:trPr>
          <w:trHeight w:hRule="exact" w:val="9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40"/>
              <w:jc w:val="left"/>
            </w:pPr>
            <w:r>
              <w:t>2.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26" w:lineRule="exact"/>
              <w:jc w:val="both"/>
            </w:pPr>
            <w:r>
              <w:t>Утверждение графика приемки работы комиссии по приемке образовательных учреждений расположенных на территории Быстроистокского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01.06.201</w:t>
            </w:r>
            <w:r w:rsidR="002A5CB1">
              <w:t>8</w:t>
            </w:r>
            <w:r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2A5CB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ind w:left="120"/>
              <w:jc w:val="left"/>
            </w:pPr>
            <w:r>
              <w:t>Дудникова М.А.</w:t>
            </w:r>
          </w:p>
        </w:tc>
      </w:tr>
      <w:tr w:rsidR="00311EB6"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Pr="002A5CB1" w:rsidRDefault="002A5CB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1pt"/>
              </w:rPr>
              <w:t>3</w:t>
            </w:r>
            <w:r>
              <w:rPr>
                <w:rStyle w:val="115pt1pt"/>
                <w:i w:val="0"/>
              </w:rPr>
              <w:t>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jc w:val="both"/>
            </w:pPr>
            <w:r>
              <w:t>Публикация графика приемки образовательных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15.07.201</w:t>
            </w:r>
            <w:r w:rsidR="002A5CB1">
              <w:t>8</w:t>
            </w:r>
            <w:r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2A5CB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ind w:left="120"/>
              <w:jc w:val="left"/>
            </w:pPr>
            <w:r>
              <w:t>Дудникова М.А.</w:t>
            </w:r>
          </w:p>
        </w:tc>
      </w:tr>
      <w:tr w:rsidR="00311EB6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1pt"/>
              </w:rPr>
              <w:t>4.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31" w:lineRule="exact"/>
              <w:jc w:val="both"/>
            </w:pPr>
            <w:r>
              <w:t>Приемка образовательных учреждений расположенных на территории Быстроистокского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до 24.08.201</w:t>
            </w:r>
            <w:r w:rsidR="002A5CB1">
              <w:t>8</w:t>
            </w:r>
            <w:r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2A5CB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ind w:left="120"/>
              <w:jc w:val="left"/>
            </w:pPr>
            <w:r>
              <w:t>Дудникова М.А.</w:t>
            </w:r>
          </w:p>
        </w:tc>
      </w:tr>
      <w:tr w:rsidR="00311EB6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1pt"/>
              </w:rPr>
              <w:t>5.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31" w:lineRule="exact"/>
              <w:jc w:val="both"/>
            </w:pPr>
            <w:r>
              <w:t>Мониторинг подготовки и приемки образовательных учреждений к новому учебному году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июль-10.08.201</w:t>
            </w:r>
            <w:r w:rsidR="002A5CB1">
              <w:t>8</w:t>
            </w:r>
            <w:r>
              <w:t>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2A5CB1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ind w:left="120"/>
              <w:jc w:val="left"/>
            </w:pPr>
            <w:r>
              <w:t>Панков Д.М.</w:t>
            </w:r>
            <w:r w:rsidR="00311EB6">
              <w:t>, Новикова С.М.</w:t>
            </w:r>
          </w:p>
        </w:tc>
      </w:tr>
      <w:tr w:rsidR="00311EB6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1pt"/>
              </w:rPr>
              <w:t>6.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jc w:val="both"/>
            </w:pPr>
            <w:r>
              <w:t>Участие в акции «Соберем детей в школу»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2A5CB1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01.08-28.08.201</w:t>
            </w:r>
            <w:r w:rsidR="002A5CB1">
              <w:t>8</w:t>
            </w:r>
            <w:r>
              <w:t>г.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26" w:lineRule="exact"/>
              <w:ind w:left="120"/>
              <w:jc w:val="left"/>
            </w:pPr>
            <w:r>
              <w:t>Платонова О.А., Руководители ОУ</w:t>
            </w:r>
          </w:p>
        </w:tc>
      </w:tr>
      <w:tr w:rsidR="00311EB6"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40"/>
              <w:jc w:val="left"/>
            </w:pPr>
            <w:r>
              <w:t>7.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jc w:val="both"/>
            </w:pPr>
            <w:r>
              <w:t>Комплектование школ педагогическими кадрами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июль-август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0E155E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26" w:lineRule="exact"/>
              <w:ind w:left="120"/>
              <w:jc w:val="left"/>
            </w:pPr>
            <w:r>
              <w:t>Дудникова М.А</w:t>
            </w:r>
            <w:r w:rsidR="00311EB6">
              <w:t>., Кунанбаева И.Н.</w:t>
            </w:r>
          </w:p>
        </w:tc>
      </w:tr>
      <w:tr w:rsidR="00311EB6"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40"/>
              <w:jc w:val="left"/>
            </w:pPr>
            <w:r>
              <w:t>8.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jc w:val="both"/>
            </w:pPr>
            <w:r>
              <w:t>Проведение августовских педагогических советов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август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0E155E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20"/>
              <w:jc w:val="left"/>
            </w:pPr>
            <w:r>
              <w:t>Дудникова М.А.</w:t>
            </w:r>
          </w:p>
        </w:tc>
      </w:tr>
      <w:tr w:rsidR="00311EB6"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40"/>
              <w:jc w:val="left"/>
            </w:pPr>
            <w:r>
              <w:t>9.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31" w:lineRule="exact"/>
              <w:jc w:val="both"/>
            </w:pPr>
            <w:r>
              <w:t>Подготовка медицинских кабинетов в образовательных учреждениях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август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0E155E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20"/>
              <w:jc w:val="left"/>
            </w:pPr>
            <w:r>
              <w:t>Дудникова М.А.</w:t>
            </w:r>
          </w:p>
        </w:tc>
      </w:tr>
      <w:tr w:rsidR="00311EB6">
        <w:trPr>
          <w:trHeight w:hRule="exact" w:val="1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40"/>
              <w:jc w:val="left"/>
            </w:pPr>
            <w:r>
              <w:t>10.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jc w:val="both"/>
            </w:pPr>
            <w:r>
              <w:t>Осуществления контроля соблюдения Закона «Об образовании в Российской Федерации» к новому учебному году:</w:t>
            </w:r>
          </w:p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jc w:val="both"/>
            </w:pPr>
            <w:r>
              <w:t>-наличие лицензии;</w:t>
            </w:r>
          </w:p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/>
              <w:jc w:val="both"/>
            </w:pPr>
            <w:r>
              <w:t>-свидетельство о государственной аккредитации.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август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0E155E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317" w:lineRule="exact"/>
              <w:ind w:left="120"/>
              <w:jc w:val="left"/>
            </w:pPr>
            <w:r>
              <w:t>Дудникова М.</w:t>
            </w:r>
            <w:r w:rsidR="00311EB6">
              <w:t>., Руководители ОУ</w:t>
            </w:r>
          </w:p>
        </w:tc>
      </w:tr>
      <w:tr w:rsidR="00311EB6">
        <w:trPr>
          <w:trHeight w:hRule="exact" w:val="3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40"/>
              <w:jc w:val="left"/>
            </w:pPr>
            <w:r>
              <w:t>11.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jc w:val="both"/>
            </w:pPr>
            <w:r>
              <w:t>Контроль обеспечения учебниками ОУ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EB6" w:rsidRDefault="004E0DC1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</w:pPr>
            <w:r>
              <w:t>до 31.08.2018</w:t>
            </w:r>
            <w:r w:rsidR="00311EB6">
              <w:t>г.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B6" w:rsidRDefault="00311EB6" w:rsidP="00311EB6">
            <w:pPr>
              <w:pStyle w:val="1"/>
              <w:framePr w:w="14851" w:h="9187" w:wrap="none" w:vAnchor="page" w:hAnchor="page" w:x="1306" w:y="466"/>
              <w:shd w:val="clear" w:color="auto" w:fill="auto"/>
              <w:spacing w:after="0" w:line="240" w:lineRule="exact"/>
              <w:ind w:left="120"/>
              <w:jc w:val="left"/>
            </w:pPr>
            <w:r>
              <w:t>Кунанбаева И.Н.,</w:t>
            </w:r>
          </w:p>
        </w:tc>
      </w:tr>
    </w:tbl>
    <w:tbl>
      <w:tblPr>
        <w:tblOverlap w:val="never"/>
        <w:tblW w:w="148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"/>
        <w:gridCol w:w="8546"/>
        <w:gridCol w:w="2559"/>
        <w:gridCol w:w="3079"/>
      </w:tblGrid>
      <w:tr w:rsidR="005E3863" w:rsidTr="005E3863">
        <w:trPr>
          <w:trHeight w:hRule="exact" w:val="4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framePr w:w="14846" w:h="3307" w:wrap="none" w:vAnchor="page" w:hAnchor="page" w:x="1306" w:y="9646"/>
              <w:rPr>
                <w:sz w:val="10"/>
                <w:szCs w:val="1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framePr w:w="14846" w:h="3307" w:wrap="none" w:vAnchor="page" w:hAnchor="page" w:x="1306" w:y="9646"/>
              <w:rPr>
                <w:sz w:val="10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framePr w:w="14846" w:h="3307" w:wrap="none" w:vAnchor="page" w:hAnchor="page" w:x="1306" w:y="9646"/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  <w:ind w:left="120"/>
              <w:jc w:val="left"/>
            </w:pPr>
            <w:r>
              <w:t>Руководители ОУ</w:t>
            </w:r>
          </w:p>
        </w:tc>
      </w:tr>
      <w:tr w:rsidR="005E3863" w:rsidTr="005E3863">
        <w:trPr>
          <w:trHeight w:hRule="exact" w:val="8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  <w:ind w:left="180"/>
              <w:jc w:val="left"/>
            </w:pPr>
            <w:r>
              <w:t>12.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317" w:lineRule="exact"/>
              <w:jc w:val="both"/>
            </w:pPr>
            <w:r>
              <w:t>Предоставление доклада о готовности образовательных учреждений заверенный руководителями ТО Роспотребнадзора и Госпожнадзора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4E0DC1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</w:pPr>
            <w:r>
              <w:t>до 24.08.2018</w:t>
            </w:r>
            <w:r w:rsidR="005E3863">
              <w:t>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63" w:rsidRDefault="004E0DC1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317" w:lineRule="exact"/>
              <w:ind w:left="120"/>
              <w:jc w:val="left"/>
            </w:pPr>
            <w:r>
              <w:t>Дудникова М.А., Панков Д.М.</w:t>
            </w:r>
          </w:p>
        </w:tc>
      </w:tr>
      <w:tr w:rsidR="005E3863" w:rsidTr="005E3863">
        <w:trPr>
          <w:trHeight w:hRule="exact" w:val="418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IV.Рубежные сроки выполнения основных мероприятий</w:t>
            </w:r>
          </w:p>
        </w:tc>
      </w:tr>
      <w:tr w:rsidR="005E3863" w:rsidTr="005E3863">
        <w:trPr>
          <w:trHeight w:hRule="exact" w:val="12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370" w:lineRule="exact"/>
              <w:ind w:left="140"/>
              <w:jc w:val="left"/>
            </w:pPr>
            <w:r>
              <w:rPr>
                <w:rStyle w:val="CordiaUPC185pt0pt"/>
              </w:rPr>
              <w:t>1</w:t>
            </w:r>
            <w:r>
              <w:rPr>
                <w:rStyle w:val="CordiaUPC185pt0pt0"/>
              </w:rPr>
              <w:t>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  <w:jc w:val="both"/>
            </w:pPr>
            <w:r>
              <w:t>Сдача объектов к началу учебного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63" w:rsidRDefault="004E0DC1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</w:pPr>
            <w:r>
              <w:t>до 24.08.2018</w:t>
            </w:r>
            <w:r w:rsidR="005E3863">
              <w:t>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63" w:rsidRDefault="004E0DC1" w:rsidP="004E0DC1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/>
              <w:jc w:val="left"/>
            </w:pPr>
            <w:r>
              <w:t>Дудникова М.А., Руководители ОУ</w:t>
            </w:r>
          </w:p>
        </w:tc>
      </w:tr>
      <w:tr w:rsidR="005E3863" w:rsidTr="005E3863">
        <w:trPr>
          <w:trHeight w:hRule="exact" w:val="1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  <w:ind w:left="140"/>
              <w:jc w:val="left"/>
            </w:pPr>
            <w:r>
              <w:t>2.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63" w:rsidRDefault="005E3863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/>
              <w:jc w:val="both"/>
            </w:pPr>
            <w:r>
              <w:t>Предоставление типового доклада о готовности ОУ к новому учебному году в Главное управление образования и молодежной политики Алтайского края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63" w:rsidRDefault="004E0DC1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 w:line="240" w:lineRule="exact"/>
            </w:pPr>
            <w:r>
              <w:t>до 24.08.2018</w:t>
            </w:r>
            <w:r w:rsidR="005E3863">
              <w:t>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863" w:rsidRDefault="004E0DC1" w:rsidP="005E3863">
            <w:pPr>
              <w:pStyle w:val="1"/>
              <w:framePr w:w="14846" w:h="3307" w:wrap="none" w:vAnchor="page" w:hAnchor="page" w:x="1306" w:y="9646"/>
              <w:shd w:val="clear" w:color="auto" w:fill="auto"/>
              <w:spacing w:after="0"/>
              <w:ind w:left="120"/>
              <w:jc w:val="left"/>
            </w:pPr>
            <w:r>
              <w:t>Дудникова М.А.</w:t>
            </w:r>
          </w:p>
        </w:tc>
      </w:tr>
    </w:tbl>
    <w:p w:rsidR="004203F6" w:rsidRDefault="004203F6">
      <w:pPr>
        <w:rPr>
          <w:sz w:val="2"/>
          <w:szCs w:val="2"/>
        </w:rPr>
        <w:sectPr w:rsidR="004203F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Default="004203F6">
      <w:pPr>
        <w:rPr>
          <w:sz w:val="2"/>
          <w:szCs w:val="2"/>
        </w:rPr>
        <w:sectPr w:rsidR="004203F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Default="004203F6">
      <w:pPr>
        <w:rPr>
          <w:sz w:val="2"/>
          <w:szCs w:val="2"/>
        </w:rPr>
        <w:sectPr w:rsidR="004203F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203F6" w:rsidRDefault="004A0E25" w:rsidP="005E3863">
      <w:pPr>
        <w:pStyle w:val="30"/>
        <w:framePr w:w="9893" w:h="1061" w:hRule="exact" w:wrap="none" w:vAnchor="page" w:hAnchor="page" w:x="1141" w:y="286"/>
        <w:shd w:val="clear" w:color="auto" w:fill="auto"/>
        <w:spacing w:line="250" w:lineRule="exact"/>
        <w:ind w:left="5420"/>
        <w:jc w:val="left"/>
      </w:pPr>
      <w:r>
        <w:lastRenderedPageBreak/>
        <w:t>Приложение №3</w:t>
      </w:r>
    </w:p>
    <w:p w:rsidR="004203F6" w:rsidRPr="005E3863" w:rsidRDefault="004A0E25" w:rsidP="005E3863">
      <w:pPr>
        <w:pStyle w:val="30"/>
        <w:framePr w:w="9893" w:h="1061" w:hRule="exact" w:wrap="none" w:vAnchor="page" w:hAnchor="page" w:x="1141" w:y="286"/>
        <w:shd w:val="clear" w:color="auto" w:fill="auto"/>
        <w:spacing w:line="250" w:lineRule="exact"/>
        <w:ind w:left="5420" w:right="440"/>
        <w:jc w:val="left"/>
        <w:rPr>
          <w:i/>
        </w:rPr>
      </w:pPr>
      <w:r>
        <w:t>к П</w:t>
      </w:r>
      <w:r w:rsidR="005E3863">
        <w:t>остановлению Администрации Быстр</w:t>
      </w:r>
      <w:r>
        <w:t xml:space="preserve">оистокского района Алтайского края </w:t>
      </w:r>
      <w:r w:rsidR="005E3863">
        <w:t xml:space="preserve">от </w:t>
      </w:r>
      <w:r w:rsidRPr="00F64F3E">
        <w:t>«</w:t>
      </w:r>
      <w:r w:rsidR="005E3863">
        <w:t>30</w:t>
      </w:r>
      <w:r w:rsidRPr="00F64F3E">
        <w:t xml:space="preserve"> </w:t>
      </w:r>
      <w:r>
        <w:t xml:space="preserve">» </w:t>
      </w:r>
      <w:r w:rsidR="005E3863" w:rsidRPr="005E3863">
        <w:rPr>
          <w:rStyle w:val="312pt0pt1"/>
          <w:i w:val="0"/>
          <w:sz w:val="20"/>
          <w:szCs w:val="20"/>
        </w:rPr>
        <w:t>05</w:t>
      </w:r>
      <w:r w:rsidR="005E3863">
        <w:rPr>
          <w:rStyle w:val="312pt0pt1"/>
          <w:i w:val="0"/>
          <w:sz w:val="20"/>
          <w:szCs w:val="20"/>
        </w:rPr>
        <w:t xml:space="preserve">  </w:t>
      </w:r>
      <w:r w:rsidRPr="004E0DC1">
        <w:rPr>
          <w:sz w:val="20"/>
          <w:szCs w:val="20"/>
        </w:rPr>
        <w:t>2</w:t>
      </w:r>
      <w:r w:rsidRPr="005E3863">
        <w:rPr>
          <w:i/>
          <w:sz w:val="20"/>
          <w:szCs w:val="20"/>
        </w:rPr>
        <w:t>01</w:t>
      </w:r>
      <w:r w:rsidR="005E3863">
        <w:rPr>
          <w:i/>
          <w:sz w:val="20"/>
          <w:szCs w:val="20"/>
        </w:rPr>
        <w:t>8</w:t>
      </w:r>
      <w:r>
        <w:t xml:space="preserve"> г. </w:t>
      </w:r>
      <w:r w:rsidR="005E3863">
        <w:t xml:space="preserve"> </w:t>
      </w:r>
      <w:r w:rsidR="005E3863">
        <w:rPr>
          <w:rStyle w:val="312pt0pt2"/>
        </w:rPr>
        <w:t>№</w:t>
      </w:r>
      <w:r w:rsidR="00906389">
        <w:rPr>
          <w:rStyle w:val="312pt0pt2"/>
        </w:rPr>
        <w:t xml:space="preserve"> 234</w:t>
      </w:r>
    </w:p>
    <w:p w:rsidR="004203F6" w:rsidRDefault="005E3863" w:rsidP="004E0DC1">
      <w:pPr>
        <w:pStyle w:val="a6"/>
        <w:framePr w:w="9202" w:h="1015" w:hRule="exact" w:wrap="none" w:vAnchor="page" w:hAnchor="page" w:x="1651" w:y="2056"/>
        <w:shd w:val="clear" w:color="auto" w:fill="auto"/>
      </w:pPr>
      <w:r>
        <w:t>Г</w:t>
      </w:r>
      <w:r w:rsidR="004A0E25">
        <w:t>рафик</w:t>
      </w:r>
    </w:p>
    <w:p w:rsidR="005E3863" w:rsidRDefault="004A0E25" w:rsidP="004E0DC1">
      <w:pPr>
        <w:pStyle w:val="a6"/>
        <w:framePr w:w="9202" w:h="1015" w:hRule="exact" w:wrap="none" w:vAnchor="page" w:hAnchor="page" w:x="1651" w:y="2056"/>
        <w:shd w:val="clear" w:color="auto" w:fill="auto"/>
        <w:tabs>
          <w:tab w:val="left" w:leader="underscore" w:pos="1518"/>
          <w:tab w:val="left" w:leader="underscore" w:pos="2996"/>
          <w:tab w:val="left" w:leader="underscore" w:pos="7201"/>
          <w:tab w:val="left" w:leader="underscore" w:pos="9222"/>
        </w:tabs>
        <w:ind w:left="20" w:right="120"/>
        <w:jc w:val="both"/>
      </w:pPr>
      <w:r>
        <w:t>приемки образовательных учреждений Быстроистокского района к новому</w:t>
      </w:r>
    </w:p>
    <w:p w:rsidR="004203F6" w:rsidRDefault="004A0E25" w:rsidP="004E0DC1">
      <w:pPr>
        <w:pStyle w:val="a6"/>
        <w:framePr w:w="9202" w:h="1015" w:hRule="exact" w:wrap="none" w:vAnchor="page" w:hAnchor="page" w:x="1651" w:y="2056"/>
        <w:shd w:val="clear" w:color="auto" w:fill="auto"/>
        <w:tabs>
          <w:tab w:val="left" w:leader="underscore" w:pos="1518"/>
          <w:tab w:val="left" w:leader="underscore" w:pos="2996"/>
          <w:tab w:val="left" w:leader="underscore" w:pos="7201"/>
          <w:tab w:val="left" w:leader="underscore" w:pos="9222"/>
        </w:tabs>
        <w:ind w:left="20" w:right="120"/>
        <w:jc w:val="both"/>
      </w:pPr>
      <w:r>
        <w:t xml:space="preserve"> </w:t>
      </w:r>
      <w:r>
        <w:tab/>
      </w:r>
      <w:r>
        <w:tab/>
      </w:r>
      <w:r w:rsidR="005E3863">
        <w:rPr>
          <w:rStyle w:val="a7"/>
        </w:rPr>
        <w:t>2018-2019</w:t>
      </w:r>
      <w:r>
        <w:rPr>
          <w:rStyle w:val="a7"/>
        </w:rPr>
        <w:t xml:space="preserve"> учебному году</w:t>
      </w:r>
      <w:r>
        <w:tab/>
      </w:r>
      <w:r>
        <w:tab/>
      </w:r>
    </w:p>
    <w:tbl>
      <w:tblPr>
        <w:tblOverlap w:val="never"/>
        <w:tblW w:w="10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1548"/>
        <w:gridCol w:w="5929"/>
        <w:gridCol w:w="2337"/>
      </w:tblGrid>
      <w:tr w:rsidR="00AD19D0" w:rsidTr="004E0DC1">
        <w:trPr>
          <w:trHeight w:hRule="exact" w:val="7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200"/>
              <w:jc w:val="left"/>
            </w:pPr>
            <w:r>
              <w:t>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right="340"/>
              <w:jc w:val="right"/>
            </w:pPr>
            <w:r>
              <w:t>Время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</w:pPr>
            <w:r>
              <w:t>Наименование учреждения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120" w:line="240" w:lineRule="exact"/>
            </w:pPr>
            <w:r>
              <w:t>Населенный</w:t>
            </w:r>
          </w:p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before="120" w:after="0" w:line="240" w:lineRule="exact"/>
            </w:pPr>
            <w:r>
              <w:t>пункт</w:t>
            </w:r>
          </w:p>
        </w:tc>
      </w:tr>
      <w:tr w:rsidR="004203F6" w:rsidTr="004E0DC1">
        <w:trPr>
          <w:trHeight w:hRule="exact" w:val="441"/>
        </w:trPr>
        <w:tc>
          <w:tcPr>
            <w:tcW w:w="104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22 августа 2018</w:t>
            </w:r>
            <w:r w:rsidR="004A0E25">
              <w:rPr>
                <w:rStyle w:val="0pt0"/>
              </w:rPr>
              <w:t xml:space="preserve"> года</w:t>
            </w:r>
          </w:p>
        </w:tc>
      </w:tr>
      <w:tr w:rsidR="00AD19D0" w:rsidTr="004E0DC1">
        <w:trPr>
          <w:trHeight w:hRule="exact" w:val="4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09-00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МКОУ «Верх-Озернинская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с.Верх-Озерное</w:t>
            </w:r>
          </w:p>
        </w:tc>
      </w:tr>
      <w:tr w:rsidR="00AD19D0" w:rsidTr="004E0DC1">
        <w:trPr>
          <w:trHeight w:hRule="exact" w:val="7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09-40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 xml:space="preserve"> д/с «Дюймовочка»</w:t>
            </w:r>
            <w:r w:rsidR="00AD19D0">
              <w:t xml:space="preserve">  МКОУ «Верх-Озернинская ОСШ»</w:t>
            </w:r>
          </w:p>
          <w:p w:rsidR="00AD19D0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</w:p>
          <w:p w:rsidR="00AD19D0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</w:p>
          <w:p w:rsidR="00AD19D0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с.Верх-Озерное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10-30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МБОУ «Быстроистокская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с.Быстрый Исток</w:t>
            </w:r>
          </w:p>
        </w:tc>
      </w:tr>
      <w:tr w:rsidR="00AD19D0" w:rsidTr="004E0DC1">
        <w:trPr>
          <w:trHeight w:hRule="exact" w:val="7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11-10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 xml:space="preserve"> д/с «Колокольчик»</w:t>
            </w:r>
            <w:r w:rsidR="00AD19D0">
              <w:t xml:space="preserve">  МБОУ «Быстроистокская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с.Быстрый Исток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11-40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МБОУ ДО «Быстроистокская ДЮСШ»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с.Быстрый Исток</w:t>
            </w:r>
          </w:p>
        </w:tc>
      </w:tr>
      <w:tr w:rsidR="00AD19D0" w:rsidTr="004E0DC1">
        <w:trPr>
          <w:trHeight w:hRule="exact" w:val="7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12-10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«Центр развития творчества детей и юношества «МБОУ «Быстроистокская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с.Быстрый Исток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12-30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 xml:space="preserve"> д/с «Березка»</w:t>
            </w:r>
            <w:r w:rsidR="00AD19D0">
              <w:t xml:space="preserve">  МБОУ «Быстроистокская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с.Быстрый Исток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12-50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 xml:space="preserve"> д/с «Ромашка»</w:t>
            </w:r>
            <w:r w:rsidR="00AD19D0">
              <w:t xml:space="preserve">  МБОУ «Приобская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с.Приобское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13-20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МБОУ «Приобская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с.Приобское</w:t>
            </w:r>
          </w:p>
        </w:tc>
      </w:tr>
      <w:tr w:rsidR="004203F6" w:rsidTr="004E0DC1">
        <w:trPr>
          <w:trHeight w:hRule="exact" w:val="435"/>
        </w:trPr>
        <w:tc>
          <w:tcPr>
            <w:tcW w:w="104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23 августа 2018</w:t>
            </w:r>
            <w:r w:rsidR="004A0E25">
              <w:rPr>
                <w:rStyle w:val="0pt0"/>
              </w:rPr>
              <w:t xml:space="preserve"> года</w:t>
            </w:r>
          </w:p>
        </w:tc>
      </w:tr>
      <w:tr w:rsidR="00AD19D0" w:rsidTr="004E0DC1">
        <w:trPr>
          <w:trHeight w:hRule="exact" w:val="7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09-30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 xml:space="preserve"> </w:t>
            </w:r>
            <w:r w:rsidR="004A0E25">
              <w:t>Усть-Ануйская ОСШ</w:t>
            </w:r>
            <w:r>
              <w:t>, филиал  МБОУ «Приобская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с.Усть-Ануй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11-30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МБОУ «Хлеборобная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с.Хлеборобное</w:t>
            </w:r>
          </w:p>
        </w:tc>
      </w:tr>
      <w:tr w:rsidR="00AD19D0" w:rsidTr="004E0DC1">
        <w:trPr>
          <w:trHeight w:hRule="exact" w:val="4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12-00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 xml:space="preserve"> д/с «Колосок»</w:t>
            </w:r>
            <w:r w:rsidR="00AD19D0">
              <w:t xml:space="preserve">  МБОУ «Хлеборобная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с.Хлеборобное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13-00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МБОУ «Верх-Ануйская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с.Верх-Ануйское</w:t>
            </w:r>
          </w:p>
        </w:tc>
      </w:tr>
      <w:tr w:rsidR="00AD19D0" w:rsidTr="004E0DC1">
        <w:trPr>
          <w:trHeight w:hRule="exact" w:val="4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13-40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 xml:space="preserve"> д/с «Теремок»</w:t>
            </w:r>
            <w:r w:rsidR="00AD19D0">
              <w:t xml:space="preserve">  МБОУ «Верх-Ануйская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с.Верх-Ануйское</w:t>
            </w:r>
          </w:p>
        </w:tc>
      </w:tr>
      <w:tr w:rsidR="00AD19D0" w:rsidTr="004E0DC1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14-00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МБОУ «Новопокровская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с.Новопокровка</w:t>
            </w:r>
          </w:p>
        </w:tc>
      </w:tr>
      <w:tr w:rsidR="00AD19D0" w:rsidTr="004E0DC1">
        <w:trPr>
          <w:trHeight w:hRule="exact" w:val="6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14-30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 xml:space="preserve"> д/с «Солнышко»</w:t>
            </w:r>
            <w:r w:rsidR="00AD19D0">
              <w:t xml:space="preserve">  МБОУ «Новопокровская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4A0E25" w:rsidP="004E0DC1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jc w:val="left"/>
            </w:pPr>
            <w:r>
              <w:t>с.Новопокровка</w:t>
            </w:r>
          </w:p>
        </w:tc>
      </w:tr>
      <w:tr w:rsidR="004203F6" w:rsidTr="004E0DC1">
        <w:trPr>
          <w:trHeight w:hRule="exact" w:val="435"/>
        </w:trPr>
        <w:tc>
          <w:tcPr>
            <w:tcW w:w="104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3F6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24 августа 2018</w:t>
            </w:r>
            <w:r w:rsidR="004A0E25">
              <w:rPr>
                <w:rStyle w:val="0pt0"/>
              </w:rPr>
              <w:t xml:space="preserve"> года</w:t>
            </w:r>
          </w:p>
        </w:tc>
      </w:tr>
      <w:tr w:rsidR="00AD19D0" w:rsidTr="004E0DC1">
        <w:trPr>
          <w:trHeight w:hRule="exact" w:val="4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11-00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МКОУ «Акутихинская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F6" w:rsidRDefault="004A0E25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с.Акутиха</w:t>
            </w:r>
          </w:p>
        </w:tc>
      </w:tr>
      <w:tr w:rsidR="00AD19D0" w:rsidTr="004E0DC1">
        <w:trPr>
          <w:trHeight w:hRule="exact"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9D0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9D0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11-40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9D0" w:rsidRDefault="00AD19D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д/с «Березка» МКОУ «Акутихинская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9D0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с</w:t>
            </w:r>
            <w:r w:rsidR="00AD19D0">
              <w:t>.Акутиха</w:t>
            </w:r>
          </w:p>
        </w:tc>
      </w:tr>
      <w:tr w:rsidR="00DF3910" w:rsidTr="004E0DC1">
        <w:trPr>
          <w:trHeight w:hRule="exact"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10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60"/>
              <w:jc w:val="left"/>
            </w:pPr>
            <w: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10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40"/>
              <w:jc w:val="left"/>
            </w:pPr>
            <w:r>
              <w:t>12-40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10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«Солдатовская основная школа»   МКОУ «Акутихинская ОСШ»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10" w:rsidRDefault="00DF3910" w:rsidP="00DF3910">
            <w:pPr>
              <w:pStyle w:val="1"/>
              <w:framePr w:w="9979" w:h="7344" w:wrap="none" w:vAnchor="page" w:hAnchor="page" w:x="1141" w:y="4021"/>
              <w:shd w:val="clear" w:color="auto" w:fill="auto"/>
              <w:spacing w:after="0" w:line="240" w:lineRule="exact"/>
              <w:ind w:left="120"/>
              <w:jc w:val="left"/>
            </w:pPr>
            <w:r>
              <w:t>с.Солдатово</w:t>
            </w:r>
          </w:p>
        </w:tc>
      </w:tr>
    </w:tbl>
    <w:p w:rsidR="004203F6" w:rsidRDefault="004203F6">
      <w:pPr>
        <w:rPr>
          <w:sz w:val="2"/>
          <w:szCs w:val="2"/>
        </w:rPr>
      </w:pPr>
    </w:p>
    <w:sectPr w:rsidR="004203F6" w:rsidSect="004203F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13" w:rsidRDefault="00D16B13" w:rsidP="004203F6">
      <w:r>
        <w:separator/>
      </w:r>
    </w:p>
  </w:endnote>
  <w:endnote w:type="continuationSeparator" w:id="1">
    <w:p w:rsidR="00D16B13" w:rsidRDefault="00D16B13" w:rsidP="0042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13" w:rsidRDefault="00D16B13"/>
  </w:footnote>
  <w:footnote w:type="continuationSeparator" w:id="1">
    <w:p w:rsidR="00D16B13" w:rsidRDefault="00D16B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76CF"/>
    <w:multiLevelType w:val="multilevel"/>
    <w:tmpl w:val="45B0D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203F6"/>
    <w:rsid w:val="000E155E"/>
    <w:rsid w:val="00131D19"/>
    <w:rsid w:val="00180BF6"/>
    <w:rsid w:val="002A5CB1"/>
    <w:rsid w:val="00311EB6"/>
    <w:rsid w:val="003A01FC"/>
    <w:rsid w:val="003A0CC7"/>
    <w:rsid w:val="004203F6"/>
    <w:rsid w:val="004A0E25"/>
    <w:rsid w:val="004D054A"/>
    <w:rsid w:val="004E0DC1"/>
    <w:rsid w:val="005E3863"/>
    <w:rsid w:val="006E3315"/>
    <w:rsid w:val="008F7760"/>
    <w:rsid w:val="00906389"/>
    <w:rsid w:val="00991E05"/>
    <w:rsid w:val="009A171F"/>
    <w:rsid w:val="00A14D18"/>
    <w:rsid w:val="00A401C3"/>
    <w:rsid w:val="00AD19D0"/>
    <w:rsid w:val="00C52682"/>
    <w:rsid w:val="00C85633"/>
    <w:rsid w:val="00CE66A1"/>
    <w:rsid w:val="00D16B13"/>
    <w:rsid w:val="00D4224E"/>
    <w:rsid w:val="00D45457"/>
    <w:rsid w:val="00D70375"/>
    <w:rsid w:val="00DF061E"/>
    <w:rsid w:val="00DF3910"/>
    <w:rsid w:val="00E027AE"/>
    <w:rsid w:val="00F64F3E"/>
    <w:rsid w:val="00F7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3F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20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sid w:val="00420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115pt1pt">
    <w:name w:val="Основной текст + 11;5 pt;Курсив;Интервал 1 pt"/>
    <w:basedOn w:val="a4"/>
    <w:rsid w:val="004203F6"/>
    <w:rPr>
      <w:i/>
      <w:iCs/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115pt1pt0">
    <w:name w:val="Основной текст + 11;5 pt;Курсив;Интервал 1 pt"/>
    <w:basedOn w:val="a4"/>
    <w:rsid w:val="004203F6"/>
    <w:rPr>
      <w:i/>
      <w:iCs/>
      <w:color w:val="000000"/>
      <w:spacing w:val="30"/>
      <w:w w:val="100"/>
      <w:position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420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31">
    <w:name w:val="Основной текст (3)"/>
    <w:basedOn w:val="3"/>
    <w:rsid w:val="004203F6"/>
    <w:rPr>
      <w:color w:val="000000"/>
      <w:w w:val="100"/>
      <w:position w:val="0"/>
      <w:u w:val="single"/>
      <w:lang w:val="ru-RU"/>
    </w:rPr>
  </w:style>
  <w:style w:type="character" w:customStyle="1" w:styleId="312pt0pt">
    <w:name w:val="Основной текст (3) + 12 pt;Полужирный;Курсив;Интервал 0 pt"/>
    <w:basedOn w:val="3"/>
    <w:rsid w:val="004203F6"/>
    <w:rPr>
      <w:b/>
      <w:bCs/>
      <w:i/>
      <w:iCs/>
      <w:color w:val="000000"/>
      <w:spacing w:val="7"/>
      <w:w w:val="100"/>
      <w:position w:val="0"/>
      <w:sz w:val="24"/>
      <w:szCs w:val="24"/>
      <w:u w:val="single"/>
      <w:lang w:val="en-US"/>
    </w:rPr>
  </w:style>
  <w:style w:type="character" w:customStyle="1" w:styleId="312pt0pt0">
    <w:name w:val="Основной текст (3) + 12 pt;Полужирный;Курсив;Интервал 0 pt"/>
    <w:basedOn w:val="3"/>
    <w:rsid w:val="004203F6"/>
    <w:rPr>
      <w:b/>
      <w:bCs/>
      <w:i/>
      <w:iCs/>
      <w:color w:val="000000"/>
      <w:spacing w:val="7"/>
      <w:w w:val="100"/>
      <w:position w:val="0"/>
      <w:sz w:val="24"/>
      <w:szCs w:val="24"/>
    </w:rPr>
  </w:style>
  <w:style w:type="character" w:customStyle="1" w:styleId="312pt1pt">
    <w:name w:val="Основной текст (3) + 12 pt;Курсив;Интервал 1 pt"/>
    <w:basedOn w:val="3"/>
    <w:rsid w:val="004203F6"/>
    <w:rPr>
      <w:i/>
      <w:iCs/>
      <w:color w:val="000000"/>
      <w:spacing w:val="36"/>
      <w:w w:val="100"/>
      <w:position w:val="0"/>
      <w:sz w:val="24"/>
      <w:szCs w:val="24"/>
      <w:lang w:val="ru-RU"/>
    </w:rPr>
  </w:style>
  <w:style w:type="character" w:customStyle="1" w:styleId="3115pt0pt">
    <w:name w:val="Основной текст (3) + 11;5 pt;Интервал 0 pt"/>
    <w:basedOn w:val="3"/>
    <w:rsid w:val="004203F6"/>
    <w:rPr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0pt">
    <w:name w:val="Основной текст + Полужирный;Курсив;Интервал 0 pt"/>
    <w:basedOn w:val="a4"/>
    <w:rsid w:val="004203F6"/>
    <w:rPr>
      <w:b/>
      <w:bCs/>
      <w:i/>
      <w:iCs/>
      <w:color w:val="000000"/>
      <w:spacing w:val="7"/>
      <w:w w:val="100"/>
      <w:position w:val="0"/>
      <w:sz w:val="24"/>
      <w:szCs w:val="24"/>
      <w:lang w:val="ru-RU"/>
    </w:rPr>
  </w:style>
  <w:style w:type="character" w:customStyle="1" w:styleId="3Tahoma11pt1pt">
    <w:name w:val="Основной текст (3) + Tahoma;11 pt;Курсив;Интервал 1 pt"/>
    <w:basedOn w:val="3"/>
    <w:rsid w:val="004203F6"/>
    <w:rPr>
      <w:rFonts w:ascii="Tahoma" w:eastAsia="Tahoma" w:hAnsi="Tahoma" w:cs="Tahoma"/>
      <w:i/>
      <w:iCs/>
      <w:color w:val="000000"/>
      <w:spacing w:val="26"/>
      <w:w w:val="100"/>
      <w:position w:val="0"/>
      <w:sz w:val="22"/>
      <w:szCs w:val="22"/>
      <w:u w:val="single"/>
      <w:lang w:val="ru-RU"/>
    </w:rPr>
  </w:style>
  <w:style w:type="character" w:customStyle="1" w:styleId="30pt">
    <w:name w:val="Основной текст (3) + Интервал 0 pt"/>
    <w:basedOn w:val="3"/>
    <w:rsid w:val="004203F6"/>
    <w:rPr>
      <w:color w:val="000000"/>
      <w:spacing w:val="0"/>
      <w:w w:val="100"/>
      <w:position w:val="0"/>
    </w:rPr>
  </w:style>
  <w:style w:type="character" w:customStyle="1" w:styleId="30pt0">
    <w:name w:val="Основной текст (3) + Интервал 0 pt"/>
    <w:basedOn w:val="3"/>
    <w:rsid w:val="004203F6"/>
    <w:rPr>
      <w:color w:val="000000"/>
      <w:spacing w:val="4"/>
      <w:w w:val="100"/>
      <w:position w:val="0"/>
      <w:lang w:val="ru-RU"/>
    </w:rPr>
  </w:style>
  <w:style w:type="character" w:customStyle="1" w:styleId="312pt1pt0">
    <w:name w:val="Основной текст (3) + 12 pt;Курсив;Интервал 1 pt"/>
    <w:basedOn w:val="3"/>
    <w:rsid w:val="004203F6"/>
    <w:rPr>
      <w:i/>
      <w:iCs/>
      <w:color w:val="000000"/>
      <w:spacing w:val="36"/>
      <w:w w:val="100"/>
      <w:position w:val="0"/>
      <w:sz w:val="24"/>
      <w:szCs w:val="24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sid w:val="004203F6"/>
    <w:rPr>
      <w:b/>
      <w:bCs/>
      <w:color w:val="000000"/>
      <w:spacing w:val="11"/>
      <w:w w:val="100"/>
      <w:position w:val="0"/>
      <w:sz w:val="24"/>
      <w:szCs w:val="24"/>
      <w:lang w:val="ru-RU"/>
    </w:rPr>
  </w:style>
  <w:style w:type="character" w:customStyle="1" w:styleId="CordiaUPC175pt0pt">
    <w:name w:val="Основной текст + CordiaUPC;17;5 pt;Полужирный;Интервал 0 pt"/>
    <w:basedOn w:val="a4"/>
    <w:rsid w:val="004203F6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</w:rPr>
  </w:style>
  <w:style w:type="character" w:customStyle="1" w:styleId="CordiaUPC135pt0pt">
    <w:name w:val="Основной текст + CordiaUPC;13;5 pt;Полужирный;Интервал 0 pt"/>
    <w:basedOn w:val="a4"/>
    <w:rsid w:val="004203F6"/>
    <w:rPr>
      <w:rFonts w:ascii="CordiaUPC" w:eastAsia="CordiaUPC" w:hAnsi="CordiaUPC" w:cs="CordiaUPC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95pt0pt">
    <w:name w:val="Основной текст + 9;5 pt;Интервал 0 pt"/>
    <w:basedOn w:val="a4"/>
    <w:rsid w:val="004203F6"/>
    <w:rPr>
      <w:color w:val="000000"/>
      <w:spacing w:val="11"/>
      <w:w w:val="100"/>
      <w:position w:val="0"/>
      <w:sz w:val="19"/>
      <w:szCs w:val="19"/>
      <w:lang w:val="ru-RU"/>
    </w:rPr>
  </w:style>
  <w:style w:type="character" w:customStyle="1" w:styleId="CordiaUPC19pt0pt">
    <w:name w:val="Основной текст + CordiaUPC;19 pt;Полужирный;Интервал 0 pt"/>
    <w:basedOn w:val="a4"/>
    <w:rsid w:val="004203F6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</w:rPr>
  </w:style>
  <w:style w:type="character" w:customStyle="1" w:styleId="CordiaUPC19pt0pt0">
    <w:name w:val="Основной текст + CordiaUPC;19 pt;Интервал 0 pt"/>
    <w:basedOn w:val="a4"/>
    <w:rsid w:val="004203F6"/>
    <w:rPr>
      <w:rFonts w:ascii="CordiaUPC" w:eastAsia="CordiaUPC" w:hAnsi="CordiaUPC" w:cs="CordiaUPC"/>
      <w:color w:val="000000"/>
      <w:spacing w:val="0"/>
      <w:w w:val="100"/>
      <w:position w:val="0"/>
      <w:sz w:val="38"/>
      <w:szCs w:val="38"/>
    </w:rPr>
  </w:style>
  <w:style w:type="character" w:customStyle="1" w:styleId="CordiaUPC165pt0pt">
    <w:name w:val="Основной текст + CordiaUPC;16;5 pt;Полужирный;Интервал 0 pt"/>
    <w:basedOn w:val="a4"/>
    <w:rsid w:val="004203F6"/>
    <w:rPr>
      <w:rFonts w:ascii="CordiaUPC" w:eastAsia="CordiaUPC" w:hAnsi="CordiaUPC" w:cs="CordiaUPC"/>
      <w:b/>
      <w:bCs/>
      <w:color w:val="000000"/>
      <w:spacing w:val="0"/>
      <w:w w:val="100"/>
      <w:position w:val="0"/>
      <w:sz w:val="33"/>
      <w:szCs w:val="33"/>
    </w:rPr>
  </w:style>
  <w:style w:type="character" w:customStyle="1" w:styleId="CordiaUPC185pt0pt">
    <w:name w:val="Основной текст + CordiaUPC;18;5 pt;Полужирный;Интервал 0 pt"/>
    <w:basedOn w:val="a4"/>
    <w:rsid w:val="004203F6"/>
    <w:rPr>
      <w:rFonts w:ascii="CordiaUPC" w:eastAsia="CordiaUPC" w:hAnsi="CordiaUPC" w:cs="CordiaUPC"/>
      <w:b/>
      <w:bCs/>
      <w:color w:val="000000"/>
      <w:spacing w:val="0"/>
      <w:w w:val="100"/>
      <w:position w:val="0"/>
      <w:sz w:val="37"/>
      <w:szCs w:val="37"/>
    </w:rPr>
  </w:style>
  <w:style w:type="character" w:customStyle="1" w:styleId="CordiaUPC185pt0pt0">
    <w:name w:val="Основной текст + CordiaUPC;18;5 pt;Интервал 0 pt"/>
    <w:basedOn w:val="a4"/>
    <w:rsid w:val="004203F6"/>
    <w:rPr>
      <w:rFonts w:ascii="CordiaUPC" w:eastAsia="CordiaUPC" w:hAnsi="CordiaUPC" w:cs="CordiaUPC"/>
      <w:color w:val="000000"/>
      <w:spacing w:val="0"/>
      <w:w w:val="100"/>
      <w:position w:val="0"/>
      <w:sz w:val="37"/>
      <w:szCs w:val="37"/>
    </w:rPr>
  </w:style>
  <w:style w:type="character" w:customStyle="1" w:styleId="312pt0pt1">
    <w:name w:val="Основной текст (3) + 12 pt;Курсив;Интервал 0 pt"/>
    <w:basedOn w:val="3"/>
    <w:rsid w:val="004203F6"/>
    <w:rPr>
      <w:i/>
      <w:iCs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312pt0pt2">
    <w:name w:val="Основной текст (3) + 12 pt;Курсив;Интервал 0 pt"/>
    <w:basedOn w:val="3"/>
    <w:rsid w:val="004203F6"/>
    <w:rPr>
      <w:i/>
      <w:iCs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a5">
    <w:name w:val="Подпись к таблице_"/>
    <w:basedOn w:val="a0"/>
    <w:link w:val="a6"/>
    <w:rsid w:val="00420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7">
    <w:name w:val="Подпись к таблице"/>
    <w:basedOn w:val="a5"/>
    <w:rsid w:val="004203F6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1">
    <w:name w:val="Основной текст1"/>
    <w:basedOn w:val="a"/>
    <w:link w:val="a4"/>
    <w:rsid w:val="004203F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customStyle="1" w:styleId="20">
    <w:name w:val="Основной текст (2)"/>
    <w:basedOn w:val="a"/>
    <w:link w:val="2"/>
    <w:rsid w:val="004203F6"/>
    <w:pPr>
      <w:shd w:val="clear" w:color="auto" w:fill="FFFFFF"/>
      <w:spacing w:before="240" w:line="63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30">
    <w:name w:val="Основной текст (3)"/>
    <w:basedOn w:val="a"/>
    <w:link w:val="3"/>
    <w:rsid w:val="004203F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a6">
    <w:name w:val="Подпись к таблице"/>
    <w:basedOn w:val="a"/>
    <w:link w:val="a5"/>
    <w:rsid w:val="004203F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Андрей</cp:lastModifiedBy>
  <cp:revision>6</cp:revision>
  <cp:lastPrinted>2018-05-30T08:08:00Z</cp:lastPrinted>
  <dcterms:created xsi:type="dcterms:W3CDTF">2018-05-28T05:03:00Z</dcterms:created>
  <dcterms:modified xsi:type="dcterms:W3CDTF">2018-06-01T04:12:00Z</dcterms:modified>
</cp:coreProperties>
</file>