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10" w:rsidRDefault="000F4310" w:rsidP="000F43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F4310" w:rsidRDefault="000F4310" w:rsidP="000F4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Быстроистокского района</w:t>
      </w:r>
    </w:p>
    <w:p w:rsidR="000F4310" w:rsidRDefault="000F4310" w:rsidP="000F4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F4310" w:rsidRDefault="000F4310" w:rsidP="000F4310">
      <w:pPr>
        <w:jc w:val="center"/>
        <w:rPr>
          <w:sz w:val="28"/>
          <w:szCs w:val="28"/>
        </w:rPr>
      </w:pPr>
    </w:p>
    <w:p w:rsidR="000F4310" w:rsidRDefault="000F4310" w:rsidP="000F4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4310" w:rsidRDefault="000F4310" w:rsidP="000F4310">
      <w:pPr>
        <w:rPr>
          <w:sz w:val="28"/>
          <w:szCs w:val="28"/>
        </w:rPr>
      </w:pPr>
    </w:p>
    <w:p w:rsidR="000F4310" w:rsidRDefault="000F4310" w:rsidP="000F4310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» ___09____2021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№</w:t>
      </w:r>
      <w:r>
        <w:rPr>
          <w:sz w:val="28"/>
          <w:szCs w:val="28"/>
          <w:u w:val="single"/>
        </w:rPr>
        <w:t xml:space="preserve"> 420</w:t>
      </w:r>
    </w:p>
    <w:p w:rsidR="000F4310" w:rsidRDefault="000F4310" w:rsidP="000F431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0F4310" w:rsidRDefault="000F4310" w:rsidP="000F4310">
      <w:pPr>
        <w:shd w:val="clear" w:color="auto" w:fill="FFFFFF"/>
        <w:rPr>
          <w:color w:val="000000"/>
          <w:sz w:val="28"/>
          <w:szCs w:val="28"/>
        </w:rPr>
      </w:pPr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учету объектов </w:t>
      </w:r>
      <w:proofErr w:type="gramStart"/>
      <w:r>
        <w:rPr>
          <w:sz w:val="28"/>
          <w:szCs w:val="28"/>
        </w:rPr>
        <w:t>незавершенного</w:t>
      </w:r>
      <w:proofErr w:type="gramEnd"/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на территории </w:t>
      </w:r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Быстроистокский район</w:t>
      </w:r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F4310" w:rsidRDefault="000F4310" w:rsidP="000F4310">
      <w:pPr>
        <w:jc w:val="both"/>
        <w:rPr>
          <w:sz w:val="28"/>
          <w:szCs w:val="28"/>
        </w:rPr>
      </w:pPr>
    </w:p>
    <w:p w:rsidR="000F4310" w:rsidRDefault="000F4310" w:rsidP="000F4310">
      <w:pPr>
        <w:jc w:val="both"/>
        <w:rPr>
          <w:b/>
          <w:sz w:val="28"/>
          <w:szCs w:val="28"/>
          <w:shd w:val="clear" w:color="auto" w:fill="FFFFFF"/>
        </w:rPr>
      </w:pPr>
    </w:p>
    <w:p w:rsidR="000F4310" w:rsidRDefault="000F4310" w:rsidP="000F431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 исполнение подпункта «г» пункта 6 перечня поручений Президента Российской Федерации от 11.06.2016 № Пр-1138ГС по итогам заседания Государственного совета Российской Федерации 17.05.2016, в соответствии с пунктом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поэтапного плана снижения объемов и количества объектов незавершенного строительства, утвержденного первым заместителем Председателя Правительства Российской Федерации Шуваловым И.И. от 31.01.2017 № 727п-П13, Уставом  муниципального образования Быстроистокский район,   администрация Быстроистокского района </w:t>
      </w:r>
      <w:proofErr w:type="gramEnd"/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4310" w:rsidRDefault="000F390E" w:rsidP="000F4310">
      <w:pPr>
        <w:ind w:lef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0F4310">
        <w:rPr>
          <w:sz w:val="28"/>
          <w:szCs w:val="28"/>
        </w:rPr>
        <w:t>Утвердить положение по учету объектов незавершенного строительства на территории муниципального образования Быстроистокский район Алтайского края (прилагается).</w:t>
      </w:r>
    </w:p>
    <w:p w:rsidR="000F4310" w:rsidRDefault="000F4310" w:rsidP="000F4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0F4310" w:rsidRDefault="000F4310" w:rsidP="000F4310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4310" w:rsidRDefault="000F4310" w:rsidP="000F4310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</w:p>
    <w:p w:rsidR="000F4310" w:rsidRDefault="000F4310" w:rsidP="000F4310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</w:p>
    <w:p w:rsidR="000F4310" w:rsidRDefault="000F4310" w:rsidP="000F4310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района                        А.Г. Вавилов</w:t>
      </w: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0F4310" w:rsidRDefault="000F4310" w:rsidP="000F4310">
      <w:pPr>
        <w:rPr>
          <w:sz w:val="18"/>
          <w:szCs w:val="18"/>
        </w:rPr>
      </w:pPr>
      <w:r>
        <w:rPr>
          <w:sz w:val="18"/>
          <w:szCs w:val="18"/>
        </w:rPr>
        <w:t>Лапоногова Татьяна Ивановна</w:t>
      </w:r>
    </w:p>
    <w:p w:rsidR="000F4310" w:rsidRDefault="000F4310" w:rsidP="000F4310">
      <w:pPr>
        <w:rPr>
          <w:sz w:val="18"/>
          <w:szCs w:val="18"/>
        </w:rPr>
      </w:pPr>
      <w:r>
        <w:rPr>
          <w:sz w:val="18"/>
          <w:szCs w:val="18"/>
        </w:rPr>
        <w:t>(8385 71) 22-4-01</w:t>
      </w: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</w:p>
    <w:p w:rsidR="000F4310" w:rsidRDefault="000F4310" w:rsidP="000F4310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4310" w:rsidRDefault="000F4310" w:rsidP="000F4310">
      <w:pPr>
        <w:shd w:val="clear" w:color="auto" w:fill="FFFFFF"/>
        <w:tabs>
          <w:tab w:val="left" w:pos="399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:rsidR="0062629E" w:rsidRDefault="0062629E"/>
    <w:sectPr w:rsidR="0062629E" w:rsidSect="006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10"/>
    <w:rsid w:val="000F390E"/>
    <w:rsid w:val="000F4310"/>
    <w:rsid w:val="0062629E"/>
    <w:rsid w:val="007C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2021-10-05T08:53:00Z</dcterms:created>
  <dcterms:modified xsi:type="dcterms:W3CDTF">2021-11-10T02:54:00Z</dcterms:modified>
</cp:coreProperties>
</file>