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1CD" w:rsidRPr="004201A8" w:rsidRDefault="008171CD" w:rsidP="004201A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201A8">
        <w:rPr>
          <w:rStyle w:val="a4"/>
          <w:i/>
          <w:iCs/>
          <w:color w:val="333333"/>
        </w:rPr>
        <w:t>Человек пользуется огнем с незапамятных времен, превратив его в своего верного помощника. С тех пор, как люди научились добывать и сохранять огонь, он защищал человека от животных, использовался для приготовления пищи, орудий труда, дарил ему тепло и свет.</w:t>
      </w:r>
    </w:p>
    <w:p w:rsidR="008171CD" w:rsidRPr="004201A8" w:rsidRDefault="008171CD" w:rsidP="004201A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201A8">
        <w:rPr>
          <w:color w:val="333333"/>
        </w:rPr>
        <w:t>Освоение огня оказало решающее влияние на развитие человечества. Именно огонь окончательно разорвал связь человека со стадной жизнью. В настоящее время трудно назвать область человеческой деятельности, в которой бы не использовался огонь.</w:t>
      </w:r>
    </w:p>
    <w:p w:rsidR="008171CD" w:rsidRPr="004201A8" w:rsidRDefault="008171CD" w:rsidP="004201A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201A8">
        <w:rPr>
          <w:color w:val="333333"/>
        </w:rPr>
        <w:t>Но у огня есть и другое, страшное, лицо!</w:t>
      </w:r>
    </w:p>
    <w:p w:rsidR="008171CD" w:rsidRPr="004201A8" w:rsidRDefault="008171CD" w:rsidP="004201A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 w:rsidRPr="004201A8">
        <w:rPr>
          <w:color w:val="333333"/>
        </w:rPr>
        <w:t>Когда он вырывается из - под контроля, то превращается в настоящее бедствие - ПОЖАР.</w:t>
      </w:r>
      <w:proofErr w:type="gramEnd"/>
    </w:p>
    <w:p w:rsidR="008171CD" w:rsidRPr="004201A8" w:rsidRDefault="008171CD" w:rsidP="004201A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201A8">
        <w:rPr>
          <w:color w:val="333333"/>
        </w:rPr>
        <w:t>Пожар опасен не только открытым огнем, но и высокой температурой, ядовитым дымом, угарным газом, обрушением конструкций (потолков, перекрытий, стен).</w:t>
      </w:r>
      <w:r w:rsidRPr="004201A8">
        <w:rPr>
          <w:color w:val="333333"/>
        </w:rPr>
        <w:br/>
        <w:t>Добавляет опасность плохая видимость, возможность поражения электротоком при обрыве проводов, паника и растерянность. Против этого бедствия люди ведут многовековую борьбу. Но по-прежнему огонь часто становится страшным врагом, уничтожающим все на своем пути, приносящим человечеству несчастье и огромный ущерб.</w:t>
      </w:r>
    </w:p>
    <w:p w:rsidR="008171CD" w:rsidRPr="004201A8" w:rsidRDefault="008171CD" w:rsidP="004201A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201A8">
        <w:rPr>
          <w:color w:val="333333"/>
        </w:rPr>
        <w:t>Число погибших в пожарах людей ежегодно увеличивается. Наблюдается и рост гибели детей при пожарах, что связано с низким уровнем знаний детей и взрослых в области пожарной безопасности, самоуверенностью и беспечностью взрослых- родителей.</w:t>
      </w:r>
      <w:r w:rsidRPr="004201A8">
        <w:rPr>
          <w:color w:val="333333"/>
        </w:rPr>
        <w:br/>
        <w:t>Дети гибнут в огне в результате пренебрежения взрослых - так как часто остаются дома одни без присмотра. Каждый десятый пожар происходит из-за шалости с огнем несовершеннолетних детей.</w:t>
      </w:r>
    </w:p>
    <w:p w:rsidR="008171CD" w:rsidRPr="004201A8" w:rsidRDefault="008171CD" w:rsidP="004201A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201A8">
        <w:rPr>
          <w:color w:val="333333"/>
        </w:rPr>
        <w:t>Кто же в этом виноват? Разве не мы с вами, уважаемые взрослые?</w:t>
      </w:r>
    </w:p>
    <w:p w:rsidR="008171CD" w:rsidRPr="004201A8" w:rsidRDefault="008171CD" w:rsidP="004201A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201A8">
        <w:rPr>
          <w:color w:val="333333"/>
        </w:rPr>
        <w:t xml:space="preserve">Так уж устроен человек, что огонь обладает для него притягательной силой. Всем нам очень нравится смотреть на него. Наверное, это досталось в наследство от далеких предков. Особенно вечером в лесу. </w:t>
      </w:r>
      <w:proofErr w:type="gramStart"/>
      <w:r w:rsidRPr="004201A8">
        <w:rPr>
          <w:color w:val="333333"/>
        </w:rPr>
        <w:t>Посидели романтично, ушли, а угли остались непотушенными....... И снова горят наши леса (птицы, звери – все живое), поселки, жилье, школы, заводы, общественные здания, транспорт.</w:t>
      </w:r>
      <w:proofErr w:type="gramEnd"/>
    </w:p>
    <w:p w:rsidR="008171CD" w:rsidRPr="004201A8" w:rsidRDefault="008171CD" w:rsidP="004201A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201A8">
        <w:rPr>
          <w:color w:val="333333"/>
        </w:rPr>
        <w:t>Всем нам нужно научиться обращаться с огнем и твердо знать случаи, когда пользоваться им нельзя ни при каких обстоятельствах. Твердо знать, что надо делать, чтобы не допустить пожар, и что делать, чтобы спастись самому и помочь другим.</w:t>
      </w:r>
    </w:p>
    <w:p w:rsidR="008171CD" w:rsidRPr="004201A8" w:rsidRDefault="008171CD" w:rsidP="004201A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201A8">
        <w:rPr>
          <w:color w:val="333333"/>
        </w:rPr>
        <w:t>Пожар возникает из-за того, что мы невыполняем правила пожарной безопасности и когда одновременно есть:</w:t>
      </w:r>
      <w:r w:rsidR="004201A8">
        <w:rPr>
          <w:color w:val="333333"/>
        </w:rPr>
        <w:t xml:space="preserve"> </w:t>
      </w:r>
      <w:r w:rsidRPr="004201A8">
        <w:rPr>
          <w:color w:val="333333"/>
        </w:rPr>
        <w:t>чему гореть (горючие материалы - дерево, бумага, ткань, пластик, горючие жидкости, сухая трава и т.д.)</w:t>
      </w:r>
      <w:proofErr w:type="gramStart"/>
      <w:r w:rsidRPr="004201A8">
        <w:rPr>
          <w:color w:val="333333"/>
        </w:rPr>
        <w:t>;и</w:t>
      </w:r>
      <w:proofErr w:type="gramEnd"/>
      <w:r w:rsidRPr="004201A8">
        <w:rPr>
          <w:color w:val="333333"/>
        </w:rPr>
        <w:t>сточник зажигания (спички, зажигалки, сигареты, замыкание электропроводки и т.д.);окислитель (кислород в воздухе).</w:t>
      </w:r>
    </w:p>
    <w:p w:rsidR="008171CD" w:rsidRPr="004201A8" w:rsidRDefault="008171CD" w:rsidP="004201A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201A8">
        <w:rPr>
          <w:color w:val="333333"/>
        </w:rPr>
        <w:t>Прекратив доступ кислорода (набросив на огонь плотную ткань), можно остановить уже начавшееся горение.</w:t>
      </w:r>
    </w:p>
    <w:p w:rsidR="008171CD" w:rsidRPr="004201A8" w:rsidRDefault="008171CD" w:rsidP="004201A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201A8">
        <w:rPr>
          <w:color w:val="333333"/>
        </w:rPr>
        <w:t>Меры пожарной безопасности в быту: не курите - причина каждого восьмого пожара - неосторожность при курении. Если закурили - не бросайте непотушенную сигарету. Никогда не бросайте с балконов или из окна непотушенные сигареты. Они могут вызвать пожар на балконах нижних этажей. Не курите в постели! не пользуйтесь сами открытым огнем. Не сжигайте мусор рядом с постройками. А при сухой и ветреной погоде вообще не разводите костры и не топите печи! Никогда не бросайте в костер старые игрушки, пленку, обрезки линолеума, резину, пластик и другой мусор. Дым от таких костров содержит до 75 разновидностей ядовитых веществ. Расскажите детям, к чему это приведет, подкрепив разговор примерами из жизни. Если вы увидите, что в опасные игры играют дети - не будьте равнодушными наблюдателями - остановите их!; костры разводят на площадях, окопанных со всех сторон землей. Если костер уже не нужен, тщательно засыпьте его землей или залейте водой до полного прекращения тления; не пользуйтесь бездумно петардами, фейерверками и другой пиротехнической продукцией и не давайте ее в руки детям. Задумайтесь, сопоставим ли восторг от устроенных салютов с риском стать инвалидом или погибнуть; не устраивайте развлечения и эксперименты с электроприборами.</w:t>
      </w:r>
    </w:p>
    <w:p w:rsidR="008171CD" w:rsidRPr="004201A8" w:rsidRDefault="008171CD" w:rsidP="004201A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201A8">
        <w:rPr>
          <w:color w:val="333333"/>
        </w:rPr>
        <w:t>Не пользуйтесь самодельными электроприборами и неисправной электропроводкой. Не разрешайте детям самостоятельно пользоваться электроприборами (без вашего присмотра)</w:t>
      </w:r>
    </w:p>
    <w:p w:rsidR="008171CD" w:rsidRPr="004201A8" w:rsidRDefault="008171CD" w:rsidP="004201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01A8">
        <w:rPr>
          <w:color w:val="333333"/>
        </w:rPr>
        <w:t>Каждый пятый пожар происходит из-за их неисправности, неправильной эксплуатации.</w:t>
      </w:r>
    </w:p>
    <w:p w:rsidR="008171CD" w:rsidRPr="004201A8" w:rsidRDefault="008171CD" w:rsidP="004201A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201A8">
        <w:rPr>
          <w:color w:val="333333"/>
        </w:rPr>
        <w:t xml:space="preserve">Уходя из дома, выключайте электроприборы!; не ставьте электрические светильники вблизи сгораемых материалов, не применяйте бумажные абажуры; не включайте в одну </w:t>
      </w:r>
      <w:proofErr w:type="spellStart"/>
      <w:r w:rsidRPr="004201A8">
        <w:rPr>
          <w:color w:val="333333"/>
        </w:rPr>
        <w:t>электророзетку</w:t>
      </w:r>
      <w:proofErr w:type="spellEnd"/>
      <w:r w:rsidRPr="004201A8">
        <w:rPr>
          <w:color w:val="333333"/>
        </w:rPr>
        <w:t xml:space="preserve"> сразу несколько электроприборов!; соблюдайте правила пользования газовыми баллонами и плитами, другим газовым оборудованием. Если, войдя в квартиру, вы почувствовали </w:t>
      </w:r>
      <w:r w:rsidRPr="004201A8">
        <w:rPr>
          <w:color w:val="333333"/>
        </w:rPr>
        <w:lastRenderedPageBreak/>
        <w:t xml:space="preserve">запах газа, ни в коем случае не включайте и не выключайте свет и не зажигайте спички, не пользуйтесь электроприборами - может произойти взрыв. Откройте окна и двери, перекройте газ и вызовите газовую службу – 04 (со стационарного телефона), 104 (с мобильного телефона), 112 (с мобильного телефона, следуйте указаниям </w:t>
      </w:r>
      <w:proofErr w:type="spellStart"/>
      <w:r w:rsidRPr="004201A8">
        <w:rPr>
          <w:color w:val="333333"/>
        </w:rPr>
        <w:t>автоинформатора</w:t>
      </w:r>
      <w:proofErr w:type="spellEnd"/>
      <w:r w:rsidRPr="004201A8">
        <w:rPr>
          <w:color w:val="333333"/>
        </w:rPr>
        <w:t xml:space="preserve">). Не оставляйте детей без присмотра! не держите в квартире, подъезде, гараже горючие жидкости, баллоны с газом. Соблюдайте правила эксплуатации и пожарной </w:t>
      </w:r>
      <w:proofErr w:type="spellStart"/>
      <w:r w:rsidRPr="004201A8">
        <w:rPr>
          <w:color w:val="333333"/>
        </w:rPr>
        <w:t>безопасности</w:t>
      </w:r>
      <w:proofErr w:type="gramStart"/>
      <w:r w:rsidRPr="004201A8">
        <w:rPr>
          <w:color w:val="333333"/>
        </w:rPr>
        <w:t>;е</w:t>
      </w:r>
      <w:proofErr w:type="gramEnd"/>
      <w:r w:rsidRPr="004201A8">
        <w:rPr>
          <w:color w:val="333333"/>
        </w:rPr>
        <w:t>сли</w:t>
      </w:r>
      <w:proofErr w:type="spellEnd"/>
      <w:r w:rsidRPr="004201A8">
        <w:rPr>
          <w:color w:val="333333"/>
        </w:rPr>
        <w:t xml:space="preserve"> вы увидели в кладке печей или дымоходов трещину - заделайте ее. Никогда не применяйте для розжига печей бензин, керосин, другие легковоспламеняющиеся вещества – это путь к ожогам и </w:t>
      </w:r>
      <w:proofErr w:type="spellStart"/>
      <w:r w:rsidRPr="004201A8">
        <w:rPr>
          <w:color w:val="333333"/>
        </w:rPr>
        <w:t>пожару</w:t>
      </w:r>
      <w:proofErr w:type="gramStart"/>
      <w:r w:rsidRPr="004201A8">
        <w:rPr>
          <w:color w:val="333333"/>
        </w:rPr>
        <w:t>;н</w:t>
      </w:r>
      <w:proofErr w:type="gramEnd"/>
      <w:r w:rsidRPr="004201A8">
        <w:rPr>
          <w:color w:val="333333"/>
        </w:rPr>
        <w:t>е</w:t>
      </w:r>
      <w:proofErr w:type="spellEnd"/>
      <w:r w:rsidRPr="004201A8">
        <w:rPr>
          <w:color w:val="333333"/>
        </w:rPr>
        <w:t xml:space="preserve"> поручайте смотреть за топящейся печкой малолетним </w:t>
      </w:r>
      <w:proofErr w:type="spellStart"/>
      <w:r w:rsidRPr="004201A8">
        <w:rPr>
          <w:color w:val="333333"/>
        </w:rPr>
        <w:t>детям;не</w:t>
      </w:r>
      <w:proofErr w:type="spellEnd"/>
      <w:r w:rsidRPr="004201A8">
        <w:rPr>
          <w:color w:val="333333"/>
        </w:rPr>
        <w:t xml:space="preserve"> устанавливайте вплотную к печи мебель, не кладите рядом с печью дрова и другие сгораемые </w:t>
      </w:r>
      <w:proofErr w:type="spellStart"/>
      <w:r w:rsidRPr="004201A8">
        <w:rPr>
          <w:color w:val="333333"/>
        </w:rPr>
        <w:t>предметы;соблюдайте</w:t>
      </w:r>
      <w:proofErr w:type="spellEnd"/>
      <w:r w:rsidRPr="004201A8">
        <w:rPr>
          <w:color w:val="333333"/>
        </w:rPr>
        <w:t xml:space="preserve"> правила пожарной безопасности на участках, прилегающих к вашему жилому дому!</w:t>
      </w:r>
    </w:p>
    <w:p w:rsidR="008171CD" w:rsidRPr="004201A8" w:rsidRDefault="008171CD" w:rsidP="004201A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proofErr w:type="spellStart"/>
      <w:r w:rsidRPr="004201A8">
        <w:rPr>
          <w:color w:val="333333"/>
        </w:rPr>
        <w:t>Опросник</w:t>
      </w:r>
      <w:proofErr w:type="spellEnd"/>
      <w:r w:rsidRPr="004201A8">
        <w:rPr>
          <w:color w:val="333333"/>
        </w:rPr>
        <w:t xml:space="preserve"> по пожарной безопасности для взрослых и детей</w:t>
      </w:r>
    </w:p>
    <w:p w:rsidR="008171CD" w:rsidRPr="004201A8" w:rsidRDefault="008171CD" w:rsidP="004201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01A8">
        <w:rPr>
          <w:rStyle w:val="a4"/>
          <w:i/>
          <w:iCs/>
          <w:color w:val="333333"/>
        </w:rPr>
        <w:t>1.Что нужно делать, если возник пожар в квартире?</w:t>
      </w:r>
    </w:p>
    <w:p w:rsidR="008171CD" w:rsidRPr="004201A8" w:rsidRDefault="008171CD" w:rsidP="004201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01A8">
        <w:rPr>
          <w:color w:val="333333"/>
        </w:rPr>
        <w:t>Немедленно сообщить о пожаре в противопожарную службу по телефону:</w:t>
      </w:r>
    </w:p>
    <w:p w:rsidR="004201A8" w:rsidRPr="004201A8" w:rsidRDefault="008171CD" w:rsidP="004201A8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4201A8">
        <w:rPr>
          <w:color w:val="FF0000"/>
        </w:rPr>
        <w:t xml:space="preserve">ПОЖАРНАЯ ЧАСТЬ–01, 8 (385-71) 22-5-35; </w:t>
      </w:r>
    </w:p>
    <w:p w:rsidR="008171CD" w:rsidRPr="004201A8" w:rsidRDefault="008171CD" w:rsidP="004201A8">
      <w:pPr>
        <w:pStyle w:val="a3"/>
        <w:spacing w:before="0" w:beforeAutospacing="0" w:after="0" w:afterAutospacing="0"/>
        <w:rPr>
          <w:color w:val="000000"/>
        </w:rPr>
      </w:pPr>
      <w:r w:rsidRPr="004201A8">
        <w:rPr>
          <w:color w:val="FF0000"/>
        </w:rPr>
        <w:t>ЕДИНАЯ ДЕЖУРНО-ДИСПЕТЧЕРСКАЯ   СЛУЖБА – 112 , 8(38571) 22-2-06</w:t>
      </w:r>
    </w:p>
    <w:p w:rsidR="008171CD" w:rsidRPr="004201A8" w:rsidRDefault="008171CD" w:rsidP="004201A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201A8">
        <w:rPr>
          <w:color w:val="333333"/>
        </w:rPr>
        <w:t>Если огонь небольшой, попытаться затушить его сразу, используя одеяло, воду, песок, огнетушитель. Если пожар не удается затушить – немедленно покиньте помещение и отойти в безопасное место. Обязательно закройте дверь в комнату, где начался пожар. Закрытая дверь может не только задержать проникновение дыма, но и иногда погасить огонь, если, конечно окна в квартире закрыты.</w:t>
      </w:r>
    </w:p>
    <w:p w:rsidR="008171CD" w:rsidRPr="004201A8" w:rsidRDefault="008171CD" w:rsidP="004201A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201A8">
        <w:rPr>
          <w:color w:val="333333"/>
        </w:rPr>
        <w:t>Закройте все окна и снимите занавески, чтобы они не загорелись, если стекла лопнут от жара.</w:t>
      </w:r>
    </w:p>
    <w:p w:rsidR="008171CD" w:rsidRPr="004201A8" w:rsidRDefault="008171CD" w:rsidP="004201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01A8">
        <w:rPr>
          <w:rStyle w:val="a4"/>
          <w:i/>
          <w:iCs/>
          <w:color w:val="333333"/>
        </w:rPr>
        <w:t>Как вы поступите, если в квартире много дыма?</w:t>
      </w:r>
    </w:p>
    <w:p w:rsidR="008171CD" w:rsidRPr="004201A8" w:rsidRDefault="008171CD" w:rsidP="004201A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201A8">
        <w:rPr>
          <w:color w:val="333333"/>
        </w:rPr>
        <w:t>Если в помещение проник дым, надо смочить водой одежду, покрыть голову мокрой тряпкой и выходить, пригнувшись. При сильном дыме дышите через намоченную ткань. Если чувствуете, что задыхаетесь, опуститесь на корточки или продвигайтесь ползком к выходу – внизу меньше дыма.</w:t>
      </w:r>
    </w:p>
    <w:p w:rsidR="008171CD" w:rsidRPr="004201A8" w:rsidRDefault="008171CD" w:rsidP="004201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01A8">
        <w:rPr>
          <w:rStyle w:val="a4"/>
          <w:i/>
          <w:iCs/>
          <w:color w:val="333333"/>
        </w:rPr>
        <w:t>3.Почему нельзя пользоваться лифтом при дыме в подъезде?</w:t>
      </w:r>
    </w:p>
    <w:p w:rsidR="008171CD" w:rsidRPr="004201A8" w:rsidRDefault="008171CD" w:rsidP="004201A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201A8">
        <w:rPr>
          <w:color w:val="333333"/>
        </w:rPr>
        <w:t>Лифт во время пожара - настоящая дымовая труба, в которой возникает сильная воздушная тяга, здесь легко задохнуться. Кроме того, при пожаре он может отключиться.</w:t>
      </w:r>
    </w:p>
    <w:p w:rsidR="008171CD" w:rsidRPr="004201A8" w:rsidRDefault="008171CD" w:rsidP="004201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01A8">
        <w:rPr>
          <w:rStyle w:val="a4"/>
          <w:i/>
          <w:iCs/>
          <w:color w:val="333333"/>
        </w:rPr>
        <w:t>4.Что вы станете делать, если в подъезде дым и пламя?</w:t>
      </w:r>
    </w:p>
    <w:p w:rsidR="008171CD" w:rsidRPr="004201A8" w:rsidRDefault="008171CD" w:rsidP="004201A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201A8">
        <w:rPr>
          <w:color w:val="333333"/>
        </w:rPr>
        <w:t>Не пытайтесь выбежать из дома, если живете на верхних этажах. Пройдя 2-3 этажа, вы можете отравиться продуктами горения. Вы должны закрыть входную дверь своей квартиры и заткнуть щели под ней мокрой тряпкой.</w:t>
      </w:r>
    </w:p>
    <w:p w:rsidR="008171CD" w:rsidRPr="004201A8" w:rsidRDefault="008171CD" w:rsidP="004201A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201A8">
        <w:rPr>
          <w:color w:val="333333"/>
        </w:rPr>
        <w:t>Закройте все окна для предупреждения сквозняка и доступа кислорода к месту пожара, снимите занавески, чтобы они не загорелись, если стекла лопнут от жара.</w:t>
      </w:r>
    </w:p>
    <w:p w:rsidR="008171CD" w:rsidRPr="004201A8" w:rsidRDefault="008171CD" w:rsidP="004201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01A8">
        <w:rPr>
          <w:rStyle w:val="a4"/>
          <w:i/>
          <w:iCs/>
          <w:color w:val="333333"/>
        </w:rPr>
        <w:t>5.Почему при пожаре надо выключать электричество и газ?</w:t>
      </w:r>
    </w:p>
    <w:p w:rsidR="008171CD" w:rsidRPr="004201A8" w:rsidRDefault="008171CD" w:rsidP="004201A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201A8">
        <w:rPr>
          <w:color w:val="333333"/>
        </w:rPr>
        <w:t>Может произойти взрыв газа, бытовой техники.</w:t>
      </w:r>
    </w:p>
    <w:p w:rsidR="008171CD" w:rsidRPr="004201A8" w:rsidRDefault="008171CD" w:rsidP="004201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01A8">
        <w:rPr>
          <w:rStyle w:val="a4"/>
          <w:i/>
          <w:iCs/>
          <w:color w:val="333333"/>
        </w:rPr>
        <w:t>6.Какой номер телефона противопожарной службы? Что вы должны сообщить в первую очередь по этому телефону?</w:t>
      </w:r>
    </w:p>
    <w:p w:rsidR="008171CD" w:rsidRPr="004201A8" w:rsidRDefault="008171CD" w:rsidP="004201A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201A8">
        <w:rPr>
          <w:color w:val="333333"/>
        </w:rPr>
        <w:t>Сообщить точный адрес и номер своей квартиры, чтобы пожарные знали, где вы находитесь и помогли вам.</w:t>
      </w:r>
    </w:p>
    <w:p w:rsidR="008171CD" w:rsidRPr="004201A8" w:rsidRDefault="008171CD" w:rsidP="004201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01A8">
        <w:rPr>
          <w:rStyle w:val="a4"/>
          <w:i/>
          <w:iCs/>
          <w:color w:val="333333"/>
        </w:rPr>
        <w:t>7.Что нужно делать, чтобы пожар с нижнего этажа не перекинулся в вашу квартиру?</w:t>
      </w:r>
    </w:p>
    <w:p w:rsidR="008171CD" w:rsidRPr="004201A8" w:rsidRDefault="008171CD" w:rsidP="004201A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201A8">
        <w:rPr>
          <w:color w:val="333333"/>
        </w:rPr>
        <w:t>Закройте все окна и снимите занавески, чтобы они не загорелись, если стекла лопнут от жара. Наполните водой ванну, ведра, тазы. Можно облить водой двери и пол.</w:t>
      </w:r>
    </w:p>
    <w:p w:rsidR="008171CD" w:rsidRPr="004201A8" w:rsidRDefault="008171CD" w:rsidP="004201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01A8">
        <w:rPr>
          <w:rStyle w:val="a4"/>
          <w:i/>
          <w:iCs/>
          <w:color w:val="333333"/>
        </w:rPr>
        <w:t>Какое самое главное правило при любой опасности?</w:t>
      </w:r>
    </w:p>
    <w:p w:rsidR="008171CD" w:rsidRPr="004201A8" w:rsidRDefault="008171CD" w:rsidP="004201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01A8">
        <w:rPr>
          <w:color w:val="333333"/>
        </w:rPr>
        <w:t>Не поддавайтесь панике и не теряйте самообладание! Не выпрыгивайте из окна!</w:t>
      </w:r>
    </w:p>
    <w:p w:rsidR="008171CD" w:rsidRPr="004201A8" w:rsidRDefault="008171CD" w:rsidP="004201A8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4201A8">
        <w:rPr>
          <w:rStyle w:val="a5"/>
          <w:color w:val="333333"/>
        </w:rPr>
        <w:t>Отдел по делам ГО ЧС МП и безопасности</w:t>
      </w:r>
      <w:r w:rsidRPr="004201A8">
        <w:rPr>
          <w:color w:val="333333"/>
        </w:rPr>
        <w:br/>
      </w:r>
      <w:r w:rsidRPr="004201A8">
        <w:rPr>
          <w:rStyle w:val="a5"/>
          <w:color w:val="333333"/>
        </w:rPr>
        <w:t>Администрации </w:t>
      </w:r>
      <w:proofErr w:type="spellStart"/>
      <w:r w:rsidRPr="004201A8">
        <w:rPr>
          <w:rStyle w:val="a5"/>
          <w:color w:val="333333"/>
        </w:rPr>
        <w:t>Быстроистокского</w:t>
      </w:r>
      <w:proofErr w:type="spellEnd"/>
      <w:r w:rsidRPr="004201A8">
        <w:rPr>
          <w:rStyle w:val="a5"/>
          <w:color w:val="333333"/>
        </w:rPr>
        <w:t xml:space="preserve"> района</w:t>
      </w:r>
    </w:p>
    <w:p w:rsidR="00333046" w:rsidRPr="004201A8" w:rsidRDefault="00333046" w:rsidP="004201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33046" w:rsidRPr="004201A8" w:rsidSect="004201A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71CD"/>
    <w:rsid w:val="00333046"/>
    <w:rsid w:val="003C6847"/>
    <w:rsid w:val="004201A8"/>
    <w:rsid w:val="00817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7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171CD"/>
    <w:rPr>
      <w:b/>
      <w:bCs/>
    </w:rPr>
  </w:style>
  <w:style w:type="character" w:styleId="a5">
    <w:name w:val="Emphasis"/>
    <w:basedOn w:val="a0"/>
    <w:uiPriority w:val="20"/>
    <w:qFormat/>
    <w:rsid w:val="008171C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1168</Words>
  <Characters>6662</Characters>
  <Application>Microsoft Office Word</Application>
  <DocSecurity>0</DocSecurity>
  <Lines>55</Lines>
  <Paragraphs>15</Paragraphs>
  <ScaleCrop>false</ScaleCrop>
  <Company/>
  <LinksUpToDate>false</LinksUpToDate>
  <CharactersWithSpaces>7815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2024-08-23T04:09:00Z</dcterms:created>
  <dcterms:modified xsi:type="dcterms:W3CDTF">2024-08-23T04:41:00Z</dcterms:modified>
</cp:coreProperties>
</file>