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A4" w:rsidRDefault="00A501A4" w:rsidP="00A501A4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01A4" w:rsidRDefault="00A501A4" w:rsidP="00A501A4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46FCF" w:rsidRDefault="00A501A4" w:rsidP="00446F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F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ПАМЯТКА</w:t>
      </w:r>
      <w:r w:rsidRPr="00446FCF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446F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населению при угрозе подтопления</w:t>
      </w:r>
      <w:r w:rsidRPr="00446F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6F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талыми и грунтовыми водами</w:t>
      </w:r>
      <w:r w:rsidRPr="00F719C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Уважаемые жители </w:t>
      </w:r>
      <w:r w:rsidR="00F719CF"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Быстроистокского </w:t>
      </w: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предупреждения подтопления талыми и грунтовыми водами ваших домов (подвалов, подворий, строений), необходимо принять следующие меры:</w:t>
      </w:r>
      <w:r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19CF" w:rsidRPr="00446FCF" w:rsidRDefault="00A501A4" w:rsidP="00F71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Очистить придомовую территорию, крыши от снега</w:t>
      </w:r>
      <w:r w:rsid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6FCF" w:rsidRDefault="00446FCF" w:rsidP="00F71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FCF" w:rsidRDefault="00A501A4" w:rsidP="00F71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Сделать водоотводы от вашего дома в сточные канавы или водопропускные трубы;</w:t>
      </w:r>
      <w:r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6FCF" w:rsidRDefault="008273FE" w:rsidP="00F71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 перемещать в места таяния снега, которые не вызовут подтопления соседей, иных объектов;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19CF" w:rsidRPr="00446FCF" w:rsidRDefault="00A501A4" w:rsidP="00F71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Очистить существующие водоотводы (лотки), находящиеся на придомовой территории или рядом с ней, от снега, льда и мусора;</w:t>
      </w:r>
    </w:p>
    <w:p w:rsidR="00F719CF" w:rsidRPr="00446FCF" w:rsidRDefault="00446FCF" w:rsidP="00F719C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r w:rsidR="00F719CF" w:rsidRPr="00A501A4">
        <w:rPr>
          <w:rFonts w:ascii="Times New Roman" w:eastAsia="Times New Roman" w:hAnsi="Times New Roman" w:cs="Times New Roman"/>
          <w:color w:val="333333"/>
          <w:sz w:val="28"/>
          <w:szCs w:val="28"/>
        </w:rPr>
        <w:t>аготовить мостки, доски и опоры к ним для обустройства проходов к дому и надворным постройкам на подтапливаемых участках;</w:t>
      </w:r>
    </w:p>
    <w:p w:rsidR="00F719CF" w:rsidRPr="00446FCF" w:rsidRDefault="00A501A4" w:rsidP="00F719C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Предусмотреть водооткачивающие средства: бытовые электронасосы ( по возможности), ведра, лопаты и т.д.;</w:t>
      </w:r>
      <w:r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Заблаговременно поднять продукты из погребов и подвалов;</w:t>
      </w:r>
    </w:p>
    <w:p w:rsidR="00F719CF" w:rsidRPr="00446FCF" w:rsidRDefault="00F719CF" w:rsidP="00F71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1A4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46FCF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 w:rsidRPr="00A50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енные предметы и вещи можно на это время отнести к родственникам или знакомым, проживающим в </w:t>
      </w:r>
      <w:proofErr w:type="spellStart"/>
      <w:r w:rsidRPr="00A501A4">
        <w:rPr>
          <w:rFonts w:ascii="Times New Roman" w:eastAsia="Times New Roman" w:hAnsi="Times New Roman" w:cs="Times New Roman"/>
          <w:color w:val="333333"/>
          <w:sz w:val="28"/>
          <w:szCs w:val="28"/>
        </w:rPr>
        <w:t>незатапливаемых</w:t>
      </w:r>
      <w:proofErr w:type="spellEnd"/>
      <w:r w:rsidRPr="00A50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районах или перенести на чердак.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подтопления: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ообщить о ситуации в единую дежурно-диспетчерскую службу</w:t>
      </w:r>
      <w:r w:rsid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Быстроистокского района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446F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8(38571</w:t>
      </w:r>
      <w:r w:rsidR="00A501A4" w:rsidRPr="00446F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446F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22-2-06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A501A4" w:rsidRPr="00446F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112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19CF" w:rsidRPr="00446FCF" w:rsidRDefault="00F719CF" w:rsidP="00A5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1A4" w:rsidRPr="00A501A4" w:rsidRDefault="00F719CF" w:rsidP="00446F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A4256"/>
          <w:sz w:val="28"/>
          <w:szCs w:val="28"/>
        </w:rPr>
      </w:pP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Отдел по делам ГО ЧС Администрации</w:t>
      </w:r>
      <w:r w:rsidR="00A501A4"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Быстроистокского района</w:t>
      </w:r>
    </w:p>
    <w:p w:rsidR="00F719CF" w:rsidRPr="00446FCF" w:rsidRDefault="00F719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1A4" w:rsidRDefault="00A501A4"/>
    <w:sectPr w:rsidR="00A501A4" w:rsidSect="00E6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23CE"/>
    <w:multiLevelType w:val="multilevel"/>
    <w:tmpl w:val="B3AA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B0EAF"/>
    <w:multiLevelType w:val="multilevel"/>
    <w:tmpl w:val="8F90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501A4"/>
    <w:rsid w:val="00446FCF"/>
    <w:rsid w:val="008273FE"/>
    <w:rsid w:val="00A501A4"/>
    <w:rsid w:val="00E6336B"/>
    <w:rsid w:val="00F7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6B"/>
  </w:style>
  <w:style w:type="paragraph" w:styleId="1">
    <w:name w:val="heading 1"/>
    <w:basedOn w:val="a"/>
    <w:link w:val="10"/>
    <w:uiPriority w:val="9"/>
    <w:qFormat/>
    <w:rsid w:val="00A50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5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01A4"/>
    <w:rPr>
      <w:b/>
      <w:bCs/>
    </w:rPr>
  </w:style>
  <w:style w:type="paragraph" w:styleId="a4">
    <w:name w:val="Normal (Web)"/>
    <w:basedOn w:val="a"/>
    <w:uiPriority w:val="99"/>
    <w:semiHidden/>
    <w:unhideWhenUsed/>
    <w:rsid w:val="00A5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01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ЕДДС3</cp:lastModifiedBy>
  <cp:revision>3</cp:revision>
  <cp:lastPrinted>2024-02-13T09:54:00Z</cp:lastPrinted>
  <dcterms:created xsi:type="dcterms:W3CDTF">2024-02-13T09:25:00Z</dcterms:created>
  <dcterms:modified xsi:type="dcterms:W3CDTF">2024-02-16T05:36:00Z</dcterms:modified>
</cp:coreProperties>
</file>