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8" w:rsidRPr="001440F2" w:rsidRDefault="00240F78" w:rsidP="00240F78">
      <w:pPr>
        <w:spacing w:line="0" w:lineRule="atLeast"/>
        <w:ind w:left="10206"/>
        <w:rPr>
          <w:sz w:val="24"/>
          <w:szCs w:val="24"/>
        </w:rPr>
      </w:pPr>
      <w:r w:rsidRPr="001440F2">
        <w:rPr>
          <w:sz w:val="24"/>
          <w:szCs w:val="24"/>
        </w:rPr>
        <w:t>Приложение N 1</w:t>
      </w:r>
      <w:r w:rsidRPr="001440F2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>а</w:t>
      </w:r>
      <w:r w:rsidRPr="001440F2">
        <w:rPr>
          <w:sz w:val="24"/>
          <w:szCs w:val="24"/>
        </w:rPr>
        <w:t>дминистрации Быстроистокского района</w:t>
      </w:r>
      <w:r w:rsidRPr="001440F2">
        <w:rPr>
          <w:sz w:val="24"/>
          <w:szCs w:val="24"/>
        </w:rPr>
        <w:br/>
        <w:t>от _</w:t>
      </w:r>
      <w:r w:rsidR="00D815C0">
        <w:rPr>
          <w:sz w:val="24"/>
          <w:szCs w:val="24"/>
        </w:rPr>
        <w:t>31.03</w:t>
      </w:r>
      <w:r w:rsidR="00DC0521">
        <w:rPr>
          <w:sz w:val="24"/>
          <w:szCs w:val="24"/>
          <w:u w:val="single"/>
        </w:rPr>
        <w:t xml:space="preserve">  </w:t>
      </w:r>
      <w:r w:rsidRPr="001440F2">
        <w:rPr>
          <w:sz w:val="24"/>
          <w:szCs w:val="24"/>
        </w:rPr>
        <w:t>_ 20</w:t>
      </w:r>
      <w:r w:rsidR="000F7978">
        <w:rPr>
          <w:sz w:val="24"/>
          <w:szCs w:val="24"/>
        </w:rPr>
        <w:t>2</w:t>
      </w:r>
      <w:r w:rsidR="00D815C0">
        <w:rPr>
          <w:sz w:val="24"/>
          <w:szCs w:val="24"/>
        </w:rPr>
        <w:t>2</w:t>
      </w:r>
      <w:r w:rsidR="00DC0521">
        <w:rPr>
          <w:sz w:val="24"/>
          <w:szCs w:val="24"/>
        </w:rPr>
        <w:t xml:space="preserve"> г. N _</w:t>
      </w:r>
      <w:r w:rsidR="009D1BC3">
        <w:rPr>
          <w:sz w:val="24"/>
          <w:szCs w:val="24"/>
          <w:u w:val="single"/>
        </w:rPr>
        <w:t>169</w:t>
      </w:r>
      <w:r w:rsidR="00D815C0">
        <w:rPr>
          <w:sz w:val="24"/>
          <w:szCs w:val="24"/>
        </w:rPr>
        <w:t>_</w:t>
      </w:r>
    </w:p>
    <w:p w:rsidR="0093091D" w:rsidRDefault="0093091D" w:rsidP="0093091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93091D" w:rsidRDefault="0093091D" w:rsidP="0093091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твёрдых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Быстроистокский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5175" w:type="pct"/>
        <w:tblCellMar>
          <w:left w:w="0" w:type="dxa"/>
          <w:right w:w="0" w:type="dxa"/>
        </w:tblCellMar>
        <w:tblLook w:val="04A0"/>
      </w:tblPr>
      <w:tblGrid>
        <w:gridCol w:w="1798"/>
        <w:gridCol w:w="53"/>
        <w:gridCol w:w="1657"/>
        <w:gridCol w:w="1381"/>
        <w:gridCol w:w="847"/>
        <w:gridCol w:w="1135"/>
        <w:gridCol w:w="1346"/>
        <w:gridCol w:w="1245"/>
        <w:gridCol w:w="1409"/>
        <w:gridCol w:w="898"/>
        <w:gridCol w:w="1742"/>
        <w:gridCol w:w="1579"/>
      </w:tblGrid>
      <w:tr w:rsidR="003A5CA2" w:rsidRPr="003A5CA2" w:rsidTr="00C7724A">
        <w:trPr>
          <w:cantSplit/>
          <w:trHeight w:hRule="exact" w:val="2164"/>
        </w:trPr>
        <w:tc>
          <w:tcPr>
            <w:tcW w:w="11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на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ождении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ст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 тв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отходов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та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ТКО</w:t>
            </w:r>
          </w:p>
        </w:tc>
        <w:tc>
          <w:tcPr>
            <w:tcW w:w="2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те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ниче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арактеристиках ме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ых 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соб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 об источ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образования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</w:tr>
      <w:tr w:rsidR="003A5CA2" w:rsidRPr="003A5CA2" w:rsidTr="00C7724A">
        <w:trPr>
          <w:cantSplit/>
          <w:trHeight w:hRule="exact" w:val="193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Адрес распо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ожения места (площадки)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Географическ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е координаты расп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оложе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 места (п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A2" w:rsidRPr="003A5CA2" w:rsidRDefault="003A5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3A5CA2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ощадь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покрытия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огражд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освеще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чест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 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йнеров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FF69D7">
            <w:pPr>
              <w:widowControl w:val="0"/>
              <w:spacing w:before="5" w:line="235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Объем,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</w:tr>
      <w:tr w:rsidR="003A5CA2" w:rsidRPr="003A5CA2" w:rsidTr="00C7724A">
        <w:trPr>
          <w:cantSplit/>
          <w:trHeight w:hRule="exact" w:val="287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F69D7" w:rsidRPr="003A5CA2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D7" w:rsidRPr="00FF69D7" w:rsidRDefault="00FF69D7" w:rsidP="00FF69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Быстрый Исток</w:t>
            </w:r>
          </w:p>
        </w:tc>
      </w:tr>
      <w:tr w:rsidR="003A5CA2" w:rsidRPr="003A5CA2" w:rsidTr="00C7724A">
        <w:trPr>
          <w:trHeight w:hRule="exact" w:val="111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3A5CA2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Зеленая в районе ДРСУ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944504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52.363022 84.410712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FF69D7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B50F25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99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Ленина, 85</w:t>
            </w:r>
            <w:proofErr w:type="gramStart"/>
            <w:r w:rsidRPr="0094450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52.368394 84.403051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73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пер. Искринский и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Кооперативная</w:t>
            </w:r>
            <w:proofErr w:type="gramEnd"/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52.370646 84.396638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952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>Ул. Савельева  50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52.374132 84.414076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98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5A73BD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Калинина, ул.М.Горького   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52.377657 84.396639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3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Партизанская 23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52.383021 84.397838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49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17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52.373599 84.387639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53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Октябрьская 66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52.368560 84.387099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4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Советская 50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52.371545 84.377327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98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Прямой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52.367739 84.377386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98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 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Романовский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52.369819 84.366107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100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Моховой                  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52.368896 84.359394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119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             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Телеграфная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    пер. Сибирский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52.367583 84.396698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98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Ленина и ул. Обская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52.379355 84.390098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98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2-ой Проездной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52.374581 84.407431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72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Лермонтова 20 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52.372366 84.391512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37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Красноармейская 87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52.361193 84.374987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1132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DD5D30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Кирпичной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пер. Крестьянский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52.378634 84.400822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6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FF69D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Пересечение ул. Советская и ул. Пушкина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52.370784 84.369668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37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и у. Октябрьская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52.372101 84.383549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C7724A">
        <w:trPr>
          <w:trHeight w:hRule="exact" w:val="84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Титова 14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4450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52.371269 84.380410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C7724A">
        <w:trPr>
          <w:trHeight w:hRule="exact" w:val="1112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ул. </w:t>
            </w:r>
            <w:proofErr w:type="gramStart"/>
            <w:r>
              <w:t>Партизанская</w:t>
            </w:r>
            <w:proofErr w:type="gramEnd"/>
            <w:r>
              <w:t xml:space="preserve"> в районе домовладения №66а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D7" w:rsidRDefault="006674D7" w:rsidP="006674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52,3832°</w:t>
            </w:r>
          </w:p>
          <w:p w:rsidR="006674D7" w:rsidRPr="006674D7" w:rsidRDefault="006674D7" w:rsidP="006674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674D7">
              <w:rPr>
                <w:rFonts w:eastAsia="Times New Roman"/>
              </w:rPr>
              <w:t>84,4117°</w:t>
            </w:r>
          </w:p>
          <w:p w:rsidR="006674D7" w:rsidRPr="006674D7" w:rsidRDefault="00565E41" w:rsidP="006674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E4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ереключение карты" style="width:24pt;height:24pt"/>
              </w:pict>
            </w:r>
          </w:p>
          <w:p w:rsidR="00A35E3D" w:rsidRPr="00944504" w:rsidRDefault="00A35E3D" w:rsidP="006674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C7724A">
        <w:trPr>
          <w:trHeight w:hRule="exact" w:val="84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Пересечение         ул. </w:t>
            </w:r>
            <w:proofErr w:type="gramStart"/>
            <w:r>
              <w:t>Советская</w:t>
            </w:r>
            <w:proofErr w:type="gramEnd"/>
            <w:r>
              <w:t xml:space="preserve"> и      ул. Л.Толстого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4D7" w:rsidRDefault="006674D7" w:rsidP="006674D7">
            <w:pPr>
              <w:spacing w:after="0"/>
              <w:jc w:val="center"/>
              <w:rPr>
                <w:rFonts w:eastAsia="Times New Roman"/>
              </w:rPr>
            </w:pPr>
            <w:r w:rsidRPr="006674D7">
              <w:rPr>
                <w:rFonts w:eastAsia="Times New Roman"/>
              </w:rPr>
              <w:t>52,3711°</w:t>
            </w:r>
          </w:p>
          <w:p w:rsidR="006674D7" w:rsidRPr="006674D7" w:rsidRDefault="006674D7" w:rsidP="006674D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674D7">
              <w:rPr>
                <w:rFonts w:eastAsia="Times New Roman"/>
              </w:rPr>
              <w:t>84,3714°</w:t>
            </w:r>
          </w:p>
          <w:p w:rsidR="006674D7" w:rsidRPr="006674D7" w:rsidRDefault="00565E41" w:rsidP="006674D7">
            <w:pPr>
              <w:spacing w:after="0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26" type="#_x0000_t75" alt="Переключение карты" style="width:24pt;height:24pt"/>
              </w:pict>
            </w:r>
          </w:p>
          <w:p w:rsidR="00A35E3D" w:rsidRPr="00944504" w:rsidRDefault="00A35E3D" w:rsidP="006674D7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C7724A">
        <w:trPr>
          <w:trHeight w:hRule="exact" w:val="84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</w:pPr>
            <w:r>
              <w:t xml:space="preserve">ул. </w:t>
            </w:r>
            <w:r w:rsidR="006674D7">
              <w:t xml:space="preserve">Советская, </w:t>
            </w:r>
            <w:r>
              <w:t>26</w:t>
            </w:r>
          </w:p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>магазин «</w:t>
            </w:r>
            <w:proofErr w:type="spellStart"/>
            <w:r>
              <w:t>Астория</w:t>
            </w:r>
            <w:proofErr w:type="spellEnd"/>
            <w:r>
              <w:t>»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7262B5" w:rsidRDefault="007262B5" w:rsidP="007262B5">
            <w:pPr>
              <w:shd w:val="clear" w:color="auto" w:fill="FFFFFF" w:themeFill="background1"/>
              <w:spacing w:after="0" w:line="240" w:lineRule="auto"/>
              <w:jc w:val="center"/>
            </w:pPr>
            <w:r w:rsidRPr="007262B5">
              <w:t>52,3732°</w:t>
            </w:r>
          </w:p>
          <w:p w:rsidR="007262B5" w:rsidRPr="007262B5" w:rsidRDefault="007262B5" w:rsidP="007262B5">
            <w:pPr>
              <w:shd w:val="clear" w:color="auto" w:fill="FFFFFF" w:themeFill="background1"/>
              <w:spacing w:after="0" w:line="240" w:lineRule="auto"/>
              <w:jc w:val="center"/>
            </w:pPr>
            <w:r w:rsidRPr="007262B5">
              <w:t>84,3851°</w:t>
            </w:r>
          </w:p>
          <w:p w:rsidR="007262B5" w:rsidRDefault="00565E41" w:rsidP="007262B5">
            <w:pPr>
              <w:shd w:val="clear" w:color="auto" w:fill="FFFFFF"/>
              <w:spacing w:after="0"/>
            </w:pPr>
            <w:r>
              <w:pict>
                <v:shape id="_x0000_i1027" type="#_x0000_t75" alt="Переключение карты" style="width:24pt;height:24pt"/>
              </w:pict>
            </w:r>
          </w:p>
          <w:p w:rsidR="006674D7" w:rsidRPr="006674D7" w:rsidRDefault="007262B5" w:rsidP="007262B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674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6674D7" w:rsidRPr="006674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°</w:t>
            </w:r>
          </w:p>
          <w:p w:rsidR="006674D7" w:rsidRPr="006674D7" w:rsidRDefault="00565E41" w:rsidP="00667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E4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Переключение карты" style="width:24pt;height:24pt"/>
              </w:pict>
            </w:r>
          </w:p>
          <w:p w:rsidR="00A35E3D" w:rsidRPr="00944504" w:rsidRDefault="00A35E3D" w:rsidP="006674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C7724A">
        <w:trPr>
          <w:trHeight w:hRule="exact" w:val="1126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t>Ул. Ленина в районе домовладения № 53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62B5" w:rsidRPr="007262B5" w:rsidRDefault="007262B5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7262B5">
              <w:rPr>
                <w:rFonts w:eastAsia="Times New Roman"/>
              </w:rPr>
              <w:t xml:space="preserve"> 52,3732°  84,3971°</w:t>
            </w:r>
          </w:p>
          <w:p w:rsidR="007262B5" w:rsidRPr="007262B5" w:rsidRDefault="00565E41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29" type="#_x0000_t75" alt="Переключение карты" style="width:24pt;height:24pt"/>
              </w:pict>
            </w:r>
          </w:p>
          <w:p w:rsidR="00A35E3D" w:rsidRPr="00944504" w:rsidRDefault="00A35E3D" w:rsidP="007262B5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35E3D" w:rsidRPr="003A5CA2" w:rsidTr="00C7724A">
        <w:trPr>
          <w:trHeight w:hRule="exact" w:val="84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94450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Пересечение ул.</w:t>
            </w:r>
            <w:r w:rsidR="007262B5">
              <w:t xml:space="preserve"> </w:t>
            </w:r>
            <w:proofErr w:type="gramStart"/>
            <w:r>
              <w:t>Кирпичная</w:t>
            </w:r>
            <w:proofErr w:type="gramEnd"/>
            <w:r>
              <w:t>- 2</w:t>
            </w:r>
            <w:r w:rsidR="006674D7">
              <w:t xml:space="preserve"> </w:t>
            </w:r>
            <w:r>
              <w:t>Проездной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62B5" w:rsidRPr="007262B5" w:rsidRDefault="007262B5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7262B5">
              <w:rPr>
                <w:rFonts w:eastAsia="Times New Roman"/>
              </w:rPr>
              <w:t xml:space="preserve"> 52,3767°</w:t>
            </w:r>
            <w:proofErr w:type="gramStart"/>
            <w:r w:rsidRPr="007262B5">
              <w:rPr>
                <w:rFonts w:eastAsia="Times New Roman"/>
              </w:rPr>
              <w:t xml:space="preserve"> :</w:t>
            </w:r>
            <w:proofErr w:type="gramEnd"/>
            <w:r w:rsidRPr="007262B5">
              <w:rPr>
                <w:rFonts w:eastAsia="Times New Roman"/>
              </w:rPr>
              <w:t xml:space="preserve"> 84,4078°</w:t>
            </w:r>
          </w:p>
          <w:p w:rsidR="007262B5" w:rsidRPr="007262B5" w:rsidRDefault="00565E41" w:rsidP="007262B5">
            <w:pPr>
              <w:spacing w:line="240" w:lineRule="auto"/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0" type="#_x0000_t75" alt="Переключение карты" style="width:24pt;height:24pt"/>
              </w:pict>
            </w:r>
          </w:p>
          <w:p w:rsidR="00A35E3D" w:rsidRPr="00944504" w:rsidRDefault="00A35E3D" w:rsidP="007262B5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ED1B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Default="00A35E3D" w:rsidP="006674D7">
            <w:pPr>
              <w:spacing w:after="0"/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3A5CA2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Default="00A35E3D" w:rsidP="006674D7">
            <w:pPr>
              <w:spacing w:after="0"/>
            </w:pPr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FF69D7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Верх-Озерное</w:t>
            </w:r>
          </w:p>
        </w:tc>
      </w:tr>
      <w:tr w:rsidR="001562C4" w:rsidRPr="00B50F25" w:rsidTr="00C7724A">
        <w:trPr>
          <w:trHeight w:hRule="exact" w:val="110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№44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52,3324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84,2827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8B2A2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50F25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№31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52,3308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84,2812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№7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52,3286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84,2742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52,3289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84,2793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C7724A">
        <w:trPr>
          <w:trHeight w:hRule="exact" w:val="153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№33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52,3334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84,2796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C7724A">
        <w:trPr>
          <w:trHeight w:hRule="exact" w:val="1513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№21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52,3318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84,2766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C7724A">
        <w:trPr>
          <w:trHeight w:hRule="exact" w:val="1461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84,2710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№3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52,3313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C7724A">
        <w:trPr>
          <w:trHeight w:hRule="exact" w:val="1541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52,3272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84,2681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№9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52,3261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84,2646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C7724A">
        <w:trPr>
          <w:trHeight w:hRule="exact" w:val="14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№22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84,2621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№18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52,3214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84,2650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B50F25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№14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52,3219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84,2704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8B2A22" w:rsidTr="00C7724A">
        <w:trPr>
          <w:trHeight w:hRule="exact" w:val="131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№1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52,3249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84,2724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FF69D7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Приобское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>ул. Матросова в районе фермы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620957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52,3471</w:t>
            </w:r>
          </w:p>
          <w:p w:rsidR="001562C4" w:rsidRPr="00620957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84,4643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50F25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52,3463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84,4645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7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фермы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52,3452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84,4650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1154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944504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напротив хоккейной коробки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52,3446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84,4572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1137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№24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52,3435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84,4621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5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52,3430</w:t>
            </w:r>
          </w:p>
          <w:p w:rsidR="001562C4" w:rsidRPr="0083534B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84,4571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8B2A22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5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A25E4B">
            <w:pPr>
              <w:jc w:val="center"/>
              <w:rPr>
                <w:rFonts w:ascii="Times New Roman" w:hAnsi="Times New Roman" w:cs="Times New Roman"/>
              </w:rPr>
            </w:pPr>
            <w:r w:rsidRPr="00944504">
              <w:rPr>
                <w:rFonts w:ascii="Times New Roman" w:hAnsi="Times New Roman" w:cs="Times New Roman"/>
              </w:rPr>
              <w:t xml:space="preserve">ул.  </w:t>
            </w:r>
            <w:proofErr w:type="gramStart"/>
            <w:r w:rsidRPr="00944504">
              <w:rPr>
                <w:rFonts w:ascii="Times New Roman" w:hAnsi="Times New Roman" w:cs="Times New Roman"/>
              </w:rPr>
              <w:t>Звездная</w:t>
            </w:r>
            <w:proofErr w:type="gramEnd"/>
            <w:r w:rsidRPr="00944504">
              <w:rPr>
                <w:rFonts w:ascii="Times New Roman" w:hAnsi="Times New Roman" w:cs="Times New Roman"/>
              </w:rPr>
              <w:t xml:space="preserve"> в районе дома №5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52,3428</w:t>
            </w:r>
          </w:p>
          <w:p w:rsidR="001562C4" w:rsidRPr="00944504" w:rsidRDefault="001562C4" w:rsidP="009445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4504">
              <w:rPr>
                <w:rFonts w:ascii="Times New Roman" w:eastAsia="Times New Roman" w:hAnsi="Times New Roman" w:cs="Times New Roman"/>
                <w:bCs/>
                <w:color w:val="000000"/>
              </w:rPr>
              <w:t>84,4510</w:t>
            </w:r>
          </w:p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3A5CA2" w:rsidRDefault="001562C4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B5C7C" w:rsidRDefault="001562C4" w:rsidP="00A25E4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5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0679F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="0060679F">
              <w:rPr>
                <w:rFonts w:ascii="Times New Roman" w:hAnsi="Times New Roman" w:cs="Times New Roman"/>
              </w:rPr>
              <w:t>Приобская</w:t>
            </w:r>
            <w:proofErr w:type="gramEnd"/>
            <w:r w:rsidR="0060679F">
              <w:rPr>
                <w:rFonts w:ascii="Times New Roman" w:hAnsi="Times New Roman" w:cs="Times New Roman"/>
              </w:rPr>
              <w:t xml:space="preserve"> в районе дома № 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52,3465° </w:t>
            </w:r>
          </w:p>
          <w:p w:rsidR="00153110" w:rsidRPr="00695F02" w:rsidRDefault="00153110" w:rsidP="00695F02">
            <w:pPr>
              <w:spacing w:after="0"/>
              <w:jc w:val="center"/>
              <w:rPr>
                <w:rFonts w:eastAsia="Times New Roman"/>
              </w:rPr>
            </w:pPr>
            <w:r w:rsidRPr="00695F02">
              <w:rPr>
                <w:rFonts w:eastAsia="Times New Roman"/>
              </w:rPr>
              <w:t>84,4551°</w:t>
            </w:r>
          </w:p>
          <w:p w:rsidR="00153110" w:rsidRPr="00695F02" w:rsidRDefault="00565E41" w:rsidP="00695F02">
            <w:pPr>
              <w:spacing w:after="0"/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1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5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1C3EFD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E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C3EFD">
              <w:rPr>
                <w:rFonts w:ascii="Times New Roman" w:hAnsi="Times New Roman" w:cs="Times New Roman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C3EFD">
              <w:rPr>
                <w:rFonts w:ascii="Times New Roman" w:hAnsi="Times New Roman" w:cs="Times New Roman"/>
              </w:rPr>
              <w:t xml:space="preserve">в районе дома № </w:t>
            </w:r>
            <w:r w:rsidR="00153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P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 w:rsidRPr="00695F02">
              <w:rPr>
                <w:rFonts w:eastAsia="Times New Roman"/>
              </w:rPr>
              <w:t xml:space="preserve"> 52,3478° 84,4558°</w:t>
            </w:r>
          </w:p>
          <w:p w:rsidR="00695F02" w:rsidRPr="00695F02" w:rsidRDefault="00565E41" w:rsidP="00695F02">
            <w:pPr>
              <w:spacing w:after="0"/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2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5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53110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110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15311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153110">
              <w:rPr>
                <w:rFonts w:ascii="Times New Roman" w:hAnsi="Times New Roman" w:cs="Times New Roman"/>
              </w:rPr>
              <w:t xml:space="preserve"> в районе дома № 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P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52,3488° </w:t>
            </w:r>
            <w:r w:rsidRPr="00695F02">
              <w:rPr>
                <w:rFonts w:eastAsia="Times New Roman"/>
              </w:rPr>
              <w:t>84,4587°</w:t>
            </w:r>
          </w:p>
          <w:p w:rsidR="00695F02" w:rsidRPr="00695F02" w:rsidRDefault="00565E41" w:rsidP="00695F02">
            <w:pPr>
              <w:spacing w:after="0"/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3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5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53110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311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53110">
              <w:rPr>
                <w:rFonts w:ascii="Times New Roman" w:hAnsi="Times New Roman" w:cs="Times New Roman"/>
              </w:rPr>
              <w:t>Песчаная</w:t>
            </w:r>
            <w:proofErr w:type="gramEnd"/>
            <w:r w:rsidRPr="00153110">
              <w:rPr>
                <w:rFonts w:ascii="Times New Roman" w:hAnsi="Times New Roman" w:cs="Times New Roman"/>
              </w:rPr>
              <w:t xml:space="preserve"> в районе дома № 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F02" w:rsidRPr="00695F02" w:rsidRDefault="00695F02" w:rsidP="00695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F02">
              <w:rPr>
                <w:shd w:val="clear" w:color="auto" w:fill="FFFFFF" w:themeFill="background1"/>
              </w:rPr>
              <w:t xml:space="preserve">52,3499° </w:t>
            </w:r>
            <w:r w:rsidRPr="00695F02">
              <w:rPr>
                <w:rFonts w:ascii="Times New Roman" w:eastAsia="Times New Roman" w:hAnsi="Times New Roman" w:cs="Times New Roman"/>
                <w:sz w:val="24"/>
                <w:szCs w:val="24"/>
              </w:rPr>
              <w:t>84,4580°</w:t>
            </w:r>
          </w:p>
          <w:p w:rsidR="00695F02" w:rsidRPr="00695F02" w:rsidRDefault="00565E41" w:rsidP="006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E4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rPr>
                <w:rFonts w:eastAsia="Times New Roman"/>
                <w:bCs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5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153110" w:rsidP="00695F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02" w:rsidRPr="00695F02" w:rsidRDefault="00695F02" w:rsidP="00695F0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52,3478° </w:t>
            </w:r>
            <w:r w:rsidRPr="00695F02">
              <w:rPr>
                <w:rFonts w:eastAsia="Times New Roman"/>
              </w:rPr>
              <w:t xml:space="preserve"> 84,4600°</w:t>
            </w:r>
          </w:p>
          <w:p w:rsidR="00695F02" w:rsidRPr="00695F02" w:rsidRDefault="00565E41" w:rsidP="00695F02">
            <w:pPr>
              <w:spacing w:after="0"/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5" type="#_x0000_t75" alt="Переключение карты" style="width:24pt;height:24pt"/>
              </w:pict>
            </w:r>
          </w:p>
          <w:p w:rsidR="007262B5" w:rsidRPr="00695F02" w:rsidRDefault="007262B5" w:rsidP="00695F02">
            <w:pPr>
              <w:spacing w:after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695F02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7262B5" w:rsidRPr="00944504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Верх-Ануйское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E3074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3074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E3074E">
              <w:rPr>
                <w:rFonts w:ascii="Times New Roman" w:hAnsi="Times New Roman" w:cs="Times New Roman"/>
              </w:rPr>
              <w:t>, в районе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74E">
              <w:rPr>
                <w:rFonts w:ascii="Times New Roman" w:hAnsi="Times New Roman" w:cs="Times New Roman"/>
              </w:rPr>
              <w:t>№47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52,2005</w:t>
            </w:r>
          </w:p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84,5824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50F25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E01CF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BE01CF">
              <w:rPr>
                <w:rFonts w:ascii="Times New Roman" w:hAnsi="Times New Roman" w:cs="Times New Roman"/>
              </w:rPr>
              <w:t>ул. Ленина, в районе дома №45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E01CF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52,2008</w:t>
            </w:r>
          </w:p>
          <w:p w:rsidR="007262B5" w:rsidRPr="00BE01CF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84,5890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5C4D95" w:rsidRDefault="007262B5" w:rsidP="00E3074E">
            <w:pPr>
              <w:rPr>
                <w:rFonts w:ascii="Times New Roman" w:hAnsi="Times New Roman" w:cs="Times New Roman"/>
              </w:rPr>
            </w:pPr>
            <w:r w:rsidRPr="005C4D95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3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E01CF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BE01CF">
              <w:rPr>
                <w:rFonts w:ascii="Times New Roman" w:hAnsi="Times New Roman" w:cs="Times New Roman"/>
              </w:rPr>
              <w:t>ул. Ленина, в районе дома №18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52,2026</w:t>
            </w:r>
          </w:p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84,5930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17F85">
              <w:rPr>
                <w:rFonts w:ascii="Times New Roman" w:hAnsi="Times New Roman" w:cs="Times New Roman"/>
              </w:rPr>
              <w:t>ул. Свердлова, в районе дома №18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52,2047</w:t>
            </w:r>
          </w:p>
          <w:p w:rsidR="007262B5" w:rsidRPr="00817F85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84,5870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0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17F85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17F85">
              <w:rPr>
                <w:rFonts w:ascii="Times New Roman" w:hAnsi="Times New Roman" w:cs="Times New Roman"/>
              </w:rPr>
              <w:t>ул. Мира, в районе дома №3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52,2044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84,5838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5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Стадионная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</w:t>
            </w:r>
            <w:r w:rsidRPr="0055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F01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52,2059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84,5879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7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 №5А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52,2056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84,5929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C6F01">
              <w:rPr>
                <w:rFonts w:ascii="Times New Roman" w:hAnsi="Times New Roman" w:cs="Times New Roman"/>
              </w:rPr>
              <w:t>, в районе дома №1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52,2060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84,5973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B50F25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t>пер. 12 лет Октября, в</w:t>
            </w:r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F01">
              <w:rPr>
                <w:rFonts w:ascii="Times New Roman" w:hAnsi="Times New Roman" w:cs="Times New Roman"/>
              </w:rPr>
              <w:t>районе дома №2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52,2090</w:t>
            </w:r>
          </w:p>
          <w:p w:rsidR="007262B5" w:rsidRPr="008C6F01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84,5942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5C4D95" w:rsidRDefault="007262B5" w:rsidP="00E3074E">
            <w:pPr>
              <w:rPr>
                <w:rFonts w:ascii="Times New Roman" w:hAnsi="Times New Roman" w:cs="Times New Roman"/>
              </w:rPr>
            </w:pPr>
            <w:r w:rsidRPr="005C4D95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1279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C6F01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8C6F01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6F01">
              <w:rPr>
                <w:rFonts w:ascii="Times New Roman" w:hAnsi="Times New Roman" w:cs="Times New Roman"/>
              </w:rPr>
              <w:t>в районе дома</w:t>
            </w:r>
            <w:r w:rsidRPr="0065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75A">
              <w:rPr>
                <w:rFonts w:ascii="Times New Roman" w:hAnsi="Times New Roman" w:cs="Times New Roman"/>
              </w:rPr>
              <w:t>№40А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52,2127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84,5935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1140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D6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52,2111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84,5971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52,2095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84,6009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5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>ул. Гагарина, в районе дома №25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52,2109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84,5906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D675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D675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D675A">
              <w:rPr>
                <w:rFonts w:ascii="Times New Roman" w:hAnsi="Times New Roman" w:cs="Times New Roman"/>
              </w:rPr>
              <w:t>, в районе дома №46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52,2006</w:t>
            </w:r>
          </w:p>
          <w:p w:rsidR="007262B5" w:rsidRPr="008D675A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84,5781</w:t>
            </w:r>
          </w:p>
          <w:p w:rsidR="007262B5" w:rsidRPr="00880BC3" w:rsidRDefault="007262B5" w:rsidP="00880B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8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№25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52,1985</w:t>
            </w:r>
          </w:p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84,5755</w:t>
            </w:r>
          </w:p>
          <w:p w:rsidR="007262B5" w:rsidRPr="00880BC3" w:rsidRDefault="007262B5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8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>пер. 12 лет Октября, в районе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C3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52,2025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84,5774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8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№21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52,2207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84,6025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B2A22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98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3074E">
            <w:pPr>
              <w:jc w:val="center"/>
              <w:rPr>
                <w:rFonts w:ascii="Times New Roman" w:hAnsi="Times New Roman" w:cs="Times New Roman"/>
              </w:rPr>
            </w:pPr>
            <w:r w:rsidRPr="00880BC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80BC3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880BC3">
              <w:rPr>
                <w:rFonts w:ascii="Times New Roman" w:hAnsi="Times New Roman" w:cs="Times New Roman"/>
              </w:rPr>
              <w:t>, в районе дома №3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52,2224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BC3">
              <w:rPr>
                <w:rFonts w:ascii="Times New Roman" w:eastAsia="Times New Roman" w:hAnsi="Times New Roman" w:cs="Times New Roman"/>
                <w:bCs/>
                <w:color w:val="000000"/>
              </w:rPr>
              <w:t>84,5959</w:t>
            </w:r>
          </w:p>
          <w:p w:rsidR="007262B5" w:rsidRPr="00880BC3" w:rsidRDefault="007262B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3A5CA2" w:rsidRDefault="007262B5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D39A2" w:rsidRDefault="007262B5" w:rsidP="00E3074E">
            <w:pPr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B5C7C" w:rsidRDefault="007262B5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10B8E" w:rsidRPr="00944504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E8283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Новопокровка</w:t>
            </w:r>
          </w:p>
        </w:tc>
      </w:tr>
      <w:tr w:rsidR="00D62E9F" w:rsidRPr="00B50F25" w:rsidTr="00C7724A">
        <w:trPr>
          <w:trHeight w:hRule="exact" w:val="113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02549C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52,222226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84,403531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84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F405D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40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52,220486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84,415870</w:t>
            </w:r>
          </w:p>
          <w:p w:rsidR="00F405D2" w:rsidRPr="00880BC3" w:rsidRDefault="00F405D2" w:rsidP="00F405D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84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F405D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63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52,223389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84,432473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6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F405D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43А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52,222785</w:t>
            </w:r>
          </w:p>
          <w:p w:rsidR="00F405D2" w:rsidRPr="00880BC3" w:rsidRDefault="00E03138" w:rsidP="00F40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84,431982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0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94001D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87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4BB4" w:rsidRDefault="009F4BB4" w:rsidP="009F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F4BB4" w:rsidRPr="00880BC3" w:rsidRDefault="00E03138" w:rsidP="009F4B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52,215942</w:t>
            </w:r>
          </w:p>
          <w:p w:rsidR="009F4BB4" w:rsidRPr="00880BC3" w:rsidRDefault="00E03138" w:rsidP="009F4B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84,463979</w:t>
            </w:r>
          </w:p>
          <w:p w:rsidR="00910B8E" w:rsidRPr="00880BC3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109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5151DE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1D" w:rsidRPr="00880BC3" w:rsidRDefault="00B76E25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52,2234</w:t>
            </w:r>
          </w:p>
          <w:p w:rsidR="0094001D" w:rsidRPr="00880BC3" w:rsidRDefault="00B76E25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84,4457</w:t>
            </w:r>
          </w:p>
          <w:p w:rsidR="00910B8E" w:rsidRPr="0094001D" w:rsidRDefault="00910B8E" w:rsidP="00940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994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C6F01" w:rsidRDefault="00F30127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Немтинова в районе дома № 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27" w:rsidRPr="0094001D" w:rsidRDefault="00F30127" w:rsidP="00F301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52,2201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84,4454</w:t>
            </w: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B5C7C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C7724A">
        <w:trPr>
          <w:trHeight w:hRule="exact" w:val="99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C6F01" w:rsidRDefault="00607B5D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125А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5D" w:rsidRPr="0094001D" w:rsidRDefault="00607B5D" w:rsidP="00607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52,2176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84,4472</w:t>
            </w: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80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5151DE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74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52,2224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84,4492</w:t>
            </w:r>
          </w:p>
          <w:p w:rsidR="005151DE" w:rsidRPr="0094001D" w:rsidRDefault="005151DE" w:rsidP="00515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6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02549C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Немтинова в районе дома № 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52,2190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84,4549</w:t>
            </w:r>
          </w:p>
          <w:p w:rsidR="0002549C" w:rsidRPr="0094001D" w:rsidRDefault="0002549C" w:rsidP="000254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D675A" w:rsidRDefault="00BA2760" w:rsidP="00BA27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137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52,2179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84,4524</w:t>
            </w:r>
          </w:p>
          <w:p w:rsidR="00BA2760" w:rsidRPr="0094001D" w:rsidRDefault="00BA2760" w:rsidP="00BA2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944504" w:rsidRDefault="00F30127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Немтинова в районе дома № 52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52,2187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84,4600</w:t>
            </w:r>
          </w:p>
          <w:p w:rsidR="00910B8E" w:rsidRPr="0094001D" w:rsidRDefault="00910B8E" w:rsidP="0094001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80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8D675A" w:rsidRDefault="0040624A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в районе дома № 171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Pr="00880BC3" w:rsidRDefault="00565E41" w:rsidP="00B76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E41">
              <w:rPr>
                <w:rFonts w:ascii="Times New Roman" w:eastAsia="Times New Roman" w:hAnsi="Times New Roman" w:cs="Times New Roman"/>
              </w:rPr>
              <w:pict>
                <v:shape id="_x0000_i1036" type="#_x0000_t75" alt="Переключение карты" style="width:24pt;height:24pt"/>
              </w:pict>
            </w:r>
            <w:r w:rsidR="00B76E25">
              <w:rPr>
                <w:rFonts w:ascii="Times New Roman" w:eastAsia="Times New Roman" w:hAnsi="Times New Roman" w:cs="Times New Roman"/>
                <w:bCs/>
                <w:color w:val="000000"/>
              </w:rPr>
              <w:t>52,2161</w:t>
            </w:r>
          </w:p>
          <w:p w:rsidR="00B76E25" w:rsidRPr="00880BC3" w:rsidRDefault="00B76E25" w:rsidP="00B76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84,4635</w:t>
            </w:r>
          </w:p>
          <w:p w:rsidR="0040624A" w:rsidRPr="0094001D" w:rsidRDefault="0040624A" w:rsidP="00406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0B8E" w:rsidRPr="0094001D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120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D675A" w:rsidRDefault="0094001D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районе дома № 43А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1D" w:rsidRPr="00880BC3" w:rsidRDefault="00E03138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52,222941</w:t>
            </w:r>
          </w:p>
          <w:p w:rsidR="0094001D" w:rsidRPr="00880BC3" w:rsidRDefault="00E03138" w:rsidP="00940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84,439361</w:t>
            </w:r>
          </w:p>
          <w:p w:rsidR="00910B8E" w:rsidRPr="00F405D2" w:rsidRDefault="00910B8E" w:rsidP="00E8283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910B8E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0F41A0">
              <w:rPr>
                <w:rFonts w:ascii="Times New Roman" w:hAnsi="Times New Roman" w:cs="Times New Roman"/>
              </w:rPr>
              <w:t>Администрация Новопокровского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B5C7C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10B8E" w:rsidRPr="00944504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E8283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Хлеборобное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E7EF6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Урожайная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№49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F6" w:rsidRPr="008E7EF6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52,2133°  </w:t>
            </w:r>
            <w:r w:rsidR="008E7EF6" w:rsidRPr="008E7EF6">
              <w:rPr>
                <w:rFonts w:eastAsia="Times New Roman"/>
              </w:rPr>
              <w:t>84,6203°</w:t>
            </w:r>
          </w:p>
          <w:p w:rsidR="008E7EF6" w:rsidRPr="008E7EF6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7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910B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8E7EF6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F6" w:rsidRPr="008E7EF6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52,2159° </w:t>
            </w:r>
            <w:r w:rsidR="00E8283B">
              <w:rPr>
                <w:rFonts w:eastAsia="Times New Roman"/>
              </w:rPr>
              <w:t xml:space="preserve"> </w:t>
            </w:r>
            <w:r w:rsidR="008E7EF6" w:rsidRPr="008E7EF6">
              <w:rPr>
                <w:rFonts w:eastAsia="Times New Roman"/>
              </w:rPr>
              <w:t>84,6246°</w:t>
            </w:r>
          </w:p>
          <w:p w:rsidR="008E7EF6" w:rsidRPr="008E7EF6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8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3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Урожайная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52,2137°  </w:t>
            </w:r>
            <w:r w:rsidR="00BC2C49" w:rsidRPr="00BC2C49">
              <w:rPr>
                <w:rFonts w:eastAsia="Times New Roman"/>
              </w:rPr>
              <w:t>84,6254°</w:t>
            </w:r>
          </w:p>
          <w:p w:rsidR="00BC2C49" w:rsidRPr="00BC2C49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39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>ул. Чапаева, в районе дома №3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52,2158°  </w:t>
            </w:r>
            <w:r w:rsidR="00BC2C49" w:rsidRPr="00BC2C49">
              <w:rPr>
                <w:rFonts w:eastAsia="Times New Roman"/>
              </w:rPr>
              <w:t>84,6265°</w:t>
            </w:r>
          </w:p>
          <w:p w:rsidR="00BC2C49" w:rsidRPr="00BC2C49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0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0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Урожайная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52,2127° </w:t>
            </w:r>
            <w:r w:rsidR="00E8283B">
              <w:rPr>
                <w:rFonts w:eastAsia="Times New Roman"/>
              </w:rPr>
              <w:t xml:space="preserve"> </w:t>
            </w:r>
            <w:r w:rsidR="00BC2C49" w:rsidRPr="00BC2C49">
              <w:rPr>
                <w:rFonts w:eastAsia="Times New Roman"/>
              </w:rPr>
              <w:t>84,6286°</w:t>
            </w:r>
          </w:p>
          <w:p w:rsidR="00BC2C49" w:rsidRPr="00BC2C49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1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5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52,2160° </w:t>
            </w:r>
            <w:r w:rsidR="00BC2C49" w:rsidRPr="00BC2C49">
              <w:rPr>
                <w:rFonts w:eastAsia="Times New Roman"/>
              </w:rPr>
              <w:t xml:space="preserve"> 84,6297°</w:t>
            </w:r>
          </w:p>
          <w:p w:rsidR="00BC2C49" w:rsidRPr="00BC2C49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2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9B5C7C" w:rsidTr="00C7724A">
        <w:trPr>
          <w:trHeight w:hRule="exact" w:val="87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C6F01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Стадионная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№1а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49" w:rsidRPr="00BC2C49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52,2133°  </w:t>
            </w:r>
            <w:r w:rsidR="00BC2C49" w:rsidRPr="00BC2C49">
              <w:rPr>
                <w:rFonts w:eastAsia="Times New Roman"/>
              </w:rPr>
              <w:t>84,6312°</w:t>
            </w:r>
          </w:p>
          <w:p w:rsidR="00BC2C49" w:rsidRPr="00BC2C49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3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B5C7C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C6F01" w:rsidRDefault="00BC2C49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52,2150° </w:t>
            </w:r>
            <w:r w:rsidR="00827677" w:rsidRPr="00827677">
              <w:rPr>
                <w:rFonts w:eastAsia="Times New Roman"/>
              </w:rPr>
              <w:t xml:space="preserve"> 84,6317°</w:t>
            </w:r>
          </w:p>
          <w:p w:rsidR="00827677" w:rsidRPr="00827677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4" type="#_x0000_t75" alt="Переключение карты" style="width:24pt;height:24pt"/>
              </w:pict>
            </w:r>
          </w:p>
          <w:p w:rsidR="00BC2C49" w:rsidRPr="00BC2C49" w:rsidRDefault="00BC2C49" w:rsidP="00E8283B">
            <w:pPr>
              <w:jc w:val="center"/>
              <w:rPr>
                <w:rFonts w:eastAsia="Times New Roman"/>
              </w:rPr>
            </w:pP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lastRenderedPageBreak/>
              <w:t>ул. Ленина, в районе дома №1а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52,2145° </w:t>
            </w:r>
            <w:r w:rsidR="00827677" w:rsidRPr="00827677">
              <w:rPr>
                <w:rFonts w:eastAsia="Times New Roman"/>
              </w:rPr>
              <w:t xml:space="preserve"> 84,6342°</w:t>
            </w:r>
          </w:p>
          <w:p w:rsidR="00827677" w:rsidRPr="00827677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5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6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27677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82767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27677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827677">
              <w:rPr>
                <w:rFonts w:ascii="Times New Roman" w:hAnsi="Times New Roman" w:cs="Times New Roman"/>
              </w:rPr>
              <w:t>, в районе дома №7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52,2110° </w:t>
            </w:r>
            <w:r w:rsidR="00827677" w:rsidRPr="00827677">
              <w:rPr>
                <w:rFonts w:eastAsia="Times New Roman"/>
              </w:rPr>
              <w:t xml:space="preserve"> 84,6333°</w:t>
            </w:r>
          </w:p>
          <w:p w:rsidR="00827677" w:rsidRPr="00827677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6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27677" w:rsidRDefault="00827677" w:rsidP="00F301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67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27677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827677">
              <w:rPr>
                <w:rFonts w:ascii="Times New Roman" w:hAnsi="Times New Roman" w:cs="Times New Roman"/>
              </w:rPr>
              <w:t>, в районе столовой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52,2146° </w:t>
            </w:r>
            <w:r w:rsidR="00827677" w:rsidRPr="00827677">
              <w:rPr>
                <w:rFonts w:eastAsia="Times New Roman"/>
              </w:rPr>
              <w:t xml:space="preserve"> 84,6372°</w:t>
            </w:r>
          </w:p>
          <w:p w:rsidR="00827677" w:rsidRPr="00827677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7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МТМ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52,2126° </w:t>
            </w:r>
            <w:r w:rsidR="00E8283B">
              <w:rPr>
                <w:rFonts w:eastAsia="Times New Roman"/>
              </w:rPr>
              <w:t xml:space="preserve"> </w:t>
            </w:r>
            <w:r w:rsidR="00827677" w:rsidRPr="00827677">
              <w:rPr>
                <w:rFonts w:eastAsia="Times New Roman"/>
              </w:rPr>
              <w:t>84,6366°</w:t>
            </w:r>
          </w:p>
          <w:p w:rsidR="00827677" w:rsidRPr="00827677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8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9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827677" w:rsidP="00F30127">
            <w:pPr>
              <w:jc w:val="center"/>
              <w:rPr>
                <w:rFonts w:ascii="Times New Roman" w:hAnsi="Times New Roman" w:cs="Times New Roman"/>
              </w:rPr>
            </w:pPr>
            <w:r w:rsidRPr="00574FA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4FA2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574FA2">
              <w:rPr>
                <w:rFonts w:ascii="Times New Roman" w:hAnsi="Times New Roman" w:cs="Times New Roman"/>
              </w:rPr>
              <w:t>, в районе дома №24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677" w:rsidRPr="00827677" w:rsidRDefault="001D7AFF" w:rsidP="00E82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52,2110° </w:t>
            </w:r>
            <w:r w:rsidR="00E8283B">
              <w:rPr>
                <w:rFonts w:eastAsia="Times New Roman"/>
              </w:rPr>
              <w:t xml:space="preserve"> </w:t>
            </w:r>
            <w:r w:rsidR="00827677" w:rsidRPr="00827677">
              <w:rPr>
                <w:rFonts w:eastAsia="Times New Roman"/>
              </w:rPr>
              <w:t>84,6367°</w:t>
            </w:r>
          </w:p>
          <w:p w:rsidR="00827677" w:rsidRPr="00827677" w:rsidRDefault="00565E41" w:rsidP="00E8283B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49" type="#_x0000_t75" alt="Переключение карты" style="width:24pt;height:24pt"/>
              </w:pict>
            </w:r>
          </w:p>
          <w:p w:rsidR="00910B8E" w:rsidRPr="00880BC3" w:rsidRDefault="00910B8E" w:rsidP="00E8283B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10B8E" w:rsidRPr="00944504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F3012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Смоленский</w:t>
            </w:r>
          </w:p>
        </w:tc>
      </w:tr>
      <w:tr w:rsidR="00D62E9F" w:rsidRPr="00B50F25" w:rsidTr="00C7724A">
        <w:trPr>
          <w:trHeight w:hRule="exact" w:val="859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AC472F" w:rsidP="00F30127">
            <w:pPr>
              <w:jc w:val="center"/>
              <w:rPr>
                <w:rFonts w:ascii="Times New Roman" w:hAnsi="Times New Roman" w:cs="Times New Roman"/>
              </w:rPr>
            </w:pPr>
            <w:r w:rsidRPr="00AC472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C472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C472F">
              <w:rPr>
                <w:rFonts w:ascii="Times New Roman" w:hAnsi="Times New Roman" w:cs="Times New Roman"/>
              </w:rPr>
              <w:t>, в районе дома №2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AC472F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52,2133° </w:t>
            </w:r>
            <w:r w:rsidR="00AC472F" w:rsidRPr="00AC472F">
              <w:rPr>
                <w:rFonts w:eastAsia="Times New Roman"/>
              </w:rPr>
              <w:t>84,6630°</w:t>
            </w:r>
          </w:p>
          <w:p w:rsidR="00AC472F" w:rsidRPr="00AC472F" w:rsidRDefault="00565E41" w:rsidP="00F31F51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0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50F25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AC472F" w:rsidP="00F30127">
            <w:pPr>
              <w:jc w:val="center"/>
              <w:rPr>
                <w:rFonts w:ascii="Times New Roman" w:hAnsi="Times New Roman" w:cs="Times New Roman"/>
              </w:rPr>
            </w:pPr>
            <w:r w:rsidRPr="00AC472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C472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C472F">
              <w:rPr>
                <w:rFonts w:ascii="Times New Roman" w:hAnsi="Times New Roman" w:cs="Times New Roman"/>
              </w:rPr>
              <w:t>, в районе</w:t>
            </w:r>
            <w:r w:rsidRPr="0055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72F">
              <w:rPr>
                <w:rFonts w:ascii="Times New Roman" w:hAnsi="Times New Roman" w:cs="Times New Roman"/>
              </w:rPr>
              <w:t>дома №27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AC472F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52,2132° </w:t>
            </w:r>
            <w:r w:rsidR="00AC472F" w:rsidRPr="00AC472F">
              <w:rPr>
                <w:rFonts w:eastAsia="Times New Roman"/>
              </w:rPr>
              <w:t xml:space="preserve"> 84,6692°</w:t>
            </w:r>
          </w:p>
          <w:p w:rsidR="00AC472F" w:rsidRPr="00AC472F" w:rsidRDefault="00565E41" w:rsidP="00F31F51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1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3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BE01CF" w:rsidRDefault="00AC472F" w:rsidP="00F30127">
            <w:pPr>
              <w:jc w:val="center"/>
              <w:rPr>
                <w:rFonts w:ascii="Times New Roman" w:hAnsi="Times New Roman" w:cs="Times New Roman"/>
              </w:rPr>
            </w:pPr>
            <w:r w:rsidRPr="004E076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E076E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4E076E">
              <w:rPr>
                <w:rFonts w:ascii="Times New Roman" w:hAnsi="Times New Roman" w:cs="Times New Roman"/>
              </w:rPr>
              <w:t>, в районе дома №35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AC472F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52,2133° </w:t>
            </w:r>
            <w:r w:rsidR="00AC472F" w:rsidRPr="00AC472F">
              <w:rPr>
                <w:rFonts w:eastAsia="Times New Roman"/>
              </w:rPr>
              <w:t>84,6722°</w:t>
            </w:r>
          </w:p>
          <w:p w:rsidR="00AC472F" w:rsidRPr="00AC472F" w:rsidRDefault="00565E41" w:rsidP="00F31F51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2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F31F51" w:rsidP="00F30127">
            <w:pPr>
              <w:jc w:val="center"/>
              <w:rPr>
                <w:rFonts w:ascii="Times New Roman" w:hAnsi="Times New Roman" w:cs="Times New Roman"/>
              </w:rPr>
            </w:pPr>
            <w:r w:rsidRPr="004E076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E076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E076E">
              <w:rPr>
                <w:rFonts w:ascii="Times New Roman" w:hAnsi="Times New Roman" w:cs="Times New Roman"/>
              </w:rPr>
              <w:t>, в районе дома №20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52,2125° </w:t>
            </w:r>
          </w:p>
          <w:p w:rsidR="00F31F51" w:rsidRPr="00F31F51" w:rsidRDefault="00F31F51" w:rsidP="00F31F5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31F51">
              <w:rPr>
                <w:rFonts w:eastAsia="Times New Roman"/>
              </w:rPr>
              <w:t>84,6700°</w:t>
            </w:r>
          </w:p>
          <w:p w:rsidR="00F31F51" w:rsidRPr="00F31F51" w:rsidRDefault="00565E41" w:rsidP="00F31F51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3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90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17F85" w:rsidRDefault="00F31F51" w:rsidP="00F30127">
            <w:pPr>
              <w:jc w:val="center"/>
              <w:rPr>
                <w:rFonts w:ascii="Times New Roman" w:hAnsi="Times New Roman" w:cs="Times New Roman"/>
              </w:rPr>
            </w:pPr>
            <w:r w:rsidRPr="004E076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E076E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4E076E">
              <w:rPr>
                <w:rFonts w:ascii="Times New Roman" w:hAnsi="Times New Roman" w:cs="Times New Roman"/>
              </w:rPr>
              <w:t>, в районе дома №22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51" w:rsidRPr="00F31F51" w:rsidRDefault="00F31F51" w:rsidP="00F31F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52,2111° </w:t>
            </w:r>
            <w:r w:rsidRPr="00F31F51">
              <w:rPr>
                <w:rFonts w:eastAsia="Times New Roman"/>
              </w:rPr>
              <w:t xml:space="preserve"> 84,6695°</w:t>
            </w:r>
          </w:p>
          <w:p w:rsidR="00F31F51" w:rsidRPr="00F31F51" w:rsidRDefault="00565E41" w:rsidP="00F31F51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4" type="#_x0000_t75" alt="Переключение карты" style="width:24pt;height:24pt"/>
              </w:pict>
            </w:r>
          </w:p>
          <w:p w:rsidR="00910B8E" w:rsidRPr="00880BC3" w:rsidRDefault="00910B8E" w:rsidP="00F31F51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pPr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3A5CA2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Default="00910B8E" w:rsidP="00F30127">
            <w:r w:rsidRPr="00E878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8B2A22" w:rsidRDefault="00910B8E" w:rsidP="00F30127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AC472F" w:rsidRPr="00944504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944504" w:rsidRDefault="00AC472F" w:rsidP="00F3012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Усть-Ануй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944504" w:rsidRDefault="00232672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в районе дома № 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52,3762°  </w:t>
            </w:r>
            <w:r w:rsidRPr="00232672">
              <w:rPr>
                <w:rFonts w:eastAsia="Times New Roman"/>
              </w:rPr>
              <w:t>84,7667°</w:t>
            </w:r>
          </w:p>
          <w:p w:rsidR="00232672" w:rsidRPr="00232672" w:rsidRDefault="00565E41" w:rsidP="00232672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5" type="#_x0000_t75" alt="Переключение карты" style="width:24pt;height:24pt"/>
              </w:pict>
            </w:r>
          </w:p>
          <w:p w:rsidR="00AC472F" w:rsidRPr="00880BC3" w:rsidRDefault="00AC472F" w:rsidP="00232672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3A5CA2" w:rsidRDefault="00AC472F" w:rsidP="00AC472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2F" w:rsidRPr="00B50F25" w:rsidRDefault="00AC472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>
            <w:r w:rsidRPr="00570696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57069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70696">
              <w:rPr>
                <w:rFonts w:ascii="Times New Roman" w:hAnsi="Times New Roman" w:cs="Times New Roman"/>
              </w:rPr>
              <w:t xml:space="preserve">, в районе дома 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52,3805° </w:t>
            </w:r>
            <w:r w:rsidRPr="00232672">
              <w:rPr>
                <w:rFonts w:eastAsia="Times New Roman"/>
              </w:rPr>
              <w:t xml:space="preserve"> 84,7657°</w:t>
            </w:r>
          </w:p>
          <w:p w:rsidR="00232672" w:rsidRPr="00232672" w:rsidRDefault="00565E41" w:rsidP="00232672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6" type="#_x0000_t75" alt="Переключение карты" style="width:24pt;height:24pt"/>
              </w:pict>
            </w:r>
          </w:p>
          <w:p w:rsidR="00232672" w:rsidRPr="00880BC3" w:rsidRDefault="00232672" w:rsidP="00232672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 w:rsidP="00AC472F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Pr="00DB6326" w:rsidRDefault="00232672" w:rsidP="00AC4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8B2A22" w:rsidRDefault="00232672" w:rsidP="00AC472F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3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>
            <w:r w:rsidRPr="0057069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069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70696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52,3844° </w:t>
            </w:r>
            <w:r w:rsidRPr="00232672">
              <w:rPr>
                <w:rFonts w:eastAsia="Times New Roman"/>
              </w:rPr>
              <w:t xml:space="preserve"> 84,7627°</w:t>
            </w:r>
          </w:p>
          <w:p w:rsidR="00232672" w:rsidRPr="00232672" w:rsidRDefault="00565E41" w:rsidP="00232672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7" type="#_x0000_t75" alt="Переключение карты" style="width:24pt;height:24pt"/>
              </w:pict>
            </w:r>
          </w:p>
          <w:p w:rsidR="00232672" w:rsidRPr="00880BC3" w:rsidRDefault="00232672" w:rsidP="00232672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 w:rsidP="00AC472F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Pr="00DB6326" w:rsidRDefault="00232672" w:rsidP="00AC4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8B2A22" w:rsidRDefault="00232672" w:rsidP="00AC472F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>
            <w:r w:rsidRPr="0057069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7069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70696">
              <w:rPr>
                <w:rFonts w:ascii="Times New Roman" w:hAnsi="Times New Roman" w:cs="Times New Roman"/>
              </w:rPr>
              <w:t xml:space="preserve">, в районе дома № 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232672" w:rsidRDefault="00232672" w:rsidP="002326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52,3902° </w:t>
            </w:r>
            <w:r w:rsidRPr="00232672">
              <w:rPr>
                <w:rFonts w:eastAsia="Times New Roman"/>
              </w:rPr>
              <w:t xml:space="preserve"> 84,7578°</w:t>
            </w:r>
          </w:p>
          <w:p w:rsidR="00232672" w:rsidRPr="00232672" w:rsidRDefault="00565E41" w:rsidP="00232672">
            <w:pPr>
              <w:jc w:val="center"/>
              <w:rPr>
                <w:rFonts w:eastAsia="Times New Roman"/>
              </w:rPr>
            </w:pPr>
            <w:r w:rsidRPr="00565E41">
              <w:rPr>
                <w:rFonts w:eastAsia="Times New Roman"/>
              </w:rPr>
              <w:pict>
                <v:shape id="_x0000_i1058" type="#_x0000_t75" alt="Переключение карты" style="width:24pt;height:24pt"/>
              </w:pict>
            </w:r>
          </w:p>
          <w:p w:rsidR="00232672" w:rsidRPr="00880BC3" w:rsidRDefault="00232672" w:rsidP="00232672">
            <w:pPr>
              <w:jc w:val="center"/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Default="00232672" w:rsidP="00AC472F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3A5CA2" w:rsidRDefault="00232672" w:rsidP="00AC472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72" w:rsidRPr="00DB6326" w:rsidRDefault="00232672" w:rsidP="00AC4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72" w:rsidRPr="008B2A22" w:rsidRDefault="00232672" w:rsidP="00AC472F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4120D3" w:rsidRPr="00944504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4120D3" w:rsidP="004120D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Акутиха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Молодежн</w:t>
            </w:r>
            <w:r w:rsidR="00304D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304D10">
              <w:rPr>
                <w:rFonts w:ascii="Times New Roman" w:hAnsi="Times New Roman" w:cs="Times New Roman"/>
              </w:rPr>
              <w:t xml:space="preserve"> в районе дома № 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F2" w:rsidRPr="003024F2" w:rsidRDefault="003024F2" w:rsidP="003024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4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52,4402 °</w:t>
            </w:r>
          </w:p>
          <w:p w:rsidR="003024F2" w:rsidRPr="003024F2" w:rsidRDefault="003024F2" w:rsidP="003024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4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84,4817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B50F25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8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Пересечение ул. Зеленая и ул. Амурская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52,4399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84,4798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32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 xml:space="preserve">Пересечение пер. </w:t>
            </w:r>
            <w:proofErr w:type="gramStart"/>
            <w:r>
              <w:t>Дорожный</w:t>
            </w:r>
            <w:proofErr w:type="gramEnd"/>
            <w:r>
              <w:t xml:space="preserve"> и ул. Строителей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52,4392 84,4752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C7724A" w:rsidRDefault="00304D10" w:rsidP="00304D10">
            <w:pPr>
              <w:spacing w:after="0" w:line="240" w:lineRule="auto"/>
            </w:pPr>
            <w:r w:rsidRPr="00C7724A">
              <w:t>Ул. Фрунзе, в районе дома № 1</w:t>
            </w:r>
            <w:r w:rsidR="003D7C23">
              <w:t>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52,4384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84,4741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  <w:jc w:val="center"/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304D10" w:rsidP="00304D10">
            <w:pPr>
              <w:spacing w:after="0" w:line="240" w:lineRule="auto"/>
            </w:pP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>, в районе дома № 13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52,4373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84,4794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3A5CA2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4120D3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4120D3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>, в районе дома № 37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52,4357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84,4757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 xml:space="preserve">Пересечение ул. </w:t>
            </w:r>
            <w:proofErr w:type="gramStart"/>
            <w:r>
              <w:t>Октябрьская</w:t>
            </w:r>
            <w:proofErr w:type="gramEnd"/>
            <w:r>
              <w:t xml:space="preserve"> и ул. Большевистская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52,4308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84,4754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Ул. Гагарина, в районе дома № 17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52,4312 °</w:t>
            </w:r>
          </w:p>
          <w:p w:rsidR="00752787" w:rsidRPr="00752787" w:rsidRDefault="00752787" w:rsidP="0075278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27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84,4701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304D10" w:rsidP="00304D10">
            <w:pPr>
              <w:spacing w:after="0" w:line="240" w:lineRule="auto"/>
            </w:pPr>
            <w:r>
              <w:t>Пересечение ул. Акутихинская и ул. Ленина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52,4307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84,4797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3A5CA2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4120D3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4120D3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lastRenderedPageBreak/>
              <w:t>Пересечение ул. Заводская и ул. Ленина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52,4270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84,4693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Ул. Гусевых, в районе дома № 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52,4335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84,4688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04D10" w:rsidP="00304D10">
            <w:pPr>
              <w:spacing w:after="0" w:line="240" w:lineRule="auto"/>
            </w:pPr>
            <w:r>
              <w:t>Пересечение ул. Ленина и ул. Садовая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52,4266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84,4647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B50F25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C11245" w:rsidP="00304D10">
            <w:pPr>
              <w:spacing w:after="0" w:line="240" w:lineRule="auto"/>
            </w:pPr>
            <w:r>
              <w:t>Ул. Фрунзе, в районе дома № 73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52,4306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0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84,4479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3A5CA2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4120D3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4120D3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1170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C11245" w:rsidP="00304D10">
            <w:pPr>
              <w:spacing w:after="0" w:line="240" w:lineRule="auto"/>
            </w:pPr>
            <w:r>
              <w:t xml:space="preserve">Ул. </w:t>
            </w:r>
            <w:proofErr w:type="gramStart"/>
            <w:r>
              <w:t>Коммунистическая</w:t>
            </w:r>
            <w:proofErr w:type="gramEnd"/>
            <w:r>
              <w:t>, в районе дома № 58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52,4292 °</w:t>
            </w:r>
          </w:p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84,4582 °</w:t>
            </w:r>
          </w:p>
          <w:p w:rsidR="006D09D7" w:rsidRPr="006D09D7" w:rsidRDefault="006D09D7" w:rsidP="006D09D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D7E29" w:rsidP="00304D10">
            <w:pPr>
              <w:spacing w:after="0" w:line="240" w:lineRule="auto"/>
            </w:pPr>
            <w:r>
              <w:t>Ул. Ленина, в районе дома № 101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52,4277 °</w:t>
            </w:r>
          </w:p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84,4433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D7E29" w:rsidP="00304D10">
            <w:pPr>
              <w:spacing w:after="0" w:line="240" w:lineRule="auto"/>
            </w:pPr>
            <w:r>
              <w:t xml:space="preserve">Пересечение ул. </w:t>
            </w:r>
            <w:proofErr w:type="gramStart"/>
            <w:r>
              <w:t>Заводская</w:t>
            </w:r>
            <w:proofErr w:type="gramEnd"/>
            <w:r>
              <w:t xml:space="preserve"> и ул. Коммунистическая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52,4303 °</w:t>
            </w:r>
          </w:p>
          <w:p w:rsidR="00BD3117" w:rsidRPr="00BD3117" w:rsidRDefault="00BD3117" w:rsidP="00BD31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31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84,4637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4120D3" w:rsidP="00304D10">
            <w:pPr>
              <w:spacing w:after="0"/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D62E9F" w:rsidRPr="008B2A22" w:rsidTr="00C7724A">
        <w:trPr>
          <w:trHeight w:hRule="exact" w:val="845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Default="003D7E29" w:rsidP="00304D10">
            <w:pPr>
              <w:spacing w:after="0" w:line="240" w:lineRule="auto"/>
            </w:pPr>
            <w:r>
              <w:t>Ул. Фрунзе, в районе дома № 39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52,4326 °</w:t>
            </w:r>
          </w:p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84,4614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D3" w:rsidRPr="004120D3" w:rsidRDefault="004120D3" w:rsidP="00304D10">
            <w:pPr>
              <w:spacing w:after="0"/>
              <w:rPr>
                <w:rFonts w:ascii="Times New Roman" w:hAnsi="Times New Roman" w:cs="Times New Roman"/>
              </w:rPr>
            </w:pPr>
            <w:r w:rsidRPr="00F93F93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8B2A22" w:rsidRDefault="004120D3" w:rsidP="00304D10">
            <w:pPr>
              <w:spacing w:after="0"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4120D3" w:rsidRPr="00944504" w:rsidTr="00C7724A">
        <w:trPr>
          <w:trHeight w:hRule="exact" w:val="4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Солдатово</w:t>
            </w:r>
          </w:p>
        </w:tc>
      </w:tr>
      <w:tr w:rsidR="00D62E9F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944504" w:rsidRDefault="00C7724A" w:rsidP="00C77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3D7E29">
              <w:rPr>
                <w:rFonts w:ascii="Times New Roman" w:hAnsi="Times New Roman" w:cs="Times New Roman"/>
              </w:rPr>
              <w:t xml:space="preserve">, в районе дома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52,3384 °</w:t>
            </w:r>
          </w:p>
          <w:p w:rsidR="00D62E9F" w:rsidRPr="00D62E9F" w:rsidRDefault="00D62E9F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2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84,0722 °</w:t>
            </w:r>
          </w:p>
          <w:p w:rsidR="004120D3" w:rsidRPr="003024F2" w:rsidRDefault="004120D3" w:rsidP="0030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</w:t>
            </w:r>
            <w:r w:rsidR="004120D3" w:rsidRPr="003A5C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3A5CA2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D3" w:rsidRPr="00B50F25" w:rsidRDefault="004120D3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C7724A" w:rsidRPr="00B50F25" w:rsidTr="00C7724A">
        <w:trPr>
          <w:trHeight w:hRule="exact" w:val="82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24A" w:rsidRPr="00C7724A" w:rsidRDefault="00C7724A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72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 Новосмоленка</w:t>
            </w:r>
          </w:p>
        </w:tc>
      </w:tr>
      <w:tr w:rsidR="003D7C23" w:rsidRPr="00B50F25" w:rsidTr="00C7724A">
        <w:trPr>
          <w:trHeight w:hRule="exact" w:val="823"/>
        </w:trPr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Default="003D7C23" w:rsidP="00B23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B23709">
              <w:rPr>
                <w:rFonts w:ascii="Times New Roman" w:hAnsi="Times New Roman" w:cs="Times New Roman"/>
              </w:rPr>
              <w:t>Новосмоленская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 </w:t>
            </w:r>
            <w:r w:rsidR="002971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D62E9F" w:rsidRDefault="002971CC" w:rsidP="00D62E9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71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52.234303 84.732121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3A5CA2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23" w:rsidRPr="00B50F25" w:rsidRDefault="003D7C23" w:rsidP="006F497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</w:tbl>
    <w:p w:rsidR="00E3074E" w:rsidRPr="003A5CA2" w:rsidRDefault="00E3074E" w:rsidP="00304D10">
      <w:pPr>
        <w:spacing w:after="0"/>
        <w:ind w:left="-851"/>
      </w:pPr>
    </w:p>
    <w:p w:rsidR="00AF155A" w:rsidRPr="003A5CA2" w:rsidRDefault="00AF155A" w:rsidP="0093091D">
      <w:pPr>
        <w:ind w:left="-851"/>
      </w:pPr>
    </w:p>
    <w:sectPr w:rsidR="00AF155A" w:rsidRPr="003A5CA2" w:rsidSect="0094001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91D"/>
    <w:rsid w:val="0002549C"/>
    <w:rsid w:val="000A0157"/>
    <w:rsid w:val="000F7978"/>
    <w:rsid w:val="00153110"/>
    <w:rsid w:val="001562C4"/>
    <w:rsid w:val="001C3EFD"/>
    <w:rsid w:val="001D7AFF"/>
    <w:rsid w:val="00232672"/>
    <w:rsid w:val="00240F78"/>
    <w:rsid w:val="00274D73"/>
    <w:rsid w:val="002971CC"/>
    <w:rsid w:val="003024F2"/>
    <w:rsid w:val="00304D10"/>
    <w:rsid w:val="00323B05"/>
    <w:rsid w:val="0035098D"/>
    <w:rsid w:val="00383A91"/>
    <w:rsid w:val="003A5CA2"/>
    <w:rsid w:val="003D7C23"/>
    <w:rsid w:val="003D7E29"/>
    <w:rsid w:val="003F00B7"/>
    <w:rsid w:val="0040624A"/>
    <w:rsid w:val="004103A0"/>
    <w:rsid w:val="004120D3"/>
    <w:rsid w:val="00485B53"/>
    <w:rsid w:val="005151DE"/>
    <w:rsid w:val="005267C1"/>
    <w:rsid w:val="00565E41"/>
    <w:rsid w:val="005A73BD"/>
    <w:rsid w:val="005D0F8A"/>
    <w:rsid w:val="0060679F"/>
    <w:rsid w:val="00607B5D"/>
    <w:rsid w:val="00620957"/>
    <w:rsid w:val="006674D7"/>
    <w:rsid w:val="00695F02"/>
    <w:rsid w:val="006A01E3"/>
    <w:rsid w:val="006A6F7A"/>
    <w:rsid w:val="006D01DD"/>
    <w:rsid w:val="006D09D7"/>
    <w:rsid w:val="00720695"/>
    <w:rsid w:val="007262B5"/>
    <w:rsid w:val="00752787"/>
    <w:rsid w:val="007A30EB"/>
    <w:rsid w:val="007B0F70"/>
    <w:rsid w:val="007D4921"/>
    <w:rsid w:val="00817F85"/>
    <w:rsid w:val="00820259"/>
    <w:rsid w:val="00827677"/>
    <w:rsid w:val="0083534B"/>
    <w:rsid w:val="0087764A"/>
    <w:rsid w:val="00880BC3"/>
    <w:rsid w:val="008B2A22"/>
    <w:rsid w:val="008C6F01"/>
    <w:rsid w:val="008D675A"/>
    <w:rsid w:val="008E7EF6"/>
    <w:rsid w:val="00910B8E"/>
    <w:rsid w:val="0092331C"/>
    <w:rsid w:val="00925EF3"/>
    <w:rsid w:val="0093091D"/>
    <w:rsid w:val="0094001D"/>
    <w:rsid w:val="00944504"/>
    <w:rsid w:val="009B5C7C"/>
    <w:rsid w:val="009D1BC3"/>
    <w:rsid w:val="009F4BB4"/>
    <w:rsid w:val="00A25E4B"/>
    <w:rsid w:val="00A35E3D"/>
    <w:rsid w:val="00AA4D5C"/>
    <w:rsid w:val="00AC472F"/>
    <w:rsid w:val="00AF155A"/>
    <w:rsid w:val="00B21511"/>
    <w:rsid w:val="00B23709"/>
    <w:rsid w:val="00B50F25"/>
    <w:rsid w:val="00B76E25"/>
    <w:rsid w:val="00B878A5"/>
    <w:rsid w:val="00BA2760"/>
    <w:rsid w:val="00BC2C49"/>
    <w:rsid w:val="00BD3117"/>
    <w:rsid w:val="00BD6E59"/>
    <w:rsid w:val="00BE01CF"/>
    <w:rsid w:val="00C11245"/>
    <w:rsid w:val="00C7724A"/>
    <w:rsid w:val="00D3262A"/>
    <w:rsid w:val="00D62E9F"/>
    <w:rsid w:val="00D74C86"/>
    <w:rsid w:val="00D815C0"/>
    <w:rsid w:val="00DC0521"/>
    <w:rsid w:val="00DD5D30"/>
    <w:rsid w:val="00E03138"/>
    <w:rsid w:val="00E3074E"/>
    <w:rsid w:val="00E33075"/>
    <w:rsid w:val="00E8283B"/>
    <w:rsid w:val="00EC70D9"/>
    <w:rsid w:val="00F029C2"/>
    <w:rsid w:val="00F208E7"/>
    <w:rsid w:val="00F30127"/>
    <w:rsid w:val="00F31F51"/>
    <w:rsid w:val="00F36337"/>
    <w:rsid w:val="00F405D2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EF3"/>
    <w:rPr>
      <w:b/>
      <w:bCs/>
    </w:rPr>
  </w:style>
  <w:style w:type="paragraph" w:styleId="a4">
    <w:name w:val="No Spacing"/>
    <w:uiPriority w:val="1"/>
    <w:qFormat/>
    <w:rsid w:val="00695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8D7F-8B6B-47C2-AF5B-3E02F83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44</cp:revision>
  <cp:lastPrinted>2022-03-31T03:02:00Z</cp:lastPrinted>
  <dcterms:created xsi:type="dcterms:W3CDTF">2020-04-17T02:42:00Z</dcterms:created>
  <dcterms:modified xsi:type="dcterms:W3CDTF">2022-03-31T05:10:00Z</dcterms:modified>
</cp:coreProperties>
</file>