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37" w:rsidRDefault="00DF3C37" w:rsidP="00DF3C37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DF3C37" w:rsidRPr="00672AA4" w:rsidRDefault="00DF3C37" w:rsidP="00DF3C37">
      <w:pPr>
        <w:jc w:val="center"/>
        <w:rPr>
          <w:sz w:val="26"/>
          <w:szCs w:val="26"/>
        </w:rPr>
      </w:pPr>
    </w:p>
    <w:p w:rsidR="00DF3C37" w:rsidRPr="00F85637" w:rsidRDefault="00DF3C37" w:rsidP="00DF3C37">
      <w:pPr>
        <w:pStyle w:val="5"/>
        <w:jc w:val="center"/>
        <w:rPr>
          <w:b/>
          <w:i/>
          <w:szCs w:val="28"/>
        </w:rPr>
      </w:pPr>
      <w:r w:rsidRPr="00F85637">
        <w:rPr>
          <w:rFonts w:ascii="Arial" w:hAnsi="Arial"/>
          <w:b/>
          <w:i/>
          <w:caps/>
          <w:spacing w:val="84"/>
          <w:sz w:val="36"/>
        </w:rPr>
        <w:t>РЕШЕНИЕ</w:t>
      </w:r>
    </w:p>
    <w:p w:rsidR="00DF3C37" w:rsidRDefault="00DF3C37" w:rsidP="00DF3C37"/>
    <w:p w:rsidR="00DF3C37" w:rsidRPr="00F77F92" w:rsidRDefault="00DF3C37" w:rsidP="00DF3C37">
      <w:pPr>
        <w:jc w:val="center"/>
        <w:rPr>
          <w:b/>
          <w:sz w:val="20"/>
        </w:rPr>
      </w:pPr>
      <w:r>
        <w:rPr>
          <w:sz w:val="28"/>
        </w:rPr>
        <w:t xml:space="preserve">«19 » декабря  2024 г.                                                                                №  </w:t>
      </w:r>
      <w:r w:rsidR="00E30616">
        <w:rPr>
          <w:sz w:val="28"/>
        </w:rPr>
        <w:t>47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Pr="00F77F92">
        <w:rPr>
          <w:b/>
          <w:sz w:val="20"/>
        </w:rPr>
        <w:t>с. Быстрый Исток</w:t>
      </w:r>
    </w:p>
    <w:p w:rsidR="009A178F" w:rsidRPr="00D8714F" w:rsidRDefault="009A178F" w:rsidP="00D8714F">
      <w:pPr>
        <w:jc w:val="center"/>
        <w:rPr>
          <w:rFonts w:eastAsia="A"/>
          <w:sz w:val="28"/>
          <w:szCs w:val="28"/>
        </w:rPr>
      </w:pPr>
    </w:p>
    <w:p w:rsidR="00AD57BF" w:rsidRPr="00D8714F" w:rsidRDefault="00A74980" w:rsidP="00D8714F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65pt;margin-top:3.1pt;width:242.6pt;height:109.2pt;z-index:251660288" stroked="f">
            <v:textbox style="mso-next-textbox:#_x0000_s1026">
              <w:txbxContent>
                <w:p w:rsidR="007F7E4E" w:rsidRPr="00DF3C37" w:rsidRDefault="007F7E4E" w:rsidP="00D8714F">
                  <w:pPr>
                    <w:jc w:val="both"/>
                    <w:rPr>
                      <w:sz w:val="28"/>
                    </w:rPr>
                  </w:pPr>
                  <w:r w:rsidRPr="00DF3C37">
                    <w:rPr>
                      <w:sz w:val="28"/>
                    </w:rPr>
                    <w:t xml:space="preserve">О </w:t>
                  </w:r>
                  <w:r w:rsidR="00465231" w:rsidRPr="00DF3C37">
                    <w:rPr>
                      <w:sz w:val="28"/>
                    </w:rPr>
                    <w:t>передаче</w:t>
                  </w:r>
                  <w:r w:rsidRPr="00DF3C37">
                    <w:rPr>
                      <w:sz w:val="28"/>
                    </w:rPr>
                    <w:t xml:space="preserve"> </w:t>
                  </w:r>
                  <w:r w:rsidR="00F7498E" w:rsidRPr="00DF3C37">
                    <w:rPr>
                      <w:sz w:val="28"/>
                    </w:rPr>
                    <w:t xml:space="preserve">имущества </w:t>
                  </w:r>
                  <w:r w:rsidR="00AE17F6" w:rsidRPr="00DF3C37">
                    <w:rPr>
                      <w:sz w:val="28"/>
                    </w:rPr>
                    <w:t xml:space="preserve">в муниципальную собственность муниципального образования </w:t>
                  </w:r>
                  <w:r w:rsidR="00E84116" w:rsidRPr="00DF3C37">
                    <w:rPr>
                      <w:sz w:val="28"/>
                      <w:szCs w:val="28"/>
                    </w:rPr>
                    <w:t>Новопокровский сельсовет Быстроистокского района Алтайского края</w:t>
                  </w:r>
                </w:p>
                <w:p w:rsidR="007F7E4E" w:rsidRPr="00AD57BF" w:rsidRDefault="007F7E4E" w:rsidP="00AD57B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F7498E" w:rsidRDefault="00916E41" w:rsidP="001B32D4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</w:t>
      </w:r>
    </w:p>
    <w:p w:rsidR="00F7498E" w:rsidRDefault="00F7498E" w:rsidP="001B32D4">
      <w:pPr>
        <w:jc w:val="both"/>
        <w:rPr>
          <w:sz w:val="28"/>
          <w:szCs w:val="28"/>
        </w:rPr>
      </w:pPr>
    </w:p>
    <w:p w:rsidR="00732640" w:rsidRPr="00D8714F" w:rsidRDefault="00916E41" w:rsidP="00F7498E">
      <w:pPr>
        <w:ind w:firstLine="708"/>
        <w:jc w:val="both"/>
        <w:rPr>
          <w:sz w:val="28"/>
          <w:szCs w:val="28"/>
        </w:rPr>
      </w:pPr>
      <w:r w:rsidRPr="00D8714F">
        <w:rPr>
          <w:sz w:val="28"/>
          <w:szCs w:val="28"/>
        </w:rPr>
        <w:t>В соответствии с Федеральным законом от 06.10.2003</w:t>
      </w:r>
      <w:r w:rsidR="00712EAD" w:rsidRPr="00D8714F">
        <w:rPr>
          <w:sz w:val="28"/>
          <w:szCs w:val="28"/>
        </w:rPr>
        <w:t xml:space="preserve"> </w:t>
      </w:r>
      <w:r w:rsidRPr="00D8714F">
        <w:rPr>
          <w:sz w:val="28"/>
          <w:szCs w:val="28"/>
        </w:rPr>
        <w:t xml:space="preserve">№131- ФЗ «Об общих принципах организации местного самоуправления в Российской Федерации», </w:t>
      </w:r>
      <w:r w:rsidRPr="00D8714F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Pr="00D8714F">
        <w:rPr>
          <w:sz w:val="28"/>
          <w:szCs w:val="28"/>
        </w:rPr>
        <w:t xml:space="preserve">, </w:t>
      </w:r>
      <w:r w:rsidR="00732640" w:rsidRPr="00D8714F">
        <w:rPr>
          <w:sz w:val="28"/>
          <w:szCs w:val="28"/>
        </w:rPr>
        <w:t>районное Собрание депутатов</w:t>
      </w:r>
    </w:p>
    <w:p w:rsidR="00732640" w:rsidRPr="003F2D7D" w:rsidRDefault="00732640" w:rsidP="001B32D4">
      <w:pPr>
        <w:jc w:val="both"/>
        <w:rPr>
          <w:sz w:val="28"/>
          <w:szCs w:val="28"/>
        </w:rPr>
      </w:pPr>
      <w:r w:rsidRPr="003F2D7D">
        <w:rPr>
          <w:sz w:val="28"/>
          <w:szCs w:val="28"/>
        </w:rPr>
        <w:t>решило:</w:t>
      </w:r>
    </w:p>
    <w:p w:rsidR="000C6B84" w:rsidRPr="001E37C8" w:rsidRDefault="00465231" w:rsidP="000C6B84">
      <w:pPr>
        <w:pStyle w:val="a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C6B84">
        <w:rPr>
          <w:sz w:val="28"/>
          <w:szCs w:val="28"/>
        </w:rPr>
        <w:t>Передать</w:t>
      </w:r>
      <w:r w:rsidR="0098622F" w:rsidRPr="000C6B84">
        <w:rPr>
          <w:sz w:val="28"/>
          <w:szCs w:val="28"/>
        </w:rPr>
        <w:t xml:space="preserve"> безвозмездно в </w:t>
      </w:r>
      <w:r w:rsidR="00547834" w:rsidRPr="000C6B84">
        <w:rPr>
          <w:sz w:val="28"/>
        </w:rPr>
        <w:t xml:space="preserve">муниципальную собственность муниципального образования </w:t>
      </w:r>
      <w:r w:rsidR="00E84116">
        <w:rPr>
          <w:sz w:val="28"/>
          <w:szCs w:val="28"/>
        </w:rPr>
        <w:t>Новопокровский</w:t>
      </w:r>
      <w:r w:rsidR="00E84116" w:rsidRPr="00D8714F">
        <w:rPr>
          <w:b/>
          <w:sz w:val="28"/>
          <w:szCs w:val="28"/>
        </w:rPr>
        <w:t xml:space="preserve"> </w:t>
      </w:r>
      <w:r w:rsidR="00E84116" w:rsidRPr="00D8714F">
        <w:rPr>
          <w:sz w:val="28"/>
          <w:szCs w:val="28"/>
        </w:rPr>
        <w:t>сельсовет Быстроистокского района Алтайского края</w:t>
      </w:r>
      <w:r w:rsidR="0098622F" w:rsidRPr="000C6B84">
        <w:rPr>
          <w:sz w:val="28"/>
          <w:szCs w:val="28"/>
        </w:rPr>
        <w:t xml:space="preserve"> из муниципальной собственности муниципального образования</w:t>
      </w:r>
      <w:r w:rsidR="0098622F" w:rsidRPr="000C6B84">
        <w:rPr>
          <w:b/>
          <w:sz w:val="28"/>
          <w:szCs w:val="28"/>
        </w:rPr>
        <w:t xml:space="preserve"> </w:t>
      </w:r>
      <w:r w:rsidR="00547834" w:rsidRPr="000C6B84">
        <w:rPr>
          <w:sz w:val="28"/>
          <w:szCs w:val="28"/>
        </w:rPr>
        <w:t xml:space="preserve">Быстроистокский район </w:t>
      </w:r>
      <w:r w:rsidR="0098622F" w:rsidRPr="000C6B84">
        <w:rPr>
          <w:sz w:val="28"/>
          <w:szCs w:val="28"/>
        </w:rPr>
        <w:t>Ал</w:t>
      </w:r>
      <w:r w:rsidR="005E407E" w:rsidRPr="000C6B84">
        <w:rPr>
          <w:sz w:val="28"/>
          <w:szCs w:val="28"/>
        </w:rPr>
        <w:t>тайского края</w:t>
      </w:r>
      <w:r w:rsidR="001B32D4" w:rsidRPr="000C6B84">
        <w:rPr>
          <w:sz w:val="28"/>
          <w:szCs w:val="28"/>
        </w:rPr>
        <w:t xml:space="preserve">, следующее </w:t>
      </w:r>
      <w:r w:rsidR="003C1403" w:rsidRPr="000C6B84">
        <w:rPr>
          <w:sz w:val="28"/>
          <w:szCs w:val="28"/>
        </w:rPr>
        <w:t xml:space="preserve">недвижимое </w:t>
      </w:r>
      <w:r w:rsidR="001B32D4" w:rsidRPr="000C6B84">
        <w:rPr>
          <w:sz w:val="28"/>
          <w:szCs w:val="28"/>
        </w:rPr>
        <w:t>имущество:</w:t>
      </w:r>
      <w:r w:rsidR="003F2D7D" w:rsidRPr="000C6B84">
        <w:rPr>
          <w:sz w:val="28"/>
          <w:szCs w:val="28"/>
        </w:rPr>
        <w:t xml:space="preserve"> </w:t>
      </w:r>
      <w:r w:rsidR="000C6B84">
        <w:rPr>
          <w:bCs/>
          <w:color w:val="000000"/>
          <w:sz w:val="28"/>
          <w:szCs w:val="28"/>
        </w:rPr>
        <w:t xml:space="preserve">сооружение </w:t>
      </w:r>
      <w:r w:rsidR="00264550">
        <w:rPr>
          <w:bCs/>
          <w:color w:val="000000"/>
          <w:sz w:val="28"/>
          <w:szCs w:val="28"/>
        </w:rPr>
        <w:t>культуры и отдыха - с</w:t>
      </w:r>
      <w:r w:rsidR="000C6B84">
        <w:rPr>
          <w:bCs/>
          <w:color w:val="000000"/>
          <w:sz w:val="28"/>
          <w:szCs w:val="28"/>
        </w:rPr>
        <w:t>торожевая башня (форпост)</w:t>
      </w:r>
      <w:r w:rsidR="000C6B84" w:rsidRPr="00F64722">
        <w:rPr>
          <w:bCs/>
          <w:color w:val="000000"/>
          <w:sz w:val="28"/>
          <w:szCs w:val="28"/>
        </w:rPr>
        <w:t>, находящееся по адресу</w:t>
      </w:r>
      <w:r w:rsidR="00264550">
        <w:rPr>
          <w:bCs/>
          <w:color w:val="000000"/>
          <w:sz w:val="28"/>
          <w:szCs w:val="28"/>
        </w:rPr>
        <w:t xml:space="preserve"> -</w:t>
      </w:r>
      <w:r w:rsidR="000C6B84" w:rsidRPr="001E37C8">
        <w:rPr>
          <w:bCs/>
          <w:color w:val="000000"/>
          <w:sz w:val="28"/>
          <w:szCs w:val="28"/>
        </w:rPr>
        <w:t xml:space="preserve"> </w:t>
      </w:r>
      <w:r w:rsidR="000C6B84" w:rsidRPr="001E37C8">
        <w:rPr>
          <w:color w:val="000000"/>
          <w:sz w:val="28"/>
          <w:szCs w:val="28"/>
          <w:shd w:val="clear" w:color="auto" w:fill="FFFFFF"/>
        </w:rPr>
        <w:t>Российская Федерация, Алтайский край, Быстроистокский район, в 750 м северо-восточнее с. Новопокровка</w:t>
      </w:r>
      <w:r w:rsidR="000C6B84">
        <w:rPr>
          <w:color w:val="000000"/>
          <w:sz w:val="28"/>
          <w:szCs w:val="28"/>
          <w:shd w:val="clear" w:color="auto" w:fill="FFFFFF"/>
        </w:rPr>
        <w:t>, кадастровый номер</w:t>
      </w:r>
      <w:r w:rsidR="00264550">
        <w:rPr>
          <w:color w:val="000000"/>
          <w:sz w:val="28"/>
          <w:szCs w:val="28"/>
          <w:shd w:val="clear" w:color="auto" w:fill="FFFFFF"/>
        </w:rPr>
        <w:t xml:space="preserve"> -</w:t>
      </w:r>
      <w:r w:rsidR="000C6B84">
        <w:rPr>
          <w:color w:val="000000"/>
          <w:sz w:val="28"/>
          <w:szCs w:val="28"/>
          <w:shd w:val="clear" w:color="auto" w:fill="FFFFFF"/>
        </w:rPr>
        <w:t xml:space="preserve"> </w:t>
      </w:r>
      <w:r w:rsidR="00264550" w:rsidRPr="00264550">
        <w:rPr>
          <w:color w:val="000000"/>
          <w:sz w:val="28"/>
          <w:szCs w:val="28"/>
          <w:shd w:val="clear" w:color="auto" w:fill="FFFFFF"/>
        </w:rPr>
        <w:t>22:07:190001:659</w:t>
      </w:r>
      <w:r w:rsidR="000C6B84" w:rsidRPr="001E37C8">
        <w:rPr>
          <w:bCs/>
          <w:color w:val="000000"/>
          <w:sz w:val="28"/>
          <w:szCs w:val="28"/>
        </w:rPr>
        <w:t>.</w:t>
      </w:r>
    </w:p>
    <w:p w:rsidR="003F2D7D" w:rsidRPr="000C6B84" w:rsidRDefault="003F2D7D" w:rsidP="00A718D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C6B84">
        <w:rPr>
          <w:sz w:val="28"/>
          <w:szCs w:val="28"/>
        </w:rPr>
        <w:t>Контроль за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</w:t>
      </w:r>
      <w:r w:rsidR="00F37AF8" w:rsidRPr="000C6B84">
        <w:rPr>
          <w:sz w:val="28"/>
          <w:szCs w:val="28"/>
        </w:rPr>
        <w:t>.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DF3C37" w:rsidRDefault="00DF3C37" w:rsidP="00D8714F">
      <w:pPr>
        <w:jc w:val="both"/>
        <w:rPr>
          <w:sz w:val="28"/>
          <w:szCs w:val="28"/>
        </w:rPr>
      </w:pPr>
    </w:p>
    <w:p w:rsidR="00DF3C37" w:rsidRPr="00D8714F" w:rsidRDefault="00DF3C37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624B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DF3C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24BD3">
              <w:rPr>
                <w:rFonts w:ascii="Times New Roman" w:hAnsi="Times New Roman" w:cs="Times New Roman"/>
                <w:sz w:val="28"/>
                <w:szCs w:val="28"/>
              </w:rPr>
              <w:t>А.В. Бунин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7B7381" w:rsidRDefault="00AD57BF" w:rsidP="00D8714F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                                  </w:t>
      </w:r>
    </w:p>
    <w:p w:rsidR="00C4588E" w:rsidRDefault="00C4588E" w:rsidP="00D8714F">
      <w:pPr>
        <w:jc w:val="both"/>
        <w:rPr>
          <w:sz w:val="28"/>
          <w:szCs w:val="28"/>
        </w:rPr>
      </w:pPr>
    </w:p>
    <w:p w:rsidR="00547834" w:rsidRDefault="00547834" w:rsidP="00D8714F">
      <w:pPr>
        <w:jc w:val="both"/>
        <w:rPr>
          <w:sz w:val="28"/>
          <w:szCs w:val="28"/>
        </w:rPr>
      </w:pPr>
    </w:p>
    <w:p w:rsidR="00547834" w:rsidRDefault="00547834" w:rsidP="00D8714F">
      <w:pPr>
        <w:jc w:val="both"/>
        <w:rPr>
          <w:sz w:val="28"/>
          <w:szCs w:val="28"/>
        </w:rPr>
      </w:pPr>
    </w:p>
    <w:p w:rsidR="00547834" w:rsidRDefault="00547834" w:rsidP="00D8714F">
      <w:pPr>
        <w:jc w:val="both"/>
        <w:rPr>
          <w:sz w:val="28"/>
          <w:szCs w:val="28"/>
        </w:rPr>
      </w:pPr>
    </w:p>
    <w:sectPr w:rsidR="00547834" w:rsidSect="007B7381">
      <w:headerReference w:type="even" r:id="rId8"/>
      <w:headerReference w:type="default" r:id="rId9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E6" w:rsidRDefault="006777E6" w:rsidP="0098622F">
      <w:r>
        <w:separator/>
      </w:r>
    </w:p>
  </w:endnote>
  <w:endnote w:type="continuationSeparator" w:id="1">
    <w:p w:rsidR="006777E6" w:rsidRDefault="006777E6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E6" w:rsidRDefault="006777E6" w:rsidP="0098622F">
      <w:r>
        <w:separator/>
      </w:r>
    </w:p>
  </w:footnote>
  <w:footnote w:type="continuationSeparator" w:id="1">
    <w:p w:rsidR="006777E6" w:rsidRDefault="006777E6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A749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01FC2"/>
    <w:rsid w:val="00026494"/>
    <w:rsid w:val="0002715D"/>
    <w:rsid w:val="00082D81"/>
    <w:rsid w:val="00091F70"/>
    <w:rsid w:val="00093A27"/>
    <w:rsid w:val="000A3421"/>
    <w:rsid w:val="000C53D2"/>
    <w:rsid w:val="000C6B84"/>
    <w:rsid w:val="000D6DA1"/>
    <w:rsid w:val="0010066E"/>
    <w:rsid w:val="00136A60"/>
    <w:rsid w:val="00160BB7"/>
    <w:rsid w:val="0017304E"/>
    <w:rsid w:val="00191570"/>
    <w:rsid w:val="001957B2"/>
    <w:rsid w:val="001A3E67"/>
    <w:rsid w:val="001B32D4"/>
    <w:rsid w:val="001D4B86"/>
    <w:rsid w:val="00236B41"/>
    <w:rsid w:val="00251B50"/>
    <w:rsid w:val="00263175"/>
    <w:rsid w:val="00264550"/>
    <w:rsid w:val="00266AEA"/>
    <w:rsid w:val="002675D5"/>
    <w:rsid w:val="00276808"/>
    <w:rsid w:val="002A3D6A"/>
    <w:rsid w:val="002B5EA2"/>
    <w:rsid w:val="002D4E6E"/>
    <w:rsid w:val="002D609F"/>
    <w:rsid w:val="002E1C8A"/>
    <w:rsid w:val="00306332"/>
    <w:rsid w:val="00306669"/>
    <w:rsid w:val="00350813"/>
    <w:rsid w:val="00351A04"/>
    <w:rsid w:val="003602EF"/>
    <w:rsid w:val="00393716"/>
    <w:rsid w:val="0039767C"/>
    <w:rsid w:val="003A4E50"/>
    <w:rsid w:val="003A79F7"/>
    <w:rsid w:val="003B6418"/>
    <w:rsid w:val="003C1403"/>
    <w:rsid w:val="003C7796"/>
    <w:rsid w:val="003F2D7D"/>
    <w:rsid w:val="00401CE0"/>
    <w:rsid w:val="00415C17"/>
    <w:rsid w:val="00420595"/>
    <w:rsid w:val="00454523"/>
    <w:rsid w:val="004577C5"/>
    <w:rsid w:val="00465231"/>
    <w:rsid w:val="004A69B3"/>
    <w:rsid w:val="004B1370"/>
    <w:rsid w:val="004C19DD"/>
    <w:rsid w:val="00501542"/>
    <w:rsid w:val="00543B45"/>
    <w:rsid w:val="0054663E"/>
    <w:rsid w:val="00547834"/>
    <w:rsid w:val="00554C1B"/>
    <w:rsid w:val="0056128E"/>
    <w:rsid w:val="0058305D"/>
    <w:rsid w:val="0058414F"/>
    <w:rsid w:val="005D141F"/>
    <w:rsid w:val="005D5927"/>
    <w:rsid w:val="005E30EE"/>
    <w:rsid w:val="005E407E"/>
    <w:rsid w:val="005E5CCA"/>
    <w:rsid w:val="00624BD3"/>
    <w:rsid w:val="0064516A"/>
    <w:rsid w:val="00651C83"/>
    <w:rsid w:val="0065527D"/>
    <w:rsid w:val="00671676"/>
    <w:rsid w:val="006745D2"/>
    <w:rsid w:val="006777E6"/>
    <w:rsid w:val="006C0A77"/>
    <w:rsid w:val="006D5006"/>
    <w:rsid w:val="00712EAD"/>
    <w:rsid w:val="007274CC"/>
    <w:rsid w:val="00732640"/>
    <w:rsid w:val="0073413D"/>
    <w:rsid w:val="00740877"/>
    <w:rsid w:val="007555E3"/>
    <w:rsid w:val="00776DC8"/>
    <w:rsid w:val="007B0736"/>
    <w:rsid w:val="007B7381"/>
    <w:rsid w:val="007D6E22"/>
    <w:rsid w:val="007F7E4E"/>
    <w:rsid w:val="00813D87"/>
    <w:rsid w:val="008646C3"/>
    <w:rsid w:val="008B69CC"/>
    <w:rsid w:val="008B6A05"/>
    <w:rsid w:val="008B7ED0"/>
    <w:rsid w:val="008C4E42"/>
    <w:rsid w:val="008E52B8"/>
    <w:rsid w:val="008E7F73"/>
    <w:rsid w:val="00904892"/>
    <w:rsid w:val="00916E41"/>
    <w:rsid w:val="00921888"/>
    <w:rsid w:val="00980390"/>
    <w:rsid w:val="009806AB"/>
    <w:rsid w:val="0098622F"/>
    <w:rsid w:val="0099485C"/>
    <w:rsid w:val="009A178F"/>
    <w:rsid w:val="009A46E0"/>
    <w:rsid w:val="009B688C"/>
    <w:rsid w:val="009E3A0C"/>
    <w:rsid w:val="009E6FA9"/>
    <w:rsid w:val="00A067C9"/>
    <w:rsid w:val="00A14C82"/>
    <w:rsid w:val="00A454B6"/>
    <w:rsid w:val="00A50FC8"/>
    <w:rsid w:val="00A718DB"/>
    <w:rsid w:val="00A74980"/>
    <w:rsid w:val="00AD5739"/>
    <w:rsid w:val="00AD57BF"/>
    <w:rsid w:val="00AE17F6"/>
    <w:rsid w:val="00B12652"/>
    <w:rsid w:val="00B26546"/>
    <w:rsid w:val="00B86F86"/>
    <w:rsid w:val="00B95935"/>
    <w:rsid w:val="00BA50E6"/>
    <w:rsid w:val="00BC4E5D"/>
    <w:rsid w:val="00BC6A05"/>
    <w:rsid w:val="00BE5942"/>
    <w:rsid w:val="00BF05DB"/>
    <w:rsid w:val="00C03DCD"/>
    <w:rsid w:val="00C144A8"/>
    <w:rsid w:val="00C304C9"/>
    <w:rsid w:val="00C4025A"/>
    <w:rsid w:val="00C43967"/>
    <w:rsid w:val="00C4588E"/>
    <w:rsid w:val="00C47F3A"/>
    <w:rsid w:val="00C7466A"/>
    <w:rsid w:val="00CC32F2"/>
    <w:rsid w:val="00CD4888"/>
    <w:rsid w:val="00CD74A7"/>
    <w:rsid w:val="00D1593C"/>
    <w:rsid w:val="00D20D88"/>
    <w:rsid w:val="00D43EB4"/>
    <w:rsid w:val="00D608E0"/>
    <w:rsid w:val="00D66802"/>
    <w:rsid w:val="00D70946"/>
    <w:rsid w:val="00D8714F"/>
    <w:rsid w:val="00D913C7"/>
    <w:rsid w:val="00D96B4F"/>
    <w:rsid w:val="00DA0267"/>
    <w:rsid w:val="00DB1D91"/>
    <w:rsid w:val="00DC365C"/>
    <w:rsid w:val="00DD2E77"/>
    <w:rsid w:val="00DF0537"/>
    <w:rsid w:val="00DF3C37"/>
    <w:rsid w:val="00E20D2C"/>
    <w:rsid w:val="00E30616"/>
    <w:rsid w:val="00E419C3"/>
    <w:rsid w:val="00E84116"/>
    <w:rsid w:val="00E872F1"/>
    <w:rsid w:val="00E91407"/>
    <w:rsid w:val="00EA69D4"/>
    <w:rsid w:val="00EC0D57"/>
    <w:rsid w:val="00EC7FC6"/>
    <w:rsid w:val="00ED297E"/>
    <w:rsid w:val="00EE2C63"/>
    <w:rsid w:val="00EF4652"/>
    <w:rsid w:val="00F011FD"/>
    <w:rsid w:val="00F012FE"/>
    <w:rsid w:val="00F26363"/>
    <w:rsid w:val="00F310D0"/>
    <w:rsid w:val="00F37AF8"/>
    <w:rsid w:val="00F55139"/>
    <w:rsid w:val="00F61B9D"/>
    <w:rsid w:val="00F7498E"/>
    <w:rsid w:val="00F837EB"/>
    <w:rsid w:val="00F90F79"/>
    <w:rsid w:val="00F9186B"/>
    <w:rsid w:val="00FA0FB3"/>
    <w:rsid w:val="00FC4503"/>
    <w:rsid w:val="00FD5D37"/>
    <w:rsid w:val="00FD67E9"/>
    <w:rsid w:val="00FE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C3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5</cp:revision>
  <cp:lastPrinted>2024-12-23T04:16:00Z</cp:lastPrinted>
  <dcterms:created xsi:type="dcterms:W3CDTF">2024-12-04T09:32:00Z</dcterms:created>
  <dcterms:modified xsi:type="dcterms:W3CDTF">2024-12-23T04:17:00Z</dcterms:modified>
</cp:coreProperties>
</file>