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37" w:rsidRDefault="00F85637" w:rsidP="00F85637">
      <w:pPr>
        <w:jc w:val="center"/>
        <w:rPr>
          <w:b/>
          <w:sz w:val="26"/>
          <w:szCs w:val="26"/>
        </w:rPr>
      </w:pPr>
      <w:r>
        <w:rPr>
          <w:b/>
          <w:spacing w:val="20"/>
          <w:sz w:val="26"/>
        </w:rPr>
        <w:t>БЫСТРОИСТОКСКОЕ РАЙОННОЕ СОБРАНИЕ ДЕПУТАТОВ АЛТАЙСКОГО КРАЯ</w:t>
      </w:r>
    </w:p>
    <w:p w:rsidR="00F85637" w:rsidRPr="00672AA4" w:rsidRDefault="00F85637" w:rsidP="00F85637">
      <w:pPr>
        <w:jc w:val="center"/>
        <w:rPr>
          <w:sz w:val="26"/>
          <w:szCs w:val="26"/>
        </w:rPr>
      </w:pPr>
    </w:p>
    <w:p w:rsidR="00F85637" w:rsidRPr="00F85637" w:rsidRDefault="00F85637" w:rsidP="00F85637">
      <w:pPr>
        <w:pStyle w:val="5"/>
        <w:jc w:val="center"/>
        <w:rPr>
          <w:b/>
          <w:i/>
          <w:szCs w:val="28"/>
        </w:rPr>
      </w:pPr>
      <w:r w:rsidRPr="00F85637">
        <w:rPr>
          <w:rFonts w:ascii="Arial" w:hAnsi="Arial"/>
          <w:b/>
          <w:i/>
          <w:caps/>
          <w:spacing w:val="84"/>
          <w:sz w:val="36"/>
        </w:rPr>
        <w:t>РЕШЕНИЕ</w:t>
      </w:r>
    </w:p>
    <w:p w:rsidR="00F85637" w:rsidRDefault="00F85637" w:rsidP="00F85637"/>
    <w:p w:rsidR="00F85637" w:rsidRPr="00F77F92" w:rsidRDefault="00F85637" w:rsidP="00F85637">
      <w:pPr>
        <w:jc w:val="center"/>
        <w:rPr>
          <w:b/>
          <w:sz w:val="20"/>
        </w:rPr>
      </w:pPr>
      <w:r>
        <w:rPr>
          <w:sz w:val="28"/>
        </w:rPr>
        <w:t xml:space="preserve">«19 » декабря  2024 г.                                                                                №  </w:t>
      </w:r>
      <w:r w:rsidR="001A6C4A">
        <w:rPr>
          <w:sz w:val="28"/>
        </w:rPr>
        <w:t>49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Pr="00F77F92">
        <w:rPr>
          <w:b/>
          <w:sz w:val="20"/>
        </w:rPr>
        <w:t>с. Быстрый Исток</w:t>
      </w:r>
    </w:p>
    <w:p w:rsidR="009A178F" w:rsidRPr="00D8714F" w:rsidRDefault="009A178F" w:rsidP="00D8714F">
      <w:pPr>
        <w:jc w:val="center"/>
        <w:rPr>
          <w:rFonts w:eastAsia="A"/>
          <w:sz w:val="28"/>
          <w:szCs w:val="28"/>
        </w:rPr>
      </w:pPr>
    </w:p>
    <w:p w:rsidR="00AD57BF" w:rsidRPr="00D8714F" w:rsidRDefault="000F08A6" w:rsidP="00D8714F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65pt;margin-top:3.1pt;width:242.6pt;height:109.2pt;z-index:251660288" stroked="f">
            <v:textbox style="mso-next-textbox:#_x0000_s1026">
              <w:txbxContent>
                <w:p w:rsidR="007F7E4E" w:rsidRPr="00F85637" w:rsidRDefault="00701A08" w:rsidP="00742564">
                  <w:pPr>
                    <w:jc w:val="both"/>
                    <w:rPr>
                      <w:sz w:val="28"/>
                      <w:szCs w:val="28"/>
                    </w:rPr>
                  </w:pPr>
                  <w:r w:rsidRPr="00F85637">
                    <w:rPr>
                      <w:color w:val="000000"/>
                      <w:sz w:val="28"/>
                      <w:szCs w:val="28"/>
                    </w:rPr>
                    <w:t>Об установлении норматива отчисления части чистой прибыли</w:t>
                  </w:r>
                  <w:r w:rsidR="00AF2AEE" w:rsidRPr="00F85637">
                    <w:rPr>
                      <w:color w:val="000000"/>
                      <w:sz w:val="28"/>
                      <w:szCs w:val="28"/>
                    </w:rPr>
                    <w:t xml:space="preserve"> предприятия в бюджет муниципального образования Быстроистокский район Алтайского</w:t>
                  </w:r>
                  <w:r w:rsidR="00742564" w:rsidRPr="00F85637">
                    <w:rPr>
                      <w:color w:val="000000"/>
                      <w:sz w:val="28"/>
                      <w:szCs w:val="28"/>
                    </w:rPr>
                    <w:t xml:space="preserve"> края</w:t>
                  </w:r>
                </w:p>
              </w:txbxContent>
            </v:textbox>
          </v:shape>
        </w:pict>
      </w:r>
    </w:p>
    <w:p w:rsidR="00AD57BF" w:rsidRPr="00D8714F" w:rsidRDefault="00AD57BF" w:rsidP="00D8714F">
      <w:pPr>
        <w:rPr>
          <w:sz w:val="28"/>
          <w:szCs w:val="28"/>
        </w:rPr>
      </w:pPr>
    </w:p>
    <w:p w:rsidR="00AD57BF" w:rsidRPr="00D8714F" w:rsidRDefault="00AD57BF" w:rsidP="00D8714F">
      <w:pPr>
        <w:rPr>
          <w:sz w:val="28"/>
          <w:szCs w:val="28"/>
        </w:rPr>
      </w:pPr>
    </w:p>
    <w:p w:rsidR="00AD57BF" w:rsidRPr="00D8714F" w:rsidRDefault="00AD57BF" w:rsidP="00D8714F">
      <w:pPr>
        <w:rPr>
          <w:sz w:val="28"/>
          <w:szCs w:val="28"/>
        </w:rPr>
      </w:pPr>
    </w:p>
    <w:p w:rsidR="00AD57BF" w:rsidRPr="00D8714F" w:rsidRDefault="00AD57BF" w:rsidP="00D8714F">
      <w:pPr>
        <w:rPr>
          <w:sz w:val="28"/>
          <w:szCs w:val="28"/>
        </w:rPr>
      </w:pPr>
    </w:p>
    <w:p w:rsidR="00AD57BF" w:rsidRPr="00D8714F" w:rsidRDefault="00AD57BF" w:rsidP="00D8714F">
      <w:pPr>
        <w:rPr>
          <w:sz w:val="28"/>
          <w:szCs w:val="28"/>
        </w:rPr>
      </w:pPr>
    </w:p>
    <w:p w:rsidR="00F7498E" w:rsidRDefault="00916E41" w:rsidP="001B32D4">
      <w:pPr>
        <w:jc w:val="both"/>
        <w:rPr>
          <w:sz w:val="28"/>
          <w:szCs w:val="28"/>
        </w:rPr>
      </w:pPr>
      <w:r w:rsidRPr="00D8714F">
        <w:rPr>
          <w:sz w:val="28"/>
          <w:szCs w:val="28"/>
        </w:rPr>
        <w:t xml:space="preserve">          </w:t>
      </w:r>
    </w:p>
    <w:p w:rsidR="00F7498E" w:rsidRDefault="00F7498E" w:rsidP="001B32D4">
      <w:pPr>
        <w:jc w:val="both"/>
        <w:rPr>
          <w:sz w:val="28"/>
          <w:szCs w:val="28"/>
        </w:rPr>
      </w:pPr>
    </w:p>
    <w:p w:rsidR="00732640" w:rsidRPr="00D8714F" w:rsidRDefault="0084493E" w:rsidP="00F7498E">
      <w:pPr>
        <w:ind w:firstLine="708"/>
        <w:jc w:val="both"/>
        <w:rPr>
          <w:sz w:val="28"/>
          <w:szCs w:val="28"/>
        </w:rPr>
      </w:pPr>
      <w:r w:rsidRPr="00333399">
        <w:rPr>
          <w:color w:val="000000"/>
          <w:sz w:val="28"/>
          <w:szCs w:val="28"/>
        </w:rPr>
        <w:t xml:space="preserve">В соответствии со ст. 17 Федерального закона от 14.11.2002 № 161-ФЗ «О государственных и муниципальных унитарных предприятиях», </w:t>
      </w:r>
      <w:r w:rsidR="00976F45" w:rsidRPr="00333399">
        <w:rPr>
          <w:color w:val="000000"/>
          <w:sz w:val="28"/>
          <w:szCs w:val="28"/>
        </w:rPr>
        <w:t xml:space="preserve">п. 2.2. Положения о порядке исчисления и уплаты части прибыли, </w:t>
      </w:r>
      <w:r w:rsidR="001F7196" w:rsidRPr="00333399">
        <w:rPr>
          <w:color w:val="000000"/>
          <w:sz w:val="28"/>
          <w:szCs w:val="28"/>
        </w:rPr>
        <w:t>об учете, отчетности и контроле за деятельностью муниципальных унитарных предприятий в Быстроистокском районе Алтайского края</w:t>
      </w:r>
      <w:r w:rsidR="00544AAE" w:rsidRPr="00333399">
        <w:rPr>
          <w:color w:val="000000"/>
          <w:sz w:val="28"/>
          <w:szCs w:val="28"/>
        </w:rPr>
        <w:t>, утвержденного постановление</w:t>
      </w:r>
      <w:r w:rsidR="000B39FD">
        <w:rPr>
          <w:color w:val="000000"/>
          <w:sz w:val="28"/>
          <w:szCs w:val="28"/>
        </w:rPr>
        <w:t>м</w:t>
      </w:r>
      <w:r w:rsidR="00544AAE" w:rsidRPr="00333399">
        <w:rPr>
          <w:color w:val="000000"/>
          <w:sz w:val="28"/>
          <w:szCs w:val="28"/>
        </w:rPr>
        <w:t xml:space="preserve">  администрации Быстроистокского района Алтайского края </w:t>
      </w:r>
      <w:r w:rsidR="00333399" w:rsidRPr="00333399">
        <w:rPr>
          <w:color w:val="000000"/>
          <w:sz w:val="28"/>
          <w:szCs w:val="28"/>
        </w:rPr>
        <w:t xml:space="preserve">от 14.12.2016 г. </w:t>
      </w:r>
      <w:r w:rsidR="00544AAE" w:rsidRPr="00333399">
        <w:rPr>
          <w:color w:val="000000"/>
          <w:sz w:val="28"/>
          <w:szCs w:val="28"/>
        </w:rPr>
        <w:t>№ 354</w:t>
      </w:r>
      <w:r w:rsidR="00333399" w:rsidRPr="00333399">
        <w:rPr>
          <w:color w:val="000000"/>
          <w:sz w:val="28"/>
          <w:szCs w:val="28"/>
        </w:rPr>
        <w:t>,</w:t>
      </w:r>
      <w:r w:rsidR="001F7196" w:rsidRPr="00333399">
        <w:rPr>
          <w:color w:val="000000"/>
          <w:sz w:val="28"/>
          <w:szCs w:val="28"/>
        </w:rPr>
        <w:t xml:space="preserve"> </w:t>
      </w:r>
      <w:r w:rsidR="00916E41" w:rsidRPr="00D8714F">
        <w:rPr>
          <w:color w:val="000000"/>
          <w:sz w:val="28"/>
          <w:szCs w:val="28"/>
        </w:rPr>
        <w:t>руководствуясь Уставом муниципального образования Быстроистокский район</w:t>
      </w:r>
      <w:r w:rsidR="00916E41" w:rsidRPr="00D8714F">
        <w:rPr>
          <w:sz w:val="28"/>
          <w:szCs w:val="28"/>
        </w:rPr>
        <w:t xml:space="preserve">, </w:t>
      </w:r>
      <w:r w:rsidR="00732640" w:rsidRPr="00D8714F">
        <w:rPr>
          <w:sz w:val="28"/>
          <w:szCs w:val="28"/>
        </w:rPr>
        <w:t>районное Собрание депутатов</w:t>
      </w:r>
    </w:p>
    <w:p w:rsidR="00732640" w:rsidRPr="001A6C4A" w:rsidRDefault="00732640" w:rsidP="001B32D4">
      <w:pPr>
        <w:jc w:val="both"/>
        <w:rPr>
          <w:b/>
          <w:sz w:val="28"/>
          <w:szCs w:val="28"/>
        </w:rPr>
      </w:pPr>
      <w:r w:rsidRPr="001A6C4A">
        <w:rPr>
          <w:b/>
          <w:sz w:val="28"/>
          <w:szCs w:val="28"/>
        </w:rPr>
        <w:t>решило:</w:t>
      </w:r>
    </w:p>
    <w:p w:rsidR="000B39FD" w:rsidRPr="0046120E" w:rsidRDefault="000B39FD" w:rsidP="00A718DB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6120E">
        <w:rPr>
          <w:color w:val="000000"/>
          <w:sz w:val="28"/>
          <w:szCs w:val="28"/>
        </w:rPr>
        <w:t>Установить норматив отчисления части чистой прибыли, остающейся после уплаты налогов и иных обязательных платежей в бюджет</w:t>
      </w:r>
      <w:r w:rsidR="00443DE9">
        <w:rPr>
          <w:color w:val="000000"/>
          <w:sz w:val="28"/>
          <w:szCs w:val="28"/>
        </w:rPr>
        <w:t xml:space="preserve"> </w:t>
      </w:r>
      <w:r w:rsidR="00443DE9" w:rsidRPr="00443DE9">
        <w:rPr>
          <w:color w:val="000000"/>
          <w:sz w:val="28"/>
          <w:szCs w:val="28"/>
        </w:rPr>
        <w:t>муниципального образования Быстроистокский район Алтайского края</w:t>
      </w:r>
      <w:r w:rsidRPr="0046120E">
        <w:rPr>
          <w:color w:val="000000"/>
          <w:sz w:val="28"/>
          <w:szCs w:val="28"/>
        </w:rPr>
        <w:t xml:space="preserve"> по итогам отчетного года, для муниципального унитарного предприятия </w:t>
      </w:r>
      <w:r w:rsidR="00F66952" w:rsidRPr="00A750F9">
        <w:rPr>
          <w:spacing w:val="-2"/>
          <w:sz w:val="28"/>
          <w:szCs w:val="28"/>
        </w:rPr>
        <w:t xml:space="preserve">«Коммунальщик» Быстроистокского района Алтайского края </w:t>
      </w:r>
      <w:r w:rsidR="00550590">
        <w:rPr>
          <w:spacing w:val="-2"/>
          <w:sz w:val="28"/>
          <w:szCs w:val="28"/>
        </w:rPr>
        <w:t>(</w:t>
      </w:r>
      <w:r w:rsidR="00F66952" w:rsidRPr="00A750F9">
        <w:rPr>
          <w:spacing w:val="-2"/>
          <w:sz w:val="28"/>
          <w:szCs w:val="28"/>
        </w:rPr>
        <w:t xml:space="preserve">ИНН </w:t>
      </w:r>
      <w:r w:rsidR="00F66952" w:rsidRPr="00A750F9">
        <w:rPr>
          <w:bCs/>
          <w:sz w:val="28"/>
          <w:szCs w:val="28"/>
        </w:rPr>
        <w:t>2237003337</w:t>
      </w:r>
      <w:r w:rsidR="00550590">
        <w:rPr>
          <w:bCs/>
          <w:sz w:val="28"/>
          <w:szCs w:val="28"/>
        </w:rPr>
        <w:t>)</w:t>
      </w:r>
      <w:r w:rsidR="00443DE9">
        <w:rPr>
          <w:bCs/>
          <w:sz w:val="28"/>
          <w:szCs w:val="28"/>
        </w:rPr>
        <w:t>,</w:t>
      </w:r>
      <w:r w:rsidR="00F66952">
        <w:rPr>
          <w:bCs/>
          <w:sz w:val="28"/>
          <w:szCs w:val="28"/>
        </w:rPr>
        <w:t xml:space="preserve"> </w:t>
      </w:r>
      <w:r w:rsidRPr="0046120E">
        <w:rPr>
          <w:color w:val="000000"/>
          <w:sz w:val="28"/>
          <w:szCs w:val="28"/>
        </w:rPr>
        <w:t xml:space="preserve"> в размере 5%.</w:t>
      </w:r>
    </w:p>
    <w:p w:rsidR="003F2D7D" w:rsidRPr="000C6B84" w:rsidRDefault="003F2D7D" w:rsidP="00A718DB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C6B84">
        <w:rPr>
          <w:sz w:val="28"/>
          <w:szCs w:val="28"/>
        </w:rPr>
        <w:t>Контроль за исполнением настоящего решения возложить на постоянную комиссию районного Собрания депутатов по бюджету, финансам, налоговой и кредитной политике (Иванов Г.М.)</w:t>
      </w:r>
      <w:r w:rsidR="00F37AF8" w:rsidRPr="000C6B84">
        <w:rPr>
          <w:sz w:val="28"/>
          <w:szCs w:val="28"/>
        </w:rPr>
        <w:t>.</w:t>
      </w:r>
    </w:p>
    <w:p w:rsidR="00BC6A05" w:rsidRDefault="00BC6A05" w:rsidP="00D8714F">
      <w:pPr>
        <w:jc w:val="both"/>
        <w:rPr>
          <w:sz w:val="28"/>
          <w:szCs w:val="28"/>
        </w:rPr>
      </w:pPr>
    </w:p>
    <w:p w:rsidR="00F85637" w:rsidRDefault="00F85637" w:rsidP="00D8714F">
      <w:pPr>
        <w:jc w:val="both"/>
        <w:rPr>
          <w:sz w:val="28"/>
          <w:szCs w:val="28"/>
        </w:rPr>
      </w:pPr>
    </w:p>
    <w:p w:rsidR="00F85637" w:rsidRDefault="00F85637" w:rsidP="00D8714F">
      <w:pPr>
        <w:jc w:val="both"/>
        <w:rPr>
          <w:sz w:val="28"/>
          <w:szCs w:val="28"/>
        </w:rPr>
      </w:pPr>
    </w:p>
    <w:p w:rsidR="00F85637" w:rsidRPr="00D8714F" w:rsidRDefault="00F85637" w:rsidP="00D8714F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74"/>
        <w:tblW w:w="0" w:type="auto"/>
        <w:tblLook w:val="0000"/>
      </w:tblPr>
      <w:tblGrid>
        <w:gridCol w:w="4943"/>
        <w:gridCol w:w="4912"/>
      </w:tblGrid>
      <w:tr w:rsidR="00BC6A05" w:rsidRPr="00D8714F" w:rsidTr="00BC6A05">
        <w:tc>
          <w:tcPr>
            <w:tcW w:w="4943" w:type="dxa"/>
          </w:tcPr>
          <w:p w:rsidR="00BC6A05" w:rsidRPr="00D8714F" w:rsidRDefault="00BC6A05" w:rsidP="00BC6A0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8714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районного </w:t>
            </w:r>
          </w:p>
          <w:p w:rsidR="00BC6A05" w:rsidRPr="00D8714F" w:rsidRDefault="00BC6A05" w:rsidP="00BC6A05">
            <w:pPr>
              <w:rPr>
                <w:sz w:val="28"/>
                <w:szCs w:val="28"/>
              </w:rPr>
            </w:pPr>
            <w:r w:rsidRPr="00D8714F">
              <w:rPr>
                <w:sz w:val="28"/>
                <w:szCs w:val="28"/>
              </w:rPr>
              <w:t>Собрания депутатов</w:t>
            </w:r>
          </w:p>
        </w:tc>
        <w:tc>
          <w:tcPr>
            <w:tcW w:w="4912" w:type="dxa"/>
          </w:tcPr>
          <w:p w:rsidR="00BC6A05" w:rsidRPr="00D8714F" w:rsidRDefault="00BC6A05" w:rsidP="00BC6A0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1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BC6A05" w:rsidRPr="00D8714F" w:rsidRDefault="00BC6A05" w:rsidP="00624BD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1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1A6C4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24BD3">
              <w:rPr>
                <w:rFonts w:ascii="Times New Roman" w:hAnsi="Times New Roman" w:cs="Times New Roman"/>
                <w:sz w:val="28"/>
                <w:szCs w:val="28"/>
              </w:rPr>
              <w:t>А.В. Бунин</w:t>
            </w:r>
          </w:p>
        </w:tc>
      </w:tr>
    </w:tbl>
    <w:p w:rsidR="003C7796" w:rsidRDefault="003C7796" w:rsidP="00D8714F">
      <w:pPr>
        <w:jc w:val="both"/>
        <w:rPr>
          <w:sz w:val="28"/>
          <w:szCs w:val="28"/>
        </w:rPr>
      </w:pPr>
    </w:p>
    <w:p w:rsidR="007B7381" w:rsidRDefault="00AD57BF" w:rsidP="00D8714F">
      <w:pPr>
        <w:jc w:val="both"/>
        <w:rPr>
          <w:sz w:val="28"/>
          <w:szCs w:val="28"/>
        </w:rPr>
      </w:pPr>
      <w:r w:rsidRPr="00D8714F">
        <w:rPr>
          <w:sz w:val="28"/>
          <w:szCs w:val="28"/>
        </w:rPr>
        <w:t xml:space="preserve">                                            </w:t>
      </w:r>
    </w:p>
    <w:p w:rsidR="00C4588E" w:rsidRDefault="00C4588E" w:rsidP="00D8714F">
      <w:pPr>
        <w:jc w:val="both"/>
        <w:rPr>
          <w:sz w:val="28"/>
          <w:szCs w:val="28"/>
        </w:rPr>
      </w:pPr>
    </w:p>
    <w:p w:rsidR="00547834" w:rsidRDefault="00547834" w:rsidP="00D8714F">
      <w:pPr>
        <w:jc w:val="both"/>
        <w:rPr>
          <w:sz w:val="28"/>
          <w:szCs w:val="28"/>
        </w:rPr>
      </w:pPr>
    </w:p>
    <w:p w:rsidR="00547834" w:rsidRDefault="00547834" w:rsidP="00D8714F">
      <w:pPr>
        <w:jc w:val="both"/>
        <w:rPr>
          <w:sz w:val="28"/>
          <w:szCs w:val="28"/>
        </w:rPr>
      </w:pPr>
    </w:p>
    <w:p w:rsidR="00547834" w:rsidRDefault="00547834" w:rsidP="00D8714F">
      <w:pPr>
        <w:jc w:val="both"/>
        <w:rPr>
          <w:sz w:val="28"/>
          <w:szCs w:val="28"/>
        </w:rPr>
      </w:pPr>
    </w:p>
    <w:sectPr w:rsidR="00547834" w:rsidSect="007B7381">
      <w:headerReference w:type="even" r:id="rId8"/>
      <w:headerReference w:type="default" r:id="rId9"/>
      <w:pgSz w:w="11907" w:h="16840"/>
      <w:pgMar w:top="397" w:right="567" w:bottom="39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7A4" w:rsidRDefault="002C67A4" w:rsidP="0098622F">
      <w:r>
        <w:separator/>
      </w:r>
    </w:p>
  </w:endnote>
  <w:endnote w:type="continuationSeparator" w:id="1">
    <w:p w:rsidR="002C67A4" w:rsidRDefault="002C67A4" w:rsidP="00986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7A4" w:rsidRDefault="002C67A4" w:rsidP="0098622F">
      <w:r>
        <w:separator/>
      </w:r>
    </w:p>
  </w:footnote>
  <w:footnote w:type="continuationSeparator" w:id="1">
    <w:p w:rsidR="002C67A4" w:rsidRDefault="002C67A4" w:rsidP="00986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4E" w:rsidRDefault="000F08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7E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7E4E">
      <w:rPr>
        <w:rStyle w:val="a5"/>
        <w:noProof/>
      </w:rPr>
      <w:t>2</w:t>
    </w:r>
    <w:r>
      <w:rPr>
        <w:rStyle w:val="a5"/>
      </w:rPr>
      <w:fldChar w:fldCharType="end"/>
    </w:r>
  </w:p>
  <w:p w:rsidR="007F7E4E" w:rsidRDefault="007F7E4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4E" w:rsidRDefault="007F7E4E">
    <w:pPr>
      <w:pStyle w:val="a3"/>
      <w:framePr w:wrap="around" w:vAnchor="text" w:hAnchor="margin" w:xAlign="right" w:y="1"/>
      <w:rPr>
        <w:rStyle w:val="a5"/>
      </w:rPr>
    </w:pPr>
  </w:p>
  <w:p w:rsidR="007F7E4E" w:rsidRDefault="007F7E4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5BE"/>
    <w:multiLevelType w:val="hybridMultilevel"/>
    <w:tmpl w:val="06B476E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D19253B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55481F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EF5818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41C57D3"/>
    <w:multiLevelType w:val="hybridMultilevel"/>
    <w:tmpl w:val="82EC0CB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EB3826"/>
    <w:multiLevelType w:val="hybridMultilevel"/>
    <w:tmpl w:val="0088B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E7D17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A53115"/>
    <w:multiLevelType w:val="hybridMultilevel"/>
    <w:tmpl w:val="77AC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F3C04"/>
    <w:multiLevelType w:val="hybridMultilevel"/>
    <w:tmpl w:val="01104144"/>
    <w:lvl w:ilvl="0" w:tplc="52645E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D4F58"/>
    <w:multiLevelType w:val="hybridMultilevel"/>
    <w:tmpl w:val="58B21CD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19176D2"/>
    <w:multiLevelType w:val="hybridMultilevel"/>
    <w:tmpl w:val="30B4B172"/>
    <w:lvl w:ilvl="0" w:tplc="52645E6C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46858CE"/>
    <w:multiLevelType w:val="hybridMultilevel"/>
    <w:tmpl w:val="8336358C"/>
    <w:lvl w:ilvl="0" w:tplc="2D849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AE83C95"/>
    <w:multiLevelType w:val="hybridMultilevel"/>
    <w:tmpl w:val="C8ACE14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6B8C2EA1"/>
    <w:multiLevelType w:val="hybridMultilevel"/>
    <w:tmpl w:val="8336358C"/>
    <w:lvl w:ilvl="0" w:tplc="2D849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C0F1A07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4"/>
  </w:num>
  <w:num w:numId="5">
    <w:abstractNumId w:val="0"/>
  </w:num>
  <w:num w:numId="6">
    <w:abstractNumId w:val="9"/>
  </w:num>
  <w:num w:numId="7">
    <w:abstractNumId w:val="12"/>
  </w:num>
  <w:num w:numId="8">
    <w:abstractNumId w:val="7"/>
  </w:num>
  <w:num w:numId="9">
    <w:abstractNumId w:val="6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7BF"/>
    <w:rsid w:val="00001FC2"/>
    <w:rsid w:val="00026494"/>
    <w:rsid w:val="0002715D"/>
    <w:rsid w:val="00082D81"/>
    <w:rsid w:val="00093A27"/>
    <w:rsid w:val="000A3421"/>
    <w:rsid w:val="000B39FD"/>
    <w:rsid w:val="000C53D2"/>
    <w:rsid w:val="000C6B84"/>
    <w:rsid w:val="000D6DA1"/>
    <w:rsid w:val="000F08A6"/>
    <w:rsid w:val="0010066E"/>
    <w:rsid w:val="00115167"/>
    <w:rsid w:val="00136A60"/>
    <w:rsid w:val="00160BB7"/>
    <w:rsid w:val="0017304E"/>
    <w:rsid w:val="00191570"/>
    <w:rsid w:val="001957B2"/>
    <w:rsid w:val="001A3E67"/>
    <w:rsid w:val="001A6C4A"/>
    <w:rsid w:val="001B32D4"/>
    <w:rsid w:val="001D4B86"/>
    <w:rsid w:val="001F7196"/>
    <w:rsid w:val="00236B41"/>
    <w:rsid w:val="00251B50"/>
    <w:rsid w:val="00263175"/>
    <w:rsid w:val="00264550"/>
    <w:rsid w:val="00266AEA"/>
    <w:rsid w:val="002675D5"/>
    <w:rsid w:val="00276808"/>
    <w:rsid w:val="002A3D6A"/>
    <w:rsid w:val="002B5EA2"/>
    <w:rsid w:val="002C67A4"/>
    <w:rsid w:val="002D4E6E"/>
    <w:rsid w:val="002D609F"/>
    <w:rsid w:val="002E1C8A"/>
    <w:rsid w:val="00306332"/>
    <w:rsid w:val="00306669"/>
    <w:rsid w:val="00333399"/>
    <w:rsid w:val="00350813"/>
    <w:rsid w:val="00351A04"/>
    <w:rsid w:val="003602EF"/>
    <w:rsid w:val="003936E9"/>
    <w:rsid w:val="00393716"/>
    <w:rsid w:val="0039767C"/>
    <w:rsid w:val="003A4E50"/>
    <w:rsid w:val="003A79F7"/>
    <w:rsid w:val="003B1D26"/>
    <w:rsid w:val="003B6418"/>
    <w:rsid w:val="003C1403"/>
    <w:rsid w:val="003C7796"/>
    <w:rsid w:val="003F2D7D"/>
    <w:rsid w:val="00401CE0"/>
    <w:rsid w:val="00415C17"/>
    <w:rsid w:val="00420595"/>
    <w:rsid w:val="00443DE9"/>
    <w:rsid w:val="00454523"/>
    <w:rsid w:val="004577C5"/>
    <w:rsid w:val="0046120E"/>
    <w:rsid w:val="00465231"/>
    <w:rsid w:val="004B1370"/>
    <w:rsid w:val="004C19DD"/>
    <w:rsid w:val="00501542"/>
    <w:rsid w:val="00543B45"/>
    <w:rsid w:val="00544AAE"/>
    <w:rsid w:val="0054663E"/>
    <w:rsid w:val="00547834"/>
    <w:rsid w:val="00550590"/>
    <w:rsid w:val="00554C1B"/>
    <w:rsid w:val="0056128E"/>
    <w:rsid w:val="0058305D"/>
    <w:rsid w:val="0058414F"/>
    <w:rsid w:val="005D141F"/>
    <w:rsid w:val="005D5927"/>
    <w:rsid w:val="005E30EE"/>
    <w:rsid w:val="005E407E"/>
    <w:rsid w:val="005E5CCA"/>
    <w:rsid w:val="00624BD3"/>
    <w:rsid w:val="0064516A"/>
    <w:rsid w:val="00651C83"/>
    <w:rsid w:val="0065527D"/>
    <w:rsid w:val="00671676"/>
    <w:rsid w:val="006745D2"/>
    <w:rsid w:val="006C0A77"/>
    <w:rsid w:val="006D5006"/>
    <w:rsid w:val="00701A08"/>
    <w:rsid w:val="00712EAD"/>
    <w:rsid w:val="007274CC"/>
    <w:rsid w:val="00732640"/>
    <w:rsid w:val="0073413D"/>
    <w:rsid w:val="00740877"/>
    <w:rsid w:val="00742564"/>
    <w:rsid w:val="007555E3"/>
    <w:rsid w:val="007639B8"/>
    <w:rsid w:val="00776DC8"/>
    <w:rsid w:val="007B0736"/>
    <w:rsid w:val="007B7381"/>
    <w:rsid w:val="007D6E22"/>
    <w:rsid w:val="007F7E4E"/>
    <w:rsid w:val="00813D87"/>
    <w:rsid w:val="0084493E"/>
    <w:rsid w:val="008646C3"/>
    <w:rsid w:val="008B69CC"/>
    <w:rsid w:val="008B6A05"/>
    <w:rsid w:val="008B7ED0"/>
    <w:rsid w:val="008C4E42"/>
    <w:rsid w:val="008E52B8"/>
    <w:rsid w:val="008E7F73"/>
    <w:rsid w:val="00904892"/>
    <w:rsid w:val="00916E41"/>
    <w:rsid w:val="00921888"/>
    <w:rsid w:val="00976F45"/>
    <w:rsid w:val="00980390"/>
    <w:rsid w:val="009806AB"/>
    <w:rsid w:val="0098622F"/>
    <w:rsid w:val="0099485C"/>
    <w:rsid w:val="009A178F"/>
    <w:rsid w:val="009A46E0"/>
    <w:rsid w:val="009B688C"/>
    <w:rsid w:val="009E3A0C"/>
    <w:rsid w:val="009E6FA9"/>
    <w:rsid w:val="00A14C82"/>
    <w:rsid w:val="00A50FC8"/>
    <w:rsid w:val="00A718DB"/>
    <w:rsid w:val="00AD5739"/>
    <w:rsid w:val="00AD57BF"/>
    <w:rsid w:val="00AE17F6"/>
    <w:rsid w:val="00AF2AEE"/>
    <w:rsid w:val="00B0455C"/>
    <w:rsid w:val="00B12652"/>
    <w:rsid w:val="00B26546"/>
    <w:rsid w:val="00B86F86"/>
    <w:rsid w:val="00B95935"/>
    <w:rsid w:val="00BA50E6"/>
    <w:rsid w:val="00BC4E5D"/>
    <w:rsid w:val="00BC6A05"/>
    <w:rsid w:val="00BE5942"/>
    <w:rsid w:val="00BF05DB"/>
    <w:rsid w:val="00C03DCD"/>
    <w:rsid w:val="00C144A8"/>
    <w:rsid w:val="00C304C9"/>
    <w:rsid w:val="00C43967"/>
    <w:rsid w:val="00C4588E"/>
    <w:rsid w:val="00C47F3A"/>
    <w:rsid w:val="00C7466A"/>
    <w:rsid w:val="00CC32F2"/>
    <w:rsid w:val="00CC70FC"/>
    <w:rsid w:val="00CD4888"/>
    <w:rsid w:val="00CD74A7"/>
    <w:rsid w:val="00CF5D66"/>
    <w:rsid w:val="00D1593C"/>
    <w:rsid w:val="00D20D88"/>
    <w:rsid w:val="00D43EB4"/>
    <w:rsid w:val="00D608E0"/>
    <w:rsid w:val="00D66802"/>
    <w:rsid w:val="00D70946"/>
    <w:rsid w:val="00D8714F"/>
    <w:rsid w:val="00D913C7"/>
    <w:rsid w:val="00D96B4F"/>
    <w:rsid w:val="00DA0267"/>
    <w:rsid w:val="00DB1D91"/>
    <w:rsid w:val="00DC365C"/>
    <w:rsid w:val="00DD2E77"/>
    <w:rsid w:val="00DE0FEE"/>
    <w:rsid w:val="00DF0537"/>
    <w:rsid w:val="00E20D2C"/>
    <w:rsid w:val="00E419C3"/>
    <w:rsid w:val="00E84116"/>
    <w:rsid w:val="00E872F1"/>
    <w:rsid w:val="00E91407"/>
    <w:rsid w:val="00EA69D4"/>
    <w:rsid w:val="00EC0D57"/>
    <w:rsid w:val="00EC7FC6"/>
    <w:rsid w:val="00ED297E"/>
    <w:rsid w:val="00EE2C63"/>
    <w:rsid w:val="00EF4652"/>
    <w:rsid w:val="00F011FD"/>
    <w:rsid w:val="00F012FE"/>
    <w:rsid w:val="00F26363"/>
    <w:rsid w:val="00F310D0"/>
    <w:rsid w:val="00F37AF8"/>
    <w:rsid w:val="00F55139"/>
    <w:rsid w:val="00F61B9D"/>
    <w:rsid w:val="00F66952"/>
    <w:rsid w:val="00F7498E"/>
    <w:rsid w:val="00F837EB"/>
    <w:rsid w:val="00F85637"/>
    <w:rsid w:val="00F90F79"/>
    <w:rsid w:val="00F9186B"/>
    <w:rsid w:val="00FA0FB3"/>
    <w:rsid w:val="00FC4503"/>
    <w:rsid w:val="00FD5D37"/>
    <w:rsid w:val="00FD67E9"/>
    <w:rsid w:val="00FE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30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D57BF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AD57BF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D57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57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AD57B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AD57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AD57BF"/>
  </w:style>
  <w:style w:type="paragraph" w:customStyle="1" w:styleId="a6">
    <w:name w:val="Текст (лев. подпись)"/>
    <w:basedOn w:val="a"/>
    <w:next w:val="a"/>
    <w:rsid w:val="00AD57BF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</w:rPr>
  </w:style>
  <w:style w:type="paragraph" w:customStyle="1" w:styleId="a7">
    <w:name w:val="Текст (прав. подпись)"/>
    <w:basedOn w:val="a"/>
    <w:next w:val="a"/>
    <w:rsid w:val="00AD57BF"/>
    <w:pPr>
      <w:widowControl w:val="0"/>
      <w:autoSpaceDE w:val="0"/>
      <w:autoSpaceDN w:val="0"/>
      <w:adjustRightInd w:val="0"/>
      <w:jc w:val="right"/>
    </w:pPr>
    <w:rPr>
      <w:rFonts w:ascii="Arial" w:eastAsia="Calibri" w:hAnsi="Arial" w:cs="Arial"/>
      <w:sz w:val="20"/>
    </w:rPr>
  </w:style>
  <w:style w:type="paragraph" w:styleId="a8">
    <w:name w:val="Normal (Web)"/>
    <w:basedOn w:val="a"/>
    <w:uiPriority w:val="99"/>
    <w:unhideWhenUsed/>
    <w:rsid w:val="00916E41"/>
    <w:pPr>
      <w:spacing w:before="100" w:beforeAutospacing="1" w:after="100" w:afterAutospacing="1"/>
    </w:pPr>
    <w:rPr>
      <w:szCs w:val="24"/>
    </w:rPr>
  </w:style>
  <w:style w:type="paragraph" w:styleId="a9">
    <w:name w:val="List Paragraph"/>
    <w:basedOn w:val="a"/>
    <w:uiPriority w:val="34"/>
    <w:qFormat/>
    <w:rsid w:val="00732640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9862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862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30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71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715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DC36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EFE1F-C938-429A-902C-62DD8DC1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Пользователь Windows</cp:lastModifiedBy>
  <cp:revision>3</cp:revision>
  <cp:lastPrinted>2022-11-01T03:28:00Z</cp:lastPrinted>
  <dcterms:created xsi:type="dcterms:W3CDTF">2024-12-11T09:05:00Z</dcterms:created>
  <dcterms:modified xsi:type="dcterms:W3CDTF">2024-12-23T04:23:00Z</dcterms:modified>
</cp:coreProperties>
</file>