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6E" w:rsidRPr="0057796E" w:rsidRDefault="0057796E" w:rsidP="0057796E">
      <w:pPr>
        <w:pStyle w:val="4"/>
      </w:pPr>
      <w:r w:rsidRPr="0057796E">
        <w:t>РОССИЙСКАЯ ФЕДЕРАЦИЯ</w:t>
      </w:r>
    </w:p>
    <w:p w:rsidR="0057796E" w:rsidRPr="0057796E" w:rsidRDefault="0057796E" w:rsidP="005779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 w:rsidRPr="0057796E">
        <w:rPr>
          <w:rFonts w:ascii="Times New Roman" w:hAnsi="Times New Roman" w:cs="Times New Roman"/>
          <w:sz w:val="28"/>
        </w:rPr>
        <w:t>Быстроистокское</w:t>
      </w:r>
      <w:proofErr w:type="spellEnd"/>
      <w:r w:rsidRPr="0057796E">
        <w:rPr>
          <w:rFonts w:ascii="Times New Roman" w:hAnsi="Times New Roman" w:cs="Times New Roman"/>
          <w:sz w:val="28"/>
        </w:rPr>
        <w:t xml:space="preserve"> районное Собрание депутатов</w:t>
      </w:r>
    </w:p>
    <w:p w:rsidR="0057796E" w:rsidRPr="0057796E" w:rsidRDefault="0057796E" w:rsidP="005779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7796E">
        <w:rPr>
          <w:rFonts w:ascii="Times New Roman" w:hAnsi="Times New Roman" w:cs="Times New Roman"/>
          <w:sz w:val="28"/>
        </w:rPr>
        <w:t>Алтайского края</w:t>
      </w:r>
    </w:p>
    <w:p w:rsidR="0057796E" w:rsidRPr="0057796E" w:rsidRDefault="0057796E" w:rsidP="005779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7796E" w:rsidRPr="0057796E" w:rsidRDefault="0057796E" w:rsidP="005779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7796E" w:rsidRPr="0057796E" w:rsidRDefault="0057796E" w:rsidP="0057796E">
      <w:pPr>
        <w:pStyle w:val="5"/>
      </w:pPr>
      <w:r w:rsidRPr="0057796E">
        <w:t>РЕШЕНИЕ</w:t>
      </w:r>
    </w:p>
    <w:p w:rsidR="0057796E" w:rsidRPr="0057796E" w:rsidRDefault="0057796E" w:rsidP="0057796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7796E" w:rsidRPr="0057796E" w:rsidRDefault="0057796E" w:rsidP="005779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7796E">
        <w:rPr>
          <w:rFonts w:ascii="Times New Roman" w:hAnsi="Times New Roman" w:cs="Times New Roman"/>
          <w:sz w:val="28"/>
        </w:rPr>
        <w:t>«</w:t>
      </w:r>
      <w:r w:rsidR="004B37D4">
        <w:rPr>
          <w:rFonts w:ascii="Times New Roman" w:hAnsi="Times New Roman" w:cs="Times New Roman"/>
          <w:sz w:val="28"/>
        </w:rPr>
        <w:t>27</w:t>
      </w:r>
      <w:r w:rsidRPr="0057796E">
        <w:rPr>
          <w:rFonts w:ascii="Times New Roman" w:hAnsi="Times New Roman" w:cs="Times New Roman"/>
          <w:sz w:val="28"/>
        </w:rPr>
        <w:t xml:space="preserve">» </w:t>
      </w:r>
      <w:r w:rsidR="004B37D4">
        <w:rPr>
          <w:rFonts w:ascii="Times New Roman" w:hAnsi="Times New Roman" w:cs="Times New Roman"/>
          <w:sz w:val="28"/>
        </w:rPr>
        <w:t xml:space="preserve"> мая  2022</w:t>
      </w:r>
      <w:r w:rsidRPr="0057796E">
        <w:rPr>
          <w:rFonts w:ascii="Times New Roman" w:hAnsi="Times New Roman" w:cs="Times New Roman"/>
          <w:sz w:val="28"/>
        </w:rPr>
        <w:t xml:space="preserve"> г. </w:t>
      </w:r>
      <w:r w:rsidRPr="0057796E">
        <w:rPr>
          <w:rFonts w:ascii="Times New Roman" w:hAnsi="Times New Roman" w:cs="Times New Roman"/>
          <w:sz w:val="28"/>
        </w:rPr>
        <w:tab/>
      </w:r>
      <w:r w:rsidRPr="0057796E">
        <w:rPr>
          <w:rFonts w:ascii="Times New Roman" w:hAnsi="Times New Roman" w:cs="Times New Roman"/>
          <w:sz w:val="28"/>
        </w:rPr>
        <w:tab/>
      </w:r>
      <w:r w:rsidRPr="0057796E">
        <w:rPr>
          <w:rFonts w:ascii="Times New Roman" w:hAnsi="Times New Roman" w:cs="Times New Roman"/>
          <w:sz w:val="28"/>
        </w:rPr>
        <w:tab/>
      </w:r>
      <w:r w:rsidRPr="0057796E">
        <w:rPr>
          <w:rFonts w:ascii="Times New Roman" w:hAnsi="Times New Roman" w:cs="Times New Roman"/>
          <w:sz w:val="28"/>
        </w:rPr>
        <w:tab/>
      </w:r>
      <w:r w:rsidRPr="0057796E">
        <w:rPr>
          <w:rFonts w:ascii="Times New Roman" w:hAnsi="Times New Roman" w:cs="Times New Roman"/>
          <w:sz w:val="28"/>
        </w:rPr>
        <w:tab/>
        <w:t xml:space="preserve">                                      № </w:t>
      </w:r>
      <w:r w:rsidR="002650D1">
        <w:rPr>
          <w:rFonts w:ascii="Times New Roman" w:hAnsi="Times New Roman" w:cs="Times New Roman"/>
          <w:sz w:val="28"/>
        </w:rPr>
        <w:t>34</w:t>
      </w:r>
    </w:p>
    <w:p w:rsidR="0057796E" w:rsidRDefault="0057796E" w:rsidP="005779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7796E">
        <w:rPr>
          <w:rFonts w:ascii="Times New Roman" w:hAnsi="Times New Roman" w:cs="Times New Roman"/>
          <w:sz w:val="28"/>
        </w:rPr>
        <w:t>с. Быстрый Исток</w:t>
      </w:r>
    </w:p>
    <w:p w:rsidR="002650D1" w:rsidRDefault="002650D1" w:rsidP="005779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71"/>
      </w:tblGrid>
      <w:tr w:rsidR="002650D1" w:rsidTr="002650D1">
        <w:trPr>
          <w:trHeight w:val="2409"/>
        </w:trPr>
        <w:tc>
          <w:tcPr>
            <w:tcW w:w="6071" w:type="dxa"/>
          </w:tcPr>
          <w:p w:rsidR="002650D1" w:rsidRPr="002650D1" w:rsidRDefault="002650D1" w:rsidP="002650D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650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 в решение  Быстроистокского районного Собрания депутатов от 30.09.2021 № 38 «Об утверждении положений по видам муниципального контроля, осуществляемого в муниципальном образовании </w:t>
            </w:r>
            <w:proofErr w:type="spellStart"/>
            <w:r w:rsidRPr="002650D1">
              <w:rPr>
                <w:rFonts w:ascii="Times New Roman" w:hAnsi="Times New Roman" w:cs="Times New Roman"/>
                <w:b/>
                <w:sz w:val="28"/>
                <w:szCs w:val="28"/>
              </w:rPr>
              <w:t>Быстроистокский</w:t>
            </w:r>
            <w:proofErr w:type="spellEnd"/>
            <w:r w:rsidRPr="002650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 Алтайского края»</w:t>
            </w:r>
          </w:p>
        </w:tc>
      </w:tr>
    </w:tbl>
    <w:p w:rsidR="002650D1" w:rsidRDefault="002650D1" w:rsidP="005779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7796E" w:rsidRPr="0057796E" w:rsidRDefault="00E47A6D" w:rsidP="005779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</w:t>
      </w:r>
      <w:r w:rsidR="0057796E" w:rsidRPr="0057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7796E" w:rsidRPr="0057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№248-ФЗ «О государственном контроле (надзоре) и муниципальном контроле в Российской Федерации», </w:t>
      </w:r>
      <w:r w:rsidR="0079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Устава муниципального образования </w:t>
      </w:r>
      <w:proofErr w:type="spellStart"/>
      <w:r w:rsidR="0079780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Быстроистокский</w:t>
      </w:r>
      <w:proofErr w:type="spellEnd"/>
      <w:r w:rsidR="0079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Алтайского края </w:t>
      </w:r>
      <w:proofErr w:type="spellStart"/>
      <w:r w:rsidR="0057796E" w:rsidRPr="0057796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Быстроистокское</w:t>
      </w:r>
      <w:proofErr w:type="spellEnd"/>
      <w:r w:rsidR="0057796E" w:rsidRPr="0057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районное Собрание депутатов </w:t>
      </w:r>
    </w:p>
    <w:p w:rsidR="001801CE" w:rsidRPr="001801CE" w:rsidRDefault="001801CE" w:rsidP="001801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1CE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2F353C" w:rsidRPr="002F353C" w:rsidRDefault="002F353C" w:rsidP="002F353C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F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</w:t>
      </w:r>
      <w:r w:rsidR="001D05E3" w:rsidRPr="002F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  <w:r w:rsidRPr="002F3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35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353C">
        <w:rPr>
          <w:rFonts w:ascii="Times New Roman" w:hAnsi="Times New Roman" w:cs="Times New Roman"/>
          <w:sz w:val="28"/>
          <w:szCs w:val="28"/>
        </w:rPr>
        <w:t>Досудебное обжалование» Положений:</w:t>
      </w:r>
    </w:p>
    <w:p w:rsidR="002F353C" w:rsidRPr="0057796E" w:rsidRDefault="002F353C" w:rsidP="002F353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779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жилищном контроле в муниципальном образовании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796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Быстроистокский</w:t>
      </w:r>
      <w:proofErr w:type="spellEnd"/>
      <w:r w:rsidRPr="0057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Алтайского края;</w:t>
      </w:r>
    </w:p>
    <w:p w:rsidR="002F353C" w:rsidRDefault="002F353C" w:rsidP="002F35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9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земельном контро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 в муниципальном образовании </w:t>
      </w:r>
      <w:proofErr w:type="spellStart"/>
      <w:r w:rsidRPr="0057796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Быстроистокский</w:t>
      </w:r>
      <w:proofErr w:type="spellEnd"/>
      <w:r w:rsidRPr="0057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Алтайского края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2F353C" w:rsidRDefault="002F353C" w:rsidP="002F35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Pr="00D34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муниципальном контроле на автомобильном транспорте, сельском, наземном транспорте и в дорожном хозяйстве в муниципальном образовании </w:t>
      </w:r>
      <w:proofErr w:type="spellStart"/>
      <w:r w:rsidRPr="00D34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Быстроистокский</w:t>
      </w:r>
      <w:proofErr w:type="spellEnd"/>
      <w:r w:rsidRPr="00D34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Алтайского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F353C" w:rsidRDefault="002F353C" w:rsidP="002F35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</w:t>
      </w:r>
      <w:proofErr w:type="gramStart"/>
      <w:r w:rsidRPr="00825C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825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низации объектов теплоснабжения </w:t>
      </w:r>
      <w:r w:rsidRPr="00825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Pr="00825CE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Быстроистокский</w:t>
      </w:r>
      <w:proofErr w:type="spellEnd"/>
      <w:r w:rsidRPr="00825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353C" w:rsidRDefault="002F353C" w:rsidP="002F35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в области охраны и </w:t>
      </w:r>
      <w:proofErr w:type="gramStart"/>
      <w:r w:rsidRPr="003743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Pr="0037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 охраняемых природных территорий местного 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образовании </w:t>
      </w:r>
      <w:proofErr w:type="spellStart"/>
      <w:r w:rsidRPr="003743F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Быстроистокский</w:t>
      </w:r>
      <w:proofErr w:type="spellEnd"/>
      <w:r w:rsidRPr="0037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Алтайского края;</w:t>
      </w:r>
    </w:p>
    <w:p w:rsidR="002650D1" w:rsidRDefault="002F353C" w:rsidP="002F35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F2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лесном контро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 в муниципальном образовании </w:t>
      </w:r>
      <w:proofErr w:type="spellStart"/>
      <w:r w:rsidRPr="003743F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Быстроистокский</w:t>
      </w:r>
      <w:proofErr w:type="spellEnd"/>
      <w:r w:rsidRPr="0037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Алтайского края</w:t>
      </w:r>
    </w:p>
    <w:p w:rsidR="002F353C" w:rsidRPr="004B37D4" w:rsidRDefault="002F353C" w:rsidP="002F35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утвержденных </w:t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2650D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37D4">
        <w:rPr>
          <w:rFonts w:ascii="Times New Roman" w:hAnsi="Times New Roman" w:cs="Times New Roman"/>
          <w:sz w:val="28"/>
          <w:szCs w:val="28"/>
        </w:rPr>
        <w:t xml:space="preserve">  Быстроистокского районного Собрания депутатов от 30.09.2021 № 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</w:t>
      </w:r>
      <w:r w:rsidR="002650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 следующей редакции:</w:t>
      </w:r>
    </w:p>
    <w:p w:rsidR="002F353C" w:rsidRPr="002F353C" w:rsidRDefault="002F353C" w:rsidP="002F3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2F353C">
        <w:rPr>
          <w:rFonts w:ascii="Times New Roman" w:hAnsi="Times New Roman" w:cs="Times New Roman"/>
          <w:sz w:val="28"/>
          <w:szCs w:val="28"/>
        </w:rPr>
        <w:t>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7796E" w:rsidRPr="0057796E" w:rsidRDefault="00C03D25" w:rsidP="004B37D4">
      <w:pPr>
        <w:pStyle w:val="a5"/>
        <w:widowControl w:val="0"/>
        <w:ind w:firstLine="567"/>
        <w:rPr>
          <w:b w:val="0"/>
          <w:szCs w:val="28"/>
        </w:rPr>
      </w:pPr>
      <w:r>
        <w:rPr>
          <w:b w:val="0"/>
          <w:szCs w:val="28"/>
        </w:rPr>
        <w:t>2</w:t>
      </w:r>
      <w:r w:rsidR="0057796E" w:rsidRPr="0057796E">
        <w:rPr>
          <w:b w:val="0"/>
          <w:szCs w:val="28"/>
        </w:rPr>
        <w:t xml:space="preserve">. </w:t>
      </w:r>
      <w:proofErr w:type="gramStart"/>
      <w:r w:rsidR="0057796E" w:rsidRPr="0057796E">
        <w:rPr>
          <w:b w:val="0"/>
          <w:szCs w:val="28"/>
        </w:rPr>
        <w:t>Разместить</w:t>
      </w:r>
      <w:proofErr w:type="gramEnd"/>
      <w:r w:rsidR="0057796E" w:rsidRPr="0057796E">
        <w:rPr>
          <w:b w:val="0"/>
          <w:szCs w:val="28"/>
        </w:rPr>
        <w:t xml:space="preserve"> настоящее решение на официальном сайте администрации Быстроистокского района Алтайского края в информационно-телекоммуникационной сети «Интернет».</w:t>
      </w:r>
    </w:p>
    <w:p w:rsidR="0057796E" w:rsidRPr="0057796E" w:rsidRDefault="004B37D4" w:rsidP="00577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796E" w:rsidRPr="0057796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796E" w:rsidRPr="005779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7796E" w:rsidRPr="0057796E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 постоянную комиссию Быстроистокского районного Собрания депутатов по местному самоуправлению, организационным вопросам, гласности и правовой политике.</w:t>
      </w:r>
    </w:p>
    <w:p w:rsidR="0057796E" w:rsidRPr="0057796E" w:rsidRDefault="0057796E" w:rsidP="0057796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57796E" w:rsidRPr="0057796E" w:rsidRDefault="0057796E" w:rsidP="00577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0D1" w:rsidRDefault="0057796E" w:rsidP="00577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96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57796E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5779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96E" w:rsidRPr="0057796E" w:rsidRDefault="0057796E" w:rsidP="00577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96E"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        </w:t>
      </w:r>
      <w:r w:rsidR="002650D1">
        <w:rPr>
          <w:rFonts w:ascii="Times New Roman" w:hAnsi="Times New Roman" w:cs="Times New Roman"/>
          <w:sz w:val="28"/>
          <w:szCs w:val="28"/>
        </w:rPr>
        <w:tab/>
      </w:r>
      <w:r w:rsidR="002650D1">
        <w:rPr>
          <w:rFonts w:ascii="Times New Roman" w:hAnsi="Times New Roman" w:cs="Times New Roman"/>
          <w:sz w:val="28"/>
          <w:szCs w:val="28"/>
        </w:rPr>
        <w:tab/>
      </w:r>
      <w:r w:rsidRPr="0057796E">
        <w:rPr>
          <w:rFonts w:ascii="Times New Roman" w:hAnsi="Times New Roman" w:cs="Times New Roman"/>
          <w:sz w:val="28"/>
          <w:szCs w:val="28"/>
        </w:rPr>
        <w:t>И.Г. Часовских</w:t>
      </w:r>
    </w:p>
    <w:p w:rsidR="0057796E" w:rsidRDefault="0057796E" w:rsidP="0057796E">
      <w:pPr>
        <w:spacing w:after="0" w:line="240" w:lineRule="auto"/>
        <w:jc w:val="both"/>
        <w:rPr>
          <w:b/>
          <w:sz w:val="28"/>
          <w:szCs w:val="28"/>
        </w:rPr>
      </w:pPr>
    </w:p>
    <w:p w:rsidR="00EE4B43" w:rsidRPr="00E71E77" w:rsidRDefault="00EE4B43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A72FAE" w:rsidRDefault="0057796E" w:rsidP="003743F2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37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3743F2" w:rsidRDefault="003743F2" w:rsidP="003743F2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3F2" w:rsidRDefault="003743F2" w:rsidP="003743F2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3F2" w:rsidRDefault="003743F2" w:rsidP="003743F2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3F2" w:rsidRDefault="003743F2" w:rsidP="003743F2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3F2" w:rsidRDefault="003743F2" w:rsidP="003743F2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FAE" w:rsidRDefault="00A72FAE" w:rsidP="0057796E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77F" w:rsidRDefault="008F577F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2650D1" w:rsidRDefault="002650D1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2650D1" w:rsidRDefault="002650D1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2650D1" w:rsidRDefault="002650D1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2650D1" w:rsidRDefault="002650D1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2650D1" w:rsidRDefault="002650D1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2650D1" w:rsidRDefault="002650D1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2650D1" w:rsidRDefault="002650D1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2650D1" w:rsidRDefault="002650D1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2650D1" w:rsidRDefault="002650D1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2650D1" w:rsidRDefault="002650D1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2650D1" w:rsidRDefault="002650D1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2650D1" w:rsidRDefault="002650D1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2650D1" w:rsidRDefault="002650D1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2650D1" w:rsidRDefault="002650D1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2650D1" w:rsidRDefault="002650D1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2650D1" w:rsidRDefault="002650D1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2650D1" w:rsidRDefault="002650D1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2650D1" w:rsidRDefault="002650D1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2650D1" w:rsidRDefault="002650D1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2650D1" w:rsidRDefault="002650D1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2650D1" w:rsidRDefault="002650D1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2650D1" w:rsidRDefault="002650D1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2650D1" w:rsidRDefault="002650D1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2650D1" w:rsidRDefault="002650D1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2650D1" w:rsidRPr="002650D1" w:rsidRDefault="002650D1" w:rsidP="00E7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0D1" w:rsidRPr="002650D1" w:rsidRDefault="002650D1" w:rsidP="002650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650D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570AC8">
        <w:rPr>
          <w:rFonts w:ascii="Times New Roman" w:hAnsi="Times New Roman" w:cs="Times New Roman"/>
          <w:sz w:val="28"/>
          <w:szCs w:val="28"/>
        </w:rPr>
        <w:t>О</w:t>
      </w:r>
    </w:p>
    <w:p w:rsidR="002650D1" w:rsidRPr="002650D1" w:rsidRDefault="002650D1" w:rsidP="002650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650D1">
        <w:rPr>
          <w:rFonts w:ascii="Times New Roman" w:hAnsi="Times New Roman" w:cs="Times New Roman"/>
          <w:sz w:val="28"/>
          <w:szCs w:val="28"/>
        </w:rPr>
        <w:t xml:space="preserve">решением Быстроистокского </w:t>
      </w:r>
      <w:proofErr w:type="gramStart"/>
      <w:r w:rsidRPr="002650D1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265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0D1" w:rsidRPr="002650D1" w:rsidRDefault="002650D1" w:rsidP="002650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650D1">
        <w:rPr>
          <w:rFonts w:ascii="Times New Roman" w:hAnsi="Times New Roman" w:cs="Times New Roman"/>
          <w:sz w:val="28"/>
          <w:szCs w:val="28"/>
        </w:rPr>
        <w:t xml:space="preserve">Собрания депутатов от 27.05.2022г. №34                     </w:t>
      </w:r>
    </w:p>
    <w:p w:rsidR="002650D1" w:rsidRDefault="002650D1" w:rsidP="002650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50D1" w:rsidRPr="002650D1" w:rsidRDefault="002650D1" w:rsidP="002650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50D1" w:rsidRPr="002650D1" w:rsidRDefault="002650D1" w:rsidP="002650D1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0D1">
        <w:rPr>
          <w:rFonts w:ascii="Times New Roman" w:hAnsi="Times New Roman" w:cs="Times New Roman"/>
          <w:b/>
          <w:sz w:val="28"/>
          <w:szCs w:val="28"/>
        </w:rPr>
        <w:t xml:space="preserve">Внесение изменений  в решение  Быстроистокского районного Собрания депутатов от 30.09.2021 № 38 «Об утверждении положений по видам муниципального контроля, осуществляемого в муниципальном образовании </w:t>
      </w:r>
      <w:proofErr w:type="spellStart"/>
      <w:r w:rsidRPr="002650D1">
        <w:rPr>
          <w:rFonts w:ascii="Times New Roman" w:hAnsi="Times New Roman" w:cs="Times New Roman"/>
          <w:b/>
          <w:sz w:val="28"/>
          <w:szCs w:val="28"/>
        </w:rPr>
        <w:t>Быстроистокский</w:t>
      </w:r>
      <w:proofErr w:type="spellEnd"/>
      <w:r w:rsidRPr="002650D1">
        <w:rPr>
          <w:rFonts w:ascii="Times New Roman" w:hAnsi="Times New Roman" w:cs="Times New Roman"/>
          <w:b/>
          <w:sz w:val="28"/>
          <w:szCs w:val="28"/>
        </w:rPr>
        <w:t xml:space="preserve"> район Алтайского края»</w:t>
      </w:r>
    </w:p>
    <w:p w:rsidR="002650D1" w:rsidRPr="002650D1" w:rsidRDefault="002650D1" w:rsidP="002650D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0D1" w:rsidRPr="002650D1" w:rsidRDefault="002650D1" w:rsidP="002650D1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14</w:t>
      </w:r>
      <w:r w:rsidRPr="00265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50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650D1">
        <w:rPr>
          <w:rFonts w:ascii="Times New Roman" w:hAnsi="Times New Roman" w:cs="Times New Roman"/>
          <w:sz w:val="28"/>
          <w:szCs w:val="28"/>
        </w:rPr>
        <w:t>Досудебное обжалование» Положений:</w:t>
      </w:r>
    </w:p>
    <w:p w:rsidR="002650D1" w:rsidRPr="002650D1" w:rsidRDefault="002650D1" w:rsidP="002650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жилищном контроле в муниципальном образовании </w:t>
      </w:r>
      <w:proofErr w:type="spellStart"/>
      <w:r w:rsidRPr="002650D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Быстроистокский</w:t>
      </w:r>
      <w:proofErr w:type="spellEnd"/>
      <w:r w:rsidRPr="0026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Алтайского края;</w:t>
      </w:r>
    </w:p>
    <w:p w:rsidR="002650D1" w:rsidRPr="002650D1" w:rsidRDefault="002650D1" w:rsidP="002650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земельном контроле в муниципальном образовании </w:t>
      </w:r>
      <w:proofErr w:type="spellStart"/>
      <w:r w:rsidRPr="002650D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Быстроистокский</w:t>
      </w:r>
      <w:proofErr w:type="spellEnd"/>
      <w:r w:rsidRPr="0026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Алтайского края</w:t>
      </w:r>
      <w:proofErr w:type="gramStart"/>
      <w:r w:rsidRPr="0026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2650D1" w:rsidRPr="002650D1" w:rsidRDefault="002650D1" w:rsidP="002650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5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муниципальном контроле на автомобильном транспорте, сельском, наземном транспорте и в дорожном хозяйстве в муниципальном образовании </w:t>
      </w:r>
      <w:proofErr w:type="spellStart"/>
      <w:r w:rsidRPr="00265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Быстроистокский</w:t>
      </w:r>
      <w:proofErr w:type="spellEnd"/>
      <w:r w:rsidRPr="00265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Алтайского края;</w:t>
      </w:r>
    </w:p>
    <w:p w:rsidR="002650D1" w:rsidRPr="002650D1" w:rsidRDefault="002650D1" w:rsidP="002650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</w:t>
      </w:r>
      <w:proofErr w:type="gramStart"/>
      <w:r w:rsidRPr="002650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26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</w:t>
      </w:r>
      <w:proofErr w:type="spellStart"/>
      <w:r w:rsidRPr="002650D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Быстроистокский</w:t>
      </w:r>
      <w:proofErr w:type="spellEnd"/>
      <w:r w:rsidRPr="0026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Алтайского края;</w:t>
      </w:r>
    </w:p>
    <w:p w:rsidR="002650D1" w:rsidRPr="002650D1" w:rsidRDefault="002650D1" w:rsidP="002650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в области охраны и </w:t>
      </w:r>
      <w:proofErr w:type="gramStart"/>
      <w:r w:rsidRPr="002650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Pr="0026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 охраняемых природных территорий местного значения в муниципальном образовании </w:t>
      </w:r>
      <w:proofErr w:type="spellStart"/>
      <w:r w:rsidRPr="002650D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Быстроистокский</w:t>
      </w:r>
      <w:proofErr w:type="spellEnd"/>
      <w:r w:rsidRPr="0026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Алтайского края;</w:t>
      </w:r>
    </w:p>
    <w:p w:rsidR="002650D1" w:rsidRPr="002650D1" w:rsidRDefault="002650D1" w:rsidP="002650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лесном контроле в муниципальном образовании </w:t>
      </w:r>
      <w:proofErr w:type="spellStart"/>
      <w:r w:rsidRPr="002650D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Быстроистокский</w:t>
      </w:r>
      <w:proofErr w:type="spellEnd"/>
      <w:r w:rsidRPr="0026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Алтайского края</w:t>
      </w:r>
      <w:r w:rsidRPr="002650D1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2650D1" w:rsidRPr="002650D1" w:rsidRDefault="002650D1" w:rsidP="002650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утвержденных </w:t>
      </w:r>
      <w:r w:rsidRPr="002650D1">
        <w:rPr>
          <w:rFonts w:ascii="Times New Roman" w:hAnsi="Times New Roman" w:cs="Times New Roman"/>
          <w:sz w:val="28"/>
          <w:szCs w:val="28"/>
        </w:rPr>
        <w:t>решением  Быстроистокского районного Собрания депутатов от 30.09.2021 № 38</w:t>
      </w:r>
      <w:r w:rsidRPr="002650D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изложить в следующей редакции:</w:t>
      </w:r>
    </w:p>
    <w:p w:rsidR="002650D1" w:rsidRPr="002650D1" w:rsidRDefault="002650D1" w:rsidP="002650D1">
      <w:pPr>
        <w:jc w:val="both"/>
        <w:rPr>
          <w:rFonts w:ascii="Times New Roman" w:hAnsi="Times New Roman" w:cs="Times New Roman"/>
          <w:sz w:val="28"/>
          <w:szCs w:val="28"/>
        </w:rPr>
      </w:pPr>
      <w:r w:rsidRPr="002650D1">
        <w:rPr>
          <w:rFonts w:ascii="Times New Roman" w:hAnsi="Times New Roman" w:cs="Times New Roman"/>
          <w:sz w:val="28"/>
          <w:szCs w:val="28"/>
        </w:rPr>
        <w:t>«Досудебный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Федерации»</w:t>
      </w:r>
    </w:p>
    <w:p w:rsidR="002650D1" w:rsidRPr="002650D1" w:rsidRDefault="002650D1" w:rsidP="002650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0D1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2650D1" w:rsidRPr="002650D1" w:rsidRDefault="002650D1" w:rsidP="00265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0D1" w:rsidRPr="002650D1" w:rsidRDefault="002650D1" w:rsidP="002650D1">
      <w:pPr>
        <w:rPr>
          <w:rFonts w:ascii="Times New Roman" w:hAnsi="Times New Roman" w:cs="Times New Roman"/>
          <w:sz w:val="28"/>
          <w:szCs w:val="28"/>
        </w:rPr>
      </w:pPr>
    </w:p>
    <w:p w:rsidR="002650D1" w:rsidRPr="00E71E77" w:rsidRDefault="002650D1" w:rsidP="002650D1">
      <w:pPr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650D1">
        <w:rPr>
          <w:rFonts w:ascii="Times New Roman" w:hAnsi="Times New Roman" w:cs="Times New Roman"/>
          <w:sz w:val="28"/>
          <w:szCs w:val="28"/>
        </w:rPr>
        <w:t>Глава Быстроистокского района</w:t>
      </w:r>
      <w:r w:rsidRPr="002650D1">
        <w:rPr>
          <w:rFonts w:ascii="Times New Roman" w:hAnsi="Times New Roman" w:cs="Times New Roman"/>
          <w:sz w:val="28"/>
          <w:szCs w:val="28"/>
        </w:rPr>
        <w:tab/>
      </w:r>
      <w:r w:rsidRPr="002650D1">
        <w:rPr>
          <w:rFonts w:ascii="Times New Roman" w:hAnsi="Times New Roman" w:cs="Times New Roman"/>
          <w:sz w:val="28"/>
          <w:szCs w:val="28"/>
        </w:rPr>
        <w:tab/>
      </w:r>
      <w:r w:rsidRPr="002650D1">
        <w:rPr>
          <w:rFonts w:ascii="Times New Roman" w:hAnsi="Times New Roman" w:cs="Times New Roman"/>
          <w:sz w:val="28"/>
          <w:szCs w:val="28"/>
        </w:rPr>
        <w:tab/>
      </w:r>
      <w:r w:rsidRPr="002650D1">
        <w:rPr>
          <w:rFonts w:ascii="Times New Roman" w:hAnsi="Times New Roman" w:cs="Times New Roman"/>
          <w:sz w:val="28"/>
          <w:szCs w:val="28"/>
        </w:rPr>
        <w:tab/>
      </w:r>
      <w:r w:rsidRPr="002650D1">
        <w:rPr>
          <w:rFonts w:ascii="Times New Roman" w:hAnsi="Times New Roman" w:cs="Times New Roman"/>
          <w:sz w:val="28"/>
          <w:szCs w:val="28"/>
        </w:rPr>
        <w:tab/>
      </w:r>
      <w:r w:rsidRPr="002650D1">
        <w:rPr>
          <w:rFonts w:ascii="Times New Roman" w:hAnsi="Times New Roman" w:cs="Times New Roman"/>
          <w:sz w:val="28"/>
          <w:szCs w:val="28"/>
        </w:rPr>
        <w:tab/>
        <w:t xml:space="preserve">  Д.А. Попов</w:t>
      </w:r>
      <w:r w:rsidRPr="002650D1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2650D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</w:p>
    <w:sectPr w:rsidR="002650D1" w:rsidRPr="00E71E77" w:rsidSect="008F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836E6"/>
    <w:multiLevelType w:val="hybridMultilevel"/>
    <w:tmpl w:val="A99C4A70"/>
    <w:lvl w:ilvl="0" w:tplc="EB50EC5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6440CAA"/>
    <w:multiLevelType w:val="hybridMultilevel"/>
    <w:tmpl w:val="A99C4A70"/>
    <w:lvl w:ilvl="0" w:tplc="EB50EC5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1CE"/>
    <w:rsid w:val="00007537"/>
    <w:rsid w:val="0015449E"/>
    <w:rsid w:val="001659BD"/>
    <w:rsid w:val="001801CE"/>
    <w:rsid w:val="001D05E3"/>
    <w:rsid w:val="001E0EC6"/>
    <w:rsid w:val="002158EA"/>
    <w:rsid w:val="00241F9C"/>
    <w:rsid w:val="00246A30"/>
    <w:rsid w:val="002650D1"/>
    <w:rsid w:val="002C5293"/>
    <w:rsid w:val="002E0DE1"/>
    <w:rsid w:val="002F353C"/>
    <w:rsid w:val="00332B97"/>
    <w:rsid w:val="003743F2"/>
    <w:rsid w:val="003B3525"/>
    <w:rsid w:val="004B0754"/>
    <w:rsid w:val="004B37D4"/>
    <w:rsid w:val="004C2BAB"/>
    <w:rsid w:val="00551E2E"/>
    <w:rsid w:val="00570AC8"/>
    <w:rsid w:val="0057796E"/>
    <w:rsid w:val="00582AB1"/>
    <w:rsid w:val="00645E20"/>
    <w:rsid w:val="00674FBB"/>
    <w:rsid w:val="006A21F0"/>
    <w:rsid w:val="006A6BE8"/>
    <w:rsid w:val="006F6588"/>
    <w:rsid w:val="007132D4"/>
    <w:rsid w:val="00797800"/>
    <w:rsid w:val="007C1943"/>
    <w:rsid w:val="00825CEE"/>
    <w:rsid w:val="0083187A"/>
    <w:rsid w:val="00897665"/>
    <w:rsid w:val="008D78E7"/>
    <w:rsid w:val="008F577F"/>
    <w:rsid w:val="008F75CB"/>
    <w:rsid w:val="00922386"/>
    <w:rsid w:val="009226F5"/>
    <w:rsid w:val="009A1F58"/>
    <w:rsid w:val="009A2919"/>
    <w:rsid w:val="009A2FA8"/>
    <w:rsid w:val="009B51CE"/>
    <w:rsid w:val="009E5FC5"/>
    <w:rsid w:val="009E5FD9"/>
    <w:rsid w:val="00A00A5D"/>
    <w:rsid w:val="00A72FAE"/>
    <w:rsid w:val="00AC1A45"/>
    <w:rsid w:val="00B64BFC"/>
    <w:rsid w:val="00B661B5"/>
    <w:rsid w:val="00B77FF5"/>
    <w:rsid w:val="00BB0418"/>
    <w:rsid w:val="00BC2C9B"/>
    <w:rsid w:val="00C03D25"/>
    <w:rsid w:val="00C442A7"/>
    <w:rsid w:val="00CD5AD5"/>
    <w:rsid w:val="00CE3353"/>
    <w:rsid w:val="00CF6FFC"/>
    <w:rsid w:val="00D34B30"/>
    <w:rsid w:val="00D8222A"/>
    <w:rsid w:val="00D966A6"/>
    <w:rsid w:val="00D96941"/>
    <w:rsid w:val="00DF5360"/>
    <w:rsid w:val="00E47A6D"/>
    <w:rsid w:val="00E71E77"/>
    <w:rsid w:val="00E72D94"/>
    <w:rsid w:val="00EB1CFE"/>
    <w:rsid w:val="00ED773D"/>
    <w:rsid w:val="00EE4B43"/>
    <w:rsid w:val="00F7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CB"/>
  </w:style>
  <w:style w:type="paragraph" w:styleId="4">
    <w:name w:val="heading 4"/>
    <w:basedOn w:val="a"/>
    <w:next w:val="a"/>
    <w:link w:val="40"/>
    <w:qFormat/>
    <w:rsid w:val="0057796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7796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738C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F738C2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4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4BFC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5779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77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57796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77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BB0418"/>
    <w:rPr>
      <w:color w:val="0000FF"/>
      <w:u w:val="single"/>
    </w:rPr>
  </w:style>
  <w:style w:type="character" w:styleId="a8">
    <w:name w:val="Strong"/>
    <w:basedOn w:val="a0"/>
    <w:uiPriority w:val="22"/>
    <w:qFormat/>
    <w:rsid w:val="00332B97"/>
    <w:rPr>
      <w:b/>
      <w:bCs/>
    </w:rPr>
  </w:style>
  <w:style w:type="paragraph" w:styleId="a9">
    <w:name w:val="List Paragraph"/>
    <w:basedOn w:val="a"/>
    <w:uiPriority w:val="34"/>
    <w:qFormat/>
    <w:rsid w:val="002F353C"/>
    <w:pPr>
      <w:ind w:left="720"/>
      <w:contextualSpacing/>
    </w:pPr>
  </w:style>
  <w:style w:type="table" w:styleId="aa">
    <w:name w:val="Table Grid"/>
    <w:basedOn w:val="a1"/>
    <w:uiPriority w:val="39"/>
    <w:rsid w:val="00265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2650D1"/>
    <w:pPr>
      <w:suppressAutoHyphens/>
      <w:spacing w:before="75" w:after="75" w:line="240" w:lineRule="auto"/>
    </w:pPr>
    <w:rPr>
      <w:rFonts w:ascii="Times" w:eastAsia="Times New Roman" w:hAnsi="Times" w:cs="Times"/>
      <w:sz w:val="21"/>
      <w:szCs w:val="2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Маношин Роман Аркадьевич</dc:creator>
  <cp:lastModifiedBy>Кадры</cp:lastModifiedBy>
  <cp:revision>4</cp:revision>
  <cp:lastPrinted>2022-05-30T03:40:00Z</cp:lastPrinted>
  <dcterms:created xsi:type="dcterms:W3CDTF">2022-05-30T03:39:00Z</dcterms:created>
  <dcterms:modified xsi:type="dcterms:W3CDTF">2022-05-30T03:40:00Z</dcterms:modified>
</cp:coreProperties>
</file>