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711561">
        <w:rPr>
          <w:sz w:val="28"/>
          <w:szCs w:val="28"/>
        </w:rPr>
        <w:t>4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марта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B1442E">
        <w:rPr>
          <w:sz w:val="28"/>
          <w:szCs w:val="28"/>
        </w:rPr>
        <w:t>23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76"/>
      </w:tblGrid>
      <w:tr w:rsidR="00CE2359" w:rsidRPr="00E8556A" w:rsidTr="0043191E">
        <w:trPr>
          <w:trHeight w:val="1827"/>
        </w:trPr>
        <w:tc>
          <w:tcPr>
            <w:tcW w:w="6776" w:type="dxa"/>
          </w:tcPr>
          <w:p w:rsidR="00CE2359" w:rsidRPr="00E8556A" w:rsidRDefault="00843DB1" w:rsidP="00E855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проекта закона Алтайского края «О внесении изменений в статьи 1 и 2 закона Алтайского края «О порядке избрания глав муниципальных образований Алтайского края»</w:t>
            </w:r>
          </w:p>
          <w:p w:rsidR="00CE2359" w:rsidRPr="00E8556A" w:rsidRDefault="00CE2359" w:rsidP="00E85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43DB1" w:rsidP="00CE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36 Федерального закона от 6 октября 2003 года №131-ФЗ «Об общих принципах организации местного самоуправления в Российской Федерации», руководствуясь статьей 36 Устава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59556F" w:rsidRDefault="0059556F" w:rsidP="00CA2A54">
      <w:pPr>
        <w:ind w:firstLine="708"/>
        <w:jc w:val="both"/>
        <w:rPr>
          <w:b/>
          <w:sz w:val="28"/>
          <w:szCs w:val="28"/>
        </w:rPr>
      </w:pPr>
    </w:p>
    <w:p w:rsid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43191E" w:rsidRDefault="0043191E" w:rsidP="0043191E">
      <w:pPr>
        <w:jc w:val="both"/>
        <w:rPr>
          <w:b/>
          <w:sz w:val="28"/>
          <w:szCs w:val="28"/>
        </w:rPr>
      </w:pPr>
    </w:p>
    <w:p w:rsidR="0043191E" w:rsidRDefault="0043191E" w:rsidP="00431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1.Рассмотреть проект закона </w:t>
      </w:r>
      <w:r w:rsidRPr="0043191E">
        <w:rPr>
          <w:sz w:val="28"/>
          <w:szCs w:val="28"/>
        </w:rPr>
        <w:t>Алтайского края «О внесении изменений в статьи 1 и 2 закона Алтайского края «О порядке избрания глав муниципальных образований Алтайского края»</w:t>
      </w:r>
      <w:r>
        <w:rPr>
          <w:sz w:val="28"/>
          <w:szCs w:val="28"/>
        </w:rPr>
        <w:t>.</w:t>
      </w:r>
    </w:p>
    <w:p w:rsidR="0043191E" w:rsidRDefault="0043191E" w:rsidP="00431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2.Считаем нецелесообразным принятия закона</w:t>
      </w:r>
      <w:r w:rsidRPr="0043191E">
        <w:rPr>
          <w:sz w:val="28"/>
          <w:szCs w:val="28"/>
        </w:rPr>
        <w:t xml:space="preserve"> Алтайского края «О внесении изменений в статьи 1 и 2 закона Алтайского края «О порядке избрания глав муниципальных образований Алтайского края»</w:t>
      </w:r>
      <w:r>
        <w:rPr>
          <w:sz w:val="28"/>
          <w:szCs w:val="28"/>
        </w:rPr>
        <w:t>.</w:t>
      </w:r>
    </w:p>
    <w:p w:rsidR="0043191E" w:rsidRDefault="0043191E" w:rsidP="00431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направить в Алтайское краевое Законодательное Собрание.</w:t>
      </w:r>
    </w:p>
    <w:p w:rsidR="0043191E" w:rsidRPr="0043191E" w:rsidRDefault="0043191E" w:rsidP="00431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4.Опубликова настоящее решение на официальном сайте администрации Быстроистокского района Алтайского края</w:t>
      </w: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59556F" w:rsidRDefault="0059556F" w:rsidP="00D737AD">
      <w:pPr>
        <w:ind w:firstLine="708"/>
        <w:jc w:val="both"/>
        <w:rPr>
          <w:sz w:val="28"/>
          <w:szCs w:val="28"/>
        </w:rPr>
      </w:pP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D3D6D"/>
    <w:rsid w:val="003E44FE"/>
    <w:rsid w:val="00422EED"/>
    <w:rsid w:val="0043191E"/>
    <w:rsid w:val="00465F0A"/>
    <w:rsid w:val="00487D9D"/>
    <w:rsid w:val="004D23CD"/>
    <w:rsid w:val="004E463F"/>
    <w:rsid w:val="00543019"/>
    <w:rsid w:val="00566746"/>
    <w:rsid w:val="00572009"/>
    <w:rsid w:val="0057309E"/>
    <w:rsid w:val="00573DD2"/>
    <w:rsid w:val="0059556F"/>
    <w:rsid w:val="005A7E25"/>
    <w:rsid w:val="005B35F5"/>
    <w:rsid w:val="005F565D"/>
    <w:rsid w:val="00645357"/>
    <w:rsid w:val="00667D6A"/>
    <w:rsid w:val="0067674D"/>
    <w:rsid w:val="006D384D"/>
    <w:rsid w:val="006F6F50"/>
    <w:rsid w:val="007008EB"/>
    <w:rsid w:val="00711561"/>
    <w:rsid w:val="00732FAC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43DB1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1442E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BC4B64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3</cp:revision>
  <cp:lastPrinted>2022-03-29T04:43:00Z</cp:lastPrinted>
  <dcterms:created xsi:type="dcterms:W3CDTF">2022-03-23T02:51:00Z</dcterms:created>
  <dcterms:modified xsi:type="dcterms:W3CDTF">2022-03-29T04:43:00Z</dcterms:modified>
</cp:coreProperties>
</file>