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FB" w:rsidRPr="008D3AC3" w:rsidRDefault="00577BFB" w:rsidP="008D3A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AC3">
        <w:rPr>
          <w:color w:val="000000"/>
          <w:sz w:val="28"/>
          <w:szCs w:val="28"/>
        </w:rPr>
        <w:t xml:space="preserve">В  </w:t>
      </w:r>
      <w:proofErr w:type="spellStart"/>
      <w:r w:rsidRPr="008D3AC3">
        <w:rPr>
          <w:color w:val="000000"/>
          <w:sz w:val="28"/>
          <w:szCs w:val="28"/>
        </w:rPr>
        <w:t>Быстроистокском</w:t>
      </w:r>
      <w:proofErr w:type="spellEnd"/>
      <w:r w:rsidRPr="008D3AC3">
        <w:rPr>
          <w:color w:val="000000"/>
          <w:sz w:val="28"/>
          <w:szCs w:val="28"/>
        </w:rPr>
        <w:t xml:space="preserve"> районе с 1 октября по 20 ноября </w:t>
      </w:r>
      <w:r w:rsidR="008D3AC3">
        <w:rPr>
          <w:color w:val="000000"/>
          <w:sz w:val="28"/>
          <w:szCs w:val="28"/>
        </w:rPr>
        <w:t>проходил</w:t>
      </w:r>
      <w:r w:rsidRPr="008D3AC3">
        <w:rPr>
          <w:color w:val="000000"/>
          <w:sz w:val="28"/>
          <w:szCs w:val="28"/>
        </w:rPr>
        <w:t xml:space="preserve"> конкурс детского </w:t>
      </w:r>
      <w:r w:rsidR="008D3AC3" w:rsidRPr="008D3AC3">
        <w:rPr>
          <w:color w:val="000000"/>
          <w:sz w:val="28"/>
          <w:szCs w:val="28"/>
        </w:rPr>
        <w:t>рисунка</w:t>
      </w:r>
      <w:r w:rsidRPr="008D3AC3">
        <w:rPr>
          <w:color w:val="000000"/>
          <w:sz w:val="28"/>
          <w:szCs w:val="28"/>
        </w:rPr>
        <w:t xml:space="preserve"> на тему «Охрана труда глазами детей»</w:t>
      </w:r>
      <w:proofErr w:type="gramStart"/>
      <w:r w:rsidRPr="008D3AC3">
        <w:rPr>
          <w:color w:val="000000"/>
          <w:sz w:val="28"/>
          <w:szCs w:val="28"/>
        </w:rPr>
        <w:t xml:space="preserve"> .</w:t>
      </w:r>
      <w:proofErr w:type="gramEnd"/>
      <w:r w:rsidRPr="008D3AC3">
        <w:rPr>
          <w:color w:val="000000"/>
          <w:sz w:val="28"/>
          <w:szCs w:val="28"/>
        </w:rPr>
        <w:t xml:space="preserve"> </w:t>
      </w:r>
    </w:p>
    <w:p w:rsidR="00577BFB" w:rsidRPr="008D3AC3" w:rsidRDefault="00577BFB" w:rsidP="008D3AC3">
      <w:pPr>
        <w:pStyle w:val="a5"/>
        <w:shd w:val="clear" w:color="auto" w:fill="FFFFFF"/>
        <w:spacing w:before="248" w:beforeAutospacing="0" w:after="0" w:afterAutospacing="0"/>
        <w:jc w:val="both"/>
        <w:rPr>
          <w:color w:val="000000"/>
          <w:sz w:val="28"/>
          <w:szCs w:val="28"/>
        </w:rPr>
      </w:pPr>
      <w:r w:rsidRPr="008D3AC3">
        <w:rPr>
          <w:color w:val="000000"/>
          <w:sz w:val="28"/>
          <w:szCs w:val="28"/>
        </w:rPr>
        <w:t>Конкурс  ставил перед собой задач</w:t>
      </w:r>
      <w:r w:rsidR="008D3AC3">
        <w:rPr>
          <w:color w:val="000000"/>
          <w:sz w:val="28"/>
          <w:szCs w:val="28"/>
        </w:rPr>
        <w:t>у</w:t>
      </w:r>
      <w:r w:rsidRPr="008D3AC3">
        <w:rPr>
          <w:color w:val="000000"/>
          <w:sz w:val="28"/>
          <w:szCs w:val="28"/>
        </w:rPr>
        <w:t xml:space="preserve"> сформировать у подрастающего поколения сознательное отношение к вопросам безопасности труда и сохранению своего здоровья. Он должен был воспитать уважительное отношение к труду и охране труда, а также развить интеллектуальные и творческие способности, воображение и духовный мир детей.</w:t>
      </w:r>
    </w:p>
    <w:p w:rsidR="00577BFB" w:rsidRPr="008D3AC3" w:rsidRDefault="00577BFB" w:rsidP="008D3A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7BFB" w:rsidRPr="008D3AC3" w:rsidRDefault="00577BFB" w:rsidP="008D3A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AC3">
        <w:rPr>
          <w:color w:val="000000"/>
          <w:sz w:val="28"/>
          <w:szCs w:val="28"/>
        </w:rPr>
        <w:t>В конкурсе приняли участие дети в возрасте от трёх до пятнадцати лет.</w:t>
      </w:r>
    </w:p>
    <w:p w:rsidR="00577BFB" w:rsidRPr="008D3AC3" w:rsidRDefault="00577BFB" w:rsidP="008D3A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AC3">
        <w:rPr>
          <w:color w:val="000000"/>
          <w:sz w:val="28"/>
          <w:szCs w:val="28"/>
        </w:rPr>
        <w:t>Каждая из представленных работ была по-своему оригинальна. В результате в трех возрастных группах были выбраны рисунки, в которых была раскрыта заявленная тема, проявлены образность мышления и художественные навыки.</w:t>
      </w:r>
    </w:p>
    <w:p w:rsidR="00577BFB" w:rsidRPr="008D3AC3" w:rsidRDefault="00577BFB" w:rsidP="008D3A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AC3">
        <w:rPr>
          <w:color w:val="000000"/>
          <w:sz w:val="28"/>
          <w:szCs w:val="28"/>
        </w:rPr>
        <w:t>Победителями конкурса рисунка стали:</w:t>
      </w:r>
    </w:p>
    <w:p w:rsidR="00577BFB" w:rsidRPr="008D3AC3" w:rsidRDefault="00577BFB" w:rsidP="008D3A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7BFB" w:rsidRPr="008D3AC3" w:rsidRDefault="00577BFB" w:rsidP="008D3A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AC3">
        <w:rPr>
          <w:color w:val="000000"/>
          <w:sz w:val="28"/>
          <w:szCs w:val="28"/>
        </w:rPr>
        <w:t>В возрастной группе 3–6 лет:</w:t>
      </w:r>
    </w:p>
    <w:p w:rsidR="00577BFB" w:rsidRPr="008D3AC3" w:rsidRDefault="00577BFB" w:rsidP="008D3A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AC3">
        <w:rPr>
          <w:color w:val="000000"/>
          <w:sz w:val="28"/>
          <w:szCs w:val="28"/>
        </w:rPr>
        <w:t xml:space="preserve">I место — </w:t>
      </w:r>
      <w:proofErr w:type="spellStart"/>
      <w:r w:rsidRPr="008D3AC3">
        <w:rPr>
          <w:color w:val="000000"/>
          <w:sz w:val="28"/>
          <w:szCs w:val="28"/>
        </w:rPr>
        <w:t>Обанина</w:t>
      </w:r>
      <w:proofErr w:type="spellEnd"/>
      <w:r w:rsidRPr="008D3AC3">
        <w:rPr>
          <w:color w:val="000000"/>
          <w:sz w:val="28"/>
          <w:szCs w:val="28"/>
        </w:rPr>
        <w:t xml:space="preserve"> Алиса, 6 лет.</w:t>
      </w:r>
    </w:p>
    <w:p w:rsidR="00577BFB" w:rsidRPr="008D3AC3" w:rsidRDefault="00577BFB" w:rsidP="008D3A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AC3">
        <w:rPr>
          <w:color w:val="000000"/>
          <w:sz w:val="28"/>
          <w:szCs w:val="28"/>
        </w:rPr>
        <w:t>II место — Нефёдова Варвара, 6 лет.</w:t>
      </w:r>
    </w:p>
    <w:p w:rsidR="00577BFB" w:rsidRPr="008D3AC3" w:rsidRDefault="00577BFB" w:rsidP="008D3A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7BFB" w:rsidRPr="008D3AC3" w:rsidRDefault="00577BFB" w:rsidP="008D3A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AC3">
        <w:rPr>
          <w:color w:val="000000"/>
          <w:sz w:val="28"/>
          <w:szCs w:val="28"/>
        </w:rPr>
        <w:t>В возрастной группе 7–9 лет:</w:t>
      </w:r>
    </w:p>
    <w:p w:rsidR="00577BFB" w:rsidRPr="008D3AC3" w:rsidRDefault="00577BFB" w:rsidP="008D3A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AC3">
        <w:rPr>
          <w:color w:val="000000"/>
          <w:sz w:val="28"/>
          <w:szCs w:val="28"/>
        </w:rPr>
        <w:t>I место — Нефёдов Семён, 8 лет.</w:t>
      </w:r>
    </w:p>
    <w:p w:rsidR="00577BFB" w:rsidRPr="008D3AC3" w:rsidRDefault="00577BFB" w:rsidP="008D3A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AC3">
        <w:rPr>
          <w:color w:val="000000"/>
          <w:sz w:val="28"/>
          <w:szCs w:val="28"/>
        </w:rPr>
        <w:t xml:space="preserve">II место — </w:t>
      </w:r>
      <w:proofErr w:type="spellStart"/>
      <w:r w:rsidRPr="008D3AC3">
        <w:rPr>
          <w:color w:val="000000"/>
          <w:sz w:val="28"/>
          <w:szCs w:val="28"/>
        </w:rPr>
        <w:t>Чублова</w:t>
      </w:r>
      <w:proofErr w:type="spellEnd"/>
      <w:r w:rsidRPr="008D3AC3">
        <w:rPr>
          <w:color w:val="000000"/>
          <w:sz w:val="28"/>
          <w:szCs w:val="28"/>
        </w:rPr>
        <w:t xml:space="preserve"> Настя, 7 лет.</w:t>
      </w:r>
    </w:p>
    <w:p w:rsidR="00577BFB" w:rsidRPr="008D3AC3" w:rsidRDefault="00577BFB" w:rsidP="008D3A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AC3">
        <w:rPr>
          <w:color w:val="000000"/>
          <w:sz w:val="28"/>
          <w:szCs w:val="28"/>
        </w:rPr>
        <w:t>III место — Горюнова Вероника, 9 лет.</w:t>
      </w:r>
    </w:p>
    <w:p w:rsidR="00577BFB" w:rsidRPr="008D3AC3" w:rsidRDefault="00577BFB" w:rsidP="008D3A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7BFB" w:rsidRPr="008D3AC3" w:rsidRDefault="00577BFB" w:rsidP="008D3A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AC3">
        <w:rPr>
          <w:color w:val="000000"/>
          <w:sz w:val="28"/>
          <w:szCs w:val="28"/>
        </w:rPr>
        <w:t>В возрастной группе 10–15 лет:</w:t>
      </w:r>
    </w:p>
    <w:p w:rsidR="00577BFB" w:rsidRPr="008D3AC3" w:rsidRDefault="00577BFB" w:rsidP="008D3A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AC3">
        <w:rPr>
          <w:color w:val="000000"/>
          <w:sz w:val="28"/>
          <w:szCs w:val="28"/>
        </w:rPr>
        <w:t xml:space="preserve">I место — </w:t>
      </w:r>
      <w:proofErr w:type="spellStart"/>
      <w:r w:rsidRPr="008D3AC3">
        <w:rPr>
          <w:color w:val="000000"/>
          <w:sz w:val="28"/>
          <w:szCs w:val="28"/>
        </w:rPr>
        <w:t>Кошубаева</w:t>
      </w:r>
      <w:proofErr w:type="spellEnd"/>
      <w:r w:rsidRPr="008D3AC3">
        <w:rPr>
          <w:color w:val="000000"/>
          <w:sz w:val="28"/>
          <w:szCs w:val="28"/>
        </w:rPr>
        <w:t xml:space="preserve"> </w:t>
      </w:r>
      <w:proofErr w:type="spellStart"/>
      <w:r w:rsidRPr="008D3AC3">
        <w:rPr>
          <w:color w:val="000000"/>
          <w:sz w:val="28"/>
          <w:szCs w:val="28"/>
        </w:rPr>
        <w:t>Ульяна</w:t>
      </w:r>
      <w:proofErr w:type="spellEnd"/>
      <w:r w:rsidRPr="008D3AC3">
        <w:rPr>
          <w:color w:val="000000"/>
          <w:sz w:val="28"/>
          <w:szCs w:val="28"/>
        </w:rPr>
        <w:t>, 15 лет.</w:t>
      </w:r>
    </w:p>
    <w:p w:rsidR="00577BFB" w:rsidRPr="008D3AC3" w:rsidRDefault="00577BFB" w:rsidP="008D3A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AC3">
        <w:rPr>
          <w:color w:val="000000"/>
          <w:sz w:val="28"/>
          <w:szCs w:val="28"/>
        </w:rPr>
        <w:t>II место — Пестов Сергей, 15 лет.</w:t>
      </w:r>
    </w:p>
    <w:p w:rsidR="00577BFB" w:rsidRPr="008D3AC3" w:rsidRDefault="00577BFB" w:rsidP="008D3A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AC3">
        <w:rPr>
          <w:color w:val="000000"/>
          <w:sz w:val="28"/>
          <w:szCs w:val="28"/>
        </w:rPr>
        <w:t xml:space="preserve">III место — </w:t>
      </w:r>
      <w:proofErr w:type="spellStart"/>
      <w:r w:rsidRPr="008D3AC3">
        <w:rPr>
          <w:color w:val="000000"/>
          <w:sz w:val="28"/>
          <w:szCs w:val="28"/>
        </w:rPr>
        <w:t>Гранкин</w:t>
      </w:r>
      <w:proofErr w:type="spellEnd"/>
      <w:r w:rsidRPr="008D3AC3">
        <w:rPr>
          <w:color w:val="000000"/>
          <w:sz w:val="28"/>
          <w:szCs w:val="28"/>
        </w:rPr>
        <w:t xml:space="preserve"> Алексей, 11 лет.</w:t>
      </w:r>
    </w:p>
    <w:p w:rsidR="00577BFB" w:rsidRPr="008D3AC3" w:rsidRDefault="00577BFB" w:rsidP="008D3A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AC3">
        <w:rPr>
          <w:color w:val="000000"/>
          <w:sz w:val="28"/>
          <w:szCs w:val="28"/>
        </w:rPr>
        <w:t>Благодарим всех участников конкурса и поздравляем победителей! Также выражаем благодарность родителям, которые смогли доступно объяснить детям важность работы по охране труда и помогли с выбором сюжета.</w:t>
      </w:r>
    </w:p>
    <w:p w:rsidR="00577BFB" w:rsidRPr="008D3AC3" w:rsidRDefault="00577BFB" w:rsidP="008D3A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AC3">
        <w:rPr>
          <w:color w:val="000000"/>
          <w:sz w:val="28"/>
          <w:szCs w:val="28"/>
        </w:rPr>
        <w:t>Все участники будут награждены дипломами и сертификатами участника конкурса!</w:t>
      </w:r>
    </w:p>
    <w:p w:rsidR="00577BFB" w:rsidRPr="008D3AC3" w:rsidRDefault="00577BFB" w:rsidP="008D3AC3">
      <w:pPr>
        <w:pStyle w:val="a5"/>
        <w:shd w:val="clear" w:color="auto" w:fill="FFFFFF"/>
        <w:spacing w:before="248" w:beforeAutospacing="0" w:after="0" w:afterAutospacing="0"/>
        <w:jc w:val="both"/>
        <w:rPr>
          <w:color w:val="000000"/>
          <w:sz w:val="28"/>
          <w:szCs w:val="28"/>
        </w:rPr>
      </w:pPr>
      <w:r w:rsidRPr="008D3AC3">
        <w:rPr>
          <w:color w:val="000000"/>
          <w:sz w:val="28"/>
          <w:szCs w:val="28"/>
        </w:rPr>
        <w:t xml:space="preserve">Лучшие работы размещены на стенде фойе администрации </w:t>
      </w:r>
      <w:proofErr w:type="spellStart"/>
      <w:r w:rsidRPr="008D3AC3">
        <w:rPr>
          <w:color w:val="000000"/>
          <w:sz w:val="28"/>
          <w:szCs w:val="28"/>
        </w:rPr>
        <w:t>Быстроистокского</w:t>
      </w:r>
      <w:proofErr w:type="spellEnd"/>
      <w:r w:rsidRPr="008D3AC3">
        <w:rPr>
          <w:color w:val="000000"/>
          <w:sz w:val="28"/>
          <w:szCs w:val="28"/>
        </w:rPr>
        <w:t xml:space="preserve"> района.</w:t>
      </w:r>
    </w:p>
    <w:p w:rsidR="00F52DD7" w:rsidRPr="008D3AC3" w:rsidRDefault="008D3AC3" w:rsidP="008D3A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2DD7" w:rsidRPr="008D3AC3" w:rsidSect="0021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C13B5"/>
    <w:multiLevelType w:val="multilevel"/>
    <w:tmpl w:val="837A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97298"/>
    <w:rsid w:val="0018798B"/>
    <w:rsid w:val="00215F93"/>
    <w:rsid w:val="004E57B5"/>
    <w:rsid w:val="00577BFB"/>
    <w:rsid w:val="008D3AC3"/>
    <w:rsid w:val="00C9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93"/>
  </w:style>
  <w:style w:type="paragraph" w:styleId="4">
    <w:name w:val="heading 4"/>
    <w:basedOn w:val="a"/>
    <w:link w:val="40"/>
    <w:uiPriority w:val="9"/>
    <w:qFormat/>
    <w:rsid w:val="00C972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C9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97298"/>
    <w:rPr>
      <w:b/>
      <w:bCs/>
    </w:rPr>
  </w:style>
  <w:style w:type="character" w:styleId="a4">
    <w:name w:val="Hyperlink"/>
    <w:basedOn w:val="a0"/>
    <w:uiPriority w:val="99"/>
    <w:semiHidden/>
    <w:unhideWhenUsed/>
    <w:rsid w:val="00C9729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972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9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Предпринимательство</dc:creator>
  <cp:lastModifiedBy>Предпринимательство</cp:lastModifiedBy>
  <cp:revision>2</cp:revision>
  <dcterms:created xsi:type="dcterms:W3CDTF">2024-12-03T04:13:00Z</dcterms:created>
  <dcterms:modified xsi:type="dcterms:W3CDTF">2024-12-03T04:13:00Z</dcterms:modified>
</cp:coreProperties>
</file>