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73" w:rsidRPr="001A29CB" w:rsidRDefault="00B61719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Администрация </w:t>
      </w:r>
      <w:r w:rsidR="00B52D73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Быстроистокского </w:t>
      </w:r>
      <w:r w:rsidR="00FF6D2F"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района 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2"/>
          <w:sz w:val="28"/>
          <w:szCs w:val="28"/>
        </w:rPr>
        <w:t>Алтайского края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ПРОТОКОЛ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leader="underscore" w:pos="1150"/>
          <w:tab w:val="left" w:leader="underscore" w:pos="46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2D73" w:rsidRPr="001A29CB" w:rsidRDefault="00D63F8A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B26D5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 w:rsidR="00B26D5D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2023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F6D2F" w:rsidRPr="001A29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0822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F6D2F" w:rsidRPr="001A29CB" w:rsidRDefault="00FF6D2F" w:rsidP="001A29CB">
      <w:pPr>
        <w:widowControl w:val="0"/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left="50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0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z w:val="28"/>
          <w:szCs w:val="28"/>
        </w:rPr>
        <w:t>Быстрый Исток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48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межведом</w:t>
      </w:r>
      <w:r w:rsidR="00EB6D3C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>твенн</w:t>
      </w:r>
      <w:r w:rsidR="001766D0">
        <w:rPr>
          <w:rFonts w:ascii="Times New Roman" w:eastAsia="Times New Roman" w:hAnsi="Times New Roman" w:cs="Times New Roman"/>
          <w:spacing w:val="-3"/>
          <w:sz w:val="28"/>
          <w:szCs w:val="28"/>
        </w:rPr>
        <w:t>ая</w:t>
      </w:r>
      <w:r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комисси</w:t>
      </w:r>
      <w:r w:rsidR="001766D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я</w:t>
      </w:r>
      <w:r w:rsidR="00FF6D2F"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A29C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по снижению неформальной занятости в Быстроистокском районе</w:t>
      </w:r>
    </w:p>
    <w:p w:rsidR="00B52D73" w:rsidRPr="001A29CB" w:rsidRDefault="00B52D73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Председатель</w:t>
      </w:r>
      <w:r w:rsidR="00B52D73" w:rsidRPr="001A29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– Наливкина М.В. </w:t>
      </w:r>
      <w:r w:rsidR="00B52D73" w:rsidRPr="001A29CB">
        <w:rPr>
          <w:rFonts w:ascii="Times New Roman" w:hAnsi="Times New Roman" w:cs="Times New Roman"/>
          <w:sz w:val="28"/>
          <w:szCs w:val="28"/>
        </w:rPr>
        <w:t>заместитель главы по социально-</w:t>
      </w:r>
      <w:r w:rsidR="00176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2D73" w:rsidRPr="001A29CB">
        <w:rPr>
          <w:rFonts w:ascii="Times New Roman" w:hAnsi="Times New Roman" w:cs="Times New Roman"/>
          <w:sz w:val="28"/>
          <w:szCs w:val="28"/>
        </w:rPr>
        <w:t>экономическим вопросам администрации Быстроистокского  района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Pr="001A29CB" w:rsidRDefault="00FF6D2F" w:rsidP="001766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right="-2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Секретарь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>–</w:t>
      </w:r>
      <w:r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77E1F">
        <w:rPr>
          <w:rFonts w:ascii="Times New Roman" w:eastAsia="Times New Roman" w:hAnsi="Times New Roman" w:cs="Times New Roman"/>
          <w:spacing w:val="3"/>
          <w:sz w:val="28"/>
          <w:szCs w:val="28"/>
        </w:rPr>
        <w:t>Щербинина Н.Г</w:t>
      </w:r>
      <w:r w:rsidR="00B52D73" w:rsidRPr="001A29C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>и.о.</w:t>
      </w:r>
      <w:r w:rsidR="00E544FD">
        <w:rPr>
          <w:rFonts w:ascii="Times New Roman" w:hAnsi="Times New Roman" w:cs="Times New Roman"/>
          <w:sz w:val="28"/>
          <w:szCs w:val="28"/>
        </w:rPr>
        <w:t xml:space="preserve"> </w:t>
      </w:r>
      <w:r w:rsidR="00B52D73" w:rsidRPr="001A29CB">
        <w:rPr>
          <w:rFonts w:ascii="Times New Roman" w:hAnsi="Times New Roman" w:cs="Times New Roman"/>
          <w:sz w:val="28"/>
          <w:szCs w:val="28"/>
        </w:rPr>
        <w:t>начальника сектора по труду и развитии туризма</w:t>
      </w:r>
    </w:p>
    <w:p w:rsidR="00FF6D2F" w:rsidRPr="001A29CB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6D0" w:rsidRPr="001766D0" w:rsidRDefault="00FF6D2F" w:rsidP="001766D0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Присутствовали:</w:t>
      </w:r>
      <w:r w:rsidR="00A43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66D0">
        <w:rPr>
          <w:rFonts w:ascii="Times New Roman" w:hAnsi="Times New Roman" w:cs="Times New Roman"/>
          <w:sz w:val="28"/>
          <w:szCs w:val="28"/>
        </w:rPr>
        <w:t xml:space="preserve">Плотникова Т.В. </w:t>
      </w:r>
      <w:r w:rsidR="001766D0" w:rsidRPr="001766D0">
        <w:rPr>
          <w:rFonts w:ascii="Times New Roman" w:hAnsi="Times New Roman" w:cs="Times New Roman"/>
          <w:sz w:val="28"/>
          <w:szCs w:val="28"/>
        </w:rPr>
        <w:t>начальник отдела социально-экономическому развитию и имущественным отношениям района;</w:t>
      </w: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A65" w:rsidRPr="001A29CB" w:rsidRDefault="00661A65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D2F" w:rsidRDefault="00FF6D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1A29C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ПОВЕСТКА ДНЯ:</w:t>
      </w:r>
    </w:p>
    <w:p w:rsidR="00BA4B2F" w:rsidRPr="001A29CB" w:rsidRDefault="00BA4B2F" w:rsidP="001A29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1E6498" w:rsidRPr="003358F1" w:rsidRDefault="001E6498" w:rsidP="003358F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358F1">
        <w:rPr>
          <w:rFonts w:ascii="Times New Roman" w:hAnsi="Times New Roman" w:cs="Times New Roman"/>
          <w:sz w:val="28"/>
          <w:szCs w:val="28"/>
        </w:rPr>
        <w:t>Рассмотрение и заслушивание работодателей выплачивающих заработную плату ниже среднеотраслевой заработной платы по соответствующему виду экономической деятельности</w:t>
      </w:r>
      <w:r w:rsidR="009045C4">
        <w:rPr>
          <w:rFonts w:ascii="Times New Roman" w:hAnsi="Times New Roman" w:cs="Times New Roman"/>
          <w:sz w:val="28"/>
          <w:szCs w:val="28"/>
        </w:rPr>
        <w:t xml:space="preserve"> в </w:t>
      </w:r>
      <w:r w:rsidR="00B26D5D">
        <w:rPr>
          <w:rFonts w:ascii="Times New Roman" w:hAnsi="Times New Roman" w:cs="Times New Roman"/>
          <w:sz w:val="28"/>
          <w:szCs w:val="28"/>
        </w:rPr>
        <w:t>1 квартале 2023</w:t>
      </w:r>
      <w:r w:rsidR="009045C4">
        <w:rPr>
          <w:rFonts w:ascii="Times New Roman" w:hAnsi="Times New Roman" w:cs="Times New Roman"/>
          <w:sz w:val="28"/>
          <w:szCs w:val="28"/>
        </w:rPr>
        <w:t>г</w:t>
      </w:r>
      <w:r w:rsidRPr="003358F1">
        <w:rPr>
          <w:rFonts w:ascii="Times New Roman" w:hAnsi="Times New Roman" w:cs="Times New Roman"/>
          <w:sz w:val="28"/>
          <w:szCs w:val="28"/>
        </w:rPr>
        <w:t>. (</w:t>
      </w:r>
      <w:r w:rsidR="00777085" w:rsidRPr="003358F1">
        <w:rPr>
          <w:rFonts w:ascii="Times New Roman" w:hAnsi="Times New Roman" w:cs="Times New Roman"/>
          <w:sz w:val="28"/>
          <w:szCs w:val="28"/>
        </w:rPr>
        <w:t xml:space="preserve">ИП </w:t>
      </w:r>
      <w:r w:rsidR="00B26D5D">
        <w:rPr>
          <w:rFonts w:ascii="Times New Roman" w:hAnsi="Times New Roman" w:cs="Times New Roman"/>
          <w:sz w:val="28"/>
          <w:szCs w:val="28"/>
        </w:rPr>
        <w:t>Пинигин А.В</w:t>
      </w:r>
      <w:r w:rsidR="00777085" w:rsidRPr="003358F1">
        <w:rPr>
          <w:rFonts w:ascii="Times New Roman" w:hAnsi="Times New Roman" w:cs="Times New Roman"/>
          <w:sz w:val="28"/>
          <w:szCs w:val="28"/>
        </w:rPr>
        <w:t xml:space="preserve">., ИП </w:t>
      </w:r>
      <w:r w:rsidR="00B26D5D">
        <w:rPr>
          <w:rFonts w:ascii="Times New Roman" w:hAnsi="Times New Roman" w:cs="Times New Roman"/>
          <w:sz w:val="28"/>
          <w:szCs w:val="28"/>
        </w:rPr>
        <w:t xml:space="preserve">Алиев А.Б.О.;отсутствует численность физических лиц, которым начислены страховые взносы: ИП Бубнов А.И,  ИП Гапоян В.Г, ИП Каравайцев В.И, ИП Бакаева Е.В, ИП Теряева О.В, </w:t>
      </w:r>
      <w:r w:rsidR="00777085" w:rsidRPr="00335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98" w:rsidRPr="005A3377" w:rsidRDefault="0002663E" w:rsidP="00BA571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Выступили</w:t>
      </w:r>
      <w:r w:rsidR="001E6498" w:rsidRPr="005A3377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E04EC0" w:rsidRPr="00E544FD" w:rsidRDefault="00E04EC0" w:rsidP="00E544FD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ИП </w:t>
      </w:r>
      <w:r w:rsidR="00BE5581">
        <w:rPr>
          <w:rFonts w:ascii="Times New Roman" w:eastAsia="Times New Roman" w:hAnsi="Times New Roman" w:cs="Times New Roman"/>
          <w:spacing w:val="-5"/>
          <w:sz w:val="28"/>
          <w:szCs w:val="28"/>
        </w:rPr>
        <w:t>Пинигин А.В</w:t>
      </w:r>
      <w:r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имеет </w:t>
      </w:r>
      <w:r w:rsidR="00BE5581">
        <w:rPr>
          <w:rFonts w:ascii="Times New Roman" w:eastAsia="Times New Roman" w:hAnsi="Times New Roman" w:cs="Times New Roman"/>
          <w:spacing w:val="-5"/>
          <w:sz w:val="28"/>
          <w:szCs w:val="28"/>
        </w:rPr>
        <w:t>в своем штате</w:t>
      </w:r>
      <w:r w:rsidR="007B6E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4 единицы рабочих мест: </w:t>
      </w:r>
      <w:r w:rsidRPr="00E544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 </w:t>
      </w:r>
      <w:r w:rsidR="007B6E05">
        <w:rPr>
          <w:rFonts w:ascii="Times New Roman" w:eastAsia="Times New Roman" w:hAnsi="Times New Roman" w:cs="Times New Roman"/>
          <w:spacing w:val="-5"/>
          <w:sz w:val="28"/>
          <w:szCs w:val="28"/>
        </w:rPr>
        <w:t>продавца, 1 кухонный работник и 1 бухгалтер. Все работники работают на 0,5 ставки, заработная плата с учетом районного коэффициента составляет 10000 руб.</w:t>
      </w:r>
    </w:p>
    <w:p w:rsidR="008B6882" w:rsidRDefault="008B6882" w:rsidP="00E04EC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ИП Алиев А.Б.О</w:t>
      </w:r>
      <w:r w:rsidR="00821A67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="0002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21A67">
        <w:rPr>
          <w:rFonts w:ascii="Times New Roman" w:eastAsia="Times New Roman" w:hAnsi="Times New Roman" w:cs="Times New Roman"/>
          <w:spacing w:val="-5"/>
          <w:sz w:val="28"/>
          <w:szCs w:val="28"/>
        </w:rPr>
        <w:t>Все сотрудники трудятся на 0,5 ставка в связи с неполным рабочим днем. Зарплата составляет 10500 руб.</w:t>
      </w:r>
    </w:p>
    <w:p w:rsidR="0002663E" w:rsidRDefault="0002663E" w:rsidP="00E04EC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Каравайцев В.И.  имеет в своем штате 5 человек. Оплата труда каждого работника составляет 20454 руб.</w:t>
      </w:r>
    </w:p>
    <w:p w:rsidR="0002663E" w:rsidRDefault="0002663E" w:rsidP="00E04EC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Бакаева Е.В. имее</w:t>
      </w:r>
      <w:r w:rsidR="00A43F2C">
        <w:rPr>
          <w:rFonts w:ascii="Times New Roman" w:eastAsia="Times New Roman" w:hAnsi="Times New Roman" w:cs="Times New Roman"/>
          <w:spacing w:val="-5"/>
          <w:sz w:val="28"/>
          <w:szCs w:val="28"/>
        </w:rPr>
        <w:t>т одного продавца, 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фициально </w:t>
      </w:r>
      <w:r w:rsidR="00A43F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не трудоустроена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2663E" w:rsidRDefault="0002663E" w:rsidP="00E04EC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Теряева О.В.. Продавец работает один раз в неделю – воскресенье</w:t>
      </w:r>
      <w:r w:rsidR="00A43F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43F2C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фициально не трудоустроена</w:t>
      </w:r>
      <w:r w:rsidR="00A43F2C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821A67" w:rsidRDefault="00821A67" w:rsidP="00821A67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57436F" w:rsidRDefault="0057436F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РЕШИЛИ:</w:t>
      </w:r>
    </w:p>
    <w:p w:rsidR="00E04EC0" w:rsidRPr="001A29CB" w:rsidRDefault="00E04EC0" w:rsidP="00574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EC0" w:rsidRDefault="00E04EC0" w:rsidP="00E04EC0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B0A91" w:rsidRDefault="0057436F" w:rsidP="00821A6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066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A4B2F" w:rsidRPr="00C65066">
        <w:rPr>
          <w:rFonts w:ascii="Times New Roman" w:hAnsi="Times New Roman" w:cs="Times New Roman"/>
          <w:sz w:val="28"/>
          <w:szCs w:val="28"/>
        </w:rPr>
        <w:t>ИП</w:t>
      </w:r>
      <w:r w:rsidR="00821A67">
        <w:rPr>
          <w:rFonts w:ascii="Times New Roman" w:hAnsi="Times New Roman" w:cs="Times New Roman"/>
          <w:sz w:val="28"/>
          <w:szCs w:val="28"/>
        </w:rPr>
        <w:t xml:space="preserve"> Пинигину А.</w:t>
      </w:r>
      <w:r w:rsidR="005B0A91">
        <w:rPr>
          <w:rFonts w:ascii="Times New Roman" w:hAnsi="Times New Roman" w:cs="Times New Roman"/>
          <w:sz w:val="28"/>
          <w:szCs w:val="28"/>
        </w:rPr>
        <w:t>В. выплачивать заработную плату не ниже МРОТ установленную в Алтайском крае, с учетом районного коэффициента она составляет 20453 руб.39 коп.</w:t>
      </w:r>
    </w:p>
    <w:p w:rsidR="00E04EC0" w:rsidRDefault="005B0A91" w:rsidP="00821A6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EC0">
        <w:rPr>
          <w:rFonts w:ascii="Times New Roman" w:hAnsi="Times New Roman" w:cs="Times New Roman"/>
          <w:sz w:val="28"/>
          <w:szCs w:val="28"/>
        </w:rPr>
        <w:t xml:space="preserve">ИП </w:t>
      </w:r>
      <w:r w:rsidR="00821A67">
        <w:rPr>
          <w:rFonts w:ascii="Times New Roman" w:hAnsi="Times New Roman" w:cs="Times New Roman"/>
          <w:sz w:val="28"/>
          <w:szCs w:val="28"/>
        </w:rPr>
        <w:t>Алиеву А.Б.О</w:t>
      </w:r>
      <w:r w:rsidR="00E04EC0">
        <w:rPr>
          <w:rFonts w:ascii="Times New Roman" w:hAnsi="Times New Roman" w:cs="Times New Roman"/>
          <w:sz w:val="28"/>
          <w:szCs w:val="28"/>
        </w:rPr>
        <w:t xml:space="preserve"> п</w:t>
      </w:r>
      <w:r w:rsidR="00E04EC0" w:rsidRPr="00E04EC0">
        <w:rPr>
          <w:rFonts w:ascii="Times New Roman" w:hAnsi="Times New Roman" w:cs="Times New Roman"/>
          <w:sz w:val="28"/>
          <w:szCs w:val="28"/>
        </w:rPr>
        <w:t>ринять к сведению информацию, изложенную в письме Управления Алтайского края по труду и занятости населения</w:t>
      </w:r>
      <w:r w:rsidR="00821A67">
        <w:rPr>
          <w:rFonts w:ascii="Times New Roman" w:hAnsi="Times New Roman" w:cs="Times New Roman"/>
          <w:sz w:val="28"/>
          <w:szCs w:val="28"/>
        </w:rPr>
        <w:t>. Предоставить копию штатного расписания.</w:t>
      </w:r>
    </w:p>
    <w:p w:rsidR="00E04EC0" w:rsidRPr="00E04EC0" w:rsidRDefault="00E04EC0" w:rsidP="00821A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04EC0">
        <w:rPr>
          <w:rFonts w:ascii="Times New Roman" w:hAnsi="Times New Roman" w:cs="Times New Roman"/>
          <w:sz w:val="28"/>
          <w:szCs w:val="28"/>
        </w:rPr>
        <w:t xml:space="preserve">ИП </w:t>
      </w:r>
      <w:r w:rsidR="00821A67">
        <w:rPr>
          <w:rFonts w:ascii="Times New Roman" w:hAnsi="Times New Roman" w:cs="Times New Roman"/>
          <w:sz w:val="28"/>
          <w:szCs w:val="28"/>
        </w:rPr>
        <w:t xml:space="preserve">Каравайцеву Виктору Ильичу </w:t>
      </w:r>
      <w:r w:rsidRPr="00E04EC0">
        <w:rPr>
          <w:rFonts w:ascii="Times New Roman" w:hAnsi="Times New Roman" w:cs="Times New Roman"/>
          <w:sz w:val="28"/>
          <w:szCs w:val="28"/>
        </w:rPr>
        <w:t>принять к сведению информацию, изложенную в письме Управления Алтайского края по труду и занятости населения</w:t>
      </w:r>
    </w:p>
    <w:p w:rsidR="00821A67" w:rsidRDefault="00E04EC0" w:rsidP="00821A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21A67">
        <w:rPr>
          <w:rFonts w:ascii="Times New Roman" w:hAnsi="Times New Roman" w:cs="Times New Roman"/>
          <w:sz w:val="28"/>
          <w:szCs w:val="28"/>
        </w:rPr>
        <w:t xml:space="preserve">ИП  </w:t>
      </w:r>
      <w:r w:rsidR="00821A67" w:rsidRPr="00821A67">
        <w:rPr>
          <w:rFonts w:ascii="Times New Roman" w:hAnsi="Times New Roman" w:cs="Times New Roman"/>
          <w:sz w:val="28"/>
          <w:szCs w:val="28"/>
        </w:rPr>
        <w:t>Бакаевой Е.В. в срок до 1.09.2023г.,</w:t>
      </w:r>
      <w:r w:rsidRPr="00821A67">
        <w:rPr>
          <w:rFonts w:ascii="Times New Roman" w:hAnsi="Times New Roman" w:cs="Times New Roman"/>
          <w:sz w:val="28"/>
          <w:szCs w:val="28"/>
        </w:rPr>
        <w:t xml:space="preserve"> </w:t>
      </w:r>
      <w:r w:rsidR="00821A67">
        <w:rPr>
          <w:rFonts w:ascii="Times New Roman" w:hAnsi="Times New Roman" w:cs="Times New Roman"/>
          <w:sz w:val="28"/>
          <w:szCs w:val="28"/>
        </w:rPr>
        <w:t>оформить трудовые отношения с продавцом.</w:t>
      </w:r>
    </w:p>
    <w:p w:rsidR="00E544FD" w:rsidRPr="00E04EC0" w:rsidRDefault="00821A67" w:rsidP="00821A6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ИП. Теряевой О.В. в срок до 1.09.2023г. оформить трудовые отношения с продавцом</w:t>
      </w:r>
    </w:p>
    <w:p w:rsidR="00661A65" w:rsidRDefault="00661A65" w:rsidP="00661A6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Default="002434FE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BA4B2F" w:rsidRPr="001A29CB" w:rsidRDefault="00BA4B2F" w:rsidP="001A29CB">
      <w:pPr>
        <w:widowControl w:val="0"/>
        <w:shd w:val="clear" w:color="auto" w:fill="FFFFFF"/>
        <w:tabs>
          <w:tab w:val="left" w:pos="4500"/>
          <w:tab w:val="left" w:pos="4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A29CB" w:rsidRP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ab/>
      </w:r>
      <w:r w:rsidR="007B21E3">
        <w:rPr>
          <w:rFonts w:ascii="Times New Roman" w:hAnsi="Times New Roman" w:cs="Times New Roman"/>
          <w:sz w:val="28"/>
          <w:szCs w:val="28"/>
        </w:rPr>
        <w:t xml:space="preserve">   </w:t>
      </w:r>
      <w:r w:rsidR="007B21E3">
        <w:rPr>
          <w:rFonts w:ascii="Times New Roman" w:hAnsi="Times New Roman" w:cs="Times New Roman"/>
          <w:sz w:val="28"/>
          <w:szCs w:val="28"/>
        </w:rPr>
        <w:tab/>
      </w:r>
      <w:r w:rsidRPr="001A29CB">
        <w:rPr>
          <w:rFonts w:ascii="Times New Roman" w:hAnsi="Times New Roman" w:cs="Times New Roman"/>
          <w:sz w:val="28"/>
          <w:szCs w:val="28"/>
        </w:rPr>
        <w:t>М.В.Наливкина</w:t>
      </w:r>
    </w:p>
    <w:p w:rsidR="001A29CB" w:rsidRDefault="001A29CB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FE" w:rsidRPr="001A29CB" w:rsidRDefault="002434FE" w:rsidP="001A2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F" w:rsidRDefault="001A29CB" w:rsidP="00453FB2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8"/>
          <w:szCs w:val="28"/>
        </w:rPr>
      </w:pPr>
      <w:r w:rsidRPr="001A29CB">
        <w:rPr>
          <w:rFonts w:ascii="Times New Roman" w:hAnsi="Times New Roman" w:cs="Times New Roman"/>
          <w:sz w:val="28"/>
          <w:szCs w:val="28"/>
        </w:rPr>
        <w:t>Секретар</w:t>
      </w:r>
      <w:r w:rsidR="00E04EC0">
        <w:rPr>
          <w:rFonts w:ascii="Times New Roman" w:hAnsi="Times New Roman" w:cs="Times New Roman"/>
          <w:sz w:val="28"/>
          <w:szCs w:val="28"/>
        </w:rPr>
        <w:t>ь комиссии</w:t>
      </w:r>
      <w:r w:rsidR="00453FB2">
        <w:rPr>
          <w:rFonts w:ascii="Times New Roman" w:hAnsi="Times New Roman" w:cs="Times New Roman"/>
          <w:sz w:val="28"/>
          <w:szCs w:val="28"/>
        </w:rPr>
        <w:t xml:space="preserve">        </w:t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</w:r>
      <w:r w:rsidR="00E04EC0">
        <w:rPr>
          <w:rFonts w:ascii="Times New Roman" w:hAnsi="Times New Roman" w:cs="Times New Roman"/>
          <w:sz w:val="28"/>
          <w:szCs w:val="28"/>
        </w:rPr>
        <w:tab/>
        <w:t>Н.Г.Щербинина</w:t>
      </w:r>
    </w:p>
    <w:sectPr w:rsidR="00FF6D2F" w:rsidSect="001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6D7"/>
    <w:multiLevelType w:val="singleLevel"/>
    <w:tmpl w:val="1B2E07A0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1A876277"/>
    <w:multiLevelType w:val="hybridMultilevel"/>
    <w:tmpl w:val="2B443232"/>
    <w:lvl w:ilvl="0" w:tplc="B888B5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B3636"/>
    <w:multiLevelType w:val="hybridMultilevel"/>
    <w:tmpl w:val="ECCA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65DC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5B79D1"/>
    <w:multiLevelType w:val="hybridMultilevel"/>
    <w:tmpl w:val="85C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27651"/>
    <w:multiLevelType w:val="hybridMultilevel"/>
    <w:tmpl w:val="0F0C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D49D7"/>
    <w:multiLevelType w:val="hybridMultilevel"/>
    <w:tmpl w:val="C668F716"/>
    <w:lvl w:ilvl="0" w:tplc="21E6D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B25F76"/>
    <w:multiLevelType w:val="hybridMultilevel"/>
    <w:tmpl w:val="556C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26179"/>
    <w:multiLevelType w:val="hybridMultilevel"/>
    <w:tmpl w:val="2F9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6780A"/>
    <w:multiLevelType w:val="hybridMultilevel"/>
    <w:tmpl w:val="E4C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3160"/>
    <w:multiLevelType w:val="hybridMultilevel"/>
    <w:tmpl w:val="363884E0"/>
    <w:lvl w:ilvl="0" w:tplc="21E6D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43D20"/>
    <w:multiLevelType w:val="hybridMultilevel"/>
    <w:tmpl w:val="CD08236A"/>
    <w:lvl w:ilvl="0" w:tplc="1CAE8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BF6D26"/>
    <w:multiLevelType w:val="hybridMultilevel"/>
    <w:tmpl w:val="D2382F50"/>
    <w:lvl w:ilvl="0" w:tplc="874A8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CCF776D"/>
    <w:multiLevelType w:val="hybridMultilevel"/>
    <w:tmpl w:val="7C3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C149D"/>
    <w:multiLevelType w:val="hybridMultilevel"/>
    <w:tmpl w:val="CF78C540"/>
    <w:lvl w:ilvl="0" w:tplc="A420D4F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2"/>
  </w:num>
  <w:num w:numId="12">
    <w:abstractNumId w:val="8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2F"/>
    <w:rsid w:val="0001531D"/>
    <w:rsid w:val="0002663E"/>
    <w:rsid w:val="00075B3C"/>
    <w:rsid w:val="00087B52"/>
    <w:rsid w:val="000A1E74"/>
    <w:rsid w:val="000C09CC"/>
    <w:rsid w:val="000F595D"/>
    <w:rsid w:val="000F779B"/>
    <w:rsid w:val="00104C86"/>
    <w:rsid w:val="0011779B"/>
    <w:rsid w:val="0013617B"/>
    <w:rsid w:val="0015564D"/>
    <w:rsid w:val="00171911"/>
    <w:rsid w:val="00172070"/>
    <w:rsid w:val="001766D0"/>
    <w:rsid w:val="001A29CB"/>
    <w:rsid w:val="001E6498"/>
    <w:rsid w:val="00225B7A"/>
    <w:rsid w:val="002434FE"/>
    <w:rsid w:val="00244DBC"/>
    <w:rsid w:val="003028E3"/>
    <w:rsid w:val="00316CFF"/>
    <w:rsid w:val="00332FF4"/>
    <w:rsid w:val="003358F1"/>
    <w:rsid w:val="003532E2"/>
    <w:rsid w:val="00365AF2"/>
    <w:rsid w:val="0037073E"/>
    <w:rsid w:val="00381823"/>
    <w:rsid w:val="003C57F4"/>
    <w:rsid w:val="003D293C"/>
    <w:rsid w:val="003F3C83"/>
    <w:rsid w:val="004242A5"/>
    <w:rsid w:val="0042658D"/>
    <w:rsid w:val="00431BDB"/>
    <w:rsid w:val="00441B2D"/>
    <w:rsid w:val="00453FB2"/>
    <w:rsid w:val="0046393E"/>
    <w:rsid w:val="00492EFF"/>
    <w:rsid w:val="00496A04"/>
    <w:rsid w:val="004B7DA6"/>
    <w:rsid w:val="00507583"/>
    <w:rsid w:val="00522A02"/>
    <w:rsid w:val="00536855"/>
    <w:rsid w:val="005708B0"/>
    <w:rsid w:val="0057436F"/>
    <w:rsid w:val="005A3377"/>
    <w:rsid w:val="005A6C75"/>
    <w:rsid w:val="005B0A91"/>
    <w:rsid w:val="005C27CC"/>
    <w:rsid w:val="005D3D16"/>
    <w:rsid w:val="005F7B90"/>
    <w:rsid w:val="006063C2"/>
    <w:rsid w:val="00613C7A"/>
    <w:rsid w:val="0062527F"/>
    <w:rsid w:val="006359E1"/>
    <w:rsid w:val="00655454"/>
    <w:rsid w:val="00661A65"/>
    <w:rsid w:val="006A0573"/>
    <w:rsid w:val="006A0822"/>
    <w:rsid w:val="006B5967"/>
    <w:rsid w:val="006C1FD6"/>
    <w:rsid w:val="006D4461"/>
    <w:rsid w:val="006F4FD8"/>
    <w:rsid w:val="00707025"/>
    <w:rsid w:val="00722E16"/>
    <w:rsid w:val="00733CC1"/>
    <w:rsid w:val="007464B4"/>
    <w:rsid w:val="00746E4D"/>
    <w:rsid w:val="00750ACD"/>
    <w:rsid w:val="00775CE9"/>
    <w:rsid w:val="00777085"/>
    <w:rsid w:val="00777E1F"/>
    <w:rsid w:val="007B21E3"/>
    <w:rsid w:val="007B3AAB"/>
    <w:rsid w:val="007B6E05"/>
    <w:rsid w:val="007C1AEC"/>
    <w:rsid w:val="007C322D"/>
    <w:rsid w:val="007F1AD8"/>
    <w:rsid w:val="00821A67"/>
    <w:rsid w:val="00826F2F"/>
    <w:rsid w:val="008346B5"/>
    <w:rsid w:val="00836F87"/>
    <w:rsid w:val="008742B5"/>
    <w:rsid w:val="008B5C14"/>
    <w:rsid w:val="008B6882"/>
    <w:rsid w:val="009045C4"/>
    <w:rsid w:val="0094129C"/>
    <w:rsid w:val="00966723"/>
    <w:rsid w:val="00967CD0"/>
    <w:rsid w:val="00970121"/>
    <w:rsid w:val="00974E73"/>
    <w:rsid w:val="00977D75"/>
    <w:rsid w:val="009A5695"/>
    <w:rsid w:val="009A6C0F"/>
    <w:rsid w:val="009B1D53"/>
    <w:rsid w:val="009C164B"/>
    <w:rsid w:val="009D22C4"/>
    <w:rsid w:val="00A2728C"/>
    <w:rsid w:val="00A408F9"/>
    <w:rsid w:val="00A43F2C"/>
    <w:rsid w:val="00A80264"/>
    <w:rsid w:val="00A962BE"/>
    <w:rsid w:val="00AA5CEB"/>
    <w:rsid w:val="00AA629E"/>
    <w:rsid w:val="00AB49FA"/>
    <w:rsid w:val="00B26D5D"/>
    <w:rsid w:val="00B52D73"/>
    <w:rsid w:val="00B61719"/>
    <w:rsid w:val="00B90B33"/>
    <w:rsid w:val="00BA4B2F"/>
    <w:rsid w:val="00BA571C"/>
    <w:rsid w:val="00BB7370"/>
    <w:rsid w:val="00BE5581"/>
    <w:rsid w:val="00C30D54"/>
    <w:rsid w:val="00C65066"/>
    <w:rsid w:val="00CF2863"/>
    <w:rsid w:val="00CF6D32"/>
    <w:rsid w:val="00D51D5D"/>
    <w:rsid w:val="00D62A54"/>
    <w:rsid w:val="00D63F8A"/>
    <w:rsid w:val="00DB0427"/>
    <w:rsid w:val="00DE3BD4"/>
    <w:rsid w:val="00E04EC0"/>
    <w:rsid w:val="00E40CA5"/>
    <w:rsid w:val="00E544FD"/>
    <w:rsid w:val="00E828FF"/>
    <w:rsid w:val="00E9481A"/>
    <w:rsid w:val="00EB6D3C"/>
    <w:rsid w:val="00EC04EF"/>
    <w:rsid w:val="00EE3337"/>
    <w:rsid w:val="00EF0705"/>
    <w:rsid w:val="00F24A02"/>
    <w:rsid w:val="00F46653"/>
    <w:rsid w:val="00F7207A"/>
    <w:rsid w:val="00F814C3"/>
    <w:rsid w:val="00F83018"/>
    <w:rsid w:val="00F90DBA"/>
    <w:rsid w:val="00FA28EF"/>
    <w:rsid w:val="00FC01AE"/>
    <w:rsid w:val="00FE324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F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77D75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77D75"/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D51D5D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76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0B73-B393-4AB6-B1CC-4CDFCDE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Яна</dc:creator>
  <cp:lastModifiedBy>Предпринимательство</cp:lastModifiedBy>
  <cp:revision>2</cp:revision>
  <cp:lastPrinted>2023-09-25T11:59:00Z</cp:lastPrinted>
  <dcterms:created xsi:type="dcterms:W3CDTF">2023-09-28T07:10:00Z</dcterms:created>
  <dcterms:modified xsi:type="dcterms:W3CDTF">2023-09-28T07:10:00Z</dcterms:modified>
</cp:coreProperties>
</file>