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73" w:rsidRPr="001A29CB" w:rsidRDefault="00B61719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B52D73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Быстроистокского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leader="underscore" w:pos="1150"/>
          <w:tab w:val="left" w:leader="underscore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D73" w:rsidRPr="001A29CB" w:rsidRDefault="00EF21F1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380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BF380B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63F8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6D2F" w:rsidRPr="001A29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12FD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0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>Быстрый Исток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4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межведом</w:t>
      </w:r>
      <w:r w:rsidR="00EB6D3C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твенн</w:t>
      </w:r>
      <w:r w:rsidR="001766D0">
        <w:rPr>
          <w:rFonts w:ascii="Times New Roman" w:eastAsia="Times New Roman" w:hAnsi="Times New Roman" w:cs="Times New Roman"/>
          <w:spacing w:val="-3"/>
          <w:sz w:val="28"/>
          <w:szCs w:val="28"/>
        </w:rPr>
        <w:t>ая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комисси</w:t>
      </w:r>
      <w:r w:rsidR="001766D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снижению неформальной занятости в Быстроистокском районе</w:t>
      </w:r>
    </w:p>
    <w:p w:rsidR="00B52D73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Председатель</w:t>
      </w:r>
      <w:r w:rsidR="00B52D73" w:rsidRPr="001A29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Наливкина М.В. </w:t>
      </w:r>
      <w:r w:rsidR="00B52D73" w:rsidRPr="001A29CB">
        <w:rPr>
          <w:rFonts w:ascii="Times New Roman" w:hAnsi="Times New Roman" w:cs="Times New Roman"/>
          <w:sz w:val="28"/>
          <w:szCs w:val="28"/>
        </w:rPr>
        <w:t>заместитель главы по социально-</w:t>
      </w:r>
      <w:r w:rsidR="00176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D73" w:rsidRPr="001A29CB">
        <w:rPr>
          <w:rFonts w:ascii="Times New Roman" w:hAnsi="Times New Roman" w:cs="Times New Roman"/>
          <w:sz w:val="28"/>
          <w:szCs w:val="28"/>
        </w:rPr>
        <w:t>экономическим вопросам администрации Быстроистокского  района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Секретарь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C0A3B">
        <w:rPr>
          <w:rFonts w:ascii="Times New Roman" w:eastAsia="Times New Roman" w:hAnsi="Times New Roman" w:cs="Times New Roman"/>
          <w:spacing w:val="3"/>
          <w:sz w:val="28"/>
          <w:szCs w:val="28"/>
        </w:rPr>
        <w:t>Щербинина Н.Г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proofErr w:type="spellStart"/>
      <w:r w:rsidR="00B52D73" w:rsidRPr="001A29C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52D73" w:rsidRPr="001A29CB">
        <w:rPr>
          <w:rFonts w:ascii="Times New Roman" w:hAnsi="Times New Roman" w:cs="Times New Roman"/>
          <w:sz w:val="28"/>
          <w:szCs w:val="28"/>
        </w:rPr>
        <w:t>.</w:t>
      </w:r>
      <w:r w:rsidR="00A85095">
        <w:rPr>
          <w:rFonts w:ascii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85095">
        <w:rPr>
          <w:rFonts w:ascii="Times New Roman" w:hAnsi="Times New Roman" w:cs="Times New Roman"/>
          <w:sz w:val="28"/>
          <w:szCs w:val="28"/>
        </w:rPr>
        <w:t>сектора по труду и развитию</w:t>
      </w:r>
      <w:r w:rsidR="00B52D73" w:rsidRPr="001A29CB">
        <w:rPr>
          <w:rFonts w:ascii="Times New Roman" w:hAnsi="Times New Roman" w:cs="Times New Roman"/>
          <w:sz w:val="28"/>
          <w:szCs w:val="28"/>
        </w:rPr>
        <w:t xml:space="preserve"> туризма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6D0" w:rsidRPr="001766D0" w:rsidRDefault="00FF6D2F" w:rsidP="001766D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Pr="001A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6D0">
        <w:rPr>
          <w:rFonts w:ascii="Times New Roman" w:hAnsi="Times New Roman" w:cs="Times New Roman"/>
          <w:sz w:val="28"/>
          <w:szCs w:val="28"/>
        </w:rPr>
        <w:t xml:space="preserve">Плотникова Т.В. </w:t>
      </w:r>
      <w:r w:rsidR="001766D0" w:rsidRPr="001766D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социально-экономическому развитию и имущественным отношениям района;</w:t>
      </w: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65" w:rsidRPr="001A29CB" w:rsidRDefault="00661A65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ПОВЕСТКА ДНЯ:</w:t>
      </w:r>
    </w:p>
    <w:p w:rsidR="00BA4B2F" w:rsidRPr="001A29CB" w:rsidRDefault="00BA4B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BF380B" w:rsidRPr="00BF380B" w:rsidRDefault="002C0A3B" w:rsidP="00BF38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Выезд </w:t>
      </w:r>
      <w:r w:rsidR="00EF2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работодателям </w:t>
      </w:r>
      <w:r w:rsidR="00BF38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ИП Кривобокова С.В, ИП </w:t>
      </w:r>
      <w:proofErr w:type="spellStart"/>
      <w:r w:rsidR="00BF380B">
        <w:rPr>
          <w:rFonts w:ascii="Times New Roman" w:eastAsia="Times New Roman" w:hAnsi="Times New Roman" w:cs="Times New Roman"/>
          <w:spacing w:val="-1"/>
          <w:sz w:val="28"/>
          <w:szCs w:val="28"/>
        </w:rPr>
        <w:t>Куденко</w:t>
      </w:r>
      <w:proofErr w:type="spellEnd"/>
      <w:r w:rsidR="00BF38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В.Е. , Магазин «Шишка», Магазин «</w:t>
      </w:r>
      <w:proofErr w:type="spellStart"/>
      <w:r w:rsidR="00BF380B">
        <w:rPr>
          <w:rFonts w:ascii="Times New Roman" w:eastAsia="Times New Roman" w:hAnsi="Times New Roman" w:cs="Times New Roman"/>
          <w:spacing w:val="-1"/>
          <w:sz w:val="28"/>
          <w:szCs w:val="28"/>
        </w:rPr>
        <w:t>Строймир</w:t>
      </w:r>
      <w:proofErr w:type="spellEnd"/>
      <w:r w:rsidR="00BF380B">
        <w:rPr>
          <w:rFonts w:ascii="Times New Roman" w:eastAsia="Times New Roman" w:hAnsi="Times New Roman" w:cs="Times New Roman"/>
          <w:spacing w:val="-1"/>
          <w:sz w:val="28"/>
          <w:szCs w:val="28"/>
        </w:rPr>
        <w:t>», Паутова Т.М</w:t>
      </w:r>
    </w:p>
    <w:p w:rsidR="0057436F" w:rsidRPr="00BF380B" w:rsidRDefault="0057436F" w:rsidP="00BF38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И</w:t>
      </w:r>
      <w:r w:rsidR="00A85095">
        <w:rPr>
          <w:rFonts w:ascii="Times New Roman" w:hAnsi="Times New Roman" w:cs="Times New Roman"/>
          <w:sz w:val="28"/>
          <w:szCs w:val="28"/>
        </w:rPr>
        <w:t xml:space="preserve">П </w:t>
      </w:r>
      <w:r w:rsidR="007902D8">
        <w:rPr>
          <w:rFonts w:ascii="Times New Roman" w:hAnsi="Times New Roman" w:cs="Times New Roman"/>
          <w:sz w:val="28"/>
          <w:szCs w:val="28"/>
        </w:rPr>
        <w:t xml:space="preserve"> </w:t>
      </w:r>
      <w:r w:rsidR="00634992">
        <w:rPr>
          <w:rFonts w:ascii="Times New Roman" w:hAnsi="Times New Roman" w:cs="Times New Roman"/>
          <w:sz w:val="28"/>
          <w:szCs w:val="28"/>
        </w:rPr>
        <w:t>Кривобокова Светлана Викторовна</w:t>
      </w:r>
      <w:r w:rsidR="00A85095">
        <w:rPr>
          <w:rFonts w:ascii="Times New Roman" w:hAnsi="Times New Roman" w:cs="Times New Roman"/>
          <w:sz w:val="28"/>
          <w:szCs w:val="28"/>
        </w:rPr>
        <w:t>, работает самостоятельно</w:t>
      </w:r>
      <w:r w:rsidR="004E2306">
        <w:rPr>
          <w:rFonts w:ascii="Times New Roman" w:hAnsi="Times New Roman" w:cs="Times New Roman"/>
          <w:sz w:val="28"/>
          <w:szCs w:val="28"/>
        </w:rPr>
        <w:t>.</w:t>
      </w:r>
    </w:p>
    <w:p w:rsidR="00634992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992">
        <w:rPr>
          <w:rFonts w:ascii="Times New Roman" w:hAnsi="Times New Roman" w:cs="Times New Roman"/>
          <w:sz w:val="28"/>
          <w:szCs w:val="28"/>
        </w:rPr>
        <w:t xml:space="preserve"> ИП</w:t>
      </w:r>
      <w:r w:rsidR="007902D8" w:rsidRPr="0063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992" w:rsidRPr="00634992">
        <w:rPr>
          <w:rFonts w:ascii="Times New Roman" w:hAnsi="Times New Roman" w:cs="Times New Roman"/>
          <w:sz w:val="28"/>
          <w:szCs w:val="28"/>
        </w:rPr>
        <w:t>Куденко</w:t>
      </w:r>
      <w:proofErr w:type="spellEnd"/>
      <w:r w:rsidR="00634992" w:rsidRPr="00634992">
        <w:rPr>
          <w:rFonts w:ascii="Times New Roman" w:hAnsi="Times New Roman" w:cs="Times New Roman"/>
          <w:sz w:val="28"/>
          <w:szCs w:val="28"/>
        </w:rPr>
        <w:t xml:space="preserve"> Владимир Евгеньевич</w:t>
      </w:r>
      <w:r w:rsidR="007902D8" w:rsidRPr="00634992">
        <w:rPr>
          <w:rFonts w:ascii="Times New Roman" w:hAnsi="Times New Roman" w:cs="Times New Roman"/>
          <w:sz w:val="28"/>
          <w:szCs w:val="28"/>
        </w:rPr>
        <w:t xml:space="preserve">, </w:t>
      </w:r>
      <w:r w:rsidR="00634992">
        <w:rPr>
          <w:rFonts w:ascii="Times New Roman" w:hAnsi="Times New Roman" w:cs="Times New Roman"/>
          <w:sz w:val="28"/>
          <w:szCs w:val="28"/>
        </w:rPr>
        <w:t>в штате трудится четыре продавца</w:t>
      </w:r>
      <w:r w:rsidR="004E2306">
        <w:rPr>
          <w:rFonts w:ascii="Times New Roman" w:hAnsi="Times New Roman" w:cs="Times New Roman"/>
          <w:sz w:val="28"/>
          <w:szCs w:val="28"/>
        </w:rPr>
        <w:t>, работают полный рабочий день</w:t>
      </w:r>
      <w:r w:rsidR="00634992">
        <w:rPr>
          <w:rFonts w:ascii="Times New Roman" w:hAnsi="Times New Roman" w:cs="Times New Roman"/>
          <w:sz w:val="28"/>
          <w:szCs w:val="28"/>
        </w:rPr>
        <w:t>. Заработная плата составляет 20454 руб.</w:t>
      </w: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992">
        <w:rPr>
          <w:rFonts w:ascii="Times New Roman" w:hAnsi="Times New Roman" w:cs="Times New Roman"/>
          <w:sz w:val="28"/>
          <w:szCs w:val="28"/>
        </w:rPr>
        <w:t xml:space="preserve">Магазин </w:t>
      </w:r>
      <w:r w:rsidR="00634992">
        <w:rPr>
          <w:rFonts w:ascii="Times New Roman" w:hAnsi="Times New Roman" w:cs="Times New Roman"/>
          <w:sz w:val="28"/>
          <w:szCs w:val="28"/>
        </w:rPr>
        <w:t>«Шишка»</w:t>
      </w:r>
      <w:r w:rsidR="00633043">
        <w:rPr>
          <w:rFonts w:ascii="Times New Roman" w:hAnsi="Times New Roman" w:cs="Times New Roman"/>
          <w:sz w:val="28"/>
          <w:szCs w:val="28"/>
        </w:rPr>
        <w:t xml:space="preserve"> открылся </w:t>
      </w:r>
      <w:r w:rsidR="00634992">
        <w:rPr>
          <w:rFonts w:ascii="Times New Roman" w:hAnsi="Times New Roman" w:cs="Times New Roman"/>
          <w:sz w:val="28"/>
          <w:szCs w:val="28"/>
        </w:rPr>
        <w:t xml:space="preserve"> </w:t>
      </w:r>
      <w:r w:rsidR="000116C8">
        <w:rPr>
          <w:rFonts w:ascii="Times New Roman" w:hAnsi="Times New Roman" w:cs="Times New Roman"/>
          <w:sz w:val="28"/>
          <w:szCs w:val="28"/>
        </w:rPr>
        <w:t>1 августа</w:t>
      </w:r>
      <w:r w:rsidR="00634992">
        <w:rPr>
          <w:rFonts w:ascii="Times New Roman" w:hAnsi="Times New Roman" w:cs="Times New Roman"/>
          <w:sz w:val="28"/>
          <w:szCs w:val="28"/>
        </w:rPr>
        <w:t xml:space="preserve"> 2023 г. </w:t>
      </w:r>
      <w:r w:rsidR="000116C8">
        <w:rPr>
          <w:rFonts w:ascii="Times New Roman" w:hAnsi="Times New Roman" w:cs="Times New Roman"/>
          <w:sz w:val="28"/>
          <w:szCs w:val="28"/>
        </w:rPr>
        <w:t>Осуществляет деятельность Варварин Данил Алексеевич</w:t>
      </w:r>
      <w:r w:rsidR="004E2306">
        <w:rPr>
          <w:rFonts w:ascii="Times New Roman" w:hAnsi="Times New Roman" w:cs="Times New Roman"/>
          <w:sz w:val="28"/>
          <w:szCs w:val="28"/>
        </w:rPr>
        <w:t>, торгует самостоятельно</w:t>
      </w:r>
      <w:r w:rsidR="000116C8">
        <w:rPr>
          <w:rFonts w:ascii="Times New Roman" w:hAnsi="Times New Roman" w:cs="Times New Roman"/>
          <w:sz w:val="28"/>
          <w:szCs w:val="28"/>
        </w:rPr>
        <w:t>.</w:t>
      </w:r>
    </w:p>
    <w:p w:rsidR="000116C8" w:rsidRDefault="000116C8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A1D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A1D04">
        <w:rPr>
          <w:rFonts w:ascii="Times New Roman" w:hAnsi="Times New Roman" w:cs="Times New Roman"/>
          <w:sz w:val="28"/>
          <w:szCs w:val="28"/>
        </w:rPr>
        <w:t xml:space="preserve"> официально оформлено  6 человек</w:t>
      </w:r>
      <w:r w:rsidR="005912FD">
        <w:rPr>
          <w:rFonts w:ascii="Times New Roman" w:hAnsi="Times New Roman" w:cs="Times New Roman"/>
          <w:sz w:val="28"/>
          <w:szCs w:val="28"/>
        </w:rPr>
        <w:t xml:space="preserve"> </w:t>
      </w:r>
      <w:r w:rsidR="003A1D04">
        <w:rPr>
          <w:rFonts w:ascii="Times New Roman" w:hAnsi="Times New Roman" w:cs="Times New Roman"/>
          <w:sz w:val="28"/>
          <w:szCs w:val="28"/>
        </w:rPr>
        <w:t xml:space="preserve">(2 человека из Быстрого Истока и 4 работника  приезжают из Бийска). Оклад работника составляет 19144 </w:t>
      </w:r>
      <w:proofErr w:type="spellStart"/>
      <w:r w:rsidR="003A1D0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A1D04">
        <w:rPr>
          <w:rFonts w:ascii="Times New Roman" w:hAnsi="Times New Roman" w:cs="Times New Roman"/>
          <w:sz w:val="28"/>
          <w:szCs w:val="28"/>
        </w:rPr>
        <w:t xml:space="preserve"> плюс районный коэффициент.</w:t>
      </w:r>
    </w:p>
    <w:p w:rsidR="000116C8" w:rsidRPr="00634992" w:rsidRDefault="000116C8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Паутова Татьяна Михайловна, осуществл</w:t>
      </w:r>
      <w:r w:rsidR="00633043">
        <w:rPr>
          <w:rFonts w:ascii="Times New Roman" w:hAnsi="Times New Roman" w:cs="Times New Roman"/>
          <w:sz w:val="28"/>
          <w:szCs w:val="28"/>
        </w:rPr>
        <w:t xml:space="preserve">яет торговлю одеждой в магазине. В едином реестре МСП не </w:t>
      </w:r>
      <w:proofErr w:type="gramStart"/>
      <w:r w:rsidR="00633043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="00633043">
        <w:rPr>
          <w:rFonts w:ascii="Times New Roman" w:hAnsi="Times New Roman" w:cs="Times New Roman"/>
          <w:sz w:val="28"/>
          <w:szCs w:val="28"/>
        </w:rPr>
        <w:t>.</w:t>
      </w:r>
    </w:p>
    <w:p w:rsidR="0057436F" w:rsidRDefault="0057436F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РЕШИЛИ:</w:t>
      </w:r>
    </w:p>
    <w:p w:rsidR="004E2306" w:rsidRDefault="001958B7" w:rsidP="004E23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306"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r w:rsidR="0006694A" w:rsidRPr="004E2306">
        <w:rPr>
          <w:rFonts w:ascii="Times New Roman" w:hAnsi="Times New Roman" w:cs="Times New Roman"/>
          <w:sz w:val="28"/>
          <w:szCs w:val="28"/>
        </w:rPr>
        <w:t>Кривобоковой Светлане Викторовне</w:t>
      </w:r>
      <w:r w:rsidR="00FB1F0B" w:rsidRPr="004E2306">
        <w:rPr>
          <w:rFonts w:ascii="Times New Roman" w:hAnsi="Times New Roman" w:cs="Times New Roman"/>
          <w:sz w:val="28"/>
          <w:szCs w:val="28"/>
        </w:rPr>
        <w:t>.</w:t>
      </w:r>
      <w:r w:rsidRPr="004E2306">
        <w:rPr>
          <w:rFonts w:ascii="Times New Roman" w:hAnsi="Times New Roman" w:cs="Times New Roman"/>
          <w:sz w:val="28"/>
          <w:szCs w:val="28"/>
        </w:rPr>
        <w:t xml:space="preserve"> </w:t>
      </w:r>
      <w:r w:rsidR="004E2306">
        <w:rPr>
          <w:rFonts w:ascii="Times New Roman" w:hAnsi="Times New Roman" w:cs="Times New Roman"/>
          <w:sz w:val="28"/>
          <w:szCs w:val="28"/>
        </w:rPr>
        <w:t>В случае</w:t>
      </w:r>
      <w:r w:rsidR="004E2306" w:rsidRPr="004E2306">
        <w:t xml:space="preserve"> </w:t>
      </w:r>
      <w:r w:rsidR="004E2306">
        <w:rPr>
          <w:rFonts w:ascii="Times New Roman" w:hAnsi="Times New Roman" w:cs="Times New Roman"/>
          <w:sz w:val="28"/>
          <w:szCs w:val="28"/>
        </w:rPr>
        <w:t>приема</w:t>
      </w:r>
      <w:r w:rsidR="004E2306" w:rsidRPr="004E2306">
        <w:rPr>
          <w:rFonts w:ascii="Times New Roman" w:hAnsi="Times New Roman" w:cs="Times New Roman"/>
          <w:sz w:val="28"/>
          <w:szCs w:val="28"/>
        </w:rPr>
        <w:t xml:space="preserve"> на работу продавца обязательно оформлять официально трудовые отношения и  заработная плата не может быть ниже МРОТ в Алтайском крае</w:t>
      </w:r>
      <w:r w:rsidR="004E2306">
        <w:rPr>
          <w:rFonts w:ascii="Times New Roman" w:hAnsi="Times New Roman" w:cs="Times New Roman"/>
          <w:sz w:val="28"/>
          <w:szCs w:val="28"/>
        </w:rPr>
        <w:t xml:space="preserve"> </w:t>
      </w:r>
      <w:r w:rsidR="003A1D04">
        <w:rPr>
          <w:rFonts w:ascii="Times New Roman" w:hAnsi="Times New Roman" w:cs="Times New Roman"/>
          <w:sz w:val="28"/>
          <w:szCs w:val="28"/>
        </w:rPr>
        <w:t>(</w:t>
      </w:r>
      <w:r w:rsidR="004E2306">
        <w:rPr>
          <w:rFonts w:ascii="Times New Roman" w:hAnsi="Times New Roman" w:cs="Times New Roman"/>
          <w:sz w:val="28"/>
          <w:szCs w:val="28"/>
        </w:rPr>
        <w:t>20453 руб.39 коп</w:t>
      </w:r>
      <w:r w:rsidR="003A1D04">
        <w:rPr>
          <w:rFonts w:ascii="Times New Roman" w:hAnsi="Times New Roman" w:cs="Times New Roman"/>
          <w:sz w:val="28"/>
          <w:szCs w:val="28"/>
        </w:rPr>
        <w:t>)</w:t>
      </w:r>
      <w:r w:rsidR="004E2306">
        <w:rPr>
          <w:rFonts w:ascii="Times New Roman" w:hAnsi="Times New Roman" w:cs="Times New Roman"/>
          <w:sz w:val="28"/>
          <w:szCs w:val="28"/>
        </w:rPr>
        <w:t>.</w:t>
      </w:r>
    </w:p>
    <w:p w:rsidR="00441F6A" w:rsidRDefault="00441F6A" w:rsidP="004E23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замечаний нет.</w:t>
      </w:r>
    </w:p>
    <w:p w:rsidR="003A1D04" w:rsidRDefault="0006694A" w:rsidP="003A1D0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A1D04">
        <w:rPr>
          <w:rFonts w:ascii="Times New Roman" w:hAnsi="Times New Roman" w:cs="Times New Roman"/>
          <w:sz w:val="28"/>
          <w:szCs w:val="28"/>
        </w:rPr>
        <w:t>ИП  Варварину Данилу Алексеевичу при приеме на работу продавца обязательно оформлять официально трудовые отношения и  заработная плата не может быть ниже МРОТ в Алтайском крае</w:t>
      </w:r>
      <w:r w:rsidR="003A1D04">
        <w:rPr>
          <w:rFonts w:ascii="Times New Roman" w:hAnsi="Times New Roman" w:cs="Times New Roman"/>
          <w:sz w:val="28"/>
          <w:szCs w:val="28"/>
        </w:rPr>
        <w:t xml:space="preserve"> </w:t>
      </w:r>
      <w:r w:rsidR="003A1D04" w:rsidRPr="003A1D04">
        <w:rPr>
          <w:rFonts w:ascii="Times New Roman" w:hAnsi="Times New Roman" w:cs="Times New Roman"/>
          <w:sz w:val="28"/>
          <w:szCs w:val="28"/>
        </w:rPr>
        <w:t>(20453 руб.39 коп).</w:t>
      </w:r>
      <w:proofErr w:type="gramEnd"/>
    </w:p>
    <w:p w:rsidR="00441F6A" w:rsidRPr="003A1D04" w:rsidRDefault="00441F6A" w:rsidP="003A1D0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замечаний нет.</w:t>
      </w:r>
      <w:bookmarkStart w:id="0" w:name="_GoBack"/>
      <w:bookmarkEnd w:id="0"/>
    </w:p>
    <w:p w:rsidR="004E2306" w:rsidRDefault="003A1D04" w:rsidP="001958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Паутовой Татьяне Михайловне в срок до 15 октября привести в соответствие свой правовой статус индивидуального предпринимателя.</w:t>
      </w:r>
    </w:p>
    <w:p w:rsidR="0006694A" w:rsidRPr="0006694A" w:rsidRDefault="0006694A" w:rsidP="0006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A85095" w:rsidRDefault="002434FE" w:rsidP="00A85095">
      <w:pPr>
        <w:pStyle w:val="a3"/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Pr="001A29CB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7B21E3">
        <w:rPr>
          <w:rFonts w:ascii="Times New Roman" w:hAnsi="Times New Roman" w:cs="Times New Roman"/>
          <w:sz w:val="28"/>
          <w:szCs w:val="28"/>
        </w:rPr>
        <w:t xml:space="preserve">   </w:t>
      </w:r>
      <w:r w:rsidR="007B21E3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>М.В.Наливкина</w:t>
      </w:r>
    </w:p>
    <w:p w:rsid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1A29CB" w:rsidRDefault="002434FE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1958B7">
        <w:rPr>
          <w:rFonts w:ascii="Times New Roman" w:hAnsi="Times New Roman" w:cs="Times New Roman"/>
          <w:sz w:val="28"/>
          <w:szCs w:val="28"/>
        </w:rPr>
        <w:t>Н.Г. Щербинина</w:t>
      </w:r>
    </w:p>
    <w:p w:rsidR="00FF6D2F" w:rsidRPr="001A29CB" w:rsidRDefault="00FF6D2F" w:rsidP="001A2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FF6D2F" w:rsidRDefault="00FF6D2F" w:rsidP="00FF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28"/>
          <w:szCs w:val="28"/>
        </w:rPr>
      </w:pPr>
    </w:p>
    <w:sectPr w:rsidR="00FF6D2F" w:rsidSect="001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D7"/>
    <w:multiLevelType w:val="singleLevel"/>
    <w:tmpl w:val="1B2E07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A876277"/>
    <w:multiLevelType w:val="hybridMultilevel"/>
    <w:tmpl w:val="2B443232"/>
    <w:lvl w:ilvl="0" w:tplc="B888B5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B3636"/>
    <w:multiLevelType w:val="hybridMultilevel"/>
    <w:tmpl w:val="ECC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651"/>
    <w:multiLevelType w:val="hybridMultilevel"/>
    <w:tmpl w:val="0F0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71B4"/>
    <w:multiLevelType w:val="hybridMultilevel"/>
    <w:tmpl w:val="962A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49D7"/>
    <w:multiLevelType w:val="hybridMultilevel"/>
    <w:tmpl w:val="C668F716"/>
    <w:lvl w:ilvl="0" w:tplc="21E6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25F76"/>
    <w:multiLevelType w:val="hybridMultilevel"/>
    <w:tmpl w:val="556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6179"/>
    <w:multiLevelType w:val="hybridMultilevel"/>
    <w:tmpl w:val="2F9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80A"/>
    <w:multiLevelType w:val="hybridMultilevel"/>
    <w:tmpl w:val="E4C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B3160"/>
    <w:multiLevelType w:val="hybridMultilevel"/>
    <w:tmpl w:val="363884E0"/>
    <w:lvl w:ilvl="0" w:tplc="21E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60AC8"/>
    <w:multiLevelType w:val="hybridMultilevel"/>
    <w:tmpl w:val="A40CF144"/>
    <w:lvl w:ilvl="0" w:tplc="1F3C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105B6F"/>
    <w:multiLevelType w:val="hybridMultilevel"/>
    <w:tmpl w:val="F92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C09E4"/>
    <w:multiLevelType w:val="hybridMultilevel"/>
    <w:tmpl w:val="AFBA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43D20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CBF6D26"/>
    <w:multiLevelType w:val="hybridMultilevel"/>
    <w:tmpl w:val="D2382F50"/>
    <w:lvl w:ilvl="0" w:tplc="874A8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CCF776D"/>
    <w:multiLevelType w:val="hybridMultilevel"/>
    <w:tmpl w:val="7C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C149D"/>
    <w:multiLevelType w:val="hybridMultilevel"/>
    <w:tmpl w:val="CF78C540"/>
    <w:lvl w:ilvl="0" w:tplc="A420D4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16"/>
  </w:num>
  <w:num w:numId="14">
    <w:abstractNumId w:val="10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F"/>
    <w:rsid w:val="000116C8"/>
    <w:rsid w:val="0001531D"/>
    <w:rsid w:val="0003394A"/>
    <w:rsid w:val="0006694A"/>
    <w:rsid w:val="00075B3C"/>
    <w:rsid w:val="000A1E74"/>
    <w:rsid w:val="000C09CC"/>
    <w:rsid w:val="000F779B"/>
    <w:rsid w:val="00104C86"/>
    <w:rsid w:val="0011779B"/>
    <w:rsid w:val="0013617B"/>
    <w:rsid w:val="00143205"/>
    <w:rsid w:val="0015564D"/>
    <w:rsid w:val="00171911"/>
    <w:rsid w:val="00172070"/>
    <w:rsid w:val="001766D0"/>
    <w:rsid w:val="00183C90"/>
    <w:rsid w:val="001958B7"/>
    <w:rsid w:val="001A29CB"/>
    <w:rsid w:val="001B6500"/>
    <w:rsid w:val="001E6498"/>
    <w:rsid w:val="00242611"/>
    <w:rsid w:val="002434FE"/>
    <w:rsid w:val="00244DBC"/>
    <w:rsid w:val="002C0A3B"/>
    <w:rsid w:val="003028E3"/>
    <w:rsid w:val="00316CFF"/>
    <w:rsid w:val="00332FF4"/>
    <w:rsid w:val="003532E2"/>
    <w:rsid w:val="00365AF2"/>
    <w:rsid w:val="00381823"/>
    <w:rsid w:val="003A1D04"/>
    <w:rsid w:val="003C57F4"/>
    <w:rsid w:val="004242A5"/>
    <w:rsid w:val="0042658D"/>
    <w:rsid w:val="00431BDB"/>
    <w:rsid w:val="00441B2D"/>
    <w:rsid w:val="00441F6A"/>
    <w:rsid w:val="0046393E"/>
    <w:rsid w:val="00496A04"/>
    <w:rsid w:val="004B7DA6"/>
    <w:rsid w:val="004E2306"/>
    <w:rsid w:val="00507583"/>
    <w:rsid w:val="00522A02"/>
    <w:rsid w:val="00536855"/>
    <w:rsid w:val="005708B0"/>
    <w:rsid w:val="0057436F"/>
    <w:rsid w:val="005912FD"/>
    <w:rsid w:val="005A3377"/>
    <w:rsid w:val="005A6C75"/>
    <w:rsid w:val="005C27CC"/>
    <w:rsid w:val="005D3D16"/>
    <w:rsid w:val="005F7B90"/>
    <w:rsid w:val="006063C2"/>
    <w:rsid w:val="0062527F"/>
    <w:rsid w:val="00633043"/>
    <w:rsid w:val="00634992"/>
    <w:rsid w:val="006359E1"/>
    <w:rsid w:val="00661A65"/>
    <w:rsid w:val="006A0573"/>
    <w:rsid w:val="006B5967"/>
    <w:rsid w:val="006C1FD6"/>
    <w:rsid w:val="006F4FD8"/>
    <w:rsid w:val="007038E3"/>
    <w:rsid w:val="00707025"/>
    <w:rsid w:val="007176B4"/>
    <w:rsid w:val="00722E16"/>
    <w:rsid w:val="00733CC1"/>
    <w:rsid w:val="007464B4"/>
    <w:rsid w:val="00746E4D"/>
    <w:rsid w:val="00750ACD"/>
    <w:rsid w:val="00775CE9"/>
    <w:rsid w:val="007902D8"/>
    <w:rsid w:val="007B21E3"/>
    <w:rsid w:val="007B3AAB"/>
    <w:rsid w:val="007C1AEC"/>
    <w:rsid w:val="007C322D"/>
    <w:rsid w:val="007F1AD8"/>
    <w:rsid w:val="00826F2F"/>
    <w:rsid w:val="00827413"/>
    <w:rsid w:val="008346B5"/>
    <w:rsid w:val="00836F87"/>
    <w:rsid w:val="00865D8B"/>
    <w:rsid w:val="008742B5"/>
    <w:rsid w:val="008B5C14"/>
    <w:rsid w:val="008E5295"/>
    <w:rsid w:val="0094129C"/>
    <w:rsid w:val="00945E39"/>
    <w:rsid w:val="00966723"/>
    <w:rsid w:val="00967CD0"/>
    <w:rsid w:val="00970121"/>
    <w:rsid w:val="00974E73"/>
    <w:rsid w:val="00977D75"/>
    <w:rsid w:val="009A5695"/>
    <w:rsid w:val="009A6C0F"/>
    <w:rsid w:val="009B1D53"/>
    <w:rsid w:val="009C164B"/>
    <w:rsid w:val="009D22C4"/>
    <w:rsid w:val="00A408F9"/>
    <w:rsid w:val="00A80264"/>
    <w:rsid w:val="00A85095"/>
    <w:rsid w:val="00A962BE"/>
    <w:rsid w:val="00AA629E"/>
    <w:rsid w:val="00AB49FA"/>
    <w:rsid w:val="00AE5825"/>
    <w:rsid w:val="00B52D73"/>
    <w:rsid w:val="00B61719"/>
    <w:rsid w:val="00B90B33"/>
    <w:rsid w:val="00BA4B2F"/>
    <w:rsid w:val="00BA571C"/>
    <w:rsid w:val="00BB7370"/>
    <w:rsid w:val="00BF380B"/>
    <w:rsid w:val="00C25A63"/>
    <w:rsid w:val="00C30D54"/>
    <w:rsid w:val="00C65066"/>
    <w:rsid w:val="00CF2863"/>
    <w:rsid w:val="00CF6D32"/>
    <w:rsid w:val="00D243C4"/>
    <w:rsid w:val="00D51D5D"/>
    <w:rsid w:val="00D62A54"/>
    <w:rsid w:val="00D63F8A"/>
    <w:rsid w:val="00DB0427"/>
    <w:rsid w:val="00DE3BD4"/>
    <w:rsid w:val="00E40CA5"/>
    <w:rsid w:val="00E73AC8"/>
    <w:rsid w:val="00E828FF"/>
    <w:rsid w:val="00E9481A"/>
    <w:rsid w:val="00EB6D3C"/>
    <w:rsid w:val="00EC04EF"/>
    <w:rsid w:val="00EE3337"/>
    <w:rsid w:val="00EF0705"/>
    <w:rsid w:val="00EF21F1"/>
    <w:rsid w:val="00F24A02"/>
    <w:rsid w:val="00F46653"/>
    <w:rsid w:val="00F7207A"/>
    <w:rsid w:val="00F814C3"/>
    <w:rsid w:val="00F83018"/>
    <w:rsid w:val="00F90DBA"/>
    <w:rsid w:val="00FA28EF"/>
    <w:rsid w:val="00FB1F0B"/>
    <w:rsid w:val="00FC01AE"/>
    <w:rsid w:val="00FE324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F716-C5FC-40C0-98BA-AB74D755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Предпринимательство</cp:lastModifiedBy>
  <cp:revision>7</cp:revision>
  <cp:lastPrinted>2023-09-25T12:26:00Z</cp:lastPrinted>
  <dcterms:created xsi:type="dcterms:W3CDTF">2023-09-20T08:39:00Z</dcterms:created>
  <dcterms:modified xsi:type="dcterms:W3CDTF">2023-09-25T12:29:00Z</dcterms:modified>
</cp:coreProperties>
</file>