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D63F8A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242FE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242FE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FE3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77E1F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</w:t>
      </w:r>
      <w:r w:rsidR="00E544FD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начальника сектора по труду и развитии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="00225B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Pr="003358F1" w:rsidRDefault="001E6498" w:rsidP="003358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Рассмотрение и заслушивание работодателей </w:t>
      </w:r>
      <w:r w:rsidR="00242FE3">
        <w:rPr>
          <w:rFonts w:ascii="Times New Roman" w:hAnsi="Times New Roman" w:cs="Times New Roman"/>
          <w:sz w:val="28"/>
          <w:szCs w:val="28"/>
        </w:rPr>
        <w:t>у которых по сведениям Отделения фонда пенсионного и социального страхования РФ по Алтайскому краю за 1 полугодие 2023 г.  стоит нулевая среднесписочная численность.</w:t>
      </w:r>
    </w:p>
    <w:p w:rsidR="00C263E7" w:rsidRDefault="00C263E7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E6498" w:rsidRDefault="00C30D54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Рассмотрели</w:t>
      </w:r>
      <w:r w:rsidR="001E6498" w:rsidRPr="005A337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C263E7" w:rsidRDefault="00C263E7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42FE3" w:rsidRDefault="00242FE3" w:rsidP="00242F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Стремяков Д.В. .Работников не имеет , работает самостоятельно.</w:t>
      </w:r>
    </w:p>
    <w:p w:rsidR="00242FE3" w:rsidRPr="005A3377" w:rsidRDefault="00242FE3" w:rsidP="00242F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Каравайцев В.И.. В штате имеет </w:t>
      </w:r>
      <w:r w:rsidR="00C263E7">
        <w:rPr>
          <w:rFonts w:ascii="Times New Roman" w:eastAsia="Times New Roman" w:hAnsi="Times New Roman" w:cs="Times New Roman"/>
          <w:spacing w:val="-4"/>
          <w:sz w:val="28"/>
          <w:szCs w:val="28"/>
        </w:rPr>
        <w:t>2 человека, оформлены на полный рабочий день, заработная плата составляет 20707 руб.</w:t>
      </w:r>
    </w:p>
    <w:p w:rsidR="0057436F" w:rsidRPr="0057436F" w:rsidRDefault="0057436F" w:rsidP="005743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E04EC0" w:rsidRPr="001A29CB" w:rsidRDefault="00E04EC0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C0" w:rsidRDefault="00E04EC0" w:rsidP="00E04EC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65066" w:rsidRDefault="00C65066" w:rsidP="00C650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20">
        <w:rPr>
          <w:rFonts w:ascii="Times New Roman" w:hAnsi="Times New Roman" w:cs="Times New Roman"/>
          <w:sz w:val="28"/>
          <w:szCs w:val="28"/>
        </w:rPr>
        <w:t>В случае заключения трудового договора с наемным работником выплачивать заработную плату в размере не ниже МРОТ предусмотренную в Алтайском крае</w:t>
      </w:r>
    </w:p>
    <w:p w:rsidR="00A60920" w:rsidRDefault="00A60920" w:rsidP="00C650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Каравайцеву Владимиру Ильичу предоставить копию штатного расписания до 01.10.2023г.</w:t>
      </w:r>
    </w:p>
    <w:p w:rsidR="00C263E7" w:rsidRDefault="00C263E7" w:rsidP="00C650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запросы в ООО «Алтси», ООО «Вектор», ООО «Снабсервис» о предоставлении пояснений об исчисленной базе страховых взносов за 1 полугодие 2023 г. и среднесписочной численности работников.</w:t>
      </w:r>
    </w:p>
    <w:p w:rsidR="002434FE" w:rsidRDefault="002434FE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F" w:rsidRDefault="001A29CB" w:rsidP="00453FB2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</w:t>
      </w:r>
      <w:r w:rsidR="00E04EC0">
        <w:rPr>
          <w:rFonts w:ascii="Times New Roman" w:hAnsi="Times New Roman" w:cs="Times New Roman"/>
          <w:sz w:val="28"/>
          <w:szCs w:val="28"/>
        </w:rPr>
        <w:t>ь комиссии</w:t>
      </w:r>
      <w:r w:rsidR="00453FB2">
        <w:rPr>
          <w:rFonts w:ascii="Times New Roman" w:hAnsi="Times New Roman" w:cs="Times New Roman"/>
          <w:sz w:val="28"/>
          <w:szCs w:val="28"/>
        </w:rPr>
        <w:t xml:space="preserve">        </w:t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  <w:t>Н.Г.Щербинина</w:t>
      </w: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12B96"/>
    <w:multiLevelType w:val="hybridMultilevel"/>
    <w:tmpl w:val="61626726"/>
    <w:lvl w:ilvl="0" w:tplc="CBB2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75B3C"/>
    <w:rsid w:val="00087B52"/>
    <w:rsid w:val="000A1E74"/>
    <w:rsid w:val="000C09CC"/>
    <w:rsid w:val="000F779B"/>
    <w:rsid w:val="00104C86"/>
    <w:rsid w:val="0011779B"/>
    <w:rsid w:val="0013617B"/>
    <w:rsid w:val="0015564D"/>
    <w:rsid w:val="00171911"/>
    <w:rsid w:val="00172070"/>
    <w:rsid w:val="001766D0"/>
    <w:rsid w:val="001A29CB"/>
    <w:rsid w:val="001E6498"/>
    <w:rsid w:val="00225B7A"/>
    <w:rsid w:val="00242FE3"/>
    <w:rsid w:val="002434FE"/>
    <w:rsid w:val="00244DBC"/>
    <w:rsid w:val="003028E3"/>
    <w:rsid w:val="00316CFF"/>
    <w:rsid w:val="00332FF4"/>
    <w:rsid w:val="003358F1"/>
    <w:rsid w:val="003532E2"/>
    <w:rsid w:val="00365AF2"/>
    <w:rsid w:val="00381823"/>
    <w:rsid w:val="003C57F4"/>
    <w:rsid w:val="003F3C83"/>
    <w:rsid w:val="004242A5"/>
    <w:rsid w:val="0042658D"/>
    <w:rsid w:val="00431BDB"/>
    <w:rsid w:val="00441B2D"/>
    <w:rsid w:val="00453FB2"/>
    <w:rsid w:val="0046393E"/>
    <w:rsid w:val="00492EFF"/>
    <w:rsid w:val="00496A04"/>
    <w:rsid w:val="004B7DA6"/>
    <w:rsid w:val="00507583"/>
    <w:rsid w:val="00522A02"/>
    <w:rsid w:val="00536855"/>
    <w:rsid w:val="005708B0"/>
    <w:rsid w:val="0057436F"/>
    <w:rsid w:val="005A3377"/>
    <w:rsid w:val="005A6C75"/>
    <w:rsid w:val="005C27CC"/>
    <w:rsid w:val="005D3D16"/>
    <w:rsid w:val="005F7B90"/>
    <w:rsid w:val="006063C2"/>
    <w:rsid w:val="00613C7A"/>
    <w:rsid w:val="0062527F"/>
    <w:rsid w:val="006359E1"/>
    <w:rsid w:val="00661A65"/>
    <w:rsid w:val="006A0573"/>
    <w:rsid w:val="006B5967"/>
    <w:rsid w:val="006C1FD6"/>
    <w:rsid w:val="006D4461"/>
    <w:rsid w:val="006F4FD8"/>
    <w:rsid w:val="00707025"/>
    <w:rsid w:val="00722E16"/>
    <w:rsid w:val="00733CC1"/>
    <w:rsid w:val="007464B4"/>
    <w:rsid w:val="00746E4D"/>
    <w:rsid w:val="00750ACD"/>
    <w:rsid w:val="00775CE9"/>
    <w:rsid w:val="00777085"/>
    <w:rsid w:val="00777E1F"/>
    <w:rsid w:val="007B21E3"/>
    <w:rsid w:val="007B3AAB"/>
    <w:rsid w:val="007C1AEC"/>
    <w:rsid w:val="007C322D"/>
    <w:rsid w:val="007F1AD8"/>
    <w:rsid w:val="00826F2F"/>
    <w:rsid w:val="008346B5"/>
    <w:rsid w:val="00836F87"/>
    <w:rsid w:val="008742B5"/>
    <w:rsid w:val="008B5C14"/>
    <w:rsid w:val="009045C4"/>
    <w:rsid w:val="0094129C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2728C"/>
    <w:rsid w:val="00A37123"/>
    <w:rsid w:val="00A408F9"/>
    <w:rsid w:val="00A60920"/>
    <w:rsid w:val="00A80264"/>
    <w:rsid w:val="00A962BE"/>
    <w:rsid w:val="00A97440"/>
    <w:rsid w:val="00AA5CEB"/>
    <w:rsid w:val="00AA629E"/>
    <w:rsid w:val="00AB49FA"/>
    <w:rsid w:val="00B52D73"/>
    <w:rsid w:val="00B61719"/>
    <w:rsid w:val="00B90B33"/>
    <w:rsid w:val="00BA4B2F"/>
    <w:rsid w:val="00BA571C"/>
    <w:rsid w:val="00BB7370"/>
    <w:rsid w:val="00C263E7"/>
    <w:rsid w:val="00C30D54"/>
    <w:rsid w:val="00C65066"/>
    <w:rsid w:val="00CF2863"/>
    <w:rsid w:val="00CF6D32"/>
    <w:rsid w:val="00D51D5D"/>
    <w:rsid w:val="00D62A54"/>
    <w:rsid w:val="00D63F8A"/>
    <w:rsid w:val="00DB0427"/>
    <w:rsid w:val="00DE3BD4"/>
    <w:rsid w:val="00E04EC0"/>
    <w:rsid w:val="00E40CA5"/>
    <w:rsid w:val="00E544FD"/>
    <w:rsid w:val="00E828FF"/>
    <w:rsid w:val="00E9481A"/>
    <w:rsid w:val="00EB6D3C"/>
    <w:rsid w:val="00EC04EF"/>
    <w:rsid w:val="00EE3337"/>
    <w:rsid w:val="00EF0705"/>
    <w:rsid w:val="00F24A02"/>
    <w:rsid w:val="00F46653"/>
    <w:rsid w:val="00F663C9"/>
    <w:rsid w:val="00F7207A"/>
    <w:rsid w:val="00F814C3"/>
    <w:rsid w:val="00F83018"/>
    <w:rsid w:val="00F90DBA"/>
    <w:rsid w:val="00FA28EF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C32C-8E87-4959-87C8-5C22B8E5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2023-09-27T08:11:00Z</cp:lastPrinted>
  <dcterms:created xsi:type="dcterms:W3CDTF">2023-09-28T07:09:00Z</dcterms:created>
  <dcterms:modified xsi:type="dcterms:W3CDTF">2023-09-28T07:09:00Z</dcterms:modified>
</cp:coreProperties>
</file>