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23" w:rsidRPr="00F56BC7" w:rsidRDefault="004B7923" w:rsidP="004B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Hlk110252554"/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рамках проекта «Автопоезд «Мой бизнес» </w:t>
      </w:r>
      <w:proofErr w:type="gramStart"/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</w:t>
      </w:r>
      <w:proofErr w:type="gramEnd"/>
      <w:r w:rsidR="00D6602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gramStart"/>
      <w:r w:rsidR="006217A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</w:t>
      </w:r>
      <w:proofErr w:type="gramEnd"/>
      <w:r w:rsidR="006217A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Быстрый исток </w:t>
      </w: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состоится семинар для действующих предпринимателей и </w:t>
      </w:r>
      <w:proofErr w:type="spellStart"/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самозанятых</w:t>
      </w:r>
      <w:proofErr w:type="spellEnd"/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граждан</w:t>
      </w:r>
      <w:r w:rsidR="00A741C7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а также тех, кто планирует открыть бизнес.</w:t>
      </w:r>
    </w:p>
    <w:p w:rsidR="004B7923" w:rsidRPr="00F56BC7" w:rsidRDefault="004B7923" w:rsidP="004B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Специалисты центра «Мой бизнес» расскажут </w:t>
      </w:r>
      <w:r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о мерах и инструментах поддержки бизнеса</w:t>
      </w: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 </w:t>
      </w:r>
    </w:p>
    <w:p w:rsidR="004B7923" w:rsidRPr="00F56BC7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финансовые инструменты поддержки бизнеса, </w:t>
      </w:r>
    </w:p>
    <w:p w:rsidR="004B7923" w:rsidRPr="00F56BC7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программы льготного кредитования, </w:t>
      </w:r>
    </w:p>
    <w:p w:rsidR="004B7923" w:rsidRPr="00F56BC7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консультационная поддержка и бесплатные образовательные программы для предпринимателей и их сотрудников, </w:t>
      </w:r>
    </w:p>
    <w:p w:rsidR="004B7923" w:rsidRPr="00F56BC7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персональные услуги по продвижению бизнеса,</w:t>
      </w:r>
    </w:p>
    <w:p w:rsidR="004B7923" w:rsidRPr="00F56BC7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специальные меры государственной поддержки социальных предпринимателей;</w:t>
      </w:r>
    </w:p>
    <w:p w:rsidR="004B7923" w:rsidRPr="00F56BC7" w:rsidRDefault="004B7923" w:rsidP="004B79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возможности расширения рынка сбыта собственной продукции, а также условия выхода на международные рынки.</w:t>
      </w:r>
    </w:p>
    <w:p w:rsidR="004B7923" w:rsidRPr="00F56BC7" w:rsidRDefault="004B7923" w:rsidP="004B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C3F09" w:rsidRPr="00F56BC7" w:rsidRDefault="004B7923" w:rsidP="004B79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Актуальная тема Автопоезда –</w:t>
      </w:r>
      <w:r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A356E8" w:rsidRPr="00F56BC7" w:rsidRDefault="00A356E8" w:rsidP="00A356E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Обязательная маркировка товаров</w:t>
      </w:r>
    </w:p>
    <w:p w:rsidR="009C1825" w:rsidRPr="00F56BC7" w:rsidRDefault="009C1825" w:rsidP="009C18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Какие новые товарные группы пополнят ряды Честного знака в 2025 году. Статистика отклонений</w:t>
      </w:r>
    </w:p>
    <w:p w:rsidR="006217A6" w:rsidRPr="00F56BC7" w:rsidRDefault="009C1825" w:rsidP="006217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Розничная продажа маркированных товаров. Разрешительный режим. Возможные ошибки при продаже через кассу</w:t>
      </w:r>
      <w:r w:rsidR="006217A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DF6CC6" w:rsidRPr="00F56BC7" w:rsidRDefault="00DF6CC6" w:rsidP="006217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Изменения в сфере применения электронной подписи</w:t>
      </w:r>
    </w:p>
    <w:p w:rsidR="006217A6" w:rsidRPr="00F56BC7" w:rsidRDefault="006217A6" w:rsidP="006217A6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Спикерами выступят специалисты компании «</w:t>
      </w:r>
      <w:proofErr w:type="spellStart"/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Прокс</w:t>
      </w:r>
      <w:proofErr w:type="spellEnd"/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».</w:t>
      </w:r>
    </w:p>
    <w:p w:rsidR="004D03A8" w:rsidRPr="00F56BC7" w:rsidRDefault="004D03A8" w:rsidP="004B7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FC46B8" w:rsidRPr="00F56BC7" w:rsidRDefault="004B7923" w:rsidP="00FC4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Семинар пройдет </w:t>
      </w:r>
      <w:r w:rsidR="006217A6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09</w:t>
      </w:r>
      <w:r w:rsidR="006145B5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ию</w:t>
      </w:r>
      <w:r w:rsidR="006217A6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ля</w:t>
      </w:r>
      <w:r w:rsidR="009C1825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2025</w:t>
      </w:r>
      <w:r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г. с </w:t>
      </w:r>
      <w:r w:rsidR="006217A6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13</w:t>
      </w:r>
      <w:r w:rsidR="00FC46B8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–00 до</w:t>
      </w:r>
      <w:r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</w:t>
      </w:r>
      <w:r w:rsidR="00D66026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1</w:t>
      </w:r>
      <w:r w:rsidR="006217A6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4</w:t>
      </w:r>
      <w:r w:rsidR="006145B5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:</w:t>
      </w:r>
      <w:r w:rsidR="006217A6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4</w:t>
      </w:r>
      <w:r w:rsidR="00774781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0</w:t>
      </w:r>
      <w:r w:rsidR="00FC46B8" w:rsidRPr="00F56BC7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– (</w:t>
      </w:r>
      <w:r w:rsidR="006217A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с. Быстрый Исток, ул. </w:t>
      </w:r>
      <w:proofErr w:type="gramStart"/>
      <w:r w:rsidR="006217A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Советская</w:t>
      </w:r>
      <w:proofErr w:type="gramEnd"/>
      <w:r w:rsidR="006217A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3, Актовый Зал Администрации </w:t>
      </w:r>
      <w:proofErr w:type="spellStart"/>
      <w:r w:rsidR="006217A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Быстроистокского</w:t>
      </w:r>
      <w:proofErr w:type="spellEnd"/>
      <w:r w:rsidR="006217A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района</w:t>
      </w:r>
      <w:r w:rsidR="006145B5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</w:t>
      </w:r>
      <w:r w:rsidR="005A0231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4B7923" w:rsidRPr="00F56BC7" w:rsidRDefault="004B7923" w:rsidP="00FC46B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C2D2E"/>
          <w:sz w:val="23"/>
          <w:szCs w:val="23"/>
        </w:rPr>
      </w:pPr>
      <w:r w:rsidRPr="00F56BC7">
        <w:rPr>
          <w:rFonts w:ascii="Arial" w:hAnsi="Arial" w:cs="Arial"/>
          <w:color w:val="2C2D2E"/>
          <w:sz w:val="23"/>
          <w:szCs w:val="23"/>
        </w:rPr>
        <w:t>Для участия в мероприятии необходимо зарегистрироваться до</w:t>
      </w:r>
      <w:r w:rsidR="006145B5" w:rsidRPr="00F56BC7">
        <w:rPr>
          <w:rFonts w:ascii="Arial" w:hAnsi="Arial" w:cs="Arial"/>
          <w:color w:val="2C2D2E"/>
          <w:sz w:val="23"/>
          <w:szCs w:val="23"/>
        </w:rPr>
        <w:t xml:space="preserve"> </w:t>
      </w:r>
      <w:r w:rsidR="00F56BC7" w:rsidRPr="00F56BC7">
        <w:rPr>
          <w:rFonts w:ascii="Arial" w:hAnsi="Arial" w:cs="Arial"/>
          <w:color w:val="2C2D2E"/>
          <w:sz w:val="23"/>
          <w:szCs w:val="23"/>
        </w:rPr>
        <w:t>04.07.2025г.</w:t>
      </w:r>
    </w:p>
    <w:p w:rsidR="004B7923" w:rsidRPr="00C6733C" w:rsidRDefault="004B7923" w:rsidP="004B79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вопросам участия обращаться к специалисту информационно-консультационного центра поддержки предпринимательства</w:t>
      </w:r>
      <w:r w:rsidR="00D6602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</w:t>
      </w:r>
      <w:r w:rsidR="006217A6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Быстрый исток</w:t>
      </w:r>
      <w:r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: </w:t>
      </w:r>
      <w:proofErr w:type="spellStart"/>
      <w:r w:rsidR="00F56BC7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Щербинина</w:t>
      </w:r>
      <w:proofErr w:type="spellEnd"/>
      <w:r w:rsidR="00F56BC7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Нина Григорьевна </w:t>
      </w:r>
      <w:r w:rsidR="006441E4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r w:rsidR="00F56BC7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8(38571)22571, 9095051072</w:t>
      </w:r>
      <w:r w:rsidR="006441E4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="00F56BC7" w:rsidRPr="00F56BC7"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  <w:t>ikcbistok</w:t>
      </w:r>
      <w:proofErr w:type="spellEnd"/>
      <w:r w:rsidR="00F56BC7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@</w:t>
      </w:r>
      <w:r w:rsidR="00F56BC7" w:rsidRPr="00F56BC7"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  <w:t>mail</w:t>
      </w:r>
      <w:r w:rsidR="00F56BC7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  <w:proofErr w:type="spellStart"/>
      <w:r w:rsidR="00F56BC7" w:rsidRPr="00F56BC7"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  <w:t>ru</w:t>
      </w:r>
      <w:proofErr w:type="spellEnd"/>
      <w:r w:rsidR="006441E4" w:rsidRPr="00F56B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bookmarkEnd w:id="0"/>
    <w:p w:rsidR="00712011" w:rsidRDefault="00712011"/>
    <w:sectPr w:rsidR="00712011" w:rsidSect="00EA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B99"/>
    <w:multiLevelType w:val="hybridMultilevel"/>
    <w:tmpl w:val="00947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C521A"/>
    <w:multiLevelType w:val="hybridMultilevel"/>
    <w:tmpl w:val="D17C0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27DFB"/>
    <w:multiLevelType w:val="multilevel"/>
    <w:tmpl w:val="71EAB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B3B6876"/>
    <w:multiLevelType w:val="hybridMultilevel"/>
    <w:tmpl w:val="6FEC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75636"/>
    <w:multiLevelType w:val="multilevel"/>
    <w:tmpl w:val="5B9C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F0D7C"/>
    <w:multiLevelType w:val="hybridMultilevel"/>
    <w:tmpl w:val="238C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8198A"/>
    <w:multiLevelType w:val="hybridMultilevel"/>
    <w:tmpl w:val="DCC8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3339"/>
    <w:multiLevelType w:val="hybridMultilevel"/>
    <w:tmpl w:val="3818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758D9"/>
    <w:multiLevelType w:val="hybridMultilevel"/>
    <w:tmpl w:val="42C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23"/>
    <w:rsid w:val="00046755"/>
    <w:rsid w:val="000B551A"/>
    <w:rsid w:val="00106D52"/>
    <w:rsid w:val="00140DA6"/>
    <w:rsid w:val="001D75A7"/>
    <w:rsid w:val="002414FD"/>
    <w:rsid w:val="002618B6"/>
    <w:rsid w:val="00276747"/>
    <w:rsid w:val="00363871"/>
    <w:rsid w:val="004248B9"/>
    <w:rsid w:val="00433B25"/>
    <w:rsid w:val="004A0A92"/>
    <w:rsid w:val="004B7923"/>
    <w:rsid w:val="004C1515"/>
    <w:rsid w:val="004D03A8"/>
    <w:rsid w:val="005A0231"/>
    <w:rsid w:val="00606FB3"/>
    <w:rsid w:val="006145B5"/>
    <w:rsid w:val="006217A6"/>
    <w:rsid w:val="006441E4"/>
    <w:rsid w:val="00712011"/>
    <w:rsid w:val="00763C9F"/>
    <w:rsid w:val="00774781"/>
    <w:rsid w:val="007B4867"/>
    <w:rsid w:val="0083337B"/>
    <w:rsid w:val="008D5DA5"/>
    <w:rsid w:val="008E4C8C"/>
    <w:rsid w:val="00977BB5"/>
    <w:rsid w:val="009940BA"/>
    <w:rsid w:val="009C1825"/>
    <w:rsid w:val="009C3F09"/>
    <w:rsid w:val="00A15E98"/>
    <w:rsid w:val="00A356E8"/>
    <w:rsid w:val="00A741C7"/>
    <w:rsid w:val="00B86F10"/>
    <w:rsid w:val="00C36BFB"/>
    <w:rsid w:val="00D66026"/>
    <w:rsid w:val="00DA65FF"/>
    <w:rsid w:val="00DF6CC6"/>
    <w:rsid w:val="00E65D71"/>
    <w:rsid w:val="00EA53EB"/>
    <w:rsid w:val="00EB70CE"/>
    <w:rsid w:val="00F56BC7"/>
    <w:rsid w:val="00F57C1E"/>
    <w:rsid w:val="00F83E5D"/>
    <w:rsid w:val="00FC46B8"/>
    <w:rsid w:val="00FD1622"/>
    <w:rsid w:val="00FE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AA</dc:creator>
  <cp:lastModifiedBy>Предпринимательство</cp:lastModifiedBy>
  <cp:revision>2</cp:revision>
  <dcterms:created xsi:type="dcterms:W3CDTF">2025-06-24T02:51:00Z</dcterms:created>
  <dcterms:modified xsi:type="dcterms:W3CDTF">2025-06-24T02:51:00Z</dcterms:modified>
</cp:coreProperties>
</file>