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F8" w:rsidRPr="00ED3446" w:rsidRDefault="00DD65F8" w:rsidP="00DD65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ПАЛАТА</w:t>
      </w:r>
    </w:p>
    <w:p w:rsidR="00DD65F8" w:rsidRPr="00ED3446" w:rsidRDefault="00DD65F8" w:rsidP="00DD65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БЫСТРОИСТОКСКИЙ РАЙОН</w:t>
      </w:r>
    </w:p>
    <w:p w:rsidR="00DD65F8" w:rsidRDefault="00DD65F8" w:rsidP="00DD65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АЛТАЙСКОГО КРАЯ</w:t>
      </w:r>
    </w:p>
    <w:p w:rsidR="00DD65F8" w:rsidRPr="00ED3446" w:rsidRDefault="00DD65F8" w:rsidP="00DD65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5F8" w:rsidRPr="00ED3446" w:rsidRDefault="00DD65F8" w:rsidP="00DD65F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3446">
        <w:rPr>
          <w:rFonts w:ascii="Arial" w:eastAsia="Times New Roman" w:hAnsi="Arial" w:cs="Arial"/>
          <w:b/>
          <w:sz w:val="32"/>
          <w:szCs w:val="32"/>
          <w:lang w:eastAsia="ru-RU"/>
        </w:rPr>
        <w:t>РАСПОРЯЖЕНИЕ</w:t>
      </w:r>
    </w:p>
    <w:p w:rsidR="00DD65F8" w:rsidRPr="005D48B9" w:rsidRDefault="00DD65F8" w:rsidP="00DD65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1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45</w:t>
      </w:r>
      <w:r w:rsidRPr="00C5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17.11.2023</w:t>
      </w:r>
      <w:r w:rsidRPr="00C5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5F8" w:rsidRPr="00ED3446" w:rsidRDefault="00DD65F8" w:rsidP="00DD65F8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3446">
        <w:rPr>
          <w:rFonts w:ascii="Arial" w:eastAsia="Times New Roman" w:hAnsi="Arial" w:cs="Arial"/>
          <w:sz w:val="24"/>
          <w:szCs w:val="24"/>
          <w:lang w:eastAsia="ru-RU"/>
        </w:rPr>
        <w:t>с. Быстрый Исток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DD65F8" w:rsidRPr="005D48B9" w:rsidTr="00BD4546">
        <w:tc>
          <w:tcPr>
            <w:tcW w:w="5353" w:type="dxa"/>
          </w:tcPr>
          <w:p w:rsidR="00DD65F8" w:rsidRPr="005D48B9" w:rsidRDefault="00DD65F8" w:rsidP="00BD4546">
            <w:pPr>
              <w:tabs>
                <w:tab w:val="left" w:pos="2790"/>
              </w:tabs>
              <w:ind w:hanging="28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65F8" w:rsidRPr="005D48B9" w:rsidRDefault="00DD65F8" w:rsidP="00DD65F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8B9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</w:t>
            </w:r>
            <w:r w:rsidRPr="00690BEA">
              <w:rPr>
                <w:rFonts w:ascii="Times New Roman" w:eastAsia="Times New Roman" w:hAnsi="Times New Roman"/>
                <w:sz w:val="28"/>
                <w:szCs w:val="28"/>
              </w:rPr>
              <w:t>в распоряжение от 29.12.202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690BEA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  <w:r w:rsidRPr="00690BEA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690BEA">
              <w:rPr>
                <w:rFonts w:ascii="Times New Roman" w:hAnsi="Times New Roman"/>
                <w:sz w:val="28"/>
                <w:szCs w:val="28"/>
              </w:rPr>
              <w:t>Об утверждении плана работы контрольно-счетной палаты муниципального образования Быстроистокский район Алтайского края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90BE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690BEA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DD65F8" w:rsidRDefault="00DD65F8" w:rsidP="00DD65F8">
      <w:pPr>
        <w:tabs>
          <w:tab w:val="center" w:pos="4818"/>
          <w:tab w:val="left" w:pos="77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65F8" w:rsidRPr="005D48B9" w:rsidRDefault="00DD65F8" w:rsidP="00DD65F8">
      <w:pPr>
        <w:tabs>
          <w:tab w:val="left" w:pos="567"/>
          <w:tab w:val="left" w:pos="709"/>
          <w:tab w:val="center" w:pos="4818"/>
          <w:tab w:val="left" w:pos="77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статьи 12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контрольно-счётной палате муниципального образования Быстроистокский района Алтайского края, утверждённого решением Быстроистокского районного Собрания депутатов от 27.0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5.2022 №32</w:t>
      </w: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DD65F8" w:rsidRPr="00690BEA" w:rsidRDefault="00DD65F8" w:rsidP="00DD65F8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0BEA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 план работы контрольно-счетной палаты муниципального образования Быстроистокский район Алтайского края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690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690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к распоряжению от </w:t>
      </w:r>
      <w:r w:rsidRPr="00690BEA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ED3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  <w:r w:rsidRPr="00ED3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добавить пункт</w:t>
      </w:r>
      <w:r w:rsidRPr="00ED3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1.14:</w:t>
      </w:r>
    </w:p>
    <w:tbl>
      <w:tblPr>
        <w:tblStyle w:val="2"/>
        <w:tblW w:w="0" w:type="auto"/>
        <w:tblInd w:w="108" w:type="dxa"/>
        <w:tblLayout w:type="fixed"/>
        <w:tblLook w:val="04A0"/>
      </w:tblPr>
      <w:tblGrid>
        <w:gridCol w:w="709"/>
        <w:gridCol w:w="3686"/>
        <w:gridCol w:w="1701"/>
        <w:gridCol w:w="1701"/>
        <w:gridCol w:w="1559"/>
      </w:tblGrid>
      <w:tr w:rsidR="00DD65F8" w:rsidRPr="00690BEA" w:rsidTr="00DD65F8">
        <w:tc>
          <w:tcPr>
            <w:tcW w:w="709" w:type="dxa"/>
          </w:tcPr>
          <w:p w:rsidR="00DD65F8" w:rsidRPr="00690BEA" w:rsidRDefault="00DD65F8" w:rsidP="00DD65F8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</w:tcPr>
          <w:p w:rsidR="00DD65F8" w:rsidRPr="00690BEA" w:rsidRDefault="00DD65F8" w:rsidP="00DD65F8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DD65F8" w:rsidRPr="00690BEA" w:rsidRDefault="00DD65F8" w:rsidP="00DD65F8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1701" w:type="dxa"/>
          </w:tcPr>
          <w:p w:rsidR="00DD65F8" w:rsidRPr="00690BEA" w:rsidRDefault="00DD65F8" w:rsidP="00DD65F8">
            <w:pPr>
              <w:tabs>
                <w:tab w:val="left" w:pos="709"/>
              </w:tabs>
              <w:spacing w:line="276" w:lineRule="auto"/>
              <w:ind w:right="-147" w:hanging="108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лицо</w:t>
            </w:r>
          </w:p>
        </w:tc>
        <w:tc>
          <w:tcPr>
            <w:tcW w:w="1559" w:type="dxa"/>
          </w:tcPr>
          <w:p w:rsidR="00DD65F8" w:rsidRPr="00690BEA" w:rsidRDefault="00DD65F8" w:rsidP="00DD65F8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DD65F8" w:rsidRPr="00690BEA" w:rsidTr="00DD65F8">
        <w:tc>
          <w:tcPr>
            <w:tcW w:w="9356" w:type="dxa"/>
            <w:gridSpan w:val="5"/>
          </w:tcPr>
          <w:p w:rsidR="00DD65F8" w:rsidRPr="00690BEA" w:rsidRDefault="00DD65F8" w:rsidP="00DD65F8">
            <w:pPr>
              <w:numPr>
                <w:ilvl w:val="0"/>
                <w:numId w:val="3"/>
              </w:num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0BEA">
              <w:rPr>
                <w:rFonts w:ascii="Times New Roman" w:hAnsi="Times New Roman"/>
                <w:sz w:val="26"/>
                <w:szCs w:val="26"/>
              </w:rPr>
              <w:t>Контрольные и экспертно-аналитические мероприятия</w:t>
            </w:r>
          </w:p>
        </w:tc>
      </w:tr>
      <w:tr w:rsidR="00DD65F8" w:rsidRPr="00690BEA" w:rsidTr="00DD65F8">
        <w:tc>
          <w:tcPr>
            <w:tcW w:w="709" w:type="dxa"/>
          </w:tcPr>
          <w:p w:rsidR="00DD65F8" w:rsidRPr="00690BEA" w:rsidRDefault="00DD65F8" w:rsidP="00DD65F8">
            <w:pPr>
              <w:tabs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3686" w:type="dxa"/>
          </w:tcPr>
          <w:p w:rsidR="00DD65F8" w:rsidRPr="00DD65F8" w:rsidRDefault="00DD65F8" w:rsidP="00DD65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5F8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 исполнения бюджетов поселений Быстроистокского  района Алтайского края 9 месяцев 2023 года (в соответствии с заключенными соглашениями).</w:t>
            </w:r>
          </w:p>
        </w:tc>
        <w:tc>
          <w:tcPr>
            <w:tcW w:w="1701" w:type="dxa"/>
          </w:tcPr>
          <w:p w:rsidR="00DD65F8" w:rsidRPr="00DD65F8" w:rsidRDefault="00DD65F8" w:rsidP="00DD65F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F8">
              <w:rPr>
                <w:rFonts w:ascii="Times New Roman" w:hAnsi="Times New Roman" w:cs="Times New Roman"/>
                <w:sz w:val="28"/>
                <w:szCs w:val="28"/>
              </w:rPr>
              <w:t>По мере поступления, 4 квартал</w:t>
            </w:r>
          </w:p>
        </w:tc>
        <w:tc>
          <w:tcPr>
            <w:tcW w:w="1701" w:type="dxa"/>
          </w:tcPr>
          <w:p w:rsidR="00DD65F8" w:rsidRPr="00ED3446" w:rsidRDefault="00DD65F8" w:rsidP="00DD65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6"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446">
              <w:rPr>
                <w:rFonts w:ascii="Times New Roman" w:hAnsi="Times New Roman" w:cs="Times New Roman"/>
                <w:sz w:val="28"/>
                <w:szCs w:val="28"/>
              </w:rPr>
              <w:t>Чублова</w:t>
            </w:r>
            <w:proofErr w:type="spellEnd"/>
            <w:r w:rsidRPr="00ED3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65F8" w:rsidRPr="00ED3446" w:rsidRDefault="00DD65F8" w:rsidP="00DD65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65F8" w:rsidRPr="00DD65F8" w:rsidRDefault="00DD65F8" w:rsidP="00DD65F8">
            <w:pPr>
              <w:spacing w:line="276" w:lineRule="auto"/>
              <w:ind w:left="-108" w:right="-14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65F8">
              <w:rPr>
                <w:rFonts w:ascii="Times New Roman" w:hAnsi="Times New Roman" w:cs="Times New Roman"/>
                <w:sz w:val="28"/>
                <w:szCs w:val="28"/>
              </w:rPr>
              <w:t>п.1ч.2 ст.9 Закона 6-ФЗ, ст.268.1 БК РФ</w:t>
            </w:r>
          </w:p>
        </w:tc>
      </w:tr>
    </w:tbl>
    <w:p w:rsidR="00DD65F8" w:rsidRPr="005D48B9" w:rsidRDefault="00DD65F8" w:rsidP="00DD65F8">
      <w:pPr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D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 план</w:t>
      </w:r>
      <w:proofErr w:type="gramEnd"/>
      <w:r w:rsidRPr="005D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 официальном сайте администрации Быстроистокского района в разделе контрольно-счетная палата.</w:t>
      </w:r>
    </w:p>
    <w:p w:rsidR="00DD65F8" w:rsidRPr="005D48B9" w:rsidRDefault="00DD65F8" w:rsidP="00DD65F8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D48B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Контроль за</w:t>
      </w:r>
      <w:proofErr w:type="gramEnd"/>
      <w:r w:rsidRPr="005D48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DD65F8" w:rsidRDefault="00DD65F8" w:rsidP="00DD65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65F8" w:rsidRPr="005D48B9" w:rsidRDefault="00DD65F8" w:rsidP="00DD65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</w:p>
    <w:p w:rsidR="00DD65F8" w:rsidRPr="005D48B9" w:rsidRDefault="00DD65F8" w:rsidP="00DD65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палаты</w:t>
      </w:r>
    </w:p>
    <w:p w:rsidR="00DD65F8" w:rsidRPr="005D48B9" w:rsidRDefault="00DD65F8" w:rsidP="00DD65F8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</w:t>
      </w:r>
    </w:p>
    <w:p w:rsidR="00DD65F8" w:rsidRPr="005D48B9" w:rsidRDefault="00DD65F8" w:rsidP="00DD65F8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>Быстроистокский район Алтайского края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</w:t>
      </w:r>
      <w:r w:rsidRPr="005D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С.Н. </w:t>
      </w:r>
      <w:proofErr w:type="spellStart"/>
      <w:r w:rsidRPr="005D48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Чублова</w:t>
      </w:r>
      <w:proofErr w:type="spellEnd"/>
    </w:p>
    <w:p w:rsidR="00DD65F8" w:rsidRPr="005D48B9" w:rsidRDefault="00DD65F8" w:rsidP="00DD6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65F8" w:rsidRDefault="00DD65F8" w:rsidP="00DD6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65F8" w:rsidRPr="005D48B9" w:rsidRDefault="00DD65F8" w:rsidP="00DD6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1F14" w:rsidRDefault="00C91F14"/>
    <w:sectPr w:rsidR="00C91F14" w:rsidSect="00E4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D52"/>
    <w:multiLevelType w:val="hybridMultilevel"/>
    <w:tmpl w:val="EF9E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F0D5D"/>
    <w:multiLevelType w:val="hybridMultilevel"/>
    <w:tmpl w:val="80FCB5BE"/>
    <w:lvl w:ilvl="0" w:tplc="A58A4708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8A7B70"/>
    <w:multiLevelType w:val="hybridMultilevel"/>
    <w:tmpl w:val="A3B02ECA"/>
    <w:lvl w:ilvl="0" w:tplc="0419000F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65F8"/>
    <w:rsid w:val="00C91F14"/>
    <w:rsid w:val="00DD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65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DD65F8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DD65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D6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258</Words>
  <Characters>1473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2023-11-17T03:08:00Z</dcterms:created>
  <dcterms:modified xsi:type="dcterms:W3CDTF">2023-11-17T03:25:00Z</dcterms:modified>
</cp:coreProperties>
</file>