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отчета об исполнении </w:t>
      </w:r>
      <w:r w:rsidR="006134E6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бюджета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1 </w:t>
      </w:r>
      <w:r w:rsidR="00082840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3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b/>
          <w:sz w:val="28"/>
          <w:szCs w:val="28"/>
        </w:rPr>
        <w:t>202</w:t>
      </w:r>
      <w:r w:rsidR="00633F87">
        <w:rPr>
          <w:rFonts w:ascii="Times New Roman" w:hAnsi="Times New Roman" w:cs="Times New Roman"/>
          <w:b/>
          <w:sz w:val="28"/>
          <w:szCs w:val="28"/>
        </w:rPr>
        <w:t>3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F83683" w:rsidRDefault="00C0426A" w:rsidP="00C0426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426A" w:rsidRDefault="00A85F8D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0426A" w:rsidRPr="00082840">
        <w:rPr>
          <w:rFonts w:ascii="Times New Roman" w:hAnsi="Times New Roman" w:cs="Times New Roman"/>
          <w:sz w:val="28"/>
          <w:szCs w:val="28"/>
        </w:rPr>
        <w:t>.0</w:t>
      </w:r>
      <w:r w:rsidR="00633F87">
        <w:rPr>
          <w:rFonts w:ascii="Times New Roman" w:hAnsi="Times New Roman" w:cs="Times New Roman"/>
          <w:sz w:val="28"/>
          <w:szCs w:val="28"/>
        </w:rPr>
        <w:t xml:space="preserve">5.2023                                                                                </w:t>
      </w:r>
      <w:r w:rsidR="00C0426A" w:rsidRPr="00C0426A">
        <w:rPr>
          <w:rFonts w:ascii="Times New Roman" w:hAnsi="Times New Roman" w:cs="Times New Roman"/>
          <w:sz w:val="28"/>
          <w:szCs w:val="28"/>
        </w:rPr>
        <w:t>с</w:t>
      </w:r>
      <w:r w:rsidR="00C0426A">
        <w:rPr>
          <w:rFonts w:ascii="Times New Roman" w:hAnsi="Times New Roman" w:cs="Times New Roman"/>
          <w:sz w:val="28"/>
          <w:szCs w:val="28"/>
        </w:rPr>
        <w:t>. Быстрый И</w:t>
      </w:r>
      <w:r w:rsidR="00C0426A" w:rsidRPr="00C0426A">
        <w:rPr>
          <w:rFonts w:ascii="Times New Roman" w:hAnsi="Times New Roman" w:cs="Times New Roman"/>
          <w:sz w:val="28"/>
          <w:szCs w:val="28"/>
        </w:rPr>
        <w:t xml:space="preserve">сток </w:t>
      </w:r>
    </w:p>
    <w:p w:rsidR="00C0426A" w:rsidRPr="00F83683" w:rsidRDefault="00C0426A" w:rsidP="00C0426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1.6</w:t>
      </w:r>
      <w:r w:rsidRPr="00C0426A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 доходов  и  расходов 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0426A">
        <w:rPr>
          <w:rFonts w:ascii="Times New Roman" w:hAnsi="Times New Roman" w:cs="Times New Roman"/>
          <w:sz w:val="28"/>
          <w:szCs w:val="28"/>
        </w:rPr>
        <w:t>бюджета,  межбюджетных  трансфертов,  дефицита    бюджета.</w:t>
      </w: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C0426A" w:rsidRDefault="00C0426A" w:rsidP="007C5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F62001">
        <w:rPr>
          <w:rFonts w:ascii="Times New Roman" w:hAnsi="Times New Roman" w:cs="Times New Roman"/>
          <w:sz w:val="28"/>
          <w:szCs w:val="28"/>
        </w:rPr>
        <w:t>районног</w:t>
      </w:r>
      <w:r w:rsidR="00E97CFE">
        <w:rPr>
          <w:rFonts w:ascii="Times New Roman" w:hAnsi="Times New Roman" w:cs="Times New Roman"/>
          <w:sz w:val="28"/>
          <w:szCs w:val="28"/>
        </w:rPr>
        <w:t xml:space="preserve">о бюджета за 1 </w:t>
      </w:r>
      <w:r w:rsidR="00082840">
        <w:rPr>
          <w:rFonts w:ascii="Times New Roman" w:hAnsi="Times New Roman" w:cs="Times New Roman"/>
          <w:sz w:val="28"/>
          <w:szCs w:val="28"/>
        </w:rPr>
        <w:t>квартал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F62001" w:rsidRPr="00082840">
        <w:rPr>
          <w:rFonts w:ascii="Times New Roman" w:hAnsi="Times New Roman" w:cs="Times New Roman"/>
          <w:sz w:val="28"/>
          <w:szCs w:val="28"/>
        </w:rPr>
        <w:t>постановлением Администрации Быстроистокск</w:t>
      </w:r>
      <w:r w:rsidR="00E97CFE" w:rsidRPr="00082840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082840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633F87">
        <w:rPr>
          <w:rFonts w:ascii="Times New Roman" w:hAnsi="Times New Roman" w:cs="Times New Roman"/>
          <w:sz w:val="28"/>
          <w:szCs w:val="28"/>
        </w:rPr>
        <w:t>15.05.2023</w:t>
      </w:r>
      <w:r w:rsidR="009D6595" w:rsidRPr="00082840">
        <w:rPr>
          <w:rFonts w:ascii="Times New Roman" w:hAnsi="Times New Roman" w:cs="Times New Roman"/>
          <w:sz w:val="28"/>
          <w:szCs w:val="28"/>
        </w:rPr>
        <w:t xml:space="preserve"> №</w:t>
      </w:r>
      <w:r w:rsidR="00633F87">
        <w:rPr>
          <w:rFonts w:ascii="Times New Roman" w:hAnsi="Times New Roman" w:cs="Times New Roman"/>
          <w:sz w:val="28"/>
          <w:szCs w:val="28"/>
        </w:rPr>
        <w:t>220</w:t>
      </w:r>
      <w:r w:rsidR="00F62001" w:rsidRPr="00082840">
        <w:rPr>
          <w:rFonts w:ascii="Times New Roman" w:hAnsi="Times New Roman" w:cs="Times New Roman"/>
          <w:sz w:val="28"/>
          <w:szCs w:val="28"/>
        </w:rPr>
        <w:t>,</w:t>
      </w:r>
      <w:r w:rsidR="00E40B64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 xml:space="preserve">отчет о предоставлении межбюджетных трансфертов в разрезе муниципальных образований Быстроистокского района за 1 </w:t>
      </w:r>
      <w:r w:rsidR="00082840">
        <w:rPr>
          <w:rFonts w:ascii="Times New Roman" w:hAnsi="Times New Roman" w:cs="Times New Roman"/>
          <w:sz w:val="28"/>
          <w:szCs w:val="28"/>
        </w:rPr>
        <w:t>квартал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C0426A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>
        <w:rPr>
          <w:rFonts w:ascii="Times New Roman" w:hAnsi="Times New Roman" w:cs="Times New Roman"/>
          <w:sz w:val="28"/>
          <w:szCs w:val="28"/>
        </w:rPr>
        <w:t xml:space="preserve">районного бюджета на капитальные вложения по объектам, отраслям </w:t>
      </w:r>
      <w:r w:rsidR="00E97CFE">
        <w:rPr>
          <w:rFonts w:ascii="Times New Roman" w:hAnsi="Times New Roman" w:cs="Times New Roman"/>
          <w:sz w:val="28"/>
          <w:szCs w:val="28"/>
        </w:rPr>
        <w:t xml:space="preserve">и направлениям за 1 </w:t>
      </w:r>
      <w:r w:rsidR="00082840">
        <w:rPr>
          <w:rFonts w:ascii="Times New Roman" w:hAnsi="Times New Roman" w:cs="Times New Roman"/>
          <w:sz w:val="28"/>
          <w:szCs w:val="28"/>
        </w:rPr>
        <w:t>квартал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="00F620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426A">
        <w:rPr>
          <w:rFonts w:ascii="Times New Roman" w:hAnsi="Times New Roman" w:cs="Times New Roman"/>
          <w:sz w:val="28"/>
          <w:szCs w:val="28"/>
        </w:rPr>
        <w:t>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 xml:space="preserve">информация о расходовании резервного фонда Администрации  Быстроистокского района за 1 </w:t>
      </w:r>
      <w:r w:rsidR="00082840">
        <w:rPr>
          <w:rFonts w:ascii="Times New Roman" w:hAnsi="Times New Roman" w:cs="Times New Roman"/>
          <w:sz w:val="28"/>
          <w:szCs w:val="28"/>
        </w:rPr>
        <w:t>квартал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sz w:val="28"/>
          <w:szCs w:val="28"/>
        </w:rPr>
        <w:t>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отчет о состоянии муниципального долга муниципального образования Быстроистокский район за 1 </w:t>
      </w:r>
      <w:r w:rsidR="00082840">
        <w:rPr>
          <w:rFonts w:ascii="Times New Roman" w:hAnsi="Times New Roman" w:cs="Times New Roman"/>
          <w:sz w:val="28"/>
          <w:szCs w:val="28"/>
        </w:rPr>
        <w:t>квартал</w:t>
      </w:r>
      <w:r w:rsidR="00633F87">
        <w:rPr>
          <w:rFonts w:ascii="Times New Roman" w:hAnsi="Times New Roman" w:cs="Times New Roman"/>
          <w:sz w:val="28"/>
          <w:szCs w:val="28"/>
        </w:rPr>
        <w:t xml:space="preserve"> 2023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информация о предоставлении  и погашении бюджетных кредитов за 1 </w:t>
      </w:r>
      <w:r w:rsidR="00082840">
        <w:rPr>
          <w:rFonts w:ascii="Times New Roman" w:hAnsi="Times New Roman" w:cs="Times New Roman"/>
          <w:sz w:val="28"/>
          <w:szCs w:val="28"/>
        </w:rPr>
        <w:t>квартал</w:t>
      </w:r>
      <w:r w:rsidR="00E97CFE">
        <w:rPr>
          <w:rFonts w:ascii="Times New Roman" w:hAnsi="Times New Roman" w:cs="Times New Roman"/>
          <w:sz w:val="28"/>
          <w:szCs w:val="28"/>
        </w:rPr>
        <w:t xml:space="preserve"> 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="00E97CF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0264A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C0426A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06069">
        <w:rPr>
          <w:rFonts w:ascii="Times New Roman" w:hAnsi="Times New Roman" w:cs="Times New Roman"/>
          <w:sz w:val="28"/>
          <w:szCs w:val="28"/>
        </w:rPr>
        <w:t>19 решения Быстроистокского районного Собрания депутатов от 23.10.2020 №33</w:t>
      </w:r>
      <w:r w:rsidRPr="00C0426A">
        <w:rPr>
          <w:rFonts w:ascii="Times New Roman" w:hAnsi="Times New Roman" w:cs="Times New Roman"/>
          <w:sz w:val="28"/>
          <w:szCs w:val="28"/>
        </w:rPr>
        <w:t xml:space="preserve"> «</w:t>
      </w:r>
      <w:r w:rsidR="00E97CFE">
        <w:rPr>
          <w:rFonts w:ascii="Times New Roman" w:hAnsi="Times New Roman" w:cs="Times New Roman"/>
          <w:sz w:val="28"/>
          <w:szCs w:val="28"/>
        </w:rPr>
        <w:t>О</w:t>
      </w:r>
      <w:r w:rsidR="00E06069">
        <w:rPr>
          <w:rFonts w:ascii="Times New Roman" w:hAnsi="Times New Roman" w:cs="Times New Roman"/>
          <w:sz w:val="28"/>
          <w:szCs w:val="28"/>
        </w:rPr>
        <w:t>б утверждении Положения о бюджетном процессе и финансовом контроле в муниципальном образовании Быстроистокский район Алтайского края».</w:t>
      </w:r>
    </w:p>
    <w:p w:rsidR="00E06069" w:rsidRPr="00082840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с </w:t>
      </w:r>
      <w:r w:rsidR="00633F87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E97CFE" w:rsidRPr="00082840">
        <w:rPr>
          <w:rFonts w:ascii="Times New Roman" w:hAnsi="Times New Roman" w:cs="Times New Roman"/>
          <w:sz w:val="28"/>
          <w:szCs w:val="28"/>
        </w:rPr>
        <w:t>.05.202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082840">
        <w:rPr>
          <w:rFonts w:ascii="Times New Roman" w:hAnsi="Times New Roman" w:cs="Times New Roman"/>
          <w:sz w:val="28"/>
          <w:szCs w:val="28"/>
        </w:rPr>
        <w:t xml:space="preserve"> по </w:t>
      </w:r>
      <w:r w:rsidR="00E40B64">
        <w:rPr>
          <w:rFonts w:ascii="Times New Roman" w:hAnsi="Times New Roman" w:cs="Times New Roman"/>
          <w:sz w:val="28"/>
          <w:szCs w:val="28"/>
        </w:rPr>
        <w:t>31</w:t>
      </w:r>
      <w:r w:rsidR="00E97CFE" w:rsidRPr="00082840">
        <w:rPr>
          <w:rFonts w:ascii="Times New Roman" w:hAnsi="Times New Roman" w:cs="Times New Roman"/>
          <w:sz w:val="28"/>
          <w:szCs w:val="28"/>
        </w:rPr>
        <w:t>.05</w:t>
      </w:r>
      <w:r w:rsidRPr="00082840">
        <w:rPr>
          <w:rFonts w:ascii="Times New Roman" w:hAnsi="Times New Roman" w:cs="Times New Roman"/>
          <w:sz w:val="28"/>
          <w:szCs w:val="28"/>
        </w:rPr>
        <w:t>.</w:t>
      </w:r>
      <w:r w:rsidR="00E97CFE" w:rsidRPr="00082840">
        <w:rPr>
          <w:rFonts w:ascii="Times New Roman" w:hAnsi="Times New Roman" w:cs="Times New Roman"/>
          <w:sz w:val="28"/>
          <w:szCs w:val="28"/>
        </w:rPr>
        <w:t>202</w:t>
      </w:r>
      <w:r w:rsidR="00633F87">
        <w:rPr>
          <w:rFonts w:ascii="Times New Roman" w:hAnsi="Times New Roman" w:cs="Times New Roman"/>
          <w:sz w:val="28"/>
          <w:szCs w:val="28"/>
        </w:rPr>
        <w:t>3</w:t>
      </w:r>
      <w:r w:rsidRPr="000828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082840">
        <w:rPr>
          <w:rFonts w:ascii="Times New Roman" w:eastAsia="Calibri" w:hAnsi="Times New Roman" w:cs="Times New Roman"/>
          <w:sz w:val="28"/>
          <w:szCs w:val="28"/>
        </w:rPr>
        <w:t>март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районного бюджета</w:t>
      </w:r>
    </w:p>
    <w:p w:rsidR="00A20A0B" w:rsidRDefault="00082840" w:rsidP="006709B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районного Собрания от </w:t>
      </w:r>
      <w:r w:rsidR="00633F87">
        <w:rPr>
          <w:rFonts w:ascii="Times New Roman" w:eastAsia="Calibri" w:hAnsi="Times New Roman" w:cs="Times New Roman"/>
          <w:sz w:val="28"/>
          <w:szCs w:val="28"/>
        </w:rPr>
        <w:t>16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.12.202</w:t>
      </w:r>
      <w:r w:rsidR="00633F87">
        <w:rPr>
          <w:rFonts w:ascii="Times New Roman" w:eastAsia="Calibri" w:hAnsi="Times New Roman" w:cs="Times New Roman"/>
          <w:sz w:val="28"/>
          <w:szCs w:val="28"/>
        </w:rPr>
        <w:t>2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33F87">
        <w:rPr>
          <w:rFonts w:ascii="Times New Roman" w:eastAsia="Calibri" w:hAnsi="Times New Roman" w:cs="Times New Roman"/>
          <w:sz w:val="28"/>
          <w:szCs w:val="28"/>
        </w:rPr>
        <w:t>30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Быстроистокского района Алтайского края на 202</w:t>
      </w:r>
      <w:r w:rsidR="00633F87">
        <w:rPr>
          <w:rFonts w:ascii="Times New Roman" w:eastAsia="Calibri" w:hAnsi="Times New Roman" w:cs="Times New Roman"/>
          <w:sz w:val="28"/>
          <w:szCs w:val="28"/>
        </w:rPr>
        <w:t>3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год и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lastRenderedPageBreak/>
        <w:t>на плановый период 202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и 202</w:t>
      </w:r>
      <w:r w:rsidR="00633F87">
        <w:rPr>
          <w:rFonts w:ascii="Times New Roman" w:eastAsia="Calibri" w:hAnsi="Times New Roman" w:cs="Times New Roman"/>
          <w:sz w:val="28"/>
          <w:szCs w:val="28"/>
        </w:rPr>
        <w:t>5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годов»,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районного бюджета на 202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0A77D8" w:rsidRPr="000A77D8">
        <w:rPr>
          <w:rFonts w:ascii="Times New Roman" w:hAnsi="Times New Roman" w:cs="Times New Roman"/>
          <w:sz w:val="28"/>
          <w:szCs w:val="28"/>
        </w:rPr>
        <w:t>293157,4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09B4" w:rsidRPr="006709B4" w:rsidRDefault="00A20A0B" w:rsidP="006709B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 квартале 2023 года в основные характеристики районного бюджета на 2023 год внесены изменения решением Быстроистокского районного Собрания депутатов Алтайского края от 24.03.2023 №15 «О внесении изменений в решение районного Собрания депутатов «О районном бюджете Быстроистокского района Алтайского края на 2023 год и на плановый период 2024 и 2025 годов»», согласно внесенным изменениям доходы составили 328132,7 тыс. рублей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и соответствуют плановым показателям по отчету.</w:t>
      </w:r>
    </w:p>
    <w:p w:rsidR="006709B4" w:rsidRDefault="006709B4" w:rsidP="00082840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районный бюджет </w:t>
      </w:r>
      <w:r w:rsidR="00A20A0B">
        <w:rPr>
          <w:rFonts w:ascii="Times New Roman" w:eastAsia="Calibri" w:hAnsi="Times New Roman" w:cs="Times New Roman"/>
          <w:sz w:val="28"/>
          <w:szCs w:val="28"/>
        </w:rPr>
        <w:t>80638,2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A20A0B">
        <w:rPr>
          <w:rFonts w:ascii="Times New Roman" w:eastAsia="Calibri" w:hAnsi="Times New Roman" w:cs="Times New Roman"/>
          <w:sz w:val="28"/>
          <w:szCs w:val="28"/>
        </w:rPr>
        <w:t>24,6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– </w:t>
      </w:r>
      <w:r w:rsidR="00A20A0B">
        <w:rPr>
          <w:rFonts w:ascii="Times New Roman" w:eastAsia="Calibri" w:hAnsi="Times New Roman" w:cs="Times New Roman"/>
          <w:sz w:val="28"/>
          <w:szCs w:val="28"/>
        </w:rPr>
        <w:t>12781,4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A20A0B">
        <w:rPr>
          <w:rFonts w:ascii="Times New Roman" w:eastAsia="Calibri" w:hAnsi="Times New Roman" w:cs="Times New Roman"/>
          <w:sz w:val="28"/>
          <w:szCs w:val="28"/>
        </w:rPr>
        <w:t>19,95</w:t>
      </w:r>
      <w:r w:rsidR="0008284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Default="00846EF6" w:rsidP="00CC0C9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 сравнению с аналогичным периодом прошлого года объем доходов увеличился на </w:t>
      </w:r>
      <w:r w:rsidR="00A20A0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23282,4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тыс. рублей или </w:t>
      </w:r>
      <w:r w:rsidR="0070638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на 40,6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%, </w:t>
      </w:r>
      <w:r w:rsidR="000828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 этом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налоговых и неналоговых доходов поступило </w:t>
      </w:r>
      <w:r w:rsidR="00A20A0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меньше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на </w:t>
      </w:r>
      <w:r w:rsidR="0070638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6312,324</w:t>
      </w:r>
      <w:r w:rsidR="005A530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тыс. рублей или </w:t>
      </w:r>
      <w:r w:rsidR="0070638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на 33</w:t>
      </w:r>
      <w:r w:rsidR="000828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%.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70638D">
        <w:rPr>
          <w:rFonts w:ascii="Times New Roman" w:hAnsi="Times New Roman" w:cs="Times New Roman"/>
          <w:sz w:val="28"/>
          <w:szCs w:val="28"/>
        </w:rPr>
        <w:t>55601,0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5C69E0">
        <w:rPr>
          <w:rFonts w:ascii="Times New Roman" w:hAnsi="Times New Roman" w:cs="Times New Roman"/>
          <w:sz w:val="28"/>
          <w:szCs w:val="28"/>
        </w:rPr>
        <w:t>,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70638D">
        <w:rPr>
          <w:rFonts w:ascii="Times New Roman" w:hAnsi="Times New Roman" w:cs="Times New Roman"/>
          <w:sz w:val="28"/>
          <w:szCs w:val="28"/>
        </w:rPr>
        <w:t>11446,9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0638D">
        <w:rPr>
          <w:rFonts w:ascii="Times New Roman" w:hAnsi="Times New Roman" w:cs="Times New Roman"/>
          <w:sz w:val="28"/>
          <w:szCs w:val="28"/>
        </w:rPr>
        <w:t>20,6</w:t>
      </w:r>
      <w:r w:rsidRPr="005C69E0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5C69E0">
        <w:rPr>
          <w:rFonts w:ascii="Times New Roman" w:hAnsi="Times New Roman" w:cs="Times New Roman"/>
          <w:sz w:val="28"/>
          <w:szCs w:val="28"/>
        </w:rPr>
        <w:t>уточненному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>
        <w:rPr>
          <w:rFonts w:ascii="Times New Roman" w:hAnsi="Times New Roman" w:cs="Times New Roman"/>
          <w:sz w:val="28"/>
          <w:szCs w:val="28"/>
        </w:rPr>
        <w:t>что меньше по сравнению с аналогичным периодом 2022 года на</w:t>
      </w:r>
      <w:r w:rsidR="00482984" w:rsidRPr="00482984">
        <w:rPr>
          <w:rFonts w:ascii="Times New Roman" w:hAnsi="Times New Roman" w:cs="Times New Roman"/>
          <w:sz w:val="28"/>
          <w:szCs w:val="28"/>
        </w:rPr>
        <w:t xml:space="preserve"> </w:t>
      </w:r>
      <w:r w:rsidR="00482984">
        <w:rPr>
          <w:rFonts w:ascii="Times New Roman" w:hAnsi="Times New Roman" w:cs="Times New Roman"/>
          <w:sz w:val="28"/>
          <w:szCs w:val="28"/>
        </w:rPr>
        <w:t>5992,2</w:t>
      </w:r>
      <w:r w:rsidR="00482984" w:rsidRPr="005C69E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82984">
        <w:rPr>
          <w:rFonts w:ascii="Times New Roman" w:hAnsi="Times New Roman" w:cs="Times New Roman"/>
          <w:sz w:val="28"/>
          <w:szCs w:val="28"/>
        </w:rPr>
        <w:t>34,4%.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поступления налоговых доходов в районный бюджет за 1 квартал 2023 года в сравнении с аналогичным периодом</w:t>
      </w:r>
      <w:r w:rsidR="00F3783E" w:rsidRPr="005C69E0">
        <w:rPr>
          <w:rFonts w:ascii="Times New Roman" w:hAnsi="Times New Roman" w:cs="Times New Roman"/>
          <w:sz w:val="28"/>
          <w:szCs w:val="28"/>
        </w:rPr>
        <w:t xml:space="preserve"> </w:t>
      </w:r>
      <w:r w:rsidR="002E0D87">
        <w:rPr>
          <w:rFonts w:ascii="Times New Roman" w:hAnsi="Times New Roman" w:cs="Times New Roman"/>
          <w:sz w:val="28"/>
          <w:szCs w:val="28"/>
        </w:rPr>
        <w:t>2022 года  представлены в таблице:</w:t>
      </w:r>
    </w:p>
    <w:tbl>
      <w:tblPr>
        <w:tblStyle w:val="a3"/>
        <w:tblW w:w="0" w:type="auto"/>
        <w:tblInd w:w="108" w:type="dxa"/>
        <w:tblLook w:val="04A0"/>
      </w:tblPr>
      <w:tblGrid>
        <w:gridCol w:w="1667"/>
        <w:gridCol w:w="1037"/>
        <w:gridCol w:w="883"/>
        <w:gridCol w:w="1159"/>
        <w:gridCol w:w="1158"/>
        <w:gridCol w:w="1158"/>
        <w:gridCol w:w="1215"/>
        <w:gridCol w:w="1186"/>
      </w:tblGrid>
      <w:tr w:rsidR="002E0D87" w:rsidRPr="002E0D87" w:rsidTr="00485F78">
        <w:tc>
          <w:tcPr>
            <w:tcW w:w="15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66" w:type="dxa"/>
          </w:tcPr>
          <w:p w:rsidR="002E0D87" w:rsidRPr="002E0D87" w:rsidRDefault="002E0D87" w:rsidP="002E0D87">
            <w:pPr>
              <w:ind w:left="-3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Исполнено согласно данным УФК на 01.04.2022</w:t>
            </w:r>
          </w:p>
        </w:tc>
        <w:tc>
          <w:tcPr>
            <w:tcW w:w="952" w:type="dxa"/>
          </w:tcPr>
          <w:p w:rsidR="002E0D87" w:rsidRPr="002E0D87" w:rsidRDefault="002E0D87" w:rsidP="00DC5579">
            <w:pPr>
              <w:ind w:righ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1162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Исполнено согласно данным УФК на 01.04.2023</w:t>
            </w:r>
          </w:p>
        </w:tc>
        <w:tc>
          <w:tcPr>
            <w:tcW w:w="1161" w:type="dxa"/>
          </w:tcPr>
          <w:p w:rsidR="002E0D87" w:rsidRPr="002E0D87" w:rsidRDefault="002E0D87" w:rsidP="002E0D87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01.04.2023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прогнозу 2023 г.</w:t>
            </w:r>
          </w:p>
        </w:tc>
        <w:tc>
          <w:tcPr>
            <w:tcW w:w="1162" w:type="dxa"/>
          </w:tcPr>
          <w:p w:rsidR="002E0D87" w:rsidRPr="002E0D87" w:rsidRDefault="002E0D87" w:rsidP="002E0D87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на 01.04.2023 к 01.04.2022</w:t>
            </w:r>
          </w:p>
        </w:tc>
        <w:tc>
          <w:tcPr>
            <w:tcW w:w="1215" w:type="dxa"/>
          </w:tcPr>
          <w:p w:rsidR="002E0D87" w:rsidRPr="002E0D87" w:rsidRDefault="002E0D87" w:rsidP="002E0D87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7" w:type="dxa"/>
          </w:tcPr>
          <w:p w:rsidR="002E0D87" w:rsidRPr="002E0D87" w:rsidRDefault="002E0D87" w:rsidP="002E0D87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01.04.2023 от 01.04.2022</w:t>
            </w:r>
          </w:p>
        </w:tc>
      </w:tr>
      <w:tr w:rsidR="002E0D87" w:rsidRPr="002E0D87" w:rsidTr="00485F78">
        <w:tc>
          <w:tcPr>
            <w:tcW w:w="15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62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7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485F78" w:rsidRPr="002E0D87" w:rsidTr="00485F78">
        <w:tc>
          <w:tcPr>
            <w:tcW w:w="1558" w:type="dxa"/>
          </w:tcPr>
          <w:p w:rsidR="00485F78" w:rsidRPr="002E0D87" w:rsidRDefault="00485F7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6" w:type="dxa"/>
          </w:tcPr>
          <w:p w:rsidR="00485F78" w:rsidRPr="002E0D87" w:rsidRDefault="00485F7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5925,537</w:t>
            </w:r>
          </w:p>
        </w:tc>
        <w:tc>
          <w:tcPr>
            <w:tcW w:w="952" w:type="dxa"/>
          </w:tcPr>
          <w:p w:rsidR="00485F78" w:rsidRPr="00485F78" w:rsidRDefault="0048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39984,0</w:t>
            </w:r>
          </w:p>
        </w:tc>
        <w:tc>
          <w:tcPr>
            <w:tcW w:w="1162" w:type="dxa"/>
          </w:tcPr>
          <w:p w:rsidR="00485F78" w:rsidRPr="00485F78" w:rsidRDefault="0048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4809,4</w:t>
            </w:r>
          </w:p>
        </w:tc>
        <w:tc>
          <w:tcPr>
            <w:tcW w:w="1161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62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215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87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-1116,137</w:t>
            </w:r>
          </w:p>
        </w:tc>
      </w:tr>
      <w:tr w:rsidR="00485F78" w:rsidRPr="002E0D87" w:rsidTr="00485F78">
        <w:tc>
          <w:tcPr>
            <w:tcW w:w="1558" w:type="dxa"/>
          </w:tcPr>
          <w:p w:rsidR="00485F78" w:rsidRPr="002E0D87" w:rsidRDefault="00485F7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товары(работы, услуги), реализуемые на территории Российской Федерации</w:t>
            </w:r>
          </w:p>
        </w:tc>
        <w:tc>
          <w:tcPr>
            <w:tcW w:w="1066" w:type="dxa"/>
          </w:tcPr>
          <w:p w:rsidR="00485F78" w:rsidRPr="002E0D87" w:rsidRDefault="00485F7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1630,582</w:t>
            </w:r>
          </w:p>
        </w:tc>
        <w:tc>
          <w:tcPr>
            <w:tcW w:w="952" w:type="dxa"/>
          </w:tcPr>
          <w:p w:rsidR="00485F78" w:rsidRPr="00485F78" w:rsidRDefault="0048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6721,0</w:t>
            </w:r>
          </w:p>
        </w:tc>
        <w:tc>
          <w:tcPr>
            <w:tcW w:w="1162" w:type="dxa"/>
          </w:tcPr>
          <w:p w:rsidR="00485F78" w:rsidRPr="00485F78" w:rsidRDefault="0048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1807,0</w:t>
            </w:r>
          </w:p>
        </w:tc>
        <w:tc>
          <w:tcPr>
            <w:tcW w:w="1161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62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215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87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176,418</w:t>
            </w:r>
          </w:p>
        </w:tc>
      </w:tr>
      <w:tr w:rsidR="00485F78" w:rsidRPr="002E0D87" w:rsidTr="00485F78">
        <w:tc>
          <w:tcPr>
            <w:tcW w:w="1558" w:type="dxa"/>
          </w:tcPr>
          <w:p w:rsidR="00485F78" w:rsidRPr="002E0D87" w:rsidRDefault="00485F7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66" w:type="dxa"/>
          </w:tcPr>
          <w:p w:rsidR="00485F78" w:rsidRPr="002E0D87" w:rsidRDefault="00485F78" w:rsidP="002E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9703,836</w:t>
            </w:r>
          </w:p>
        </w:tc>
        <w:tc>
          <w:tcPr>
            <w:tcW w:w="952" w:type="dxa"/>
          </w:tcPr>
          <w:p w:rsidR="00485F78" w:rsidRPr="00485F78" w:rsidRDefault="0048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8076,0</w:t>
            </w:r>
          </w:p>
        </w:tc>
        <w:tc>
          <w:tcPr>
            <w:tcW w:w="1162" w:type="dxa"/>
          </w:tcPr>
          <w:p w:rsidR="00485F78" w:rsidRPr="00485F78" w:rsidRDefault="0048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4562,0</w:t>
            </w:r>
          </w:p>
        </w:tc>
        <w:tc>
          <w:tcPr>
            <w:tcW w:w="1161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162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215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187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-5141,836</w:t>
            </w:r>
          </w:p>
        </w:tc>
      </w:tr>
      <w:tr w:rsidR="00485F78" w:rsidRPr="002E0D87" w:rsidTr="00485F78">
        <w:tc>
          <w:tcPr>
            <w:tcW w:w="1558" w:type="dxa"/>
          </w:tcPr>
          <w:p w:rsidR="00485F78" w:rsidRPr="002E0D87" w:rsidRDefault="00485F7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6" w:type="dxa"/>
          </w:tcPr>
          <w:p w:rsidR="00485F78" w:rsidRDefault="00485F7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179,223</w:t>
            </w:r>
          </w:p>
        </w:tc>
        <w:tc>
          <w:tcPr>
            <w:tcW w:w="952" w:type="dxa"/>
          </w:tcPr>
          <w:p w:rsidR="00485F78" w:rsidRPr="00485F78" w:rsidRDefault="0048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162" w:type="dxa"/>
          </w:tcPr>
          <w:p w:rsidR="00485F78" w:rsidRPr="00485F78" w:rsidRDefault="00485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sz w:val="20"/>
                <w:szCs w:val="20"/>
              </w:rPr>
              <w:t>268,5</w:t>
            </w:r>
          </w:p>
        </w:tc>
        <w:tc>
          <w:tcPr>
            <w:tcW w:w="1161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62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215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87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89,277</w:t>
            </w:r>
          </w:p>
        </w:tc>
      </w:tr>
      <w:tr w:rsidR="00485F78" w:rsidRPr="002E0D87" w:rsidTr="00485F78">
        <w:tc>
          <w:tcPr>
            <w:tcW w:w="1558" w:type="dxa"/>
          </w:tcPr>
          <w:p w:rsidR="00485F78" w:rsidRPr="00485F78" w:rsidRDefault="00485F78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 w:rsidR="00AF66CB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066" w:type="dxa"/>
          </w:tcPr>
          <w:p w:rsidR="00485F78" w:rsidRPr="00485F78" w:rsidRDefault="00485F78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>17439,178</w:t>
            </w:r>
          </w:p>
        </w:tc>
        <w:tc>
          <w:tcPr>
            <w:tcW w:w="952" w:type="dxa"/>
          </w:tcPr>
          <w:p w:rsidR="00485F78" w:rsidRPr="00485F78" w:rsidRDefault="00485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>55601,0</w:t>
            </w:r>
          </w:p>
        </w:tc>
        <w:tc>
          <w:tcPr>
            <w:tcW w:w="1162" w:type="dxa"/>
          </w:tcPr>
          <w:p w:rsidR="00485F78" w:rsidRPr="00485F78" w:rsidRDefault="00485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>11446,9</w:t>
            </w:r>
          </w:p>
        </w:tc>
        <w:tc>
          <w:tcPr>
            <w:tcW w:w="1161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62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215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7" w:type="dxa"/>
          </w:tcPr>
          <w:p w:rsidR="00485F78" w:rsidRPr="00485F78" w:rsidRDefault="00485F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-5992,278</w:t>
            </w:r>
          </w:p>
        </w:tc>
      </w:tr>
    </w:tbl>
    <w:p w:rsidR="00612B10" w:rsidRPr="00485F78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78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82984" w:rsidRPr="00485F78">
        <w:rPr>
          <w:rFonts w:ascii="Times New Roman" w:hAnsi="Times New Roman" w:cs="Times New Roman"/>
          <w:sz w:val="28"/>
          <w:szCs w:val="28"/>
        </w:rPr>
        <w:t>уменьшились</w:t>
      </w:r>
      <w:r w:rsidRPr="00485F78">
        <w:rPr>
          <w:rFonts w:ascii="Times New Roman" w:hAnsi="Times New Roman" w:cs="Times New Roman"/>
          <w:sz w:val="28"/>
          <w:szCs w:val="28"/>
        </w:rPr>
        <w:t xml:space="preserve"> по следующим видам налогов: </w:t>
      </w:r>
    </w:p>
    <w:p w:rsidR="00612B10" w:rsidRPr="00485F78" w:rsidRDefault="003172F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78">
        <w:rPr>
          <w:rFonts w:ascii="Times New Roman" w:hAnsi="Times New Roman" w:cs="Times New Roman"/>
          <w:sz w:val="28"/>
          <w:szCs w:val="28"/>
        </w:rPr>
        <w:lastRenderedPageBreak/>
        <w:t>налог на прибыль, доходы</w:t>
      </w:r>
      <w:r w:rsidR="00F3783E" w:rsidRPr="00485F78">
        <w:rPr>
          <w:rFonts w:ascii="Times New Roman" w:hAnsi="Times New Roman" w:cs="Times New Roman"/>
          <w:sz w:val="28"/>
          <w:szCs w:val="28"/>
        </w:rPr>
        <w:t xml:space="preserve"> – на </w:t>
      </w:r>
      <w:r w:rsidR="00482984" w:rsidRPr="00485F78">
        <w:rPr>
          <w:rFonts w:ascii="Times New Roman" w:hAnsi="Times New Roman" w:cs="Times New Roman"/>
          <w:sz w:val="28"/>
          <w:szCs w:val="28"/>
        </w:rPr>
        <w:t>1116,1</w:t>
      </w:r>
      <w:r w:rsidR="00485F78" w:rsidRPr="00485F78">
        <w:rPr>
          <w:rFonts w:ascii="Times New Roman" w:hAnsi="Times New Roman" w:cs="Times New Roman"/>
          <w:sz w:val="28"/>
          <w:szCs w:val="28"/>
        </w:rPr>
        <w:t>37</w:t>
      </w:r>
      <w:r w:rsidR="00F3783E" w:rsidRPr="00485F7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82984" w:rsidRPr="00485F78">
        <w:rPr>
          <w:rFonts w:ascii="Times New Roman" w:hAnsi="Times New Roman" w:cs="Times New Roman"/>
          <w:sz w:val="28"/>
          <w:szCs w:val="28"/>
        </w:rPr>
        <w:t>18,8</w:t>
      </w:r>
      <w:r w:rsidR="00F3783E" w:rsidRPr="00485F78">
        <w:rPr>
          <w:rFonts w:ascii="Times New Roman" w:hAnsi="Times New Roman" w:cs="Times New Roman"/>
          <w:sz w:val="28"/>
          <w:szCs w:val="28"/>
        </w:rPr>
        <w:t>%;</w:t>
      </w:r>
    </w:p>
    <w:p w:rsidR="00612B10" w:rsidRPr="00485F78" w:rsidRDefault="00612B1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78">
        <w:rPr>
          <w:rFonts w:ascii="Times New Roman" w:hAnsi="Times New Roman" w:cs="Times New Roman"/>
          <w:sz w:val="28"/>
          <w:szCs w:val="28"/>
        </w:rPr>
        <w:t xml:space="preserve">налог на совокупный доход – на </w:t>
      </w:r>
      <w:r w:rsidR="00482984" w:rsidRPr="00485F78">
        <w:rPr>
          <w:rFonts w:ascii="Times New Roman" w:hAnsi="Times New Roman" w:cs="Times New Roman"/>
          <w:sz w:val="28"/>
          <w:szCs w:val="28"/>
        </w:rPr>
        <w:t>5141,8</w:t>
      </w:r>
      <w:r w:rsidR="00485F78" w:rsidRPr="00485F78">
        <w:rPr>
          <w:rFonts w:ascii="Times New Roman" w:hAnsi="Times New Roman" w:cs="Times New Roman"/>
          <w:sz w:val="28"/>
          <w:szCs w:val="28"/>
        </w:rPr>
        <w:t>36</w:t>
      </w:r>
      <w:r w:rsidRPr="00485F7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12A26" w:rsidRPr="00485F78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82984" w:rsidRPr="00485F78">
        <w:rPr>
          <w:rFonts w:ascii="Times New Roman" w:hAnsi="Times New Roman" w:cs="Times New Roman"/>
          <w:sz w:val="28"/>
          <w:szCs w:val="28"/>
        </w:rPr>
        <w:t>52,9</w:t>
      </w:r>
      <w:r w:rsidR="00312A26" w:rsidRPr="00485F78">
        <w:rPr>
          <w:rFonts w:ascii="Times New Roman" w:hAnsi="Times New Roman" w:cs="Times New Roman"/>
          <w:sz w:val="28"/>
          <w:szCs w:val="28"/>
        </w:rPr>
        <w:t>%</w:t>
      </w:r>
      <w:r w:rsidRPr="00485F78">
        <w:rPr>
          <w:rFonts w:ascii="Times New Roman" w:hAnsi="Times New Roman" w:cs="Times New Roman"/>
          <w:sz w:val="28"/>
          <w:szCs w:val="28"/>
        </w:rPr>
        <w:t>;</w:t>
      </w:r>
    </w:p>
    <w:p w:rsidR="00F3783E" w:rsidRPr="00312A2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A26">
        <w:rPr>
          <w:rFonts w:ascii="Times New Roman" w:hAnsi="Times New Roman" w:cs="Times New Roman"/>
          <w:color w:val="000000"/>
          <w:sz w:val="28"/>
          <w:szCs w:val="28"/>
        </w:rPr>
        <w:t>Налоговые доходы</w:t>
      </w:r>
      <w:r w:rsidR="00485F78">
        <w:rPr>
          <w:rFonts w:ascii="Times New Roman" w:hAnsi="Times New Roman" w:cs="Times New Roman"/>
          <w:color w:val="000000"/>
          <w:sz w:val="28"/>
          <w:szCs w:val="28"/>
        </w:rPr>
        <w:t xml:space="preserve"> в структуре налоговых и неналоговых доходов составили 89,6%,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доходов районного бюджета </w:t>
      </w:r>
      <w:r w:rsidR="00485F78">
        <w:rPr>
          <w:rFonts w:ascii="Times New Roman" w:hAnsi="Times New Roman" w:cs="Times New Roman"/>
          <w:color w:val="000000"/>
          <w:sz w:val="28"/>
          <w:szCs w:val="28"/>
        </w:rPr>
        <w:t>14,2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0A77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2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485F78">
        <w:rPr>
          <w:rFonts w:ascii="Times New Roman" w:hAnsi="Times New Roman" w:cs="Times New Roman"/>
          <w:sz w:val="28"/>
          <w:szCs w:val="28"/>
        </w:rPr>
        <w:t>8449,0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районный бюджет в объеме </w:t>
      </w:r>
      <w:r w:rsidR="00485F78">
        <w:rPr>
          <w:rFonts w:ascii="Times New Roman" w:hAnsi="Times New Roman" w:cs="Times New Roman"/>
          <w:sz w:val="28"/>
          <w:szCs w:val="28"/>
        </w:rPr>
        <w:t>1334,5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485F78">
        <w:rPr>
          <w:rFonts w:ascii="Times New Roman" w:hAnsi="Times New Roman" w:cs="Times New Roman"/>
          <w:sz w:val="28"/>
          <w:szCs w:val="28"/>
        </w:rPr>
        <w:t>15,8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поступления неналоговых доходов в районный бюджет за 1 квартал 2023 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  представлены в таблице:</w:t>
      </w:r>
    </w:p>
    <w:tbl>
      <w:tblPr>
        <w:tblStyle w:val="a3"/>
        <w:tblW w:w="0" w:type="auto"/>
        <w:tblInd w:w="108" w:type="dxa"/>
        <w:tblLook w:val="04A0"/>
      </w:tblPr>
      <w:tblGrid>
        <w:gridCol w:w="1658"/>
        <w:gridCol w:w="991"/>
        <w:gridCol w:w="935"/>
        <w:gridCol w:w="1160"/>
        <w:gridCol w:w="1159"/>
        <w:gridCol w:w="1159"/>
        <w:gridCol w:w="1215"/>
        <w:gridCol w:w="1186"/>
      </w:tblGrid>
      <w:tr w:rsidR="00AF66CB" w:rsidRPr="002E0D87" w:rsidTr="00A9434B">
        <w:tc>
          <w:tcPr>
            <w:tcW w:w="1658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1" w:type="dxa"/>
          </w:tcPr>
          <w:p w:rsidR="00AF66CB" w:rsidRPr="002E0D87" w:rsidRDefault="00AF66CB" w:rsidP="00AF66CB">
            <w:pPr>
              <w:ind w:left="-5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Исполнено согласно данным УФК на 01.04.2022</w:t>
            </w:r>
          </w:p>
        </w:tc>
        <w:tc>
          <w:tcPr>
            <w:tcW w:w="935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2023 год</w:t>
            </w:r>
          </w:p>
        </w:tc>
        <w:tc>
          <w:tcPr>
            <w:tcW w:w="1160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Исполнено согласно данным УФК на 01.04.2023</w:t>
            </w:r>
          </w:p>
        </w:tc>
        <w:tc>
          <w:tcPr>
            <w:tcW w:w="1159" w:type="dxa"/>
          </w:tcPr>
          <w:p w:rsidR="00AF66CB" w:rsidRPr="002E0D87" w:rsidRDefault="00AF66CB" w:rsidP="008C2B9D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01.04.2023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прогнозу 2023 г.</w:t>
            </w:r>
          </w:p>
        </w:tc>
        <w:tc>
          <w:tcPr>
            <w:tcW w:w="1159" w:type="dxa"/>
          </w:tcPr>
          <w:p w:rsidR="00AF66CB" w:rsidRPr="002E0D87" w:rsidRDefault="00AF66CB" w:rsidP="008C2B9D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на 01.04.2023 к 01.04.2022</w:t>
            </w:r>
          </w:p>
        </w:tc>
        <w:tc>
          <w:tcPr>
            <w:tcW w:w="1215" w:type="dxa"/>
          </w:tcPr>
          <w:p w:rsidR="00AF66CB" w:rsidRPr="002E0D87" w:rsidRDefault="00AF66CB" w:rsidP="008C2B9D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6" w:type="dxa"/>
          </w:tcPr>
          <w:p w:rsidR="00AF66CB" w:rsidRPr="002E0D87" w:rsidRDefault="00AF66CB" w:rsidP="008C2B9D">
            <w:pPr>
              <w:ind w:right="-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01.04.2023 от 01.04.2022</w:t>
            </w:r>
          </w:p>
        </w:tc>
      </w:tr>
      <w:tr w:rsidR="00AF66CB" w:rsidRPr="002E0D87" w:rsidTr="00A9434B">
        <w:tc>
          <w:tcPr>
            <w:tcW w:w="1658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59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AF66CB" w:rsidRPr="002E0D87" w:rsidRDefault="00AF66C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A9434B" w:rsidRPr="002E0D87" w:rsidTr="00A9434B">
        <w:tc>
          <w:tcPr>
            <w:tcW w:w="1658" w:type="dxa"/>
          </w:tcPr>
          <w:p w:rsidR="00A9434B" w:rsidRPr="002E0D87" w:rsidRDefault="00A9434B" w:rsidP="00AF6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 xml:space="preserve">   Доходы от использования имущества, находящегося в государственной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991" w:type="dxa"/>
          </w:tcPr>
          <w:p w:rsidR="00A9434B" w:rsidRPr="002E0D87" w:rsidRDefault="00A9434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860,664</w:t>
            </w:r>
          </w:p>
        </w:tc>
        <w:tc>
          <w:tcPr>
            <w:tcW w:w="935" w:type="dxa"/>
          </w:tcPr>
          <w:p w:rsidR="00A9434B" w:rsidRPr="00A9434B" w:rsidRDefault="00A9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4B">
              <w:rPr>
                <w:rFonts w:ascii="Times New Roman" w:hAnsi="Times New Roman" w:cs="Times New Roman"/>
                <w:sz w:val="20"/>
                <w:szCs w:val="20"/>
              </w:rPr>
              <w:t>5910,0</w:t>
            </w:r>
          </w:p>
        </w:tc>
        <w:tc>
          <w:tcPr>
            <w:tcW w:w="1160" w:type="dxa"/>
          </w:tcPr>
          <w:p w:rsidR="00A9434B" w:rsidRPr="00A9434B" w:rsidRDefault="00A9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4B">
              <w:rPr>
                <w:rFonts w:ascii="Times New Roman" w:hAnsi="Times New Roman" w:cs="Times New Roman"/>
                <w:sz w:val="20"/>
                <w:szCs w:val="20"/>
              </w:rPr>
              <w:t>467,2</w:t>
            </w:r>
          </w:p>
        </w:tc>
        <w:tc>
          <w:tcPr>
            <w:tcW w:w="1159" w:type="dxa"/>
          </w:tcPr>
          <w:p w:rsidR="00A9434B" w:rsidRPr="00D62503" w:rsidRDefault="00A94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59" w:type="dxa"/>
          </w:tcPr>
          <w:p w:rsidR="00A9434B" w:rsidRPr="00D62503" w:rsidRDefault="00A943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215" w:type="dxa"/>
          </w:tcPr>
          <w:p w:rsidR="00A9434B" w:rsidRPr="00D62503" w:rsidRDefault="00A943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86" w:type="dxa"/>
          </w:tcPr>
          <w:p w:rsidR="00A9434B" w:rsidRPr="00D62503" w:rsidRDefault="00A943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-393,464</w:t>
            </w:r>
          </w:p>
        </w:tc>
      </w:tr>
      <w:tr w:rsidR="00A9434B" w:rsidRPr="002E0D87" w:rsidTr="00A9434B">
        <w:tc>
          <w:tcPr>
            <w:tcW w:w="1658" w:type="dxa"/>
          </w:tcPr>
          <w:p w:rsidR="00A9434B" w:rsidRPr="002E0D87" w:rsidRDefault="00A9434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91" w:type="dxa"/>
          </w:tcPr>
          <w:p w:rsidR="00A9434B" w:rsidRPr="002E0D87" w:rsidRDefault="00A9434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4,857</w:t>
            </w:r>
          </w:p>
        </w:tc>
        <w:tc>
          <w:tcPr>
            <w:tcW w:w="935" w:type="dxa"/>
          </w:tcPr>
          <w:p w:rsidR="00A9434B" w:rsidRPr="00A9434B" w:rsidRDefault="00A9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4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60" w:type="dxa"/>
          </w:tcPr>
          <w:p w:rsidR="00A9434B" w:rsidRPr="00A9434B" w:rsidRDefault="00A9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4B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59" w:type="dxa"/>
          </w:tcPr>
          <w:p w:rsidR="00A9434B" w:rsidRPr="00D62503" w:rsidRDefault="00A94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159" w:type="dxa"/>
          </w:tcPr>
          <w:p w:rsidR="00A9434B" w:rsidRPr="00D62503" w:rsidRDefault="00A943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215" w:type="dxa"/>
          </w:tcPr>
          <w:p w:rsidR="00A9434B" w:rsidRPr="00D62503" w:rsidRDefault="00A943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86" w:type="dxa"/>
          </w:tcPr>
          <w:p w:rsidR="00A9434B" w:rsidRPr="00D62503" w:rsidRDefault="00A943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-0,457</w:t>
            </w:r>
          </w:p>
        </w:tc>
      </w:tr>
      <w:tr w:rsidR="00A9434B" w:rsidRPr="002E0D87" w:rsidTr="00A9434B">
        <w:tc>
          <w:tcPr>
            <w:tcW w:w="1658" w:type="dxa"/>
          </w:tcPr>
          <w:p w:rsidR="00A9434B" w:rsidRPr="002E0D87" w:rsidRDefault="00A9434B" w:rsidP="00AF6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1" w:type="dxa"/>
          </w:tcPr>
          <w:p w:rsidR="00A9434B" w:rsidRPr="002E0D87" w:rsidRDefault="00A9434B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395,369</w:t>
            </w:r>
          </w:p>
        </w:tc>
        <w:tc>
          <w:tcPr>
            <w:tcW w:w="935" w:type="dxa"/>
            <w:vAlign w:val="bottom"/>
          </w:tcPr>
          <w:p w:rsidR="00A9434B" w:rsidRPr="00A9434B" w:rsidRDefault="00A9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4B">
              <w:rPr>
                <w:rFonts w:ascii="Times New Roman" w:hAnsi="Times New Roman" w:cs="Times New Roman"/>
                <w:sz w:val="20"/>
                <w:szCs w:val="20"/>
              </w:rPr>
              <w:t>1399,0</w:t>
            </w:r>
          </w:p>
          <w:p w:rsidR="00A9434B" w:rsidRPr="00A9434B" w:rsidRDefault="00A9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34B" w:rsidRPr="00A9434B" w:rsidRDefault="00A9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34B" w:rsidRPr="00A9434B" w:rsidRDefault="00A9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34B" w:rsidRPr="00A9434B" w:rsidRDefault="00A9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34B" w:rsidRPr="00A9434B" w:rsidRDefault="00A9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34B" w:rsidRPr="00A9434B" w:rsidRDefault="00A9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A9434B" w:rsidRPr="00A9434B" w:rsidRDefault="00A9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4B"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1159" w:type="dxa"/>
          </w:tcPr>
          <w:p w:rsidR="00A9434B" w:rsidRPr="00D62503" w:rsidRDefault="00A94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59" w:type="dxa"/>
          </w:tcPr>
          <w:p w:rsidR="00A9434B" w:rsidRPr="00D62503" w:rsidRDefault="00A94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215" w:type="dxa"/>
          </w:tcPr>
          <w:p w:rsidR="00A9434B" w:rsidRPr="00D62503" w:rsidRDefault="00A9434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86" w:type="dxa"/>
          </w:tcPr>
          <w:p w:rsidR="00A9434B" w:rsidRPr="00D62503" w:rsidRDefault="00A94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41,431</w:t>
            </w:r>
          </w:p>
        </w:tc>
      </w:tr>
      <w:tr w:rsidR="00D62503" w:rsidRPr="002E0D87" w:rsidTr="008C2B9D">
        <w:tc>
          <w:tcPr>
            <w:tcW w:w="1658" w:type="dxa"/>
          </w:tcPr>
          <w:p w:rsidR="00D62503" w:rsidRPr="002E0D87" w:rsidRDefault="00D62503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1" w:type="dxa"/>
          </w:tcPr>
          <w:p w:rsidR="00D62503" w:rsidRDefault="00D62503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80,088</w:t>
            </w:r>
          </w:p>
        </w:tc>
        <w:tc>
          <w:tcPr>
            <w:tcW w:w="935" w:type="dxa"/>
          </w:tcPr>
          <w:p w:rsidR="00D62503" w:rsidRPr="00A9434B" w:rsidRDefault="00D62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4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60" w:type="dxa"/>
          </w:tcPr>
          <w:p w:rsidR="00D62503" w:rsidRPr="00A9434B" w:rsidRDefault="00D62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</w:tcPr>
          <w:p w:rsidR="00D62503" w:rsidRPr="00D62503" w:rsidRDefault="00D62503" w:rsidP="008C2B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</w:tcPr>
          <w:p w:rsidR="00D62503" w:rsidRPr="00D62503" w:rsidRDefault="00D6250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D62503" w:rsidRPr="00D62503" w:rsidRDefault="00D6250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</w:tcPr>
          <w:p w:rsidR="00D62503" w:rsidRPr="00D62503" w:rsidRDefault="00D6250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-80,088</w:t>
            </w:r>
          </w:p>
        </w:tc>
      </w:tr>
      <w:tr w:rsidR="00D62503" w:rsidRPr="002E0D87" w:rsidTr="00A9434B">
        <w:tc>
          <w:tcPr>
            <w:tcW w:w="1658" w:type="dxa"/>
          </w:tcPr>
          <w:p w:rsidR="00D62503" w:rsidRPr="00AF66CB" w:rsidRDefault="00D62503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1" w:type="dxa"/>
          </w:tcPr>
          <w:p w:rsidR="00D62503" w:rsidRPr="00AF66CB" w:rsidRDefault="00D62503" w:rsidP="008C2B9D">
            <w:pPr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262,065</w:t>
            </w:r>
          </w:p>
        </w:tc>
        <w:tc>
          <w:tcPr>
            <w:tcW w:w="935" w:type="dxa"/>
          </w:tcPr>
          <w:p w:rsidR="00D62503" w:rsidRPr="00A9434B" w:rsidRDefault="00D62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4B">
              <w:rPr>
                <w:rFonts w:ascii="Times New Roman" w:hAnsi="Times New Roman" w:cs="Times New Roman"/>
                <w:sz w:val="20"/>
                <w:szCs w:val="20"/>
              </w:rPr>
              <w:t>952,0</w:t>
            </w:r>
          </w:p>
        </w:tc>
        <w:tc>
          <w:tcPr>
            <w:tcW w:w="1160" w:type="dxa"/>
          </w:tcPr>
          <w:p w:rsidR="00D62503" w:rsidRPr="00A9434B" w:rsidRDefault="00D62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4B"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  <w:tc>
          <w:tcPr>
            <w:tcW w:w="1159" w:type="dxa"/>
          </w:tcPr>
          <w:p w:rsidR="00D62503" w:rsidRPr="00D62503" w:rsidRDefault="00D62503" w:rsidP="008C2B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59" w:type="dxa"/>
          </w:tcPr>
          <w:p w:rsidR="00D62503" w:rsidRPr="00D62503" w:rsidRDefault="00D6250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15" w:type="dxa"/>
          </w:tcPr>
          <w:p w:rsidR="00D62503" w:rsidRPr="00D62503" w:rsidRDefault="00D6250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86" w:type="dxa"/>
          </w:tcPr>
          <w:p w:rsidR="00D62503" w:rsidRPr="00D62503" w:rsidRDefault="00D6250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-33,965</w:t>
            </w:r>
          </w:p>
        </w:tc>
      </w:tr>
      <w:tr w:rsidR="00D62503" w:rsidRPr="002E0D87" w:rsidTr="00A9434B">
        <w:tc>
          <w:tcPr>
            <w:tcW w:w="1658" w:type="dxa"/>
          </w:tcPr>
          <w:p w:rsidR="00D62503" w:rsidRPr="00AF66CB" w:rsidRDefault="00D62503" w:rsidP="008C2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1" w:type="dxa"/>
          </w:tcPr>
          <w:p w:rsidR="00D62503" w:rsidRPr="00A9434B" w:rsidRDefault="00D62503" w:rsidP="008C2B9D">
            <w:pPr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34B">
              <w:rPr>
                <w:rFonts w:ascii="Times New Roman" w:hAnsi="Times New Roman" w:cs="Times New Roman"/>
                <w:sz w:val="20"/>
                <w:szCs w:val="20"/>
              </w:rPr>
              <w:t>51,500</w:t>
            </w:r>
          </w:p>
        </w:tc>
        <w:tc>
          <w:tcPr>
            <w:tcW w:w="935" w:type="dxa"/>
          </w:tcPr>
          <w:p w:rsidR="00D62503" w:rsidRPr="00A9434B" w:rsidRDefault="00D62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4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60" w:type="dxa"/>
          </w:tcPr>
          <w:p w:rsidR="00D62503" w:rsidRPr="00A9434B" w:rsidRDefault="00D62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4B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159" w:type="dxa"/>
          </w:tcPr>
          <w:p w:rsidR="00D62503" w:rsidRPr="00D62503" w:rsidRDefault="00D62503" w:rsidP="008C2B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1159" w:type="dxa"/>
          </w:tcPr>
          <w:p w:rsidR="00D62503" w:rsidRPr="00D62503" w:rsidRDefault="00D6250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384,5</w:t>
            </w:r>
          </w:p>
        </w:tc>
        <w:tc>
          <w:tcPr>
            <w:tcW w:w="1215" w:type="dxa"/>
          </w:tcPr>
          <w:p w:rsidR="00D62503" w:rsidRPr="00D62503" w:rsidRDefault="00D6250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186" w:type="dxa"/>
          </w:tcPr>
          <w:p w:rsidR="00D62503" w:rsidRPr="00D62503" w:rsidRDefault="00D62503" w:rsidP="008C2B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146,5</w:t>
            </w:r>
          </w:p>
        </w:tc>
      </w:tr>
      <w:tr w:rsidR="00D62503" w:rsidRPr="002E0D87" w:rsidTr="00A9434B">
        <w:tc>
          <w:tcPr>
            <w:tcW w:w="1658" w:type="dxa"/>
          </w:tcPr>
          <w:p w:rsidR="00D62503" w:rsidRPr="00AF66CB" w:rsidRDefault="00D62503" w:rsidP="008C2B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6CB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1" w:type="dxa"/>
          </w:tcPr>
          <w:p w:rsidR="00D62503" w:rsidRPr="00AF66CB" w:rsidRDefault="00D62503" w:rsidP="008C2B9D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1654,543</w:t>
            </w:r>
          </w:p>
        </w:tc>
        <w:tc>
          <w:tcPr>
            <w:tcW w:w="935" w:type="dxa"/>
          </w:tcPr>
          <w:p w:rsidR="00D62503" w:rsidRPr="00AF66CB" w:rsidRDefault="00D62503" w:rsidP="008C2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8449,0</w:t>
            </w:r>
          </w:p>
        </w:tc>
        <w:tc>
          <w:tcPr>
            <w:tcW w:w="1160" w:type="dxa"/>
          </w:tcPr>
          <w:p w:rsidR="00D62503" w:rsidRPr="00AF66CB" w:rsidRDefault="00D62503" w:rsidP="008C2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1334,5</w:t>
            </w:r>
          </w:p>
        </w:tc>
        <w:tc>
          <w:tcPr>
            <w:tcW w:w="1159" w:type="dxa"/>
          </w:tcPr>
          <w:p w:rsidR="00D62503" w:rsidRPr="00D62503" w:rsidRDefault="00D62503" w:rsidP="008C2B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59" w:type="dxa"/>
          </w:tcPr>
          <w:p w:rsidR="00D62503" w:rsidRPr="00D62503" w:rsidRDefault="00D62503" w:rsidP="008C2B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215" w:type="dxa"/>
          </w:tcPr>
          <w:p w:rsidR="00D62503" w:rsidRPr="00D62503" w:rsidRDefault="00D62503" w:rsidP="008C2B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D62503" w:rsidRPr="00D62503" w:rsidRDefault="00D62503" w:rsidP="008C2B9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5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-320,043</w:t>
            </w:r>
          </w:p>
        </w:tc>
      </w:tr>
    </w:tbl>
    <w:p w:rsidR="00C37746" w:rsidRDefault="00151D2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28">
        <w:rPr>
          <w:rFonts w:ascii="Times New Roman" w:hAnsi="Times New Roman" w:cs="Times New Roman"/>
          <w:sz w:val="28"/>
          <w:szCs w:val="28"/>
        </w:rPr>
        <w:t xml:space="preserve">Наибольший удельный вес исполнения по неналоговым доходам занимают: </w:t>
      </w:r>
      <w:r w:rsidR="00C37746" w:rsidRPr="00151D28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</w:t>
      </w:r>
      <w:r w:rsidR="00C37746" w:rsidRPr="00151D28">
        <w:rPr>
          <w:rFonts w:ascii="Times New Roman" w:hAnsi="Times New Roman" w:cs="Times New Roman"/>
          <w:sz w:val="28"/>
          <w:szCs w:val="28"/>
        </w:rPr>
        <w:lastRenderedPageBreak/>
        <w:t>государственной и муниципальной собственности</w:t>
      </w:r>
      <w:r w:rsidRPr="00151D28">
        <w:rPr>
          <w:rFonts w:ascii="Times New Roman" w:hAnsi="Times New Roman" w:cs="Times New Roman"/>
          <w:sz w:val="28"/>
          <w:szCs w:val="28"/>
        </w:rPr>
        <w:t xml:space="preserve"> 35%, доходы от оказания платных услуг (работ) и компенсации затрат государства 32,7%.</w:t>
      </w:r>
    </w:p>
    <w:p w:rsidR="00151D28" w:rsidRDefault="00151D2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Отрицательная динамика к аналогичному периоду 2022 года сложилась по следующим видам неналоговых доходов:</w:t>
      </w:r>
    </w:p>
    <w:p w:rsidR="00151D28" w:rsidRPr="00151D28" w:rsidRDefault="00151D2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D28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151D28">
        <w:rPr>
          <w:rFonts w:ascii="Times New Roman" w:hAnsi="Times New Roman" w:cs="Times New Roman"/>
          <w:color w:val="000000"/>
          <w:sz w:val="28"/>
          <w:szCs w:val="28"/>
        </w:rPr>
        <w:t>-393,464 тыс. рублей или на 45,7%;</w:t>
      </w:r>
    </w:p>
    <w:p w:rsidR="00151D28" w:rsidRPr="00151D28" w:rsidRDefault="00151D28" w:rsidP="00151D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D28">
        <w:rPr>
          <w:rFonts w:ascii="Times New Roman" w:hAnsi="Times New Roman" w:cs="Times New Roman"/>
          <w:sz w:val="28"/>
          <w:szCs w:val="28"/>
        </w:rPr>
        <w:t xml:space="preserve">платежи при пользовании природными ресурсами </w:t>
      </w:r>
      <w:r w:rsidRPr="00151D28">
        <w:rPr>
          <w:rFonts w:ascii="Times New Roman" w:hAnsi="Times New Roman" w:cs="Times New Roman"/>
          <w:color w:val="000000"/>
          <w:sz w:val="28"/>
          <w:szCs w:val="28"/>
        </w:rPr>
        <w:t>-0,457 тыс. рублей или на 9,4%;</w:t>
      </w:r>
    </w:p>
    <w:p w:rsidR="00151D28" w:rsidRPr="00151D28" w:rsidRDefault="00151D28" w:rsidP="00151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D28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 80,088 тыс. рублей;</w:t>
      </w:r>
    </w:p>
    <w:p w:rsidR="00C24014" w:rsidRDefault="00151D28" w:rsidP="00C2401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D28">
        <w:rPr>
          <w:rFonts w:ascii="Times New Roman" w:hAnsi="Times New Roman" w:cs="Times New Roman"/>
          <w:sz w:val="28"/>
          <w:szCs w:val="28"/>
        </w:rPr>
        <w:t xml:space="preserve"> штрафы, санкции, возмещение ущерба </w:t>
      </w:r>
      <w:r w:rsidRPr="00151D28">
        <w:rPr>
          <w:rFonts w:ascii="Times New Roman" w:hAnsi="Times New Roman" w:cs="Times New Roman"/>
          <w:color w:val="000000"/>
          <w:sz w:val="28"/>
          <w:szCs w:val="28"/>
        </w:rPr>
        <w:t>-33,965 тыс. рублей или на 12,9%.</w:t>
      </w:r>
    </w:p>
    <w:p w:rsidR="00BD0438" w:rsidRPr="00C24014" w:rsidRDefault="00BD0438" w:rsidP="00C24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C24014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составили 10,4%, в объеме доходов районного бюджета 1,6%,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>Безвозмездные поступления в районный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>264082,7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>67856,8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>25,7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P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>84,1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1900DB">
        <w:rPr>
          <w:rFonts w:ascii="Times New Roman" w:hAnsi="Times New Roman" w:cs="Times New Roman"/>
          <w:color w:val="000000"/>
          <w:sz w:val="28"/>
          <w:szCs w:val="28"/>
        </w:rPr>
        <w:t xml:space="preserve">(к уровню прошлого года их доля </w:t>
      </w:r>
      <w:r w:rsidR="00C24014" w:rsidRPr="001900DB">
        <w:rPr>
          <w:rFonts w:ascii="Times New Roman" w:hAnsi="Times New Roman" w:cs="Times New Roman"/>
          <w:color w:val="000000"/>
          <w:sz w:val="28"/>
          <w:szCs w:val="28"/>
        </w:rPr>
        <w:t>увеличилась</w:t>
      </w:r>
      <w:r w:rsidRPr="001900D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900DB" w:rsidRPr="001900DB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C36E02" w:rsidRPr="001900D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1900DB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объем безвозмездных поступлений в районный бюджет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увеличился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900DB">
        <w:rPr>
          <w:rFonts w:ascii="Times New Roman" w:hAnsi="Times New Roman" w:cs="Times New Roman"/>
          <w:color w:val="000000"/>
          <w:sz w:val="28"/>
          <w:szCs w:val="28"/>
        </w:rPr>
        <w:t>29594,7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>всего 67856,8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91235" w:rsidRPr="00291235">
        <w:rPr>
          <w:rFonts w:ascii="Times New Roman" w:hAnsi="Times New Roman" w:cs="Times New Roman"/>
          <w:sz w:val="28"/>
          <w:szCs w:val="28"/>
        </w:rPr>
        <w:t>25,7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291235" w:rsidRPr="00291235">
        <w:rPr>
          <w:rFonts w:ascii="Times New Roman" w:hAnsi="Times New Roman" w:cs="Times New Roman"/>
          <w:sz w:val="28"/>
          <w:szCs w:val="28"/>
        </w:rPr>
        <w:t>264082,7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291235" w:rsidRDefault="0029123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отаци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муниципальных районов на выравнивание бюджетной обеспеченности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9385,0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(18</w:t>
      </w:r>
      <w:r>
        <w:rPr>
          <w:rFonts w:ascii="Times New Roman" w:hAnsi="Times New Roman" w:cs="Times New Roman"/>
          <w:color w:val="000000"/>
          <w:sz w:val="28"/>
          <w:szCs w:val="28"/>
        </w:rPr>
        <w:t>771,0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  <w:r w:rsidR="006E5215">
        <w:rPr>
          <w:rFonts w:ascii="Times New Roman" w:hAnsi="Times New Roman" w:cs="Times New Roman"/>
          <w:color w:val="000000"/>
          <w:sz w:val="28"/>
          <w:szCs w:val="28"/>
        </w:rPr>
        <w:t>бюджетной системы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6E5215">
        <w:rPr>
          <w:rFonts w:ascii="Times New Roman" w:hAnsi="Times New Roman" w:cs="Times New Roman"/>
          <w:color w:val="000000"/>
          <w:sz w:val="28"/>
          <w:szCs w:val="28"/>
        </w:rPr>
        <w:t xml:space="preserve"> (межбюджетные субсидии)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16490,3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24,7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66510,8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муниципальным районам от других бюджетов Российской Федерации – 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41692,0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23,9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174639,9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9658B9" w:rsidRP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– 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289,4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13,4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2161,0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рублей). </w:t>
      </w:r>
    </w:p>
    <w:p w:rsidR="00BC1C1C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291235">
        <w:rPr>
          <w:rFonts w:ascii="Times New Roman" w:hAnsi="Times New Roman" w:cs="Times New Roman"/>
          <w:sz w:val="28"/>
          <w:szCs w:val="28"/>
        </w:rPr>
        <w:t>2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из других бюджетов бюджетной системы Российской Федерации в районный бюджет поступило </w:t>
      </w:r>
      <w:r w:rsidR="0010266A" w:rsidRPr="00291235">
        <w:rPr>
          <w:rFonts w:ascii="Times New Roman" w:hAnsi="Times New Roman" w:cs="Times New Roman"/>
          <w:sz w:val="28"/>
          <w:szCs w:val="28"/>
        </w:rPr>
        <w:lastRenderedPageBreak/>
        <w:t>больше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291235">
        <w:rPr>
          <w:rFonts w:ascii="Times New Roman" w:hAnsi="Times New Roman" w:cs="Times New Roman"/>
          <w:sz w:val="28"/>
          <w:szCs w:val="28"/>
        </w:rPr>
        <w:t>29594,685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91235">
        <w:rPr>
          <w:rFonts w:ascii="Times New Roman" w:hAnsi="Times New Roman" w:cs="Times New Roman"/>
          <w:sz w:val="28"/>
          <w:szCs w:val="28"/>
        </w:rPr>
        <w:t>77,3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="00334E12" w:rsidRP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>дотаций бюджетам муниципальных районов на выравнивание бюджетной обеспеченности- увеличились на 3954 тыс. рублей или на 72,8%,</w:t>
      </w:r>
      <w:r w:rsid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BC1C1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Российской Федерации (межбюджетные субсидии) – </w:t>
      </w:r>
      <w:r w:rsidR="00BC1C1C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 w:rsidR="00334E12">
        <w:rPr>
          <w:rFonts w:ascii="Times New Roman" w:hAnsi="Times New Roman" w:cs="Times New Roman"/>
          <w:sz w:val="28"/>
          <w:szCs w:val="28"/>
        </w:rPr>
        <w:t>11903,3</w:t>
      </w:r>
      <w:r w:rsidR="00BC1C1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34E12">
        <w:rPr>
          <w:rFonts w:ascii="Times New Roman" w:hAnsi="Times New Roman" w:cs="Times New Roman"/>
          <w:sz w:val="28"/>
          <w:szCs w:val="28"/>
        </w:rPr>
        <w:t>в 3,6 раза</w:t>
      </w:r>
      <w:r w:rsidR="00BC1C1C">
        <w:rPr>
          <w:rFonts w:ascii="Times New Roman" w:hAnsi="Times New Roman" w:cs="Times New Roman"/>
          <w:sz w:val="28"/>
          <w:szCs w:val="28"/>
        </w:rPr>
        <w:t xml:space="preserve">,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муниципальным районам от других бюджетов Российской Федерации – </w:t>
      </w:r>
      <w:r w:rsidRPr="00B209FC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334E12">
        <w:rPr>
          <w:rFonts w:ascii="Times New Roman" w:hAnsi="Times New Roman" w:cs="Times New Roman"/>
          <w:sz w:val="28"/>
          <w:szCs w:val="28"/>
        </w:rPr>
        <w:t>13496,04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34E12">
        <w:rPr>
          <w:rFonts w:ascii="Times New Roman" w:hAnsi="Times New Roman" w:cs="Times New Roman"/>
          <w:sz w:val="28"/>
          <w:szCs w:val="28"/>
        </w:rPr>
        <w:t>48,2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334E12">
        <w:rPr>
          <w:rFonts w:ascii="Times New Roman" w:hAnsi="Times New Roman" w:cs="Times New Roman"/>
          <w:sz w:val="28"/>
          <w:szCs w:val="28"/>
        </w:rPr>
        <w:t xml:space="preserve">,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межбюджетные трансферты на </w:t>
      </w:r>
      <w:r w:rsidR="00334E12">
        <w:rPr>
          <w:rFonts w:ascii="Times New Roman" w:hAnsi="Times New Roman" w:cs="Times New Roman"/>
          <w:sz w:val="28"/>
          <w:szCs w:val="28"/>
        </w:rPr>
        <w:t xml:space="preserve">169,4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34E12">
        <w:rPr>
          <w:rFonts w:ascii="Times New Roman" w:hAnsi="Times New Roman" w:cs="Times New Roman"/>
          <w:sz w:val="28"/>
          <w:szCs w:val="28"/>
        </w:rPr>
        <w:t>в 2,4 раза.</w:t>
      </w:r>
    </w:p>
    <w:p w:rsidR="00AE4E87" w:rsidRPr="00AE4E87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b/>
          <w:color w:val="000000"/>
          <w:sz w:val="28"/>
          <w:szCs w:val="28"/>
        </w:rPr>
        <w:t>Анализ исполнения расходов районного бюджета</w:t>
      </w:r>
    </w:p>
    <w:p w:rsidR="00AE4E87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>Расходы рай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>онного бюджета за 1 квартал 202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79004,4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22,1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357078,4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Удельный вес финансирования расходов за отчетный период в объеме уточненных годовых плановых ассигнований 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периода 202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процентного пункта (на 01.04.202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>17,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%). По сравнению с аналогичным периодом прошлого года расходы районного бюджета увеличились на 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 xml:space="preserve">28847,3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DC4631">
        <w:rPr>
          <w:rFonts w:ascii="Times New Roman" w:hAnsi="Times New Roman" w:cs="Times New Roman"/>
          <w:color w:val="000000"/>
          <w:sz w:val="28"/>
          <w:szCs w:val="28"/>
        </w:rPr>
        <w:t>57,5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DC4631" w:rsidRPr="001524DD" w:rsidRDefault="00DC4631" w:rsidP="00DC4631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бюджета муниципального образования Быстроистокский район Алтайского края за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 квартал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плановые показатели по расходам составили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357078,4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(что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2539,0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превышают </w:t>
      </w:r>
      <w:r w:rsidR="00254ABF">
        <w:rPr>
          <w:rFonts w:ascii="Times New Roman" w:eastAsia="Calibri" w:hAnsi="Times New Roman" w:cs="Times New Roman"/>
          <w:spacing w:val="-1"/>
          <w:sz w:val="28"/>
          <w:szCs w:val="28"/>
        </w:rPr>
        <w:t>плановые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показатели по расходам утвержденные 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решением </w:t>
      </w:r>
      <w:r>
        <w:rPr>
          <w:rFonts w:ascii="Times New Roman" w:eastAsia="Calibri" w:hAnsi="Times New Roman" w:cs="Times New Roman"/>
          <w:sz w:val="28"/>
          <w:szCs w:val="28"/>
        </w:rPr>
        <w:t>Быстроистокского районного Собрания депутатов Алтайского края от 24.03.2023 №15 «О внесении изменений в решение районного Собрания депутатов «О районном бюджете Быстроистокского района Алтайского края на 2023 год и на плановый период 2024 и 2025 годов»»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).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254ABF" w:rsidRDefault="00DC4631" w:rsidP="00254ABF">
      <w:pPr>
        <w:spacing w:after="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Согласно пункта 3 статьи 2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17 Бюджетного кодекса</w:t>
      </w:r>
      <w:r w:rsidR="00254AB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Российской Федерации</w:t>
      </w:r>
      <w:r w:rsidRPr="00E837F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 сводную бюджетную роспись районного бюджета возможно внесение изменений без внесения изменений в указанное решение</w:t>
      </w:r>
      <w:r w:rsidR="00254ABF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DC4631" w:rsidRPr="005849DE" w:rsidRDefault="00DC4631" w:rsidP="00254ABF">
      <w:pPr>
        <w:spacing w:after="0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</w:t>
      </w:r>
      <w:r w:rsidR="00254AB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Закона Алтайского края от 30.11.2022 №110-ЗС «О краевом бюджете на 2023 год и на плановый период 2024 и 2025 годов», </w:t>
      </w:r>
      <w:r w:rsidR="00FB3BDD">
        <w:rPr>
          <w:rFonts w:ascii="Times New Roman" w:eastAsia="Calibri" w:hAnsi="Times New Roman" w:cs="Times New Roman"/>
          <w:spacing w:val="-1"/>
          <w:sz w:val="28"/>
          <w:szCs w:val="28"/>
        </w:rPr>
        <w:t>предоставлен</w:t>
      </w:r>
      <w:r w:rsidR="00254AB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межбюджетн</w:t>
      </w:r>
      <w:r w:rsidR="00FB3BDD">
        <w:rPr>
          <w:rFonts w:ascii="Times New Roman" w:eastAsia="Calibri" w:hAnsi="Times New Roman" w:cs="Times New Roman"/>
          <w:spacing w:val="-1"/>
          <w:sz w:val="28"/>
          <w:szCs w:val="28"/>
        </w:rPr>
        <w:t>ый</w:t>
      </w:r>
      <w:r w:rsidR="00254AB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трансферт в сумме 2539,0 тыс. рублей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(Софинансирование </w:t>
      </w:r>
      <w:r w:rsidR="00254ABF">
        <w:rPr>
          <w:rFonts w:ascii="Times New Roman" w:eastAsia="Calibri" w:hAnsi="Times New Roman" w:cs="Times New Roman"/>
          <w:spacing w:val="-1"/>
          <w:sz w:val="28"/>
          <w:szCs w:val="28"/>
        </w:rPr>
        <w:t>реализации инициативных проектов развития (создания) общественной инфраструктуры муниципальных образований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) что не противоречит  пункту  3 статьи 217 Бюджетного кодекса Российской Федерации (в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(возврата) указанных межбюджетных трансфертов)</w:t>
      </w:r>
      <w:r w:rsidR="00254ABF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AE4E87" w:rsidRPr="00AE4E87" w:rsidRDefault="00AE4E87" w:rsidP="00254AB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E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Структура расходов </w:t>
      </w:r>
      <w:r w:rsidR="00DA581D">
        <w:rPr>
          <w:rFonts w:ascii="Times New Roman" w:eastAsia="Calibri" w:hAnsi="Times New Roman" w:cs="Times New Roman"/>
          <w:b/>
          <w:sz w:val="28"/>
          <w:szCs w:val="28"/>
        </w:rPr>
        <w:t>районного</w:t>
      </w:r>
      <w:r w:rsidRPr="00AE4E87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057"/>
        <w:gridCol w:w="1417"/>
        <w:gridCol w:w="993"/>
        <w:gridCol w:w="992"/>
        <w:gridCol w:w="850"/>
        <w:gridCol w:w="1062"/>
        <w:gridCol w:w="709"/>
        <w:gridCol w:w="851"/>
      </w:tblGrid>
      <w:tr w:rsidR="00937EE5" w:rsidRPr="00FA74A6" w:rsidTr="006F70B2">
        <w:trPr>
          <w:trHeight w:val="337"/>
          <w:jc w:val="center"/>
        </w:trPr>
        <w:tc>
          <w:tcPr>
            <w:tcW w:w="567" w:type="dxa"/>
            <w:vMerge w:val="restart"/>
            <w:shd w:val="clear" w:color="auto" w:fill="FFFFFF"/>
            <w:vAlign w:val="bottom"/>
          </w:tcPr>
          <w:p w:rsidR="00937EE5" w:rsidRPr="00FA74A6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Раздел</w:t>
            </w:r>
          </w:p>
          <w:p w:rsidR="00937EE5" w:rsidRPr="00FA74A6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FA74A6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FA74A6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FA74A6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FA74A6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shd w:val="clear" w:color="auto" w:fill="FFFFFF"/>
            <w:vAlign w:val="bottom"/>
          </w:tcPr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разделов</w:t>
            </w:r>
          </w:p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37EE5" w:rsidRPr="00FA74A6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Исполнено </w:t>
            </w: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на 01.</w:t>
            </w:r>
            <w:r w:rsidRPr="00FA74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.2022</w:t>
            </w:r>
          </w:p>
          <w:p w:rsidR="009A079B" w:rsidRPr="00FA74A6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FA74A6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FA74A6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79B" w:rsidRPr="00FA74A6" w:rsidRDefault="009A079B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9A079B" w:rsidRPr="00FA74A6" w:rsidRDefault="009A079B" w:rsidP="009A079B">
            <w:pPr>
              <w:spacing w:after="0" w:line="240" w:lineRule="auto"/>
              <w:ind w:left="-108" w:right="-114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sz w:val="20"/>
                <w:szCs w:val="20"/>
              </w:rPr>
              <w:t>Утвержденный план на 2023 год</w:t>
            </w:r>
          </w:p>
          <w:p w:rsidR="009A079B" w:rsidRPr="00FA74A6" w:rsidRDefault="009A079B" w:rsidP="009A079B">
            <w:pPr>
              <w:spacing w:after="0" w:line="240" w:lineRule="auto"/>
              <w:ind w:left="-108" w:right="-24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A079B" w:rsidRPr="00FB3BDD" w:rsidRDefault="009A079B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Показатели</w:t>
            </w:r>
          </w:p>
          <w:p w:rsidR="009A079B" w:rsidRPr="00FB3BDD" w:rsidRDefault="009A079B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сводной бюджетной росписи на 01.04.2023</w:t>
            </w:r>
          </w:p>
          <w:p w:rsidR="00937EE5" w:rsidRPr="00FB3BDD" w:rsidRDefault="00937EE5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1" w:type="dxa"/>
            <w:gridSpan w:val="3"/>
            <w:shd w:val="clear" w:color="auto" w:fill="FFFFFF"/>
            <w:vAlign w:val="center"/>
          </w:tcPr>
          <w:p w:rsidR="00937EE5" w:rsidRPr="00FA74A6" w:rsidRDefault="00937EE5" w:rsidP="009A0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7548A7"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сполнено 1 кв  202</w:t>
            </w:r>
            <w:r w:rsidR="009A079B"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FA74A6" w:rsidTr="006F70B2">
        <w:trPr>
          <w:trHeight w:val="460"/>
          <w:jc w:val="center"/>
        </w:trPr>
        <w:tc>
          <w:tcPr>
            <w:tcW w:w="567" w:type="dxa"/>
            <w:vMerge/>
            <w:shd w:val="clear" w:color="auto" w:fill="FFFFFF"/>
            <w:vAlign w:val="bottom"/>
          </w:tcPr>
          <w:p w:rsidR="00937EE5" w:rsidRPr="00FA74A6" w:rsidRDefault="00937EE5" w:rsidP="00937E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bottom"/>
          </w:tcPr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937EE5" w:rsidRPr="00FB3BDD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(ф. 0503117)</w:t>
            </w:r>
          </w:p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shd w:val="clear" w:color="auto" w:fill="FFFFFF"/>
          </w:tcPr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851" w:type="dxa"/>
            <w:vMerge/>
            <w:shd w:val="clear" w:color="auto" w:fill="FFFFFF"/>
          </w:tcPr>
          <w:p w:rsidR="00937EE5" w:rsidRPr="00FA74A6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48A7" w:rsidRPr="00FA74A6" w:rsidTr="006F70B2">
        <w:trPr>
          <w:trHeight w:val="575"/>
          <w:jc w:val="center"/>
        </w:trPr>
        <w:tc>
          <w:tcPr>
            <w:tcW w:w="567" w:type="dxa"/>
            <w:vMerge/>
            <w:shd w:val="clear" w:color="auto" w:fill="FFFFFF"/>
            <w:vAlign w:val="center"/>
          </w:tcPr>
          <w:p w:rsidR="00937EE5" w:rsidRPr="00FA74A6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FFFFFF"/>
            <w:vAlign w:val="center"/>
          </w:tcPr>
          <w:p w:rsidR="00937EE5" w:rsidRPr="00FA74A6" w:rsidRDefault="00937EE5" w:rsidP="00937E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37EE5" w:rsidRPr="00FB3BDD" w:rsidRDefault="00937EE5" w:rsidP="00937E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FFFFF"/>
          </w:tcPr>
          <w:p w:rsidR="00937EE5" w:rsidRPr="00FA74A6" w:rsidRDefault="003E20A2" w:rsidP="003E20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Плановым показателям СБР на 01</w:t>
            </w:r>
            <w:r w:rsidR="007548A7"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.04.2022</w:t>
            </w:r>
            <w:r w:rsidR="00937EE5"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37EE5" w:rsidRPr="00FA74A6" w:rsidRDefault="007548A7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1 кв</w:t>
            </w:r>
            <w:r w:rsidR="00937EE5"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. 202</w:t>
            </w:r>
            <w:r w:rsidR="009A079B"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37EE5"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37EE5" w:rsidRPr="00FA74A6" w:rsidRDefault="00937EE5" w:rsidP="00937E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0B2" w:rsidRPr="00FA74A6" w:rsidTr="006F70B2">
        <w:trPr>
          <w:trHeight w:val="71"/>
          <w:jc w:val="center"/>
        </w:trPr>
        <w:tc>
          <w:tcPr>
            <w:tcW w:w="567" w:type="dxa"/>
            <w:shd w:val="clear" w:color="auto" w:fill="auto"/>
          </w:tcPr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37EE5" w:rsidRPr="00FB3BDD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2" w:type="dxa"/>
            <w:shd w:val="clear" w:color="auto" w:fill="auto"/>
          </w:tcPr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37EE5" w:rsidRPr="00FA74A6" w:rsidRDefault="00937EE5" w:rsidP="00937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A74A6" w:rsidRPr="00FA74A6" w:rsidTr="008C2B9D">
        <w:trPr>
          <w:trHeight w:val="16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 w:rsidP="006F7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4A6" w:rsidRPr="00FA74A6" w:rsidRDefault="00FA74A6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5643,1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 w:rsidP="009A079B">
            <w:pPr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36929,6</w:t>
            </w:r>
          </w:p>
        </w:tc>
        <w:tc>
          <w:tcPr>
            <w:tcW w:w="992" w:type="dxa"/>
            <w:vAlign w:val="bottom"/>
          </w:tcPr>
          <w:p w:rsidR="00FA74A6" w:rsidRPr="00FB3BDD" w:rsidRDefault="00FA74A6" w:rsidP="009A079B">
            <w:pPr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36650,60</w:t>
            </w:r>
          </w:p>
        </w:tc>
        <w:tc>
          <w:tcPr>
            <w:tcW w:w="850" w:type="dxa"/>
            <w:vAlign w:val="bottom"/>
          </w:tcPr>
          <w:p w:rsidR="00FA74A6" w:rsidRPr="00FA74A6" w:rsidRDefault="00FA74A6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sz w:val="20"/>
                <w:szCs w:val="20"/>
              </w:rPr>
              <w:t>6723,40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851" w:type="dxa"/>
            <w:shd w:val="clear" w:color="auto" w:fill="auto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FA74A6" w:rsidRPr="00FA74A6" w:rsidTr="008C2B9D">
        <w:trPr>
          <w:trHeight w:val="216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 w:rsidP="006F7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4A6" w:rsidRPr="00FA74A6" w:rsidRDefault="00FA74A6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1044,6</w:t>
            </w:r>
          </w:p>
        </w:tc>
        <w:tc>
          <w:tcPr>
            <w:tcW w:w="992" w:type="dxa"/>
            <w:vAlign w:val="bottom"/>
          </w:tcPr>
          <w:p w:rsidR="00FA74A6" w:rsidRPr="00FB3BDD" w:rsidRDefault="00FA74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1044,6</w:t>
            </w:r>
          </w:p>
        </w:tc>
        <w:tc>
          <w:tcPr>
            <w:tcW w:w="850" w:type="dxa"/>
            <w:vAlign w:val="bottom"/>
          </w:tcPr>
          <w:p w:rsidR="00FA74A6" w:rsidRPr="00FA74A6" w:rsidRDefault="00FA74A6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sz w:val="20"/>
                <w:szCs w:val="20"/>
              </w:rPr>
              <w:t>261,1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851" w:type="dxa"/>
            <w:shd w:val="clear" w:color="auto" w:fill="auto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FA74A6" w:rsidRPr="00FA74A6" w:rsidTr="008C2B9D">
        <w:trPr>
          <w:trHeight w:val="390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 w:rsidP="006F7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4A6" w:rsidRPr="00FA74A6" w:rsidRDefault="00FA74A6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2893,9</w:t>
            </w:r>
          </w:p>
        </w:tc>
        <w:tc>
          <w:tcPr>
            <w:tcW w:w="992" w:type="dxa"/>
            <w:vAlign w:val="bottom"/>
          </w:tcPr>
          <w:p w:rsidR="00FA74A6" w:rsidRPr="00FB3BDD" w:rsidRDefault="00FA74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4235,9</w:t>
            </w:r>
          </w:p>
        </w:tc>
        <w:tc>
          <w:tcPr>
            <w:tcW w:w="850" w:type="dxa"/>
            <w:vAlign w:val="bottom"/>
          </w:tcPr>
          <w:p w:rsidR="00FA74A6" w:rsidRPr="00FA74A6" w:rsidRDefault="00FA74A6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sz w:val="20"/>
                <w:szCs w:val="20"/>
              </w:rPr>
              <w:t>691,9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851" w:type="dxa"/>
            <w:shd w:val="clear" w:color="auto" w:fill="auto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FA74A6" w:rsidRPr="00FA74A6" w:rsidTr="008C2B9D">
        <w:trPr>
          <w:trHeight w:val="25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 w:rsidP="006F7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4A6" w:rsidRPr="00FA74A6" w:rsidRDefault="00FA74A6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13583,6</w:t>
            </w:r>
          </w:p>
        </w:tc>
        <w:tc>
          <w:tcPr>
            <w:tcW w:w="992" w:type="dxa"/>
            <w:vAlign w:val="bottom"/>
          </w:tcPr>
          <w:p w:rsidR="00FA74A6" w:rsidRPr="00FB3BDD" w:rsidRDefault="00FA74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15213,5</w:t>
            </w:r>
          </w:p>
        </w:tc>
        <w:tc>
          <w:tcPr>
            <w:tcW w:w="850" w:type="dxa"/>
            <w:vAlign w:val="bottom"/>
          </w:tcPr>
          <w:p w:rsidR="00FA74A6" w:rsidRPr="00FA74A6" w:rsidRDefault="00FA74A6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sz w:val="20"/>
                <w:szCs w:val="20"/>
              </w:rPr>
              <w:t>2118,3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851" w:type="dxa"/>
            <w:shd w:val="clear" w:color="auto" w:fill="auto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FA74A6" w:rsidRPr="00FA74A6" w:rsidTr="008C2B9D">
        <w:trPr>
          <w:trHeight w:val="645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 w:rsidP="006F7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4A6" w:rsidRPr="00FA74A6" w:rsidRDefault="00FA74A6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2416,5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11977,2</w:t>
            </w:r>
          </w:p>
        </w:tc>
        <w:tc>
          <w:tcPr>
            <w:tcW w:w="992" w:type="dxa"/>
            <w:vAlign w:val="bottom"/>
          </w:tcPr>
          <w:p w:rsidR="00FA74A6" w:rsidRPr="00FB3BDD" w:rsidRDefault="00FA74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11818,3</w:t>
            </w:r>
          </w:p>
        </w:tc>
        <w:tc>
          <w:tcPr>
            <w:tcW w:w="850" w:type="dxa"/>
            <w:vAlign w:val="bottom"/>
          </w:tcPr>
          <w:p w:rsidR="00FA74A6" w:rsidRPr="00FA74A6" w:rsidRDefault="00FA74A6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sz w:val="20"/>
                <w:szCs w:val="20"/>
              </w:rPr>
              <w:t>1794,5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51" w:type="dxa"/>
            <w:shd w:val="clear" w:color="auto" w:fill="auto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FA74A6" w:rsidRPr="00FA74A6" w:rsidTr="008C2B9D">
        <w:trPr>
          <w:trHeight w:val="357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 w:rsidP="006F7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4A6" w:rsidRPr="00FA74A6" w:rsidRDefault="00FA74A6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30162,2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198189,1</w:t>
            </w:r>
          </w:p>
        </w:tc>
        <w:tc>
          <w:tcPr>
            <w:tcW w:w="992" w:type="dxa"/>
            <w:vAlign w:val="bottom"/>
          </w:tcPr>
          <w:p w:rsidR="00FA74A6" w:rsidRPr="00FB3BDD" w:rsidRDefault="00FA74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198189,1</w:t>
            </w:r>
          </w:p>
        </w:tc>
        <w:tc>
          <w:tcPr>
            <w:tcW w:w="850" w:type="dxa"/>
            <w:vAlign w:val="bottom"/>
          </w:tcPr>
          <w:p w:rsidR="00FA74A6" w:rsidRPr="00FA74A6" w:rsidRDefault="00FA74A6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sz w:val="20"/>
                <w:szCs w:val="20"/>
              </w:rPr>
              <w:t>45259,7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851" w:type="dxa"/>
            <w:shd w:val="clear" w:color="auto" w:fill="auto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</w:tr>
      <w:tr w:rsidR="00FA74A6" w:rsidRPr="00FA74A6" w:rsidTr="008C2B9D">
        <w:trPr>
          <w:trHeight w:val="562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4A6" w:rsidRPr="00FA74A6" w:rsidRDefault="00FA74A6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2604,8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44988,8</w:t>
            </w:r>
          </w:p>
        </w:tc>
        <w:tc>
          <w:tcPr>
            <w:tcW w:w="992" w:type="dxa"/>
            <w:vAlign w:val="bottom"/>
          </w:tcPr>
          <w:p w:rsidR="00FA74A6" w:rsidRPr="00FB3BDD" w:rsidRDefault="00FA74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44993,8</w:t>
            </w:r>
          </w:p>
        </w:tc>
        <w:tc>
          <w:tcPr>
            <w:tcW w:w="850" w:type="dxa"/>
            <w:vAlign w:val="bottom"/>
          </w:tcPr>
          <w:p w:rsidR="00FA74A6" w:rsidRPr="00FA74A6" w:rsidRDefault="00FA74A6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sz w:val="20"/>
                <w:szCs w:val="20"/>
              </w:rPr>
              <w:t>11927,4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457,9</w:t>
            </w:r>
          </w:p>
        </w:tc>
        <w:tc>
          <w:tcPr>
            <w:tcW w:w="851" w:type="dxa"/>
            <w:shd w:val="clear" w:color="auto" w:fill="auto"/>
          </w:tcPr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</w:tr>
      <w:tr w:rsidR="00FA74A6" w:rsidRPr="00FA74A6" w:rsidTr="008C2B9D">
        <w:trPr>
          <w:trHeight w:val="189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74A6" w:rsidRPr="00FA74A6" w:rsidRDefault="00FA74A6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6764,7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39639,7</w:t>
            </w:r>
          </w:p>
        </w:tc>
        <w:tc>
          <w:tcPr>
            <w:tcW w:w="992" w:type="dxa"/>
            <w:vAlign w:val="bottom"/>
          </w:tcPr>
          <w:p w:rsidR="00FA74A6" w:rsidRPr="00FB3BDD" w:rsidRDefault="00FA74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39639,7</w:t>
            </w:r>
          </w:p>
        </w:tc>
        <w:tc>
          <w:tcPr>
            <w:tcW w:w="850" w:type="dxa"/>
            <w:vAlign w:val="bottom"/>
          </w:tcPr>
          <w:p w:rsidR="00FA74A6" w:rsidRPr="00FA74A6" w:rsidRDefault="00FA74A6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sz w:val="20"/>
                <w:szCs w:val="20"/>
              </w:rPr>
              <w:t>8825,3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851" w:type="dxa"/>
            <w:shd w:val="clear" w:color="auto" w:fill="auto"/>
          </w:tcPr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FA74A6" w:rsidRPr="00FA74A6" w:rsidTr="008C2B9D">
        <w:trPr>
          <w:trHeight w:val="483"/>
          <w:jc w:val="center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205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A74A6" w:rsidRPr="00FA74A6" w:rsidRDefault="00FA74A6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992" w:type="dxa"/>
            <w:vAlign w:val="bottom"/>
          </w:tcPr>
          <w:p w:rsidR="00FA74A6" w:rsidRPr="00FB3BDD" w:rsidRDefault="00FA74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vAlign w:val="bottom"/>
          </w:tcPr>
          <w:p w:rsidR="00FA74A6" w:rsidRPr="00FA74A6" w:rsidRDefault="00FA74A6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062" w:type="dxa"/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851" w:type="dxa"/>
            <w:shd w:val="clear" w:color="auto" w:fill="auto"/>
          </w:tcPr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450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A74A6" w:rsidRPr="00FA74A6" w:rsidTr="008C2B9D">
        <w:trPr>
          <w:trHeight w:val="16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1400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74A6" w:rsidRPr="00FA74A6" w:rsidRDefault="00FA74A6" w:rsidP="006F70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74A6" w:rsidRPr="00FA74A6" w:rsidRDefault="00FA74A6" w:rsidP="006F70B2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sz w:val="20"/>
                <w:szCs w:val="20"/>
              </w:rPr>
              <w:t>5132,9</w:t>
            </w:r>
          </w:p>
          <w:p w:rsidR="00FA74A6" w:rsidRPr="00FA74A6" w:rsidRDefault="00FA74A6" w:rsidP="00FA74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4A6" w:rsidRPr="00FB3BDD" w:rsidRDefault="00FA74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5132,9</w:t>
            </w:r>
          </w:p>
          <w:p w:rsidR="00FA74A6" w:rsidRPr="00FB3BDD" w:rsidRDefault="00FA74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4A6" w:rsidRPr="00FA74A6" w:rsidRDefault="00FA74A6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sz w:val="20"/>
                <w:szCs w:val="20"/>
              </w:rPr>
              <w:t>1368,9</w:t>
            </w:r>
          </w:p>
          <w:p w:rsidR="00FA74A6" w:rsidRPr="00FA74A6" w:rsidRDefault="00FA74A6" w:rsidP="00FA74A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74A6" w:rsidRPr="00FA74A6" w:rsidRDefault="00FA74A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4A6" w:rsidRDefault="00FA7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A6" w:rsidRDefault="00FA7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74A6" w:rsidRDefault="00FA7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74A6" w:rsidRPr="00FA74A6" w:rsidRDefault="00FA7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FA74A6" w:rsidRPr="00FA74A6" w:rsidTr="008C2B9D">
        <w:trPr>
          <w:trHeight w:val="403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расходов</w:t>
            </w:r>
          </w:p>
          <w:p w:rsidR="00FA74A6" w:rsidRPr="00FA74A6" w:rsidRDefault="00FA74A6" w:rsidP="006F7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 w:rsidP="00FA7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50157,1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FA74A6" w:rsidRPr="00FA74A6" w:rsidRDefault="00FA74A6" w:rsidP="00FA7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354539,4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A74A6" w:rsidRPr="00FB3BDD" w:rsidRDefault="00FA74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357078,4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FA74A6" w:rsidRPr="00FA74A6" w:rsidRDefault="00FA74A6" w:rsidP="00FA74A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79004,4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A74A6" w:rsidRPr="00FA74A6" w:rsidRDefault="00FA74A6" w:rsidP="008C2B9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74A6" w:rsidRPr="00FA74A6" w:rsidRDefault="00FA74A6" w:rsidP="008C2B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74A6" w:rsidRPr="00FA74A6" w:rsidRDefault="00FA74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>Из приведенных данных следует, что основной удельный вес в составе произведенных расходов бюджета за 1квартал 202</w:t>
      </w:r>
      <w:r w:rsidR="00FA74A6" w:rsidRPr="00FA74A6">
        <w:rPr>
          <w:rFonts w:ascii="Times New Roman" w:hAnsi="Times New Roman" w:cs="Times New Roman"/>
          <w:sz w:val="28"/>
          <w:szCs w:val="28"/>
        </w:rPr>
        <w:t>3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4507F4" w:rsidRDefault="00C9328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 -</w:t>
      </w:r>
      <w:r w:rsidR="00B9598E" w:rsidRPr="00FA74A6">
        <w:rPr>
          <w:rFonts w:ascii="Times New Roman" w:hAnsi="Times New Roman" w:cs="Times New Roman"/>
          <w:sz w:val="28"/>
          <w:szCs w:val="28"/>
        </w:rPr>
        <w:t xml:space="preserve"> «Образование» - </w:t>
      </w:r>
      <w:r w:rsidR="00FA74A6" w:rsidRPr="00FA74A6">
        <w:rPr>
          <w:rFonts w:ascii="Times New Roman" w:hAnsi="Times New Roman" w:cs="Times New Roman"/>
          <w:sz w:val="28"/>
          <w:szCs w:val="28"/>
        </w:rPr>
        <w:t>57,3</w:t>
      </w:r>
      <w:r w:rsidR="00B9598E" w:rsidRPr="00FA74A6">
        <w:rPr>
          <w:rFonts w:ascii="Times New Roman" w:hAnsi="Times New Roman" w:cs="Times New Roman"/>
          <w:sz w:val="28"/>
          <w:szCs w:val="28"/>
        </w:rPr>
        <w:t xml:space="preserve">%, исполнение составляет </w:t>
      </w:r>
      <w:r w:rsidR="00FA74A6" w:rsidRPr="00FA74A6">
        <w:rPr>
          <w:rFonts w:ascii="Times New Roman" w:hAnsi="Times New Roman" w:cs="Times New Roman"/>
          <w:sz w:val="28"/>
          <w:szCs w:val="28"/>
        </w:rPr>
        <w:t>22,8</w:t>
      </w:r>
      <w:r w:rsidR="00B9598E" w:rsidRPr="00FA74A6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  <w:r w:rsidR="004507F4" w:rsidRPr="004507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507F4" w:rsidRP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>- «Культура, кинематография» - 15,1%, исполнение  26,5%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Pr="004507F4">
        <w:rPr>
          <w:rFonts w:ascii="Times New Roman" w:hAnsi="Times New Roman" w:cs="Times New Roman"/>
          <w:sz w:val="28"/>
          <w:szCs w:val="28"/>
        </w:rPr>
        <w:t>;</w:t>
      </w:r>
    </w:p>
    <w:p w:rsidR="00B9598E" w:rsidRPr="004507F4" w:rsidRDefault="00C93284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«Социальная политика» - </w:t>
      </w:r>
      <w:r w:rsidR="004507F4" w:rsidRPr="004507F4">
        <w:rPr>
          <w:rFonts w:ascii="Times New Roman" w:hAnsi="Times New Roman" w:cs="Times New Roman"/>
          <w:sz w:val="28"/>
          <w:szCs w:val="28"/>
        </w:rPr>
        <w:t>11,2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4507F4" w:rsidRPr="004507F4">
        <w:rPr>
          <w:rFonts w:ascii="Times New Roman" w:hAnsi="Times New Roman" w:cs="Times New Roman"/>
          <w:sz w:val="28"/>
          <w:szCs w:val="28"/>
        </w:rPr>
        <w:t>22,3</w:t>
      </w:r>
      <w:r w:rsidR="00B9598E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B9598E" w:rsidRPr="004507F4" w:rsidRDefault="00C93284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>-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 </w:t>
      </w:r>
      <w:r w:rsidR="004507F4" w:rsidRPr="004507F4">
        <w:rPr>
          <w:rFonts w:ascii="Times New Roman" w:hAnsi="Times New Roman" w:cs="Times New Roman"/>
          <w:sz w:val="28"/>
          <w:szCs w:val="28"/>
        </w:rPr>
        <w:t xml:space="preserve"> 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4507F4" w:rsidRPr="004507F4">
        <w:rPr>
          <w:rFonts w:ascii="Times New Roman" w:hAnsi="Times New Roman" w:cs="Times New Roman"/>
          <w:sz w:val="28"/>
          <w:szCs w:val="28"/>
        </w:rPr>
        <w:t>8,5</w:t>
      </w:r>
      <w:r w:rsidR="00B9598E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4507F4" w:rsidRPr="004507F4">
        <w:rPr>
          <w:rFonts w:ascii="Times New Roman" w:hAnsi="Times New Roman" w:cs="Times New Roman"/>
          <w:sz w:val="28"/>
          <w:szCs w:val="28"/>
        </w:rPr>
        <w:t>18,3</w:t>
      </w:r>
      <w:r w:rsidR="00B9598E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4507F4" w:rsidRP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lastRenderedPageBreak/>
        <w:t>- «Национальная экономика» - 2,7%, исполнение  13,9% от плановых назначений по отчету;</w:t>
      </w:r>
    </w:p>
    <w:p w:rsidR="006E7620" w:rsidRPr="004507F4" w:rsidRDefault="006E7620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«Жилищно-коммунальное хозяйство» - </w:t>
      </w:r>
      <w:r w:rsidR="004507F4" w:rsidRPr="004507F4">
        <w:rPr>
          <w:rFonts w:ascii="Times New Roman" w:hAnsi="Times New Roman" w:cs="Times New Roman"/>
          <w:sz w:val="28"/>
          <w:szCs w:val="28"/>
        </w:rPr>
        <w:t>2,3</w:t>
      </w:r>
      <w:r w:rsidRPr="004507F4">
        <w:rPr>
          <w:rFonts w:ascii="Times New Roman" w:hAnsi="Times New Roman" w:cs="Times New Roman"/>
          <w:sz w:val="28"/>
          <w:szCs w:val="28"/>
        </w:rPr>
        <w:t>%, исполнение – 15,</w:t>
      </w:r>
      <w:r w:rsidR="004507F4" w:rsidRPr="004507F4">
        <w:rPr>
          <w:rFonts w:ascii="Times New Roman" w:hAnsi="Times New Roman" w:cs="Times New Roman"/>
          <w:sz w:val="28"/>
          <w:szCs w:val="28"/>
        </w:rPr>
        <w:t>2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6E7620" w:rsidRPr="004507F4" w:rsidRDefault="006E7620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«Межбюджетные трансферты бюджетам субъектам РФ и муниципальных образований общего характера» - </w:t>
      </w:r>
      <w:r w:rsidR="004507F4" w:rsidRPr="004507F4">
        <w:rPr>
          <w:rFonts w:ascii="Times New Roman" w:hAnsi="Times New Roman" w:cs="Times New Roman"/>
          <w:sz w:val="28"/>
          <w:szCs w:val="28"/>
        </w:rPr>
        <w:t>1,7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4507F4" w:rsidRPr="004507F4">
        <w:rPr>
          <w:rFonts w:ascii="Times New Roman" w:hAnsi="Times New Roman" w:cs="Times New Roman"/>
          <w:sz w:val="28"/>
          <w:szCs w:val="28"/>
        </w:rPr>
        <w:t>26,7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B9598E" w:rsidRPr="004507F4" w:rsidRDefault="00B9598E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«Национальная безопасность и правоохранительная деятельность» - </w:t>
      </w:r>
      <w:r w:rsidR="004507F4" w:rsidRPr="004507F4">
        <w:rPr>
          <w:rFonts w:ascii="Times New Roman" w:hAnsi="Times New Roman" w:cs="Times New Roman"/>
          <w:sz w:val="28"/>
          <w:szCs w:val="28"/>
        </w:rPr>
        <w:t>0,9</w:t>
      </w:r>
      <w:r w:rsidRPr="004507F4">
        <w:rPr>
          <w:rFonts w:ascii="Times New Roman" w:hAnsi="Times New Roman" w:cs="Times New Roman"/>
          <w:sz w:val="28"/>
          <w:szCs w:val="28"/>
        </w:rPr>
        <w:t xml:space="preserve"> %, исполнение – </w:t>
      </w:r>
      <w:r w:rsidR="004507F4" w:rsidRPr="004507F4">
        <w:rPr>
          <w:rFonts w:ascii="Times New Roman" w:hAnsi="Times New Roman" w:cs="Times New Roman"/>
          <w:sz w:val="28"/>
          <w:szCs w:val="28"/>
        </w:rPr>
        <w:t>16,3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B9598E" w:rsidRPr="004507F4" w:rsidRDefault="00B9598E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«Национальная оборона» - </w:t>
      </w:r>
      <w:r w:rsidR="00241E2F" w:rsidRPr="004507F4">
        <w:rPr>
          <w:rFonts w:ascii="Times New Roman" w:hAnsi="Times New Roman" w:cs="Times New Roman"/>
          <w:sz w:val="28"/>
          <w:szCs w:val="28"/>
        </w:rPr>
        <w:t>0,</w:t>
      </w:r>
      <w:r w:rsidR="004507F4" w:rsidRPr="004507F4">
        <w:rPr>
          <w:rFonts w:ascii="Times New Roman" w:hAnsi="Times New Roman" w:cs="Times New Roman"/>
          <w:sz w:val="28"/>
          <w:szCs w:val="28"/>
        </w:rPr>
        <w:t>3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– </w:t>
      </w:r>
      <w:r w:rsidR="00241E2F" w:rsidRPr="004507F4">
        <w:rPr>
          <w:rFonts w:ascii="Times New Roman" w:hAnsi="Times New Roman" w:cs="Times New Roman"/>
          <w:sz w:val="28"/>
          <w:szCs w:val="28"/>
        </w:rPr>
        <w:t>25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B9598E" w:rsidRPr="004507F4" w:rsidRDefault="00B9598E" w:rsidP="00B959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«Физическая культура и спорт» - </w:t>
      </w:r>
      <w:r w:rsidR="00241E2F" w:rsidRPr="004507F4">
        <w:rPr>
          <w:rFonts w:ascii="Times New Roman" w:hAnsi="Times New Roman" w:cs="Times New Roman"/>
          <w:sz w:val="28"/>
          <w:szCs w:val="28"/>
        </w:rPr>
        <w:t>0,04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– </w:t>
      </w:r>
      <w:r w:rsidR="004507F4" w:rsidRPr="004507F4">
        <w:rPr>
          <w:rFonts w:ascii="Times New Roman" w:hAnsi="Times New Roman" w:cs="Times New Roman"/>
          <w:sz w:val="28"/>
          <w:szCs w:val="28"/>
        </w:rPr>
        <w:t>21,2</w:t>
      </w:r>
      <w:r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отчету.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районного бюджета по бюджетным ассигнованиям Дорожного фонда муниципального образования Быстроистокский  район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районных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Быстроистокского района на 2023 год по отчету составил 13731,2 тыс. рублей, на 01.04.2023 года кассовое исполнение 1907,7 тыс. рублей или 13,9%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5F1FD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DA">
        <w:rPr>
          <w:rFonts w:ascii="Times New Roman" w:hAnsi="Times New Roman" w:cs="Times New Roman"/>
          <w:b/>
          <w:sz w:val="28"/>
          <w:szCs w:val="28"/>
        </w:rPr>
        <w:t>Анализ исполнения районного бюджета по расходам, предусмотренным на реализацию муниципальных программ муниципального образования Быстроистокский район Алтайского края</w:t>
      </w:r>
    </w:p>
    <w:p w:rsidR="003755FF" w:rsidRPr="005F1FDA" w:rsidRDefault="003755FF" w:rsidP="00375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FDA">
        <w:rPr>
          <w:rFonts w:ascii="Times New Roman" w:hAnsi="Times New Roman" w:cs="Times New Roman"/>
          <w:sz w:val="28"/>
          <w:szCs w:val="28"/>
        </w:rPr>
        <w:t xml:space="preserve">Кассовые расходы по  утвержденным муниципальным программам за </w:t>
      </w:r>
      <w:r w:rsidR="008C2B9D" w:rsidRPr="005F1FDA">
        <w:rPr>
          <w:rFonts w:ascii="Times New Roman" w:hAnsi="Times New Roman" w:cs="Times New Roman"/>
          <w:sz w:val="28"/>
          <w:szCs w:val="28"/>
        </w:rPr>
        <w:t>1</w:t>
      </w:r>
      <w:r w:rsidRPr="005F1FDA">
        <w:rPr>
          <w:rFonts w:ascii="Times New Roman" w:hAnsi="Times New Roman" w:cs="Times New Roman"/>
          <w:sz w:val="28"/>
          <w:szCs w:val="28"/>
        </w:rPr>
        <w:t xml:space="preserve"> </w:t>
      </w:r>
      <w:r w:rsidR="008C2B9D" w:rsidRPr="005F1FDA">
        <w:rPr>
          <w:rFonts w:ascii="Times New Roman" w:hAnsi="Times New Roman" w:cs="Times New Roman"/>
          <w:sz w:val="28"/>
          <w:szCs w:val="28"/>
        </w:rPr>
        <w:t>квартал</w:t>
      </w:r>
      <w:r w:rsidRPr="005F1FDA">
        <w:rPr>
          <w:rFonts w:ascii="Times New Roman" w:hAnsi="Times New Roman" w:cs="Times New Roman"/>
          <w:sz w:val="28"/>
          <w:szCs w:val="28"/>
        </w:rPr>
        <w:t xml:space="preserve"> 202</w:t>
      </w:r>
      <w:r w:rsidR="005F1FDA" w:rsidRPr="005F1FDA">
        <w:rPr>
          <w:rFonts w:ascii="Times New Roman" w:hAnsi="Times New Roman" w:cs="Times New Roman"/>
          <w:sz w:val="28"/>
          <w:szCs w:val="28"/>
        </w:rPr>
        <w:t>3</w:t>
      </w:r>
      <w:r w:rsidRPr="005F1FDA">
        <w:rPr>
          <w:rFonts w:ascii="Times New Roman" w:hAnsi="Times New Roman" w:cs="Times New Roman"/>
          <w:sz w:val="28"/>
          <w:szCs w:val="28"/>
        </w:rPr>
        <w:t xml:space="preserve"> года, составили </w:t>
      </w:r>
      <w:r w:rsidR="00FB3BDD" w:rsidRPr="00FB3BDD">
        <w:rPr>
          <w:rFonts w:ascii="Times New Roman" w:hAnsi="Times New Roman" w:cs="Times New Roman"/>
          <w:sz w:val="28"/>
          <w:szCs w:val="28"/>
        </w:rPr>
        <w:t>53271,39</w:t>
      </w:r>
      <w:r w:rsidR="00FB3BDD">
        <w:rPr>
          <w:rFonts w:ascii="Times New Roman" w:hAnsi="Times New Roman" w:cs="Times New Roman"/>
          <w:sz w:val="20"/>
          <w:szCs w:val="20"/>
        </w:rPr>
        <w:t xml:space="preserve"> </w:t>
      </w:r>
      <w:r w:rsidRPr="00FB3BD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B3BDD" w:rsidRPr="00FB3BDD">
        <w:rPr>
          <w:rFonts w:ascii="Times New Roman" w:hAnsi="Times New Roman" w:cs="Times New Roman"/>
          <w:sz w:val="28"/>
          <w:szCs w:val="28"/>
        </w:rPr>
        <w:t>23,6</w:t>
      </w:r>
      <w:r w:rsidRPr="00FB3BDD">
        <w:rPr>
          <w:rFonts w:ascii="Times New Roman" w:hAnsi="Times New Roman" w:cs="Times New Roman"/>
          <w:sz w:val="28"/>
          <w:szCs w:val="28"/>
        </w:rPr>
        <w:t>%</w:t>
      </w:r>
      <w:r w:rsidRPr="005F1FDA">
        <w:rPr>
          <w:rFonts w:ascii="Times New Roman" w:hAnsi="Times New Roman" w:cs="Times New Roman"/>
          <w:sz w:val="28"/>
          <w:szCs w:val="28"/>
        </w:rPr>
        <w:t xml:space="preserve"> от показателей </w:t>
      </w:r>
      <w:r w:rsidRPr="005F1FDA">
        <w:rPr>
          <w:rFonts w:ascii="Times New Roman" w:eastAsia="Calibri" w:hAnsi="Times New Roman" w:cs="Times New Roman"/>
          <w:bCs/>
          <w:sz w:val="28"/>
          <w:szCs w:val="28"/>
        </w:rPr>
        <w:t>сводной бюджетной росписи на 01.</w:t>
      </w:r>
      <w:r w:rsidR="005F1FDA">
        <w:rPr>
          <w:rFonts w:ascii="Times New Roman" w:eastAsia="Calibri" w:hAnsi="Times New Roman" w:cs="Times New Roman"/>
          <w:bCs/>
          <w:sz w:val="28"/>
          <w:szCs w:val="28"/>
        </w:rPr>
        <w:t>04</w:t>
      </w:r>
      <w:r w:rsidRPr="005F1FDA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5F1FD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5F1FD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B3BDD" w:rsidRPr="00FB3BDD">
        <w:rPr>
          <w:rFonts w:ascii="Times New Roman" w:hAnsi="Times New Roman" w:cs="Times New Roman"/>
          <w:sz w:val="28"/>
          <w:szCs w:val="28"/>
        </w:rPr>
        <w:t>225930,1</w:t>
      </w:r>
      <w:r w:rsidR="00FB3BDD">
        <w:rPr>
          <w:rFonts w:ascii="Times New Roman" w:hAnsi="Times New Roman" w:cs="Times New Roman"/>
          <w:sz w:val="28"/>
          <w:szCs w:val="28"/>
        </w:rPr>
        <w:t xml:space="preserve"> </w:t>
      </w:r>
      <w:r w:rsidRPr="00FB3BDD">
        <w:rPr>
          <w:rFonts w:ascii="Times New Roman" w:hAnsi="Times New Roman" w:cs="Times New Roman"/>
          <w:sz w:val="28"/>
          <w:szCs w:val="28"/>
        </w:rPr>
        <w:t>тыс</w:t>
      </w:r>
      <w:r w:rsidRPr="005F1FDA">
        <w:rPr>
          <w:rFonts w:ascii="Times New Roman" w:hAnsi="Times New Roman" w:cs="Times New Roman"/>
          <w:sz w:val="28"/>
          <w:szCs w:val="28"/>
        </w:rPr>
        <w:t xml:space="preserve">. рублей. Доля финансирования расходов в рамках муниципальных программ в общей сумме расходов за </w:t>
      </w:r>
      <w:r w:rsidR="005F1FDA">
        <w:rPr>
          <w:rFonts w:ascii="Times New Roman" w:hAnsi="Times New Roman" w:cs="Times New Roman"/>
          <w:sz w:val="28"/>
          <w:szCs w:val="28"/>
        </w:rPr>
        <w:t>1</w:t>
      </w:r>
      <w:r w:rsidRPr="005F1FDA">
        <w:rPr>
          <w:rFonts w:ascii="Times New Roman" w:hAnsi="Times New Roman" w:cs="Times New Roman"/>
          <w:sz w:val="28"/>
          <w:szCs w:val="28"/>
        </w:rPr>
        <w:t xml:space="preserve"> </w:t>
      </w:r>
      <w:r w:rsidR="005F1FDA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5F1FDA">
        <w:rPr>
          <w:rFonts w:ascii="Times New Roman" w:hAnsi="Times New Roman" w:cs="Times New Roman"/>
          <w:sz w:val="28"/>
          <w:szCs w:val="28"/>
        </w:rPr>
        <w:t xml:space="preserve"> 202</w:t>
      </w:r>
      <w:r w:rsidR="005F1FDA">
        <w:rPr>
          <w:rFonts w:ascii="Times New Roman" w:hAnsi="Times New Roman" w:cs="Times New Roman"/>
          <w:sz w:val="28"/>
          <w:szCs w:val="28"/>
        </w:rPr>
        <w:t>3</w:t>
      </w:r>
      <w:r w:rsidRPr="005F1FD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FB3BDD" w:rsidRPr="00FB3BDD">
        <w:rPr>
          <w:rFonts w:ascii="Times New Roman" w:hAnsi="Times New Roman" w:cs="Times New Roman"/>
          <w:sz w:val="28"/>
          <w:szCs w:val="28"/>
        </w:rPr>
        <w:t>67,4</w:t>
      </w:r>
      <w:r w:rsidRPr="00FB3BDD">
        <w:rPr>
          <w:rFonts w:ascii="Times New Roman" w:hAnsi="Times New Roman" w:cs="Times New Roman"/>
          <w:sz w:val="28"/>
          <w:szCs w:val="28"/>
        </w:rPr>
        <w:t>%.</w:t>
      </w:r>
      <w:r w:rsidRPr="005F1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FF" w:rsidRPr="005F1FDA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FDA">
        <w:rPr>
          <w:rFonts w:ascii="Times New Roman" w:hAnsi="Times New Roman" w:cs="Times New Roman"/>
          <w:sz w:val="28"/>
          <w:szCs w:val="28"/>
        </w:rPr>
        <w:t xml:space="preserve">Исполнение муниципальных программ за </w:t>
      </w:r>
      <w:r w:rsidR="005F1FDA">
        <w:rPr>
          <w:rFonts w:ascii="Times New Roman" w:hAnsi="Times New Roman" w:cs="Times New Roman"/>
          <w:sz w:val="28"/>
          <w:szCs w:val="28"/>
        </w:rPr>
        <w:t>1</w:t>
      </w:r>
      <w:r w:rsidRPr="005F1FDA">
        <w:rPr>
          <w:rFonts w:ascii="Times New Roman" w:hAnsi="Times New Roman" w:cs="Times New Roman"/>
          <w:sz w:val="28"/>
          <w:szCs w:val="28"/>
        </w:rPr>
        <w:t xml:space="preserve"> </w:t>
      </w:r>
      <w:r w:rsidR="005F1FDA">
        <w:rPr>
          <w:rFonts w:ascii="Times New Roman" w:hAnsi="Times New Roman" w:cs="Times New Roman"/>
          <w:sz w:val="28"/>
          <w:szCs w:val="28"/>
        </w:rPr>
        <w:t>квартал</w:t>
      </w:r>
      <w:r w:rsidRPr="005F1FDA">
        <w:rPr>
          <w:rFonts w:ascii="Times New Roman" w:hAnsi="Times New Roman" w:cs="Times New Roman"/>
          <w:sz w:val="28"/>
          <w:szCs w:val="28"/>
        </w:rPr>
        <w:t xml:space="preserve"> 202</w:t>
      </w:r>
      <w:r w:rsidR="005F1FDA">
        <w:rPr>
          <w:rFonts w:ascii="Times New Roman" w:hAnsi="Times New Roman" w:cs="Times New Roman"/>
          <w:sz w:val="28"/>
          <w:szCs w:val="28"/>
        </w:rPr>
        <w:t>3</w:t>
      </w:r>
      <w:r w:rsidRPr="005F1FDA">
        <w:rPr>
          <w:rFonts w:ascii="Times New Roman" w:hAnsi="Times New Roman" w:cs="Times New Roman"/>
          <w:sz w:val="28"/>
          <w:szCs w:val="28"/>
        </w:rPr>
        <w:t xml:space="preserve"> года представлено в таблице ниже:</w:t>
      </w:r>
    </w:p>
    <w:p w:rsidR="003755FF" w:rsidRPr="00FB3BDD" w:rsidRDefault="003755FF" w:rsidP="003755FF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3BDD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5"/>
        <w:gridCol w:w="1418"/>
        <w:gridCol w:w="1417"/>
        <w:gridCol w:w="1134"/>
        <w:gridCol w:w="1134"/>
      </w:tblGrid>
      <w:tr w:rsidR="005F1FDA" w:rsidRPr="00FB3BDD" w:rsidTr="00E62B3A">
        <w:trPr>
          <w:trHeight w:val="268"/>
        </w:trPr>
        <w:tc>
          <w:tcPr>
            <w:tcW w:w="3261" w:type="dxa"/>
            <w:vMerge w:val="restart"/>
            <w:shd w:val="clear" w:color="auto" w:fill="auto"/>
            <w:noWrap/>
            <w:hideMark/>
          </w:tcPr>
          <w:p w:rsidR="005F1FDA" w:rsidRPr="00FB3BDD" w:rsidRDefault="005F1FDA" w:rsidP="005F1FD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F1FDA" w:rsidRPr="00FB3BDD" w:rsidRDefault="005F1FDA" w:rsidP="005F1FD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Утверж. бюджет от </w:t>
            </w:r>
            <w:r w:rsidR="00FD7594"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.03.2023 </w:t>
            </w:r>
          </w:p>
          <w:p w:rsidR="005F1FDA" w:rsidRPr="00FB3BDD" w:rsidRDefault="005F1FDA" w:rsidP="005F1FD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</w:t>
            </w:r>
          </w:p>
          <w:p w:rsidR="005F1FDA" w:rsidRPr="00FB3BDD" w:rsidRDefault="005F1FDA" w:rsidP="005F1FD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2023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F1FDA" w:rsidRPr="00FB3BDD" w:rsidRDefault="005F1FDA" w:rsidP="005F1F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B3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Показатели</w:t>
            </w:r>
          </w:p>
          <w:p w:rsidR="005F1FDA" w:rsidRPr="00FB3BDD" w:rsidRDefault="005F1FDA" w:rsidP="005F1F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сводной бюджетной росписи на 01.04.2023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F1FDA" w:rsidRPr="00FB3BDD" w:rsidRDefault="005F1FDA" w:rsidP="005F1FD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 СБР на 01.04.2023 от решения от 15.03.2023 </w:t>
            </w:r>
          </w:p>
          <w:p w:rsidR="005F1FDA" w:rsidRPr="00FB3BDD" w:rsidRDefault="005F1FDA" w:rsidP="005F1FD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1 квартал 2023 года</w:t>
            </w:r>
          </w:p>
        </w:tc>
      </w:tr>
      <w:tr w:rsidR="005F1FDA" w:rsidRPr="00FB3BDD" w:rsidTr="00E62B3A">
        <w:trPr>
          <w:trHeight w:val="460"/>
        </w:trPr>
        <w:tc>
          <w:tcPr>
            <w:tcW w:w="3261" w:type="dxa"/>
            <w:vMerge/>
            <w:vAlign w:val="center"/>
            <w:hideMark/>
          </w:tcPr>
          <w:p w:rsidR="005F1FDA" w:rsidRPr="00FB3BDD" w:rsidRDefault="005F1FDA" w:rsidP="005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F1FDA" w:rsidRPr="00FB3BDD" w:rsidRDefault="005F1FDA" w:rsidP="005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F1FDA" w:rsidRPr="00FB3BDD" w:rsidRDefault="005F1FDA" w:rsidP="005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F1FDA" w:rsidRPr="00FB3BDD" w:rsidTr="00E62B3A">
        <w:trPr>
          <w:trHeight w:val="1421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E62B3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адресная инвестиционная программа муниципального образования Быстроистокский район Алтайского края</w:t>
            </w:r>
          </w:p>
        </w:tc>
        <w:tc>
          <w:tcPr>
            <w:tcW w:w="1275" w:type="dxa"/>
            <w:shd w:val="clear" w:color="auto" w:fill="auto"/>
          </w:tcPr>
          <w:p w:rsidR="00E62B3A" w:rsidRPr="00FB3BDD" w:rsidRDefault="00E62B3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62B3A" w:rsidRPr="00FB3BDD" w:rsidRDefault="00E62B3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F1FDA" w:rsidRPr="00FB3BDD" w:rsidRDefault="005F1FDA" w:rsidP="00E62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3298,7</w:t>
            </w:r>
          </w:p>
          <w:p w:rsidR="00E62B3A" w:rsidRPr="00FB3BDD" w:rsidRDefault="00E62B3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  <w:p w:rsidR="00E62B3A" w:rsidRPr="00FB3BDD" w:rsidRDefault="00E62B3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47,4</w:t>
            </w:r>
          </w:p>
          <w:p w:rsidR="00E62B3A" w:rsidRPr="00FB3BDD" w:rsidRDefault="00E62B3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5F1FDA" w:rsidRPr="00FB3BDD" w:rsidTr="00E62B3A">
        <w:trPr>
          <w:trHeight w:val="273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"Развитие культуры Быстроистокского района"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"Содействие занятости населения Быстроистокского района"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"Развитие туризма в Быстроистокском районе"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"Улучшение условий и охраны труда в  Быстроистокском районе Алтайского края"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"Противодействие  терроризму и экстремистской деятельности на территории Быстроистокского района Алтайского края"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"Обеспечение прав граждан и их безопасности"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10C82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5F1FDA" w:rsidRPr="00FB3BDD">
              <w:rPr>
                <w:rFonts w:ascii="Times New Roman" w:hAnsi="Times New Roman" w:cs="Times New Roman"/>
                <w:sz w:val="20"/>
                <w:szCs w:val="20"/>
              </w:rPr>
              <w:t>Комплексные меры противодействия злоупотреблению наркотиками и их незаконному обороту в Быстроистокском районе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жильем и улучшение жилищных условий молодых семей в Быстроистокском районе"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молодежной политики в Быстроистокском районе"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в Быстроистокском районе"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33,910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21,2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10C82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510C8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малого и среднего предпринимательства в </w:t>
            </w:r>
            <w:r w:rsidRPr="00FB3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Быстроистокском районе</w:t>
            </w:r>
            <w:r w:rsidR="00510C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1FDA" w:rsidRPr="00FB3BDD" w:rsidTr="00E62B3A">
        <w:trPr>
          <w:trHeight w:val="1096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Быстроистокского района "Доступная среда"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"Комплексное развитие сельских территорий Быстроистокского района"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"Обращение с отходами производства и потребления на территории Быстроистокского района"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населения Быстроистокского района услугами ЖКХ""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5F1FDA"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"Развитие кадрового потенциала в системе здравоохранения Быстроистокского района 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информационно-коммуникационных технологий органов местного самоуправления Быстроистокского района»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F1FDA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12,9</w:t>
            </w:r>
          </w:p>
        </w:tc>
      </w:tr>
      <w:tr w:rsidR="005F1FDA" w:rsidRPr="00FB3BDD" w:rsidTr="00E62B3A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:rsidR="005F1FDA" w:rsidRPr="00FB3BDD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D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FB3BDD">
              <w:rPr>
                <w:rFonts w:ascii="Times New Roman" w:hAnsi="Times New Roman" w:cs="Times New Roman"/>
                <w:sz w:val="20"/>
                <w:szCs w:val="20"/>
              </w:rPr>
              <w:br/>
              <w:t>«Энергосбережения и повышения энергетической эффективности муниципального образования Быстроистокский район Алтайского края»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FB3BDD" w:rsidRDefault="00510A05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FB3BDD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FB3BDD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FB3BDD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B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F1FDA" w:rsidRPr="00510C82" w:rsidTr="00E62B3A">
        <w:trPr>
          <w:trHeight w:val="132"/>
        </w:trPr>
        <w:tc>
          <w:tcPr>
            <w:tcW w:w="3261" w:type="dxa"/>
            <w:shd w:val="clear" w:color="auto" w:fill="auto"/>
            <w:vAlign w:val="center"/>
          </w:tcPr>
          <w:p w:rsidR="005F1FDA" w:rsidRPr="00510C82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8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общественного здоровья в МО Быстроистокский район"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510C82" w:rsidRDefault="00510A05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510C82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510C82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510C82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510C82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F1FDA" w:rsidRPr="00510C82" w:rsidTr="00E62B3A">
        <w:trPr>
          <w:trHeight w:val="418"/>
        </w:trPr>
        <w:tc>
          <w:tcPr>
            <w:tcW w:w="3261" w:type="dxa"/>
            <w:shd w:val="clear" w:color="auto" w:fill="auto"/>
            <w:vAlign w:val="bottom"/>
          </w:tcPr>
          <w:p w:rsidR="005F1FDA" w:rsidRPr="00510C82" w:rsidRDefault="005F1FDA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510C82" w:rsidRDefault="00510A05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510C82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510C82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510C82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510C82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F1FDA" w:rsidRPr="00510C82" w:rsidTr="00E62B3A">
        <w:trPr>
          <w:trHeight w:val="1126"/>
        </w:trPr>
        <w:tc>
          <w:tcPr>
            <w:tcW w:w="3261" w:type="dxa"/>
            <w:shd w:val="clear" w:color="auto" w:fill="auto"/>
            <w:vAlign w:val="center"/>
          </w:tcPr>
          <w:p w:rsidR="005F1FDA" w:rsidRPr="00510C82" w:rsidRDefault="00FB3BDD" w:rsidP="005F1FDA">
            <w:pPr>
              <w:pStyle w:val="a4"/>
              <w:numPr>
                <w:ilvl w:val="0"/>
                <w:numId w:val="3"/>
              </w:numPr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8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5F1FDA" w:rsidRPr="00510C82">
              <w:rPr>
                <w:rFonts w:ascii="Times New Roman" w:hAnsi="Times New Roman" w:cs="Times New Roman"/>
                <w:sz w:val="20"/>
                <w:szCs w:val="20"/>
              </w:rPr>
              <w:t>программа «Развитие образования в Быстроистокском районе»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FDA" w:rsidRPr="00510C82" w:rsidRDefault="00510A05" w:rsidP="005F1FDA">
            <w:pPr>
              <w:spacing w:after="0" w:line="240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179121,3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FDA" w:rsidRPr="00510C82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179121,3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FDA" w:rsidRPr="00510C82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510C82" w:rsidRDefault="00510A05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41017,9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FDA" w:rsidRPr="00510C82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22,9</w:t>
            </w:r>
          </w:p>
        </w:tc>
      </w:tr>
      <w:tr w:rsidR="003755FF" w:rsidRPr="00510C82" w:rsidTr="00E62B3A">
        <w:trPr>
          <w:trHeight w:val="324"/>
        </w:trPr>
        <w:tc>
          <w:tcPr>
            <w:tcW w:w="3261" w:type="dxa"/>
            <w:shd w:val="clear" w:color="auto" w:fill="auto"/>
          </w:tcPr>
          <w:p w:rsidR="003755FF" w:rsidRPr="00510C82" w:rsidRDefault="00FB3BDD" w:rsidP="00FB3BD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right="-11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C8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пассажирского транспорта в Быстроистокском </w:t>
            </w:r>
            <w:r w:rsidRPr="00510C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районе"</w:t>
            </w:r>
          </w:p>
        </w:tc>
        <w:tc>
          <w:tcPr>
            <w:tcW w:w="1275" w:type="dxa"/>
            <w:shd w:val="clear" w:color="auto" w:fill="auto"/>
          </w:tcPr>
          <w:p w:rsidR="003755FF" w:rsidRPr="00510C82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5FF" w:rsidRPr="00510C82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55FF" w:rsidRPr="00510C82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5FF" w:rsidRPr="00510C82" w:rsidRDefault="00FB3BDD" w:rsidP="005F1F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5FF" w:rsidRPr="00510C82" w:rsidRDefault="00FB3BDD" w:rsidP="005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B3BDD" w:rsidRPr="00510C82" w:rsidTr="00FB3BDD">
        <w:trPr>
          <w:trHeight w:val="324"/>
        </w:trPr>
        <w:tc>
          <w:tcPr>
            <w:tcW w:w="3261" w:type="dxa"/>
            <w:shd w:val="clear" w:color="auto" w:fill="auto"/>
          </w:tcPr>
          <w:p w:rsidR="00FB3BDD" w:rsidRPr="00510C82" w:rsidRDefault="00FB3BDD" w:rsidP="005F1FDA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FB3BDD" w:rsidRPr="00510C82" w:rsidRDefault="00FB3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82">
              <w:rPr>
                <w:rFonts w:ascii="Times New Roman" w:hAnsi="Times New Roman" w:cs="Times New Roman"/>
                <w:sz w:val="20"/>
                <w:szCs w:val="20"/>
              </w:rPr>
              <w:t>225930,1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B3BDD" w:rsidRPr="00510C82" w:rsidRDefault="00FB3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82">
              <w:rPr>
                <w:rFonts w:ascii="Times New Roman" w:hAnsi="Times New Roman" w:cs="Times New Roman"/>
                <w:sz w:val="20"/>
                <w:szCs w:val="20"/>
              </w:rPr>
              <w:t>225930,1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B3BDD" w:rsidRPr="00510C82" w:rsidRDefault="00FB3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3BDD" w:rsidRPr="00510C82" w:rsidRDefault="00FB3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82">
              <w:rPr>
                <w:rFonts w:ascii="Times New Roman" w:hAnsi="Times New Roman" w:cs="Times New Roman"/>
                <w:sz w:val="20"/>
                <w:szCs w:val="20"/>
              </w:rPr>
              <w:t>53271,39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3BDD" w:rsidRPr="00510C82" w:rsidRDefault="00FB3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82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</w:tr>
    </w:tbl>
    <w:p w:rsidR="003755FF" w:rsidRPr="00510C82" w:rsidRDefault="003755FF" w:rsidP="000A77D8">
      <w:pPr>
        <w:spacing w:after="0"/>
        <w:ind w:firstLine="708"/>
        <w:jc w:val="both"/>
        <w:rPr>
          <w:sz w:val="28"/>
          <w:szCs w:val="28"/>
        </w:rPr>
      </w:pP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Из  приведённой  таблицы  видно,  что  финансирование  мероприятий  по муниципальным программам: </w:t>
      </w:r>
      <w:r w:rsidR="00510C82" w:rsidRPr="00510C82">
        <w:rPr>
          <w:rFonts w:ascii="Times New Roman" w:hAnsi="Times New Roman" w:cs="Times New Roman"/>
          <w:sz w:val="28"/>
          <w:szCs w:val="28"/>
        </w:rPr>
        <w:t>«Содействие занятости населения Быстроистокского района», «Развитие туризма в Быстроистокском районе»,  «Улучшение условий и охраны труда в  Быстроистокском районе Алтайского края»,  «Противодействие  терроризму и экстремистской деятельности на территории Быстроистокского района Алтайского края»,  Комплексные меры противодействия злоупотреблению наркотиками и их незаконному обороту в Быстроистокском районе», «Развитие молодежной политики в Быстроистокском районе», «Развитие малого и среднего предпринимательства в Быстроистокском районе», «Доступная среда», «Комплексное развитие сельских территорий Быстроистокского района», «Обращение с отходами производства и потребления на территории Быстроистокского района», «Развитие кадрового потенциала в системе здравоохранения Быстроистокского района», «Развитие общественного здоровья в МО Быстроистокский район», «Развитие пассажирского транспорта в Быстроистокском районе»</w:t>
      </w:r>
      <w:r w:rsidR="00510C82" w:rsidRPr="00510C82">
        <w:rPr>
          <w:rFonts w:ascii="Times New Roman" w:hAnsi="Times New Roman" w:cs="Times New Roman"/>
          <w:sz w:val="20"/>
          <w:szCs w:val="20"/>
        </w:rPr>
        <w:t xml:space="preserve">  </w:t>
      </w:r>
      <w:r w:rsidRPr="00510C82">
        <w:rPr>
          <w:rFonts w:ascii="Times New Roman" w:eastAsia="Calibri" w:hAnsi="Times New Roman" w:cs="Times New Roman"/>
          <w:sz w:val="28"/>
          <w:szCs w:val="28"/>
        </w:rPr>
        <w:t>в  отчётном  периоде  не производилось.</w:t>
      </w:r>
    </w:p>
    <w:p w:rsidR="003755FF" w:rsidRPr="00510C82" w:rsidRDefault="003755FF" w:rsidP="000A77D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C82">
        <w:rPr>
          <w:rFonts w:ascii="Times New Roman" w:hAnsi="Times New Roman" w:cs="Times New Roman"/>
          <w:sz w:val="28"/>
          <w:szCs w:val="28"/>
        </w:rPr>
        <w:t xml:space="preserve">Исполнение выше общего процента исполнения районного бюджета по расходам (более </w:t>
      </w:r>
      <w:r w:rsidR="00510C82" w:rsidRPr="00510C82">
        <w:rPr>
          <w:rFonts w:ascii="Times New Roman" w:hAnsi="Times New Roman" w:cs="Times New Roman"/>
          <w:sz w:val="28"/>
          <w:szCs w:val="28"/>
        </w:rPr>
        <w:t>57,3</w:t>
      </w:r>
      <w:r w:rsidRPr="00510C82">
        <w:rPr>
          <w:rFonts w:ascii="Times New Roman" w:hAnsi="Times New Roman" w:cs="Times New Roman"/>
          <w:sz w:val="28"/>
          <w:szCs w:val="28"/>
        </w:rPr>
        <w:t>%) составило по следующим муниципальным программам: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55FF" w:rsidRPr="00510C82" w:rsidRDefault="003755FF" w:rsidP="000A77D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0C82" w:rsidRPr="00510C82">
        <w:rPr>
          <w:rFonts w:ascii="Times New Roman" w:hAnsi="Times New Roman" w:cs="Times New Roman"/>
          <w:sz w:val="28"/>
          <w:szCs w:val="28"/>
        </w:rPr>
        <w:t>«Обеспечение жильем и улучшение жилищных условий молодых семей в Быстроистокском районе» – 83%</w:t>
      </w:r>
      <w:r w:rsidRPr="00510C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55FF" w:rsidRPr="00510C82" w:rsidRDefault="003755FF" w:rsidP="000A77D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510C82" w:rsidRPr="00510C82">
        <w:rPr>
          <w:rFonts w:ascii="Times New Roman" w:hAnsi="Times New Roman" w:cs="Times New Roman"/>
          <w:sz w:val="28"/>
          <w:szCs w:val="28"/>
        </w:rPr>
        <w:t>«Энергосбережения и повышения энергетической эффективности муниципального образования Быстроистокский район Алтайского края»</w:t>
      </w:r>
      <w:r w:rsidRPr="00510C82">
        <w:rPr>
          <w:rFonts w:ascii="Times New Roman" w:hAnsi="Times New Roman" w:cs="Times New Roman"/>
          <w:sz w:val="28"/>
          <w:szCs w:val="28"/>
        </w:rPr>
        <w:t xml:space="preserve"> </w:t>
      </w:r>
      <w:r w:rsidR="00510C82" w:rsidRPr="00510C82">
        <w:rPr>
          <w:rFonts w:ascii="Times New Roman" w:eastAsia="Calibri" w:hAnsi="Times New Roman" w:cs="Times New Roman"/>
          <w:sz w:val="28"/>
          <w:szCs w:val="28"/>
        </w:rPr>
        <w:t>– 100%.</w:t>
      </w:r>
    </w:p>
    <w:p w:rsidR="003755FF" w:rsidRDefault="003755FF" w:rsidP="000A77D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C82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Быстроистокский район обращает внимание ответственных исполнителей муниципальных программ Быстроистокского района на необходимость своевременного использования (освоения) средств, предусмотренных решением Быстроистокского районного Собрания депутатов Алтайского края от </w:t>
      </w:r>
      <w:r w:rsidR="00510C82" w:rsidRPr="00510C82">
        <w:rPr>
          <w:rFonts w:ascii="Times New Roman" w:eastAsia="Calibri" w:hAnsi="Times New Roman" w:cs="Times New Roman"/>
          <w:sz w:val="28"/>
          <w:szCs w:val="28"/>
        </w:rPr>
        <w:t>16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510C82" w:rsidRPr="00510C82">
        <w:rPr>
          <w:rFonts w:ascii="Times New Roman" w:eastAsia="Calibri" w:hAnsi="Times New Roman" w:cs="Times New Roman"/>
          <w:sz w:val="28"/>
          <w:szCs w:val="28"/>
        </w:rPr>
        <w:t>2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510C82" w:rsidRPr="00510C82">
        <w:rPr>
          <w:rFonts w:ascii="Times New Roman" w:eastAsia="Calibri" w:hAnsi="Times New Roman" w:cs="Times New Roman"/>
          <w:sz w:val="28"/>
          <w:szCs w:val="28"/>
        </w:rPr>
        <w:t>30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 «О районном бюджете  Быстроистокского района Алтайского края на 202</w:t>
      </w:r>
      <w:r w:rsidR="00510C82" w:rsidRPr="00510C82">
        <w:rPr>
          <w:rFonts w:ascii="Times New Roman" w:eastAsia="Calibri" w:hAnsi="Times New Roman" w:cs="Times New Roman"/>
          <w:sz w:val="28"/>
          <w:szCs w:val="28"/>
        </w:rPr>
        <w:t>3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10C82" w:rsidRPr="00510C82">
        <w:rPr>
          <w:rFonts w:ascii="Times New Roman" w:eastAsia="Calibri" w:hAnsi="Times New Roman" w:cs="Times New Roman"/>
          <w:sz w:val="28"/>
          <w:szCs w:val="28"/>
        </w:rPr>
        <w:t>4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10C82" w:rsidRPr="00510C82">
        <w:rPr>
          <w:rFonts w:ascii="Times New Roman" w:eastAsia="Calibri" w:hAnsi="Times New Roman" w:cs="Times New Roman"/>
          <w:sz w:val="28"/>
          <w:szCs w:val="28"/>
        </w:rPr>
        <w:t>5</w:t>
      </w:r>
      <w:r w:rsidRPr="00510C82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10C82">
        <w:rPr>
          <w:rFonts w:ascii="Calibri" w:eastAsia="Calibri" w:hAnsi="Calibri" w:cs="Times New Roman"/>
          <w:b/>
        </w:rPr>
        <w:t xml:space="preserve"> </w:t>
      </w:r>
      <w:r w:rsidRPr="00510C82">
        <w:rPr>
          <w:rFonts w:ascii="Times New Roman" w:hAnsi="Times New Roman" w:cs="Times New Roman"/>
          <w:sz w:val="28"/>
          <w:szCs w:val="28"/>
        </w:rPr>
        <w:t>на реализацию муниципальных программ, в целях снижения рисков недостижения целевых показателей (индикаторов) муниципальных программ.</w:t>
      </w:r>
    </w:p>
    <w:p w:rsidR="00CC1024" w:rsidRPr="00CC1024" w:rsidRDefault="00CC1024" w:rsidP="00CC102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024">
        <w:rPr>
          <w:rFonts w:ascii="Times New Roman" w:hAnsi="Times New Roman" w:cs="Times New Roman"/>
          <w:sz w:val="28"/>
          <w:szCs w:val="28"/>
        </w:rPr>
        <w:lastRenderedPageBreak/>
        <w:t>В нарушение статьи 217 Бюджетного кодекса Российской Федерации «Уточненная бюджетная роспись районного бюджета на 2023 финансовый год  и на плановый период 2024 и 2025 годов», по состоянию на 1 апреля 2023 года не соответствует решению Быстроистокского районного Собрания депутатов от 24.03.2023 №15 «</w:t>
      </w:r>
      <w:r w:rsidRPr="00CC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  в решение районного Собрания  депутатов «О районном бюджете Быстроистокского  района  Алтайского края на 2023 год  и на плановый период 2024 и </w:t>
      </w:r>
      <w:r w:rsidRPr="00CC1024">
        <w:rPr>
          <w:rStyle w:val="fontstyle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 годов»</w:t>
      </w:r>
      <w:r w:rsidRPr="00CC1024">
        <w:rPr>
          <w:rFonts w:ascii="Times New Roman" w:hAnsi="Times New Roman" w:cs="Times New Roman"/>
          <w:sz w:val="28"/>
          <w:szCs w:val="28"/>
        </w:rPr>
        <w:t xml:space="preserve">» в части: Муниципальной программы "Развитие пассажирского транспорта в Быстроистокском районе". </w:t>
      </w:r>
    </w:p>
    <w:p w:rsidR="003755FF" w:rsidRPr="00060666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666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060666" w:rsidRPr="00060666" w:rsidRDefault="003755FF" w:rsidP="000606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666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Pr="00060666">
        <w:rPr>
          <w:rFonts w:ascii="Times New Roman" w:eastAsia="Calibri" w:hAnsi="Times New Roman" w:cs="Times New Roman"/>
          <w:sz w:val="28"/>
          <w:szCs w:val="28"/>
        </w:rPr>
        <w:t>подпункт 2</w:t>
      </w:r>
      <w:r w:rsidR="00C46563" w:rsidRPr="00060666">
        <w:rPr>
          <w:rFonts w:ascii="Times New Roman" w:eastAsia="Calibri" w:hAnsi="Times New Roman" w:cs="Times New Roman"/>
          <w:sz w:val="28"/>
          <w:szCs w:val="28"/>
        </w:rPr>
        <w:t xml:space="preserve"> пункта</w:t>
      </w:r>
      <w:r w:rsidR="000A7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563" w:rsidRPr="00060666">
        <w:rPr>
          <w:rFonts w:ascii="Times New Roman" w:eastAsia="Calibri" w:hAnsi="Times New Roman" w:cs="Times New Roman"/>
          <w:sz w:val="28"/>
          <w:szCs w:val="28"/>
        </w:rPr>
        <w:t>1</w:t>
      </w:r>
      <w:r w:rsidRPr="0006066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060666">
        <w:rPr>
          <w:rFonts w:ascii="Times New Roman" w:hAnsi="Times New Roman" w:cs="Times New Roman"/>
          <w:sz w:val="28"/>
          <w:szCs w:val="28"/>
        </w:rPr>
        <w:t>татьи</w:t>
      </w:r>
      <w:r w:rsidRPr="00060666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060666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C46563" w:rsidRPr="00060666">
        <w:rPr>
          <w:rFonts w:ascii="Times New Roman" w:hAnsi="Times New Roman" w:cs="Times New Roman"/>
          <w:sz w:val="28"/>
          <w:szCs w:val="28"/>
        </w:rPr>
        <w:t>16.12</w:t>
      </w:r>
      <w:r w:rsidRPr="00060666">
        <w:rPr>
          <w:rFonts w:ascii="Times New Roman" w:hAnsi="Times New Roman" w:cs="Times New Roman"/>
          <w:sz w:val="28"/>
          <w:szCs w:val="28"/>
        </w:rPr>
        <w:t>.2022 №</w:t>
      </w:r>
      <w:r w:rsidR="00C46563" w:rsidRPr="00060666">
        <w:rPr>
          <w:rFonts w:ascii="Times New Roman" w:hAnsi="Times New Roman" w:cs="Times New Roman"/>
          <w:sz w:val="28"/>
          <w:szCs w:val="28"/>
        </w:rPr>
        <w:t>30</w:t>
      </w:r>
      <w:r w:rsidRPr="00060666">
        <w:rPr>
          <w:rFonts w:ascii="Times New Roman" w:hAnsi="Times New Roman" w:cs="Times New Roman"/>
          <w:sz w:val="28"/>
          <w:szCs w:val="28"/>
        </w:rPr>
        <w:t>) на 202</w:t>
      </w:r>
      <w:r w:rsidR="00C46563" w:rsidRPr="00060666">
        <w:rPr>
          <w:rFonts w:ascii="Times New Roman" w:hAnsi="Times New Roman" w:cs="Times New Roman"/>
          <w:sz w:val="28"/>
          <w:szCs w:val="28"/>
        </w:rPr>
        <w:t>3</w:t>
      </w:r>
      <w:r w:rsidRPr="00060666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C46563" w:rsidRPr="00060666">
        <w:rPr>
          <w:rFonts w:ascii="Times New Roman" w:hAnsi="Times New Roman" w:cs="Times New Roman"/>
          <w:sz w:val="28"/>
          <w:szCs w:val="28"/>
        </w:rPr>
        <w:t>26620,0</w:t>
      </w:r>
      <w:r w:rsidRPr="00060666">
        <w:rPr>
          <w:rFonts w:ascii="Times New Roman" w:hAnsi="Times New Roman" w:cs="Times New Roman"/>
          <w:sz w:val="28"/>
          <w:szCs w:val="28"/>
        </w:rPr>
        <w:t xml:space="preserve"> тыс. рублей. По состоянию на 01.</w:t>
      </w:r>
      <w:r w:rsidR="00C46563" w:rsidRPr="00060666">
        <w:rPr>
          <w:rFonts w:ascii="Times New Roman" w:hAnsi="Times New Roman" w:cs="Times New Roman"/>
          <w:sz w:val="28"/>
          <w:szCs w:val="28"/>
        </w:rPr>
        <w:t>04</w:t>
      </w:r>
      <w:r w:rsidRPr="00060666">
        <w:rPr>
          <w:rFonts w:ascii="Times New Roman" w:hAnsi="Times New Roman" w:cs="Times New Roman"/>
          <w:sz w:val="28"/>
          <w:szCs w:val="28"/>
        </w:rPr>
        <w:t>.202</w:t>
      </w:r>
      <w:r w:rsidR="00C46563" w:rsidRPr="00060666">
        <w:rPr>
          <w:rFonts w:ascii="Times New Roman" w:hAnsi="Times New Roman" w:cs="Times New Roman"/>
          <w:sz w:val="28"/>
          <w:szCs w:val="28"/>
        </w:rPr>
        <w:t>3</w:t>
      </w:r>
      <w:r w:rsidRPr="00060666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 w:rsidR="00060666" w:rsidRPr="00060666">
        <w:rPr>
          <w:rFonts w:ascii="Times New Roman" w:hAnsi="Times New Roman" w:cs="Times New Roman"/>
          <w:sz w:val="28"/>
          <w:szCs w:val="28"/>
        </w:rPr>
        <w:t>6219,094</w:t>
      </w:r>
      <w:r w:rsidRPr="0006066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60666" w:rsidRPr="00060666">
        <w:rPr>
          <w:rFonts w:ascii="Times New Roman" w:hAnsi="Times New Roman" w:cs="Times New Roman"/>
          <w:sz w:val="28"/>
          <w:szCs w:val="28"/>
        </w:rPr>
        <w:t>23,4</w:t>
      </w:r>
      <w:r w:rsidRPr="00060666">
        <w:rPr>
          <w:rFonts w:ascii="Times New Roman" w:hAnsi="Times New Roman" w:cs="Times New Roman"/>
          <w:sz w:val="28"/>
          <w:szCs w:val="28"/>
        </w:rPr>
        <w:t>% к плановым назначениям на 202</w:t>
      </w:r>
      <w:r w:rsidR="00060666" w:rsidRPr="00060666">
        <w:rPr>
          <w:rFonts w:ascii="Times New Roman" w:hAnsi="Times New Roman" w:cs="Times New Roman"/>
          <w:sz w:val="28"/>
          <w:szCs w:val="28"/>
        </w:rPr>
        <w:t>3</w:t>
      </w:r>
      <w:r w:rsidRPr="00060666">
        <w:rPr>
          <w:rFonts w:ascii="Times New Roman" w:hAnsi="Times New Roman" w:cs="Times New Roman"/>
          <w:sz w:val="28"/>
          <w:szCs w:val="28"/>
        </w:rPr>
        <w:t xml:space="preserve"> год. </w:t>
      </w:r>
      <w:r w:rsidR="00060666" w:rsidRPr="00060666">
        <w:rPr>
          <w:rFonts w:ascii="Times New Roman" w:hAnsi="Times New Roman" w:cs="Times New Roman"/>
          <w:sz w:val="28"/>
          <w:szCs w:val="28"/>
        </w:rPr>
        <w:t xml:space="preserve">Доля финансирования публичных нормативных обязательств в общей сумме расходов за 1 квартал  2023 года составила 7,9%. 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>Анализ исполнения межбюджетных трансфертов</w:t>
      </w:r>
    </w:p>
    <w:p w:rsidR="003B2AC9" w:rsidRDefault="003B2AC9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Из районного бюджета бюджетам сельсоветов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0C2CF2">
        <w:rPr>
          <w:rFonts w:ascii="Times New Roman" w:hAnsi="Times New Roman" w:cs="Times New Roman"/>
          <w:sz w:val="28"/>
          <w:szCs w:val="28"/>
        </w:rPr>
        <w:t>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выделены межбюджетные трансферты на сумму </w:t>
      </w:r>
      <w:r w:rsidR="000C2CF2">
        <w:rPr>
          <w:rFonts w:ascii="Times New Roman" w:hAnsi="Times New Roman" w:cs="Times New Roman"/>
          <w:sz w:val="28"/>
          <w:szCs w:val="28"/>
        </w:rPr>
        <w:t>4204,6</w:t>
      </w:r>
      <w:r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C2CF2">
        <w:rPr>
          <w:rFonts w:ascii="Times New Roman" w:hAnsi="Times New Roman" w:cs="Times New Roman"/>
          <w:sz w:val="28"/>
          <w:szCs w:val="28"/>
        </w:rPr>
        <w:t>18,4</w:t>
      </w:r>
      <w:r w:rsidRPr="003B2AC9">
        <w:rPr>
          <w:rFonts w:ascii="Times New Roman" w:hAnsi="Times New Roman" w:cs="Times New Roman"/>
          <w:sz w:val="28"/>
          <w:szCs w:val="28"/>
        </w:rPr>
        <w:t xml:space="preserve">% (план по отчету – </w:t>
      </w:r>
      <w:r w:rsidR="000C2CF2">
        <w:rPr>
          <w:rFonts w:ascii="Times New Roman" w:hAnsi="Times New Roman" w:cs="Times New Roman"/>
          <w:sz w:val="28"/>
          <w:szCs w:val="28"/>
        </w:rPr>
        <w:t>22814,8</w:t>
      </w:r>
      <w:r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501"/>
      </w:tblGrid>
      <w:tr w:rsidR="00241E2F" w:rsidRPr="003B2AC9" w:rsidTr="00D755C3">
        <w:tc>
          <w:tcPr>
            <w:tcW w:w="4962" w:type="dxa"/>
            <w:shd w:val="clear" w:color="auto" w:fill="auto"/>
          </w:tcPr>
          <w:p w:rsidR="00241E2F" w:rsidRPr="003B2AC9" w:rsidRDefault="00D755C3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Уточненный план 202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241E2F" w:rsidRPr="003B2AC9" w:rsidRDefault="00D755C3" w:rsidP="000C2C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202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3B2AC9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-</w:t>
            </w:r>
          </w:p>
          <w:p w:rsidR="003B2AC9" w:rsidRPr="003B2AC9" w:rsidRDefault="000C2CF2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1044,6</w:t>
            </w:r>
            <w:r w:rsidR="003B2AC9"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 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поселений на выравнивание бюджетной обеспеченности  - 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>1465,9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8 сельских поселений 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% от запланированного объема 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– 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11599,3 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в бюджеты 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части полномочий по решению вопросов местного значения в соответствии с заключенными соглашениями – 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>7889,0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Направлено в бюджеты 8 сельских поселений 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  <w:tr w:rsidR="003B2AC9" w:rsidRPr="003B2AC9" w:rsidTr="00D755C3">
        <w:tc>
          <w:tcPr>
            <w:tcW w:w="4962" w:type="dxa"/>
            <w:shd w:val="clear" w:color="auto" w:fill="auto"/>
          </w:tcPr>
          <w:p w:rsidR="003B2AC9" w:rsidRPr="003B2AC9" w:rsidRDefault="003B2AC9" w:rsidP="000C2CF2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</w:t>
            </w:r>
            <w:r w:rsidR="000C2CF2">
              <w:rPr>
                <w:rFonts w:ascii="Times New Roman" w:hAnsi="Times New Roman" w:cs="Times New Roman"/>
                <w:b/>
                <w:sz w:val="28"/>
                <w:szCs w:val="28"/>
              </w:rPr>
              <w:t>816,0</w:t>
            </w:r>
            <w:r w:rsidRPr="003B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</w:p>
        </w:tc>
        <w:tc>
          <w:tcPr>
            <w:tcW w:w="4501" w:type="dxa"/>
            <w:shd w:val="clear" w:color="auto" w:fill="auto"/>
          </w:tcPr>
          <w:p w:rsidR="003B2AC9" w:rsidRPr="003B2AC9" w:rsidRDefault="003B2AC9" w:rsidP="00284A5B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C2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4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5C3">
              <w:rPr>
                <w:rFonts w:ascii="Times New Roman" w:hAnsi="Times New Roman" w:cs="Times New Roman"/>
                <w:sz w:val="28"/>
                <w:szCs w:val="28"/>
              </w:rPr>
              <w:t>1 сельского поселения</w:t>
            </w:r>
            <w:r w:rsidR="00284A5B">
              <w:rPr>
                <w:rFonts w:ascii="Times New Roman" w:hAnsi="Times New Roman" w:cs="Times New Roman"/>
                <w:sz w:val="28"/>
                <w:szCs w:val="28"/>
              </w:rPr>
              <w:t xml:space="preserve"> 18,4</w:t>
            </w:r>
            <w:r w:rsidRPr="003B2AC9">
              <w:rPr>
                <w:rFonts w:ascii="Times New Roman" w:hAnsi="Times New Roman" w:cs="Times New Roman"/>
                <w:sz w:val="28"/>
                <w:szCs w:val="28"/>
              </w:rPr>
              <w:t>% от запланированного объема</w:t>
            </w:r>
          </w:p>
        </w:tc>
      </w:tr>
    </w:tbl>
    <w:p w:rsidR="00522BC7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 xml:space="preserve">Состояние муниципального долга </w:t>
      </w:r>
      <w:r w:rsidR="00984324" w:rsidRPr="003B2AC9">
        <w:rPr>
          <w:rFonts w:ascii="Times New Roman" w:hAnsi="Times New Roman" w:cs="Times New Roman"/>
          <w:b/>
          <w:sz w:val="28"/>
          <w:szCs w:val="28"/>
        </w:rPr>
        <w:t xml:space="preserve">Быстроистокского </w:t>
      </w:r>
      <w:r w:rsidRPr="003B2AC9">
        <w:rPr>
          <w:rFonts w:ascii="Times New Roman" w:hAnsi="Times New Roman" w:cs="Times New Roman"/>
          <w:b/>
          <w:sz w:val="28"/>
          <w:szCs w:val="28"/>
        </w:rPr>
        <w:t>района.</w:t>
      </w:r>
    </w:p>
    <w:p w:rsidR="00522BC7" w:rsidRDefault="0069567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апреля 202</w:t>
      </w:r>
      <w:r w:rsidR="00212D35">
        <w:rPr>
          <w:rFonts w:ascii="Times New Roman" w:hAnsi="Times New Roman" w:cs="Times New Roman"/>
          <w:sz w:val="28"/>
          <w:szCs w:val="28"/>
        </w:rPr>
        <w:t>3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Расходы районного бюджета 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060666" w:rsidRPr="00CD647E">
        <w:rPr>
          <w:rFonts w:ascii="Times New Roman" w:eastAsia="Calibri" w:hAnsi="Times New Roman" w:cs="Times New Roman"/>
          <w:b/>
          <w:sz w:val="28"/>
          <w:szCs w:val="28"/>
        </w:rPr>
        <w:t>1 квартал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060666" w:rsidRPr="00CD647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3755FF">
      <w:pPr>
        <w:tabs>
          <w:tab w:val="left" w:pos="709"/>
        </w:tabs>
        <w:spacing w:after="12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исполнены в сумме 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>8723,7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за счет средств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>: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 xml:space="preserve">федерального бюджета 8475,7 тыс. рублей, 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краевого бюджета 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>225,6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за счет средств районного бюджета </w:t>
      </w:r>
      <w:r w:rsidR="00060666" w:rsidRPr="00CD647E">
        <w:rPr>
          <w:rFonts w:ascii="Times New Roman" w:eastAsia="Calibri" w:hAnsi="Times New Roman" w:cs="Times New Roman"/>
          <w:sz w:val="28"/>
          <w:szCs w:val="28"/>
        </w:rPr>
        <w:t>22,4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составило 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30,6%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от объема запланированных средств.</w:t>
      </w:r>
    </w:p>
    <w:p w:rsidR="003755FF" w:rsidRPr="00CD647E" w:rsidRDefault="003755FF" w:rsidP="003755FF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районного бюджета по расходам,</w:t>
      </w:r>
    </w:p>
    <w:p w:rsidR="003755FF" w:rsidRPr="00CD647E" w:rsidRDefault="003755FF" w:rsidP="003755FF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755FF" w:rsidRPr="00CD647E" w:rsidRDefault="003755FF" w:rsidP="00CD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ab/>
        <w:t>Согласно статьи 81 БК РФ общий объём резервного фонда запланированный на 202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3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год, не превысил максимальный размер (3% от утвержденных расходов районного бюджета) и составляет 550 тыс. рублей. Средства резервного фонда по состоянию на 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01.04.2023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года израсходованы в сумме </w:t>
      </w:r>
      <w:r w:rsidR="00CD647E" w:rsidRPr="00CD647E">
        <w:rPr>
          <w:rFonts w:ascii="Times New Roman" w:eastAsia="Calibri" w:hAnsi="Times New Roman" w:cs="Times New Roman"/>
          <w:sz w:val="28"/>
          <w:szCs w:val="28"/>
        </w:rPr>
        <w:t>92,120</w:t>
      </w: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94442A" w:rsidRPr="003B2AC9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Анализ дефицита районного бюджета</w:t>
      </w:r>
    </w:p>
    <w:p w:rsidR="0094442A" w:rsidRPr="003B2AC9" w:rsidRDefault="0069567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 202</w:t>
      </w:r>
      <w:r w:rsidR="00212D35">
        <w:rPr>
          <w:rFonts w:ascii="Times New Roman" w:hAnsi="Times New Roman" w:cs="Times New Roman"/>
          <w:sz w:val="28"/>
          <w:szCs w:val="28"/>
        </w:rPr>
        <w:t>3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года районный бюджет исполнен с превышением доходов над расходами (профицит) в размере </w:t>
      </w:r>
      <w:r w:rsidR="00212D35">
        <w:rPr>
          <w:rFonts w:ascii="Times New Roman" w:hAnsi="Times New Roman" w:cs="Times New Roman"/>
          <w:sz w:val="28"/>
          <w:szCs w:val="28"/>
        </w:rPr>
        <w:t>1633,8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</w:t>
      </w:r>
      <w:r w:rsidR="0094442A" w:rsidRPr="003755FF">
        <w:rPr>
          <w:rFonts w:ascii="Times New Roman" w:hAnsi="Times New Roman" w:cs="Times New Roman"/>
          <w:sz w:val="28"/>
          <w:szCs w:val="28"/>
        </w:rPr>
        <w:t xml:space="preserve">дефиците </w:t>
      </w:r>
      <w:r w:rsidR="003755FF" w:rsidRPr="003755FF">
        <w:rPr>
          <w:rFonts w:ascii="Times New Roman" w:hAnsi="Times New Roman" w:cs="Times New Roman"/>
          <w:sz w:val="28"/>
          <w:szCs w:val="28"/>
        </w:rPr>
        <w:t>26406,7</w:t>
      </w:r>
      <w:r w:rsidR="0094442A" w:rsidRPr="003B2AC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3755FF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3B2AC9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районного бюджета сложилось с превышением доходов над расходами в размере </w:t>
      </w:r>
      <w:r w:rsidR="003755FF">
        <w:rPr>
          <w:rFonts w:ascii="Times New Roman" w:eastAsia="Calibri" w:hAnsi="Times New Roman" w:cs="Times New Roman"/>
          <w:sz w:val="28"/>
          <w:szCs w:val="28"/>
        </w:rPr>
        <w:t>7198,8</w:t>
      </w:r>
      <w:r w:rsidR="0094442A" w:rsidRPr="003B2AC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>Исполнение районного бюджет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а по состоянию </w:t>
      </w:r>
      <w:r w:rsidR="000A77D8">
        <w:rPr>
          <w:rFonts w:ascii="Times New Roman" w:hAnsi="Times New Roman" w:cs="Times New Roman"/>
          <w:sz w:val="28"/>
          <w:szCs w:val="28"/>
        </w:rPr>
        <w:t>на 01.04.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CD647E">
        <w:rPr>
          <w:rFonts w:ascii="Times New Roman" w:hAnsi="Times New Roman" w:cs="Times New Roman"/>
          <w:sz w:val="28"/>
          <w:szCs w:val="28"/>
        </w:rPr>
        <w:t>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решением </w:t>
      </w:r>
      <w:r w:rsidR="002E414C" w:rsidRPr="003B2AC9">
        <w:rPr>
          <w:rFonts w:ascii="Times New Roman" w:hAnsi="Times New Roman" w:cs="Times New Roman"/>
          <w:sz w:val="28"/>
          <w:szCs w:val="28"/>
        </w:rPr>
        <w:t>Быстроистокского районного</w:t>
      </w:r>
      <w:r w:rsidRPr="003B2AC9">
        <w:rPr>
          <w:rFonts w:ascii="Times New Roman" w:hAnsi="Times New Roman" w:cs="Times New Roman"/>
          <w:sz w:val="28"/>
          <w:szCs w:val="28"/>
        </w:rPr>
        <w:t xml:space="preserve"> Собрания депутатов Алтайского края от </w:t>
      </w:r>
      <w:r w:rsidR="00CD647E">
        <w:rPr>
          <w:rFonts w:ascii="Times New Roman" w:hAnsi="Times New Roman" w:cs="Times New Roman"/>
          <w:sz w:val="28"/>
          <w:szCs w:val="28"/>
        </w:rPr>
        <w:t>16</w:t>
      </w:r>
      <w:r w:rsidR="0069567E">
        <w:rPr>
          <w:rFonts w:ascii="Times New Roman" w:hAnsi="Times New Roman" w:cs="Times New Roman"/>
          <w:sz w:val="28"/>
          <w:szCs w:val="28"/>
        </w:rPr>
        <w:t>.12.202</w:t>
      </w:r>
      <w:r w:rsidR="00CD647E">
        <w:rPr>
          <w:rFonts w:ascii="Times New Roman" w:hAnsi="Times New Roman" w:cs="Times New Roman"/>
          <w:sz w:val="28"/>
          <w:szCs w:val="28"/>
        </w:rPr>
        <w:t>3</w:t>
      </w:r>
      <w:r w:rsidR="0069567E">
        <w:rPr>
          <w:rFonts w:ascii="Times New Roman" w:hAnsi="Times New Roman" w:cs="Times New Roman"/>
          <w:sz w:val="28"/>
          <w:szCs w:val="28"/>
        </w:rPr>
        <w:t xml:space="preserve"> №</w:t>
      </w:r>
      <w:r w:rsidR="00CD647E">
        <w:rPr>
          <w:rFonts w:ascii="Times New Roman" w:hAnsi="Times New Roman" w:cs="Times New Roman"/>
          <w:sz w:val="28"/>
          <w:szCs w:val="28"/>
        </w:rPr>
        <w:t>30</w:t>
      </w:r>
      <w:r w:rsidRPr="003B2AC9">
        <w:rPr>
          <w:rFonts w:ascii="Times New Roman" w:hAnsi="Times New Roman" w:cs="Times New Roman"/>
          <w:sz w:val="28"/>
          <w:szCs w:val="28"/>
        </w:rPr>
        <w:t xml:space="preserve"> «</w:t>
      </w:r>
      <w:r w:rsidRPr="003B2AC9">
        <w:rPr>
          <w:rFonts w:ascii="Times New Roman" w:eastAsia="Calibri" w:hAnsi="Times New Roman" w:cs="Times New Roman"/>
          <w:sz w:val="28"/>
          <w:szCs w:val="28"/>
        </w:rPr>
        <w:t xml:space="preserve">О районном бюджете </w:t>
      </w:r>
      <w:r w:rsidR="002E414C" w:rsidRPr="003B2AC9">
        <w:rPr>
          <w:rFonts w:ascii="Times New Roman" w:eastAsia="Calibri" w:hAnsi="Times New Roman" w:cs="Times New Roman"/>
          <w:sz w:val="28"/>
          <w:szCs w:val="28"/>
        </w:rPr>
        <w:t>Быстроистокск</w:t>
      </w:r>
      <w:r w:rsidR="0069567E">
        <w:rPr>
          <w:rFonts w:ascii="Times New Roman" w:eastAsia="Calibri" w:hAnsi="Times New Roman" w:cs="Times New Roman"/>
          <w:sz w:val="28"/>
          <w:szCs w:val="28"/>
        </w:rPr>
        <w:t>ого</w:t>
      </w:r>
      <w:r w:rsidR="002E414C" w:rsidRPr="003B2AC9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69567E">
        <w:rPr>
          <w:rFonts w:ascii="Times New Roman" w:eastAsia="Calibri" w:hAnsi="Times New Roman" w:cs="Times New Roman"/>
          <w:sz w:val="28"/>
          <w:szCs w:val="28"/>
        </w:rPr>
        <w:t>а</w:t>
      </w:r>
      <w:r w:rsidR="002E414C" w:rsidRPr="003B2AC9">
        <w:rPr>
          <w:rFonts w:ascii="Times New Roman" w:eastAsia="Calibri" w:hAnsi="Times New Roman" w:cs="Times New Roman"/>
          <w:sz w:val="28"/>
          <w:szCs w:val="28"/>
        </w:rPr>
        <w:t xml:space="preserve"> Алтайского края </w:t>
      </w:r>
      <w:r w:rsidRPr="003B2AC9">
        <w:rPr>
          <w:rFonts w:ascii="Times New Roman" w:eastAsia="Calibri" w:hAnsi="Times New Roman" w:cs="Times New Roman"/>
          <w:sz w:val="28"/>
          <w:szCs w:val="28"/>
        </w:rPr>
        <w:t>на 202</w:t>
      </w:r>
      <w:r w:rsidR="00CD647E">
        <w:rPr>
          <w:rFonts w:ascii="Times New Roman" w:eastAsia="Calibri" w:hAnsi="Times New Roman" w:cs="Times New Roman"/>
          <w:sz w:val="28"/>
          <w:szCs w:val="28"/>
        </w:rPr>
        <w:t>3</w:t>
      </w:r>
      <w:r w:rsidRPr="003B2AC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9567E">
        <w:rPr>
          <w:rFonts w:ascii="Times New Roman" w:eastAsia="Calibri" w:hAnsi="Times New Roman" w:cs="Times New Roman"/>
          <w:sz w:val="28"/>
          <w:szCs w:val="28"/>
        </w:rPr>
        <w:t xml:space="preserve"> плановый период 202</w:t>
      </w:r>
      <w:r w:rsidR="00CD647E">
        <w:rPr>
          <w:rFonts w:ascii="Times New Roman" w:eastAsia="Calibri" w:hAnsi="Times New Roman" w:cs="Times New Roman"/>
          <w:sz w:val="28"/>
          <w:szCs w:val="28"/>
        </w:rPr>
        <w:t>4</w:t>
      </w:r>
      <w:r w:rsidR="0069567E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D647E">
        <w:rPr>
          <w:rFonts w:ascii="Times New Roman" w:eastAsia="Calibri" w:hAnsi="Times New Roman" w:cs="Times New Roman"/>
          <w:sz w:val="28"/>
          <w:szCs w:val="28"/>
        </w:rPr>
        <w:t>5</w:t>
      </w:r>
      <w:r w:rsidR="0069567E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2E414C" w:rsidRPr="003B2AC9">
        <w:rPr>
          <w:rFonts w:ascii="Times New Roman" w:hAnsi="Times New Roman" w:cs="Times New Roman"/>
          <w:sz w:val="28"/>
          <w:szCs w:val="28"/>
        </w:rPr>
        <w:t>».</w:t>
      </w:r>
    </w:p>
    <w:p w:rsidR="00CD647E" w:rsidRPr="0069567E" w:rsidRDefault="00CD647E" w:rsidP="0069567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Фактически поступило доходов в районный бюджет 80638,2 тыс. рублей или 24,6% к годовому плану, в том числе налоговых и неналоговых доходов – 12781,4 тыс. рублей или 19,95% к годовому плану.</w:t>
      </w:r>
    </w:p>
    <w:p w:rsidR="00CD647E" w:rsidRDefault="00CD647E" w:rsidP="00CD647E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 сравнению с аналогичным периодом прошлого года объем доходов увеличился на 23282,4 тыс. рублей или на 40,6%, при этом  налоговых и неналоговых доходов поступило меньше на 6312,324 тыс. рублей или на 33%.</w:t>
      </w:r>
    </w:p>
    <w:p w:rsidR="00CD647E" w:rsidRDefault="00CD647E" w:rsidP="00CD647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Из районного бюджета бюджетам сельсоветов за </w:t>
      </w:r>
      <w:r>
        <w:rPr>
          <w:rFonts w:ascii="Times New Roman" w:hAnsi="Times New Roman" w:cs="Times New Roman"/>
          <w:sz w:val="28"/>
          <w:szCs w:val="28"/>
        </w:rPr>
        <w:t>1 квартал 2023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выделены межбюджетные трансферты на сумму </w:t>
      </w:r>
      <w:r>
        <w:rPr>
          <w:rFonts w:ascii="Times New Roman" w:hAnsi="Times New Roman" w:cs="Times New Roman"/>
          <w:sz w:val="28"/>
          <w:szCs w:val="28"/>
        </w:rPr>
        <w:t>4204,6</w:t>
      </w:r>
      <w:r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18,4</w:t>
      </w:r>
      <w:r w:rsidRPr="003B2AC9">
        <w:rPr>
          <w:rFonts w:ascii="Times New Roman" w:hAnsi="Times New Roman" w:cs="Times New Roman"/>
          <w:sz w:val="28"/>
          <w:szCs w:val="28"/>
        </w:rPr>
        <w:t xml:space="preserve">% (план по отчету – </w:t>
      </w:r>
      <w:r>
        <w:rPr>
          <w:rFonts w:ascii="Times New Roman" w:hAnsi="Times New Roman" w:cs="Times New Roman"/>
          <w:sz w:val="28"/>
          <w:szCs w:val="28"/>
        </w:rPr>
        <w:t>22814,8</w:t>
      </w:r>
      <w:r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0B728B" w:rsidRDefault="00CD647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>Расходы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онного бюджета за 1 квартал 2023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79004,4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22,1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>357078,4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По сравнению с аналогичным периодом прошлого года расходы районного бюджета увеличились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28847,3 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57,5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4442A" w:rsidRPr="004E66A7" w:rsidRDefault="000B728B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апреля 202</w:t>
      </w:r>
      <w:r w:rsidR="00CD647E">
        <w:rPr>
          <w:rFonts w:ascii="Times New Roman" w:hAnsi="Times New Roman" w:cs="Times New Roman"/>
          <w:sz w:val="28"/>
          <w:szCs w:val="28"/>
        </w:rPr>
        <w:t>3</w:t>
      </w:r>
      <w:r w:rsidR="0094442A" w:rsidRPr="004E66A7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CD647E" w:rsidRDefault="000B728B" w:rsidP="00CD647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</w:t>
      </w:r>
      <w:r w:rsidRPr="000B728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0B728B">
        <w:rPr>
          <w:rFonts w:ascii="Times New Roman" w:hAnsi="Times New Roman" w:cs="Times New Roman"/>
          <w:sz w:val="28"/>
          <w:szCs w:val="28"/>
        </w:rPr>
        <w:t xml:space="preserve"> 202</w:t>
      </w:r>
      <w:r w:rsidR="00CD647E">
        <w:rPr>
          <w:rFonts w:ascii="Times New Roman" w:hAnsi="Times New Roman" w:cs="Times New Roman"/>
          <w:sz w:val="28"/>
          <w:szCs w:val="28"/>
        </w:rPr>
        <w:t>3</w:t>
      </w:r>
      <w:r w:rsidRPr="000B72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647E" w:rsidRPr="003B2AC9">
        <w:rPr>
          <w:rFonts w:ascii="Times New Roman" w:hAnsi="Times New Roman" w:cs="Times New Roman"/>
          <w:sz w:val="28"/>
          <w:szCs w:val="28"/>
        </w:rPr>
        <w:t xml:space="preserve">районный бюджет исполнен с превышением доходов над расходами (профицит) в размере </w:t>
      </w:r>
      <w:r w:rsidR="00CD647E">
        <w:rPr>
          <w:rFonts w:ascii="Times New Roman" w:hAnsi="Times New Roman" w:cs="Times New Roman"/>
          <w:sz w:val="28"/>
          <w:szCs w:val="28"/>
        </w:rPr>
        <w:t>1633,8</w:t>
      </w:r>
      <w:r w:rsidR="00CD647E" w:rsidRPr="003B2AC9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</w:t>
      </w:r>
      <w:r w:rsidR="00CD647E" w:rsidRPr="003755FF">
        <w:rPr>
          <w:rFonts w:ascii="Times New Roman" w:hAnsi="Times New Roman" w:cs="Times New Roman"/>
          <w:sz w:val="28"/>
          <w:szCs w:val="28"/>
        </w:rPr>
        <w:t>дефиците 26406,7</w:t>
      </w:r>
      <w:r w:rsidR="00CD647E" w:rsidRPr="003B2AC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CD647E">
        <w:rPr>
          <w:rFonts w:ascii="Times New Roman" w:hAnsi="Times New Roman" w:cs="Times New Roman"/>
          <w:sz w:val="28"/>
          <w:szCs w:val="28"/>
        </w:rPr>
        <w:t xml:space="preserve"> </w:t>
      </w:r>
      <w:r w:rsidR="00CD647E" w:rsidRPr="003B2AC9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районного бюджета сложилось с превышением доходов над расходами в размере </w:t>
      </w:r>
      <w:r w:rsidR="00CD647E">
        <w:rPr>
          <w:rFonts w:ascii="Times New Roman" w:eastAsia="Calibri" w:hAnsi="Times New Roman" w:cs="Times New Roman"/>
          <w:sz w:val="28"/>
          <w:szCs w:val="28"/>
        </w:rPr>
        <w:t>7198,8</w:t>
      </w:r>
      <w:r w:rsidR="00CD647E" w:rsidRPr="003B2AC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3B2AC9" w:rsidRDefault="000A77D8" w:rsidP="000A77D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4E66A7" w:rsidRDefault="00CD647E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в соответствие </w:t>
      </w:r>
      <w:r w:rsidRPr="00CD647E">
        <w:rPr>
          <w:rFonts w:ascii="Times New Roman" w:hAnsi="Times New Roman" w:cs="Times New Roman"/>
          <w:sz w:val="28"/>
          <w:szCs w:val="28"/>
        </w:rPr>
        <w:t xml:space="preserve">с требованиями действующего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(ст.</w:t>
      </w:r>
      <w:r w:rsidRPr="00CC1024">
        <w:rPr>
          <w:rFonts w:ascii="Times New Roman" w:hAnsi="Times New Roman" w:cs="Times New Roman"/>
          <w:sz w:val="28"/>
          <w:szCs w:val="28"/>
        </w:rPr>
        <w:t xml:space="preserve"> 217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C1024">
        <w:rPr>
          <w:rFonts w:ascii="Times New Roman" w:hAnsi="Times New Roman" w:cs="Times New Roman"/>
          <w:sz w:val="28"/>
          <w:szCs w:val="28"/>
        </w:rPr>
        <w:t>«Уточненн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C102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C1024">
        <w:rPr>
          <w:rFonts w:ascii="Times New Roman" w:hAnsi="Times New Roman" w:cs="Times New Roman"/>
          <w:sz w:val="28"/>
          <w:szCs w:val="28"/>
        </w:rPr>
        <w:t xml:space="preserve"> роспись районного бюджета на 2023 финансовый год  и на плановый период 2024 и 2025 годов»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C102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C1024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от 24.03.2023 №15 «</w:t>
      </w:r>
      <w:r w:rsidRPr="00CC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  в решение районного Собрания  депутатов «О районном бюджете Быстроистокского  района  Алтайского края на 2023 год  и на плановый период 2024 и </w:t>
      </w:r>
      <w:r w:rsidRPr="00CC1024">
        <w:rPr>
          <w:rStyle w:val="fontstyle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 годов»</w:t>
      </w:r>
      <w:r w:rsidRPr="00CC1024">
        <w:rPr>
          <w:rFonts w:ascii="Times New Roman" w:hAnsi="Times New Roman" w:cs="Times New Roman"/>
          <w:sz w:val="28"/>
          <w:szCs w:val="28"/>
        </w:rPr>
        <w:t>» в части: Муниципальной программы "Развитие пассажирского транспорта в Быстроистокском районе"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7D8" w:rsidRDefault="000A77D8" w:rsidP="000A77D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C82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палата муниципального образования Быстроистокский район обращает внимание ответственных исполнителей муниципальных программ Быстроистокского района на необходимость своевременного использования (освоения) средств, предусмотренных решением Быстроистокского районного Собрания депутатов Алтайского края от </w:t>
      </w:r>
      <w:r w:rsidRPr="00510C82">
        <w:rPr>
          <w:rFonts w:ascii="Times New Roman" w:eastAsia="Calibri" w:hAnsi="Times New Roman" w:cs="Times New Roman"/>
          <w:sz w:val="28"/>
          <w:szCs w:val="28"/>
        </w:rPr>
        <w:t>16 декабря 2022 года № 30  «О районном бюджете  Быстроистокского района Алтайского края на 2023 год и на плановый период 2024 и 2025 годов»</w:t>
      </w:r>
      <w:r w:rsidRPr="00510C82">
        <w:rPr>
          <w:rFonts w:ascii="Calibri" w:eastAsia="Calibri" w:hAnsi="Calibri" w:cs="Times New Roman"/>
          <w:b/>
        </w:rPr>
        <w:t xml:space="preserve"> </w:t>
      </w:r>
      <w:r w:rsidRPr="00510C82">
        <w:rPr>
          <w:rFonts w:ascii="Times New Roman" w:hAnsi="Times New Roman" w:cs="Times New Roman"/>
          <w:sz w:val="28"/>
          <w:szCs w:val="28"/>
        </w:rPr>
        <w:t>на реализацию муниципальных программ, в целях снижения рисков недостижения целевых показателей (индикаторов) муниципальных программ.</w:t>
      </w:r>
    </w:p>
    <w:p w:rsidR="000A77D8" w:rsidRDefault="000A77D8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90" w:rsidRDefault="00816390" w:rsidP="00CC1024">
      <w:pPr>
        <w:spacing w:after="0" w:line="240" w:lineRule="auto"/>
      </w:pPr>
      <w:r>
        <w:separator/>
      </w:r>
    </w:p>
  </w:endnote>
  <w:endnote w:type="continuationSeparator" w:id="1">
    <w:p w:rsidR="00816390" w:rsidRDefault="00816390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CC1024" w:rsidRDefault="00C714C5">
        <w:pPr>
          <w:pStyle w:val="a7"/>
          <w:jc w:val="center"/>
        </w:pPr>
        <w:fldSimple w:instr=" PAGE   \* MERGEFORMAT ">
          <w:r w:rsidR="000A77D8">
            <w:rPr>
              <w:noProof/>
            </w:rPr>
            <w:t>12</w:t>
          </w:r>
        </w:fldSimple>
      </w:p>
    </w:sdtContent>
  </w:sdt>
  <w:p w:rsidR="00CC1024" w:rsidRDefault="00CC10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90" w:rsidRDefault="00816390" w:rsidP="00CC1024">
      <w:pPr>
        <w:spacing w:after="0" w:line="240" w:lineRule="auto"/>
      </w:pPr>
      <w:r>
        <w:separator/>
      </w:r>
    </w:p>
  </w:footnote>
  <w:footnote w:type="continuationSeparator" w:id="1">
    <w:p w:rsidR="00816390" w:rsidRDefault="00816390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3456E"/>
    <w:rsid w:val="00060666"/>
    <w:rsid w:val="000802FB"/>
    <w:rsid w:val="000821EE"/>
    <w:rsid w:val="00082840"/>
    <w:rsid w:val="000A77D8"/>
    <w:rsid w:val="000B728B"/>
    <w:rsid w:val="000C2CF2"/>
    <w:rsid w:val="000F060C"/>
    <w:rsid w:val="001012AA"/>
    <w:rsid w:val="0010266A"/>
    <w:rsid w:val="00143397"/>
    <w:rsid w:val="00150C69"/>
    <w:rsid w:val="00151D28"/>
    <w:rsid w:val="001900DB"/>
    <w:rsid w:val="0019075F"/>
    <w:rsid w:val="001A5F9B"/>
    <w:rsid w:val="001A7419"/>
    <w:rsid w:val="001D6474"/>
    <w:rsid w:val="00203043"/>
    <w:rsid w:val="00210256"/>
    <w:rsid w:val="00212D35"/>
    <w:rsid w:val="00235EC6"/>
    <w:rsid w:val="00236683"/>
    <w:rsid w:val="00241E2F"/>
    <w:rsid w:val="002514A5"/>
    <w:rsid w:val="00254ABF"/>
    <w:rsid w:val="00262506"/>
    <w:rsid w:val="002838C7"/>
    <w:rsid w:val="00284A5B"/>
    <w:rsid w:val="00285370"/>
    <w:rsid w:val="00291235"/>
    <w:rsid w:val="002E0D87"/>
    <w:rsid w:val="002E414C"/>
    <w:rsid w:val="00312034"/>
    <w:rsid w:val="00312A26"/>
    <w:rsid w:val="003172FE"/>
    <w:rsid w:val="00324F07"/>
    <w:rsid w:val="00334E12"/>
    <w:rsid w:val="00336F6D"/>
    <w:rsid w:val="00355A74"/>
    <w:rsid w:val="00364D85"/>
    <w:rsid w:val="003755FF"/>
    <w:rsid w:val="003B2AC9"/>
    <w:rsid w:val="003B38DF"/>
    <w:rsid w:val="003C1E54"/>
    <w:rsid w:val="003D7A8F"/>
    <w:rsid w:val="003E20A2"/>
    <w:rsid w:val="0040264A"/>
    <w:rsid w:val="00423548"/>
    <w:rsid w:val="004337C7"/>
    <w:rsid w:val="004507F4"/>
    <w:rsid w:val="00466D20"/>
    <w:rsid w:val="00482984"/>
    <w:rsid w:val="00485F78"/>
    <w:rsid w:val="00495A14"/>
    <w:rsid w:val="004C47CB"/>
    <w:rsid w:val="004E4352"/>
    <w:rsid w:val="004E66A7"/>
    <w:rsid w:val="00510A05"/>
    <w:rsid w:val="00510B4E"/>
    <w:rsid w:val="00510C82"/>
    <w:rsid w:val="00522BC7"/>
    <w:rsid w:val="005731C8"/>
    <w:rsid w:val="00573664"/>
    <w:rsid w:val="00580E27"/>
    <w:rsid w:val="00591640"/>
    <w:rsid w:val="00596D6F"/>
    <w:rsid w:val="005A39DB"/>
    <w:rsid w:val="005A530E"/>
    <w:rsid w:val="005B7CEC"/>
    <w:rsid w:val="005C69E0"/>
    <w:rsid w:val="005F1FDA"/>
    <w:rsid w:val="00612B10"/>
    <w:rsid w:val="006134E6"/>
    <w:rsid w:val="00633F87"/>
    <w:rsid w:val="006709B4"/>
    <w:rsid w:val="006746DD"/>
    <w:rsid w:val="006812A9"/>
    <w:rsid w:val="00686EDD"/>
    <w:rsid w:val="0069567E"/>
    <w:rsid w:val="006C2C95"/>
    <w:rsid w:val="006C58DB"/>
    <w:rsid w:val="006E5215"/>
    <w:rsid w:val="006E7620"/>
    <w:rsid w:val="006F70B2"/>
    <w:rsid w:val="0070638D"/>
    <w:rsid w:val="0072432B"/>
    <w:rsid w:val="007548A7"/>
    <w:rsid w:val="00766562"/>
    <w:rsid w:val="007757AD"/>
    <w:rsid w:val="00795C9C"/>
    <w:rsid w:val="007B4578"/>
    <w:rsid w:val="007C56A9"/>
    <w:rsid w:val="00816390"/>
    <w:rsid w:val="008425AB"/>
    <w:rsid w:val="00846EF6"/>
    <w:rsid w:val="00855785"/>
    <w:rsid w:val="008568C1"/>
    <w:rsid w:val="0085766E"/>
    <w:rsid w:val="008813A5"/>
    <w:rsid w:val="00886F28"/>
    <w:rsid w:val="008A1BE1"/>
    <w:rsid w:val="008A7233"/>
    <w:rsid w:val="008C2B9D"/>
    <w:rsid w:val="008F467F"/>
    <w:rsid w:val="0090776F"/>
    <w:rsid w:val="00937EE5"/>
    <w:rsid w:val="0094442A"/>
    <w:rsid w:val="00951593"/>
    <w:rsid w:val="009658B9"/>
    <w:rsid w:val="00984324"/>
    <w:rsid w:val="009A079B"/>
    <w:rsid w:val="009D6595"/>
    <w:rsid w:val="00A20A0B"/>
    <w:rsid w:val="00A54A52"/>
    <w:rsid w:val="00A60AC5"/>
    <w:rsid w:val="00A619F9"/>
    <w:rsid w:val="00A67F76"/>
    <w:rsid w:val="00A85F8D"/>
    <w:rsid w:val="00A86B7A"/>
    <w:rsid w:val="00A91494"/>
    <w:rsid w:val="00A9434B"/>
    <w:rsid w:val="00AB1502"/>
    <w:rsid w:val="00AE4E87"/>
    <w:rsid w:val="00AF0819"/>
    <w:rsid w:val="00AF66CB"/>
    <w:rsid w:val="00B209FC"/>
    <w:rsid w:val="00B35AE8"/>
    <w:rsid w:val="00B74133"/>
    <w:rsid w:val="00B9598E"/>
    <w:rsid w:val="00BC1C1C"/>
    <w:rsid w:val="00BD0438"/>
    <w:rsid w:val="00C0426A"/>
    <w:rsid w:val="00C24014"/>
    <w:rsid w:val="00C36E02"/>
    <w:rsid w:val="00C37746"/>
    <w:rsid w:val="00C46563"/>
    <w:rsid w:val="00C714C5"/>
    <w:rsid w:val="00C93284"/>
    <w:rsid w:val="00C97FD6"/>
    <w:rsid w:val="00CB340A"/>
    <w:rsid w:val="00CC0C97"/>
    <w:rsid w:val="00CC1024"/>
    <w:rsid w:val="00CD647E"/>
    <w:rsid w:val="00D17F34"/>
    <w:rsid w:val="00D3706C"/>
    <w:rsid w:val="00D62503"/>
    <w:rsid w:val="00D755C3"/>
    <w:rsid w:val="00D96A9B"/>
    <w:rsid w:val="00DA581D"/>
    <w:rsid w:val="00DB6AED"/>
    <w:rsid w:val="00DC4631"/>
    <w:rsid w:val="00DC4D9A"/>
    <w:rsid w:val="00DC5579"/>
    <w:rsid w:val="00E06069"/>
    <w:rsid w:val="00E173B1"/>
    <w:rsid w:val="00E40B64"/>
    <w:rsid w:val="00E45112"/>
    <w:rsid w:val="00E62B3A"/>
    <w:rsid w:val="00E97CFE"/>
    <w:rsid w:val="00EB2C06"/>
    <w:rsid w:val="00EC47DC"/>
    <w:rsid w:val="00F00AD3"/>
    <w:rsid w:val="00F3783E"/>
    <w:rsid w:val="00F62001"/>
    <w:rsid w:val="00F83683"/>
    <w:rsid w:val="00F9019C"/>
    <w:rsid w:val="00F91049"/>
    <w:rsid w:val="00FA74A6"/>
    <w:rsid w:val="00FB3BDD"/>
    <w:rsid w:val="00FD7594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14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2023-06-02T05:38:00Z</cp:lastPrinted>
  <dcterms:created xsi:type="dcterms:W3CDTF">2023-05-23T11:07:00Z</dcterms:created>
  <dcterms:modified xsi:type="dcterms:W3CDTF">2023-06-02T07:48:00Z</dcterms:modified>
</cp:coreProperties>
</file>