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B259EA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173B1"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BF4" w:rsidRPr="00562B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Усть-Ануйский сельсовет 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0F686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F686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6B63FF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D51845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845">
        <w:rPr>
          <w:rFonts w:ascii="Times New Roman" w:hAnsi="Times New Roman" w:cs="Times New Roman"/>
          <w:sz w:val="28"/>
          <w:szCs w:val="28"/>
        </w:rPr>
        <w:t>02.08.2024</w:t>
      </w:r>
      <w:r w:rsidR="00633F87" w:rsidRPr="00D51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A25924">
        <w:rPr>
          <w:rFonts w:ascii="Times New Roman" w:hAnsi="Times New Roman" w:cs="Times New Roman"/>
          <w:sz w:val="28"/>
          <w:szCs w:val="28"/>
        </w:rPr>
        <w:t>решен</w:t>
      </w:r>
      <w:r w:rsidR="00A25924" w:rsidRPr="00A2592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A25924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0F6861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0F6861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0F686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0F6861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E13B69">
        <w:rPr>
          <w:rFonts w:ascii="Times New Roman" w:hAnsi="Times New Roman" w:cs="Times New Roman"/>
          <w:sz w:val="28"/>
          <w:szCs w:val="28"/>
        </w:rPr>
        <w:t>постановлением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62BF4">
        <w:rPr>
          <w:rFonts w:ascii="Times New Roman" w:hAnsi="Times New Roman" w:cs="Times New Roman"/>
          <w:sz w:val="28"/>
          <w:szCs w:val="28"/>
        </w:rPr>
        <w:t>Усть-Ануйского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562BF4">
        <w:rPr>
          <w:rFonts w:ascii="Times New Roman" w:hAnsi="Times New Roman" w:cs="Times New Roman"/>
          <w:sz w:val="28"/>
          <w:szCs w:val="28"/>
        </w:rPr>
        <w:t>15.07.2024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562BF4">
        <w:rPr>
          <w:rFonts w:ascii="Times New Roman" w:hAnsi="Times New Roman" w:cs="Times New Roman"/>
          <w:sz w:val="28"/>
          <w:szCs w:val="28"/>
        </w:rPr>
        <w:t>13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562BF4">
        <w:rPr>
          <w:rFonts w:ascii="Times New Roman" w:hAnsi="Times New Roman" w:cs="Times New Roman"/>
          <w:sz w:val="28"/>
          <w:szCs w:val="28"/>
        </w:rPr>
        <w:t>Усть-Ануйского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E13B69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562BF4">
        <w:rPr>
          <w:rFonts w:ascii="Times New Roman" w:hAnsi="Times New Roman" w:cs="Times New Roman"/>
          <w:sz w:val="28"/>
          <w:szCs w:val="28"/>
        </w:rPr>
        <w:t>Усть-Ануйского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>
        <w:rPr>
          <w:rFonts w:ascii="Times New Roman" w:hAnsi="Times New Roman" w:cs="Times New Roman"/>
          <w:sz w:val="28"/>
          <w:szCs w:val="28"/>
        </w:rPr>
        <w:t>Усть-Ануйский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57F73" w:rsidRPr="00E57F73">
        <w:rPr>
          <w:rFonts w:ascii="Times New Roman" w:hAnsi="Times New Roman" w:cs="Times New Roman"/>
          <w:sz w:val="28"/>
          <w:szCs w:val="28"/>
        </w:rPr>
        <w:t>сельсовет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</w:t>
      </w:r>
      <w:r w:rsidR="00562BF4">
        <w:rPr>
          <w:rFonts w:ascii="Times New Roman" w:hAnsi="Times New Roman" w:cs="Times New Roman"/>
          <w:sz w:val="28"/>
          <w:szCs w:val="28"/>
        </w:rPr>
        <w:t>8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562BF4">
        <w:rPr>
          <w:rFonts w:ascii="Times New Roman" w:hAnsi="Times New Roman" w:cs="Times New Roman"/>
          <w:sz w:val="28"/>
          <w:szCs w:val="28"/>
        </w:rPr>
        <w:t>Усть-Ануйского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562BF4">
        <w:rPr>
          <w:rFonts w:ascii="Times New Roman" w:hAnsi="Times New Roman" w:cs="Times New Roman"/>
          <w:sz w:val="28"/>
          <w:szCs w:val="28"/>
        </w:rPr>
        <w:t>06.04.2021</w:t>
      </w:r>
      <w:r w:rsidR="00E06069" w:rsidRPr="006B63FF">
        <w:rPr>
          <w:rFonts w:ascii="Times New Roman" w:hAnsi="Times New Roman" w:cs="Times New Roman"/>
          <w:sz w:val="28"/>
          <w:szCs w:val="28"/>
        </w:rPr>
        <w:t xml:space="preserve"> №</w:t>
      </w:r>
      <w:r w:rsidR="00562BF4">
        <w:rPr>
          <w:rFonts w:ascii="Times New Roman" w:hAnsi="Times New Roman" w:cs="Times New Roman"/>
          <w:sz w:val="28"/>
          <w:szCs w:val="28"/>
        </w:rPr>
        <w:t>9</w:t>
      </w:r>
      <w:r w:rsidRPr="006B63FF">
        <w:rPr>
          <w:rFonts w:ascii="Times New Roman" w:hAnsi="Times New Roman" w:cs="Times New Roman"/>
          <w:sz w:val="28"/>
          <w:szCs w:val="28"/>
        </w:rPr>
        <w:t xml:space="preserve"> «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бюджетном процессе и финансовом контроле в муниципальном образовании </w:t>
      </w:r>
      <w:r w:rsidR="00562BF4">
        <w:rPr>
          <w:rFonts w:ascii="Times New Roman" w:hAnsi="Times New Roman" w:cs="Times New Roman"/>
          <w:sz w:val="28"/>
          <w:szCs w:val="28"/>
        </w:rPr>
        <w:t>Усть-Ануйский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>Быстроистокского района Алтайского края</w:t>
      </w:r>
      <w:r w:rsidR="00E06069" w:rsidRPr="006B63F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lastRenderedPageBreak/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562BF4">
        <w:rPr>
          <w:rFonts w:ascii="Times New Roman" w:hAnsi="Times New Roman" w:cs="Times New Roman"/>
          <w:sz w:val="28"/>
          <w:szCs w:val="28"/>
        </w:rPr>
        <w:t>01</w:t>
      </w:r>
      <w:r w:rsidR="00E97CFE" w:rsidRPr="00AB23E6">
        <w:rPr>
          <w:rFonts w:ascii="Times New Roman" w:hAnsi="Times New Roman" w:cs="Times New Roman"/>
          <w:sz w:val="28"/>
          <w:szCs w:val="28"/>
        </w:rPr>
        <w:t>.</w:t>
      </w:r>
      <w:r w:rsidR="00E13B69">
        <w:rPr>
          <w:rFonts w:ascii="Times New Roman" w:hAnsi="Times New Roman" w:cs="Times New Roman"/>
          <w:sz w:val="28"/>
          <w:szCs w:val="28"/>
        </w:rPr>
        <w:t>0</w:t>
      </w:r>
      <w:r w:rsidR="00562BF4">
        <w:rPr>
          <w:rFonts w:ascii="Times New Roman" w:hAnsi="Times New Roman" w:cs="Times New Roman"/>
          <w:sz w:val="28"/>
          <w:szCs w:val="28"/>
        </w:rPr>
        <w:t>8</w:t>
      </w:r>
      <w:r w:rsidRPr="00AB23E6">
        <w:rPr>
          <w:rFonts w:ascii="Times New Roman" w:hAnsi="Times New Roman" w:cs="Times New Roman"/>
          <w:sz w:val="28"/>
          <w:szCs w:val="28"/>
        </w:rPr>
        <w:t>.</w:t>
      </w:r>
      <w:r w:rsidR="00E97CFE" w:rsidRPr="00AB23E6">
        <w:rPr>
          <w:rFonts w:ascii="Times New Roman" w:hAnsi="Times New Roman" w:cs="Times New Roman"/>
          <w:sz w:val="28"/>
          <w:szCs w:val="28"/>
        </w:rPr>
        <w:t>202</w:t>
      </w:r>
      <w:r w:rsidR="00E13B69">
        <w:rPr>
          <w:rFonts w:ascii="Times New Roman" w:hAnsi="Times New Roman" w:cs="Times New Roman"/>
          <w:sz w:val="28"/>
          <w:szCs w:val="28"/>
        </w:rPr>
        <w:t xml:space="preserve">4 по </w:t>
      </w:r>
      <w:r w:rsidR="00562BF4">
        <w:rPr>
          <w:rFonts w:ascii="Times New Roman" w:hAnsi="Times New Roman" w:cs="Times New Roman"/>
          <w:sz w:val="28"/>
          <w:szCs w:val="28"/>
        </w:rPr>
        <w:t>02.08</w:t>
      </w:r>
      <w:r w:rsidR="00E13B69">
        <w:rPr>
          <w:rFonts w:ascii="Times New Roman" w:hAnsi="Times New Roman" w:cs="Times New Roman"/>
          <w:sz w:val="28"/>
          <w:szCs w:val="28"/>
        </w:rPr>
        <w:t>.2024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62BF4">
        <w:rPr>
          <w:rFonts w:ascii="Times New Roman" w:eastAsia="Calibri" w:hAnsi="Times New Roman" w:cs="Times New Roman"/>
          <w:sz w:val="28"/>
          <w:szCs w:val="28"/>
        </w:rPr>
        <w:t>июнь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562BF4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562BF4">
        <w:rPr>
          <w:rFonts w:ascii="Times New Roman" w:hAnsi="Times New Roman" w:cs="Times New Roman"/>
          <w:sz w:val="28"/>
          <w:szCs w:val="28"/>
        </w:rPr>
        <w:t>сельского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562BF4">
        <w:rPr>
          <w:rFonts w:ascii="Times New Roman" w:hAnsi="Times New Roman" w:cs="Times New Roman"/>
          <w:sz w:val="28"/>
          <w:szCs w:val="28"/>
        </w:rPr>
        <w:t>Усть-Ануйского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3B69">
        <w:rPr>
          <w:rFonts w:ascii="Times New Roman" w:eastAsia="Calibri" w:hAnsi="Times New Roman" w:cs="Times New Roman"/>
          <w:sz w:val="28"/>
          <w:szCs w:val="28"/>
        </w:rPr>
        <w:t>22.12.2023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62BF4">
        <w:rPr>
          <w:rFonts w:ascii="Times New Roman" w:eastAsia="Calibri" w:hAnsi="Times New Roman" w:cs="Times New Roman"/>
          <w:sz w:val="28"/>
          <w:szCs w:val="28"/>
        </w:rPr>
        <w:t>55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6B63FF">
        <w:rPr>
          <w:rFonts w:ascii="Times New Roman" w:hAnsi="Times New Roman"/>
          <w:bCs/>
          <w:sz w:val="28"/>
          <w:szCs w:val="28"/>
        </w:rPr>
        <w:t>О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562BF4">
        <w:rPr>
          <w:rFonts w:ascii="Times New Roman" w:hAnsi="Times New Roman" w:cs="Times New Roman"/>
          <w:sz w:val="28"/>
          <w:szCs w:val="28"/>
        </w:rPr>
        <w:t>Усть-Ануйского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B4E83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E13B6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13B6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E13B6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562BF4">
        <w:rPr>
          <w:rFonts w:ascii="Times New Roman" w:hAnsi="Times New Roman" w:cs="Times New Roman"/>
          <w:sz w:val="28"/>
          <w:szCs w:val="28"/>
        </w:rPr>
        <w:t>1644,2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2BF4" w:rsidRPr="006709B4" w:rsidRDefault="00562BF4" w:rsidP="00562BF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полугодии 2024 года в основные характеристики сельского бюджета на 2024 год внесены изменения: решением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14.06.2024 №10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22.12.2023 №55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Усть-Ануйского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»»,</w:t>
      </w:r>
      <w:r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внесенным изменениям доходы составили 2826,755 тыс. рублей и соответствуют плановым показателям по отчету.</w:t>
      </w:r>
    </w:p>
    <w:p w:rsidR="006709B4" w:rsidRPr="004A2910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 w:rsidRPr="004A2910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910" w:rsidRPr="004A2910">
        <w:rPr>
          <w:rFonts w:ascii="Times New Roman" w:eastAsia="Calibri" w:hAnsi="Times New Roman" w:cs="Times New Roman"/>
          <w:sz w:val="28"/>
          <w:szCs w:val="28"/>
        </w:rPr>
        <w:t>1120,1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A2910" w:rsidRPr="004A2910">
        <w:rPr>
          <w:rFonts w:ascii="Times New Roman" w:eastAsia="Calibri" w:hAnsi="Times New Roman" w:cs="Times New Roman"/>
          <w:sz w:val="28"/>
          <w:szCs w:val="28"/>
        </w:rPr>
        <w:t>39,6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4A2910" w:rsidRPr="004A2910">
        <w:rPr>
          <w:rFonts w:ascii="Times New Roman" w:eastAsia="Calibri" w:hAnsi="Times New Roman" w:cs="Times New Roman"/>
          <w:sz w:val="28"/>
          <w:szCs w:val="28"/>
        </w:rPr>
        <w:t>123,7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A2910" w:rsidRPr="004A2910">
        <w:rPr>
          <w:rFonts w:ascii="Times New Roman" w:eastAsia="Calibri" w:hAnsi="Times New Roman" w:cs="Times New Roman"/>
          <w:sz w:val="28"/>
          <w:szCs w:val="28"/>
        </w:rPr>
        <w:t>25,5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A2910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4A291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A291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219,9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A291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24,4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DB6D9F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A291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30,0</w:t>
      </w:r>
      <w:r w:rsidR="00DB6D9F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A530E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</w:t>
      </w:r>
      <w:r w:rsidR="0070638D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A291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32</w:t>
      </w:r>
      <w:r w:rsidR="0008284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A54711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471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A54711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711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A54711" w:rsidRPr="00A54711">
        <w:rPr>
          <w:rFonts w:ascii="Times New Roman" w:hAnsi="Times New Roman" w:cs="Times New Roman"/>
          <w:sz w:val="28"/>
          <w:szCs w:val="28"/>
        </w:rPr>
        <w:t>420,</w:t>
      </w:r>
      <w:r w:rsidR="00DB6D9F" w:rsidRPr="00A54711">
        <w:rPr>
          <w:rFonts w:ascii="Times New Roman" w:hAnsi="Times New Roman" w:cs="Times New Roman"/>
          <w:sz w:val="28"/>
          <w:szCs w:val="28"/>
        </w:rPr>
        <w:t>0</w:t>
      </w:r>
      <w:r w:rsidRPr="00A547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A54711">
        <w:rPr>
          <w:rFonts w:ascii="Times New Roman" w:hAnsi="Times New Roman" w:cs="Times New Roman"/>
          <w:sz w:val="28"/>
          <w:szCs w:val="28"/>
        </w:rPr>
        <w:t>,</w:t>
      </w:r>
      <w:r w:rsidRPr="00A54711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A54711" w:rsidRPr="00A54711">
        <w:rPr>
          <w:rFonts w:ascii="Times New Roman" w:hAnsi="Times New Roman" w:cs="Times New Roman"/>
          <w:sz w:val="28"/>
          <w:szCs w:val="28"/>
        </w:rPr>
        <w:t>57,7</w:t>
      </w:r>
      <w:r w:rsidRPr="00A5471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54711" w:rsidRPr="00A54711">
        <w:rPr>
          <w:rFonts w:ascii="Times New Roman" w:hAnsi="Times New Roman" w:cs="Times New Roman"/>
          <w:sz w:val="28"/>
          <w:szCs w:val="28"/>
        </w:rPr>
        <w:t>13,7</w:t>
      </w:r>
      <w:r w:rsidRPr="00A54711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A54711">
        <w:rPr>
          <w:rFonts w:ascii="Times New Roman" w:hAnsi="Times New Roman" w:cs="Times New Roman"/>
          <w:sz w:val="28"/>
          <w:szCs w:val="28"/>
        </w:rPr>
        <w:t>уточненному</w:t>
      </w:r>
      <w:r w:rsidRPr="00A54711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A54711">
        <w:rPr>
          <w:rFonts w:ascii="Times New Roman" w:hAnsi="Times New Roman" w:cs="Times New Roman"/>
          <w:sz w:val="28"/>
          <w:szCs w:val="28"/>
        </w:rPr>
        <w:t xml:space="preserve">что </w:t>
      </w:r>
      <w:r w:rsidR="00DB6D9F" w:rsidRPr="00A54711">
        <w:rPr>
          <w:rFonts w:ascii="Times New Roman" w:hAnsi="Times New Roman" w:cs="Times New Roman"/>
          <w:sz w:val="28"/>
          <w:szCs w:val="28"/>
        </w:rPr>
        <w:t>больше</w:t>
      </w:r>
      <w:r w:rsidR="00482984" w:rsidRPr="00A54711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DB6D9F" w:rsidRPr="00A54711">
        <w:rPr>
          <w:rFonts w:ascii="Times New Roman" w:hAnsi="Times New Roman" w:cs="Times New Roman"/>
          <w:sz w:val="28"/>
          <w:szCs w:val="28"/>
        </w:rPr>
        <w:t>3</w:t>
      </w:r>
      <w:r w:rsidR="00482984" w:rsidRPr="00A5471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54711" w:rsidRPr="00A54711">
        <w:rPr>
          <w:rFonts w:ascii="Times New Roman" w:hAnsi="Times New Roman" w:cs="Times New Roman"/>
          <w:sz w:val="28"/>
          <w:szCs w:val="28"/>
        </w:rPr>
        <w:t>36,9</w:t>
      </w:r>
      <w:r w:rsidR="00482984" w:rsidRPr="00A5471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54711" w:rsidRPr="00A54711">
        <w:rPr>
          <w:rFonts w:ascii="Times New Roman" w:hAnsi="Times New Roman" w:cs="Times New Roman"/>
          <w:sz w:val="28"/>
          <w:szCs w:val="28"/>
        </w:rPr>
        <w:t>177,4</w:t>
      </w:r>
      <w:r w:rsidR="00482984" w:rsidRPr="00A54711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11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A54711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A54711">
        <w:rPr>
          <w:rFonts w:ascii="Times New Roman" w:hAnsi="Times New Roman" w:cs="Times New Roman"/>
          <w:sz w:val="28"/>
          <w:szCs w:val="28"/>
        </w:rPr>
        <w:t xml:space="preserve"> </w:t>
      </w:r>
      <w:r w:rsidR="00DB6D9F" w:rsidRPr="00A54711">
        <w:rPr>
          <w:rFonts w:ascii="Times New Roman" w:hAnsi="Times New Roman" w:cs="Times New Roman"/>
          <w:sz w:val="28"/>
          <w:szCs w:val="28"/>
        </w:rPr>
        <w:t xml:space="preserve">за 1 </w:t>
      </w:r>
      <w:r w:rsidR="00562BF4" w:rsidRPr="00A54711">
        <w:rPr>
          <w:rFonts w:ascii="Times New Roman" w:hAnsi="Times New Roman" w:cs="Times New Roman"/>
          <w:sz w:val="28"/>
          <w:szCs w:val="28"/>
        </w:rPr>
        <w:t>полугодие</w:t>
      </w:r>
      <w:r w:rsidR="00DB6D9F" w:rsidRPr="00A54711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54711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</w:t>
      </w:r>
      <w:r w:rsidR="00F3783E" w:rsidRPr="00A54711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A54711">
        <w:rPr>
          <w:rFonts w:ascii="Times New Roman" w:hAnsi="Times New Roman" w:cs="Times New Roman"/>
          <w:sz w:val="28"/>
          <w:szCs w:val="28"/>
        </w:rPr>
        <w:t>202</w:t>
      </w:r>
      <w:r w:rsidR="00DB6D9F" w:rsidRPr="00A54711">
        <w:rPr>
          <w:rFonts w:ascii="Times New Roman" w:hAnsi="Times New Roman" w:cs="Times New Roman"/>
          <w:sz w:val="28"/>
          <w:szCs w:val="28"/>
        </w:rPr>
        <w:t>3</w:t>
      </w:r>
      <w:r w:rsidR="002E0D87" w:rsidRPr="00A54711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1276"/>
        <w:gridCol w:w="1276"/>
        <w:gridCol w:w="1275"/>
        <w:gridCol w:w="1276"/>
        <w:gridCol w:w="1331"/>
        <w:gridCol w:w="1186"/>
      </w:tblGrid>
      <w:tr w:rsidR="00D51845" w:rsidRPr="002E0D87" w:rsidTr="00D51845">
        <w:tc>
          <w:tcPr>
            <w:tcW w:w="1843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</w:tcPr>
          <w:p w:rsidR="00D51845" w:rsidRPr="002E0D87" w:rsidRDefault="00D51845" w:rsidP="004A2910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1845" w:rsidRPr="002E0D87" w:rsidRDefault="00D51845" w:rsidP="00DB6D9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D51845" w:rsidRPr="002E0D87" w:rsidRDefault="00D51845" w:rsidP="004A2910">
            <w:pPr>
              <w:ind w:left="-108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01.07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1845" w:rsidRPr="002E0D87" w:rsidRDefault="00D51845" w:rsidP="004A2910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07.2024 к прогнозу 2024 г.</w:t>
            </w:r>
          </w:p>
        </w:tc>
        <w:tc>
          <w:tcPr>
            <w:tcW w:w="1331" w:type="dxa"/>
          </w:tcPr>
          <w:p w:rsidR="00D51845" w:rsidRPr="002E0D87" w:rsidRDefault="00D51845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D51845" w:rsidRPr="002E0D87" w:rsidRDefault="00D51845" w:rsidP="004A2910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01.07.2024 от 01.07.2023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1845" w:rsidRPr="00DF6F44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331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:rsidR="00D51845" w:rsidRPr="00363E75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</w:tcPr>
          <w:p w:rsidR="00D51845" w:rsidRPr="00363E75" w:rsidRDefault="00D5184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D51845" w:rsidRPr="00A54711" w:rsidRDefault="00D5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11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6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331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86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D51845" w:rsidRPr="002E0D87" w:rsidTr="00D51845">
        <w:trPr>
          <w:trHeight w:val="690"/>
        </w:trPr>
        <w:tc>
          <w:tcPr>
            <w:tcW w:w="1843" w:type="dxa"/>
          </w:tcPr>
          <w:p w:rsidR="00D51845" w:rsidRPr="00D51845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</w:tcPr>
          <w:p w:rsidR="00D51845" w:rsidRPr="00D51845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-2,8</w:t>
            </w:r>
          </w:p>
        </w:tc>
        <w:tc>
          <w:tcPr>
            <w:tcW w:w="1276" w:type="dxa"/>
          </w:tcPr>
          <w:p w:rsidR="00D51845" w:rsidRPr="00D51845" w:rsidRDefault="00D5184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D51845" w:rsidRPr="00D51845" w:rsidRDefault="00D51845" w:rsidP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D51845" w:rsidRPr="00D51845" w:rsidRDefault="00D51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1" w:type="dxa"/>
          </w:tcPr>
          <w:p w:rsidR="00D51845" w:rsidRPr="00D51845" w:rsidRDefault="00D51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6" w:type="dxa"/>
          </w:tcPr>
          <w:p w:rsidR="00D51845" w:rsidRPr="00D51845" w:rsidRDefault="00D51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D51845" w:rsidRPr="00363E75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76" w:type="dxa"/>
          </w:tcPr>
          <w:p w:rsidR="00D51845" w:rsidRPr="00363E75" w:rsidRDefault="00D51845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</w:tcPr>
          <w:p w:rsidR="00D51845" w:rsidRPr="00A54711" w:rsidRDefault="00D5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11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76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31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86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485F78" w:rsidRDefault="00D51845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D51845" w:rsidRPr="00363E75" w:rsidRDefault="00D51845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1276" w:type="dxa"/>
          </w:tcPr>
          <w:p w:rsidR="00D51845" w:rsidRPr="00363E75" w:rsidRDefault="00D51845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1275" w:type="dxa"/>
          </w:tcPr>
          <w:p w:rsidR="00D51845" w:rsidRPr="00A54711" w:rsidRDefault="00D51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11">
              <w:rPr>
                <w:rFonts w:ascii="Times New Roman" w:hAnsi="Times New Roman" w:cs="Times New Roman"/>
                <w:b/>
                <w:sz w:val="20"/>
                <w:szCs w:val="20"/>
              </w:rPr>
              <w:t>57,7</w:t>
            </w:r>
          </w:p>
        </w:tc>
        <w:tc>
          <w:tcPr>
            <w:tcW w:w="1276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31" w:type="dxa"/>
          </w:tcPr>
          <w:p w:rsidR="00D51845" w:rsidRPr="00485F78" w:rsidRDefault="00D518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51845" w:rsidRPr="00485F78" w:rsidRDefault="00D51845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36,9</w:t>
            </w:r>
          </w:p>
        </w:tc>
      </w:tr>
    </w:tbl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A54711">
        <w:rPr>
          <w:rFonts w:ascii="Times New Roman" w:hAnsi="Times New Roman" w:cs="Times New Roman"/>
          <w:sz w:val="28"/>
          <w:szCs w:val="28"/>
        </w:rPr>
        <w:t>46,6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A54711">
        <w:rPr>
          <w:rFonts w:ascii="Times New Roman" w:hAnsi="Times New Roman" w:cs="Times New Roman"/>
          <w:sz w:val="28"/>
          <w:szCs w:val="28"/>
        </w:rPr>
        <w:t>5,2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A54711">
        <w:rPr>
          <w:rFonts w:ascii="Times New Roman" w:hAnsi="Times New Roman" w:cs="Times New Roman"/>
          <w:sz w:val="28"/>
          <w:szCs w:val="28"/>
        </w:rPr>
        <w:t>66</w:t>
      </w:r>
      <w:r w:rsidR="00517A29">
        <w:rPr>
          <w:rFonts w:ascii="Times New Roman" w:hAnsi="Times New Roman" w:cs="Times New Roman"/>
          <w:sz w:val="28"/>
          <w:szCs w:val="28"/>
        </w:rPr>
        <w:t>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54711">
        <w:rPr>
          <w:rFonts w:ascii="Times New Roman" w:hAnsi="Times New Roman" w:cs="Times New Roman"/>
          <w:sz w:val="28"/>
          <w:szCs w:val="28"/>
        </w:rPr>
        <w:t>66,0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A54711">
        <w:rPr>
          <w:rFonts w:ascii="Times New Roman" w:hAnsi="Times New Roman" w:cs="Times New Roman"/>
          <w:sz w:val="28"/>
          <w:szCs w:val="28"/>
        </w:rPr>
        <w:t>100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17A2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17A29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517A29" w:rsidRPr="00C55638" w:rsidTr="00517A29">
        <w:tc>
          <w:tcPr>
            <w:tcW w:w="1985" w:type="dxa"/>
          </w:tcPr>
          <w:p w:rsidR="00517A29" w:rsidRPr="00C55638" w:rsidRDefault="00517A29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517A29" w:rsidRPr="002E0D87" w:rsidRDefault="00517A29" w:rsidP="00A54711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7A29" w:rsidRPr="002E0D87" w:rsidRDefault="00517A29" w:rsidP="00A54711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517A29" w:rsidRPr="002E0D87" w:rsidRDefault="00517A29" w:rsidP="00A5471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7A29" w:rsidRPr="002E0D87" w:rsidRDefault="00517A29" w:rsidP="00A54711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34" w:type="dxa"/>
          </w:tcPr>
          <w:p w:rsidR="00517A29" w:rsidRPr="002E0D87" w:rsidRDefault="00517A29" w:rsidP="00A54711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на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 к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517A29" w:rsidRPr="002E0D87" w:rsidRDefault="00517A29" w:rsidP="00A54711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 от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AF66CB" w:rsidRPr="00C55638" w:rsidTr="00517A29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A54711" w:rsidRPr="00FA3A11" w:rsidTr="00A54711">
        <w:trPr>
          <w:trHeight w:val="1260"/>
        </w:trPr>
        <w:tc>
          <w:tcPr>
            <w:tcW w:w="1985" w:type="dxa"/>
          </w:tcPr>
          <w:p w:rsidR="00A54711" w:rsidRPr="00FA3A11" w:rsidRDefault="00A54711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(инициативные платежи)</w:t>
            </w:r>
          </w:p>
        </w:tc>
        <w:tc>
          <w:tcPr>
            <w:tcW w:w="992" w:type="dxa"/>
          </w:tcPr>
          <w:p w:rsidR="00A54711" w:rsidRPr="00FA3A11" w:rsidRDefault="00A54711" w:rsidP="008A4C6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</w:tcPr>
          <w:p w:rsidR="00A54711" w:rsidRPr="00FA3A11" w:rsidRDefault="00A54711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3" w:type="dxa"/>
          </w:tcPr>
          <w:p w:rsidR="00A54711" w:rsidRPr="002C0357" w:rsidRDefault="00A54711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</w:tcPr>
          <w:p w:rsidR="00A54711" w:rsidRPr="00FA3A11" w:rsidRDefault="00A54711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54711" w:rsidRPr="00FA3A11" w:rsidRDefault="00A54711" w:rsidP="006C15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34" w:type="dxa"/>
          </w:tcPr>
          <w:p w:rsidR="00A54711" w:rsidRPr="00FA3A11" w:rsidRDefault="00A54711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A54711" w:rsidRPr="00FA3A11" w:rsidRDefault="00A54711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-7,0</w:t>
            </w:r>
          </w:p>
        </w:tc>
      </w:tr>
      <w:tr w:rsidR="00363E75" w:rsidRPr="00FA3A11" w:rsidTr="00517A29">
        <w:tc>
          <w:tcPr>
            <w:tcW w:w="1985" w:type="dxa"/>
          </w:tcPr>
          <w:p w:rsidR="00363E75" w:rsidRPr="00FA3A11" w:rsidRDefault="00363E75" w:rsidP="00FA3A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1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FA3A11" w:rsidRDefault="00A54711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</w:tcPr>
          <w:p w:rsidR="00363E75" w:rsidRPr="00FA3A11" w:rsidRDefault="00A54711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3" w:type="dxa"/>
          </w:tcPr>
          <w:p w:rsidR="00363E75" w:rsidRPr="002C0357" w:rsidRDefault="00A54711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</w:tcPr>
          <w:p w:rsidR="00363E75" w:rsidRPr="00FA3A11" w:rsidRDefault="00A54711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363E75" w:rsidRPr="00FA3A11" w:rsidRDefault="00A54711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34" w:type="dxa"/>
          </w:tcPr>
          <w:p w:rsidR="00363E75" w:rsidRPr="00FA3A11" w:rsidRDefault="00A54711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363E75" w:rsidRPr="00FA3A11" w:rsidRDefault="00A54711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-7,0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A54711">
        <w:rPr>
          <w:rFonts w:ascii="Times New Roman" w:hAnsi="Times New Roman" w:cs="Times New Roman"/>
          <w:sz w:val="28"/>
          <w:szCs w:val="28"/>
        </w:rPr>
        <w:t>53,4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A54711">
        <w:rPr>
          <w:rFonts w:ascii="Times New Roman" w:hAnsi="Times New Roman" w:cs="Times New Roman"/>
          <w:sz w:val="28"/>
          <w:szCs w:val="28"/>
        </w:rPr>
        <w:t>5,9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2340,755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996,348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42,6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88,9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A54711">
        <w:rPr>
          <w:rFonts w:ascii="Times New Roman" w:hAnsi="Times New Roman" w:cs="Times New Roman"/>
          <w:sz w:val="28"/>
          <w:szCs w:val="28"/>
        </w:rPr>
        <w:t>увеличилась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A54711">
        <w:rPr>
          <w:rFonts w:ascii="Times New Roman" w:hAnsi="Times New Roman" w:cs="Times New Roman"/>
          <w:sz w:val="28"/>
          <w:szCs w:val="28"/>
        </w:rPr>
        <w:t>22,7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A54711">
        <w:rPr>
          <w:rFonts w:ascii="Times New Roman" w:hAnsi="Times New Roman" w:cs="Times New Roman"/>
          <w:sz w:val="28"/>
          <w:szCs w:val="28"/>
        </w:rPr>
        <w:t>увеличился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A54711">
        <w:rPr>
          <w:rFonts w:ascii="Times New Roman" w:hAnsi="Times New Roman" w:cs="Times New Roman"/>
          <w:sz w:val="28"/>
          <w:szCs w:val="28"/>
        </w:rPr>
        <w:t>189,756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54711">
        <w:rPr>
          <w:rFonts w:ascii="Times New Roman" w:hAnsi="Times New Roman" w:cs="Times New Roman"/>
          <w:sz w:val="28"/>
          <w:szCs w:val="28"/>
        </w:rPr>
        <w:t>988,348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A54711">
        <w:rPr>
          <w:rFonts w:ascii="Times New Roman" w:hAnsi="Times New Roman" w:cs="Times New Roman"/>
          <w:sz w:val="28"/>
          <w:szCs w:val="28"/>
        </w:rPr>
        <w:t>42,4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A54711">
        <w:rPr>
          <w:rFonts w:ascii="Times New Roman" w:hAnsi="Times New Roman" w:cs="Times New Roman"/>
          <w:sz w:val="28"/>
          <w:szCs w:val="28"/>
        </w:rPr>
        <w:t>2332,755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88,6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15,8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54711" w:rsidRDefault="00A54711" w:rsidP="003D3A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субсидии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бюджетам </w:t>
      </w:r>
      <w:r w:rsidR="00A258B9" w:rsidRPr="00CF25EB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(межбюджетные субсидии) – 0,0 тыс. рублей (план 847,0 тыс. рублей);</w:t>
      </w:r>
    </w:p>
    <w:p w:rsidR="00291235" w:rsidRPr="008F2EC6" w:rsidRDefault="009658B9" w:rsidP="003D3A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EC6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 w:rsidRPr="008F2EC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F2EC6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A258B9" w:rsidRPr="00CF25EB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Pr="008F2EC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F2EC6" w:rsidRPr="008F2EC6">
        <w:rPr>
          <w:rFonts w:ascii="Times New Roman" w:hAnsi="Times New Roman" w:cs="Times New Roman"/>
          <w:color w:val="000000"/>
          <w:sz w:val="28"/>
          <w:szCs w:val="28"/>
        </w:rPr>
        <w:t>15,0</w:t>
      </w:r>
      <w:r w:rsidRPr="008F2EC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F2EC6" w:rsidRPr="008F2EC6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8F2EC6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DC2943">
        <w:rPr>
          <w:rFonts w:ascii="Times New Roman" w:hAnsi="Times New Roman" w:cs="Times New Roman"/>
          <w:color w:val="000000"/>
          <w:sz w:val="28"/>
          <w:szCs w:val="28"/>
        </w:rPr>
        <w:t>29,4</w:t>
      </w:r>
      <w:r w:rsidRPr="008F2EC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8F2EC6" w:rsidRPr="00007C5B" w:rsidRDefault="008F2EC6" w:rsidP="003D3AE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C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17A29" w:rsidRPr="00007C5B">
        <w:rPr>
          <w:rFonts w:ascii="Times New Roman" w:hAnsi="Times New Roman" w:cs="Times New Roman"/>
          <w:color w:val="000000"/>
          <w:sz w:val="28"/>
          <w:szCs w:val="28"/>
        </w:rPr>
        <w:t>ные м</w:t>
      </w:r>
      <w:r w:rsidR="00FA3A11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07C5B">
        <w:rPr>
          <w:rFonts w:ascii="Times New Roman" w:hAnsi="Times New Roman" w:cs="Times New Roman"/>
          <w:color w:val="000000"/>
          <w:sz w:val="28"/>
          <w:szCs w:val="28"/>
        </w:rPr>
        <w:t>959,348</w:t>
      </w:r>
      <w:r w:rsidR="00291235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Pr="00007C5B">
        <w:rPr>
          <w:rFonts w:ascii="Times New Roman" w:hAnsi="Times New Roman" w:cs="Times New Roman"/>
          <w:color w:val="000000"/>
          <w:sz w:val="28"/>
          <w:szCs w:val="28"/>
        </w:rPr>
        <w:t>66,6</w:t>
      </w:r>
      <w:r w:rsidR="009658B9" w:rsidRPr="00007C5B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Pr="00007C5B">
        <w:rPr>
          <w:rFonts w:ascii="Times New Roman" w:hAnsi="Times New Roman" w:cs="Times New Roman"/>
          <w:color w:val="000000"/>
          <w:sz w:val="28"/>
          <w:szCs w:val="28"/>
        </w:rPr>
        <w:t>1440,555</w:t>
      </w:r>
      <w:r w:rsidR="00FA3A11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9C6ABA" w:rsidRDefault="009658B9" w:rsidP="003D3AEA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C5B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517A29" w:rsidRPr="00007C5B">
        <w:rPr>
          <w:rFonts w:ascii="Times New Roman" w:hAnsi="Times New Roman" w:cs="Times New Roman"/>
          <w:sz w:val="28"/>
          <w:szCs w:val="28"/>
        </w:rPr>
        <w:t>3</w:t>
      </w:r>
      <w:r w:rsidRPr="00007C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007C5B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007C5B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007C5B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007C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F2EC6" w:rsidRPr="00007C5B">
        <w:rPr>
          <w:rFonts w:ascii="Times New Roman" w:hAnsi="Times New Roman" w:cs="Times New Roman"/>
          <w:sz w:val="28"/>
          <w:szCs w:val="28"/>
        </w:rPr>
        <w:t>больше</w:t>
      </w:r>
      <w:r w:rsidRPr="00007C5B">
        <w:rPr>
          <w:rFonts w:ascii="Times New Roman" w:hAnsi="Times New Roman" w:cs="Times New Roman"/>
          <w:sz w:val="28"/>
          <w:szCs w:val="28"/>
        </w:rPr>
        <w:t xml:space="preserve"> на </w:t>
      </w:r>
      <w:r w:rsidR="008F2EC6" w:rsidRPr="00007C5B">
        <w:rPr>
          <w:rFonts w:ascii="Times New Roman" w:hAnsi="Times New Roman" w:cs="Times New Roman"/>
          <w:sz w:val="28"/>
          <w:szCs w:val="28"/>
        </w:rPr>
        <w:t>181,756</w:t>
      </w:r>
      <w:r w:rsidRPr="00007C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007C5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F2EC6" w:rsidRPr="00007C5B">
        <w:rPr>
          <w:rFonts w:ascii="Times New Roman" w:hAnsi="Times New Roman" w:cs="Times New Roman"/>
          <w:sz w:val="28"/>
          <w:szCs w:val="28"/>
        </w:rPr>
        <w:t>22,5</w:t>
      </w:r>
      <w:r w:rsidR="004C47CB" w:rsidRPr="00007C5B">
        <w:rPr>
          <w:rFonts w:ascii="Times New Roman" w:hAnsi="Times New Roman" w:cs="Times New Roman"/>
          <w:sz w:val="28"/>
          <w:szCs w:val="28"/>
        </w:rPr>
        <w:t>%</w:t>
      </w:r>
      <w:r w:rsidR="00BC1C1C" w:rsidRPr="00007C5B">
        <w:rPr>
          <w:rFonts w:ascii="Times New Roman" w:hAnsi="Times New Roman" w:cs="Times New Roman"/>
          <w:sz w:val="28"/>
          <w:szCs w:val="28"/>
        </w:rPr>
        <w:t>,</w:t>
      </w:r>
      <w:r w:rsidR="00334E12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дотации бюджетам бюджетной системы Российской Федерации </w:t>
      </w:r>
      <w:r w:rsidR="00334E12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7A29" w:rsidRPr="00007C5B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334E12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8F2EC6" w:rsidRPr="00007C5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7A29" w:rsidRPr="00007C5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34E12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8F2EC6" w:rsidRPr="00007C5B">
        <w:rPr>
          <w:rFonts w:ascii="Times New Roman" w:hAnsi="Times New Roman" w:cs="Times New Roman"/>
          <w:color w:val="000000"/>
          <w:sz w:val="28"/>
          <w:szCs w:val="28"/>
        </w:rPr>
        <w:t>22,2</w:t>
      </w:r>
      <w:r w:rsidR="00334E12" w:rsidRPr="00007C5B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8F2EC6" w:rsidRPr="00007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C5B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007C5B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A258B9" w:rsidRPr="00CF25EB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007C5B">
        <w:rPr>
          <w:rFonts w:ascii="Times New Roman" w:hAnsi="Times New Roman" w:cs="Times New Roman"/>
          <w:sz w:val="28"/>
          <w:szCs w:val="28"/>
        </w:rPr>
        <w:t xml:space="preserve"> – </w:t>
      </w:r>
      <w:r w:rsidRPr="00007C5B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007C5B" w:rsidRPr="00007C5B">
        <w:rPr>
          <w:rFonts w:ascii="Times New Roman" w:hAnsi="Times New Roman" w:cs="Times New Roman"/>
          <w:sz w:val="28"/>
          <w:szCs w:val="28"/>
        </w:rPr>
        <w:t>3</w:t>
      </w:r>
      <w:r w:rsidR="00517A29" w:rsidRPr="00007C5B">
        <w:rPr>
          <w:rFonts w:ascii="Times New Roman" w:hAnsi="Times New Roman" w:cs="Times New Roman"/>
          <w:sz w:val="28"/>
          <w:szCs w:val="28"/>
        </w:rPr>
        <w:t>,0</w:t>
      </w:r>
      <w:r w:rsidRPr="00007C5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07C5B" w:rsidRPr="00007C5B">
        <w:rPr>
          <w:rFonts w:ascii="Times New Roman" w:hAnsi="Times New Roman" w:cs="Times New Roman"/>
          <w:sz w:val="28"/>
          <w:szCs w:val="28"/>
        </w:rPr>
        <w:t>25</w:t>
      </w:r>
      <w:r w:rsidRPr="00007C5B">
        <w:rPr>
          <w:rFonts w:ascii="Times New Roman" w:hAnsi="Times New Roman" w:cs="Times New Roman"/>
          <w:sz w:val="28"/>
          <w:szCs w:val="28"/>
        </w:rPr>
        <w:t>%</w:t>
      </w:r>
      <w:r w:rsidR="00334E12" w:rsidRPr="00007C5B">
        <w:rPr>
          <w:rFonts w:ascii="Times New Roman" w:hAnsi="Times New Roman" w:cs="Times New Roman"/>
          <w:sz w:val="28"/>
          <w:szCs w:val="28"/>
        </w:rPr>
        <w:t xml:space="preserve">, </w:t>
      </w:r>
      <w:r w:rsidR="00517A29" w:rsidRPr="00007C5B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007C5B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007C5B" w:rsidRPr="00007C5B">
        <w:rPr>
          <w:rFonts w:ascii="Times New Roman" w:hAnsi="Times New Roman" w:cs="Times New Roman"/>
          <w:sz w:val="28"/>
          <w:szCs w:val="28"/>
        </w:rPr>
        <w:t>увеличились</w:t>
      </w:r>
      <w:r w:rsidR="00007C5B">
        <w:rPr>
          <w:rFonts w:ascii="Times New Roman" w:hAnsi="Times New Roman" w:cs="Times New Roman"/>
          <w:sz w:val="28"/>
          <w:szCs w:val="28"/>
        </w:rPr>
        <w:t xml:space="preserve"> </w:t>
      </w:r>
      <w:r w:rsidR="009C6AB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007C5B">
        <w:rPr>
          <w:rFonts w:ascii="Times New Roman" w:hAnsi="Times New Roman" w:cs="Times New Roman"/>
          <w:sz w:val="28"/>
          <w:szCs w:val="28"/>
        </w:rPr>
        <w:t>182,846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007C5B">
        <w:rPr>
          <w:rFonts w:ascii="Times New Roman" w:hAnsi="Times New Roman" w:cs="Times New Roman"/>
          <w:sz w:val="28"/>
          <w:szCs w:val="28"/>
        </w:rPr>
        <w:t>23,5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AE4E87" w:rsidRDefault="00AE4E87" w:rsidP="003D3A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бюджета</w:t>
      </w:r>
    </w:p>
    <w:p w:rsidR="00007C5B" w:rsidRPr="00070BF2" w:rsidRDefault="00F172CB" w:rsidP="003D3AEA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3B4E8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517A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562BF4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="00517A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2024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 w:rsidR="00007C5B">
        <w:rPr>
          <w:rFonts w:ascii="Times New Roman" w:eastAsia="Calibri" w:hAnsi="Times New Roman" w:cs="Times New Roman"/>
          <w:spacing w:val="-1"/>
          <w:sz w:val="28"/>
          <w:szCs w:val="28"/>
        </w:rPr>
        <w:t>3229,755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007C5B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что соответствует  решению </w:t>
      </w:r>
      <w:r w:rsidR="00007C5B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 w:rsidR="00007C5B">
        <w:rPr>
          <w:rFonts w:ascii="Times New Roman" w:hAnsi="Times New Roman" w:cs="Times New Roman"/>
          <w:sz w:val="28"/>
          <w:szCs w:val="28"/>
        </w:rPr>
        <w:t>Усть-Ануйского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07C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14.06.2024 №10 «О внесении изменений в решение </w:t>
      </w:r>
      <w:r w:rsidR="00007C5B">
        <w:rPr>
          <w:rFonts w:ascii="Times New Roman" w:hAnsi="Times New Roman" w:cs="Times New Roman"/>
          <w:sz w:val="28"/>
          <w:szCs w:val="28"/>
        </w:rPr>
        <w:t>сельского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007C5B">
        <w:rPr>
          <w:rFonts w:ascii="Times New Roman" w:hAnsi="Times New Roman" w:cs="Times New Roman"/>
          <w:sz w:val="28"/>
          <w:szCs w:val="28"/>
        </w:rPr>
        <w:t>Усть-Ануйского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07C5B">
        <w:rPr>
          <w:rFonts w:ascii="Times New Roman" w:eastAsia="Times New Roman" w:hAnsi="Times New Roman" w:cs="Times New Roman"/>
          <w:sz w:val="28"/>
          <w:szCs w:val="28"/>
        </w:rPr>
        <w:t xml:space="preserve"> района от 22.12.2023 №55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07C5B" w:rsidRPr="006B63FF">
        <w:rPr>
          <w:rFonts w:ascii="Times New Roman" w:hAnsi="Times New Roman"/>
          <w:bCs/>
          <w:sz w:val="28"/>
          <w:szCs w:val="28"/>
        </w:rPr>
        <w:t>О</w:t>
      </w:r>
      <w:r w:rsidR="00007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007C5B">
        <w:rPr>
          <w:rFonts w:ascii="Times New Roman" w:hAnsi="Times New Roman" w:cs="Times New Roman"/>
          <w:sz w:val="28"/>
          <w:szCs w:val="28"/>
        </w:rPr>
        <w:t>Усть-Ануйского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7C5B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07C5B">
        <w:rPr>
          <w:rFonts w:ascii="Times New Roman" w:hAnsi="Times New Roman"/>
          <w:bCs/>
          <w:sz w:val="28"/>
          <w:szCs w:val="28"/>
        </w:rPr>
        <w:t>4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7C5B">
        <w:rPr>
          <w:rFonts w:ascii="Times New Roman" w:hAnsi="Times New Roman"/>
          <w:bCs/>
          <w:sz w:val="28"/>
          <w:szCs w:val="28"/>
        </w:rPr>
        <w:t>5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07C5B">
        <w:rPr>
          <w:rFonts w:ascii="Times New Roman" w:hAnsi="Times New Roman"/>
          <w:bCs/>
          <w:sz w:val="28"/>
          <w:szCs w:val="28"/>
        </w:rPr>
        <w:t>6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C5B">
        <w:rPr>
          <w:rFonts w:ascii="Times New Roman" w:eastAsia="Calibri" w:hAnsi="Times New Roman" w:cs="Times New Roman"/>
          <w:sz w:val="28"/>
          <w:szCs w:val="28"/>
        </w:rPr>
        <w:t>»».</w:t>
      </w:r>
      <w:r w:rsidR="00007C5B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Default="00953092" w:rsidP="003D3AEA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007C5B">
        <w:rPr>
          <w:rFonts w:ascii="Times New Roman" w:hAnsi="Times New Roman" w:cs="Times New Roman"/>
          <w:color w:val="000000"/>
          <w:sz w:val="28"/>
          <w:szCs w:val="28"/>
        </w:rPr>
        <w:t>1198,128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007C5B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D51845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007C5B">
        <w:rPr>
          <w:rFonts w:ascii="Times New Roman" w:hAnsi="Times New Roman" w:cs="Times New Roman"/>
          <w:color w:val="000000"/>
          <w:sz w:val="28"/>
          <w:szCs w:val="28"/>
        </w:rPr>
        <w:t>3229,755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Default="00AE4E87" w:rsidP="003D3A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D51845">
        <w:rPr>
          <w:rFonts w:ascii="Times New Roman" w:hAnsi="Times New Roman" w:cs="Times New Roman"/>
          <w:color w:val="000000"/>
          <w:sz w:val="28"/>
          <w:szCs w:val="28"/>
        </w:rPr>
        <w:t>7,3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07C5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07C5B">
        <w:rPr>
          <w:rFonts w:ascii="Times New Roman" w:hAnsi="Times New Roman" w:cs="Times New Roman"/>
          <w:color w:val="000000"/>
          <w:sz w:val="28"/>
          <w:szCs w:val="28"/>
        </w:rPr>
        <w:t>29,8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Pr="005249B1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расходы </w:t>
      </w:r>
      <w:r w:rsidR="009E74D9" w:rsidRPr="005249B1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5249B1">
        <w:rPr>
          <w:rFonts w:ascii="Times New Roman" w:hAnsi="Times New Roman" w:cs="Times New Roman"/>
          <w:sz w:val="28"/>
          <w:szCs w:val="28"/>
        </w:rPr>
        <w:t>а</w:t>
      </w:r>
      <w:r w:rsidR="009E74D9" w:rsidRPr="005249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7C5B">
        <w:rPr>
          <w:rFonts w:ascii="Times New Roman" w:hAnsi="Times New Roman" w:cs="Times New Roman"/>
          <w:sz w:val="28"/>
          <w:szCs w:val="28"/>
        </w:rPr>
        <w:t>увеличились на 231,8</w:t>
      </w:r>
      <w:r w:rsidR="00DC4631" w:rsidRPr="005249B1">
        <w:rPr>
          <w:rFonts w:ascii="Times New Roman" w:hAnsi="Times New Roman" w:cs="Times New Roman"/>
          <w:sz w:val="28"/>
          <w:szCs w:val="28"/>
        </w:rPr>
        <w:t xml:space="preserve"> </w:t>
      </w:r>
      <w:r w:rsidRPr="005249B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007C5B">
        <w:rPr>
          <w:rFonts w:ascii="Times New Roman" w:hAnsi="Times New Roman" w:cs="Times New Roman"/>
          <w:sz w:val="28"/>
          <w:szCs w:val="28"/>
        </w:rPr>
        <w:t>23,9</w:t>
      </w:r>
      <w:r w:rsidRPr="005249B1">
        <w:rPr>
          <w:rFonts w:ascii="Times New Roman" w:hAnsi="Times New Roman" w:cs="Times New Roman"/>
          <w:sz w:val="28"/>
          <w:szCs w:val="28"/>
        </w:rPr>
        <w:t>%.</w:t>
      </w:r>
    </w:p>
    <w:p w:rsidR="00AE4E87" w:rsidRDefault="00AE4E87" w:rsidP="003D3A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3D3AEA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AEA">
        <w:rPr>
          <w:rFonts w:ascii="Times New Roman" w:eastAsia="Calibri" w:hAnsi="Times New Roman" w:cs="Times New Roman"/>
          <w:sz w:val="24"/>
          <w:szCs w:val="24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1098"/>
        <w:gridCol w:w="1417"/>
        <w:gridCol w:w="993"/>
        <w:gridCol w:w="850"/>
        <w:gridCol w:w="1134"/>
        <w:gridCol w:w="709"/>
        <w:gridCol w:w="637"/>
      </w:tblGrid>
      <w:tr w:rsidR="00937EE5" w:rsidRPr="00637F21" w:rsidTr="00813938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937EE5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079B" w:rsidRPr="00637F21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 w:rsidR="00405B50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A079B" w:rsidRPr="00637F21" w:rsidRDefault="00474F21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22.12.2023 №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  <w:p w:rsidR="00937EE5" w:rsidRPr="00637F21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37EE5" w:rsidRPr="00637F21" w:rsidRDefault="00937EE5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813938">
        <w:trPr>
          <w:trHeight w:val="299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813938">
        <w:trPr>
          <w:trHeight w:val="70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</w:tcPr>
          <w:p w:rsidR="00007C5B" w:rsidRDefault="005249B1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полугод</w:t>
            </w:r>
          </w:p>
          <w:p w:rsidR="00937EE5" w:rsidRPr="00637F21" w:rsidRDefault="005249B1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813938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813938" w:rsidRPr="00637F21" w:rsidTr="00813938">
        <w:trPr>
          <w:trHeight w:val="165"/>
        </w:trPr>
        <w:tc>
          <w:tcPr>
            <w:tcW w:w="567" w:type="dxa"/>
          </w:tcPr>
          <w:p w:rsidR="00813938" w:rsidRPr="00637F21" w:rsidRDefault="00813938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2093" w:type="dxa"/>
          </w:tcPr>
          <w:p w:rsidR="00813938" w:rsidRPr="00637F21" w:rsidRDefault="00813938" w:rsidP="002C0357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538,10</w:t>
            </w:r>
          </w:p>
        </w:tc>
        <w:tc>
          <w:tcPr>
            <w:tcW w:w="141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1351,00</w:t>
            </w:r>
          </w:p>
        </w:tc>
        <w:tc>
          <w:tcPr>
            <w:tcW w:w="993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1351,00</w:t>
            </w:r>
          </w:p>
        </w:tc>
        <w:tc>
          <w:tcPr>
            <w:tcW w:w="850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598,40</w:t>
            </w:r>
          </w:p>
        </w:tc>
        <w:tc>
          <w:tcPr>
            <w:tcW w:w="1134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709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63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49,9</w:t>
            </w:r>
          </w:p>
        </w:tc>
      </w:tr>
      <w:tr w:rsidR="00813938" w:rsidRPr="00637F21" w:rsidTr="00813938">
        <w:trPr>
          <w:trHeight w:val="216"/>
        </w:trPr>
        <w:tc>
          <w:tcPr>
            <w:tcW w:w="567" w:type="dxa"/>
          </w:tcPr>
          <w:p w:rsidR="00813938" w:rsidRPr="00637F21" w:rsidRDefault="00813938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813938" w:rsidRPr="00637F21" w:rsidRDefault="00813938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98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993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850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09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63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</w:tr>
      <w:tr w:rsidR="00813938" w:rsidRPr="00637F21" w:rsidTr="00813938">
        <w:trPr>
          <w:trHeight w:val="390"/>
        </w:trPr>
        <w:tc>
          <w:tcPr>
            <w:tcW w:w="567" w:type="dxa"/>
          </w:tcPr>
          <w:p w:rsidR="00813938" w:rsidRPr="00637F21" w:rsidRDefault="00813938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813938" w:rsidRPr="00637F21" w:rsidRDefault="00813938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41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93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6,8</w:t>
            </w:r>
          </w:p>
        </w:tc>
        <w:tc>
          <w:tcPr>
            <w:tcW w:w="709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107,1</w:t>
            </w:r>
          </w:p>
        </w:tc>
        <w:tc>
          <w:tcPr>
            <w:tcW w:w="63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</w:tr>
      <w:tr w:rsidR="00813938" w:rsidRPr="00637F21" w:rsidTr="00813938">
        <w:trPr>
          <w:trHeight w:val="255"/>
        </w:trPr>
        <w:tc>
          <w:tcPr>
            <w:tcW w:w="567" w:type="dxa"/>
          </w:tcPr>
          <w:p w:rsidR="00813938" w:rsidRPr="00637F21" w:rsidRDefault="00813938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813938" w:rsidRPr="00637F21" w:rsidRDefault="00813938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8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41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993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850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165,70</w:t>
            </w:r>
          </w:p>
        </w:tc>
        <w:tc>
          <w:tcPr>
            <w:tcW w:w="1134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</w:tcPr>
          <w:p w:rsidR="00813938" w:rsidRPr="00813938" w:rsidRDefault="00813938" w:rsidP="00813938">
            <w:pPr>
              <w:ind w:right="-144" w:hanging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13808,3</w:t>
            </w:r>
          </w:p>
        </w:tc>
        <w:tc>
          <w:tcPr>
            <w:tcW w:w="63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13,8</w:t>
            </w:r>
          </w:p>
        </w:tc>
      </w:tr>
      <w:tr w:rsidR="00813938" w:rsidRPr="00637F21" w:rsidTr="00813938">
        <w:trPr>
          <w:trHeight w:val="645"/>
        </w:trPr>
        <w:tc>
          <w:tcPr>
            <w:tcW w:w="567" w:type="dxa"/>
          </w:tcPr>
          <w:p w:rsidR="00813938" w:rsidRPr="00637F21" w:rsidRDefault="00813938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813938" w:rsidRPr="00637F21" w:rsidRDefault="00813938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8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222,10</w:t>
            </w:r>
          </w:p>
        </w:tc>
        <w:tc>
          <w:tcPr>
            <w:tcW w:w="141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1104,60</w:t>
            </w:r>
          </w:p>
        </w:tc>
        <w:tc>
          <w:tcPr>
            <w:tcW w:w="993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1104,60</w:t>
            </w:r>
          </w:p>
        </w:tc>
        <w:tc>
          <w:tcPr>
            <w:tcW w:w="850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183,40</w:t>
            </w:r>
          </w:p>
        </w:tc>
        <w:tc>
          <w:tcPr>
            <w:tcW w:w="1134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709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63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</w:tr>
      <w:tr w:rsidR="00813938" w:rsidRPr="00637F21" w:rsidTr="00813938">
        <w:trPr>
          <w:trHeight w:val="541"/>
        </w:trPr>
        <w:tc>
          <w:tcPr>
            <w:tcW w:w="567" w:type="dxa"/>
          </w:tcPr>
          <w:p w:rsidR="00813938" w:rsidRPr="00637F21" w:rsidRDefault="00813938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813938" w:rsidRPr="00637F21" w:rsidRDefault="00813938" w:rsidP="00DB6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8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191,60</w:t>
            </w:r>
          </w:p>
        </w:tc>
        <w:tc>
          <w:tcPr>
            <w:tcW w:w="141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463,80</w:t>
            </w:r>
          </w:p>
        </w:tc>
        <w:tc>
          <w:tcPr>
            <w:tcW w:w="993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463,80</w:t>
            </w:r>
          </w:p>
        </w:tc>
        <w:tc>
          <w:tcPr>
            <w:tcW w:w="850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234,10</w:t>
            </w:r>
          </w:p>
        </w:tc>
        <w:tc>
          <w:tcPr>
            <w:tcW w:w="1134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709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63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</w:tr>
      <w:tr w:rsidR="00813938" w:rsidRPr="00637F21" w:rsidTr="00813938">
        <w:trPr>
          <w:trHeight w:val="266"/>
        </w:trPr>
        <w:tc>
          <w:tcPr>
            <w:tcW w:w="567" w:type="dxa"/>
          </w:tcPr>
          <w:p w:rsidR="00813938" w:rsidRPr="00637F21" w:rsidRDefault="00813938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13938" w:rsidRPr="00007C5B" w:rsidRDefault="00813938" w:rsidP="006F70B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098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966,40</w:t>
            </w:r>
          </w:p>
        </w:tc>
        <w:tc>
          <w:tcPr>
            <w:tcW w:w="141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3229,80</w:t>
            </w:r>
          </w:p>
        </w:tc>
        <w:tc>
          <w:tcPr>
            <w:tcW w:w="993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3229,80</w:t>
            </w:r>
          </w:p>
        </w:tc>
        <w:tc>
          <w:tcPr>
            <w:tcW w:w="850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1198,1</w:t>
            </w:r>
          </w:p>
        </w:tc>
        <w:tc>
          <w:tcPr>
            <w:tcW w:w="1134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709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7" w:type="dxa"/>
          </w:tcPr>
          <w:p w:rsidR="00813938" w:rsidRPr="00813938" w:rsidRDefault="00813938" w:rsidP="0081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39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5249B1" w:rsidRPr="004507F4" w:rsidRDefault="005249B1" w:rsidP="005249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813938">
        <w:rPr>
          <w:rFonts w:ascii="Times New Roman" w:hAnsi="Times New Roman" w:cs="Times New Roman"/>
          <w:sz w:val="28"/>
          <w:szCs w:val="28"/>
        </w:rPr>
        <w:t>49,9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13938">
        <w:rPr>
          <w:rFonts w:ascii="Times New Roman" w:hAnsi="Times New Roman" w:cs="Times New Roman"/>
          <w:sz w:val="28"/>
          <w:szCs w:val="28"/>
        </w:rPr>
        <w:t>44,3</w:t>
      </w:r>
      <w:r w:rsidR="00813938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«Культура, кинематография» - </w:t>
      </w:r>
      <w:r w:rsidR="00813938">
        <w:rPr>
          <w:rFonts w:ascii="Times New Roman" w:hAnsi="Times New Roman" w:cs="Times New Roman"/>
          <w:sz w:val="28"/>
          <w:szCs w:val="28"/>
        </w:rPr>
        <w:t>19,5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13938">
        <w:rPr>
          <w:rFonts w:ascii="Times New Roman" w:hAnsi="Times New Roman" w:cs="Times New Roman"/>
          <w:sz w:val="28"/>
          <w:szCs w:val="28"/>
        </w:rPr>
        <w:t>50,5</w:t>
      </w:r>
      <w:r w:rsidR="00813938" w:rsidRPr="004507F4">
        <w:rPr>
          <w:rFonts w:ascii="Times New Roman" w:hAnsi="Times New Roman" w:cs="Times New Roman"/>
          <w:sz w:val="28"/>
          <w:szCs w:val="28"/>
        </w:rPr>
        <w:t>% о</w:t>
      </w:r>
      <w:r w:rsidR="00813938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C0F" w:rsidRPr="00D672EC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Pr="00833B4D">
        <w:rPr>
          <w:rFonts w:ascii="Times New Roman" w:hAnsi="Times New Roman" w:cs="Times New Roman"/>
          <w:sz w:val="28"/>
          <w:szCs w:val="28"/>
        </w:rPr>
        <w:t>«</w:t>
      </w:r>
      <w:r w:rsidR="00813938" w:rsidRPr="00813938">
        <w:rPr>
          <w:rFonts w:ascii="Times New Roman" w:hAnsi="Times New Roman"/>
          <w:sz w:val="28"/>
          <w:szCs w:val="28"/>
        </w:rPr>
        <w:t>Жилищно-коммунальное хозяйство</w:t>
      </w:r>
      <w:r w:rsidRPr="00833B4D">
        <w:rPr>
          <w:rFonts w:ascii="Times New Roman" w:hAnsi="Times New Roman" w:cs="Times New Roman"/>
          <w:sz w:val="28"/>
          <w:szCs w:val="28"/>
        </w:rPr>
        <w:t xml:space="preserve">» - </w:t>
      </w:r>
      <w:r w:rsidR="00813938">
        <w:rPr>
          <w:rFonts w:ascii="Times New Roman" w:hAnsi="Times New Roman" w:cs="Times New Roman"/>
          <w:sz w:val="28"/>
          <w:szCs w:val="28"/>
        </w:rPr>
        <w:t>15,3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13938">
        <w:rPr>
          <w:rFonts w:ascii="Times New Roman" w:hAnsi="Times New Roman" w:cs="Times New Roman"/>
          <w:sz w:val="28"/>
          <w:szCs w:val="28"/>
        </w:rPr>
        <w:t>16,6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="005249B1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5B64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3D78E5">
        <w:rPr>
          <w:rFonts w:ascii="Times New Roman" w:eastAsia="Calibri" w:hAnsi="Times New Roman" w:cs="Times New Roman"/>
          <w:b/>
          <w:sz w:val="28"/>
          <w:szCs w:val="28"/>
        </w:rPr>
        <w:t>Усть - Ануйский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813938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833B4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813938">
        <w:rPr>
          <w:rFonts w:ascii="Times New Roman" w:hAnsi="Times New Roman" w:cs="Times New Roman"/>
          <w:sz w:val="28"/>
          <w:szCs w:val="28"/>
        </w:rPr>
        <w:t>259,0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5249B1">
        <w:rPr>
          <w:rFonts w:ascii="Times New Roman" w:hAnsi="Times New Roman" w:cs="Times New Roman"/>
          <w:sz w:val="28"/>
          <w:szCs w:val="28"/>
        </w:rPr>
        <w:t>0</w:t>
      </w:r>
      <w:r w:rsidR="00813938">
        <w:rPr>
          <w:rFonts w:ascii="Times New Roman" w:hAnsi="Times New Roman" w:cs="Times New Roman"/>
          <w:sz w:val="28"/>
          <w:szCs w:val="28"/>
        </w:rPr>
        <w:t>7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813938">
        <w:rPr>
          <w:rFonts w:ascii="Times New Roman" w:hAnsi="Times New Roman" w:cs="Times New Roman"/>
          <w:sz w:val="28"/>
          <w:szCs w:val="28"/>
        </w:rPr>
        <w:t>165,7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13938">
        <w:rPr>
          <w:rFonts w:ascii="Times New Roman" w:hAnsi="Times New Roman" w:cs="Times New Roman"/>
          <w:sz w:val="28"/>
          <w:szCs w:val="28"/>
        </w:rPr>
        <w:t>63,9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ED1946" w:rsidRDefault="00ED1946" w:rsidP="00ED1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>
        <w:rPr>
          <w:rFonts w:ascii="Times New Roman" w:hAnsi="Times New Roman" w:cs="Times New Roman"/>
          <w:sz w:val="28"/>
          <w:szCs w:val="28"/>
        </w:rPr>
        <w:t>22.12.2023 №55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D1946" w:rsidRDefault="00ED1946" w:rsidP="00ED1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публичных нормативных  обязательств в 2024 году не предусмотрены бюджетные ассигнования, в связи с отсутствием публичных обязательств перед физическими лицами, подлежащих исполнению в денежной форме.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D51845">
        <w:rPr>
          <w:rFonts w:ascii="Times New Roman" w:hAnsi="Times New Roman" w:cs="Times New Roman"/>
          <w:sz w:val="28"/>
          <w:szCs w:val="28"/>
        </w:rPr>
        <w:t>июля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 xml:space="preserve">а 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562BF4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6595E">
        <w:rPr>
          <w:rFonts w:ascii="Times New Roman" w:hAnsi="Times New Roman" w:cs="Times New Roman"/>
          <w:sz w:val="28"/>
          <w:szCs w:val="28"/>
        </w:rPr>
        <w:t>Усть</w:t>
      </w:r>
      <w:r w:rsidR="003D78E5">
        <w:rPr>
          <w:rFonts w:ascii="Times New Roman" w:hAnsi="Times New Roman" w:cs="Times New Roman"/>
          <w:sz w:val="28"/>
          <w:szCs w:val="28"/>
        </w:rPr>
        <w:t>-Ануйского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«О бюджете </w:t>
      </w:r>
      <w:r w:rsidR="003D78E5">
        <w:rPr>
          <w:rFonts w:ascii="Times New Roman" w:hAnsi="Times New Roman" w:cs="Times New Roman"/>
          <w:sz w:val="28"/>
          <w:szCs w:val="28"/>
        </w:rPr>
        <w:t xml:space="preserve">Усть–Ануйского </w:t>
      </w:r>
      <w:r w:rsidR="00076F19" w:rsidRPr="003203E2">
        <w:rPr>
          <w:rFonts w:ascii="Times New Roman" w:hAnsi="Times New Roman" w:cs="Times New Roman"/>
          <w:sz w:val="28"/>
          <w:szCs w:val="28"/>
        </w:rPr>
        <w:t>сельсовета Быстроистокского района Алтайского края 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49B1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5249B1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ED1946">
        <w:rPr>
          <w:rFonts w:ascii="Times New Roman" w:hAnsi="Times New Roman" w:cs="Times New Roman"/>
          <w:sz w:val="28"/>
          <w:szCs w:val="28"/>
        </w:rPr>
        <w:t>1</w:t>
      </w:r>
      <w:r w:rsidR="003203E2" w:rsidRPr="003203E2">
        <w:rPr>
          <w:rFonts w:ascii="Times New Roman" w:hAnsi="Times New Roman" w:cs="Times New Roman"/>
          <w:sz w:val="28"/>
          <w:szCs w:val="28"/>
        </w:rPr>
        <w:t>,0 т</w:t>
      </w:r>
      <w:r w:rsidR="005249B1">
        <w:rPr>
          <w:rFonts w:ascii="Times New Roman" w:hAnsi="Times New Roman" w:cs="Times New Roman"/>
          <w:sz w:val="28"/>
          <w:szCs w:val="28"/>
        </w:rPr>
        <w:t xml:space="preserve">ыс. рублей. По состоянию на 01 </w:t>
      </w:r>
      <w:r w:rsidR="00357C32">
        <w:rPr>
          <w:rFonts w:ascii="Times New Roman" w:hAnsi="Times New Roman" w:cs="Times New Roman"/>
          <w:sz w:val="28"/>
          <w:szCs w:val="28"/>
        </w:rPr>
        <w:t>июля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ED1946">
        <w:rPr>
          <w:rFonts w:ascii="Times New Roman" w:hAnsi="Times New Roman" w:cs="Times New Roman"/>
          <w:sz w:val="28"/>
          <w:szCs w:val="28"/>
        </w:rPr>
        <w:t>рас</w:t>
      </w:r>
      <w:r w:rsidR="005249B1">
        <w:rPr>
          <w:rFonts w:ascii="Times New Roman" w:hAnsi="Times New Roman" w:cs="Times New Roman"/>
          <w:sz w:val="28"/>
          <w:szCs w:val="28"/>
        </w:rPr>
        <w:t>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ED1946">
        <w:rPr>
          <w:rFonts w:ascii="Times New Roman" w:hAnsi="Times New Roman" w:cs="Times New Roman"/>
          <w:sz w:val="28"/>
          <w:szCs w:val="28"/>
        </w:rPr>
        <w:t>до</w:t>
      </w:r>
      <w:r w:rsidR="005249B1">
        <w:rPr>
          <w:rFonts w:ascii="Times New Roman" w:hAnsi="Times New Roman" w:cs="Times New Roman"/>
          <w:sz w:val="28"/>
          <w:szCs w:val="28"/>
        </w:rPr>
        <w:t>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ED194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ED1946">
        <w:rPr>
          <w:rFonts w:ascii="Times New Roman" w:hAnsi="Times New Roman" w:cs="Times New Roman"/>
          <w:sz w:val="28"/>
          <w:szCs w:val="28"/>
        </w:rPr>
        <w:t>78,077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ED1946">
        <w:rPr>
          <w:rFonts w:ascii="Times New Roman" w:hAnsi="Times New Roman" w:cs="Times New Roman"/>
          <w:sz w:val="28"/>
          <w:szCs w:val="28"/>
        </w:rPr>
        <w:t>403,00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ED1946">
        <w:rPr>
          <w:rFonts w:ascii="Times New Roman" w:hAnsi="Times New Roman" w:cs="Times New Roman"/>
          <w:sz w:val="28"/>
          <w:szCs w:val="28"/>
        </w:rPr>
        <w:t>расходов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ED1946">
        <w:rPr>
          <w:rFonts w:ascii="Times New Roman" w:hAnsi="Times New Roman" w:cs="Times New Roman"/>
          <w:sz w:val="28"/>
          <w:szCs w:val="28"/>
        </w:rPr>
        <w:t>доходами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ED1946">
        <w:rPr>
          <w:rFonts w:ascii="Times New Roman" w:hAnsi="Times New Roman" w:cs="Times New Roman"/>
          <w:sz w:val="28"/>
          <w:szCs w:val="28"/>
        </w:rPr>
        <w:t>дефицит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ED1946">
        <w:rPr>
          <w:rFonts w:ascii="Times New Roman" w:eastAsia="Calibri" w:hAnsi="Times New Roman" w:cs="Times New Roman"/>
          <w:sz w:val="28"/>
          <w:szCs w:val="28"/>
        </w:rPr>
        <w:t>65,9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0B56E4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 w:rsidRPr="000B56E4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0B56E4">
        <w:rPr>
          <w:rFonts w:ascii="Times New Roman" w:hAnsi="Times New Roman" w:cs="Times New Roman"/>
          <w:sz w:val="28"/>
          <w:szCs w:val="28"/>
        </w:rPr>
        <w:t>а</w:t>
      </w:r>
      <w:r w:rsidR="009E74D9" w:rsidRPr="000B56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0B56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 w:rsidRPr="000B56E4">
        <w:rPr>
          <w:rFonts w:ascii="Times New Roman" w:hAnsi="Times New Roman" w:cs="Times New Roman"/>
          <w:sz w:val="28"/>
          <w:szCs w:val="28"/>
        </w:rPr>
        <w:t>на 01.</w:t>
      </w:r>
      <w:r w:rsidR="000B56E4">
        <w:rPr>
          <w:rFonts w:ascii="Times New Roman" w:hAnsi="Times New Roman" w:cs="Times New Roman"/>
          <w:sz w:val="28"/>
          <w:szCs w:val="28"/>
        </w:rPr>
        <w:t>0</w:t>
      </w:r>
      <w:r w:rsidR="00ED1946">
        <w:rPr>
          <w:rFonts w:ascii="Times New Roman" w:hAnsi="Times New Roman" w:cs="Times New Roman"/>
          <w:sz w:val="28"/>
          <w:szCs w:val="28"/>
        </w:rPr>
        <w:t>7</w:t>
      </w:r>
      <w:r w:rsidR="000B56E4">
        <w:rPr>
          <w:rFonts w:ascii="Times New Roman" w:hAnsi="Times New Roman" w:cs="Times New Roman"/>
          <w:sz w:val="28"/>
          <w:szCs w:val="28"/>
        </w:rPr>
        <w:t>.2024</w:t>
      </w:r>
      <w:r w:rsidRPr="000B56E4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ED1946">
        <w:rPr>
          <w:rFonts w:ascii="Times New Roman" w:eastAsia="Times New Roman" w:hAnsi="Times New Roman" w:cs="Times New Roman"/>
          <w:sz w:val="28"/>
          <w:szCs w:val="28"/>
        </w:rPr>
        <w:t>Усть - Ануйского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Быстроистокского района Алтайского края 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56E4">
        <w:rPr>
          <w:rFonts w:ascii="Times New Roman" w:eastAsia="Calibri" w:hAnsi="Times New Roman" w:cs="Times New Roman"/>
          <w:sz w:val="28"/>
          <w:szCs w:val="28"/>
        </w:rPr>
        <w:t>22.12.2023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B56E4">
        <w:rPr>
          <w:rFonts w:ascii="Times New Roman" w:eastAsia="Calibri" w:hAnsi="Times New Roman" w:cs="Times New Roman"/>
          <w:sz w:val="28"/>
          <w:szCs w:val="28"/>
        </w:rPr>
        <w:t>2</w:t>
      </w:r>
      <w:r w:rsidR="00ED1946">
        <w:rPr>
          <w:rFonts w:ascii="Times New Roman" w:eastAsia="Calibri" w:hAnsi="Times New Roman" w:cs="Times New Roman"/>
          <w:sz w:val="28"/>
          <w:szCs w:val="28"/>
        </w:rPr>
        <w:t>55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6E4" w:rsidRPr="008C05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56E4" w:rsidRPr="008C05D6">
        <w:rPr>
          <w:rFonts w:ascii="Times New Roman" w:hAnsi="Times New Roman"/>
          <w:bCs/>
          <w:sz w:val="28"/>
          <w:szCs w:val="28"/>
        </w:rPr>
        <w:t>О</w:t>
      </w:r>
      <w:r w:rsidR="000B5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ED1946">
        <w:rPr>
          <w:rFonts w:ascii="Times New Roman" w:hAnsi="Times New Roman"/>
          <w:bCs/>
          <w:sz w:val="28"/>
          <w:szCs w:val="28"/>
        </w:rPr>
        <w:t>Усть-Ануйского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0B56E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B56E4">
        <w:rPr>
          <w:rFonts w:ascii="Times New Roman" w:hAnsi="Times New Roman"/>
          <w:bCs/>
          <w:sz w:val="28"/>
          <w:szCs w:val="28"/>
        </w:rPr>
        <w:t>4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B56E4">
        <w:rPr>
          <w:rFonts w:ascii="Times New Roman" w:hAnsi="Times New Roman"/>
          <w:bCs/>
          <w:sz w:val="28"/>
          <w:szCs w:val="28"/>
        </w:rPr>
        <w:t>5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B56E4">
        <w:rPr>
          <w:rFonts w:ascii="Times New Roman" w:hAnsi="Times New Roman"/>
          <w:bCs/>
          <w:sz w:val="28"/>
          <w:szCs w:val="28"/>
        </w:rPr>
        <w:t>6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0B56E4">
        <w:rPr>
          <w:rFonts w:ascii="Times New Roman" w:hAnsi="Times New Roman" w:cs="Times New Roman"/>
          <w:sz w:val="28"/>
          <w:szCs w:val="28"/>
        </w:rPr>
        <w:t>.</w:t>
      </w:r>
    </w:p>
    <w:p w:rsidR="00ED1946" w:rsidRPr="004A2910" w:rsidRDefault="0011268E" w:rsidP="00ED1946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B56E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ED1946" w:rsidRPr="004A2910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1120,1 тыс. рублей или 39,6% к годовому плану, в том числе налоговых и неналоговых доходов  123,7 тыс. рублей или 25,5% к годовому плану.</w:t>
      </w:r>
    </w:p>
    <w:p w:rsidR="00ED1946" w:rsidRPr="004A2910" w:rsidRDefault="00ED1946" w:rsidP="00ED1946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По сравнению с аналогичным периодом прошлого года объем доходов увеличился на 219,9 тыс. рублей или на 24,4%, при этом  налоговых и неналоговых доходов поступило больше на 30,0 тыс. рублей или на 32%.</w:t>
      </w:r>
    </w:p>
    <w:p w:rsidR="00ED1946" w:rsidRDefault="00A720A7" w:rsidP="00ED1946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1946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ED1946">
        <w:rPr>
          <w:rFonts w:ascii="Times New Roman" w:hAnsi="Times New Roman" w:cs="Times New Roman"/>
          <w:color w:val="000000"/>
          <w:sz w:val="28"/>
          <w:szCs w:val="28"/>
        </w:rPr>
        <w:t>бюджета поселения за 1 полугодие 2024</w:t>
      </w:r>
      <w:r w:rsidR="00ED1946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ED1946">
        <w:rPr>
          <w:rFonts w:ascii="Times New Roman" w:hAnsi="Times New Roman" w:cs="Times New Roman"/>
          <w:color w:val="000000"/>
          <w:sz w:val="28"/>
          <w:szCs w:val="28"/>
        </w:rPr>
        <w:t xml:space="preserve">1198,128 </w:t>
      </w:r>
      <w:r w:rsidR="00ED1946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ED1946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ED1946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ED1946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ED1946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ED1946">
        <w:rPr>
          <w:rFonts w:ascii="Times New Roman" w:hAnsi="Times New Roman" w:cs="Times New Roman"/>
          <w:color w:val="000000"/>
          <w:sz w:val="28"/>
          <w:szCs w:val="28"/>
        </w:rPr>
        <w:t>3229,755</w:t>
      </w:r>
      <w:r w:rsidR="00ED1946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ED1946" w:rsidRDefault="00ED1946" w:rsidP="00ED194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9B1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>увеличились на 231,8</w:t>
      </w:r>
      <w:r w:rsidRPr="005249B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23,9</w:t>
      </w:r>
      <w:r w:rsidRPr="005249B1">
        <w:rPr>
          <w:rFonts w:ascii="Times New Roman" w:hAnsi="Times New Roman" w:cs="Times New Roman"/>
          <w:sz w:val="28"/>
          <w:szCs w:val="28"/>
        </w:rPr>
        <w:t>%.</w:t>
      </w:r>
    </w:p>
    <w:p w:rsidR="000B56E4" w:rsidRDefault="000B56E4" w:rsidP="000B56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ED194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ED1946" w:rsidRPr="00146ED6" w:rsidRDefault="00ED1946" w:rsidP="00ED194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78,077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403,00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65,9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0B56E4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ED1946">
        <w:rPr>
          <w:rFonts w:ascii="Times New Roman" w:hAnsi="Times New Roman" w:cs="Times New Roman"/>
          <w:sz w:val="28"/>
          <w:szCs w:val="28"/>
        </w:rPr>
        <w:t>Усть - Ануйского</w:t>
      </w:r>
      <w:r w:rsidRPr="000B56E4">
        <w:rPr>
          <w:rFonts w:ascii="Times New Roman" w:hAnsi="Times New Roman" w:cs="Times New Roman"/>
          <w:sz w:val="28"/>
          <w:szCs w:val="28"/>
        </w:rPr>
        <w:t xml:space="preserve"> сельсовета с целью минимизации риска неисполнения утвержденного объема доходов и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EC6" w:rsidRDefault="008F2EC6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EC6" w:rsidRDefault="008F2EC6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B7" w:rsidRDefault="00232FB7" w:rsidP="00CC1024">
      <w:pPr>
        <w:spacing w:after="0" w:line="240" w:lineRule="auto"/>
      </w:pPr>
      <w:r>
        <w:separator/>
      </w:r>
    </w:p>
  </w:endnote>
  <w:endnote w:type="continuationSeparator" w:id="1">
    <w:p w:rsidR="00232FB7" w:rsidRDefault="00232FB7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A54711" w:rsidRDefault="00A3546A">
        <w:pPr>
          <w:pStyle w:val="a7"/>
          <w:jc w:val="center"/>
        </w:pPr>
        <w:fldSimple w:instr=" PAGE   \* MERGEFORMAT ">
          <w:r w:rsidR="003D3AEA">
            <w:rPr>
              <w:noProof/>
            </w:rPr>
            <w:t>5</w:t>
          </w:r>
        </w:fldSimple>
      </w:p>
    </w:sdtContent>
  </w:sdt>
  <w:p w:rsidR="00A54711" w:rsidRDefault="00A547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B7" w:rsidRDefault="00232FB7" w:rsidP="00CC1024">
      <w:pPr>
        <w:spacing w:after="0" w:line="240" w:lineRule="auto"/>
      </w:pPr>
      <w:r>
        <w:separator/>
      </w:r>
    </w:p>
  </w:footnote>
  <w:footnote w:type="continuationSeparator" w:id="1">
    <w:p w:rsidR="00232FB7" w:rsidRDefault="00232FB7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07C5B"/>
    <w:rsid w:val="0003456E"/>
    <w:rsid w:val="00042CCA"/>
    <w:rsid w:val="00045E12"/>
    <w:rsid w:val="00060666"/>
    <w:rsid w:val="0007212D"/>
    <w:rsid w:val="00072A94"/>
    <w:rsid w:val="00076F19"/>
    <w:rsid w:val="000802FB"/>
    <w:rsid w:val="000821EE"/>
    <w:rsid w:val="00082840"/>
    <w:rsid w:val="000A77D8"/>
    <w:rsid w:val="000B56E4"/>
    <w:rsid w:val="000B728B"/>
    <w:rsid w:val="000C2CF2"/>
    <w:rsid w:val="000D33CB"/>
    <w:rsid w:val="000E3489"/>
    <w:rsid w:val="000E7215"/>
    <w:rsid w:val="000F060C"/>
    <w:rsid w:val="000F6861"/>
    <w:rsid w:val="001012AA"/>
    <w:rsid w:val="0010266A"/>
    <w:rsid w:val="0011268E"/>
    <w:rsid w:val="00143397"/>
    <w:rsid w:val="00146ED6"/>
    <w:rsid w:val="00150C69"/>
    <w:rsid w:val="00151D28"/>
    <w:rsid w:val="00176DA8"/>
    <w:rsid w:val="001900DB"/>
    <w:rsid w:val="0019075F"/>
    <w:rsid w:val="001A5F9B"/>
    <w:rsid w:val="001A7419"/>
    <w:rsid w:val="001D2430"/>
    <w:rsid w:val="001D6474"/>
    <w:rsid w:val="002008D7"/>
    <w:rsid w:val="00203043"/>
    <w:rsid w:val="00210256"/>
    <w:rsid w:val="00212D35"/>
    <w:rsid w:val="002254A8"/>
    <w:rsid w:val="00232FB7"/>
    <w:rsid w:val="002339F1"/>
    <w:rsid w:val="002353D0"/>
    <w:rsid w:val="00235EC6"/>
    <w:rsid w:val="00236683"/>
    <w:rsid w:val="00241E2F"/>
    <w:rsid w:val="00243695"/>
    <w:rsid w:val="00246BDD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A7325"/>
    <w:rsid w:val="002C0357"/>
    <w:rsid w:val="002C1991"/>
    <w:rsid w:val="002E0D87"/>
    <w:rsid w:val="002E3462"/>
    <w:rsid w:val="002E414C"/>
    <w:rsid w:val="002F433E"/>
    <w:rsid w:val="00312034"/>
    <w:rsid w:val="00312A26"/>
    <w:rsid w:val="003172FE"/>
    <w:rsid w:val="0032029A"/>
    <w:rsid w:val="003203E2"/>
    <w:rsid w:val="00324F07"/>
    <w:rsid w:val="00330B5C"/>
    <w:rsid w:val="00334E12"/>
    <w:rsid w:val="0033506B"/>
    <w:rsid w:val="00336F6D"/>
    <w:rsid w:val="003527A0"/>
    <w:rsid w:val="00355A74"/>
    <w:rsid w:val="00357C32"/>
    <w:rsid w:val="00363E75"/>
    <w:rsid w:val="00364D85"/>
    <w:rsid w:val="003755FF"/>
    <w:rsid w:val="003B2AC9"/>
    <w:rsid w:val="003B38DF"/>
    <w:rsid w:val="003B4A99"/>
    <w:rsid w:val="003B4E83"/>
    <w:rsid w:val="003C1E54"/>
    <w:rsid w:val="003C2A2C"/>
    <w:rsid w:val="003C79AD"/>
    <w:rsid w:val="003D2905"/>
    <w:rsid w:val="003D3AEA"/>
    <w:rsid w:val="003D78E5"/>
    <w:rsid w:val="003D7A8F"/>
    <w:rsid w:val="003E20A2"/>
    <w:rsid w:val="003E27F7"/>
    <w:rsid w:val="003E759D"/>
    <w:rsid w:val="004021AA"/>
    <w:rsid w:val="0040264A"/>
    <w:rsid w:val="00405B50"/>
    <w:rsid w:val="00406904"/>
    <w:rsid w:val="00413BFB"/>
    <w:rsid w:val="00423548"/>
    <w:rsid w:val="00431E1D"/>
    <w:rsid w:val="004337C7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A2910"/>
    <w:rsid w:val="004B063B"/>
    <w:rsid w:val="004B7D74"/>
    <w:rsid w:val="004C47CB"/>
    <w:rsid w:val="004C5168"/>
    <w:rsid w:val="004D0293"/>
    <w:rsid w:val="004E4352"/>
    <w:rsid w:val="004E66A7"/>
    <w:rsid w:val="004F1C85"/>
    <w:rsid w:val="004F3D03"/>
    <w:rsid w:val="0050244C"/>
    <w:rsid w:val="005036DF"/>
    <w:rsid w:val="00505B97"/>
    <w:rsid w:val="00510A05"/>
    <w:rsid w:val="00510B4E"/>
    <w:rsid w:val="00510C82"/>
    <w:rsid w:val="00517A29"/>
    <w:rsid w:val="00522BC7"/>
    <w:rsid w:val="005249B1"/>
    <w:rsid w:val="00562BF4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A761A"/>
    <w:rsid w:val="005B643D"/>
    <w:rsid w:val="005B7CEC"/>
    <w:rsid w:val="005C69E0"/>
    <w:rsid w:val="005D23FF"/>
    <w:rsid w:val="005E61E1"/>
    <w:rsid w:val="005F1FDA"/>
    <w:rsid w:val="005F2567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5427"/>
    <w:rsid w:val="00686EDD"/>
    <w:rsid w:val="0069567E"/>
    <w:rsid w:val="006B5FD7"/>
    <w:rsid w:val="006B63FF"/>
    <w:rsid w:val="006C15B4"/>
    <w:rsid w:val="006C2C95"/>
    <w:rsid w:val="006C58DB"/>
    <w:rsid w:val="006E5215"/>
    <w:rsid w:val="006E7620"/>
    <w:rsid w:val="006F70B2"/>
    <w:rsid w:val="0070638D"/>
    <w:rsid w:val="007128C3"/>
    <w:rsid w:val="00721757"/>
    <w:rsid w:val="0072432B"/>
    <w:rsid w:val="007249AF"/>
    <w:rsid w:val="00747FF0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10E7"/>
    <w:rsid w:val="007B4578"/>
    <w:rsid w:val="007C56A9"/>
    <w:rsid w:val="007E231D"/>
    <w:rsid w:val="007F3C9C"/>
    <w:rsid w:val="00802863"/>
    <w:rsid w:val="00813938"/>
    <w:rsid w:val="00816390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05D6"/>
    <w:rsid w:val="008C2B9D"/>
    <w:rsid w:val="008C4AA4"/>
    <w:rsid w:val="008E6D39"/>
    <w:rsid w:val="008E70CB"/>
    <w:rsid w:val="008F2EC6"/>
    <w:rsid w:val="008F467F"/>
    <w:rsid w:val="0090776F"/>
    <w:rsid w:val="0091242F"/>
    <w:rsid w:val="00937EE5"/>
    <w:rsid w:val="0094442A"/>
    <w:rsid w:val="00951593"/>
    <w:rsid w:val="00953092"/>
    <w:rsid w:val="009658A0"/>
    <w:rsid w:val="009658B9"/>
    <w:rsid w:val="00984324"/>
    <w:rsid w:val="009A079B"/>
    <w:rsid w:val="009A7C15"/>
    <w:rsid w:val="009B1C0F"/>
    <w:rsid w:val="009C6ABA"/>
    <w:rsid w:val="009D6595"/>
    <w:rsid w:val="009E74D9"/>
    <w:rsid w:val="00A20A0B"/>
    <w:rsid w:val="00A21480"/>
    <w:rsid w:val="00A258B9"/>
    <w:rsid w:val="00A25924"/>
    <w:rsid w:val="00A27477"/>
    <w:rsid w:val="00A3546A"/>
    <w:rsid w:val="00A45A21"/>
    <w:rsid w:val="00A54711"/>
    <w:rsid w:val="00A54A52"/>
    <w:rsid w:val="00A60AC5"/>
    <w:rsid w:val="00A619F9"/>
    <w:rsid w:val="00A67F76"/>
    <w:rsid w:val="00A720A7"/>
    <w:rsid w:val="00A74E15"/>
    <w:rsid w:val="00A85F8D"/>
    <w:rsid w:val="00A86B7A"/>
    <w:rsid w:val="00A91494"/>
    <w:rsid w:val="00A9434B"/>
    <w:rsid w:val="00AA45F5"/>
    <w:rsid w:val="00AB1502"/>
    <w:rsid w:val="00AB23E6"/>
    <w:rsid w:val="00AC249A"/>
    <w:rsid w:val="00AC24A5"/>
    <w:rsid w:val="00AD797A"/>
    <w:rsid w:val="00AE4E87"/>
    <w:rsid w:val="00AF050E"/>
    <w:rsid w:val="00AF0819"/>
    <w:rsid w:val="00AF66CB"/>
    <w:rsid w:val="00B209FC"/>
    <w:rsid w:val="00B2276A"/>
    <w:rsid w:val="00B259EA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C1C1C"/>
    <w:rsid w:val="00BD0438"/>
    <w:rsid w:val="00BF6F77"/>
    <w:rsid w:val="00C0426A"/>
    <w:rsid w:val="00C12D28"/>
    <w:rsid w:val="00C23B08"/>
    <w:rsid w:val="00C24014"/>
    <w:rsid w:val="00C31321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772BE"/>
    <w:rsid w:val="00C801D0"/>
    <w:rsid w:val="00C93284"/>
    <w:rsid w:val="00C93CDE"/>
    <w:rsid w:val="00C9644A"/>
    <w:rsid w:val="00C97FD6"/>
    <w:rsid w:val="00CB340A"/>
    <w:rsid w:val="00CC0C97"/>
    <w:rsid w:val="00CC1024"/>
    <w:rsid w:val="00CD378A"/>
    <w:rsid w:val="00CD647E"/>
    <w:rsid w:val="00D17F34"/>
    <w:rsid w:val="00D3706C"/>
    <w:rsid w:val="00D4113B"/>
    <w:rsid w:val="00D51845"/>
    <w:rsid w:val="00D6240B"/>
    <w:rsid w:val="00D62503"/>
    <w:rsid w:val="00D6595E"/>
    <w:rsid w:val="00D672EC"/>
    <w:rsid w:val="00D755C3"/>
    <w:rsid w:val="00D96A9B"/>
    <w:rsid w:val="00D96F10"/>
    <w:rsid w:val="00D97943"/>
    <w:rsid w:val="00DA581D"/>
    <w:rsid w:val="00DA5CA8"/>
    <w:rsid w:val="00DB2D38"/>
    <w:rsid w:val="00DB4096"/>
    <w:rsid w:val="00DB6AED"/>
    <w:rsid w:val="00DB6D9F"/>
    <w:rsid w:val="00DC2943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3B69"/>
    <w:rsid w:val="00E173B1"/>
    <w:rsid w:val="00E20BC4"/>
    <w:rsid w:val="00E3713A"/>
    <w:rsid w:val="00E40B64"/>
    <w:rsid w:val="00E45112"/>
    <w:rsid w:val="00E57F73"/>
    <w:rsid w:val="00E61B8D"/>
    <w:rsid w:val="00E62B3A"/>
    <w:rsid w:val="00E77585"/>
    <w:rsid w:val="00E835EC"/>
    <w:rsid w:val="00E97CFE"/>
    <w:rsid w:val="00EB2C06"/>
    <w:rsid w:val="00EC47DC"/>
    <w:rsid w:val="00ED1946"/>
    <w:rsid w:val="00EF4584"/>
    <w:rsid w:val="00F00AD3"/>
    <w:rsid w:val="00F05066"/>
    <w:rsid w:val="00F07C0C"/>
    <w:rsid w:val="00F16A4A"/>
    <w:rsid w:val="00F172CB"/>
    <w:rsid w:val="00F37417"/>
    <w:rsid w:val="00F3783E"/>
    <w:rsid w:val="00F37E3C"/>
    <w:rsid w:val="00F47B0E"/>
    <w:rsid w:val="00F508F1"/>
    <w:rsid w:val="00F61016"/>
    <w:rsid w:val="00F62001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  <w:style w:type="table" w:styleId="a9">
    <w:name w:val="Light Shading"/>
    <w:basedOn w:val="a1"/>
    <w:uiPriority w:val="60"/>
    <w:rsid w:val="005A76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2131-C56D-4E4F-8C3E-C4A6BCA3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2024-06-24T07:51:00Z</cp:lastPrinted>
  <dcterms:created xsi:type="dcterms:W3CDTF">2023-12-27T10:21:00Z</dcterms:created>
  <dcterms:modified xsi:type="dcterms:W3CDTF">2024-08-09T02:52:00Z</dcterms:modified>
</cp:coreProperties>
</file>