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5CF">
        <w:rPr>
          <w:rFonts w:ascii="Times New Roman" w:hAnsi="Times New Roman" w:cs="Times New Roman"/>
          <w:b/>
          <w:sz w:val="28"/>
          <w:szCs w:val="28"/>
        </w:rPr>
        <w:t>Верх-Ануйского</w:t>
      </w:r>
      <w:r w:rsidR="00A7107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107503">
        <w:rPr>
          <w:rFonts w:ascii="Times New Roman" w:hAnsi="Times New Roman" w:cs="Times New Roman"/>
          <w:b/>
          <w:sz w:val="28"/>
          <w:szCs w:val="28"/>
        </w:rPr>
        <w:t>1</w:t>
      </w:r>
      <w:r w:rsidR="005E6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72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5E6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b/>
          <w:sz w:val="28"/>
          <w:szCs w:val="28"/>
        </w:rPr>
        <w:t>202</w:t>
      </w:r>
      <w:r w:rsidR="00107503">
        <w:rPr>
          <w:rFonts w:ascii="Times New Roman" w:hAnsi="Times New Roman" w:cs="Times New Roman"/>
          <w:b/>
          <w:sz w:val="28"/>
          <w:szCs w:val="28"/>
        </w:rPr>
        <w:t>4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AB23E6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F60BC" w:rsidRDefault="007335CF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9A6724">
        <w:rPr>
          <w:rFonts w:ascii="Times New Roman" w:hAnsi="Times New Roman" w:cs="Times New Roman"/>
          <w:sz w:val="28"/>
          <w:szCs w:val="28"/>
        </w:rPr>
        <w:t>.08</w:t>
      </w:r>
      <w:r w:rsidR="00633F87" w:rsidRPr="00AF60BC">
        <w:rPr>
          <w:rFonts w:ascii="Times New Roman" w:hAnsi="Times New Roman" w:cs="Times New Roman"/>
          <w:sz w:val="28"/>
          <w:szCs w:val="28"/>
        </w:rPr>
        <w:t>.202</w:t>
      </w:r>
      <w:r w:rsidR="00AF60BC" w:rsidRPr="00AF60BC">
        <w:rPr>
          <w:rFonts w:ascii="Times New Roman" w:hAnsi="Times New Roman" w:cs="Times New Roman"/>
          <w:sz w:val="28"/>
          <w:szCs w:val="28"/>
        </w:rPr>
        <w:t>4</w:t>
      </w:r>
      <w:r w:rsidR="00633F87" w:rsidRPr="00AF6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426A" w:rsidRPr="00AF60BC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0B3D3F">
        <w:rPr>
          <w:rFonts w:ascii="Times New Roman" w:hAnsi="Times New Roman" w:cs="Times New Roman"/>
          <w:sz w:val="28"/>
          <w:szCs w:val="28"/>
        </w:rPr>
        <w:t>решен</w:t>
      </w:r>
      <w:r w:rsidR="009F0AB4">
        <w:rPr>
          <w:rFonts w:ascii="Times New Roman" w:hAnsi="Times New Roman" w:cs="Times New Roman"/>
          <w:sz w:val="28"/>
          <w:szCs w:val="28"/>
        </w:rPr>
        <w:t>ием Быстроистокского районного С</w:t>
      </w:r>
      <w:r w:rsidR="00292994" w:rsidRPr="000B3D3F">
        <w:rPr>
          <w:rFonts w:ascii="Times New Roman" w:hAnsi="Times New Roman" w:cs="Times New Roman"/>
          <w:sz w:val="28"/>
          <w:szCs w:val="28"/>
        </w:rPr>
        <w:t>обрания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</w:t>
      </w:r>
      <w:r w:rsidR="00292994" w:rsidRPr="00AF60BC">
        <w:rPr>
          <w:rFonts w:ascii="Times New Roman" w:hAnsi="Times New Roman" w:cs="Times New Roman"/>
          <w:sz w:val="28"/>
          <w:szCs w:val="28"/>
        </w:rPr>
        <w:t>п</w:t>
      </w:r>
      <w:r w:rsidRPr="00AF60BC">
        <w:rPr>
          <w:rFonts w:ascii="Times New Roman" w:hAnsi="Times New Roman" w:cs="Times New Roman"/>
          <w:sz w:val="28"/>
          <w:szCs w:val="28"/>
        </w:rPr>
        <w:t>ункт</w:t>
      </w:r>
      <w:r w:rsidR="007F3C9C" w:rsidRPr="00AF60BC">
        <w:rPr>
          <w:rFonts w:ascii="Times New Roman" w:hAnsi="Times New Roman" w:cs="Times New Roman"/>
          <w:sz w:val="28"/>
          <w:szCs w:val="28"/>
        </w:rPr>
        <w:t xml:space="preserve"> 1.</w:t>
      </w:r>
      <w:r w:rsidR="00107503" w:rsidRPr="00AF60BC">
        <w:rPr>
          <w:rFonts w:ascii="Times New Roman" w:hAnsi="Times New Roman" w:cs="Times New Roman"/>
          <w:sz w:val="28"/>
          <w:szCs w:val="28"/>
        </w:rPr>
        <w:t>8</w:t>
      </w:r>
      <w:r w:rsidR="007F3C9C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107503">
        <w:rPr>
          <w:rFonts w:ascii="Times New Roman" w:hAnsi="Times New Roman" w:cs="Times New Roman"/>
          <w:sz w:val="28"/>
          <w:szCs w:val="28"/>
        </w:rPr>
        <w:t xml:space="preserve">4 </w:t>
      </w:r>
      <w:r w:rsidRPr="00C0426A">
        <w:rPr>
          <w:rFonts w:ascii="Times New Roman" w:hAnsi="Times New Roman" w:cs="Times New Roman"/>
          <w:sz w:val="28"/>
          <w:szCs w:val="28"/>
        </w:rPr>
        <w:t>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E57F73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107503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107503">
        <w:rPr>
          <w:rFonts w:ascii="Times New Roman" w:hAnsi="Times New Roman" w:cs="Times New Roman"/>
          <w:sz w:val="28"/>
          <w:szCs w:val="28"/>
        </w:rPr>
        <w:t xml:space="preserve"> 2024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A7107B">
        <w:rPr>
          <w:rFonts w:ascii="Times New Roman" w:hAnsi="Times New Roman" w:cs="Times New Roman"/>
          <w:sz w:val="28"/>
          <w:szCs w:val="28"/>
        </w:rPr>
        <w:t>постановлением</w:t>
      </w:r>
      <w:r w:rsidR="000B3D3F">
        <w:rPr>
          <w:rFonts w:ascii="Times New Roman" w:hAnsi="Times New Roman" w:cs="Times New Roman"/>
          <w:sz w:val="28"/>
          <w:szCs w:val="28"/>
        </w:rPr>
        <w:t xml:space="preserve"> 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335CF">
        <w:rPr>
          <w:rFonts w:ascii="Times New Roman" w:hAnsi="Times New Roman" w:cs="Times New Roman"/>
          <w:sz w:val="28"/>
          <w:szCs w:val="28"/>
        </w:rPr>
        <w:t>Верх-Ануйского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7335CF">
        <w:rPr>
          <w:rFonts w:ascii="Times New Roman" w:hAnsi="Times New Roman" w:cs="Times New Roman"/>
          <w:sz w:val="28"/>
          <w:szCs w:val="28"/>
        </w:rPr>
        <w:t>24</w:t>
      </w:r>
      <w:r w:rsidR="00C3050F">
        <w:rPr>
          <w:rFonts w:ascii="Times New Roman" w:hAnsi="Times New Roman" w:cs="Times New Roman"/>
          <w:sz w:val="28"/>
          <w:szCs w:val="28"/>
        </w:rPr>
        <w:t>.07.2024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7335CF">
        <w:rPr>
          <w:rFonts w:ascii="Times New Roman" w:hAnsi="Times New Roman" w:cs="Times New Roman"/>
          <w:sz w:val="28"/>
          <w:szCs w:val="28"/>
        </w:rPr>
        <w:t>37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AF60BC" w:rsidRPr="00AF60BC">
        <w:rPr>
          <w:rFonts w:ascii="Times New Roman" w:hAnsi="Times New Roman" w:cs="Times New Roman"/>
          <w:sz w:val="28"/>
          <w:szCs w:val="28"/>
        </w:rPr>
        <w:t>информация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о предоставлении межбюджетных трансфертов </w:t>
      </w:r>
      <w:r w:rsidR="00AF60BC" w:rsidRPr="00AF60BC">
        <w:rPr>
          <w:rFonts w:ascii="Times New Roman" w:hAnsi="Times New Roman" w:cs="Times New Roman"/>
          <w:sz w:val="28"/>
          <w:szCs w:val="28"/>
        </w:rPr>
        <w:t>в разрезе муниципальных образований за 1</w:t>
      </w:r>
      <w:r w:rsidR="005E61E1" w:rsidRPr="00AF60BC">
        <w:rPr>
          <w:rFonts w:ascii="Times New Roman" w:hAnsi="Times New Roman" w:cs="Times New Roman"/>
          <w:sz w:val="28"/>
          <w:szCs w:val="28"/>
        </w:rPr>
        <w:t xml:space="preserve">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202</w:t>
      </w:r>
      <w:r w:rsidR="00AF60BC" w:rsidRPr="00AF60BC">
        <w:rPr>
          <w:rFonts w:ascii="Times New Roman" w:hAnsi="Times New Roman" w:cs="Times New Roman"/>
          <w:sz w:val="28"/>
          <w:szCs w:val="28"/>
        </w:rPr>
        <w:t>4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AF60BC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AF60B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AF60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AF60BC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</w:t>
      </w:r>
      <w:r w:rsidR="00F62001" w:rsidRPr="00AF60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F60BC">
        <w:rPr>
          <w:rFonts w:ascii="Times New Roman" w:hAnsi="Times New Roman" w:cs="Times New Roman"/>
          <w:sz w:val="28"/>
          <w:szCs w:val="28"/>
        </w:rPr>
        <w:t>,</w:t>
      </w:r>
      <w:r w:rsidR="00633F87" w:rsidRPr="00AF60BC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информация о расходовании резервного фонда Администрации  </w:t>
      </w:r>
      <w:r w:rsidR="007335CF">
        <w:rPr>
          <w:rFonts w:ascii="Times New Roman" w:hAnsi="Times New Roman" w:cs="Times New Roman"/>
          <w:sz w:val="28"/>
          <w:szCs w:val="28"/>
        </w:rPr>
        <w:t>Верх-Ануйского</w:t>
      </w:r>
      <w:r w:rsidR="00A7107B" w:rsidRPr="00AF60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AF60BC">
        <w:rPr>
          <w:rFonts w:ascii="Times New Roman" w:hAnsi="Times New Roman" w:cs="Times New Roman"/>
          <w:sz w:val="28"/>
          <w:szCs w:val="28"/>
        </w:rPr>
        <w:t xml:space="preserve"> Быстроистокского района 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за 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97CFE" w:rsidRPr="00AF60BC">
        <w:rPr>
          <w:rFonts w:ascii="Times New Roman" w:hAnsi="Times New Roman" w:cs="Times New Roman"/>
          <w:sz w:val="28"/>
          <w:szCs w:val="28"/>
        </w:rPr>
        <w:t>, отчет о состоянии муниципального долга муниципального образования</w:t>
      </w:r>
      <w:r w:rsidR="00E57F73" w:rsidRPr="00AF60BC">
        <w:rPr>
          <w:rFonts w:ascii="Times New Roman" w:hAnsi="Times New Roman" w:cs="Times New Roman"/>
          <w:sz w:val="28"/>
          <w:szCs w:val="28"/>
        </w:rPr>
        <w:t xml:space="preserve"> </w:t>
      </w:r>
      <w:r w:rsidR="007335CF">
        <w:rPr>
          <w:rFonts w:ascii="Times New Roman" w:hAnsi="Times New Roman" w:cs="Times New Roman"/>
          <w:sz w:val="28"/>
          <w:szCs w:val="28"/>
        </w:rPr>
        <w:t>Верх-Ануйский</w:t>
      </w:r>
      <w:r w:rsidR="00A7107B" w:rsidRPr="00AF60B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97CFE" w:rsidRPr="00AF60BC">
        <w:rPr>
          <w:rFonts w:ascii="Times New Roman" w:hAnsi="Times New Roman" w:cs="Times New Roman"/>
          <w:sz w:val="28"/>
          <w:szCs w:val="28"/>
        </w:rPr>
        <w:t>Быстроистокск</w:t>
      </w:r>
      <w:r w:rsidR="00E57F73" w:rsidRPr="00AF60BC">
        <w:rPr>
          <w:rFonts w:ascii="Times New Roman" w:hAnsi="Times New Roman" w:cs="Times New Roman"/>
          <w:sz w:val="28"/>
          <w:szCs w:val="28"/>
        </w:rPr>
        <w:t>ого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AF60BC">
        <w:rPr>
          <w:rFonts w:ascii="Times New Roman" w:hAnsi="Times New Roman" w:cs="Times New Roman"/>
          <w:sz w:val="28"/>
          <w:szCs w:val="28"/>
        </w:rPr>
        <w:t>а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за 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, </w:t>
      </w:r>
      <w:r w:rsidR="0040264A" w:rsidRPr="00E57F73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F006D3">
        <w:rPr>
          <w:rFonts w:ascii="Times New Roman" w:hAnsi="Times New Roman" w:cs="Times New Roman"/>
          <w:sz w:val="28"/>
          <w:szCs w:val="28"/>
        </w:rPr>
        <w:t>1</w:t>
      </w:r>
      <w:r w:rsidR="007335CF">
        <w:rPr>
          <w:rFonts w:ascii="Times New Roman" w:hAnsi="Times New Roman" w:cs="Times New Roman"/>
          <w:sz w:val="28"/>
          <w:szCs w:val="28"/>
        </w:rPr>
        <w:t>7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7335CF">
        <w:rPr>
          <w:rFonts w:ascii="Times New Roman" w:eastAsia="Times New Roman" w:hAnsi="Times New Roman" w:cs="Times New Roman"/>
          <w:sz w:val="28"/>
          <w:szCs w:val="28"/>
        </w:rPr>
        <w:t>Верх-Ануйского</w:t>
      </w:r>
      <w:r w:rsidR="00A7107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от </w:t>
      </w:r>
      <w:r w:rsidR="007335CF">
        <w:rPr>
          <w:rFonts w:ascii="Times New Roman" w:hAnsi="Times New Roman" w:cs="Times New Roman"/>
          <w:sz w:val="28"/>
          <w:szCs w:val="28"/>
        </w:rPr>
        <w:t>28.09.2021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7335CF">
        <w:rPr>
          <w:rFonts w:ascii="Times New Roman" w:hAnsi="Times New Roman" w:cs="Times New Roman"/>
          <w:sz w:val="28"/>
          <w:szCs w:val="28"/>
        </w:rPr>
        <w:t>134</w:t>
      </w:r>
      <w:r w:rsidR="00331A3F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>«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  <w:r w:rsidR="00331A3F" w:rsidRPr="00331A3F">
        <w:rPr>
          <w:rFonts w:ascii="Times New Roman" w:hAnsi="Times New Roman" w:cs="Times New Roman"/>
          <w:sz w:val="28"/>
          <w:szCs w:val="28"/>
        </w:rPr>
        <w:t xml:space="preserve">о бюджетном процессе и финансовом контроле в муниципальном образовании </w:t>
      </w:r>
      <w:r w:rsidR="007335CF">
        <w:rPr>
          <w:rFonts w:ascii="Times New Roman" w:hAnsi="Times New Roman" w:cs="Times New Roman"/>
          <w:sz w:val="28"/>
          <w:szCs w:val="28"/>
        </w:rPr>
        <w:t>Верх-Ануйский</w:t>
      </w:r>
      <w:r w:rsidR="00331A3F" w:rsidRPr="00331A3F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 w:rsidR="00E06069" w:rsidRPr="00331A3F">
        <w:rPr>
          <w:rFonts w:ascii="Times New Roman" w:hAnsi="Times New Roman" w:cs="Times New Roman"/>
          <w:sz w:val="28"/>
          <w:szCs w:val="28"/>
        </w:rPr>
        <w:t>».</w:t>
      </w:r>
    </w:p>
    <w:p w:rsidR="00E06069" w:rsidRPr="00AF60BC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A6724">
        <w:rPr>
          <w:rFonts w:ascii="Times New Roman" w:hAnsi="Times New Roman" w:cs="Times New Roman"/>
          <w:sz w:val="28"/>
          <w:szCs w:val="28"/>
        </w:rPr>
        <w:t>0</w:t>
      </w:r>
      <w:r w:rsidR="00F006D3">
        <w:rPr>
          <w:rFonts w:ascii="Times New Roman" w:hAnsi="Times New Roman" w:cs="Times New Roman"/>
          <w:sz w:val="28"/>
          <w:szCs w:val="28"/>
        </w:rPr>
        <w:t>8</w:t>
      </w:r>
      <w:r w:rsidR="009A6724">
        <w:rPr>
          <w:rFonts w:ascii="Times New Roman" w:hAnsi="Times New Roman" w:cs="Times New Roman"/>
          <w:sz w:val="28"/>
          <w:szCs w:val="28"/>
        </w:rPr>
        <w:t>.08</w:t>
      </w:r>
      <w:r w:rsidR="00AF60BC" w:rsidRPr="00AF60BC">
        <w:rPr>
          <w:rFonts w:ascii="Times New Roman" w:hAnsi="Times New Roman" w:cs="Times New Roman"/>
          <w:sz w:val="28"/>
          <w:szCs w:val="28"/>
        </w:rPr>
        <w:t>.2024</w:t>
      </w:r>
      <w:r w:rsidRPr="00AF60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A6724">
        <w:rPr>
          <w:rFonts w:ascii="Times New Roman" w:eastAsia="Calibri" w:hAnsi="Times New Roman" w:cs="Times New Roman"/>
          <w:sz w:val="28"/>
          <w:szCs w:val="28"/>
        </w:rPr>
        <w:t>июнь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F4BC9">
        <w:rPr>
          <w:rFonts w:ascii="Times New Roman" w:eastAsia="Calibri" w:hAnsi="Times New Roman" w:cs="Times New Roman"/>
          <w:sz w:val="28"/>
          <w:szCs w:val="28"/>
        </w:rPr>
        <w:t>4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331A3F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7335CF">
        <w:rPr>
          <w:rFonts w:ascii="Times New Roman" w:eastAsia="Times New Roman" w:hAnsi="Times New Roman" w:cs="Times New Roman"/>
          <w:sz w:val="28"/>
          <w:szCs w:val="28"/>
        </w:rPr>
        <w:t>Верх-Ануйского</w:t>
      </w:r>
      <w:r w:rsidR="005F4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Быстроистокского района Алтайского края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006D3">
        <w:rPr>
          <w:rFonts w:ascii="Times New Roman" w:eastAsia="Calibri" w:hAnsi="Times New Roman" w:cs="Times New Roman"/>
          <w:sz w:val="28"/>
          <w:szCs w:val="28"/>
        </w:rPr>
        <w:t>25.12.2024</w:t>
      </w:r>
      <w:r w:rsidR="00331A3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90216">
        <w:rPr>
          <w:rFonts w:ascii="Times New Roman" w:eastAsia="Calibri" w:hAnsi="Times New Roman" w:cs="Times New Roman"/>
          <w:sz w:val="28"/>
          <w:szCs w:val="28"/>
        </w:rPr>
        <w:t xml:space="preserve">63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«</w:t>
      </w:r>
      <w:r w:rsidR="00FA3A11" w:rsidRPr="0018788A">
        <w:rPr>
          <w:rFonts w:ascii="Times New Roman" w:hAnsi="Times New Roman"/>
          <w:bCs/>
          <w:sz w:val="28"/>
          <w:szCs w:val="28"/>
        </w:rPr>
        <w:t xml:space="preserve">О 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7335CF">
        <w:rPr>
          <w:rFonts w:ascii="Times New Roman" w:hAnsi="Times New Roman"/>
          <w:bCs/>
          <w:sz w:val="28"/>
          <w:szCs w:val="28"/>
        </w:rPr>
        <w:t>Верх-Ануйского</w:t>
      </w:r>
      <w:r w:rsidR="00A7107B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</w:t>
      </w:r>
      <w:r w:rsidR="000B3D3F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5F4BC9">
        <w:rPr>
          <w:rFonts w:ascii="Times New Roman" w:hAnsi="Times New Roman"/>
          <w:bCs/>
          <w:sz w:val="28"/>
          <w:szCs w:val="28"/>
        </w:rPr>
        <w:t>4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5F4BC9">
        <w:rPr>
          <w:rFonts w:ascii="Times New Roman" w:hAnsi="Times New Roman"/>
          <w:bCs/>
          <w:sz w:val="28"/>
          <w:szCs w:val="28"/>
        </w:rPr>
        <w:t>5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5F4BC9">
        <w:rPr>
          <w:rFonts w:ascii="Times New Roman" w:hAnsi="Times New Roman"/>
          <w:bCs/>
          <w:sz w:val="28"/>
          <w:szCs w:val="28"/>
        </w:rPr>
        <w:t>6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9A6724">
        <w:rPr>
          <w:rFonts w:ascii="Times New Roman" w:eastAsia="Calibri" w:hAnsi="Times New Roman" w:cs="Times New Roman"/>
          <w:sz w:val="28"/>
          <w:szCs w:val="28"/>
        </w:rPr>
        <w:t>4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790216">
        <w:rPr>
          <w:rFonts w:ascii="Times New Roman" w:hAnsi="Times New Roman" w:cs="Times New Roman"/>
          <w:sz w:val="28"/>
          <w:szCs w:val="28"/>
        </w:rPr>
        <w:t>2840,2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A6724" w:rsidRPr="006709B4" w:rsidRDefault="009A6724" w:rsidP="009A672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1 полугодии 2024 года в основные характеристики сельского бюджета на 2024 год внесены изменения: решением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7335CF">
        <w:rPr>
          <w:rFonts w:ascii="Times New Roman" w:hAnsi="Times New Roman" w:cs="Times New Roman"/>
          <w:sz w:val="28"/>
          <w:szCs w:val="28"/>
        </w:rPr>
        <w:t>Верх-Ануйского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Алтайского края от </w:t>
      </w:r>
      <w:r w:rsidR="00790216">
        <w:rPr>
          <w:rFonts w:ascii="Times New Roman" w:eastAsia="Calibri" w:hAnsi="Times New Roman" w:cs="Times New Roman"/>
          <w:sz w:val="28"/>
          <w:szCs w:val="28"/>
        </w:rPr>
        <w:t>17</w:t>
      </w:r>
      <w:r w:rsidR="00F006D3">
        <w:rPr>
          <w:rFonts w:ascii="Times New Roman" w:eastAsia="Calibri" w:hAnsi="Times New Roman" w:cs="Times New Roman"/>
          <w:sz w:val="28"/>
          <w:szCs w:val="28"/>
        </w:rPr>
        <w:t>.06.2024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90216">
        <w:rPr>
          <w:rFonts w:ascii="Times New Roman" w:eastAsia="Calibri" w:hAnsi="Times New Roman" w:cs="Times New Roman"/>
          <w:sz w:val="28"/>
          <w:szCs w:val="28"/>
        </w:rPr>
        <w:t>85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7335CF">
        <w:rPr>
          <w:rFonts w:ascii="Times New Roman" w:hAnsi="Times New Roman" w:cs="Times New Roman"/>
          <w:sz w:val="28"/>
          <w:szCs w:val="28"/>
        </w:rPr>
        <w:t>Верх-Ануйского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F006D3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.12.2023 №</w:t>
      </w:r>
      <w:r w:rsidR="00790216"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B63F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7335CF">
        <w:rPr>
          <w:rFonts w:ascii="Times New Roman" w:hAnsi="Times New Roman" w:cs="Times New Roman"/>
          <w:sz w:val="28"/>
          <w:szCs w:val="28"/>
        </w:rPr>
        <w:t>Верх-Ануйского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</w:rPr>
        <w:t>»»,</w:t>
      </w:r>
      <w:r w:rsidRPr="00834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внесенным изменениям доходы составили </w:t>
      </w:r>
      <w:r w:rsidR="00790216">
        <w:rPr>
          <w:rFonts w:ascii="Times New Roman" w:eastAsia="Calibri" w:hAnsi="Times New Roman" w:cs="Times New Roman"/>
          <w:sz w:val="28"/>
          <w:szCs w:val="28"/>
        </w:rPr>
        <w:t>2955,2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и соответствуют плановым показателям по отчету.</w:t>
      </w:r>
    </w:p>
    <w:p w:rsidR="006709B4" w:rsidRPr="005F4BC9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FF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216">
        <w:rPr>
          <w:rFonts w:ascii="Times New Roman" w:eastAsia="Calibri" w:hAnsi="Times New Roman" w:cs="Times New Roman"/>
          <w:sz w:val="28"/>
          <w:szCs w:val="28"/>
        </w:rPr>
        <w:t>1509,9</w:t>
      </w:r>
      <w:r w:rsidR="009A6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790216">
        <w:rPr>
          <w:rFonts w:ascii="Times New Roman" w:eastAsia="Calibri" w:hAnsi="Times New Roman" w:cs="Times New Roman"/>
          <w:sz w:val="28"/>
          <w:szCs w:val="28"/>
        </w:rPr>
        <w:t>51,1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</w:t>
      </w:r>
      <w:r w:rsidR="00082840" w:rsidRPr="003F1E70">
        <w:rPr>
          <w:rFonts w:ascii="Times New Roman" w:eastAsia="Calibri" w:hAnsi="Times New Roman" w:cs="Times New Roman"/>
          <w:sz w:val="28"/>
          <w:szCs w:val="28"/>
        </w:rPr>
        <w:t xml:space="preserve">том числе налоговых и неналоговых доходов  </w:t>
      </w:r>
      <w:r w:rsidR="00790216">
        <w:rPr>
          <w:rFonts w:ascii="Times New Roman" w:eastAsia="Calibri" w:hAnsi="Times New Roman" w:cs="Times New Roman"/>
          <w:sz w:val="28"/>
          <w:szCs w:val="28"/>
        </w:rPr>
        <w:t>919,5</w:t>
      </w:r>
      <w:r w:rsidR="00082840" w:rsidRPr="003F1E7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790216">
        <w:rPr>
          <w:rFonts w:ascii="Times New Roman" w:eastAsia="Calibri" w:hAnsi="Times New Roman" w:cs="Times New Roman"/>
          <w:sz w:val="28"/>
          <w:szCs w:val="28"/>
        </w:rPr>
        <w:t>47,4</w:t>
      </w:r>
      <w:r w:rsidR="00082840" w:rsidRPr="003F1E7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2C1E65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9A6724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увеличился </w:t>
      </w: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790216">
        <w:rPr>
          <w:rFonts w:ascii="Times New Roman" w:eastAsia="Calibri" w:hAnsi="Times New Roman" w:cs="Times New Roman"/>
          <w:spacing w:val="-1"/>
          <w:sz w:val="28"/>
          <w:szCs w:val="28"/>
        </w:rPr>
        <w:t>563,7</w:t>
      </w: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790216">
        <w:rPr>
          <w:rFonts w:ascii="Times New Roman" w:eastAsia="Calibri" w:hAnsi="Times New Roman" w:cs="Times New Roman"/>
          <w:spacing w:val="-1"/>
          <w:sz w:val="28"/>
          <w:szCs w:val="28"/>
        </w:rPr>
        <w:t>59,6</w:t>
      </w: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</w:t>
      </w:r>
      <w:r w:rsidR="003F1E70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>в том числе</w:t>
      </w: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налоговых и неналоговых доходов поступило </w:t>
      </w:r>
      <w:r w:rsidR="00790216">
        <w:rPr>
          <w:rFonts w:ascii="Times New Roman" w:eastAsia="Calibri" w:hAnsi="Times New Roman" w:cs="Times New Roman"/>
          <w:spacing w:val="-1"/>
          <w:sz w:val="28"/>
          <w:szCs w:val="28"/>
        </w:rPr>
        <w:t>больше</w:t>
      </w: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790216">
        <w:rPr>
          <w:rFonts w:ascii="Times New Roman" w:eastAsia="Calibri" w:hAnsi="Times New Roman" w:cs="Times New Roman"/>
          <w:spacing w:val="-1"/>
          <w:sz w:val="28"/>
          <w:szCs w:val="28"/>
        </w:rPr>
        <w:t>629,7</w:t>
      </w:r>
      <w:r w:rsidR="005A530E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790216">
        <w:rPr>
          <w:rFonts w:ascii="Times New Roman" w:eastAsia="Calibri" w:hAnsi="Times New Roman" w:cs="Times New Roman"/>
          <w:spacing w:val="-1"/>
          <w:sz w:val="28"/>
          <w:szCs w:val="28"/>
        </w:rPr>
        <w:t>217,3</w:t>
      </w:r>
      <w:r w:rsidR="00082840"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AD758A" w:rsidRDefault="00790216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</w:t>
      </w:r>
      <w:r w:rsidR="004E4352" w:rsidRPr="00AD758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нализ поступления налоговых доходов</w:t>
      </w:r>
    </w:p>
    <w:p w:rsidR="00482984" w:rsidRPr="00D23781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81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790216" w:rsidRPr="00D23781">
        <w:rPr>
          <w:rFonts w:ascii="Times New Roman" w:hAnsi="Times New Roman" w:cs="Times New Roman"/>
          <w:sz w:val="28"/>
          <w:szCs w:val="28"/>
        </w:rPr>
        <w:t>1706,0</w:t>
      </w:r>
      <w:r w:rsidR="004F1C85" w:rsidRPr="00D23781">
        <w:rPr>
          <w:rFonts w:ascii="Times New Roman" w:hAnsi="Times New Roman" w:cs="Times New Roman"/>
          <w:sz w:val="28"/>
          <w:szCs w:val="28"/>
        </w:rPr>
        <w:t>0</w:t>
      </w:r>
      <w:r w:rsidRPr="00D237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D23781">
        <w:rPr>
          <w:rFonts w:ascii="Times New Roman" w:hAnsi="Times New Roman" w:cs="Times New Roman"/>
          <w:sz w:val="28"/>
          <w:szCs w:val="28"/>
        </w:rPr>
        <w:t>,</w:t>
      </w:r>
      <w:r w:rsidRPr="00D23781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790216" w:rsidRPr="00D23781">
        <w:rPr>
          <w:rFonts w:ascii="Times New Roman" w:hAnsi="Times New Roman" w:cs="Times New Roman"/>
          <w:sz w:val="28"/>
          <w:szCs w:val="28"/>
        </w:rPr>
        <w:t>798,7</w:t>
      </w:r>
      <w:r w:rsidRPr="00D2378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90216" w:rsidRPr="00D23781">
        <w:rPr>
          <w:rFonts w:ascii="Times New Roman" w:hAnsi="Times New Roman" w:cs="Times New Roman"/>
          <w:sz w:val="28"/>
          <w:szCs w:val="28"/>
        </w:rPr>
        <w:t>46,8</w:t>
      </w:r>
      <w:r w:rsidRPr="00D23781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D23781">
        <w:rPr>
          <w:rFonts w:ascii="Times New Roman" w:hAnsi="Times New Roman" w:cs="Times New Roman"/>
          <w:sz w:val="28"/>
          <w:szCs w:val="28"/>
        </w:rPr>
        <w:t>уточненному</w:t>
      </w:r>
      <w:r w:rsidRPr="00D23781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 w:rsidRPr="00D23781">
        <w:rPr>
          <w:rFonts w:ascii="Times New Roman" w:hAnsi="Times New Roman" w:cs="Times New Roman"/>
          <w:sz w:val="28"/>
          <w:szCs w:val="28"/>
        </w:rPr>
        <w:t xml:space="preserve">что </w:t>
      </w:r>
      <w:r w:rsidR="00790216" w:rsidRPr="00D23781">
        <w:rPr>
          <w:rFonts w:ascii="Times New Roman" w:hAnsi="Times New Roman" w:cs="Times New Roman"/>
          <w:sz w:val="28"/>
          <w:szCs w:val="28"/>
        </w:rPr>
        <w:t>больше</w:t>
      </w:r>
      <w:r w:rsidR="003913BA" w:rsidRPr="00D23781">
        <w:rPr>
          <w:rFonts w:ascii="Times New Roman" w:hAnsi="Times New Roman" w:cs="Times New Roman"/>
          <w:sz w:val="28"/>
          <w:szCs w:val="28"/>
        </w:rPr>
        <w:t xml:space="preserve"> </w:t>
      </w:r>
      <w:r w:rsidR="00482984" w:rsidRPr="00D23781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3F1E70" w:rsidRPr="00D23781">
        <w:rPr>
          <w:rFonts w:ascii="Times New Roman" w:hAnsi="Times New Roman" w:cs="Times New Roman"/>
          <w:sz w:val="28"/>
          <w:szCs w:val="28"/>
        </w:rPr>
        <w:t>3</w:t>
      </w:r>
      <w:r w:rsidR="00482984" w:rsidRPr="00D2378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90216" w:rsidRPr="00D23781">
        <w:rPr>
          <w:rFonts w:ascii="Times New Roman" w:hAnsi="Times New Roman" w:cs="Times New Roman"/>
          <w:sz w:val="28"/>
          <w:szCs w:val="28"/>
        </w:rPr>
        <w:t>534,4</w:t>
      </w:r>
      <w:r w:rsidR="00482984" w:rsidRPr="00D237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913BA" w:rsidRPr="00D23781">
        <w:rPr>
          <w:rFonts w:ascii="Times New Roman" w:hAnsi="Times New Roman" w:cs="Times New Roman"/>
          <w:sz w:val="28"/>
          <w:szCs w:val="28"/>
        </w:rPr>
        <w:t>.</w:t>
      </w:r>
    </w:p>
    <w:p w:rsidR="00AF0819" w:rsidRPr="003913BA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3BA"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 w:rsidRPr="003913BA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913BA">
        <w:rPr>
          <w:rFonts w:ascii="Times New Roman" w:hAnsi="Times New Roman" w:cs="Times New Roman"/>
          <w:sz w:val="28"/>
          <w:szCs w:val="28"/>
        </w:rPr>
        <w:t xml:space="preserve"> </w:t>
      </w:r>
      <w:r w:rsidR="003913BA" w:rsidRPr="003913BA">
        <w:rPr>
          <w:rFonts w:ascii="Times New Roman" w:hAnsi="Times New Roman" w:cs="Times New Roman"/>
          <w:sz w:val="28"/>
          <w:szCs w:val="28"/>
        </w:rPr>
        <w:t>за 1</w:t>
      </w:r>
      <w:r w:rsidR="00F37E3C" w:rsidRPr="003913BA">
        <w:rPr>
          <w:rFonts w:ascii="Times New Roman" w:hAnsi="Times New Roman" w:cs="Times New Roman"/>
          <w:sz w:val="28"/>
          <w:szCs w:val="28"/>
        </w:rPr>
        <w:t xml:space="preserve">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Pr="003913BA">
        <w:rPr>
          <w:rFonts w:ascii="Times New Roman" w:hAnsi="Times New Roman" w:cs="Times New Roman"/>
          <w:sz w:val="28"/>
          <w:szCs w:val="28"/>
        </w:rPr>
        <w:t xml:space="preserve"> 202</w:t>
      </w:r>
      <w:r w:rsidR="003913BA" w:rsidRPr="003913BA">
        <w:rPr>
          <w:rFonts w:ascii="Times New Roman" w:hAnsi="Times New Roman" w:cs="Times New Roman"/>
          <w:sz w:val="28"/>
          <w:szCs w:val="28"/>
        </w:rPr>
        <w:t>4</w:t>
      </w:r>
      <w:r w:rsidRPr="003913BA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</w:t>
      </w:r>
      <w:r w:rsidR="00F3783E" w:rsidRPr="003913BA">
        <w:rPr>
          <w:rFonts w:ascii="Times New Roman" w:hAnsi="Times New Roman" w:cs="Times New Roman"/>
          <w:sz w:val="28"/>
          <w:szCs w:val="28"/>
        </w:rPr>
        <w:t xml:space="preserve"> </w:t>
      </w:r>
      <w:r w:rsidR="002E0D87" w:rsidRPr="003913BA">
        <w:rPr>
          <w:rFonts w:ascii="Times New Roman" w:hAnsi="Times New Roman" w:cs="Times New Roman"/>
          <w:sz w:val="28"/>
          <w:szCs w:val="28"/>
        </w:rPr>
        <w:t>202</w:t>
      </w:r>
      <w:r w:rsidR="003913BA" w:rsidRPr="003913BA">
        <w:rPr>
          <w:rFonts w:ascii="Times New Roman" w:hAnsi="Times New Roman" w:cs="Times New Roman"/>
          <w:sz w:val="28"/>
          <w:szCs w:val="28"/>
        </w:rPr>
        <w:t>3</w:t>
      </w:r>
      <w:r w:rsidR="002E0D87" w:rsidRPr="003913BA"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985"/>
        <w:gridCol w:w="992"/>
        <w:gridCol w:w="851"/>
        <w:gridCol w:w="1134"/>
        <w:gridCol w:w="1417"/>
        <w:gridCol w:w="1418"/>
        <w:gridCol w:w="1666"/>
      </w:tblGrid>
      <w:tr w:rsidR="009A4814" w:rsidRPr="002E0D87" w:rsidTr="00790216">
        <w:tc>
          <w:tcPr>
            <w:tcW w:w="1985" w:type="dxa"/>
          </w:tcPr>
          <w:p w:rsidR="009A4814" w:rsidRPr="002E0D87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9A4814" w:rsidRPr="002E0D87" w:rsidRDefault="009A4814" w:rsidP="004F79F7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01.0</w:t>
            </w:r>
            <w:r w:rsidR="004F79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851" w:type="dxa"/>
          </w:tcPr>
          <w:p w:rsidR="009A4814" w:rsidRPr="002E0D87" w:rsidRDefault="009A4814" w:rsidP="003913BA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9A4814" w:rsidRDefault="009A4814" w:rsidP="00A70268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814" w:rsidRPr="002E0D87" w:rsidRDefault="009A4814" w:rsidP="004F79F7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01.0</w:t>
            </w:r>
            <w:r w:rsidR="004F79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A4814" w:rsidRPr="002E0D87" w:rsidRDefault="009A4814" w:rsidP="00AD758A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D75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к прогнозу 2024 г.</w:t>
            </w:r>
          </w:p>
        </w:tc>
        <w:tc>
          <w:tcPr>
            <w:tcW w:w="1418" w:type="dxa"/>
          </w:tcPr>
          <w:p w:rsidR="009A4814" w:rsidRPr="002E0D87" w:rsidRDefault="009A4814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666" w:type="dxa"/>
          </w:tcPr>
          <w:p w:rsidR="009A4814" w:rsidRPr="002E0D87" w:rsidRDefault="009A4814" w:rsidP="00AD758A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01.0</w:t>
            </w:r>
            <w:r w:rsidR="00AD75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 от 01.0</w:t>
            </w:r>
            <w:r w:rsidR="00AD75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9A4814" w:rsidRPr="002E0D87" w:rsidTr="00790216">
        <w:tc>
          <w:tcPr>
            <w:tcW w:w="1985" w:type="dxa"/>
          </w:tcPr>
          <w:p w:rsidR="009A4814" w:rsidRPr="002E0D87" w:rsidRDefault="009A481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A4814" w:rsidRPr="002E0D87" w:rsidRDefault="009A481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A4814" w:rsidRPr="002E0D87" w:rsidRDefault="009A481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A4814" w:rsidRPr="00DF6F44" w:rsidRDefault="009A481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A4814" w:rsidRPr="002E0D87" w:rsidRDefault="009A481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418" w:type="dxa"/>
          </w:tcPr>
          <w:p w:rsidR="009A4814" w:rsidRPr="002E0D87" w:rsidRDefault="0091300B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9A4814" w:rsidRPr="002E0D87" w:rsidRDefault="0091300B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A4814">
              <w:rPr>
                <w:rFonts w:ascii="Times New Roman" w:hAnsi="Times New Roman" w:cs="Times New Roman"/>
                <w:sz w:val="20"/>
                <w:szCs w:val="20"/>
              </w:rPr>
              <w:t>=4-2</w:t>
            </w:r>
          </w:p>
        </w:tc>
      </w:tr>
      <w:tr w:rsidR="00790216" w:rsidRPr="002E0D87" w:rsidTr="00790216">
        <w:trPr>
          <w:trHeight w:val="470"/>
        </w:trPr>
        <w:tc>
          <w:tcPr>
            <w:tcW w:w="1985" w:type="dxa"/>
          </w:tcPr>
          <w:p w:rsidR="00790216" w:rsidRPr="002E0D87" w:rsidRDefault="00790216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59,80</w:t>
            </w:r>
          </w:p>
        </w:tc>
        <w:tc>
          <w:tcPr>
            <w:tcW w:w="851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276,00</w:t>
            </w:r>
          </w:p>
        </w:tc>
        <w:tc>
          <w:tcPr>
            <w:tcW w:w="1134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342,10</w:t>
            </w:r>
          </w:p>
        </w:tc>
        <w:tc>
          <w:tcPr>
            <w:tcW w:w="1417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418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666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282,3</w:t>
            </w:r>
          </w:p>
        </w:tc>
      </w:tr>
      <w:tr w:rsidR="00790216" w:rsidRPr="002E0D87" w:rsidTr="00790216">
        <w:tc>
          <w:tcPr>
            <w:tcW w:w="1985" w:type="dxa"/>
          </w:tcPr>
          <w:p w:rsidR="00790216" w:rsidRPr="002E0D87" w:rsidRDefault="00790216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69,70</w:t>
            </w:r>
          </w:p>
        </w:tc>
        <w:tc>
          <w:tcPr>
            <w:tcW w:w="851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34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417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418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666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-8,2</w:t>
            </w:r>
          </w:p>
        </w:tc>
      </w:tr>
      <w:tr w:rsidR="00790216" w:rsidRPr="002E0D87" w:rsidTr="00790216">
        <w:tc>
          <w:tcPr>
            <w:tcW w:w="1985" w:type="dxa"/>
          </w:tcPr>
          <w:p w:rsidR="00790216" w:rsidRPr="002E0D87" w:rsidRDefault="00790216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851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1134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417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418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666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-20,8</w:t>
            </w:r>
          </w:p>
        </w:tc>
      </w:tr>
      <w:tr w:rsidR="00790216" w:rsidRPr="002E0D87" w:rsidTr="00790216">
        <w:tc>
          <w:tcPr>
            <w:tcW w:w="1985" w:type="dxa"/>
          </w:tcPr>
          <w:p w:rsidR="00790216" w:rsidRPr="00485F78" w:rsidRDefault="00790216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97,30</w:t>
            </w:r>
          </w:p>
        </w:tc>
        <w:tc>
          <w:tcPr>
            <w:tcW w:w="851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1160,00</w:t>
            </w:r>
          </w:p>
        </w:tc>
        <w:tc>
          <w:tcPr>
            <w:tcW w:w="1134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1417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418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666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281,1</w:t>
            </w:r>
          </w:p>
        </w:tc>
      </w:tr>
      <w:tr w:rsidR="00790216" w:rsidRPr="002E0D87" w:rsidTr="00790216">
        <w:tc>
          <w:tcPr>
            <w:tcW w:w="1985" w:type="dxa"/>
          </w:tcPr>
          <w:p w:rsidR="00790216" w:rsidRPr="002C1E65" w:rsidRDefault="00790216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E6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992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90216" w:rsidRPr="002E0D87" w:rsidTr="00790216">
        <w:tc>
          <w:tcPr>
            <w:tcW w:w="1985" w:type="dxa"/>
          </w:tcPr>
          <w:p w:rsidR="00790216" w:rsidRPr="00485F78" w:rsidRDefault="00790216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264,30</w:t>
            </w:r>
          </w:p>
        </w:tc>
        <w:tc>
          <w:tcPr>
            <w:tcW w:w="851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1706,00</w:t>
            </w:r>
          </w:p>
        </w:tc>
        <w:tc>
          <w:tcPr>
            <w:tcW w:w="1134" w:type="dxa"/>
          </w:tcPr>
          <w:p w:rsidR="00790216" w:rsidRPr="00790216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02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798,70</w:t>
            </w:r>
          </w:p>
        </w:tc>
        <w:tc>
          <w:tcPr>
            <w:tcW w:w="1417" w:type="dxa"/>
          </w:tcPr>
          <w:p w:rsidR="00790216" w:rsidRPr="00D23781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7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418" w:type="dxa"/>
          </w:tcPr>
          <w:p w:rsidR="00790216" w:rsidRPr="00D23781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7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6" w:type="dxa"/>
          </w:tcPr>
          <w:p w:rsidR="00790216" w:rsidRPr="00D23781" w:rsidRDefault="00790216" w:rsidP="00790216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7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534,4</w:t>
            </w:r>
          </w:p>
        </w:tc>
      </w:tr>
    </w:tbl>
    <w:p w:rsidR="00F3783E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D23781">
        <w:rPr>
          <w:rFonts w:ascii="Times New Roman" w:hAnsi="Times New Roman" w:cs="Times New Roman"/>
          <w:sz w:val="28"/>
          <w:szCs w:val="28"/>
        </w:rPr>
        <w:t>86,9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D23781">
        <w:rPr>
          <w:rFonts w:ascii="Times New Roman" w:hAnsi="Times New Roman" w:cs="Times New Roman"/>
          <w:sz w:val="28"/>
          <w:szCs w:val="28"/>
        </w:rPr>
        <w:t>52,9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781" w:rsidRPr="00324F07" w:rsidRDefault="00D23781" w:rsidP="00D2378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D23781" w:rsidRPr="00D23781" w:rsidRDefault="00D23781" w:rsidP="00D237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81">
        <w:rPr>
          <w:rFonts w:ascii="Times New Roman" w:hAnsi="Times New Roman" w:cs="Times New Roman"/>
          <w:sz w:val="28"/>
          <w:szCs w:val="28"/>
        </w:rPr>
        <w:t>Неналоговые доходы при плане на год в сумме 234,0 тыс. рублей поступили в бюджет поселения в объеме 120,8 тыс. рублей, (51,6% к прогнозному плану).</w:t>
      </w:r>
    </w:p>
    <w:p w:rsidR="00D23781" w:rsidRDefault="00D23781" w:rsidP="00D237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поступления неналоговых доходов в бюджет поселения за 1 полугодие 2024 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года  представлены в таблице:</w:t>
      </w:r>
    </w:p>
    <w:p w:rsidR="00D23781" w:rsidRPr="006806E9" w:rsidRDefault="00D23781" w:rsidP="00D23781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1"/>
        <w:tblW w:w="0" w:type="auto"/>
        <w:tblLayout w:type="fixed"/>
        <w:tblLook w:val="04A0"/>
      </w:tblPr>
      <w:tblGrid>
        <w:gridCol w:w="1843"/>
        <w:gridCol w:w="992"/>
        <w:gridCol w:w="993"/>
        <w:gridCol w:w="992"/>
        <w:gridCol w:w="1134"/>
        <w:gridCol w:w="1134"/>
        <w:gridCol w:w="1134"/>
        <w:gridCol w:w="1241"/>
      </w:tblGrid>
      <w:tr w:rsidR="00D23781" w:rsidRPr="00CB370E" w:rsidTr="00D23781">
        <w:tc>
          <w:tcPr>
            <w:tcW w:w="1843" w:type="dxa"/>
          </w:tcPr>
          <w:p w:rsidR="00D23781" w:rsidRPr="00CB370E" w:rsidRDefault="00D23781" w:rsidP="00D23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D23781" w:rsidRPr="004F1D7F" w:rsidRDefault="00D23781" w:rsidP="00D23781">
            <w:pPr>
              <w:ind w:left="-108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D7F">
              <w:rPr>
                <w:rFonts w:ascii="Times New Roman" w:hAnsi="Times New Roman"/>
                <w:sz w:val="20"/>
                <w:szCs w:val="20"/>
              </w:rPr>
              <w:t>Исполнено согласно ф.0503117 на 01.0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F1D7F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993" w:type="dxa"/>
          </w:tcPr>
          <w:p w:rsidR="00D23781" w:rsidRPr="004F1D7F" w:rsidRDefault="00D23781" w:rsidP="00D23781">
            <w:pPr>
              <w:ind w:right="-51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D7F">
              <w:rPr>
                <w:rFonts w:ascii="Times New Roman" w:hAnsi="Times New Roman"/>
                <w:sz w:val="20"/>
                <w:szCs w:val="20"/>
              </w:rPr>
              <w:t>Прогноз на 2024 год</w:t>
            </w:r>
          </w:p>
        </w:tc>
        <w:tc>
          <w:tcPr>
            <w:tcW w:w="992" w:type="dxa"/>
          </w:tcPr>
          <w:p w:rsidR="00D23781" w:rsidRPr="004F1D7F" w:rsidRDefault="00D23781" w:rsidP="00D23781">
            <w:pPr>
              <w:ind w:left="-250" w:right="-18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D7F">
              <w:rPr>
                <w:rFonts w:ascii="Times New Roman" w:hAnsi="Times New Roman"/>
                <w:sz w:val="20"/>
                <w:szCs w:val="20"/>
              </w:rPr>
              <w:t xml:space="preserve">Исполнено согласно ф.0503117 </w:t>
            </w:r>
          </w:p>
          <w:p w:rsidR="00D23781" w:rsidRPr="004F1D7F" w:rsidRDefault="00D23781" w:rsidP="00D23781">
            <w:pPr>
              <w:ind w:left="-250" w:right="-18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D7F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D23781" w:rsidRPr="004F1D7F" w:rsidRDefault="00D23781" w:rsidP="00D23781">
            <w:pPr>
              <w:ind w:left="-250" w:right="-182" w:firstLine="142"/>
              <w:rPr>
                <w:rFonts w:ascii="Times New Roman" w:hAnsi="Times New Roman"/>
                <w:sz w:val="20"/>
                <w:szCs w:val="20"/>
              </w:rPr>
            </w:pPr>
            <w:r w:rsidRPr="004F1D7F">
              <w:rPr>
                <w:rFonts w:ascii="Times New Roman" w:hAnsi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F1D7F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</w:tcPr>
          <w:p w:rsidR="00D23781" w:rsidRDefault="00D23781" w:rsidP="00D23781">
            <w:pPr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D7F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D23781" w:rsidRPr="004F1D7F" w:rsidRDefault="00D23781" w:rsidP="00D2378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D7F">
              <w:rPr>
                <w:rFonts w:ascii="Times New Roman" w:hAnsi="Times New Roman"/>
                <w:sz w:val="20"/>
                <w:szCs w:val="20"/>
              </w:rPr>
              <w:t>исполнения на 01.0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F1D7F">
              <w:rPr>
                <w:rFonts w:ascii="Times New Roman" w:hAnsi="Times New Roman"/>
                <w:sz w:val="20"/>
                <w:szCs w:val="20"/>
              </w:rPr>
              <w:t>.2024 к прогнозу 2024 г.</w:t>
            </w:r>
          </w:p>
        </w:tc>
        <w:tc>
          <w:tcPr>
            <w:tcW w:w="1134" w:type="dxa"/>
          </w:tcPr>
          <w:p w:rsidR="00D23781" w:rsidRPr="004F1D7F" w:rsidRDefault="00D23781" w:rsidP="00D2378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D7F">
              <w:rPr>
                <w:rFonts w:ascii="Times New Roman" w:hAnsi="Times New Roman"/>
                <w:sz w:val="20"/>
                <w:szCs w:val="20"/>
              </w:rPr>
              <w:t>% исполнения на 01.0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F1D7F">
              <w:rPr>
                <w:rFonts w:ascii="Times New Roman" w:hAnsi="Times New Roman"/>
                <w:sz w:val="20"/>
                <w:szCs w:val="20"/>
              </w:rPr>
              <w:t>.2024 к 01.0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F1D7F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</w:tcPr>
          <w:p w:rsidR="00D23781" w:rsidRPr="004F1D7F" w:rsidRDefault="00D23781" w:rsidP="00D2378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D7F">
              <w:rPr>
                <w:rFonts w:ascii="Times New Roman" w:hAnsi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241" w:type="dxa"/>
          </w:tcPr>
          <w:p w:rsidR="00D23781" w:rsidRPr="004F1D7F" w:rsidRDefault="00D23781" w:rsidP="00D23781">
            <w:pPr>
              <w:ind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D7F">
              <w:rPr>
                <w:rFonts w:ascii="Times New Roman" w:hAnsi="Times New Roman"/>
                <w:sz w:val="20"/>
                <w:szCs w:val="20"/>
              </w:rPr>
              <w:t>Отклонение показателей на 01.0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F1D7F">
              <w:rPr>
                <w:rFonts w:ascii="Times New Roman" w:hAnsi="Times New Roman"/>
                <w:sz w:val="20"/>
                <w:szCs w:val="20"/>
              </w:rPr>
              <w:t>.2024 от 01.0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F1D7F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</w:tr>
      <w:tr w:rsidR="00D23781" w:rsidRPr="00CB370E" w:rsidTr="00D23781">
        <w:tc>
          <w:tcPr>
            <w:tcW w:w="1843" w:type="dxa"/>
          </w:tcPr>
          <w:p w:rsidR="00D23781" w:rsidRPr="00CB370E" w:rsidRDefault="00D23781" w:rsidP="00D23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23781" w:rsidRPr="00CB370E" w:rsidRDefault="00D23781" w:rsidP="00D23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23781" w:rsidRPr="00CB370E" w:rsidRDefault="00D23781" w:rsidP="00D23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23781" w:rsidRPr="00CB370E" w:rsidRDefault="00D23781" w:rsidP="00D23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23781" w:rsidRPr="00CB370E" w:rsidRDefault="00D23781" w:rsidP="00D23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D23781" w:rsidRPr="00CB370E" w:rsidRDefault="00D23781" w:rsidP="00D23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D23781" w:rsidRPr="00CB370E" w:rsidRDefault="00D23781" w:rsidP="00D23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D23781" w:rsidRPr="00CB370E" w:rsidRDefault="00D23781" w:rsidP="00D23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8=4-2</w:t>
            </w:r>
          </w:p>
        </w:tc>
      </w:tr>
      <w:tr w:rsidR="00D23781" w:rsidRPr="00CB370E" w:rsidTr="00D23781">
        <w:trPr>
          <w:trHeight w:val="1150"/>
        </w:trPr>
        <w:tc>
          <w:tcPr>
            <w:tcW w:w="1843" w:type="dxa"/>
          </w:tcPr>
          <w:p w:rsidR="00D23781" w:rsidRPr="00CB370E" w:rsidRDefault="00D23781" w:rsidP="00D23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D23781" w:rsidRPr="00CB370E" w:rsidRDefault="00D23781" w:rsidP="00D2378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93" w:type="dxa"/>
          </w:tcPr>
          <w:p w:rsidR="00D23781" w:rsidRPr="00CB370E" w:rsidRDefault="00D23781" w:rsidP="00D237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D23781" w:rsidRPr="00D23781" w:rsidRDefault="00D23781" w:rsidP="00D237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7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34" w:type="dxa"/>
          </w:tcPr>
          <w:p w:rsidR="00D23781" w:rsidRPr="00CB370E" w:rsidRDefault="00D23781" w:rsidP="00D237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134" w:type="dxa"/>
          </w:tcPr>
          <w:p w:rsidR="00D23781" w:rsidRPr="00CB370E" w:rsidRDefault="00D23781" w:rsidP="00D2378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162,6</w:t>
            </w:r>
          </w:p>
        </w:tc>
        <w:tc>
          <w:tcPr>
            <w:tcW w:w="1134" w:type="dxa"/>
          </w:tcPr>
          <w:p w:rsidR="00D23781" w:rsidRPr="00CB370E" w:rsidRDefault="00D23781" w:rsidP="00D237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41" w:type="dxa"/>
          </w:tcPr>
          <w:p w:rsidR="00D23781" w:rsidRPr="00CB370E" w:rsidRDefault="00D23781" w:rsidP="00D2378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D23781" w:rsidRPr="00CB370E" w:rsidTr="00D23781">
        <w:trPr>
          <w:trHeight w:val="689"/>
        </w:trPr>
        <w:tc>
          <w:tcPr>
            <w:tcW w:w="1843" w:type="dxa"/>
          </w:tcPr>
          <w:p w:rsidR="00D23781" w:rsidRPr="00CB370E" w:rsidRDefault="00D23781" w:rsidP="00D23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D23781" w:rsidRPr="00CB370E" w:rsidRDefault="00D23781" w:rsidP="00D2378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93" w:type="dxa"/>
          </w:tcPr>
          <w:p w:rsidR="00D23781" w:rsidRPr="00CB370E" w:rsidRDefault="00D23781" w:rsidP="00D2378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992" w:type="dxa"/>
          </w:tcPr>
          <w:p w:rsidR="00D23781" w:rsidRPr="00D23781" w:rsidRDefault="00D23781" w:rsidP="00D237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37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34" w:type="dxa"/>
          </w:tcPr>
          <w:p w:rsidR="00D23781" w:rsidRPr="00CB370E" w:rsidRDefault="00D23781" w:rsidP="00D237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134" w:type="dxa"/>
          </w:tcPr>
          <w:p w:rsidR="00D23781" w:rsidRPr="00CB370E" w:rsidRDefault="00D23781" w:rsidP="00D237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1134" w:type="dxa"/>
          </w:tcPr>
          <w:p w:rsidR="00D23781" w:rsidRPr="00CB370E" w:rsidRDefault="00D23781" w:rsidP="00D237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241" w:type="dxa"/>
          </w:tcPr>
          <w:p w:rsidR="00D23781" w:rsidRPr="00CB370E" w:rsidRDefault="00D23781" w:rsidP="00D2378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D23781" w:rsidRPr="00CB370E" w:rsidTr="00D23781">
        <w:tc>
          <w:tcPr>
            <w:tcW w:w="1843" w:type="dxa"/>
          </w:tcPr>
          <w:p w:rsidR="00D23781" w:rsidRPr="00CB370E" w:rsidRDefault="00D23781" w:rsidP="00D2378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370E">
              <w:rPr>
                <w:rFonts w:ascii="Times New Roman" w:hAnsi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D23781" w:rsidRPr="00CB370E" w:rsidRDefault="00D23781" w:rsidP="00D2378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93" w:type="dxa"/>
          </w:tcPr>
          <w:p w:rsidR="00D23781" w:rsidRPr="00CB370E" w:rsidRDefault="00D23781" w:rsidP="00D237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992" w:type="dxa"/>
          </w:tcPr>
          <w:p w:rsidR="00D23781" w:rsidRPr="00D23781" w:rsidRDefault="00D23781" w:rsidP="00D237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37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134" w:type="dxa"/>
          </w:tcPr>
          <w:p w:rsidR="00D23781" w:rsidRPr="00CB370E" w:rsidRDefault="00D23781" w:rsidP="00D237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134" w:type="dxa"/>
          </w:tcPr>
          <w:p w:rsidR="00D23781" w:rsidRPr="00CB370E" w:rsidRDefault="00D23781" w:rsidP="00D237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471,9</w:t>
            </w:r>
          </w:p>
        </w:tc>
        <w:tc>
          <w:tcPr>
            <w:tcW w:w="1134" w:type="dxa"/>
          </w:tcPr>
          <w:p w:rsidR="00D23781" w:rsidRPr="00CB370E" w:rsidRDefault="00D23781" w:rsidP="00D237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1" w:type="dxa"/>
          </w:tcPr>
          <w:p w:rsidR="00D23781" w:rsidRPr="00CB370E" w:rsidRDefault="00D23781" w:rsidP="00D2378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95,2</w:t>
            </w:r>
          </w:p>
        </w:tc>
      </w:tr>
    </w:tbl>
    <w:p w:rsidR="00D23781" w:rsidRPr="00FC0930" w:rsidRDefault="00D23781" w:rsidP="00D23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Неналоговые доходы в структуре налоговых и неналоговых доходов составили </w:t>
      </w:r>
      <w:r>
        <w:rPr>
          <w:rFonts w:ascii="Times New Roman" w:hAnsi="Times New Roman" w:cs="Times New Roman"/>
          <w:sz w:val="28"/>
          <w:szCs w:val="28"/>
        </w:rPr>
        <w:t>13,1</w:t>
      </w:r>
      <w:r w:rsidRPr="00FC0930">
        <w:rPr>
          <w:rFonts w:ascii="Times New Roman" w:hAnsi="Times New Roman" w:cs="Times New Roman"/>
          <w:sz w:val="28"/>
          <w:szCs w:val="28"/>
        </w:rPr>
        <w:t>%, в объеме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C0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093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D23781">
        <w:rPr>
          <w:rFonts w:ascii="Times New Roman" w:hAnsi="Times New Roman" w:cs="Times New Roman"/>
          <w:color w:val="000000"/>
          <w:sz w:val="28"/>
          <w:szCs w:val="28"/>
        </w:rPr>
        <w:t>1015,2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5326E3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D23781">
        <w:rPr>
          <w:rFonts w:ascii="Times New Roman" w:hAnsi="Times New Roman" w:cs="Times New Roman"/>
          <w:color w:val="000000"/>
          <w:sz w:val="28"/>
          <w:szCs w:val="28"/>
        </w:rPr>
        <w:t>590,4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D23781">
        <w:rPr>
          <w:rFonts w:ascii="Times New Roman" w:hAnsi="Times New Roman" w:cs="Times New Roman"/>
          <w:color w:val="000000"/>
          <w:sz w:val="28"/>
          <w:szCs w:val="28"/>
        </w:rPr>
        <w:t>58,2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972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781">
        <w:rPr>
          <w:rFonts w:ascii="Times New Roman" w:hAnsi="Times New Roman" w:cs="Times New Roman"/>
          <w:color w:val="000000"/>
          <w:sz w:val="28"/>
          <w:szCs w:val="28"/>
        </w:rPr>
        <w:t>39,1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 (к уровню прошлого года их доля </w:t>
      </w:r>
      <w:r w:rsidR="00D23781">
        <w:rPr>
          <w:rFonts w:ascii="Times New Roman" w:hAnsi="Times New Roman" w:cs="Times New Roman"/>
          <w:sz w:val="28"/>
          <w:szCs w:val="28"/>
        </w:rPr>
        <w:t>уменьшилась</w:t>
      </w:r>
      <w:r w:rsidR="00591266">
        <w:rPr>
          <w:rFonts w:ascii="Times New Roman" w:hAnsi="Times New Roman" w:cs="Times New Roman"/>
          <w:sz w:val="28"/>
          <w:szCs w:val="28"/>
        </w:rPr>
        <w:t xml:space="preserve"> на 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D23781">
        <w:rPr>
          <w:rFonts w:ascii="Times New Roman" w:hAnsi="Times New Roman" w:cs="Times New Roman"/>
          <w:sz w:val="28"/>
          <w:szCs w:val="28"/>
        </w:rPr>
        <w:t>12</w:t>
      </w:r>
      <w:r w:rsidR="00C36E02" w:rsidRPr="00D6240B">
        <w:rPr>
          <w:rFonts w:ascii="Times New Roman" w:hAnsi="Times New Roman" w:cs="Times New Roman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D6240B">
        <w:rPr>
          <w:rFonts w:ascii="Times New Roman" w:hAnsi="Times New Roman" w:cs="Times New Roman"/>
          <w:sz w:val="28"/>
          <w:szCs w:val="28"/>
        </w:rPr>
        <w:t xml:space="preserve">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D23781">
        <w:rPr>
          <w:rFonts w:ascii="Times New Roman" w:hAnsi="Times New Roman" w:cs="Times New Roman"/>
          <w:sz w:val="28"/>
          <w:szCs w:val="28"/>
        </w:rPr>
        <w:t>уменьшился</w:t>
      </w:r>
      <w:r w:rsidR="004F1D7F">
        <w:rPr>
          <w:rFonts w:ascii="Times New Roman" w:hAnsi="Times New Roman" w:cs="Times New Roman"/>
          <w:sz w:val="28"/>
          <w:szCs w:val="28"/>
        </w:rPr>
        <w:t xml:space="preserve"> </w:t>
      </w:r>
      <w:r w:rsidRPr="00D6240B">
        <w:rPr>
          <w:rFonts w:ascii="Times New Roman" w:hAnsi="Times New Roman" w:cs="Times New Roman"/>
          <w:sz w:val="28"/>
          <w:szCs w:val="28"/>
        </w:rPr>
        <w:t xml:space="preserve">на </w:t>
      </w:r>
      <w:r w:rsidR="00D23781">
        <w:rPr>
          <w:rFonts w:ascii="Times New Roman" w:hAnsi="Times New Roman" w:cs="Times New Roman"/>
          <w:sz w:val="28"/>
          <w:szCs w:val="28"/>
        </w:rPr>
        <w:t>66,0</w:t>
      </w:r>
      <w:r w:rsidR="00FC2F67">
        <w:rPr>
          <w:rFonts w:ascii="Times New Roman" w:hAnsi="Times New Roman" w:cs="Times New Roman"/>
          <w:sz w:val="28"/>
          <w:szCs w:val="28"/>
        </w:rPr>
        <w:t xml:space="preserve"> </w:t>
      </w:r>
      <w:r w:rsidRPr="00D6240B">
        <w:rPr>
          <w:rFonts w:ascii="Times New Roman" w:hAnsi="Times New Roman" w:cs="Times New Roman"/>
          <w:sz w:val="28"/>
          <w:szCs w:val="28"/>
        </w:rPr>
        <w:t>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23781">
        <w:rPr>
          <w:rFonts w:ascii="Times New Roman" w:hAnsi="Times New Roman" w:cs="Times New Roman"/>
          <w:sz w:val="28"/>
          <w:szCs w:val="28"/>
        </w:rPr>
        <w:t>533,8</w:t>
      </w:r>
      <w:r w:rsid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23781">
        <w:rPr>
          <w:rFonts w:ascii="Times New Roman" w:hAnsi="Times New Roman" w:cs="Times New Roman"/>
          <w:sz w:val="28"/>
          <w:szCs w:val="28"/>
        </w:rPr>
        <w:t>52,6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D23781">
        <w:rPr>
          <w:rFonts w:ascii="Times New Roman" w:hAnsi="Times New Roman" w:cs="Times New Roman"/>
          <w:sz w:val="28"/>
          <w:szCs w:val="28"/>
        </w:rPr>
        <w:t>1015,</w:t>
      </w:r>
      <w:r w:rsidR="00FC2F67">
        <w:rPr>
          <w:rFonts w:ascii="Times New Roman" w:hAnsi="Times New Roman" w:cs="Times New Roman"/>
          <w:sz w:val="28"/>
          <w:szCs w:val="28"/>
        </w:rPr>
        <w:t>0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Default="00B605C3" w:rsidP="00E43A71">
      <w:pPr>
        <w:shd w:val="clear" w:color="auto" w:fill="FFFFFF"/>
        <w:spacing w:after="0" w:line="252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r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23781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D23781">
        <w:rPr>
          <w:rFonts w:ascii="Times New Roman" w:hAnsi="Times New Roman" w:cs="Times New Roman"/>
          <w:color w:val="000000"/>
          <w:sz w:val="28"/>
          <w:szCs w:val="28"/>
        </w:rPr>
        <w:t>66,2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D23781">
        <w:rPr>
          <w:rFonts w:ascii="Times New Roman" w:hAnsi="Times New Roman" w:cs="Times New Roman"/>
          <w:color w:val="000000"/>
          <w:sz w:val="28"/>
          <w:szCs w:val="28"/>
        </w:rPr>
        <w:t>(90,6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91235" w:rsidRDefault="009658B9" w:rsidP="00E43A71">
      <w:pPr>
        <w:shd w:val="clear" w:color="auto" w:fill="FFFFFF"/>
        <w:spacing w:after="0" w:line="252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субвенци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</w:t>
      </w:r>
      <w:r w:rsidR="005326E3" w:rsidRPr="00B605C3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="005326E3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23781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D23781">
        <w:rPr>
          <w:rFonts w:ascii="Times New Roman" w:hAnsi="Times New Roman" w:cs="Times New Roman"/>
          <w:color w:val="000000"/>
          <w:sz w:val="28"/>
          <w:szCs w:val="28"/>
        </w:rPr>
        <w:t>49,8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D23781">
        <w:rPr>
          <w:rFonts w:ascii="Times New Roman" w:hAnsi="Times New Roman" w:cs="Times New Roman"/>
          <w:color w:val="000000"/>
          <w:sz w:val="28"/>
          <w:szCs w:val="28"/>
        </w:rPr>
        <w:t>176,6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9658B9" w:rsidRDefault="004F1D7F" w:rsidP="00E43A71">
      <w:pPr>
        <w:shd w:val="clear" w:color="auto" w:fill="FFFFFF"/>
        <w:spacing w:after="0" w:line="252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м</w:t>
      </w:r>
      <w:r w:rsidR="00FA3A11" w:rsidRPr="00FA3A11">
        <w:rPr>
          <w:rFonts w:ascii="Times New Roman" w:hAnsi="Times New Roman" w:cs="Times New Roman"/>
          <w:color w:val="000000"/>
          <w:sz w:val="28"/>
          <w:szCs w:val="28"/>
        </w:rPr>
        <w:t xml:space="preserve">ежбюджетные трансферты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23781">
        <w:rPr>
          <w:rFonts w:ascii="Times New Roman" w:hAnsi="Times New Roman" w:cs="Times New Roman"/>
          <w:color w:val="000000"/>
          <w:sz w:val="28"/>
          <w:szCs w:val="28"/>
        </w:rPr>
        <w:t>385,8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="00D23781">
        <w:rPr>
          <w:rFonts w:ascii="Times New Roman" w:hAnsi="Times New Roman" w:cs="Times New Roman"/>
          <w:color w:val="000000"/>
          <w:sz w:val="28"/>
          <w:szCs w:val="28"/>
        </w:rPr>
        <w:t>51,6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D23781">
        <w:rPr>
          <w:rFonts w:ascii="Times New Roman" w:hAnsi="Times New Roman" w:cs="Times New Roman"/>
          <w:color w:val="000000"/>
          <w:sz w:val="28"/>
          <w:szCs w:val="28"/>
        </w:rPr>
        <w:t>748,0</w:t>
      </w:r>
      <w:r w:rsidR="00E43A7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рублей).</w:t>
      </w:r>
    </w:p>
    <w:p w:rsidR="009C6ABA" w:rsidRDefault="009658B9" w:rsidP="00E43A71">
      <w:pPr>
        <w:shd w:val="clear" w:color="auto" w:fill="FFFFFF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4F1D7F">
        <w:rPr>
          <w:rFonts w:ascii="Times New Roman" w:hAnsi="Times New Roman" w:cs="Times New Roman"/>
          <w:sz w:val="28"/>
          <w:szCs w:val="28"/>
        </w:rPr>
        <w:t>3</w:t>
      </w:r>
      <w:r w:rsidRPr="00B209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>
        <w:rPr>
          <w:rFonts w:ascii="Times New Roman" w:hAnsi="Times New Roman" w:cs="Times New Roman"/>
          <w:sz w:val="28"/>
          <w:szCs w:val="28"/>
        </w:rPr>
        <w:t>б</w:t>
      </w:r>
      <w:r w:rsidR="00574C1E" w:rsidRPr="00291235">
        <w:rPr>
          <w:rFonts w:ascii="Times New Roman" w:hAnsi="Times New Roman" w:cs="Times New Roman"/>
          <w:sz w:val="28"/>
          <w:szCs w:val="28"/>
        </w:rPr>
        <w:t>езвозмездных поступлений</w:t>
      </w:r>
      <w:r w:rsidR="00574C1E">
        <w:rPr>
          <w:rFonts w:ascii="Times New Roman" w:hAnsi="Times New Roman" w:cs="Times New Roman"/>
          <w:sz w:val="28"/>
          <w:szCs w:val="28"/>
        </w:rPr>
        <w:t xml:space="preserve"> от</w:t>
      </w:r>
      <w:r w:rsidRPr="00B209FC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B209F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D23781">
        <w:rPr>
          <w:rFonts w:ascii="Times New Roman" w:hAnsi="Times New Roman" w:cs="Times New Roman"/>
          <w:sz w:val="28"/>
          <w:szCs w:val="28"/>
        </w:rPr>
        <w:t>меньше</w:t>
      </w:r>
      <w:r w:rsidRPr="00B209FC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D23781">
        <w:rPr>
          <w:rFonts w:ascii="Times New Roman" w:hAnsi="Times New Roman" w:cs="Times New Roman"/>
          <w:sz w:val="28"/>
          <w:szCs w:val="28"/>
        </w:rPr>
        <w:t>107,0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B209F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23781">
        <w:rPr>
          <w:rFonts w:ascii="Times New Roman" w:hAnsi="Times New Roman" w:cs="Times New Roman"/>
          <w:sz w:val="28"/>
          <w:szCs w:val="28"/>
        </w:rPr>
        <w:t>16,7</w:t>
      </w:r>
      <w:r w:rsidR="004C47CB" w:rsidRPr="00B209FC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>,</w:t>
      </w:r>
      <w:r w:rsidR="00334E12" w:rsidRP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B5554"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F67">
        <w:rPr>
          <w:rFonts w:ascii="Times New Roman" w:hAnsi="Times New Roman" w:cs="Times New Roman"/>
          <w:color w:val="000000"/>
          <w:sz w:val="28"/>
          <w:szCs w:val="28"/>
        </w:rPr>
        <w:t>уменьшились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D23781">
        <w:rPr>
          <w:rFonts w:ascii="Times New Roman" w:hAnsi="Times New Roman" w:cs="Times New Roman"/>
          <w:color w:val="000000"/>
          <w:sz w:val="28"/>
          <w:szCs w:val="28"/>
        </w:rPr>
        <w:t>21,9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D23781">
        <w:rPr>
          <w:rFonts w:ascii="Times New Roman" w:hAnsi="Times New Roman" w:cs="Times New Roman"/>
          <w:color w:val="000000"/>
          <w:sz w:val="28"/>
          <w:szCs w:val="28"/>
        </w:rPr>
        <w:t>26,7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BC1C1C">
        <w:rPr>
          <w:rFonts w:ascii="Times New Roman" w:hAnsi="Times New Roman" w:cs="Times New Roman"/>
          <w:sz w:val="28"/>
          <w:szCs w:val="28"/>
        </w:rPr>
        <w:t xml:space="preserve"> </w:t>
      </w:r>
      <w:r w:rsidRPr="00B209FC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5326E3" w:rsidRPr="00B605C3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 – </w:t>
      </w:r>
      <w:r w:rsidR="00FC2F67">
        <w:rPr>
          <w:rFonts w:ascii="Times New Roman" w:hAnsi="Times New Roman" w:cs="Times New Roman"/>
          <w:sz w:val="28"/>
          <w:szCs w:val="28"/>
        </w:rPr>
        <w:t>увеличились</w:t>
      </w:r>
      <w:r w:rsidRPr="00B209FC">
        <w:rPr>
          <w:rFonts w:ascii="Times New Roman" w:hAnsi="Times New Roman" w:cs="Times New Roman"/>
          <w:sz w:val="28"/>
          <w:szCs w:val="28"/>
        </w:rPr>
        <w:t xml:space="preserve"> на </w:t>
      </w:r>
      <w:r w:rsidR="00D23781">
        <w:rPr>
          <w:rFonts w:ascii="Times New Roman" w:hAnsi="Times New Roman" w:cs="Times New Roman"/>
          <w:sz w:val="28"/>
          <w:szCs w:val="28"/>
        </w:rPr>
        <w:t>19,0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23781">
        <w:rPr>
          <w:rFonts w:ascii="Times New Roman" w:hAnsi="Times New Roman" w:cs="Times New Roman"/>
          <w:sz w:val="28"/>
          <w:szCs w:val="28"/>
        </w:rPr>
        <w:t>27,5</w:t>
      </w:r>
      <w:r w:rsidRPr="00B209FC">
        <w:rPr>
          <w:rFonts w:ascii="Times New Roman" w:hAnsi="Times New Roman" w:cs="Times New Roman"/>
          <w:sz w:val="28"/>
          <w:szCs w:val="28"/>
        </w:rPr>
        <w:t>%</w:t>
      </w:r>
      <w:r w:rsidR="00334E12">
        <w:rPr>
          <w:rFonts w:ascii="Times New Roman" w:hAnsi="Times New Roman" w:cs="Times New Roman"/>
          <w:sz w:val="28"/>
          <w:szCs w:val="28"/>
        </w:rPr>
        <w:t xml:space="preserve">, </w:t>
      </w:r>
      <w:r w:rsidR="00A279AC">
        <w:rPr>
          <w:rFonts w:ascii="Times New Roman" w:hAnsi="Times New Roman" w:cs="Times New Roman"/>
          <w:sz w:val="28"/>
          <w:szCs w:val="28"/>
        </w:rPr>
        <w:t xml:space="preserve">иные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D23781">
        <w:rPr>
          <w:rFonts w:ascii="Times New Roman" w:hAnsi="Times New Roman" w:cs="Times New Roman"/>
          <w:sz w:val="28"/>
          <w:szCs w:val="28"/>
        </w:rPr>
        <w:t>уменьшились</w:t>
      </w:r>
      <w:r w:rsidR="009C6ABA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на </w:t>
      </w:r>
      <w:r w:rsidR="00D23781">
        <w:rPr>
          <w:rFonts w:ascii="Times New Roman" w:hAnsi="Times New Roman" w:cs="Times New Roman"/>
          <w:sz w:val="28"/>
          <w:szCs w:val="28"/>
        </w:rPr>
        <w:t>104,1</w:t>
      </w:r>
      <w:r w:rsidR="00334E12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47BF5">
        <w:rPr>
          <w:rFonts w:ascii="Times New Roman" w:hAnsi="Times New Roman" w:cs="Times New Roman"/>
          <w:sz w:val="28"/>
          <w:szCs w:val="28"/>
        </w:rPr>
        <w:t xml:space="preserve">на </w:t>
      </w:r>
      <w:r w:rsidR="00D23781">
        <w:rPr>
          <w:rFonts w:ascii="Times New Roman" w:hAnsi="Times New Roman" w:cs="Times New Roman"/>
          <w:sz w:val="28"/>
          <w:szCs w:val="28"/>
        </w:rPr>
        <w:t>21,2</w:t>
      </w:r>
      <w:r w:rsidR="00B47BF5">
        <w:rPr>
          <w:rFonts w:ascii="Times New Roman" w:hAnsi="Times New Roman" w:cs="Times New Roman"/>
          <w:sz w:val="28"/>
          <w:szCs w:val="28"/>
        </w:rPr>
        <w:t>%</w:t>
      </w:r>
      <w:r w:rsidR="00A279AC">
        <w:rPr>
          <w:rFonts w:ascii="Times New Roman" w:hAnsi="Times New Roman" w:cs="Times New Roman"/>
          <w:sz w:val="28"/>
          <w:szCs w:val="28"/>
        </w:rPr>
        <w:t>.</w:t>
      </w:r>
    </w:p>
    <w:p w:rsidR="00E43A71" w:rsidRPr="00E43A71" w:rsidRDefault="00E43A71" w:rsidP="00E43A71">
      <w:pPr>
        <w:shd w:val="clear" w:color="auto" w:fill="FFFFFF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– 56,6 тыс. рублей (план 0,0 тыс. рублей).</w:t>
      </w:r>
    </w:p>
    <w:p w:rsidR="00AE4E87" w:rsidRPr="008C334A" w:rsidRDefault="00AE4E87" w:rsidP="00E43A71">
      <w:pPr>
        <w:shd w:val="clear" w:color="auto" w:fill="FFFFFF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4A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</w:p>
    <w:p w:rsidR="00F172CB" w:rsidRPr="008C334A" w:rsidRDefault="00F172CB" w:rsidP="00E43A71">
      <w:pPr>
        <w:tabs>
          <w:tab w:val="left" w:pos="567"/>
          <w:tab w:val="left" w:pos="709"/>
        </w:tabs>
        <w:spacing w:after="0" w:line="252" w:lineRule="auto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E42D69"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="009E74D9"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A279AC"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 </w:t>
      </w:r>
      <w:r w:rsidR="009A6724"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>полугодие</w:t>
      </w:r>
      <w:r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 w:rsidR="00A279AC"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года, плановые показатели по расходам составили </w:t>
      </w:r>
      <w:r w:rsidR="008C334A">
        <w:rPr>
          <w:rFonts w:ascii="Times New Roman" w:eastAsia="Calibri" w:hAnsi="Times New Roman" w:cs="Times New Roman"/>
          <w:spacing w:val="-1"/>
          <w:sz w:val="28"/>
          <w:szCs w:val="28"/>
        </w:rPr>
        <w:t>3705,2</w:t>
      </w:r>
      <w:r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что соответствует </w:t>
      </w:r>
      <w:r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9E74D9"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решению </w:t>
      </w:r>
      <w:r w:rsidR="009E74D9" w:rsidRPr="008C334A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7335CF" w:rsidRPr="008C334A">
        <w:rPr>
          <w:rFonts w:ascii="Times New Roman" w:eastAsia="Times New Roman" w:hAnsi="Times New Roman" w:cs="Times New Roman"/>
          <w:sz w:val="28"/>
          <w:szCs w:val="28"/>
        </w:rPr>
        <w:t>Верх-Ануйского</w:t>
      </w:r>
      <w:r w:rsidR="00A7107B" w:rsidRPr="008C334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E74D9" w:rsidRPr="008C334A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9E74D9" w:rsidRPr="008C334A">
        <w:rPr>
          <w:rFonts w:ascii="Times New Roman" w:hAnsi="Times New Roman" w:cs="Times New Roman"/>
          <w:sz w:val="28"/>
          <w:szCs w:val="28"/>
        </w:rPr>
        <w:t xml:space="preserve"> </w:t>
      </w:r>
      <w:r w:rsidR="009E74D9" w:rsidRPr="008C334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C2F67" w:rsidRPr="008C334A">
        <w:rPr>
          <w:rFonts w:ascii="Times New Roman" w:eastAsia="Calibri" w:hAnsi="Times New Roman" w:cs="Times New Roman"/>
          <w:sz w:val="28"/>
          <w:szCs w:val="28"/>
        </w:rPr>
        <w:t>25</w:t>
      </w:r>
      <w:r w:rsidR="00A279AC" w:rsidRPr="008C334A">
        <w:rPr>
          <w:rFonts w:ascii="Times New Roman" w:eastAsia="Calibri" w:hAnsi="Times New Roman" w:cs="Times New Roman"/>
          <w:sz w:val="28"/>
          <w:szCs w:val="28"/>
        </w:rPr>
        <w:t>.12.2023 №</w:t>
      </w:r>
      <w:r w:rsidR="008C334A">
        <w:rPr>
          <w:rFonts w:ascii="Times New Roman" w:eastAsia="Calibri" w:hAnsi="Times New Roman" w:cs="Times New Roman"/>
          <w:sz w:val="28"/>
          <w:szCs w:val="28"/>
        </w:rPr>
        <w:t>63</w:t>
      </w:r>
      <w:r w:rsidR="00A279AC" w:rsidRPr="008C334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79AC" w:rsidRPr="008C334A">
        <w:rPr>
          <w:rFonts w:ascii="Times New Roman" w:hAnsi="Times New Roman"/>
          <w:bCs/>
          <w:sz w:val="28"/>
          <w:szCs w:val="28"/>
        </w:rPr>
        <w:t xml:space="preserve">О бюджете </w:t>
      </w:r>
      <w:r w:rsidR="007335CF" w:rsidRPr="008C334A">
        <w:rPr>
          <w:rFonts w:ascii="Times New Roman" w:hAnsi="Times New Roman"/>
          <w:bCs/>
          <w:sz w:val="28"/>
          <w:szCs w:val="28"/>
        </w:rPr>
        <w:t>Верх-Ануйского</w:t>
      </w:r>
      <w:r w:rsidR="00A279AC" w:rsidRPr="008C334A">
        <w:rPr>
          <w:rFonts w:ascii="Times New Roman" w:hAnsi="Times New Roman"/>
          <w:bCs/>
          <w:sz w:val="28"/>
          <w:szCs w:val="28"/>
        </w:rPr>
        <w:t xml:space="preserve"> сельсовета Быстроистокского района Алтайского края на 2024 год и на плановый период 2025 и 2026 годов</w:t>
      </w:r>
      <w:r w:rsidR="00A279AC" w:rsidRPr="008C334A">
        <w:rPr>
          <w:rFonts w:ascii="Times New Roman" w:eastAsia="Calibri" w:hAnsi="Times New Roman" w:cs="Times New Roman"/>
          <w:sz w:val="28"/>
          <w:szCs w:val="28"/>
        </w:rPr>
        <w:t>».</w:t>
      </w:r>
      <w:r w:rsidR="009E74D9" w:rsidRPr="008C33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231D" w:rsidRDefault="003C2A2C" w:rsidP="00E43A71">
      <w:pPr>
        <w:tabs>
          <w:tab w:val="left" w:pos="709"/>
          <w:tab w:val="left" w:pos="1134"/>
        </w:tabs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34A">
        <w:rPr>
          <w:rFonts w:ascii="Times New Roman" w:eastAsia="Calibri" w:hAnsi="Times New Roman" w:cs="Times New Roman"/>
          <w:color w:val="00B050"/>
          <w:spacing w:val="-1"/>
          <w:sz w:val="28"/>
          <w:szCs w:val="28"/>
        </w:rPr>
        <w:tab/>
      </w:r>
      <w:r w:rsidR="00AE4E87" w:rsidRPr="008C334A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9E74D9" w:rsidRPr="008C334A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97277C" w:rsidRPr="008C334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74D9" w:rsidRPr="008C334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DA581D" w:rsidRPr="008C334A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A279AC"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 </w:t>
      </w:r>
      <w:r w:rsidR="009A6724"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>полугодие</w:t>
      </w:r>
      <w:r w:rsidR="00A279AC"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2024 </w:t>
      </w:r>
      <w:r w:rsidR="00AE4E87" w:rsidRPr="008C334A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8C334A">
        <w:rPr>
          <w:rFonts w:ascii="Times New Roman" w:hAnsi="Times New Roman" w:cs="Times New Roman"/>
          <w:color w:val="000000"/>
          <w:sz w:val="28"/>
          <w:szCs w:val="28"/>
        </w:rPr>
        <w:t>1746,0</w:t>
      </w:r>
      <w:r w:rsidR="008C3E2B" w:rsidRPr="008C3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8C334A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8C334A">
        <w:rPr>
          <w:rFonts w:ascii="Times New Roman" w:hAnsi="Times New Roman" w:cs="Times New Roman"/>
          <w:color w:val="000000"/>
          <w:sz w:val="28"/>
          <w:szCs w:val="28"/>
        </w:rPr>
        <w:t>47,1</w:t>
      </w:r>
      <w:r w:rsidR="00AE4E87" w:rsidRPr="008C334A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 w:rsidRPr="008C334A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AE4E87" w:rsidRPr="008C334A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8C334A">
        <w:rPr>
          <w:rFonts w:ascii="Times New Roman" w:hAnsi="Times New Roman" w:cs="Times New Roman"/>
          <w:color w:val="000000"/>
          <w:sz w:val="28"/>
          <w:szCs w:val="28"/>
        </w:rPr>
        <w:t>3705,2</w:t>
      </w:r>
      <w:r w:rsidR="00AE4E87" w:rsidRPr="008C334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E4E87" w:rsidRPr="008C334A" w:rsidRDefault="00AE4E87" w:rsidP="00E43A71">
      <w:pPr>
        <w:shd w:val="clear" w:color="auto" w:fill="FFFFFF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34A">
        <w:rPr>
          <w:rFonts w:ascii="Times New Roman" w:hAnsi="Times New Roman" w:cs="Times New Roman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8C334A" w:rsidRPr="008C334A">
        <w:rPr>
          <w:rFonts w:ascii="Times New Roman" w:hAnsi="Times New Roman" w:cs="Times New Roman"/>
          <w:sz w:val="28"/>
          <w:szCs w:val="28"/>
        </w:rPr>
        <w:t>выше</w:t>
      </w:r>
      <w:r w:rsidRPr="008C334A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A279AC" w:rsidRPr="008C334A">
        <w:rPr>
          <w:rFonts w:ascii="Times New Roman" w:hAnsi="Times New Roman" w:cs="Times New Roman"/>
          <w:sz w:val="28"/>
          <w:szCs w:val="28"/>
        </w:rPr>
        <w:t>3</w:t>
      </w:r>
      <w:r w:rsidRPr="008C334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C334A" w:rsidRPr="008C334A">
        <w:rPr>
          <w:rFonts w:ascii="Times New Roman" w:hAnsi="Times New Roman" w:cs="Times New Roman"/>
          <w:sz w:val="28"/>
          <w:szCs w:val="28"/>
        </w:rPr>
        <w:t>7,1</w:t>
      </w:r>
      <w:r w:rsidRPr="008C334A">
        <w:rPr>
          <w:rFonts w:ascii="Times New Roman" w:hAnsi="Times New Roman" w:cs="Times New Roman"/>
          <w:sz w:val="28"/>
          <w:szCs w:val="28"/>
        </w:rPr>
        <w:t xml:space="preserve"> </w:t>
      </w:r>
      <w:r w:rsidR="00FC2F67" w:rsidRPr="008C334A">
        <w:rPr>
          <w:rFonts w:ascii="Times New Roman" w:hAnsi="Times New Roman" w:cs="Times New Roman"/>
          <w:sz w:val="28"/>
          <w:szCs w:val="28"/>
        </w:rPr>
        <w:t>%</w:t>
      </w:r>
      <w:r w:rsidRPr="008C334A">
        <w:rPr>
          <w:rFonts w:ascii="Times New Roman" w:hAnsi="Times New Roman" w:cs="Times New Roman"/>
          <w:sz w:val="28"/>
          <w:szCs w:val="28"/>
        </w:rPr>
        <w:t xml:space="preserve"> (на 01.</w:t>
      </w:r>
      <w:r w:rsidR="00A279AC" w:rsidRPr="008C334A">
        <w:rPr>
          <w:rFonts w:ascii="Times New Roman" w:hAnsi="Times New Roman" w:cs="Times New Roman"/>
          <w:sz w:val="28"/>
          <w:szCs w:val="28"/>
        </w:rPr>
        <w:t>0</w:t>
      </w:r>
      <w:r w:rsidR="00664C2B" w:rsidRPr="008C334A">
        <w:rPr>
          <w:rFonts w:ascii="Times New Roman" w:hAnsi="Times New Roman" w:cs="Times New Roman"/>
          <w:sz w:val="28"/>
          <w:szCs w:val="28"/>
        </w:rPr>
        <w:t>7</w:t>
      </w:r>
      <w:r w:rsidRPr="008C334A">
        <w:rPr>
          <w:rFonts w:ascii="Times New Roman" w:hAnsi="Times New Roman" w:cs="Times New Roman"/>
          <w:sz w:val="28"/>
          <w:szCs w:val="28"/>
        </w:rPr>
        <w:t>.202</w:t>
      </w:r>
      <w:r w:rsidR="00A279AC" w:rsidRPr="008C334A">
        <w:rPr>
          <w:rFonts w:ascii="Times New Roman" w:hAnsi="Times New Roman" w:cs="Times New Roman"/>
          <w:sz w:val="28"/>
          <w:szCs w:val="28"/>
        </w:rPr>
        <w:t>3</w:t>
      </w:r>
      <w:r w:rsidRPr="008C334A">
        <w:rPr>
          <w:rFonts w:ascii="Times New Roman" w:hAnsi="Times New Roman" w:cs="Times New Roman"/>
          <w:sz w:val="28"/>
          <w:szCs w:val="28"/>
        </w:rPr>
        <w:t xml:space="preserve"> – </w:t>
      </w:r>
      <w:r w:rsidR="008C334A" w:rsidRPr="008C334A">
        <w:rPr>
          <w:rFonts w:ascii="Times New Roman" w:hAnsi="Times New Roman" w:cs="Times New Roman"/>
          <w:sz w:val="28"/>
          <w:szCs w:val="28"/>
        </w:rPr>
        <w:t>40</w:t>
      </w:r>
      <w:r w:rsidRPr="008C334A">
        <w:rPr>
          <w:rFonts w:ascii="Times New Roman" w:hAnsi="Times New Roman" w:cs="Times New Roman"/>
          <w:sz w:val="28"/>
          <w:szCs w:val="28"/>
        </w:rPr>
        <w:t xml:space="preserve">%). По сравнению с аналогичным периодом прошлого года расходы </w:t>
      </w:r>
      <w:r w:rsidR="009E74D9" w:rsidRPr="008C334A">
        <w:rPr>
          <w:rFonts w:ascii="Times New Roman" w:hAnsi="Times New Roman" w:cs="Times New Roman"/>
          <w:sz w:val="28"/>
          <w:szCs w:val="28"/>
        </w:rPr>
        <w:t>бюджет</w:t>
      </w:r>
      <w:r w:rsidR="00086E27" w:rsidRPr="008C334A">
        <w:rPr>
          <w:rFonts w:ascii="Times New Roman" w:hAnsi="Times New Roman" w:cs="Times New Roman"/>
          <w:sz w:val="28"/>
          <w:szCs w:val="28"/>
        </w:rPr>
        <w:t>а</w:t>
      </w:r>
      <w:r w:rsidR="009E74D9" w:rsidRPr="008C334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C2F67" w:rsidRPr="008C334A">
        <w:rPr>
          <w:rFonts w:ascii="Times New Roman" w:hAnsi="Times New Roman" w:cs="Times New Roman"/>
          <w:sz w:val="28"/>
          <w:szCs w:val="28"/>
        </w:rPr>
        <w:t>увеличились</w:t>
      </w:r>
      <w:r w:rsidR="008C3E2B" w:rsidRPr="008C334A">
        <w:rPr>
          <w:rFonts w:ascii="Times New Roman" w:hAnsi="Times New Roman" w:cs="Times New Roman"/>
          <w:sz w:val="28"/>
          <w:szCs w:val="28"/>
        </w:rPr>
        <w:t xml:space="preserve"> </w:t>
      </w:r>
      <w:r w:rsidRPr="008C334A">
        <w:rPr>
          <w:rFonts w:ascii="Times New Roman" w:hAnsi="Times New Roman" w:cs="Times New Roman"/>
          <w:sz w:val="28"/>
          <w:szCs w:val="28"/>
        </w:rPr>
        <w:t xml:space="preserve"> на </w:t>
      </w:r>
      <w:r w:rsidR="008C334A" w:rsidRPr="008C334A">
        <w:rPr>
          <w:rFonts w:ascii="Times New Roman" w:hAnsi="Times New Roman" w:cs="Times New Roman"/>
          <w:sz w:val="28"/>
          <w:szCs w:val="28"/>
        </w:rPr>
        <w:t>263,2</w:t>
      </w:r>
      <w:r w:rsidR="00DC4631" w:rsidRPr="008C334A">
        <w:rPr>
          <w:rFonts w:ascii="Times New Roman" w:hAnsi="Times New Roman" w:cs="Times New Roman"/>
          <w:sz w:val="28"/>
          <w:szCs w:val="28"/>
        </w:rPr>
        <w:t xml:space="preserve"> </w:t>
      </w:r>
      <w:r w:rsidRPr="008C334A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8C334A" w:rsidRPr="008C334A">
        <w:rPr>
          <w:rFonts w:ascii="Times New Roman" w:hAnsi="Times New Roman" w:cs="Times New Roman"/>
          <w:sz w:val="28"/>
          <w:szCs w:val="28"/>
        </w:rPr>
        <w:t>17,8</w:t>
      </w:r>
      <w:r w:rsidRPr="008C334A">
        <w:rPr>
          <w:rFonts w:ascii="Times New Roman" w:hAnsi="Times New Roman" w:cs="Times New Roman"/>
          <w:sz w:val="28"/>
          <w:szCs w:val="28"/>
        </w:rPr>
        <w:t>%.</w:t>
      </w:r>
    </w:p>
    <w:p w:rsidR="008C3E2B" w:rsidRDefault="00AE4E87" w:rsidP="00E43A71">
      <w:pPr>
        <w:spacing w:after="0" w:line="252" w:lineRule="auto"/>
        <w:jc w:val="center"/>
        <w:rPr>
          <w:rFonts w:ascii="Times New Roman" w:eastAsia="Calibri" w:hAnsi="Times New Roman" w:cs="Times New Roman"/>
        </w:rPr>
      </w:pPr>
      <w:r w:rsidRPr="008C334A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</w:t>
      </w:r>
      <w:r w:rsidRPr="00601448">
        <w:rPr>
          <w:rFonts w:ascii="Times New Roman" w:eastAsia="Calibri" w:hAnsi="Times New Roman" w:cs="Times New Roman"/>
          <w:b/>
          <w:sz w:val="28"/>
          <w:szCs w:val="28"/>
        </w:rPr>
        <w:t>расходов бюджета</w:t>
      </w:r>
    </w:p>
    <w:p w:rsidR="0033506B" w:rsidRPr="006806E9" w:rsidRDefault="0033506B" w:rsidP="00E43A71">
      <w:pPr>
        <w:spacing w:after="0" w:line="252" w:lineRule="auto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Style w:val="1"/>
        <w:tblW w:w="9498" w:type="dxa"/>
        <w:tblLayout w:type="fixed"/>
        <w:tblLook w:val="0000"/>
      </w:tblPr>
      <w:tblGrid>
        <w:gridCol w:w="567"/>
        <w:gridCol w:w="2093"/>
        <w:gridCol w:w="956"/>
        <w:gridCol w:w="1312"/>
        <w:gridCol w:w="1134"/>
        <w:gridCol w:w="850"/>
        <w:gridCol w:w="1134"/>
        <w:gridCol w:w="815"/>
        <w:gridCol w:w="637"/>
      </w:tblGrid>
      <w:tr w:rsidR="00937EE5" w:rsidRPr="00637F21" w:rsidTr="008C3E2B">
        <w:trPr>
          <w:trHeight w:val="337"/>
        </w:trPr>
        <w:tc>
          <w:tcPr>
            <w:tcW w:w="567" w:type="dxa"/>
            <w:vMerge w:val="restart"/>
          </w:tcPr>
          <w:p w:rsidR="00937EE5" w:rsidRPr="00637F21" w:rsidRDefault="00937EE5" w:rsidP="00E43A71">
            <w:pPr>
              <w:spacing w:line="252" w:lineRule="auto"/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</w:p>
          <w:p w:rsidR="00937EE5" w:rsidRPr="00637F21" w:rsidRDefault="00937EE5" w:rsidP="00E43A71">
            <w:pPr>
              <w:spacing w:line="252" w:lineRule="auto"/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E43A71">
            <w:pPr>
              <w:spacing w:line="252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E43A71">
            <w:pPr>
              <w:spacing w:line="252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E43A71">
            <w:pPr>
              <w:spacing w:line="252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E43A71">
            <w:pPr>
              <w:spacing w:line="252" w:lineRule="auto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 w:val="restart"/>
          </w:tcPr>
          <w:p w:rsidR="00937EE5" w:rsidRPr="00637F21" w:rsidRDefault="00937EE5" w:rsidP="00E43A71">
            <w:pPr>
              <w:spacing w:line="25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</w:t>
            </w:r>
          </w:p>
          <w:p w:rsidR="00D6240B" w:rsidRPr="00637F21" w:rsidRDefault="00D6240B" w:rsidP="00E43A71">
            <w:pPr>
              <w:spacing w:line="25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E43A71">
            <w:pPr>
              <w:spacing w:line="25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E43A71">
            <w:pPr>
              <w:spacing w:line="25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E43A71">
            <w:pPr>
              <w:spacing w:line="25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E43A71">
            <w:pPr>
              <w:spacing w:line="25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E43A71">
            <w:pPr>
              <w:spacing w:line="25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E43A71">
            <w:pPr>
              <w:spacing w:line="25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vMerge w:val="restart"/>
          </w:tcPr>
          <w:p w:rsidR="00937EE5" w:rsidRPr="00637F21" w:rsidRDefault="009A079B" w:rsidP="00E43A71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Исполнено на 01.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8C3E2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.2023</w:t>
            </w:r>
          </w:p>
          <w:p w:rsidR="00D6240B" w:rsidRPr="00637F21" w:rsidRDefault="00D6240B" w:rsidP="00E43A71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240B" w:rsidRPr="00637F21" w:rsidRDefault="00D6240B" w:rsidP="00E43A71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E43A71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E43A71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E43A71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E43A71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</w:tcPr>
          <w:p w:rsidR="009A079B" w:rsidRPr="00637F21" w:rsidRDefault="009A079B" w:rsidP="00E43A71">
            <w:pPr>
              <w:spacing w:line="252" w:lineRule="auto"/>
              <w:ind w:left="-108" w:right="-114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Утвержденный план на 202</w:t>
            </w:r>
            <w:r w:rsidR="00A279AC">
              <w:rPr>
                <w:rFonts w:ascii="Times New Roman" w:hAnsi="Times New Roman"/>
                <w:sz w:val="20"/>
                <w:szCs w:val="20"/>
              </w:rPr>
              <w:t>4</w:t>
            </w:r>
            <w:r w:rsidRPr="00637F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A079B" w:rsidRPr="00637F21" w:rsidRDefault="005F2567" w:rsidP="00E43A71">
            <w:pPr>
              <w:spacing w:line="252" w:lineRule="auto"/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  <w:p w:rsidR="005F2567" w:rsidRPr="00637F21" w:rsidRDefault="005F2567" w:rsidP="00E43A71">
            <w:pPr>
              <w:spacing w:line="252" w:lineRule="auto"/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567" w:rsidRPr="00637F21" w:rsidRDefault="005F2567" w:rsidP="00E43A71">
            <w:pPr>
              <w:spacing w:line="252" w:lineRule="auto"/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EE5" w:rsidRPr="00637F21" w:rsidRDefault="00937EE5" w:rsidP="00E43A71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E43A71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A079B" w:rsidRPr="00637F21" w:rsidRDefault="00474F21" w:rsidP="00E43A71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от </w:t>
            </w:r>
            <w:r w:rsidR="00404E37">
              <w:rPr>
                <w:rFonts w:ascii="Times New Roman" w:hAnsi="Times New Roman"/>
                <w:sz w:val="20"/>
                <w:szCs w:val="20"/>
              </w:rPr>
              <w:t>28.06.2024 №118</w:t>
            </w:r>
          </w:p>
          <w:p w:rsidR="00937EE5" w:rsidRPr="00637F21" w:rsidRDefault="00937EE5" w:rsidP="00E43A71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937EE5" w:rsidRPr="00637F21" w:rsidRDefault="00937EE5" w:rsidP="00E43A71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сполнено 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9A6724">
              <w:rPr>
                <w:rFonts w:ascii="Times New Roman" w:hAnsi="Times New Roman"/>
                <w:bCs/>
                <w:sz w:val="20"/>
                <w:szCs w:val="20"/>
              </w:rPr>
              <w:t>полугодие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 xml:space="preserve"> 2024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</w:tcPr>
          <w:p w:rsidR="00937EE5" w:rsidRPr="00637F21" w:rsidRDefault="00937EE5" w:rsidP="00E43A71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637F21" w:rsidTr="008C3E2B">
        <w:trPr>
          <w:trHeight w:val="460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Сумма (ф. 0503117)</w:t>
            </w: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48A7" w:rsidRPr="00637F21" w:rsidTr="008C3E2B">
        <w:trPr>
          <w:trHeight w:val="575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EE5" w:rsidRPr="00637F21" w:rsidRDefault="003E20A2" w:rsidP="008C3E2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Плановым показателям 01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8C3E2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937EE5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15" w:type="dxa"/>
          </w:tcPr>
          <w:p w:rsidR="00937EE5" w:rsidRPr="00637F21" w:rsidRDefault="00A279AC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8C3E2B">
              <w:rPr>
                <w:rFonts w:ascii="Times New Roman" w:hAnsi="Times New Roman"/>
                <w:bCs/>
                <w:sz w:val="20"/>
                <w:szCs w:val="20"/>
              </w:rPr>
              <w:t>полугод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2023</w:t>
            </w:r>
            <w:r w:rsidR="00937EE5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70B2" w:rsidRPr="00637F21" w:rsidTr="008C3E2B">
        <w:trPr>
          <w:trHeight w:val="71"/>
        </w:trPr>
        <w:tc>
          <w:tcPr>
            <w:tcW w:w="56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5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8C334A" w:rsidRPr="00637F21" w:rsidTr="008C3E2B">
        <w:trPr>
          <w:trHeight w:val="165"/>
        </w:trPr>
        <w:tc>
          <w:tcPr>
            <w:tcW w:w="567" w:type="dxa"/>
          </w:tcPr>
          <w:p w:rsidR="008C334A" w:rsidRPr="00637F21" w:rsidRDefault="008C334A" w:rsidP="00487240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93" w:type="dxa"/>
          </w:tcPr>
          <w:p w:rsidR="008C334A" w:rsidRPr="00637F21" w:rsidRDefault="008C334A" w:rsidP="00487240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6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1122,70</w:t>
            </w:r>
          </w:p>
        </w:tc>
        <w:tc>
          <w:tcPr>
            <w:tcW w:w="1312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2764,20</w:t>
            </w:r>
          </w:p>
        </w:tc>
        <w:tc>
          <w:tcPr>
            <w:tcW w:w="1134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2764,20</w:t>
            </w:r>
          </w:p>
        </w:tc>
        <w:tc>
          <w:tcPr>
            <w:tcW w:w="850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1448,80</w:t>
            </w:r>
          </w:p>
        </w:tc>
        <w:tc>
          <w:tcPr>
            <w:tcW w:w="1134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815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37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</w:tr>
      <w:tr w:rsidR="008C334A" w:rsidRPr="00637F21" w:rsidTr="008C3E2B">
        <w:trPr>
          <w:trHeight w:val="216"/>
        </w:trPr>
        <w:tc>
          <w:tcPr>
            <w:tcW w:w="567" w:type="dxa"/>
          </w:tcPr>
          <w:p w:rsidR="008C334A" w:rsidRPr="00637F21" w:rsidRDefault="008C334A" w:rsidP="00487240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0200</w:t>
            </w:r>
          </w:p>
        </w:tc>
        <w:tc>
          <w:tcPr>
            <w:tcW w:w="2093" w:type="dxa"/>
          </w:tcPr>
          <w:p w:rsidR="008C334A" w:rsidRPr="00637F21" w:rsidRDefault="008C334A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56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312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176,60</w:t>
            </w:r>
          </w:p>
        </w:tc>
        <w:tc>
          <w:tcPr>
            <w:tcW w:w="1134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176,60</w:t>
            </w:r>
          </w:p>
        </w:tc>
        <w:tc>
          <w:tcPr>
            <w:tcW w:w="850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134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815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637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C334A" w:rsidRPr="00637F21" w:rsidTr="008C3E2B">
        <w:trPr>
          <w:trHeight w:val="390"/>
        </w:trPr>
        <w:tc>
          <w:tcPr>
            <w:tcW w:w="567" w:type="dxa"/>
          </w:tcPr>
          <w:p w:rsidR="008C334A" w:rsidRPr="00637F21" w:rsidRDefault="008C334A" w:rsidP="00487240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93" w:type="dxa"/>
          </w:tcPr>
          <w:p w:rsidR="008C334A" w:rsidRPr="00637F21" w:rsidRDefault="008C334A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12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134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850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815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37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 w:rsidR="008C334A" w:rsidRPr="00637F21" w:rsidTr="008C3E2B">
        <w:trPr>
          <w:trHeight w:val="255"/>
        </w:trPr>
        <w:tc>
          <w:tcPr>
            <w:tcW w:w="567" w:type="dxa"/>
          </w:tcPr>
          <w:p w:rsidR="008C334A" w:rsidRPr="00637F21" w:rsidRDefault="008C334A" w:rsidP="008C3E2B">
            <w:pPr>
              <w:ind w:right="-21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93" w:type="dxa"/>
          </w:tcPr>
          <w:p w:rsidR="008C334A" w:rsidRPr="00637F21" w:rsidRDefault="008C334A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56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181,80</w:t>
            </w:r>
          </w:p>
        </w:tc>
        <w:tc>
          <w:tcPr>
            <w:tcW w:w="1312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531,30</w:t>
            </w:r>
          </w:p>
        </w:tc>
        <w:tc>
          <w:tcPr>
            <w:tcW w:w="1134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531,30</w:t>
            </w:r>
          </w:p>
        </w:tc>
        <w:tc>
          <w:tcPr>
            <w:tcW w:w="850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171,20</w:t>
            </w:r>
          </w:p>
        </w:tc>
        <w:tc>
          <w:tcPr>
            <w:tcW w:w="1134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815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637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</w:tr>
      <w:tr w:rsidR="008C334A" w:rsidRPr="00637F21" w:rsidTr="008C3E2B">
        <w:trPr>
          <w:trHeight w:val="645"/>
        </w:trPr>
        <w:tc>
          <w:tcPr>
            <w:tcW w:w="567" w:type="dxa"/>
          </w:tcPr>
          <w:p w:rsidR="008C334A" w:rsidRPr="00637F21" w:rsidRDefault="008C334A" w:rsidP="008C3E2B">
            <w:pPr>
              <w:ind w:right="-21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93" w:type="dxa"/>
          </w:tcPr>
          <w:p w:rsidR="008C334A" w:rsidRPr="00637F21" w:rsidRDefault="008C334A" w:rsidP="00086E27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6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12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34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850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C334A" w:rsidRPr="00637F21" w:rsidTr="008C334A">
        <w:trPr>
          <w:trHeight w:val="439"/>
        </w:trPr>
        <w:tc>
          <w:tcPr>
            <w:tcW w:w="567" w:type="dxa"/>
          </w:tcPr>
          <w:p w:rsidR="008C334A" w:rsidRPr="00637F21" w:rsidRDefault="008C334A" w:rsidP="008C3E2B">
            <w:pPr>
              <w:ind w:right="-21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93" w:type="dxa"/>
          </w:tcPr>
          <w:p w:rsidR="008C334A" w:rsidRPr="00637F21" w:rsidRDefault="008C334A" w:rsidP="00A702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56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16,30</w:t>
            </w:r>
          </w:p>
        </w:tc>
        <w:tc>
          <w:tcPr>
            <w:tcW w:w="1312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1134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850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134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815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637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C334A" w:rsidRPr="00637F21" w:rsidTr="008C3E2B">
        <w:trPr>
          <w:trHeight w:val="323"/>
        </w:trPr>
        <w:tc>
          <w:tcPr>
            <w:tcW w:w="567" w:type="dxa"/>
          </w:tcPr>
          <w:p w:rsidR="008C334A" w:rsidRPr="00637F21" w:rsidRDefault="008C334A" w:rsidP="00086E2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8C334A" w:rsidRPr="00FC2F67" w:rsidRDefault="008C334A" w:rsidP="007526A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F6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56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1482,80</w:t>
            </w:r>
          </w:p>
        </w:tc>
        <w:tc>
          <w:tcPr>
            <w:tcW w:w="1312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3705,10</w:t>
            </w:r>
          </w:p>
        </w:tc>
        <w:tc>
          <w:tcPr>
            <w:tcW w:w="1134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3705,10</w:t>
            </w:r>
          </w:p>
        </w:tc>
        <w:tc>
          <w:tcPr>
            <w:tcW w:w="850" w:type="dxa"/>
          </w:tcPr>
          <w:p w:rsidR="008C334A" w:rsidRPr="008C334A" w:rsidRDefault="008C334A" w:rsidP="008C334A">
            <w:pPr>
              <w:ind w:right="-14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334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1746,00</w:t>
            </w:r>
          </w:p>
        </w:tc>
        <w:tc>
          <w:tcPr>
            <w:tcW w:w="1134" w:type="dxa"/>
          </w:tcPr>
          <w:p w:rsidR="008C334A" w:rsidRPr="00CC3F25" w:rsidRDefault="008C334A" w:rsidP="008C334A">
            <w:pPr>
              <w:ind w:right="-14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C3F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815" w:type="dxa"/>
          </w:tcPr>
          <w:p w:rsidR="008C334A" w:rsidRPr="00CC3F25" w:rsidRDefault="008C334A" w:rsidP="008C334A">
            <w:pPr>
              <w:ind w:right="-14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C3F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637" w:type="dxa"/>
          </w:tcPr>
          <w:p w:rsidR="008C334A" w:rsidRPr="00CC3F25" w:rsidRDefault="008C334A" w:rsidP="008C334A">
            <w:pPr>
              <w:ind w:right="-14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C3F2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B9598E" w:rsidRPr="00FA74A6" w:rsidRDefault="00B9598E" w:rsidP="00CC3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DE115F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DE115F">
        <w:rPr>
          <w:rFonts w:ascii="Times New Roman" w:hAnsi="Times New Roman" w:cs="Times New Roman"/>
          <w:sz w:val="28"/>
          <w:szCs w:val="28"/>
        </w:rPr>
        <w:t xml:space="preserve"> 2024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4507F4" w:rsidRPr="004507F4" w:rsidRDefault="00C93284" w:rsidP="00CC3F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 </w:t>
      </w:r>
      <w:r w:rsidR="004507F4"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CC3F25">
        <w:rPr>
          <w:rFonts w:ascii="Times New Roman" w:hAnsi="Times New Roman" w:cs="Times New Roman"/>
          <w:sz w:val="28"/>
          <w:szCs w:val="28"/>
        </w:rPr>
        <w:t>83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CC3F25">
        <w:rPr>
          <w:rFonts w:ascii="Times New Roman" w:hAnsi="Times New Roman" w:cs="Times New Roman"/>
          <w:sz w:val="28"/>
          <w:szCs w:val="28"/>
        </w:rPr>
        <w:t>52,4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 от плановых назначений по отчету; </w:t>
      </w:r>
    </w:p>
    <w:p w:rsidR="00CC3F25" w:rsidRDefault="009B1C0F" w:rsidP="00CC3F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</w:t>
      </w:r>
      <w:r w:rsidR="007526A4" w:rsidRPr="00833B4D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CC3F25">
        <w:rPr>
          <w:rFonts w:ascii="Times New Roman" w:hAnsi="Times New Roman" w:cs="Times New Roman"/>
          <w:sz w:val="28"/>
          <w:szCs w:val="28"/>
        </w:rPr>
        <w:t>9,8</w:t>
      </w:r>
      <w:r w:rsidR="007526A4" w:rsidRPr="00833B4D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CC3F25">
        <w:rPr>
          <w:rFonts w:ascii="Times New Roman" w:hAnsi="Times New Roman" w:cs="Times New Roman"/>
          <w:sz w:val="28"/>
          <w:szCs w:val="28"/>
        </w:rPr>
        <w:t>32,2</w:t>
      </w:r>
      <w:r w:rsidR="007526A4" w:rsidRPr="00833B4D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  <w:r w:rsidR="007526A4" w:rsidRPr="00450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F25" w:rsidRPr="00833B4D" w:rsidRDefault="00CC3F25" w:rsidP="00CC3F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>-  «</w:t>
      </w:r>
      <w:r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Pr="004507F4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>
        <w:rPr>
          <w:rFonts w:ascii="Times New Roman" w:hAnsi="Times New Roman" w:cs="Times New Roman"/>
          <w:sz w:val="28"/>
          <w:szCs w:val="28"/>
        </w:rPr>
        <w:t>49,8</w:t>
      </w:r>
      <w:r w:rsidRPr="004507F4">
        <w:rPr>
          <w:rFonts w:ascii="Times New Roman" w:hAnsi="Times New Roman" w:cs="Times New Roman"/>
          <w:sz w:val="28"/>
          <w:szCs w:val="28"/>
        </w:rPr>
        <w:t>% о</w:t>
      </w:r>
      <w:r>
        <w:rPr>
          <w:rFonts w:ascii="Times New Roman" w:hAnsi="Times New Roman" w:cs="Times New Roman"/>
          <w:sz w:val="28"/>
          <w:szCs w:val="28"/>
        </w:rPr>
        <w:t>т плановых назначений по отчету.</w:t>
      </w:r>
    </w:p>
    <w:p w:rsidR="003755FF" w:rsidRPr="00833B4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2A762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  <w:r w:rsidR="007335CF">
        <w:rPr>
          <w:rFonts w:ascii="Times New Roman" w:eastAsia="Calibri" w:hAnsi="Times New Roman" w:cs="Times New Roman"/>
          <w:b/>
          <w:sz w:val="28"/>
          <w:szCs w:val="28"/>
        </w:rPr>
        <w:t>Верх-Ануйский</w:t>
      </w:r>
      <w:r w:rsidR="00A7107B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</w:t>
      </w:r>
      <w:r w:rsidR="00BA11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7335CF">
        <w:rPr>
          <w:rFonts w:ascii="Times New Roman" w:hAnsi="Times New Roman" w:cs="Times New Roman"/>
          <w:sz w:val="28"/>
          <w:szCs w:val="28"/>
        </w:rPr>
        <w:t>Верх-Ануйского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33B4D">
        <w:rPr>
          <w:rFonts w:ascii="Times New Roman" w:hAnsi="Times New Roman" w:cs="Times New Roman"/>
          <w:sz w:val="28"/>
          <w:szCs w:val="28"/>
        </w:rPr>
        <w:t xml:space="preserve"> </w:t>
      </w:r>
      <w:r w:rsidRPr="008C2B9D">
        <w:rPr>
          <w:rFonts w:ascii="Times New Roman" w:hAnsi="Times New Roman" w:cs="Times New Roman"/>
          <w:sz w:val="28"/>
          <w:szCs w:val="28"/>
        </w:rPr>
        <w:t>Быстроистокского района на 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 по отчету составил </w:t>
      </w:r>
      <w:r w:rsidR="00CC3F25">
        <w:rPr>
          <w:rFonts w:ascii="Times New Roman" w:hAnsi="Times New Roman" w:cs="Times New Roman"/>
          <w:sz w:val="28"/>
          <w:szCs w:val="28"/>
        </w:rPr>
        <w:t>503,0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DE115F">
        <w:rPr>
          <w:rFonts w:ascii="Times New Roman" w:hAnsi="Times New Roman" w:cs="Times New Roman"/>
          <w:sz w:val="28"/>
          <w:szCs w:val="28"/>
        </w:rPr>
        <w:t>0</w:t>
      </w:r>
      <w:r w:rsidR="008C3E2B">
        <w:rPr>
          <w:rFonts w:ascii="Times New Roman" w:hAnsi="Times New Roman" w:cs="Times New Roman"/>
          <w:sz w:val="28"/>
          <w:szCs w:val="28"/>
        </w:rPr>
        <w:t>7</w:t>
      </w:r>
      <w:r w:rsidRPr="008C2B9D">
        <w:rPr>
          <w:rFonts w:ascii="Times New Roman" w:hAnsi="Times New Roman" w:cs="Times New Roman"/>
          <w:sz w:val="28"/>
          <w:szCs w:val="28"/>
        </w:rPr>
        <w:t>.202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 w:rsidR="00CC3F25">
        <w:rPr>
          <w:rFonts w:ascii="Times New Roman" w:hAnsi="Times New Roman" w:cs="Times New Roman"/>
          <w:sz w:val="28"/>
          <w:szCs w:val="28"/>
        </w:rPr>
        <w:t>142,8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C3F25">
        <w:rPr>
          <w:rFonts w:ascii="Times New Roman" w:hAnsi="Times New Roman" w:cs="Times New Roman"/>
          <w:sz w:val="28"/>
          <w:szCs w:val="28"/>
        </w:rPr>
        <w:t>28,4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CC3F25" w:rsidRDefault="003755FF" w:rsidP="00344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="00C46563"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77D8" w:rsidRPr="00C44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4D">
        <w:rPr>
          <w:rFonts w:ascii="Times New Roman" w:eastAsia="Calibri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DE115F">
        <w:rPr>
          <w:rFonts w:ascii="Times New Roman" w:hAnsi="Times New Roman" w:cs="Times New Roman"/>
          <w:sz w:val="28"/>
          <w:szCs w:val="28"/>
        </w:rPr>
        <w:t>2</w:t>
      </w:r>
      <w:r w:rsidR="00AE3F83">
        <w:rPr>
          <w:rFonts w:ascii="Times New Roman" w:hAnsi="Times New Roman" w:cs="Times New Roman"/>
          <w:sz w:val="28"/>
          <w:szCs w:val="28"/>
        </w:rPr>
        <w:t>5</w:t>
      </w:r>
      <w:r w:rsidR="00DE115F">
        <w:rPr>
          <w:rFonts w:ascii="Times New Roman" w:hAnsi="Times New Roman" w:cs="Times New Roman"/>
          <w:sz w:val="28"/>
          <w:szCs w:val="28"/>
        </w:rPr>
        <w:t>.12.2023 №</w:t>
      </w:r>
      <w:r w:rsidR="00CC3F25">
        <w:rPr>
          <w:rFonts w:ascii="Times New Roman" w:hAnsi="Times New Roman" w:cs="Times New Roman"/>
          <w:sz w:val="28"/>
          <w:szCs w:val="28"/>
        </w:rPr>
        <w:t>63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CC3F25">
        <w:rPr>
          <w:rFonts w:ascii="Times New Roman" w:hAnsi="Times New Roman" w:cs="Times New Roman"/>
          <w:sz w:val="28"/>
          <w:szCs w:val="28"/>
        </w:rPr>
        <w:t>0</w:t>
      </w:r>
      <w:r w:rsidR="007526A4">
        <w:rPr>
          <w:rFonts w:ascii="Times New Roman" w:hAnsi="Times New Roman" w:cs="Times New Roman"/>
          <w:sz w:val="28"/>
          <w:szCs w:val="28"/>
        </w:rPr>
        <w:t>,0</w:t>
      </w:r>
      <w:r w:rsidR="003443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3F25">
        <w:rPr>
          <w:rFonts w:ascii="Times New Roman" w:hAnsi="Times New Roman" w:cs="Times New Roman"/>
          <w:sz w:val="28"/>
          <w:szCs w:val="28"/>
        </w:rPr>
        <w:t>.</w:t>
      </w:r>
    </w:p>
    <w:p w:rsidR="00CC3F25" w:rsidRDefault="00CC3F25" w:rsidP="00CC3F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исполнение публичных нормативных  обязательств в 2024 году не предусмотрены бюджетные ассигнования, в связи с отсутствием публичных обязательств перед физическими лицами, подлежащих исполнению в денежной форме.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lastRenderedPageBreak/>
        <w:t>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DE115F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DE115F">
        <w:rPr>
          <w:rFonts w:ascii="Times New Roman" w:hAnsi="Times New Roman" w:cs="Times New Roman"/>
          <w:sz w:val="28"/>
          <w:szCs w:val="28"/>
        </w:rPr>
        <w:t xml:space="preserve"> 2024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076F19">
        <w:rPr>
          <w:rFonts w:ascii="Times New Roman" w:hAnsi="Times New Roman" w:cs="Times New Roman"/>
          <w:sz w:val="28"/>
          <w:szCs w:val="28"/>
        </w:rPr>
        <w:t>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6F19">
        <w:rPr>
          <w:rFonts w:ascii="Times New Roman" w:hAnsi="Times New Roman" w:cs="Times New Roman"/>
          <w:sz w:val="28"/>
          <w:szCs w:val="28"/>
        </w:rPr>
        <w:t>0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076F19">
        <w:rPr>
          <w:rFonts w:ascii="Times New Roman" w:hAnsi="Times New Roman" w:cs="Times New Roman"/>
          <w:sz w:val="28"/>
          <w:szCs w:val="28"/>
        </w:rPr>
        <w:t>12</w:t>
      </w:r>
      <w:r w:rsidR="00AD266E">
        <w:rPr>
          <w:rFonts w:ascii="Times New Roman" w:hAnsi="Times New Roman" w:cs="Times New Roman"/>
          <w:sz w:val="28"/>
          <w:szCs w:val="28"/>
        </w:rPr>
        <w:t>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811A89">
        <w:rPr>
          <w:rFonts w:ascii="Times New Roman" w:hAnsi="Times New Roman" w:cs="Times New Roman"/>
          <w:sz w:val="28"/>
          <w:szCs w:val="28"/>
        </w:rPr>
        <w:t>июля</w:t>
      </w:r>
      <w:r w:rsidR="00487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487240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9A6724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48724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335CF">
        <w:rPr>
          <w:rFonts w:ascii="Times New Roman" w:hAnsi="Times New Roman" w:cs="Times New Roman"/>
          <w:sz w:val="28"/>
          <w:szCs w:val="28"/>
        </w:rPr>
        <w:t>Верх-Ануйского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Быстроистокского района Алтайского края «</w:t>
      </w:r>
      <w:r w:rsidR="00076F19" w:rsidRPr="00AD266E">
        <w:rPr>
          <w:rFonts w:ascii="Times New Roman" w:hAnsi="Times New Roman" w:cs="Times New Roman"/>
          <w:sz w:val="28"/>
          <w:szCs w:val="28"/>
        </w:rPr>
        <w:t>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7335CF">
        <w:rPr>
          <w:rFonts w:ascii="Times New Roman" w:hAnsi="Times New Roman" w:cs="Times New Roman"/>
          <w:sz w:val="28"/>
          <w:szCs w:val="28"/>
        </w:rPr>
        <w:t>Верх-Ануйского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 на 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7240">
        <w:rPr>
          <w:rFonts w:ascii="Times New Roman" w:hAnsi="Times New Roman" w:cs="Times New Roman"/>
          <w:sz w:val="28"/>
          <w:szCs w:val="28"/>
        </w:rPr>
        <w:t>5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и 202</w:t>
      </w:r>
      <w:r w:rsidR="00487240">
        <w:rPr>
          <w:rFonts w:ascii="Times New Roman" w:hAnsi="Times New Roman" w:cs="Times New Roman"/>
          <w:sz w:val="28"/>
          <w:szCs w:val="28"/>
        </w:rPr>
        <w:t>6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годов» предусмотрено в первоначальном решении создание резервного фонда в размере 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5,0 тыс. рублей. По состоянию на 01 </w:t>
      </w:r>
      <w:r w:rsidR="008C3E2B">
        <w:rPr>
          <w:rFonts w:ascii="Times New Roman" w:hAnsi="Times New Roman" w:cs="Times New Roman"/>
          <w:sz w:val="28"/>
          <w:szCs w:val="28"/>
        </w:rPr>
        <w:t>июля</w:t>
      </w:r>
      <w:r w:rsidR="00487240">
        <w:rPr>
          <w:rFonts w:ascii="Times New Roman" w:hAnsi="Times New Roman" w:cs="Times New Roman"/>
          <w:sz w:val="28"/>
          <w:szCs w:val="28"/>
        </w:rPr>
        <w:t xml:space="preserve"> </w:t>
      </w:r>
      <w:r w:rsidR="003203E2" w:rsidRPr="003203E2">
        <w:rPr>
          <w:rFonts w:ascii="Times New Roman" w:hAnsi="Times New Roman" w:cs="Times New Roman"/>
          <w:sz w:val="28"/>
          <w:szCs w:val="28"/>
        </w:rPr>
        <w:t>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487240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69567E" w:rsidRPr="00146ED6">
        <w:rPr>
          <w:rFonts w:ascii="Times New Roman" w:hAnsi="Times New Roman" w:cs="Times New Roman"/>
          <w:sz w:val="28"/>
          <w:szCs w:val="28"/>
        </w:rPr>
        <w:t xml:space="preserve"> 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расходов над </w:t>
      </w:r>
      <w:r w:rsidR="0094442A" w:rsidRPr="00146ED6">
        <w:rPr>
          <w:rFonts w:ascii="Times New Roman" w:hAnsi="Times New Roman" w:cs="Times New Roman"/>
          <w:sz w:val="28"/>
          <w:szCs w:val="28"/>
        </w:rPr>
        <w:t>доход</w:t>
      </w:r>
      <w:r w:rsidR="0011268E" w:rsidRPr="00146ED6">
        <w:rPr>
          <w:rFonts w:ascii="Times New Roman" w:hAnsi="Times New Roman" w:cs="Times New Roman"/>
          <w:sz w:val="28"/>
          <w:szCs w:val="28"/>
        </w:rPr>
        <w:t>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11268E" w:rsidRPr="00146ED6">
        <w:rPr>
          <w:rFonts w:ascii="Times New Roman" w:hAnsi="Times New Roman" w:cs="Times New Roman"/>
          <w:sz w:val="28"/>
          <w:szCs w:val="28"/>
        </w:rPr>
        <w:t>дефицит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CC3F25">
        <w:rPr>
          <w:rFonts w:ascii="Times New Roman" w:hAnsi="Times New Roman" w:cs="Times New Roman"/>
          <w:sz w:val="28"/>
          <w:szCs w:val="28"/>
        </w:rPr>
        <w:t>236,1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CC3F25">
        <w:rPr>
          <w:rFonts w:ascii="Times New Roman" w:hAnsi="Times New Roman" w:cs="Times New Roman"/>
          <w:sz w:val="28"/>
          <w:szCs w:val="28"/>
        </w:rPr>
        <w:t>750,0</w:t>
      </w:r>
      <w:r w:rsidRPr="00146ED6">
        <w:rPr>
          <w:b/>
        </w:rPr>
        <w:t xml:space="preserve">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AD266E" w:rsidRPr="00146ED6">
        <w:rPr>
          <w:rFonts w:ascii="Times New Roman" w:hAnsi="Times New Roman" w:cs="Times New Roman"/>
          <w:sz w:val="28"/>
          <w:szCs w:val="28"/>
        </w:rPr>
        <w:t xml:space="preserve">расходов над доходами (дефицит)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CC3F25">
        <w:rPr>
          <w:rFonts w:ascii="Times New Roman" w:eastAsia="Calibri" w:hAnsi="Times New Roman" w:cs="Times New Roman"/>
          <w:sz w:val="28"/>
          <w:szCs w:val="28"/>
        </w:rPr>
        <w:t>536,6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3B2AC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>
        <w:rPr>
          <w:rFonts w:ascii="Times New Roman" w:hAnsi="Times New Roman" w:cs="Times New Roman"/>
          <w:sz w:val="28"/>
          <w:szCs w:val="28"/>
        </w:rPr>
        <w:t>на 01.</w:t>
      </w:r>
      <w:r w:rsidR="00487240">
        <w:rPr>
          <w:rFonts w:ascii="Times New Roman" w:hAnsi="Times New Roman" w:cs="Times New Roman"/>
          <w:sz w:val="28"/>
          <w:szCs w:val="28"/>
        </w:rPr>
        <w:t>0</w:t>
      </w:r>
      <w:r w:rsidR="008C3E2B">
        <w:rPr>
          <w:rFonts w:ascii="Times New Roman" w:hAnsi="Times New Roman" w:cs="Times New Roman"/>
          <w:sz w:val="28"/>
          <w:szCs w:val="28"/>
        </w:rPr>
        <w:t>7</w:t>
      </w:r>
      <w:r w:rsidR="000A77D8">
        <w:rPr>
          <w:rFonts w:ascii="Times New Roman" w:hAnsi="Times New Roman" w:cs="Times New Roman"/>
          <w:sz w:val="28"/>
          <w:szCs w:val="28"/>
        </w:rPr>
        <w:t>.</w:t>
      </w:r>
      <w:r w:rsidR="00795C9C" w:rsidRPr="003B2AC9">
        <w:rPr>
          <w:rFonts w:ascii="Times New Roman" w:hAnsi="Times New Roman" w:cs="Times New Roman"/>
          <w:sz w:val="28"/>
          <w:szCs w:val="28"/>
        </w:rPr>
        <w:t>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>
        <w:rPr>
          <w:rFonts w:ascii="Times New Roman" w:eastAsia="Calibri" w:hAnsi="Times New Roman" w:cs="Times New Roman"/>
          <w:sz w:val="28"/>
          <w:szCs w:val="28"/>
        </w:rPr>
        <w:t>р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7335CF">
        <w:rPr>
          <w:rFonts w:ascii="Times New Roman" w:eastAsia="Times New Roman" w:hAnsi="Times New Roman" w:cs="Times New Roman"/>
          <w:sz w:val="28"/>
          <w:szCs w:val="28"/>
        </w:rPr>
        <w:t>Верх-Ануйского</w:t>
      </w:r>
      <w:r w:rsidR="00487240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40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</w:t>
      </w:r>
      <w:r w:rsidR="00146ED6" w:rsidRPr="00E57F73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Быстроистокского района Алтайского края </w:t>
      </w:r>
      <w:r w:rsidR="00146ED6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5194D">
        <w:rPr>
          <w:rFonts w:ascii="Times New Roman" w:eastAsia="Calibri" w:hAnsi="Times New Roman" w:cs="Times New Roman"/>
          <w:sz w:val="28"/>
          <w:szCs w:val="28"/>
        </w:rPr>
        <w:t>25.12.2023 №</w:t>
      </w:r>
      <w:r w:rsidR="00CC3F25">
        <w:rPr>
          <w:rFonts w:ascii="Times New Roman" w:eastAsia="Calibri" w:hAnsi="Times New Roman" w:cs="Times New Roman"/>
          <w:sz w:val="28"/>
          <w:szCs w:val="28"/>
        </w:rPr>
        <w:t>63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46ED6" w:rsidRPr="00AD266E">
        <w:rPr>
          <w:rFonts w:ascii="Times New Roman" w:hAnsi="Times New Roman"/>
          <w:bCs/>
          <w:sz w:val="28"/>
          <w:szCs w:val="28"/>
        </w:rPr>
        <w:t>О</w:t>
      </w:r>
      <w:r w:rsidR="00146E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7335CF">
        <w:rPr>
          <w:rFonts w:ascii="Times New Roman" w:hAnsi="Times New Roman"/>
          <w:bCs/>
          <w:sz w:val="28"/>
          <w:szCs w:val="28"/>
        </w:rPr>
        <w:t>Верх-Ануйского</w:t>
      </w:r>
      <w:r w:rsidR="00A7107B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</w:t>
      </w:r>
      <w:r w:rsidR="008F538A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487240">
        <w:rPr>
          <w:rFonts w:ascii="Times New Roman" w:hAnsi="Times New Roman"/>
          <w:bCs/>
          <w:sz w:val="28"/>
          <w:szCs w:val="28"/>
        </w:rPr>
        <w:t>4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487240">
        <w:rPr>
          <w:rFonts w:ascii="Times New Roman" w:hAnsi="Times New Roman"/>
          <w:bCs/>
          <w:sz w:val="28"/>
          <w:szCs w:val="28"/>
        </w:rPr>
        <w:t>5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487240">
        <w:rPr>
          <w:rFonts w:ascii="Times New Roman" w:hAnsi="Times New Roman"/>
          <w:bCs/>
          <w:sz w:val="28"/>
          <w:szCs w:val="28"/>
        </w:rPr>
        <w:t>6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3B2AC9">
        <w:rPr>
          <w:rFonts w:ascii="Times New Roman" w:hAnsi="Times New Roman" w:cs="Times New Roman"/>
          <w:sz w:val="28"/>
          <w:szCs w:val="28"/>
        </w:rPr>
        <w:t>.</w:t>
      </w:r>
    </w:p>
    <w:p w:rsidR="00CC3F25" w:rsidRPr="005F4BC9" w:rsidRDefault="0011268E" w:rsidP="00CC3F25">
      <w:pPr>
        <w:spacing w:after="0"/>
        <w:jc w:val="both"/>
        <w:rPr>
          <w:rFonts w:ascii="Times New Roman" w:eastAsia="Calibri" w:hAnsi="Times New Roman" w:cs="Times New Roman"/>
          <w:color w:val="FF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CC3F25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бюджет поселения 1509,9 тыс. рублей или 51,1% к годовому плану, в </w:t>
      </w:r>
      <w:r w:rsidR="00CC3F25" w:rsidRPr="003F1E70">
        <w:rPr>
          <w:rFonts w:ascii="Times New Roman" w:eastAsia="Calibri" w:hAnsi="Times New Roman" w:cs="Times New Roman"/>
          <w:sz w:val="28"/>
          <w:szCs w:val="28"/>
        </w:rPr>
        <w:t xml:space="preserve">том числе налоговых и неналоговых доходов  </w:t>
      </w:r>
      <w:r w:rsidR="00CC3F25">
        <w:rPr>
          <w:rFonts w:ascii="Times New Roman" w:eastAsia="Calibri" w:hAnsi="Times New Roman" w:cs="Times New Roman"/>
          <w:sz w:val="28"/>
          <w:szCs w:val="28"/>
        </w:rPr>
        <w:t>919,5</w:t>
      </w:r>
      <w:r w:rsidR="00CC3F25" w:rsidRPr="003F1E7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CC3F25">
        <w:rPr>
          <w:rFonts w:ascii="Times New Roman" w:eastAsia="Calibri" w:hAnsi="Times New Roman" w:cs="Times New Roman"/>
          <w:sz w:val="28"/>
          <w:szCs w:val="28"/>
        </w:rPr>
        <w:t>47,4</w:t>
      </w:r>
      <w:r w:rsidR="00CC3F25" w:rsidRPr="003F1E7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CC3F25" w:rsidRPr="002C1E65" w:rsidRDefault="00CC3F25" w:rsidP="00CC3F25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По сравнению с аналогичным периодом прошлого года объем доходов увеличился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563,7</w:t>
      </w: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59,6</w:t>
      </w: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в том числе налоговых и неналоговых доходов поступило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больше</w:t>
      </w: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629,7</w:t>
      </w: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217,3</w:t>
      </w:r>
      <w:r w:rsidRPr="002C1E6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CC3F25" w:rsidRDefault="00601448" w:rsidP="00CC3F25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3F25" w:rsidRPr="008C334A">
        <w:rPr>
          <w:rFonts w:ascii="Times New Roman" w:eastAsia="Calibri" w:hAnsi="Times New Roman" w:cs="Times New Roman"/>
          <w:color w:val="00B050"/>
          <w:spacing w:val="-1"/>
          <w:sz w:val="28"/>
          <w:szCs w:val="28"/>
        </w:rPr>
        <w:tab/>
      </w:r>
      <w:r w:rsidR="00CC3F25" w:rsidRPr="008C334A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поселения за </w:t>
      </w:r>
      <w:r w:rsidR="00CC3F25" w:rsidRPr="008C334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 полугодие 2024 </w:t>
      </w:r>
      <w:r w:rsidR="00CC3F25" w:rsidRPr="008C334A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CC3F25">
        <w:rPr>
          <w:rFonts w:ascii="Times New Roman" w:hAnsi="Times New Roman" w:cs="Times New Roman"/>
          <w:color w:val="000000"/>
          <w:sz w:val="28"/>
          <w:szCs w:val="28"/>
        </w:rPr>
        <w:t>1746,0</w:t>
      </w:r>
      <w:r w:rsidR="00CC3F25" w:rsidRPr="008C334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CC3F25">
        <w:rPr>
          <w:rFonts w:ascii="Times New Roman" w:hAnsi="Times New Roman" w:cs="Times New Roman"/>
          <w:color w:val="000000"/>
          <w:sz w:val="28"/>
          <w:szCs w:val="28"/>
        </w:rPr>
        <w:t>47,1</w:t>
      </w:r>
      <w:r w:rsidR="00CC3F25" w:rsidRPr="008C334A">
        <w:rPr>
          <w:rFonts w:ascii="Times New Roman" w:hAnsi="Times New Roman" w:cs="Times New Roman"/>
          <w:color w:val="000000"/>
          <w:sz w:val="28"/>
          <w:szCs w:val="28"/>
        </w:rPr>
        <w:t xml:space="preserve">% к уточненному годовому плану в объеме </w:t>
      </w:r>
      <w:r w:rsidR="00CC3F25">
        <w:rPr>
          <w:rFonts w:ascii="Times New Roman" w:hAnsi="Times New Roman" w:cs="Times New Roman"/>
          <w:color w:val="000000"/>
          <w:sz w:val="28"/>
          <w:szCs w:val="28"/>
        </w:rPr>
        <w:t>3705,2</w:t>
      </w:r>
      <w:r w:rsidR="00CC3F25" w:rsidRPr="008C334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CC3F25" w:rsidRPr="008C334A" w:rsidRDefault="00CC3F25" w:rsidP="00CC3F2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34A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расходы бюджета поселения увеличились  на 263,2 тыс. рублей или на 17,8%.</w:t>
      </w:r>
    </w:p>
    <w:p w:rsidR="0011268E" w:rsidRDefault="00601448" w:rsidP="00CC3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68E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3A3C98">
        <w:rPr>
          <w:rFonts w:ascii="Times New Roman" w:hAnsi="Times New Roman" w:cs="Times New Roman"/>
          <w:sz w:val="28"/>
          <w:szCs w:val="28"/>
        </w:rPr>
        <w:t>июля</w:t>
      </w:r>
      <w:r w:rsidR="00530F31">
        <w:rPr>
          <w:rFonts w:ascii="Times New Roman" w:hAnsi="Times New Roman" w:cs="Times New Roman"/>
          <w:sz w:val="28"/>
          <w:szCs w:val="28"/>
        </w:rPr>
        <w:t xml:space="preserve"> 2024</w:t>
      </w:r>
      <w:r w:rsidR="0011268E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11268E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CC3F25" w:rsidRPr="00146ED6" w:rsidRDefault="00CC3F25" w:rsidP="00CC3F2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146ED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6ED6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превышением расходов над доходами (дефицит) в размере </w:t>
      </w:r>
      <w:r>
        <w:rPr>
          <w:rFonts w:ascii="Times New Roman" w:hAnsi="Times New Roman" w:cs="Times New Roman"/>
          <w:sz w:val="28"/>
          <w:szCs w:val="28"/>
        </w:rPr>
        <w:t>236,1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>750,0</w:t>
      </w:r>
      <w:r w:rsidRPr="00146ED6">
        <w:rPr>
          <w:b/>
        </w:rPr>
        <w:t xml:space="preserve">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бюджета поселения сложилось с превышением </w:t>
      </w:r>
      <w:r w:rsidRPr="00146ED6">
        <w:rPr>
          <w:rFonts w:ascii="Times New Roman" w:hAnsi="Times New Roman" w:cs="Times New Roman"/>
          <w:sz w:val="28"/>
          <w:szCs w:val="28"/>
        </w:rPr>
        <w:t xml:space="preserve">расходов над доходами (дефицит)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sz w:val="28"/>
          <w:szCs w:val="28"/>
        </w:rPr>
        <w:t>536,6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мониторинг ожидаемого исполнения доходов и расходов бюджета </w:t>
      </w:r>
      <w:r w:rsidR="007335CF">
        <w:rPr>
          <w:rFonts w:ascii="Times New Roman" w:hAnsi="Times New Roman" w:cs="Times New Roman"/>
          <w:sz w:val="28"/>
          <w:szCs w:val="28"/>
        </w:rPr>
        <w:t>Верх-Ануйского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 целью минимизации риска неисполнения утвержденного объема доходов и расходов.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254" w:rsidRDefault="00890254" w:rsidP="00CC1024">
      <w:pPr>
        <w:spacing w:after="0" w:line="240" w:lineRule="auto"/>
      </w:pPr>
      <w:r>
        <w:separator/>
      </w:r>
    </w:p>
  </w:endnote>
  <w:endnote w:type="continuationSeparator" w:id="1">
    <w:p w:rsidR="00890254" w:rsidRDefault="00890254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D23781" w:rsidRDefault="00207BF7">
        <w:pPr>
          <w:pStyle w:val="a7"/>
          <w:jc w:val="center"/>
        </w:pPr>
        <w:fldSimple w:instr=" PAGE   \* MERGEFORMAT ">
          <w:r w:rsidR="00E43A71">
            <w:rPr>
              <w:noProof/>
            </w:rPr>
            <w:t>4</w:t>
          </w:r>
        </w:fldSimple>
      </w:p>
    </w:sdtContent>
  </w:sdt>
  <w:p w:rsidR="00D23781" w:rsidRDefault="00D237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254" w:rsidRDefault="00890254" w:rsidP="00CC1024">
      <w:pPr>
        <w:spacing w:after="0" w:line="240" w:lineRule="auto"/>
      </w:pPr>
      <w:r>
        <w:separator/>
      </w:r>
    </w:p>
  </w:footnote>
  <w:footnote w:type="continuationSeparator" w:id="1">
    <w:p w:rsidR="00890254" w:rsidRDefault="00890254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3456E"/>
    <w:rsid w:val="00042CCA"/>
    <w:rsid w:val="00045E12"/>
    <w:rsid w:val="00060666"/>
    <w:rsid w:val="00070BF2"/>
    <w:rsid w:val="0007212D"/>
    <w:rsid w:val="00072A94"/>
    <w:rsid w:val="00076F19"/>
    <w:rsid w:val="000802FB"/>
    <w:rsid w:val="000821EE"/>
    <w:rsid w:val="00082840"/>
    <w:rsid w:val="00086E27"/>
    <w:rsid w:val="00090BAF"/>
    <w:rsid w:val="000A77D8"/>
    <w:rsid w:val="000B3D3F"/>
    <w:rsid w:val="000B728B"/>
    <w:rsid w:val="000C2CF2"/>
    <w:rsid w:val="000E3489"/>
    <w:rsid w:val="000E7215"/>
    <w:rsid w:val="000F060C"/>
    <w:rsid w:val="001012AA"/>
    <w:rsid w:val="0010266A"/>
    <w:rsid w:val="00107503"/>
    <w:rsid w:val="0011268E"/>
    <w:rsid w:val="00143397"/>
    <w:rsid w:val="00145B38"/>
    <w:rsid w:val="00146ED6"/>
    <w:rsid w:val="00150C69"/>
    <w:rsid w:val="0015194D"/>
    <w:rsid w:val="00151D28"/>
    <w:rsid w:val="0018542D"/>
    <w:rsid w:val="0018788A"/>
    <w:rsid w:val="001900DB"/>
    <w:rsid w:val="0019075F"/>
    <w:rsid w:val="001937C6"/>
    <w:rsid w:val="001A5F9B"/>
    <w:rsid w:val="001A7419"/>
    <w:rsid w:val="001D2430"/>
    <w:rsid w:val="001D6474"/>
    <w:rsid w:val="001E026C"/>
    <w:rsid w:val="002008D7"/>
    <w:rsid w:val="00203043"/>
    <w:rsid w:val="00207BF7"/>
    <w:rsid w:val="00210256"/>
    <w:rsid w:val="00212D35"/>
    <w:rsid w:val="002254A8"/>
    <w:rsid w:val="002339F1"/>
    <w:rsid w:val="002353D0"/>
    <w:rsid w:val="00235EC6"/>
    <w:rsid w:val="00236683"/>
    <w:rsid w:val="00241E2F"/>
    <w:rsid w:val="00243695"/>
    <w:rsid w:val="002460FF"/>
    <w:rsid w:val="00247B7F"/>
    <w:rsid w:val="002514A5"/>
    <w:rsid w:val="00254ABF"/>
    <w:rsid w:val="00262506"/>
    <w:rsid w:val="002626F8"/>
    <w:rsid w:val="00281DA6"/>
    <w:rsid w:val="002838C7"/>
    <w:rsid w:val="00284A5B"/>
    <w:rsid w:val="00285370"/>
    <w:rsid w:val="00291235"/>
    <w:rsid w:val="00292994"/>
    <w:rsid w:val="0029407B"/>
    <w:rsid w:val="002A7325"/>
    <w:rsid w:val="002A7623"/>
    <w:rsid w:val="002C10D7"/>
    <w:rsid w:val="002C1991"/>
    <w:rsid w:val="002C1E65"/>
    <w:rsid w:val="002E0D87"/>
    <w:rsid w:val="002E32E0"/>
    <w:rsid w:val="002E3462"/>
    <w:rsid w:val="002E414C"/>
    <w:rsid w:val="002F433E"/>
    <w:rsid w:val="00312034"/>
    <w:rsid w:val="00312A26"/>
    <w:rsid w:val="003172FE"/>
    <w:rsid w:val="003203E2"/>
    <w:rsid w:val="00324F07"/>
    <w:rsid w:val="00331A3F"/>
    <w:rsid w:val="00334E12"/>
    <w:rsid w:val="0033506B"/>
    <w:rsid w:val="00336F6D"/>
    <w:rsid w:val="003443FF"/>
    <w:rsid w:val="00351E56"/>
    <w:rsid w:val="003527A0"/>
    <w:rsid w:val="00355A74"/>
    <w:rsid w:val="00363E75"/>
    <w:rsid w:val="00364D85"/>
    <w:rsid w:val="003755FF"/>
    <w:rsid w:val="003913BA"/>
    <w:rsid w:val="003A3C98"/>
    <w:rsid w:val="003B2AC9"/>
    <w:rsid w:val="003B38DF"/>
    <w:rsid w:val="003B4A99"/>
    <w:rsid w:val="003C1E54"/>
    <w:rsid w:val="003C2A2C"/>
    <w:rsid w:val="003C6E1D"/>
    <w:rsid w:val="003C79AD"/>
    <w:rsid w:val="003D7A8F"/>
    <w:rsid w:val="003E20A2"/>
    <w:rsid w:val="003E27F7"/>
    <w:rsid w:val="003E6684"/>
    <w:rsid w:val="003F1E70"/>
    <w:rsid w:val="004021AA"/>
    <w:rsid w:val="0040264A"/>
    <w:rsid w:val="00404E37"/>
    <w:rsid w:val="00406904"/>
    <w:rsid w:val="00410B67"/>
    <w:rsid w:val="00413BFB"/>
    <w:rsid w:val="00423548"/>
    <w:rsid w:val="004337C7"/>
    <w:rsid w:val="00433E1E"/>
    <w:rsid w:val="004507F4"/>
    <w:rsid w:val="004552FB"/>
    <w:rsid w:val="00466D20"/>
    <w:rsid w:val="00474F21"/>
    <w:rsid w:val="00475461"/>
    <w:rsid w:val="00482984"/>
    <w:rsid w:val="00485F78"/>
    <w:rsid w:val="00487240"/>
    <w:rsid w:val="00491620"/>
    <w:rsid w:val="00492E1E"/>
    <w:rsid w:val="00495A14"/>
    <w:rsid w:val="004B063B"/>
    <w:rsid w:val="004B7D74"/>
    <w:rsid w:val="004C47CB"/>
    <w:rsid w:val="004D0293"/>
    <w:rsid w:val="004D19C1"/>
    <w:rsid w:val="004E0940"/>
    <w:rsid w:val="004E4352"/>
    <w:rsid w:val="004E66A7"/>
    <w:rsid w:val="004F1C85"/>
    <w:rsid w:val="004F1D7F"/>
    <w:rsid w:val="004F3D03"/>
    <w:rsid w:val="004F79F7"/>
    <w:rsid w:val="005036DF"/>
    <w:rsid w:val="00505B97"/>
    <w:rsid w:val="00510A05"/>
    <w:rsid w:val="00510B4E"/>
    <w:rsid w:val="00510C82"/>
    <w:rsid w:val="00516AAE"/>
    <w:rsid w:val="00522BC7"/>
    <w:rsid w:val="00526F0C"/>
    <w:rsid w:val="00530F31"/>
    <w:rsid w:val="005326E3"/>
    <w:rsid w:val="0057051C"/>
    <w:rsid w:val="005731C8"/>
    <w:rsid w:val="00573664"/>
    <w:rsid w:val="00574C1E"/>
    <w:rsid w:val="00576542"/>
    <w:rsid w:val="00580E27"/>
    <w:rsid w:val="00581A19"/>
    <w:rsid w:val="00591266"/>
    <w:rsid w:val="00591640"/>
    <w:rsid w:val="005933F2"/>
    <w:rsid w:val="00596D6F"/>
    <w:rsid w:val="005A1401"/>
    <w:rsid w:val="005A39DB"/>
    <w:rsid w:val="005A530E"/>
    <w:rsid w:val="005B7CEC"/>
    <w:rsid w:val="005C69E0"/>
    <w:rsid w:val="005D23FF"/>
    <w:rsid w:val="005E61E1"/>
    <w:rsid w:val="005F1FDA"/>
    <w:rsid w:val="005F2567"/>
    <w:rsid w:val="005F4BC9"/>
    <w:rsid w:val="00601448"/>
    <w:rsid w:val="006042FB"/>
    <w:rsid w:val="00612B10"/>
    <w:rsid w:val="006134E6"/>
    <w:rsid w:val="0063001A"/>
    <w:rsid w:val="00633F87"/>
    <w:rsid w:val="00637F21"/>
    <w:rsid w:val="00664C2B"/>
    <w:rsid w:val="006709B4"/>
    <w:rsid w:val="006710A1"/>
    <w:rsid w:val="00672CE2"/>
    <w:rsid w:val="006746DD"/>
    <w:rsid w:val="006806E9"/>
    <w:rsid w:val="006812A9"/>
    <w:rsid w:val="00681A04"/>
    <w:rsid w:val="00682266"/>
    <w:rsid w:val="006867A1"/>
    <w:rsid w:val="00686EDD"/>
    <w:rsid w:val="0069567E"/>
    <w:rsid w:val="00696AF4"/>
    <w:rsid w:val="006C15B4"/>
    <w:rsid w:val="006C2C95"/>
    <w:rsid w:val="006C58DB"/>
    <w:rsid w:val="006E5215"/>
    <w:rsid w:val="006E7620"/>
    <w:rsid w:val="006F70B2"/>
    <w:rsid w:val="0070638D"/>
    <w:rsid w:val="007128C3"/>
    <w:rsid w:val="0072432B"/>
    <w:rsid w:val="007249AF"/>
    <w:rsid w:val="007335CF"/>
    <w:rsid w:val="00751A77"/>
    <w:rsid w:val="0075210F"/>
    <w:rsid w:val="007526A4"/>
    <w:rsid w:val="007548A7"/>
    <w:rsid w:val="00766562"/>
    <w:rsid w:val="00767401"/>
    <w:rsid w:val="0077144E"/>
    <w:rsid w:val="007757AD"/>
    <w:rsid w:val="00790216"/>
    <w:rsid w:val="00795C9C"/>
    <w:rsid w:val="007A0957"/>
    <w:rsid w:val="007B4578"/>
    <w:rsid w:val="007C56A9"/>
    <w:rsid w:val="007D7F26"/>
    <w:rsid w:val="007E231D"/>
    <w:rsid w:val="007F3C9C"/>
    <w:rsid w:val="00802863"/>
    <w:rsid w:val="00811A89"/>
    <w:rsid w:val="00816390"/>
    <w:rsid w:val="0082676E"/>
    <w:rsid w:val="00831748"/>
    <w:rsid w:val="00833B4D"/>
    <w:rsid w:val="00834221"/>
    <w:rsid w:val="008425AB"/>
    <w:rsid w:val="00845040"/>
    <w:rsid w:val="008453A5"/>
    <w:rsid w:val="00846EF6"/>
    <w:rsid w:val="00855785"/>
    <w:rsid w:val="008568C1"/>
    <w:rsid w:val="0085766E"/>
    <w:rsid w:val="00866DC2"/>
    <w:rsid w:val="008813A5"/>
    <w:rsid w:val="00886F28"/>
    <w:rsid w:val="00890254"/>
    <w:rsid w:val="008A1BE1"/>
    <w:rsid w:val="008A4C63"/>
    <w:rsid w:val="008A7233"/>
    <w:rsid w:val="008C2B9D"/>
    <w:rsid w:val="008C334A"/>
    <w:rsid w:val="008C3E2B"/>
    <w:rsid w:val="008C5D99"/>
    <w:rsid w:val="008E6D39"/>
    <w:rsid w:val="008E70CB"/>
    <w:rsid w:val="008F06FC"/>
    <w:rsid w:val="008F467F"/>
    <w:rsid w:val="008F538A"/>
    <w:rsid w:val="0090776F"/>
    <w:rsid w:val="0091242F"/>
    <w:rsid w:val="0091300B"/>
    <w:rsid w:val="00937EE5"/>
    <w:rsid w:val="0094442A"/>
    <w:rsid w:val="00951593"/>
    <w:rsid w:val="009658B9"/>
    <w:rsid w:val="0097277C"/>
    <w:rsid w:val="00974494"/>
    <w:rsid w:val="00984324"/>
    <w:rsid w:val="009A079B"/>
    <w:rsid w:val="009A4814"/>
    <w:rsid w:val="009A6724"/>
    <w:rsid w:val="009A7C15"/>
    <w:rsid w:val="009B1C0F"/>
    <w:rsid w:val="009C6ABA"/>
    <w:rsid w:val="009D6595"/>
    <w:rsid w:val="009E74D9"/>
    <w:rsid w:val="009F0AB4"/>
    <w:rsid w:val="00A20A0B"/>
    <w:rsid w:val="00A21480"/>
    <w:rsid w:val="00A27477"/>
    <w:rsid w:val="00A279AC"/>
    <w:rsid w:val="00A46F03"/>
    <w:rsid w:val="00A54A52"/>
    <w:rsid w:val="00A60AC5"/>
    <w:rsid w:val="00A619F9"/>
    <w:rsid w:val="00A67F76"/>
    <w:rsid w:val="00A70268"/>
    <w:rsid w:val="00A7107B"/>
    <w:rsid w:val="00A85F8D"/>
    <w:rsid w:val="00A86B7A"/>
    <w:rsid w:val="00A91494"/>
    <w:rsid w:val="00A9434B"/>
    <w:rsid w:val="00A953FE"/>
    <w:rsid w:val="00AA45F5"/>
    <w:rsid w:val="00AB1502"/>
    <w:rsid w:val="00AB23E6"/>
    <w:rsid w:val="00AC24A5"/>
    <w:rsid w:val="00AD266E"/>
    <w:rsid w:val="00AD758A"/>
    <w:rsid w:val="00AD797A"/>
    <w:rsid w:val="00AE3F83"/>
    <w:rsid w:val="00AE4E87"/>
    <w:rsid w:val="00AF050E"/>
    <w:rsid w:val="00AF0819"/>
    <w:rsid w:val="00AF60BC"/>
    <w:rsid w:val="00AF66CB"/>
    <w:rsid w:val="00B17FAB"/>
    <w:rsid w:val="00B209FC"/>
    <w:rsid w:val="00B35AE8"/>
    <w:rsid w:val="00B47479"/>
    <w:rsid w:val="00B47BF5"/>
    <w:rsid w:val="00B504FA"/>
    <w:rsid w:val="00B605C3"/>
    <w:rsid w:val="00B74133"/>
    <w:rsid w:val="00B76FB9"/>
    <w:rsid w:val="00B81A59"/>
    <w:rsid w:val="00B9598E"/>
    <w:rsid w:val="00BA11F5"/>
    <w:rsid w:val="00BC1C1C"/>
    <w:rsid w:val="00BD0438"/>
    <w:rsid w:val="00BF6F77"/>
    <w:rsid w:val="00C0426A"/>
    <w:rsid w:val="00C12D28"/>
    <w:rsid w:val="00C23B08"/>
    <w:rsid w:val="00C24014"/>
    <w:rsid w:val="00C25337"/>
    <w:rsid w:val="00C3050F"/>
    <w:rsid w:val="00C31D27"/>
    <w:rsid w:val="00C31DC3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801D0"/>
    <w:rsid w:val="00C93284"/>
    <w:rsid w:val="00C93CDE"/>
    <w:rsid w:val="00C95D23"/>
    <w:rsid w:val="00C9644A"/>
    <w:rsid w:val="00C97FD6"/>
    <w:rsid w:val="00CB340A"/>
    <w:rsid w:val="00CB370E"/>
    <w:rsid w:val="00CC0C97"/>
    <w:rsid w:val="00CC1024"/>
    <w:rsid w:val="00CC3F25"/>
    <w:rsid w:val="00CD378A"/>
    <w:rsid w:val="00CD647E"/>
    <w:rsid w:val="00D17F34"/>
    <w:rsid w:val="00D20EF5"/>
    <w:rsid w:val="00D23781"/>
    <w:rsid w:val="00D3706C"/>
    <w:rsid w:val="00D6240B"/>
    <w:rsid w:val="00D62503"/>
    <w:rsid w:val="00D672EC"/>
    <w:rsid w:val="00D755C3"/>
    <w:rsid w:val="00D96A9B"/>
    <w:rsid w:val="00D96F10"/>
    <w:rsid w:val="00D97943"/>
    <w:rsid w:val="00DA16C9"/>
    <w:rsid w:val="00DA44BE"/>
    <w:rsid w:val="00DA581D"/>
    <w:rsid w:val="00DA5CA8"/>
    <w:rsid w:val="00DB2D38"/>
    <w:rsid w:val="00DB4096"/>
    <w:rsid w:val="00DB6AED"/>
    <w:rsid w:val="00DC4631"/>
    <w:rsid w:val="00DC4D9A"/>
    <w:rsid w:val="00DC5579"/>
    <w:rsid w:val="00DC7A61"/>
    <w:rsid w:val="00DE115F"/>
    <w:rsid w:val="00DE7A57"/>
    <w:rsid w:val="00DF4D5F"/>
    <w:rsid w:val="00DF5FCF"/>
    <w:rsid w:val="00DF6F44"/>
    <w:rsid w:val="00E06069"/>
    <w:rsid w:val="00E173B1"/>
    <w:rsid w:val="00E20BC4"/>
    <w:rsid w:val="00E3713A"/>
    <w:rsid w:val="00E40B64"/>
    <w:rsid w:val="00E42D69"/>
    <w:rsid w:val="00E43A71"/>
    <w:rsid w:val="00E45112"/>
    <w:rsid w:val="00E57F73"/>
    <w:rsid w:val="00E61F34"/>
    <w:rsid w:val="00E62B3A"/>
    <w:rsid w:val="00E66FE9"/>
    <w:rsid w:val="00E77585"/>
    <w:rsid w:val="00E97CFE"/>
    <w:rsid w:val="00EB2C06"/>
    <w:rsid w:val="00EC47DC"/>
    <w:rsid w:val="00EF4584"/>
    <w:rsid w:val="00F006D3"/>
    <w:rsid w:val="00F00AD3"/>
    <w:rsid w:val="00F05066"/>
    <w:rsid w:val="00F07C0C"/>
    <w:rsid w:val="00F16A4A"/>
    <w:rsid w:val="00F172CB"/>
    <w:rsid w:val="00F3783E"/>
    <w:rsid w:val="00F37E3C"/>
    <w:rsid w:val="00F60205"/>
    <w:rsid w:val="00F61016"/>
    <w:rsid w:val="00F62001"/>
    <w:rsid w:val="00F67BD6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C2F67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6F3F-BD44-4D16-8AFC-1DC6C0D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7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2024-08-09T07:07:00Z</cp:lastPrinted>
  <dcterms:created xsi:type="dcterms:W3CDTF">2023-12-27T10:21:00Z</dcterms:created>
  <dcterms:modified xsi:type="dcterms:W3CDTF">2024-08-09T07:28:00Z</dcterms:modified>
</cp:coreProperties>
</file>