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DD">
        <w:rPr>
          <w:rFonts w:ascii="Times New Roman" w:eastAsia="Calibri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 xml:space="preserve"> «Анализ отчета об исполнении бюджета муниципального образования Быстроистокский район Алтайского края за </w:t>
      </w:r>
      <w:r w:rsidR="007F5F8F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b/>
          <w:sz w:val="28"/>
          <w:szCs w:val="28"/>
        </w:rPr>
        <w:t xml:space="preserve"> 2022 года»  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471DD" w:rsidRPr="00E56B7D" w:rsidRDefault="008D4AB2" w:rsidP="007471D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E56B7D" w:rsidRPr="00E56B7D">
        <w:rPr>
          <w:rFonts w:ascii="Times New Roman" w:eastAsia="Calibri" w:hAnsi="Times New Roman" w:cs="Times New Roman"/>
          <w:sz w:val="28"/>
          <w:szCs w:val="28"/>
        </w:rPr>
        <w:t>.10</w:t>
      </w:r>
      <w:r w:rsidR="007471DD" w:rsidRPr="00E56B7D">
        <w:rPr>
          <w:rFonts w:ascii="Times New Roman" w:eastAsia="Calibri" w:hAnsi="Times New Roman" w:cs="Times New Roman"/>
          <w:sz w:val="28"/>
          <w:szCs w:val="28"/>
        </w:rPr>
        <w:t xml:space="preserve">.2022                                                                            с. Быстрый Исток </w:t>
      </w:r>
    </w:p>
    <w:p w:rsidR="007471DD" w:rsidRPr="00E56B7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7471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Пункт 1.6 плана работы контрольно-счетной палаты муниципального образования Быстроистокский район Алтайского края на 2022 год.</w:t>
      </w: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7471DD" w:rsidRPr="007471DD" w:rsidRDefault="00512239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r w:rsidR="00905442">
        <w:rPr>
          <w:rFonts w:ascii="Times New Roman" w:eastAsia="Calibri" w:hAnsi="Times New Roman" w:cs="Times New Roman"/>
          <w:sz w:val="28"/>
          <w:szCs w:val="28"/>
        </w:rPr>
        <w:t xml:space="preserve">объемы, </w:t>
      </w:r>
      <w:r w:rsidR="001220F2">
        <w:rPr>
          <w:rFonts w:ascii="Times New Roman" w:eastAsia="Calibri" w:hAnsi="Times New Roman" w:cs="Times New Roman"/>
          <w:sz w:val="28"/>
          <w:szCs w:val="28"/>
        </w:rPr>
        <w:t xml:space="preserve">динамику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>и структуру доходов</w:t>
      </w:r>
      <w:r w:rsidR="007F5F8F">
        <w:rPr>
          <w:rFonts w:ascii="Times New Roman" w:eastAsia="Calibri" w:hAnsi="Times New Roman" w:cs="Times New Roman"/>
          <w:sz w:val="28"/>
          <w:szCs w:val="28"/>
        </w:rPr>
        <w:t>,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расходов районного бюджета, межбюджетных трансфертов, дефицита    бюджета.</w:t>
      </w: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Предметы экспертно-аналитического мероприятия:</w:t>
      </w: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утвержденный  </w:t>
      </w:r>
      <w:r w:rsidRPr="00DD7EE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Быстроистокского района Алтайского края от </w:t>
      </w:r>
      <w:r w:rsidR="00A11D24">
        <w:rPr>
          <w:rFonts w:ascii="Times New Roman" w:eastAsia="Calibri" w:hAnsi="Times New Roman" w:cs="Times New Roman"/>
          <w:sz w:val="28"/>
          <w:szCs w:val="28"/>
        </w:rPr>
        <w:t>17.10.</w:t>
      </w:r>
      <w:r w:rsidR="00DD7EEF">
        <w:rPr>
          <w:rFonts w:ascii="Times New Roman" w:eastAsia="Calibri" w:hAnsi="Times New Roman" w:cs="Times New Roman"/>
          <w:sz w:val="28"/>
          <w:szCs w:val="28"/>
        </w:rPr>
        <w:t>2022 №</w:t>
      </w:r>
      <w:r w:rsidR="00A11D24">
        <w:rPr>
          <w:rFonts w:ascii="Times New Roman" w:eastAsia="Calibri" w:hAnsi="Times New Roman" w:cs="Times New Roman"/>
          <w:sz w:val="28"/>
          <w:szCs w:val="28"/>
        </w:rPr>
        <w:t>449</w:t>
      </w:r>
      <w:r w:rsidRPr="00DD7E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отчет о предоставлении межбюджетных трансфертов в разрезе муниципальных образований Быстроистокского района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 информация  о расходах районного бюджета на капитальные вложения по объектам, отраслям и направлениям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информация о расходовании резервного фонда Администрации  Быстроистокского района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отчет о состоянии муниципального долга муниципального образования Быстроистокский район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информация  о предоставлении  и погашении бюджетных кредитов за </w:t>
      </w:r>
      <w:r w:rsidR="00A11D2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года, предоставленные   в  соответствии  со статьей 19 решения Быстроистокского районного Собрания депутатов от 23.10.2020 №33 «Об утверждении Положения о бюджетном процессе и финансовом контрол</w:t>
      </w:r>
      <w:bookmarkStart w:id="0" w:name="_GoBack"/>
      <w:bookmarkEnd w:id="0"/>
      <w:r w:rsidRPr="007471DD">
        <w:rPr>
          <w:rFonts w:ascii="Times New Roman" w:eastAsia="Calibri" w:hAnsi="Times New Roman" w:cs="Times New Roman"/>
          <w:sz w:val="28"/>
          <w:szCs w:val="28"/>
        </w:rPr>
        <w:t>е в муниципальном образовании Быстроистокский район Алтайского края».</w:t>
      </w:r>
    </w:p>
    <w:p w:rsidR="007471DD" w:rsidRPr="00FF3A5A" w:rsidRDefault="007471DD" w:rsidP="00E56B7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 </w:t>
      </w:r>
      <w:r w:rsidR="00FF3A5A" w:rsidRPr="00FF3A5A">
        <w:rPr>
          <w:rFonts w:ascii="Times New Roman" w:eastAsia="Calibri" w:hAnsi="Times New Roman" w:cs="Times New Roman"/>
          <w:sz w:val="28"/>
          <w:szCs w:val="28"/>
        </w:rPr>
        <w:t>2</w:t>
      </w:r>
      <w:r w:rsidR="00A11D24">
        <w:rPr>
          <w:rFonts w:ascii="Times New Roman" w:eastAsia="Calibri" w:hAnsi="Times New Roman" w:cs="Times New Roman"/>
          <w:sz w:val="28"/>
          <w:szCs w:val="28"/>
        </w:rPr>
        <w:t>1</w:t>
      </w:r>
      <w:r w:rsidR="00FF3A5A" w:rsidRPr="00FF3A5A">
        <w:rPr>
          <w:rFonts w:ascii="Times New Roman" w:eastAsia="Calibri" w:hAnsi="Times New Roman" w:cs="Times New Roman"/>
          <w:sz w:val="28"/>
          <w:szCs w:val="28"/>
        </w:rPr>
        <w:t>.</w:t>
      </w:r>
      <w:r w:rsidR="00A11D24">
        <w:rPr>
          <w:rFonts w:ascii="Times New Roman" w:eastAsia="Calibri" w:hAnsi="Times New Roman" w:cs="Times New Roman"/>
          <w:sz w:val="28"/>
          <w:szCs w:val="28"/>
        </w:rPr>
        <w:t>10</w:t>
      </w:r>
      <w:r w:rsidR="00FF3A5A" w:rsidRPr="00FF3A5A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A11D24">
        <w:rPr>
          <w:rFonts w:ascii="Times New Roman" w:eastAsia="Calibri" w:hAnsi="Times New Roman" w:cs="Times New Roman"/>
          <w:sz w:val="28"/>
          <w:szCs w:val="28"/>
        </w:rPr>
        <w:t>2</w:t>
      </w:r>
      <w:r w:rsidR="007F5F8F">
        <w:rPr>
          <w:rFonts w:ascii="Times New Roman" w:eastAsia="Calibri" w:hAnsi="Times New Roman" w:cs="Times New Roman"/>
          <w:sz w:val="28"/>
          <w:szCs w:val="28"/>
        </w:rPr>
        <w:t>7</w:t>
      </w:r>
      <w:r w:rsidR="00FF3A5A" w:rsidRPr="00FF3A5A">
        <w:rPr>
          <w:rFonts w:ascii="Times New Roman" w:eastAsia="Calibri" w:hAnsi="Times New Roman" w:cs="Times New Roman"/>
          <w:sz w:val="28"/>
          <w:szCs w:val="28"/>
        </w:rPr>
        <w:t>.</w:t>
      </w:r>
      <w:r w:rsidR="00A11D24">
        <w:rPr>
          <w:rFonts w:ascii="Times New Roman" w:eastAsia="Calibri" w:hAnsi="Times New Roman" w:cs="Times New Roman"/>
          <w:sz w:val="28"/>
          <w:szCs w:val="28"/>
        </w:rPr>
        <w:t>10</w:t>
      </w:r>
      <w:r w:rsidRPr="00FF3A5A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7471DD" w:rsidRPr="007471DD" w:rsidRDefault="007471DD" w:rsidP="00E56B7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A11D24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экспертно-аналитического мероприятия</w:t>
      </w:r>
    </w:p>
    <w:p w:rsidR="007471DD" w:rsidRPr="007471DD" w:rsidRDefault="007471DD" w:rsidP="007471D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районного бюджета</w:t>
      </w:r>
      <w:r w:rsidR="0099518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Быстроистокский район Алтайского края</w:t>
      </w:r>
    </w:p>
    <w:p w:rsidR="007471DD" w:rsidRDefault="007471DD" w:rsidP="005122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Решением Быстроистокского районного Собрания депутатов от 24.12.2021 №52 «О районном бюджете Быстроистокского района Алтайского края на 2022 год и на плановый период 2023и 2024 годов», доходная часть районного бюджета на 2022 год первоначально утверждена в сумме 260831,5 тыс. рублей; расходная часть 263631,5 тыс. рублей; верхний предел муниципального внутреннего долга Быстроистокского района на 1 января 2023 года в сумме 0,00 тыс. рублей; дефицит районного бюджета в сумме 2800,000 тыс. рублей.</w:t>
      </w:r>
    </w:p>
    <w:p w:rsidR="00C4430C" w:rsidRPr="00C4430C" w:rsidRDefault="00C4430C" w:rsidP="00022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7F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2022 года</w:t>
      </w:r>
      <w:r w:rsidR="007F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дважды внесены изменения 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районный бюджет</w:t>
      </w:r>
      <w:r w:rsidR="00C5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решениями Быстроистокского Собрания депутатов от 27.05.2022 №</w:t>
      </w:r>
      <w:r w:rsidR="007F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C5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11.08.2022 №72</w:t>
      </w:r>
      <w:r w:rsidR="006F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22" w:rsidRPr="007471DD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</w:t>
      </w:r>
      <w:r w:rsidR="006F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30C" w:rsidRPr="00C4430C" w:rsidRDefault="00C4430C" w:rsidP="007F5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внесенных изменений показатели районного бюджета на</w:t>
      </w:r>
      <w:r w:rsidR="007F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составили:</w:t>
      </w:r>
    </w:p>
    <w:p w:rsidR="006F1422" w:rsidRPr="006F1422" w:rsidRDefault="006F1422" w:rsidP="006F1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422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в сумме 339538,2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22">
        <w:rPr>
          <w:rFonts w:ascii="Times New Roman" w:hAnsi="Times New Roman" w:cs="Times New Roman"/>
          <w:sz w:val="28"/>
          <w:szCs w:val="28"/>
        </w:rPr>
        <w:t>рублей, в том числе объем межбюджетных трансфертов, получаемых из других бюджетов, в сумме  286251,7 тыс.рублей;</w:t>
      </w:r>
    </w:p>
    <w:p w:rsidR="006F1422" w:rsidRPr="006F1422" w:rsidRDefault="006F1422" w:rsidP="006F1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F1422">
        <w:rPr>
          <w:rFonts w:ascii="Times New Roman" w:hAnsi="Times New Roman" w:cs="Times New Roman"/>
          <w:sz w:val="28"/>
          <w:szCs w:val="28"/>
        </w:rPr>
        <w:t>общий объем расходов районного бюджета в сумме 357028,2 тыс. рублей;</w:t>
      </w:r>
    </w:p>
    <w:p w:rsidR="006F1422" w:rsidRPr="006F1422" w:rsidRDefault="006F1422" w:rsidP="006F1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422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Быстроистокского района на 1 января 2023 года в сумме 0 тыс.рублей, в том числе верхний предел долга по  муниципальным гарантиям в сумме 0 рублей;</w:t>
      </w:r>
    </w:p>
    <w:p w:rsidR="006F1422" w:rsidRDefault="006F1422" w:rsidP="006F1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422">
        <w:rPr>
          <w:rFonts w:ascii="Times New Roman" w:hAnsi="Times New Roman" w:cs="Times New Roman"/>
          <w:sz w:val="28"/>
          <w:szCs w:val="28"/>
        </w:rPr>
        <w:t>4) дефицит районного бюджета в сумме –17490 тыс.рублей.»</w:t>
      </w:r>
    </w:p>
    <w:p w:rsidR="007471DD" w:rsidRPr="007471DD" w:rsidRDefault="007471DD" w:rsidP="007471DD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Согласно отчету об исполнении бюджета муниципального образования Быстроистокский район Алтайского края за </w:t>
      </w:r>
      <w:r w:rsidR="006F142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2022 года плановые показатели по доходам составили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339538,2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руб. (что соответствует решению от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11.08.2022 №72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), фактически поступило доходов за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9 месяцев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2022 года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249754,6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73,6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 к годовому плану,</w:t>
      </w:r>
      <w:r w:rsidR="00FB11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 сравнению с аналогичным периодом пошлого года объем доходов увеличился </w:t>
      </w:r>
      <w:r w:rsidR="00FB11D9"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FB11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48824,0</w:t>
      </w:r>
      <w:r w:rsidR="00FB11D9"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на </w:t>
      </w:r>
      <w:r w:rsidR="00FB11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24,3</w:t>
      </w:r>
      <w:r w:rsidR="00FB11D9"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</w:t>
      </w:r>
      <w:r w:rsidR="00FB11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 том числе налоговые и неналоговые доходы составили </w:t>
      </w:r>
      <w:r w:rsidR="004557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52204,4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 или </w:t>
      </w:r>
      <w:r w:rsidR="00FF690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97,9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% к годовому плану, безвозмездные поступления </w:t>
      </w:r>
      <w:r w:rsidR="00FF690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197550,2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FF690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69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% к плану.</w:t>
      </w:r>
    </w:p>
    <w:p w:rsidR="007471DD" w:rsidRPr="007471DD" w:rsidRDefault="007471DD" w:rsidP="007471D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  <w:r w:rsidR="009951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районного бюджета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="00FB11D9">
        <w:rPr>
          <w:rFonts w:ascii="Times New Roman" w:eastAsia="Calibri" w:hAnsi="Times New Roman" w:cs="Times New Roman"/>
          <w:sz w:val="28"/>
          <w:szCs w:val="28"/>
        </w:rPr>
        <w:t xml:space="preserve"> за январь-сентябрь 2022 года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 при плане на год 46314,00 тыс. рублей, поступили в сумме </w:t>
      </w:r>
      <w:r w:rsidR="00FF690C">
        <w:rPr>
          <w:rFonts w:ascii="Times New Roman" w:eastAsia="Calibri" w:hAnsi="Times New Roman" w:cs="Times New Roman"/>
          <w:sz w:val="28"/>
          <w:szCs w:val="28"/>
        </w:rPr>
        <w:t>46854,4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2976E6">
        <w:rPr>
          <w:rFonts w:ascii="Times New Roman" w:eastAsia="Calibri" w:hAnsi="Times New Roman" w:cs="Times New Roman"/>
          <w:sz w:val="28"/>
          <w:szCs w:val="28"/>
        </w:rPr>
        <w:t>101,2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% к </w:t>
      </w:r>
      <w:r w:rsidRPr="00EC7260">
        <w:rPr>
          <w:rFonts w:ascii="Times New Roman" w:eastAsia="Calibri" w:hAnsi="Times New Roman" w:cs="Times New Roman"/>
          <w:sz w:val="28"/>
          <w:szCs w:val="28"/>
        </w:rPr>
        <w:lastRenderedPageBreak/>
        <w:t>уточненному плану),</w:t>
      </w:r>
      <w:r w:rsidR="00FB11D9">
        <w:rPr>
          <w:rFonts w:ascii="Times New Roman" w:eastAsia="Calibri" w:hAnsi="Times New Roman" w:cs="Times New Roman"/>
          <w:sz w:val="28"/>
          <w:szCs w:val="28"/>
        </w:rPr>
        <w:t xml:space="preserve"> к аналогичному периоду прошлого года увеличились на 13026,1 тыс. рублей или 38,5%,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 в том числе: </w:t>
      </w:r>
    </w:p>
    <w:p w:rsidR="007471DD" w:rsidRPr="00EC7260" w:rsidRDefault="00FB11D9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налог на прибыль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2976E6">
        <w:rPr>
          <w:rFonts w:ascii="Times New Roman" w:eastAsia="Calibri" w:hAnsi="Times New Roman" w:cs="Times New Roman"/>
          <w:sz w:val="28"/>
          <w:szCs w:val="28"/>
        </w:rPr>
        <w:t>28250,4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(84% к прогнозу – 33268,0 тыс. рублей) рост к </w:t>
      </w:r>
      <w:r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4824,1 тыс. рублей или на 20,6%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471DD" w:rsidRPr="00EC7260" w:rsidRDefault="00FB11D9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налоги на товары (работы, услуги), реализуемые на территории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2976E6">
        <w:rPr>
          <w:rFonts w:ascii="Times New Roman" w:eastAsia="Calibri" w:hAnsi="Times New Roman" w:cs="Times New Roman"/>
          <w:sz w:val="28"/>
          <w:szCs w:val="28"/>
        </w:rPr>
        <w:t>5438,8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(86% к прогнозу – 6322,0 тыс. рублей) рост к </w:t>
      </w:r>
      <w:r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1119,1 тыс. рублей или на 25,9%</w:t>
      </w:r>
      <w:r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11D9" w:rsidRPr="00EC7260" w:rsidRDefault="00FB11D9" w:rsidP="00FB11D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>налог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 на совокупный доход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2976E6">
        <w:rPr>
          <w:rFonts w:ascii="Times New Roman" w:eastAsia="Calibri" w:hAnsi="Times New Roman" w:cs="Times New Roman"/>
          <w:sz w:val="28"/>
          <w:szCs w:val="28"/>
        </w:rPr>
        <w:t>12560,0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C481E">
        <w:rPr>
          <w:rFonts w:ascii="Times New Roman" w:eastAsia="Calibri" w:hAnsi="Times New Roman" w:cs="Times New Roman"/>
          <w:sz w:val="28"/>
          <w:szCs w:val="28"/>
        </w:rPr>
        <w:t>213,3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к прогнозу – </w:t>
      </w:r>
      <w:r w:rsidR="000C481E">
        <w:rPr>
          <w:rFonts w:ascii="Times New Roman" w:eastAsia="Calibri" w:hAnsi="Times New Roman" w:cs="Times New Roman"/>
          <w:sz w:val="28"/>
          <w:szCs w:val="28"/>
        </w:rPr>
        <w:t>5889,0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рублей) рост к </w:t>
      </w:r>
      <w:r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аналогичному периоду прошлого года на 1119,1 тыс. рублей или на </w:t>
      </w:r>
      <w:r w:rsidR="000C481E">
        <w:rPr>
          <w:rFonts w:ascii="Times New Roman" w:eastAsia="Calibri" w:hAnsi="Times New Roman" w:cs="Times New Roman"/>
          <w:sz w:val="28"/>
          <w:szCs w:val="28"/>
        </w:rPr>
        <w:t>129,2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81E" w:rsidRDefault="000C481E" w:rsidP="000C48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>государственная пошлина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сумме </w:t>
      </w:r>
      <w:r w:rsidR="002976E6">
        <w:rPr>
          <w:rFonts w:ascii="Times New Roman" w:eastAsia="Calibri" w:hAnsi="Times New Roman" w:cs="Times New Roman"/>
          <w:sz w:val="28"/>
          <w:szCs w:val="28"/>
        </w:rPr>
        <w:t>605,2</w:t>
      </w:r>
      <w:r w:rsidR="007471DD"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(72,5% к прогнозу – 835,0 тыс. рублей) рост к </w:t>
      </w:r>
      <w:r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2,5 тыс. рублей или на 0,4%.</w:t>
      </w:r>
    </w:p>
    <w:p w:rsidR="00E04827" w:rsidRPr="007471DD" w:rsidRDefault="00E04827" w:rsidP="00E048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827">
        <w:rPr>
          <w:rFonts w:ascii="Times New Roman" w:eastAsia="Calibri" w:hAnsi="Times New Roman" w:cs="Times New Roman"/>
          <w:sz w:val="28"/>
          <w:szCs w:val="28"/>
        </w:rPr>
        <w:t>Налоговые доходы в объеме доходов районного бюджета составили 18,8%, в структуре налоговых и неналоговых доходов – 89,8%.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поступления неналоговых доходов</w:t>
      </w:r>
      <w:r w:rsidR="00995182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районного бюджета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Неналоговые доходы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за 9 месяцев 2022 года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поступили в районный бюджет в объеме </w:t>
      </w:r>
      <w:r w:rsidR="002C55D1">
        <w:rPr>
          <w:rFonts w:ascii="Times New Roman" w:eastAsia="Calibri" w:hAnsi="Times New Roman" w:cs="Times New Roman"/>
          <w:sz w:val="28"/>
          <w:szCs w:val="28"/>
        </w:rPr>
        <w:t>5350,0</w:t>
      </w:r>
      <w:r w:rsidR="0036780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 w:rsidRPr="007471DD">
        <w:rPr>
          <w:rFonts w:ascii="Times New Roman" w:eastAsia="Calibri" w:hAnsi="Times New Roman" w:cs="Times New Roman"/>
          <w:sz w:val="28"/>
          <w:szCs w:val="28"/>
        </w:rPr>
        <w:t>при плане на год в сумме 69</w:t>
      </w:r>
      <w:r w:rsidR="002C55D1">
        <w:rPr>
          <w:rFonts w:ascii="Times New Roman" w:eastAsia="Calibri" w:hAnsi="Times New Roman" w:cs="Times New Roman"/>
          <w:sz w:val="28"/>
          <w:szCs w:val="28"/>
        </w:rPr>
        <w:t>72,5</w:t>
      </w:r>
      <w:r w:rsidR="002C55D1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7471DD">
        <w:rPr>
          <w:rFonts w:ascii="Times New Roman" w:eastAsia="Calibri" w:hAnsi="Times New Roman" w:cs="Times New Roman"/>
          <w:sz w:val="28"/>
          <w:szCs w:val="28"/>
        </w:rPr>
        <w:t>(</w:t>
      </w:r>
      <w:r w:rsidR="002C55D1">
        <w:rPr>
          <w:rFonts w:ascii="Times New Roman" w:eastAsia="Calibri" w:hAnsi="Times New Roman" w:cs="Times New Roman"/>
          <w:sz w:val="28"/>
          <w:szCs w:val="28"/>
        </w:rPr>
        <w:t>76,7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к плану),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снижение к аналогичному периоду прошлого года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на 646,1 тыс. рублей или  на 10,8%, </w:t>
      </w:r>
      <w:r w:rsidRPr="007471DD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–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>2833,1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2C55D1">
        <w:rPr>
          <w:rFonts w:ascii="Times New Roman" w:eastAsia="Calibri" w:hAnsi="Times New Roman" w:cs="Times New Roman"/>
          <w:sz w:val="28"/>
          <w:szCs w:val="28"/>
        </w:rPr>
        <w:t>(64,9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4359,0 тыс. рублей)</w:t>
      </w:r>
      <w:r w:rsidR="002C55D1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рост к </w:t>
      </w:r>
      <w:r w:rsidR="002C55D1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229,5 тыс. рублей или на 8,8%</w:t>
      </w:r>
      <w:r w:rsidR="002C55D1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платежи при пользовании природными ресурсами –</w:t>
      </w:r>
      <w:r w:rsidR="007F5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>10,0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(22,2</w:t>
      </w:r>
      <w:r w:rsidR="002C55D1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45,0 тыс. рублей)</w:t>
      </w:r>
      <w:r w:rsidR="002C55D1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снижение к </w:t>
      </w:r>
      <w:r w:rsidR="002C55D1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33,0 тыс. рублей или на 76,7%</w:t>
      </w:r>
      <w:r w:rsidR="002C55D1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5D1" w:rsidRPr="007471DD" w:rsidRDefault="007471DD" w:rsidP="002C55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2C55D1">
        <w:rPr>
          <w:rFonts w:ascii="Times New Roman" w:eastAsia="Calibri" w:hAnsi="Times New Roman" w:cs="Times New Roman"/>
          <w:sz w:val="28"/>
          <w:szCs w:val="28"/>
        </w:rPr>
        <w:t>1013,2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2C55D1">
        <w:rPr>
          <w:rFonts w:ascii="Times New Roman" w:eastAsia="Calibri" w:hAnsi="Times New Roman" w:cs="Times New Roman"/>
          <w:sz w:val="28"/>
          <w:szCs w:val="28"/>
        </w:rPr>
        <w:t>(90,5</w:t>
      </w:r>
      <w:r w:rsidR="002C55D1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 1120,0 тыс. рублей)</w:t>
      </w:r>
      <w:r w:rsidR="002C55D1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 xml:space="preserve">рост к </w:t>
      </w:r>
      <w:r w:rsidR="002C55D1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D1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33,6 тыс. рублей или на 3,4%</w:t>
      </w:r>
      <w:r w:rsidR="002C55D1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доходы от продажи материальных и нематериальных активов – </w:t>
      </w:r>
      <w:r w:rsidR="00E04827" w:rsidRPr="00E04827">
        <w:rPr>
          <w:rFonts w:ascii="Times New Roman" w:eastAsia="Calibri" w:hAnsi="Times New Roman" w:cs="Times New Roman"/>
          <w:sz w:val="28"/>
          <w:szCs w:val="28"/>
        </w:rPr>
        <w:t>713</w:t>
      </w:r>
      <w:r w:rsidR="00E04827">
        <w:rPr>
          <w:rFonts w:ascii="Times New Roman" w:eastAsia="Calibri" w:hAnsi="Times New Roman" w:cs="Times New Roman"/>
          <w:sz w:val="28"/>
          <w:szCs w:val="28"/>
        </w:rPr>
        <w:t>,1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E04827">
        <w:rPr>
          <w:rFonts w:ascii="Times New Roman" w:eastAsia="Calibri" w:hAnsi="Times New Roman" w:cs="Times New Roman"/>
          <w:sz w:val="28"/>
          <w:szCs w:val="28"/>
        </w:rPr>
        <w:t>(419,5</w:t>
      </w:r>
      <w:r w:rsidR="00E04827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 170,0 тыс. рублей)</w:t>
      </w:r>
      <w:r w:rsidR="00E04827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рост к </w:t>
      </w:r>
      <w:r w:rsidR="00E04827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400,9 тыс. рублей или на 128,4%</w:t>
      </w:r>
      <w:r w:rsidR="00E04827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4827" w:rsidRPr="007471DD" w:rsidRDefault="007471DD" w:rsidP="00E048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штрафы, санкции, возмещение ущерба </w:t>
      </w:r>
      <w:r w:rsidR="0036780F">
        <w:rPr>
          <w:rFonts w:ascii="Times New Roman" w:eastAsia="Calibri" w:hAnsi="Times New Roman" w:cs="Times New Roman"/>
          <w:sz w:val="28"/>
          <w:szCs w:val="28"/>
        </w:rPr>
        <w:t>–</w:t>
      </w:r>
      <w:r w:rsidR="00F93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>724,1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E04827">
        <w:rPr>
          <w:rFonts w:ascii="Times New Roman" w:eastAsia="Calibri" w:hAnsi="Times New Roman" w:cs="Times New Roman"/>
          <w:sz w:val="28"/>
          <w:szCs w:val="28"/>
        </w:rPr>
        <w:t>(59</w:t>
      </w:r>
      <w:r w:rsidR="00E04827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 1227,0 тыс. рублей)</w:t>
      </w:r>
      <w:r w:rsidR="00E04827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снижение к </w:t>
      </w:r>
      <w:r w:rsidR="00E04827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1271,6 тыс. рублей или на 63,7%</w:t>
      </w:r>
      <w:r w:rsidR="00E04827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4827" w:rsidRPr="007471DD" w:rsidRDefault="007471DD" w:rsidP="00E048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прочие неналоговые доходы – </w:t>
      </w:r>
      <w:r w:rsidR="00E04827">
        <w:rPr>
          <w:rFonts w:ascii="Times New Roman" w:eastAsia="Calibri" w:hAnsi="Times New Roman" w:cs="Times New Roman"/>
          <w:sz w:val="28"/>
          <w:szCs w:val="28"/>
        </w:rPr>
        <w:t>56,5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0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>(109,7</w:t>
      </w:r>
      <w:r w:rsidR="00E04827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 51,5 тыс. рублей)</w:t>
      </w:r>
      <w:r w:rsidR="00E04827" w:rsidRPr="002C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 xml:space="preserve">снижение к </w:t>
      </w:r>
      <w:r w:rsidR="00E04827" w:rsidRPr="00FB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7">
        <w:rPr>
          <w:rFonts w:ascii="Times New Roman" w:eastAsia="Calibri" w:hAnsi="Times New Roman" w:cs="Times New Roman"/>
          <w:sz w:val="28"/>
          <w:szCs w:val="28"/>
        </w:rPr>
        <w:t>аналогичному периоду прошлого года на 5,5 тыс. рублей или на 8,9%</w:t>
      </w:r>
      <w:r w:rsidR="00E04827" w:rsidRPr="00EC72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827">
        <w:rPr>
          <w:rFonts w:ascii="Times New Roman" w:eastAsia="Calibri" w:hAnsi="Times New Roman" w:cs="Times New Roman"/>
          <w:sz w:val="28"/>
          <w:szCs w:val="28"/>
        </w:rPr>
        <w:t>Неналоговые доходы в объеме доходов</w:t>
      </w:r>
      <w:r w:rsidR="004A7ECC" w:rsidRPr="00E04827">
        <w:rPr>
          <w:rFonts w:ascii="Times New Roman" w:eastAsia="Calibri" w:hAnsi="Times New Roman" w:cs="Times New Roman"/>
          <w:sz w:val="28"/>
          <w:szCs w:val="28"/>
        </w:rPr>
        <w:t xml:space="preserve"> районного бюджета составили </w:t>
      </w:r>
      <w:r w:rsidR="00E04827" w:rsidRPr="00E04827">
        <w:rPr>
          <w:rFonts w:ascii="Times New Roman" w:eastAsia="Calibri" w:hAnsi="Times New Roman" w:cs="Times New Roman"/>
          <w:sz w:val="28"/>
          <w:szCs w:val="28"/>
        </w:rPr>
        <w:t>2,14</w:t>
      </w:r>
      <w:r w:rsidRPr="00E04827">
        <w:rPr>
          <w:rFonts w:ascii="Times New Roman" w:eastAsia="Calibri" w:hAnsi="Times New Roman" w:cs="Times New Roman"/>
          <w:sz w:val="28"/>
          <w:szCs w:val="28"/>
        </w:rPr>
        <w:t xml:space="preserve">%, в структуре налоговых и неналоговых доходов – </w:t>
      </w:r>
      <w:r w:rsidR="00E04827" w:rsidRPr="00E04827">
        <w:rPr>
          <w:rFonts w:ascii="Times New Roman" w:eastAsia="Calibri" w:hAnsi="Times New Roman" w:cs="Times New Roman"/>
          <w:sz w:val="28"/>
          <w:szCs w:val="28"/>
        </w:rPr>
        <w:t>10,2</w:t>
      </w:r>
      <w:r w:rsidRPr="00E04827">
        <w:rPr>
          <w:rFonts w:ascii="Times New Roman" w:eastAsia="Calibri" w:hAnsi="Times New Roman" w:cs="Times New Roman"/>
          <w:sz w:val="28"/>
          <w:szCs w:val="28"/>
        </w:rPr>
        <w:t>%.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1DD" w:rsidRPr="00A64C6E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6E">
        <w:rPr>
          <w:rFonts w:ascii="Times New Roman" w:eastAsia="Calibri" w:hAnsi="Times New Roman" w:cs="Times New Roman"/>
          <w:b/>
          <w:sz w:val="28"/>
          <w:szCs w:val="28"/>
        </w:rPr>
        <w:t>Анализ безвозмездных поступлений</w:t>
      </w:r>
      <w:r w:rsidR="00995182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районного бюджета</w:t>
      </w:r>
    </w:p>
    <w:p w:rsidR="007471DD" w:rsidRPr="00A64C6E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районный бюджет при годовом плане </w:t>
      </w:r>
      <w:r w:rsidR="00044ADD">
        <w:rPr>
          <w:rFonts w:ascii="Times New Roman" w:eastAsia="Calibri" w:hAnsi="Times New Roman" w:cs="Times New Roman"/>
          <w:sz w:val="28"/>
          <w:szCs w:val="28"/>
        </w:rPr>
        <w:t>286251,7</w:t>
      </w:r>
      <w:r w:rsidR="00F93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790" w:rsidRPr="00A64C6E">
        <w:rPr>
          <w:rFonts w:ascii="Times New Roman" w:eastAsia="Calibri" w:hAnsi="Times New Roman" w:cs="Times New Roman"/>
          <w:sz w:val="28"/>
          <w:szCs w:val="28"/>
        </w:rPr>
        <w:t xml:space="preserve">тыс. рублей, по состоянию на 1 </w:t>
      </w:r>
      <w:r w:rsidR="00044ADD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2022 года составили </w:t>
      </w:r>
      <w:r w:rsidR="00044ADD">
        <w:rPr>
          <w:rFonts w:ascii="Times New Roman" w:eastAsia="Calibri" w:hAnsi="Times New Roman" w:cs="Times New Roman"/>
          <w:sz w:val="28"/>
          <w:szCs w:val="28"/>
        </w:rPr>
        <w:t>197550,2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44ADD">
        <w:rPr>
          <w:rFonts w:ascii="Times New Roman" w:eastAsia="Calibri" w:hAnsi="Times New Roman" w:cs="Times New Roman"/>
          <w:sz w:val="28"/>
          <w:szCs w:val="28"/>
        </w:rPr>
        <w:t>69</w:t>
      </w:r>
      <w:r w:rsidRPr="00A64C6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471DD" w:rsidRPr="00A64C6E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от других бюджетов бюджетной системы РФ в районный бюджет поступило </w:t>
      </w:r>
      <w:r w:rsidR="00044ADD">
        <w:rPr>
          <w:rFonts w:ascii="Times New Roman" w:eastAsia="Calibri" w:hAnsi="Times New Roman" w:cs="Times New Roman"/>
          <w:sz w:val="28"/>
          <w:szCs w:val="28"/>
        </w:rPr>
        <w:t>197576,8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044ADD">
        <w:rPr>
          <w:rFonts w:ascii="Times New Roman" w:eastAsia="Calibri" w:hAnsi="Times New Roman" w:cs="Times New Roman"/>
          <w:sz w:val="28"/>
          <w:szCs w:val="28"/>
        </w:rPr>
        <w:t>(69</w:t>
      </w:r>
      <w:r w:rsidR="00044ADD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044ADD">
        <w:rPr>
          <w:rFonts w:ascii="Times New Roman" w:eastAsia="Calibri" w:hAnsi="Times New Roman" w:cs="Times New Roman"/>
          <w:sz w:val="28"/>
          <w:szCs w:val="28"/>
        </w:rPr>
        <w:t xml:space="preserve"> 286251,7 тыс. рублей)</w:t>
      </w:r>
      <w:r w:rsidRPr="00A64C6E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44ADD" w:rsidRDefault="007471DD" w:rsidP="007471DD">
      <w:pPr>
        <w:shd w:val="clear" w:color="auto" w:fill="FFFFFF"/>
        <w:spacing w:after="0" w:line="276" w:lineRule="auto"/>
        <w:ind w:firstLine="708"/>
        <w:jc w:val="both"/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Дотации бюджетам муниципальных районов на выравн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ивание бюджетной обеспеченности</w:t>
      </w:r>
      <w:r w:rsidR="00044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14483,0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  <w:r w:rsidR="00044ADD">
        <w:rPr>
          <w:rFonts w:ascii="Times New Roman" w:eastAsia="Calibri" w:hAnsi="Times New Roman" w:cs="Times New Roman"/>
          <w:sz w:val="28"/>
          <w:szCs w:val="28"/>
        </w:rPr>
        <w:t>(80</w:t>
      </w:r>
      <w:r w:rsidR="00044ADD"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 w:rsidR="00044ADD">
        <w:rPr>
          <w:rFonts w:ascii="Times New Roman" w:eastAsia="Calibri" w:hAnsi="Times New Roman" w:cs="Times New Roman"/>
          <w:sz w:val="28"/>
          <w:szCs w:val="28"/>
        </w:rPr>
        <w:t xml:space="preserve"> 18104,4 тыс. рублей)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044ADD" w:rsidRPr="00044ADD">
        <w:t xml:space="preserve"> </w:t>
      </w:r>
    </w:p>
    <w:p w:rsidR="00044ADD" w:rsidRDefault="00044ADD" w:rsidP="00044ADD">
      <w:pPr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13076,0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(77,6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16846,0 тыс. рублей)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044ADD">
        <w:t xml:space="preserve"> </w:t>
      </w:r>
    </w:p>
    <w:p w:rsidR="00044ADD" w:rsidRDefault="00044ADD" w:rsidP="00044ADD">
      <w:pPr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Прочие дотации 5956,1</w:t>
      </w: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(78,1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7626,1 тыс. рублей)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044ADD">
        <w:t xml:space="preserve"> </w:t>
      </w:r>
    </w:p>
    <w:p w:rsidR="00044ADD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бюджетам муниципальных районов на капитальный ремонт и ремонт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0,00 тыс. рублей (0% от утвержденного плана 904,0 тыс. рублей);</w:t>
      </w:r>
    </w:p>
    <w:p w:rsidR="00044ADD" w:rsidRDefault="00044ADD" w:rsidP="00044A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2655,1 тыс. рублей (62% от утвержденного плана 4281,1 тыс. рублей);</w:t>
      </w:r>
    </w:p>
    <w:p w:rsidR="00044ADD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бюджетам муниципальных районов на реализацию мероприятий по обеспечению жильем молодых семей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1041,8 тыс. рублей (100 % от уточненного плана 1041,8 тыс. рублей);</w:t>
      </w:r>
    </w:p>
    <w:p w:rsidR="00044ADD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на обеспечение комплексного развития сельских территорий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700,0 тыс. рублей (100 % от уточненного плана 700,0 тыс. рублей);</w:t>
      </w:r>
    </w:p>
    <w:p w:rsidR="00044ADD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ADD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0,00 тыс. рублей (0% от уточненного плана 2992,5 тыс. рублей)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44ADD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Прочие субсидии 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39949,2 тыс. рублей (52% от уточненного плана 75880,2 тыс. рублей);</w:t>
      </w:r>
    </w:p>
    <w:p w:rsidR="0024738C" w:rsidRDefault="00044A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убвенции бюджетам муниципальных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на выполнение передаваемых полномочий субъектов Российской Федерации 112644,0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(</w:t>
      </w:r>
      <w:r w:rsidR="0024738C">
        <w:rPr>
          <w:rFonts w:ascii="Times New Roman" w:eastAsia="Calibri" w:hAnsi="Times New Roman" w:cs="Times New Roman"/>
          <w:color w:val="000000"/>
          <w:sz w:val="28"/>
          <w:szCs w:val="28"/>
        </w:rPr>
        <w:t>76,1% от уточненного плана 147956,3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рублей);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4738C" w:rsidRDefault="0024738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710,8 тыс. рублей (76,4% от уточненного плана 930,0 тыс. рублей);</w:t>
      </w:r>
    </w:p>
    <w:p w:rsidR="0024738C" w:rsidRDefault="0024738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23,8 тыс. рублей (90,2% от уточненного плана 26,4 тыс. рублей);</w:t>
      </w:r>
    </w:p>
    <w:p w:rsidR="0024738C" w:rsidRDefault="0024738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>Субвенции бюджетам муниципальных образований на ежемеся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ное денежное вознаграждение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классное руковод</w:t>
      </w: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>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5978,0 тыс. рублей (72,3% от уточненного плана 8265,0 тыс. рублей);</w:t>
      </w:r>
    </w:p>
    <w:p w:rsidR="0024738C" w:rsidRDefault="0024738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738C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359,0</w:t>
      </w:r>
      <w:r w:rsidR="007471DD"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51,4% от уточненного плана 698,0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рублей); </w:t>
      </w:r>
    </w:p>
    <w:p w:rsidR="007471DD" w:rsidRPr="007471DD" w:rsidRDefault="0024738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озврат прочи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х остатков субсидий, субвенций и иных межбюджетных трансфертов, имеющих целевое назначение, прошлых лет из бюджетов муниципальных районов -</w:t>
      </w:r>
      <w:r w:rsidR="00F93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26,</w:t>
      </w:r>
      <w:r w:rsidR="00F932C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0 тыс. рублей.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сравнению с аналогичным периодом 2021 года из других бюджетов бюджетной системы Российской Федерации в районный бюджет поступило </w:t>
      </w:r>
      <w:r w:rsidRPr="004605BF">
        <w:rPr>
          <w:rFonts w:ascii="Times New Roman" w:eastAsia="Calibri" w:hAnsi="Times New Roman" w:cs="Times New Roman"/>
          <w:sz w:val="28"/>
          <w:szCs w:val="28"/>
        </w:rPr>
        <w:t xml:space="preserve">больше средств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36570,7 тыс.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рублей или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22,7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%, субсидии бюджетам бюджетной системы Российской Федерации (межбюджетные субсидии) –  увеличились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20567,9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86,5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%, субвенции бюджетам муниципальным районам от других бюджетов Российской Федерации –  увеличились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16509,0 тыс. рублей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16,1</w:t>
      </w:r>
      <w:r w:rsidRPr="007471D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C7B5F" w:rsidRDefault="007471DD" w:rsidP="007C7B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Уменьшились поступления дотации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445,4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C7B5F">
        <w:rPr>
          <w:rFonts w:ascii="Times New Roman" w:eastAsia="Calibri" w:hAnsi="Times New Roman" w:cs="Times New Roman"/>
          <w:sz w:val="28"/>
          <w:szCs w:val="28"/>
        </w:rPr>
        <w:t>1,3%.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4C6E" w:rsidRPr="00E837FD" w:rsidRDefault="007C7B5F" w:rsidP="007C7B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</w:t>
      </w:r>
      <w:r w:rsidRPr="00E04827">
        <w:rPr>
          <w:rFonts w:ascii="Times New Roman" w:eastAsia="Calibri" w:hAnsi="Times New Roman" w:cs="Times New Roman"/>
          <w:sz w:val="28"/>
          <w:szCs w:val="28"/>
        </w:rPr>
        <w:t xml:space="preserve"> в объеме доходов районного бюджета составили </w:t>
      </w:r>
      <w:r>
        <w:rPr>
          <w:rFonts w:ascii="Times New Roman" w:eastAsia="Calibri" w:hAnsi="Times New Roman" w:cs="Times New Roman"/>
          <w:sz w:val="28"/>
          <w:szCs w:val="28"/>
        </w:rPr>
        <w:t>79,1</w:t>
      </w:r>
      <w:r w:rsidRPr="00E0482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64C6E" w:rsidRPr="00E837FD">
        <w:rPr>
          <w:rFonts w:ascii="Times New Roman" w:eastAsia="Calibri" w:hAnsi="Times New Roman" w:cs="Times New Roman"/>
          <w:sz w:val="28"/>
          <w:szCs w:val="28"/>
        </w:rPr>
        <w:t xml:space="preserve">(к уровню прошлого года их доля уменьшилась на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="00A64C6E" w:rsidRPr="00E837FD">
        <w:rPr>
          <w:rFonts w:ascii="Times New Roman" w:eastAsia="Calibri" w:hAnsi="Times New Roman" w:cs="Times New Roman"/>
          <w:sz w:val="28"/>
          <w:szCs w:val="28"/>
        </w:rPr>
        <w:t xml:space="preserve">%). </w:t>
      </w:r>
    </w:p>
    <w:p w:rsidR="007471DD" w:rsidRPr="001524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4D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районного бюджета</w:t>
      </w:r>
      <w:r w:rsidR="0099518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Быстроистокский район Алтайского края</w:t>
      </w:r>
    </w:p>
    <w:p w:rsidR="00E837FD" w:rsidRPr="001524DD" w:rsidRDefault="005B3C16" w:rsidP="00E837FD">
      <w:pPr>
        <w:tabs>
          <w:tab w:val="left" w:pos="567"/>
          <w:tab w:val="left" w:pos="709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Согласно отчета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об исполнении бюджета муниципального образования Быстроистокский район Алтайского края за 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 плановые 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показатели по расходам составили 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359405,3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лей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(что на 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2377,1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превышают утвержд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енные решением от 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11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08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.2022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 </w:t>
      </w:r>
      <w:r w:rsidR="001524D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>72</w:t>
      </w:r>
      <w:r w:rsidR="00E837FD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); </w:t>
      </w:r>
    </w:p>
    <w:p w:rsidR="00E837FD" w:rsidRPr="00E837FD" w:rsidRDefault="00E837FD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Согласно пункта 3 статьи 2</w:t>
      </w:r>
      <w:r w:rsidR="005B3C16">
        <w:rPr>
          <w:rFonts w:ascii="Times New Roman" w:eastAsia="Calibri" w:hAnsi="Times New Roman" w:cs="Times New Roman"/>
          <w:spacing w:val="-1"/>
          <w:sz w:val="28"/>
          <w:szCs w:val="28"/>
        </w:rPr>
        <w:t>17 Бюджетного кодекса и статьи 5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решения Быстроистокского районного Собрания депутатов Алтайского края «О районном бюджете </w:t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Быстроистокский район Алтайского края </w:t>
      </w:r>
      <w:r w:rsidR="005B3C16">
        <w:rPr>
          <w:rFonts w:ascii="Times New Roman" w:eastAsia="Calibri" w:hAnsi="Times New Roman" w:cs="Times New Roman"/>
          <w:sz w:val="28"/>
          <w:szCs w:val="28"/>
        </w:rPr>
        <w:t>на 202</w:t>
      </w:r>
      <w:r w:rsidR="00FF3A5A">
        <w:rPr>
          <w:rFonts w:ascii="Times New Roman" w:eastAsia="Calibri" w:hAnsi="Times New Roman" w:cs="Times New Roman"/>
          <w:sz w:val="28"/>
          <w:szCs w:val="28"/>
        </w:rPr>
        <w:t>2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3C16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2023 и 2024 годов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от </w:t>
      </w:r>
      <w:r w:rsidR="005B3C16">
        <w:rPr>
          <w:rFonts w:ascii="Times New Roman" w:eastAsia="Calibri" w:hAnsi="Times New Roman" w:cs="Times New Roman"/>
          <w:spacing w:val="-1"/>
          <w:sz w:val="28"/>
          <w:szCs w:val="28"/>
        </w:rPr>
        <w:t>24.12.2021 № 52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>, в сводную бюджетную роспись районного бюджета возможно внесение изменений без внесения изменений в указанное решение.</w:t>
      </w:r>
    </w:p>
    <w:p w:rsidR="00E837FD" w:rsidRPr="005849DE" w:rsidRDefault="00367AAD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ab/>
        <w:t>Без</w:t>
      </w:r>
      <w:r w:rsidR="00C33007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решения сессии 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Быстроистокского районного С</w:t>
      </w:r>
      <w:r w:rsidR="00C33007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обрания депутатов   финансовым органом Быстроистокского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райо</w:t>
      </w:r>
      <w:r w:rsidR="00C33007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внесены изменения в сводную бюджетную 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роспись:</w:t>
      </w:r>
    </w:p>
    <w:p w:rsidR="009F70B0" w:rsidRPr="005849DE" w:rsidRDefault="009F70B0" w:rsidP="009F70B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постановления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28.07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.2022 №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272 «О внесении изменений в постановление Правительства Алтайского края от 10.12,2021 №454»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BC10D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расходы на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реализацию мероприятий краевой адресной инвестиционной программы (Софинансирование капитальных вложений в объекты муниципальной собственности по мероприятиям краевой адресной инвестиционной программы)</w:t>
      </w:r>
      <w:r w:rsidR="00BC10D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предусмотрено предоставление межбюджетного трансферта в сумме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1324,9</w:t>
      </w:r>
      <w:r w:rsidR="00BC10D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Один миллион триста двадцать четыре тысячи девятьсот рублей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трансфертов);</w:t>
      </w:r>
    </w:p>
    <w:p w:rsidR="009F70B0" w:rsidRPr="005849DE" w:rsidRDefault="009F70B0" w:rsidP="009F70B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Закона Алтайского края от 30.11.2021 №105-ЗС «О краевом бюджете на 2022 год и на плановый период 2023 и 2024 годов»,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распоряжения Правительства Алтайского края от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19.09.</w:t>
      </w:r>
      <w:r w:rsidR="00BC10D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2022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№ </w:t>
      </w:r>
      <w:r w:rsidR="00462933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270</w:t>
      </w:r>
      <w:r w:rsidR="00BC10D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-р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предусмотрено предоставление межбюджетного трансферта в сумме 1076,2 тыс. рублей (Один миллион семьдесят шесть тысяч двести рублей) на расходы на реализацию мероприятий по строительству, реконструкции, ремонту и капитальному ремонту объектов теплоснабжения,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что не противоречит </w:t>
      </w:r>
      <w:r w:rsidR="00C22B36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пункту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3 статьи 217 Бюджетного кодекса Российской Федерации</w:t>
      </w:r>
      <w:r w:rsidR="00C22B36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E837FD" w:rsidRPr="005849DE" w:rsidRDefault="00C22B36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ab/>
        <w:t>3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F932C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Закона Алтайского края от 30.11.2021 №105-ЗС «О краевом бюджете на 2022 год и на плановый период 2023 и 2024 годов», 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софинансирование реализации инициативных проектов развития (создания) общественной инфраструктуры муниципальных образований, предусмотрено предоставление межбюджетного трансферта в сумме 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24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,00 тыс. рублей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(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инус 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двадцать четыре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тысяч</w:t>
      </w:r>
      <w:r w:rsidR="005849DE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="00847A4F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рублей)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пункту </w:t>
      </w:r>
      <w:r w:rsidR="00E837FD"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3 статьи 217 Бюджетного кодекса Российской Федерации;</w:t>
      </w:r>
    </w:p>
    <w:p w:rsidR="00E837FD" w:rsidRPr="00E837FD" w:rsidRDefault="00C22B36" w:rsidP="00E837F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0F14">
        <w:rPr>
          <w:rFonts w:ascii="Times New Roman" w:eastAsia="Calibri" w:hAnsi="Times New Roman" w:cs="Times New Roman"/>
          <w:i/>
          <w:color w:val="FF0000"/>
          <w:spacing w:val="-1"/>
          <w:sz w:val="28"/>
          <w:szCs w:val="28"/>
        </w:rPr>
        <w:tab/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районного бюджета за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9 месяцев</w:t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сполнены</w:t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234830,6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65,3</w:t>
      </w:r>
      <w:r w:rsidR="00E52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годовому плану по отчету </w:t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объеме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359405,3</w:t>
      </w:r>
      <w:r w:rsidR="00E837FD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E0F14" w:rsidRDefault="00E837FD" w:rsidP="00E837F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Удельный вес финансирования расходов за отчетный период в объеме уточненных годовых плановых ассигнований </w:t>
      </w:r>
      <w:r w:rsidR="00F932C2">
        <w:rPr>
          <w:rFonts w:ascii="Times New Roman" w:eastAsia="Calibri" w:hAnsi="Times New Roman" w:cs="Times New Roman"/>
          <w:color w:val="000000"/>
          <w:sz w:val="28"/>
          <w:szCs w:val="28"/>
        </w:rPr>
        <w:t>выше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аналогичного </w:t>
      </w:r>
      <w:r w:rsidR="00FF3A5A">
        <w:rPr>
          <w:rFonts w:ascii="Times New Roman" w:eastAsia="Calibri" w:hAnsi="Times New Roman" w:cs="Times New Roman"/>
          <w:color w:val="000000"/>
          <w:sz w:val="28"/>
          <w:szCs w:val="28"/>
        </w:rPr>
        <w:t>периода 2021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0,1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% (на 01.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.2021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65,2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%). </w:t>
      </w:r>
    </w:p>
    <w:p w:rsidR="00E837FD" w:rsidRPr="00E837FD" w:rsidRDefault="00E837FD" w:rsidP="00E837F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сравнению с аналогичным периодом прошлого года расходы районного бюджета увеличились на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44868,1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на </w:t>
      </w:r>
      <w:r w:rsidR="00EE0F14">
        <w:rPr>
          <w:rFonts w:ascii="Times New Roman" w:eastAsia="Calibri" w:hAnsi="Times New Roman" w:cs="Times New Roman"/>
          <w:color w:val="000000"/>
          <w:sz w:val="28"/>
          <w:szCs w:val="28"/>
        </w:rPr>
        <w:t>23,6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</w:p>
    <w:p w:rsidR="007471DD" w:rsidRDefault="007471DD" w:rsidP="007471D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районного бюджета</w:t>
      </w:r>
    </w:p>
    <w:p w:rsidR="00905442" w:rsidRPr="00905442" w:rsidRDefault="00905442" w:rsidP="0090544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05442">
        <w:rPr>
          <w:rFonts w:ascii="Times New Roman" w:eastAsia="Calibri" w:hAnsi="Times New Roman" w:cs="Times New Roman"/>
          <w:sz w:val="20"/>
          <w:szCs w:val="20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062"/>
        <w:gridCol w:w="992"/>
        <w:gridCol w:w="1134"/>
        <w:gridCol w:w="992"/>
        <w:gridCol w:w="993"/>
        <w:gridCol w:w="992"/>
        <w:gridCol w:w="709"/>
        <w:gridCol w:w="1062"/>
      </w:tblGrid>
      <w:tr w:rsidR="007471DD" w:rsidRPr="007471DD" w:rsidTr="00044F5C">
        <w:trPr>
          <w:trHeight w:val="337"/>
          <w:jc w:val="center"/>
        </w:trPr>
        <w:tc>
          <w:tcPr>
            <w:tcW w:w="562" w:type="dxa"/>
            <w:vMerge w:val="restart"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Раздел</w:t>
            </w: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разделов</w:t>
            </w: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471DD" w:rsidRPr="007471DD" w:rsidRDefault="00FE5640" w:rsidP="00D314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от 11.08.2022 №72</w:t>
            </w:r>
          </w:p>
          <w:p w:rsid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14BC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14BC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14BC" w:rsidRPr="007471DD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св</w:t>
            </w:r>
            <w:r w:rsidR="0048200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одной бюджетной росписи на 01.</w:t>
            </w:r>
            <w:r w:rsidR="00FE564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.2022</w:t>
            </w:r>
          </w:p>
          <w:p w:rsid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14BC" w:rsidRPr="007471DD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471DD" w:rsidRPr="007471DD" w:rsidRDefault="007471DD" w:rsidP="0087199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Исполнено 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01.</w:t>
            </w:r>
            <w:r w:rsidR="008719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.2021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482008" w:rsidRDefault="007471DD" w:rsidP="004820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Исполнено </w:t>
            </w:r>
            <w:r w:rsidR="00D314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месяцев</w:t>
            </w:r>
          </w:p>
          <w:p w:rsidR="007471DD" w:rsidRPr="007471DD" w:rsidRDefault="007471DD" w:rsidP="004820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2022 года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D314BC" w:rsidRDefault="002A2EDA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Уд. вес по исполнению</w:t>
            </w:r>
          </w:p>
          <w:p w:rsidR="00D314BC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314BC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314BC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471DD" w:rsidRPr="007471DD" w:rsidRDefault="002A2EDA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471DD" w:rsidRPr="007471DD" w:rsidTr="00044F5C">
        <w:trPr>
          <w:trHeight w:val="460"/>
          <w:jc w:val="center"/>
        </w:trPr>
        <w:tc>
          <w:tcPr>
            <w:tcW w:w="562" w:type="dxa"/>
            <w:vMerge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Сумма (ф. 0503117)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1062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71DD" w:rsidRPr="007471DD" w:rsidTr="00044F5C">
        <w:trPr>
          <w:trHeight w:val="575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471DD" w:rsidRPr="007471DD" w:rsidRDefault="007471DD" w:rsidP="00D314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Плановым показателям СБР на 01.</w:t>
            </w:r>
            <w:r w:rsidR="00D314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.2022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471DD" w:rsidRPr="007471DD" w:rsidRDefault="00D314BC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мес</w:t>
            </w:r>
            <w:r w:rsidR="00044F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471DD"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2021 г.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71DD" w:rsidRPr="007471DD" w:rsidTr="00044F5C">
        <w:trPr>
          <w:trHeight w:val="71"/>
          <w:jc w:val="center"/>
        </w:trPr>
        <w:tc>
          <w:tcPr>
            <w:tcW w:w="56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7471DD" w:rsidRPr="00B13FAF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13F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0151" w:rsidRPr="007471DD" w:rsidTr="00044F5C">
        <w:trPr>
          <w:trHeight w:val="16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7471DD" w:rsidRDefault="00000151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7471DD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35345,8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35287,7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18096,3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21695,7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000151" w:rsidRPr="007471DD" w:rsidTr="00044F5C">
        <w:trPr>
          <w:trHeight w:val="216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7471DD" w:rsidRDefault="00000151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397C69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sz w:val="20"/>
                <w:szCs w:val="20"/>
              </w:rPr>
              <w:t>930,0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710,8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00151" w:rsidRPr="007471DD" w:rsidTr="00044F5C">
        <w:trPr>
          <w:trHeight w:val="990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Default="00000151" w:rsidP="000001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000151" w:rsidRPr="000A253E" w:rsidRDefault="00000151" w:rsidP="000001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2200,9</w:t>
            </w: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Pr="000A253E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2259,0</w:t>
            </w: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1371,6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1603,7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  <w:p w:rsidR="00000151" w:rsidRDefault="00000151" w:rsidP="00000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151" w:rsidRPr="00000151" w:rsidRDefault="00000151" w:rsidP="00000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00151" w:rsidRPr="007471DD" w:rsidTr="00044F5C">
        <w:trPr>
          <w:trHeight w:val="25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01812" w:rsidRDefault="00000151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701812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12621,5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12621,5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7446,9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7352,7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00151" w:rsidRPr="007471DD" w:rsidTr="00044F5C">
        <w:trPr>
          <w:trHeight w:val="64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01812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701812" w:rsidRDefault="00000151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701812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25631,5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26683,7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7063,8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11312,7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00151" w:rsidRPr="007471DD" w:rsidTr="00044F5C">
        <w:trPr>
          <w:trHeight w:val="357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1F3AEA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1F3AEA" w:rsidRDefault="00000151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1F3AEA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200468,8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200728,8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120763,9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137085,6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000151" w:rsidRPr="007471DD" w:rsidTr="00044F5C">
        <w:trPr>
          <w:trHeight w:val="562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B3594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7B3594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7B3594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41039,9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42104,8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12318,6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26976,9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000151" w:rsidRPr="007471DD" w:rsidTr="00044F5C">
        <w:trPr>
          <w:trHeight w:val="189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7B3594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7B3594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33479,8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33479,8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19531,2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23857,2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00151" w:rsidRPr="007471DD" w:rsidTr="00044F5C">
        <w:trPr>
          <w:trHeight w:val="483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00151" w:rsidRPr="00B44871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00151" w:rsidRPr="00B4487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00151" w:rsidRPr="00000151" w:rsidRDefault="00000151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93" w:type="dxa"/>
          </w:tcPr>
          <w:p w:rsidR="00000151" w:rsidRPr="00000151" w:rsidRDefault="00000151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D3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62" w:type="dxa"/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000151" w:rsidRPr="007471DD" w:rsidTr="00044F5C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0151" w:rsidRPr="007471DD" w:rsidRDefault="00000151" w:rsidP="006A649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5170,0</w:t>
            </w: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Pr="007471DD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5170,0</w:t>
            </w: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51" w:rsidRPr="00000151" w:rsidRDefault="00000151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2664,5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51" w:rsidRPr="00000151" w:rsidRDefault="00000151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sz w:val="20"/>
                <w:szCs w:val="20"/>
              </w:rPr>
              <w:t>4124,0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:rsid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151" w:rsidRDefault="000001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151" w:rsidRDefault="00000151" w:rsidP="00000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151" w:rsidRPr="00000151" w:rsidRDefault="00000151" w:rsidP="00000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00151" w:rsidRPr="007471DD" w:rsidTr="00044F5C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000151" w:rsidRPr="007471DD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000151" w:rsidRPr="002A2EDA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  <w:p w:rsidR="00000151" w:rsidRPr="002A2EDA" w:rsidRDefault="00000151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357028,2</w:t>
            </w:r>
          </w:p>
          <w:p w:rsidR="00000151" w:rsidRPr="002A2EDA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00151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14B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359405,3</w:t>
            </w:r>
          </w:p>
          <w:p w:rsidR="00000151" w:rsidRPr="00D314BC" w:rsidRDefault="00000151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00151" w:rsidRPr="00000151" w:rsidRDefault="00000151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189962,5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000151" w:rsidRPr="00000151" w:rsidRDefault="00000151" w:rsidP="006A649C">
            <w:pPr>
              <w:spacing w:after="200" w:line="276" w:lineRule="auto"/>
              <w:ind w:right="-114" w:hanging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1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234830,6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00151" w:rsidRPr="00D314BC" w:rsidRDefault="00000151" w:rsidP="006A649C">
            <w:pPr>
              <w:ind w:firstLine="1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4BC">
              <w:rPr>
                <w:rFonts w:ascii="Times New Roman" w:hAnsi="Times New Roman" w:cs="Times New Roman"/>
                <w:b/>
                <w:sz w:val="20"/>
                <w:szCs w:val="20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0151" w:rsidRPr="00000151" w:rsidRDefault="0000015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000151" w:rsidRPr="00000151" w:rsidRDefault="00000151" w:rsidP="006A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15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F932C2" w:rsidRPr="00F932C2" w:rsidRDefault="00F932C2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2C2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</w:t>
      </w:r>
      <w:r w:rsidR="004B7596">
        <w:rPr>
          <w:rFonts w:ascii="Times New Roman" w:hAnsi="Times New Roman" w:cs="Times New Roman"/>
          <w:sz w:val="28"/>
          <w:szCs w:val="28"/>
        </w:rPr>
        <w:t>ассигнований</w:t>
      </w:r>
      <w:r w:rsidRPr="00F932C2">
        <w:rPr>
          <w:rFonts w:ascii="Times New Roman" w:hAnsi="Times New Roman" w:cs="Times New Roman"/>
          <w:sz w:val="28"/>
          <w:szCs w:val="28"/>
        </w:rPr>
        <w:t xml:space="preserve"> в разрезе разделов расходов показал:</w:t>
      </w:r>
    </w:p>
    <w:p w:rsidR="00397C69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61,5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 к плану (план по отчету –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35287,7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21695,7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</w:t>
      </w:r>
      <w:r w:rsidR="004A3A4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7C69" w:rsidRDefault="00397C69" w:rsidP="000A25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76,4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к плану (план по отчету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930,0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710,8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0,3%.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подразделу «Мобилизационная и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вневойсковая подготовка»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A253E" w:rsidRPr="000A253E" w:rsidRDefault="00397C69" w:rsidP="000A25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70,9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2259,0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1603,7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 Доля в общей структуре расходов составляет 0,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подразделам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«Защита населения и территории от чрезвычайных ситуаций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природного и техногенного характера, пожарная безопасность»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1599,4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«Другие вопросы в области национальной безопасности и правоохранительной деятельности» на сумму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4,3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0A253E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0400 «Национальная экономика» расходы профинансированы на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58,3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12621,5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7352,7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 Доля в общей с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труктуре расходов составляет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3,1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0401 </w:t>
      </w:r>
      <w:r w:rsidR="00356ED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56EDB" w:rsidRPr="00356EDB">
        <w:rPr>
          <w:rFonts w:ascii="Times New Roman" w:eastAsia="Calibri" w:hAnsi="Times New Roman" w:cs="Times New Roman"/>
          <w:color w:val="000000"/>
          <w:sz w:val="28"/>
          <w:szCs w:val="28"/>
        </w:rPr>
        <w:t>Общеэкономические вопросы</w:t>
      </w:r>
      <w:r w:rsidR="00356ED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303,9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12" w:rsidRPr="00701812">
        <w:rPr>
          <w:rFonts w:ascii="Times New Roman" w:hAnsi="Times New Roman" w:cs="Times New Roman"/>
          <w:sz w:val="28"/>
          <w:szCs w:val="28"/>
        </w:rPr>
        <w:t>0409</w:t>
      </w:r>
      <w:r w:rsidR="004B7596">
        <w:rPr>
          <w:rFonts w:ascii="Times New Roman" w:hAnsi="Times New Roman" w:cs="Times New Roman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«Дорожное хозяйство (дорожные фонды)» на сумму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6907,6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«Другие вопросы в области национальной экономики» на сумму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141,2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расходы по подразделу </w:t>
      </w:r>
      <w:r w:rsidR="00701812" w:rsidRPr="00701812">
        <w:rPr>
          <w:rFonts w:ascii="Times New Roman" w:eastAsia="Calibri" w:hAnsi="Times New Roman" w:cs="Times New Roman"/>
          <w:color w:val="000000"/>
          <w:sz w:val="28"/>
          <w:szCs w:val="28"/>
        </w:rPr>
        <w:t>0405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«Сельское хозяйство и рыболовство» не производились. </w:t>
      </w:r>
    </w:p>
    <w:p w:rsidR="00701812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42,4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26683,7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11312,7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>4,8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Расходы произведены по подразделам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0502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«Коммунальное хозяйство» на сумму 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9013,6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лей,</w:t>
      </w:r>
      <w:r w:rsidR="000001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0503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«Благоустройство» расходы на сумму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2299,1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лей.</w:t>
      </w:r>
    </w:p>
    <w:p w:rsidR="001F3AEA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0700 «Образование» расходы профинансированы на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68,3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200728,8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137085,6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58,4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 0701 «Дошк</w:t>
      </w:r>
      <w:r w:rsidR="00BF2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ольное образование»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27721,3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0702 «Общее образование»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97345,9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0703 «Дополнительное образование детей»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5956,3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0707 «Молодежная политика и оздоровление детей»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в сумме 437,6 тыс. рублей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0709 «Другие вопросы в области образования»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5624,5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1F3AEA" w:rsidRPr="00A25A27" w:rsidRDefault="00397C69" w:rsidP="00A25A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0800 «Культура, кинематография» расходы профинансированы на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64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42104,8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26976,9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11,5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="00A25A27" w:rsidRPr="00A25A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</w:t>
      </w:r>
      <w:r w:rsidR="00A2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0801 «Культура»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24479,4</w:t>
      </w:r>
      <w:r w:rsidR="00A2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0804 «Другие вопросы в области культуры, кинематографии»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2497,5</w:t>
      </w:r>
      <w:r w:rsidR="00A2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343893" w:rsidRDefault="00397C69" w:rsidP="0034389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1000 «Социальная политика» расходы профинансированы на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71,3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33479,8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23857,2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10,2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асходы произведены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по подразделам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1001 «Пенсионное обеспечение»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140,7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1003 «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Социальное обеспечение населения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2222,7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1004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«Охрана семьи и детства»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21493,8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1006 «Другие вопросы в области социальной политики» </w:t>
      </w:r>
      <w:r w:rsidR="00343893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расходы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893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3893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производились. </w:t>
      </w:r>
    </w:p>
    <w:p w:rsidR="007B3594" w:rsidRDefault="00397C69" w:rsidP="0034389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1100 «Физическая культура и спорт» расходы профинансированы на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79,4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140,00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111,2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0,04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сходы произведены по подразделу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1101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Физическая культура»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7C69" w:rsidRDefault="00397C69" w:rsidP="0034389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1400 «Межбюджетные трансферты бюджетам субъектам и муниципальных образований»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профинансированы на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79,8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5170,0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исполнение –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4124,0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рублей). Доля в общей структуре расходов составляет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1,8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>%. Расходы произведены по подразделам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1401«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Дотации на выравнивание бюджетной обеспеченности субъектов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 и муниципальных образований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997,0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1403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Прочие межбюджетные трансферты общего характера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</w:t>
      </w:r>
      <w:r w:rsidR="00343893">
        <w:rPr>
          <w:rFonts w:ascii="Times New Roman" w:eastAsia="Calibri" w:hAnsi="Times New Roman" w:cs="Times New Roman"/>
          <w:color w:val="000000"/>
          <w:sz w:val="28"/>
          <w:szCs w:val="28"/>
        </w:rPr>
        <w:t>3127,0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4D4AF9" w:rsidRPr="004D4AF9" w:rsidRDefault="004D4AF9" w:rsidP="00EA7775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исполнения районного бюджета по бюджетным ассигнованиям</w:t>
      </w:r>
      <w:r w:rsid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Дорожного фонда муниципального образования</w:t>
      </w:r>
      <w:r w:rsid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A7775" w:rsidRP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Быстроистокский</w:t>
      </w:r>
      <w:r w:rsidRPr="00EA7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район Алтайского края</w:t>
      </w:r>
    </w:p>
    <w:p w:rsidR="004D4AF9" w:rsidRPr="00EA7775" w:rsidRDefault="004D4AF9" w:rsidP="004D4A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>В  соответствии  со  статьёй  179.4  Бюджетного  кодекса  Российской  Федерации  в районных бюджетах должны предусматри</w:t>
      </w:r>
      <w:r w:rsidR="00EA7775"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>ваться муниципальные дорожные ф</w:t>
      </w: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>онды.</w:t>
      </w:r>
    </w:p>
    <w:p w:rsidR="00F932C2" w:rsidRPr="00F932C2" w:rsidRDefault="004D4AF9" w:rsidP="00EA777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Решением  </w:t>
      </w:r>
      <w:r w:rsidR="00EA7775"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>Быстроистокского</w:t>
      </w: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районного  </w:t>
      </w:r>
      <w:r w:rsidR="00EA7775"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 </w:t>
      </w: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депутатов  Алтайского края  от  </w:t>
      </w:r>
      <w:r w:rsidR="00EA7775" w:rsidRPr="00EA7775">
        <w:rPr>
          <w:rFonts w:ascii="Times New Roman" w:eastAsia="Calibri" w:hAnsi="Times New Roman" w:cs="Times New Roman"/>
          <w:sz w:val="28"/>
          <w:szCs w:val="28"/>
        </w:rPr>
        <w:t xml:space="preserve">24.12.2021 №52 «О районном бюджете </w:t>
      </w:r>
      <w:r w:rsidR="00EA7775" w:rsidRPr="00EA7775">
        <w:rPr>
          <w:rFonts w:ascii="Times New Roman" w:eastAsia="Calibri" w:hAnsi="Times New Roman" w:cs="Times New Roman"/>
          <w:sz w:val="28"/>
          <w:szCs w:val="28"/>
        </w:rPr>
        <w:lastRenderedPageBreak/>
        <w:t>Быстроистокского района Алтайского края на 2022 год плановый период 2023 и 2024 годов» в редакции от 11.08.2022 №72,</w:t>
      </w: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>утверждён  объём  бюджетных</w:t>
      </w:r>
      <w:r w:rsidR="00EA7775"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7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ассигнований  муниципального  дорожного  фонда  на  202 2  год  в  сумме  </w:t>
      </w:r>
      <w:r w:rsidR="00F932C2" w:rsidRPr="00EA7775">
        <w:rPr>
          <w:rFonts w:ascii="Times New Roman" w:hAnsi="Times New Roman"/>
          <w:sz w:val="28"/>
          <w:szCs w:val="28"/>
        </w:rPr>
        <w:t xml:space="preserve">11303,2 тыс. рублей. По состоянию  на 01.10.2022 года кассовые расходы составили 6907,6 тыс. рублей или 61,1% </w:t>
      </w:r>
      <w:r w:rsidR="00F932C2" w:rsidRPr="00EA7775">
        <w:rPr>
          <w:rFonts w:ascii="Times New Roman" w:hAnsi="Times New Roman" w:cs="Times New Roman"/>
          <w:sz w:val="28"/>
          <w:szCs w:val="28"/>
        </w:rPr>
        <w:t>к плановым назначениям.</w:t>
      </w:r>
    </w:p>
    <w:p w:rsidR="00995182" w:rsidRDefault="00995182" w:rsidP="00995182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8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районного бюджета по расходам, предусмотренным на реализацию муниципальных программ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Быстроистокский </w:t>
      </w:r>
      <w:r w:rsidRPr="00995182">
        <w:rPr>
          <w:rFonts w:ascii="Times New Roman" w:hAnsi="Times New Roman" w:cs="Times New Roman"/>
          <w:b/>
          <w:sz w:val="28"/>
          <w:szCs w:val="28"/>
        </w:rPr>
        <w:t>район Алтайского края</w:t>
      </w:r>
    </w:p>
    <w:p w:rsidR="00995182" w:rsidRPr="00FF0A1A" w:rsidRDefault="00995182" w:rsidP="00FF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sz w:val="28"/>
          <w:szCs w:val="28"/>
        </w:rPr>
        <w:t xml:space="preserve">Кассовые расходы по  утвержденным муниципальным программам за 9 месяцев 2022 года, составили </w:t>
      </w:r>
      <w:r w:rsidR="00FF0A1A" w:rsidRPr="00FF0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34838,53</w:t>
      </w:r>
      <w:r w:rsidR="004B7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A1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F0A1A" w:rsidRPr="00FF0A1A">
        <w:rPr>
          <w:rFonts w:ascii="Times New Roman" w:hAnsi="Times New Roman" w:cs="Times New Roman"/>
          <w:sz w:val="28"/>
          <w:szCs w:val="28"/>
        </w:rPr>
        <w:t>51,4</w:t>
      </w:r>
      <w:r w:rsidRPr="00FF0A1A">
        <w:rPr>
          <w:rFonts w:ascii="Times New Roman" w:hAnsi="Times New Roman" w:cs="Times New Roman"/>
          <w:sz w:val="28"/>
          <w:szCs w:val="28"/>
        </w:rPr>
        <w:t xml:space="preserve">% от </w:t>
      </w:r>
      <w:r w:rsidR="00FF0A1A" w:rsidRPr="00FF0A1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FF0A1A" w:rsidRPr="00FF0A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сводной бюджетной росписи на 01.10.2022</w:t>
      </w:r>
      <w:r w:rsidR="00FF0A1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0A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0A1A" w:rsidRPr="00FF0A1A">
        <w:rPr>
          <w:rFonts w:ascii="Times New Roman" w:eastAsia="Times New Roman" w:hAnsi="Times New Roman" w:cs="Times New Roman"/>
          <w:sz w:val="28"/>
          <w:szCs w:val="28"/>
          <w:lang w:eastAsia="ru-RU"/>
        </w:rPr>
        <w:t>67734,6</w:t>
      </w:r>
      <w:r w:rsidR="00FF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1A">
        <w:rPr>
          <w:rFonts w:ascii="Times New Roman" w:hAnsi="Times New Roman" w:cs="Times New Roman"/>
          <w:sz w:val="28"/>
          <w:szCs w:val="28"/>
        </w:rPr>
        <w:t xml:space="preserve">тыс. рублей. Доля финансирования расходов в рамках муниципальных программ в общей сумме расходов за 9 месяцев 2022 года составила </w:t>
      </w:r>
      <w:r w:rsidR="00FF0A1A" w:rsidRPr="00FF0A1A">
        <w:rPr>
          <w:rFonts w:ascii="Times New Roman" w:hAnsi="Times New Roman" w:cs="Times New Roman"/>
          <w:sz w:val="28"/>
          <w:szCs w:val="28"/>
        </w:rPr>
        <w:t>14,8</w:t>
      </w:r>
      <w:r w:rsidRPr="00FF0A1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95182" w:rsidRDefault="00995182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sz w:val="28"/>
          <w:szCs w:val="28"/>
        </w:rPr>
        <w:t>Исполнение муниципальных программ за 9 месяцев 2022 года представлено в таблице ниже</w:t>
      </w:r>
      <w:r w:rsidR="004B7596">
        <w:rPr>
          <w:rFonts w:ascii="Times New Roman" w:hAnsi="Times New Roman" w:cs="Times New Roman"/>
          <w:sz w:val="28"/>
          <w:szCs w:val="28"/>
        </w:rPr>
        <w:t>:</w:t>
      </w:r>
    </w:p>
    <w:p w:rsidR="00FF0A1A" w:rsidRPr="00FF0A1A" w:rsidRDefault="00FF0A1A" w:rsidP="00FF0A1A">
      <w:pPr>
        <w:shd w:val="clear" w:color="auto" w:fill="FFFFFF"/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0A1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Layout w:type="fixed"/>
        <w:tblLook w:val="04A0"/>
      </w:tblPr>
      <w:tblGrid>
        <w:gridCol w:w="2691"/>
        <w:gridCol w:w="1278"/>
        <w:gridCol w:w="1136"/>
        <w:gridCol w:w="1416"/>
        <w:gridCol w:w="1559"/>
        <w:gridCol w:w="1559"/>
      </w:tblGrid>
      <w:tr w:rsidR="001D5C93" w:rsidRPr="00F003C9" w:rsidTr="00A37347">
        <w:trPr>
          <w:trHeight w:val="75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C93" w:rsidRPr="00F003C9" w:rsidRDefault="001D5C93" w:rsidP="00F003C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81394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Утверж.</w:t>
            </w: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от 11.08.2022 </w:t>
            </w:r>
          </w:p>
          <w:p w:rsidR="001D5C93" w:rsidRPr="00F003C9" w:rsidRDefault="001D5C93" w:rsidP="0081394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72</w:t>
            </w:r>
          </w:p>
          <w:p w:rsidR="001D5C93" w:rsidRPr="00F003C9" w:rsidRDefault="001D5C93" w:rsidP="00813941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C93" w:rsidRPr="00F003C9" w:rsidRDefault="001D5C93" w:rsidP="00C12F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003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  <w:p w:rsidR="001D5C93" w:rsidRPr="00F003C9" w:rsidRDefault="001D5C93" w:rsidP="001D5C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сводной бюджетной росписи на 01.10.2022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СБР на 01.10.2022 от решения от 11.08.2022 №72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C93" w:rsidRPr="00F003C9" w:rsidRDefault="001D5C93" w:rsidP="003D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9 месяцев 2022 года</w:t>
            </w:r>
          </w:p>
        </w:tc>
      </w:tr>
      <w:tr w:rsidR="001D5C93" w:rsidRPr="00F003C9" w:rsidTr="00A37347">
        <w:trPr>
          <w:trHeight w:val="30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5C93" w:rsidRPr="00F003C9" w:rsidTr="00A37347">
        <w:trPr>
          <w:trHeight w:val="70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93" w:rsidRPr="00F003C9" w:rsidRDefault="001D5C93" w:rsidP="0081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93" w:rsidRPr="00F003C9" w:rsidTr="00A37347">
        <w:trPr>
          <w:trHeight w:val="1407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 на 2022 год"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3513,3</w:t>
            </w: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1784,33</w:t>
            </w: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50,8</w:t>
            </w:r>
          </w:p>
          <w:p w:rsidR="00FF0A1A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F0A1A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F0A1A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F0A1A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F0A1A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5C93" w:rsidRPr="00F003C9" w:rsidTr="00A37347">
        <w:trPr>
          <w:trHeight w:val="273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культуры Быстроистокского района" на 2021-2024 гг.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 на 2021-2025 гг.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 на 2021-2025 гг.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51,5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"Улучшение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охраны труда в  Быстроистокском районе Алтайского края на 2022-2025 годы"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95,6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</w:t>
            </w:r>
            <w:r w:rsidRPr="00F00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экстремизму и идеологии терроризма на территории Быстроистокского района Алтайского края" на 2021-2025 гг.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"Комплексные меры противодействия злоупотребления наркотиками и их незаконному обороту в Быстроистокском районе на 2021-2025 гг"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и улучшение жилищных условий молодых семей в Быстроистокском районе" на 2021-2025 гг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молодежной политики в Быстроистокском районе" на 2021-2025 гг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FF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Быстроистокском районе" на 2021-2025 гг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79,4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в Быстроистокском районе на 2021-2025 гг"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109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 на 2021-2025 годы.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 на 2021-2025 гг"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населения Быстроистокского района услугами ЖКХ" на 2021-2024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9818,8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целевая программа "Развитие кадрового потенциала в системе здравоохранения Быстроистокского района на 2019-2023 годы"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информационно-коммуникационных технологий органов местного самоуправления Быстроистокского района» на 2020-2023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«Энергосбережение и повышение энергетической эффективности муниципального образования Быстроистокский район Алтайского края на период 2021-2024 годы»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13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общественного здоровья в МО Быстроистокский район" на 2021-2025 годы"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4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D5C93" w:rsidRPr="00F003C9" w:rsidTr="00A37347">
        <w:trPr>
          <w:trHeight w:val="112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F00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13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в Быстроистокском районе» на 2020-2024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1D5C93" w:rsidP="00C12FD6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14173,2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14173,2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003C9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41,6</w:t>
            </w:r>
          </w:p>
        </w:tc>
      </w:tr>
      <w:tr w:rsidR="001D5C93" w:rsidRPr="00F003C9" w:rsidTr="00A37347">
        <w:trPr>
          <w:trHeight w:val="3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813941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3C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93" w:rsidRPr="00F003C9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65333,5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67734,6</w:t>
            </w:r>
          </w:p>
          <w:p w:rsidR="00C5559B" w:rsidRPr="00FF0A1A" w:rsidRDefault="00C5559B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2401,1</w:t>
            </w:r>
          </w:p>
          <w:p w:rsidR="00C5559B" w:rsidRPr="00FF0A1A" w:rsidRDefault="00C5559B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Pr="00FF0A1A" w:rsidRDefault="001D5C93" w:rsidP="001D5C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34838,53</w:t>
            </w:r>
          </w:p>
          <w:p w:rsidR="00C5559B" w:rsidRPr="00FF0A1A" w:rsidRDefault="00C5559B" w:rsidP="001D5C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93" w:rsidRDefault="00FF0A1A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51,4</w:t>
            </w:r>
          </w:p>
          <w:p w:rsidR="00C5559B" w:rsidRPr="00F003C9" w:rsidRDefault="00C5559B" w:rsidP="0081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F0A1A" w:rsidRPr="00A37347" w:rsidRDefault="00FF0A1A" w:rsidP="00A37347">
      <w:pPr>
        <w:spacing w:after="0"/>
        <w:ind w:firstLine="708"/>
        <w:jc w:val="both"/>
        <w:rPr>
          <w:sz w:val="28"/>
          <w:szCs w:val="28"/>
        </w:rPr>
      </w:pPr>
      <w:r w:rsidRPr="00FF0A1A">
        <w:rPr>
          <w:rFonts w:ascii="Times New Roman" w:eastAsia="Calibri" w:hAnsi="Times New Roman" w:cs="Times New Roman"/>
          <w:color w:val="000000"/>
          <w:sz w:val="28"/>
          <w:szCs w:val="28"/>
        </w:rPr>
        <w:t>Из  приведённой  таблицы  видно,  что  финансирование  мероприятий  по муниципальным программам</w:t>
      </w:r>
      <w:r w:rsidR="00A3734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FF0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7347">
        <w:rPr>
          <w:rFonts w:ascii="Times New Roman" w:hAnsi="Times New Roman" w:cs="Times New Roman"/>
          <w:sz w:val="28"/>
          <w:szCs w:val="28"/>
        </w:rPr>
        <w:t>«</w:t>
      </w:r>
      <w:r w:rsidR="00A37347" w:rsidRPr="00A37347">
        <w:rPr>
          <w:rFonts w:ascii="Times New Roman" w:hAnsi="Times New Roman" w:cs="Times New Roman"/>
          <w:sz w:val="28"/>
          <w:szCs w:val="28"/>
        </w:rPr>
        <w:t>Противодействие экстремизму и идеологии терроризма на территории Быстроис</w:t>
      </w:r>
      <w:r w:rsidR="00A37347">
        <w:rPr>
          <w:rFonts w:ascii="Times New Roman" w:hAnsi="Times New Roman" w:cs="Times New Roman"/>
          <w:sz w:val="28"/>
          <w:szCs w:val="28"/>
        </w:rPr>
        <w:t>токского района Алтайского края»</w:t>
      </w:r>
      <w:r w:rsidR="00A37347" w:rsidRPr="00A37347">
        <w:rPr>
          <w:rFonts w:ascii="Times New Roman" w:hAnsi="Times New Roman" w:cs="Times New Roman"/>
          <w:sz w:val="28"/>
          <w:szCs w:val="28"/>
        </w:rPr>
        <w:t xml:space="preserve"> на 2021-2025 гг.</w:t>
      </w:r>
      <w:r w:rsidRPr="00A373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37347">
        <w:rPr>
          <w:rFonts w:ascii="Times New Roman" w:hAnsi="Times New Roman" w:cs="Times New Roman"/>
          <w:sz w:val="28"/>
          <w:szCs w:val="28"/>
        </w:rPr>
        <w:t>«</w:t>
      </w:r>
      <w:r w:rsidR="00A37347" w:rsidRPr="00A37347">
        <w:rPr>
          <w:rFonts w:ascii="Times New Roman" w:hAnsi="Times New Roman" w:cs="Times New Roman"/>
          <w:sz w:val="28"/>
          <w:szCs w:val="28"/>
        </w:rPr>
        <w:t xml:space="preserve">Комплексные меры противодействия злоупотребления наркотиками и их незаконному обороту в Быстроистокском районе на </w:t>
      </w:r>
      <w:r w:rsidR="00A37347">
        <w:rPr>
          <w:rFonts w:ascii="Times New Roman" w:hAnsi="Times New Roman" w:cs="Times New Roman"/>
          <w:sz w:val="28"/>
          <w:szCs w:val="28"/>
        </w:rPr>
        <w:t>2021-2025 гг», «</w:t>
      </w:r>
      <w:r w:rsidR="00A37347" w:rsidRPr="00A3734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Быстрои</w:t>
      </w:r>
      <w:r w:rsidR="00A37347">
        <w:rPr>
          <w:rFonts w:ascii="Times New Roman" w:hAnsi="Times New Roman" w:cs="Times New Roman"/>
          <w:sz w:val="28"/>
          <w:szCs w:val="28"/>
        </w:rPr>
        <w:t>стокском районе на 2021-2025 гг», «</w:t>
      </w:r>
      <w:r w:rsidR="00A37347" w:rsidRPr="00A37347">
        <w:rPr>
          <w:rFonts w:ascii="Times New Roman" w:hAnsi="Times New Roman" w:cs="Times New Roman"/>
          <w:sz w:val="28"/>
          <w:szCs w:val="28"/>
        </w:rPr>
        <w:t>Дос</w:t>
      </w:r>
      <w:r w:rsidR="00A37347">
        <w:rPr>
          <w:rFonts w:ascii="Times New Roman" w:hAnsi="Times New Roman" w:cs="Times New Roman"/>
          <w:sz w:val="28"/>
          <w:szCs w:val="28"/>
        </w:rPr>
        <w:t>тупная среда» на 2021-2025 годы,</w:t>
      </w:r>
      <w:r w:rsidR="00A37347" w:rsidRPr="00A37347">
        <w:rPr>
          <w:rFonts w:ascii="Times New Roman" w:hAnsi="Times New Roman" w:cs="Times New Roman"/>
          <w:sz w:val="28"/>
          <w:szCs w:val="28"/>
        </w:rPr>
        <w:t xml:space="preserve"> </w:t>
      </w:r>
      <w:r w:rsidR="00A37347">
        <w:rPr>
          <w:rFonts w:ascii="Times New Roman" w:hAnsi="Times New Roman" w:cs="Times New Roman"/>
          <w:sz w:val="28"/>
          <w:szCs w:val="28"/>
        </w:rPr>
        <w:t>«</w:t>
      </w:r>
      <w:r w:rsidR="00A37347" w:rsidRPr="00A37347">
        <w:rPr>
          <w:rFonts w:ascii="Times New Roman" w:hAnsi="Times New Roman" w:cs="Times New Roman"/>
          <w:sz w:val="28"/>
          <w:szCs w:val="28"/>
        </w:rPr>
        <w:t>Развитие кадрового потенциала в системе здравоохранения Быстроистокского района на 2019-2023 годы</w:t>
      </w:r>
      <w:r w:rsidR="00A37347">
        <w:rPr>
          <w:rFonts w:ascii="Times New Roman" w:hAnsi="Times New Roman" w:cs="Times New Roman"/>
          <w:sz w:val="28"/>
          <w:szCs w:val="28"/>
        </w:rPr>
        <w:t xml:space="preserve">», </w:t>
      </w:r>
      <w:r w:rsidR="00A37347" w:rsidRPr="00A37347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муниципального образования Быстроистокский район Алтайского края на период 2021-2024 годы», </w:t>
      </w:r>
      <w:r w:rsidR="00A37347">
        <w:rPr>
          <w:rFonts w:ascii="Times New Roman" w:hAnsi="Times New Roman" w:cs="Times New Roman"/>
          <w:sz w:val="28"/>
          <w:szCs w:val="28"/>
        </w:rPr>
        <w:t>«</w:t>
      </w:r>
      <w:r w:rsidR="00A37347" w:rsidRPr="00A37347">
        <w:rPr>
          <w:rFonts w:ascii="Times New Roman" w:hAnsi="Times New Roman" w:cs="Times New Roman"/>
          <w:sz w:val="28"/>
          <w:szCs w:val="28"/>
        </w:rPr>
        <w:t>Развитие общественного здоровья в МО Быстроистокский район" на 2021-</w:t>
      </w:r>
      <w:r w:rsidR="00A37347" w:rsidRPr="00A37347">
        <w:rPr>
          <w:rFonts w:ascii="Times New Roman" w:hAnsi="Times New Roman" w:cs="Times New Roman"/>
          <w:sz w:val="28"/>
          <w:szCs w:val="28"/>
        </w:rPr>
        <w:lastRenderedPageBreak/>
        <w:t>2025 годы</w:t>
      </w:r>
      <w:r w:rsidR="00A37347">
        <w:rPr>
          <w:rFonts w:ascii="Times New Roman" w:hAnsi="Times New Roman" w:cs="Times New Roman"/>
          <w:sz w:val="28"/>
          <w:szCs w:val="28"/>
        </w:rPr>
        <w:t>»</w:t>
      </w:r>
      <w:r w:rsidR="00A37347" w:rsidRPr="00A37347">
        <w:rPr>
          <w:rFonts w:ascii="Times New Roman" w:hAnsi="Times New Roman" w:cs="Times New Roman"/>
          <w:sz w:val="28"/>
          <w:szCs w:val="28"/>
        </w:rPr>
        <w:t>,</w:t>
      </w:r>
      <w:r w:rsidR="00A37347">
        <w:rPr>
          <w:rFonts w:ascii="Times New Roman" w:hAnsi="Times New Roman" w:cs="Times New Roman"/>
          <w:sz w:val="28"/>
          <w:szCs w:val="28"/>
        </w:rPr>
        <w:t xml:space="preserve"> </w:t>
      </w:r>
      <w:r w:rsidR="00A37347" w:rsidRPr="00A37347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</w:r>
      <w:r w:rsidR="00A37347">
        <w:rPr>
          <w:sz w:val="28"/>
          <w:szCs w:val="28"/>
        </w:rPr>
        <w:t xml:space="preserve"> </w:t>
      </w:r>
      <w:r w:rsidRPr="00FF0A1A">
        <w:rPr>
          <w:rFonts w:ascii="Times New Roman" w:eastAsia="Calibri" w:hAnsi="Times New Roman" w:cs="Times New Roman"/>
          <w:color w:val="000000"/>
          <w:sz w:val="28"/>
          <w:szCs w:val="28"/>
        </w:rPr>
        <w:t>в  отчётном  периоде  не производилось.</w:t>
      </w:r>
    </w:p>
    <w:p w:rsidR="00FF0A1A" w:rsidRPr="00E5529E" w:rsidRDefault="00E5529E" w:rsidP="00A3734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hAnsi="Times New Roman" w:cs="Times New Roman"/>
          <w:sz w:val="28"/>
          <w:szCs w:val="28"/>
        </w:rPr>
        <w:t xml:space="preserve">Исполнение выше общего процента исполнения районного бюджета по расходам (более </w:t>
      </w:r>
      <w:r>
        <w:rPr>
          <w:rFonts w:ascii="Times New Roman" w:hAnsi="Times New Roman" w:cs="Times New Roman"/>
          <w:sz w:val="28"/>
          <w:szCs w:val="28"/>
        </w:rPr>
        <w:t>65,3</w:t>
      </w:r>
      <w:r w:rsidRPr="00E5529E">
        <w:rPr>
          <w:rFonts w:ascii="Times New Roman" w:hAnsi="Times New Roman" w:cs="Times New Roman"/>
          <w:sz w:val="28"/>
          <w:szCs w:val="28"/>
        </w:rPr>
        <w:t>%) составило по следующим муниципальным программам:</w:t>
      </w:r>
      <w:r w:rsidR="00FF0A1A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0A1A" w:rsidRPr="00E5529E" w:rsidRDefault="00FF0A1A" w:rsidP="00A3734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5529E" w:rsidRPr="00E5529E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района» на 2021-2024 гг.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67,5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FF0A1A" w:rsidRPr="00E5529E" w:rsidRDefault="00FF0A1A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E5529E" w:rsidRPr="00E5529E">
        <w:rPr>
          <w:rFonts w:ascii="Times New Roman" w:hAnsi="Times New Roman" w:cs="Times New Roman"/>
          <w:sz w:val="28"/>
          <w:szCs w:val="28"/>
        </w:rPr>
        <w:t>«Содействие занятости населения Быстроистокского района»  на 2021-2025 гг.</w:t>
      </w:r>
      <w:r w:rsidR="00E5529E">
        <w:rPr>
          <w:rFonts w:ascii="Times New Roman" w:hAnsi="Times New Roman" w:cs="Times New Roman"/>
          <w:sz w:val="28"/>
          <w:szCs w:val="28"/>
        </w:rPr>
        <w:t xml:space="preserve"> 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FF0A1A" w:rsidRPr="00E5529E" w:rsidRDefault="00FF0A1A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E5529E" w:rsidRPr="00E5529E">
        <w:rPr>
          <w:rFonts w:ascii="Times New Roman" w:hAnsi="Times New Roman" w:cs="Times New Roman"/>
          <w:sz w:val="28"/>
          <w:szCs w:val="28"/>
        </w:rPr>
        <w:t>«Улучшение условий и охраны труда в  Быстроистокском районе Алтайского края на 2022-2025 годы»</w:t>
      </w:r>
      <w:r w:rsidR="00E5529E">
        <w:rPr>
          <w:rFonts w:ascii="Times New Roman" w:hAnsi="Times New Roman" w:cs="Times New Roman"/>
          <w:sz w:val="28"/>
          <w:szCs w:val="28"/>
        </w:rPr>
        <w:t xml:space="preserve"> 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95,6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FF0A1A" w:rsidRPr="00E5529E" w:rsidRDefault="00FF0A1A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E5529E" w:rsidRPr="00E5529E">
        <w:rPr>
          <w:rFonts w:ascii="Times New Roman" w:hAnsi="Times New Roman" w:cs="Times New Roman"/>
          <w:sz w:val="28"/>
          <w:szCs w:val="28"/>
        </w:rPr>
        <w:t>«Обеспечение жильем и улучшение жилищных условий молодых семей в Быстроистокском районе» на 2021-2025 гг</w:t>
      </w:r>
      <w:r w:rsidR="00E5529E">
        <w:rPr>
          <w:rFonts w:ascii="Times New Roman" w:hAnsi="Times New Roman" w:cs="Times New Roman"/>
          <w:sz w:val="28"/>
          <w:szCs w:val="28"/>
        </w:rPr>
        <w:t>.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995182" w:rsidRPr="00E5529E" w:rsidRDefault="00FF0A1A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5529E" w:rsidRPr="00E5529E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Быстроистокском районе» на 2021-2025 гг</w:t>
      </w:r>
      <w:r w:rsidR="00E5529E">
        <w:rPr>
          <w:rFonts w:ascii="Times New Roman" w:hAnsi="Times New Roman" w:cs="Times New Roman"/>
          <w:sz w:val="28"/>
          <w:szCs w:val="28"/>
        </w:rPr>
        <w:t>.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E5529E"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>79,4%;</w:t>
      </w:r>
    </w:p>
    <w:p w:rsidR="00E5529E" w:rsidRDefault="00E5529E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5529E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Быстроистокского района на 2021-2025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29E">
        <w:rPr>
          <w:rFonts w:ascii="Times New Roman" w:hAnsi="Times New Roman" w:cs="Times New Roman"/>
          <w:sz w:val="28"/>
          <w:szCs w:val="28"/>
        </w:rPr>
        <w:t>»  - 90,7%.</w:t>
      </w:r>
    </w:p>
    <w:p w:rsidR="007F5F8F" w:rsidRPr="007F5F8F" w:rsidRDefault="007F5F8F" w:rsidP="00FF0A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7F5F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Быстроистокский</w:t>
      </w:r>
      <w:r w:rsidRPr="007F5F8F">
        <w:rPr>
          <w:rFonts w:ascii="Times New Roman" w:hAnsi="Times New Roman" w:cs="Times New Roman"/>
          <w:sz w:val="28"/>
          <w:szCs w:val="28"/>
        </w:rPr>
        <w:t xml:space="preserve"> район обращает внимание ответственных исполнителей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7F5F8F">
        <w:rPr>
          <w:rFonts w:ascii="Times New Roman" w:hAnsi="Times New Roman" w:cs="Times New Roman"/>
          <w:sz w:val="28"/>
          <w:szCs w:val="28"/>
        </w:rPr>
        <w:t xml:space="preserve"> района на необходимость своевременного использования (освоения)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Быстроистокского </w:t>
      </w:r>
      <w:r w:rsidRPr="007F5F8F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7F5F8F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Pr="007F5F8F">
        <w:rPr>
          <w:rFonts w:ascii="Times New Roman" w:eastAsia="Calibri" w:hAnsi="Times New Roman" w:cs="Times New Roman"/>
          <w:sz w:val="28"/>
          <w:szCs w:val="28"/>
        </w:rPr>
        <w:t>24 декабря 2021 года № 52-РСД  «О районном бюджете  Быстроистокского района Алтайского края на 2022 год и на плановый период 2023 и 2024 годов»</w:t>
      </w:r>
      <w:r>
        <w:rPr>
          <w:rFonts w:ascii="Calibri" w:eastAsia="Calibri" w:hAnsi="Calibri" w:cs="Times New Roman"/>
          <w:b/>
        </w:rPr>
        <w:t xml:space="preserve"> </w:t>
      </w:r>
      <w:r w:rsidRPr="007F5F8F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в целях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7F5F8F">
        <w:rPr>
          <w:rFonts w:ascii="Times New Roman" w:hAnsi="Times New Roman" w:cs="Times New Roman"/>
          <w:sz w:val="28"/>
          <w:szCs w:val="28"/>
        </w:rPr>
        <w:t xml:space="preserve"> рисков недостижения целевых показателей (индикаторов) муниципальных программ.</w:t>
      </w:r>
    </w:p>
    <w:p w:rsidR="00EF6D63" w:rsidRDefault="00EF6D63" w:rsidP="00EF6D6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63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EF6D63" w:rsidRPr="00EF6D63" w:rsidRDefault="00EF6D63" w:rsidP="00EF6D6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D63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обязательств (</w:t>
      </w:r>
      <w:r w:rsidRPr="00EF6D63">
        <w:rPr>
          <w:rFonts w:ascii="Times New Roman" w:eastAsia="Calibri" w:hAnsi="Times New Roman" w:cs="Times New Roman"/>
          <w:sz w:val="28"/>
          <w:szCs w:val="28"/>
        </w:rPr>
        <w:t>подпункт 2 с</w:t>
      </w:r>
      <w:r>
        <w:rPr>
          <w:rFonts w:ascii="Times New Roman" w:hAnsi="Times New Roman" w:cs="Times New Roman"/>
          <w:sz w:val="28"/>
          <w:szCs w:val="28"/>
        </w:rPr>
        <w:t>татьи</w:t>
      </w:r>
      <w:r w:rsidRPr="00EF6D63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решения от 11.08.2022 №72</w:t>
      </w:r>
      <w:r w:rsidRPr="00EF6D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2022 год утвержден в объеме 19297 тыс. рублей. По состоянию на 01.10.2022 кассовые расходы на исполнение</w:t>
      </w:r>
      <w:r w:rsidRPr="00EF6D63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обязательств составили 16397,8</w:t>
      </w:r>
      <w:r w:rsidR="004B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84,9% к плановым назначениям на 2022 год. В структуре общих расходов районного бюджета расходные обязательства на  </w:t>
      </w:r>
      <w:r w:rsidRPr="00EF6D63">
        <w:rPr>
          <w:rFonts w:ascii="Times New Roman" w:hAnsi="Times New Roman" w:cs="Times New Roman"/>
          <w:sz w:val="28"/>
          <w:szCs w:val="28"/>
        </w:rPr>
        <w:t>исполнение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обязательств занимают 6,9%.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7471DD" w:rsidRPr="007471DD" w:rsidRDefault="004D4AF9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84045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выделены межбюджетные трансферты на сумму </w:t>
      </w:r>
      <w:r w:rsidR="00F84045">
        <w:rPr>
          <w:rFonts w:ascii="Times New Roman" w:eastAsia="Calibri" w:hAnsi="Times New Roman" w:cs="Times New Roman"/>
          <w:sz w:val="28"/>
          <w:szCs w:val="28"/>
        </w:rPr>
        <w:t>11193,6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84045">
        <w:rPr>
          <w:rFonts w:ascii="Times New Roman" w:eastAsia="Calibri" w:hAnsi="Times New Roman" w:cs="Times New Roman"/>
          <w:sz w:val="28"/>
          <w:szCs w:val="28"/>
        </w:rPr>
        <w:t>65,6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24B82">
        <w:rPr>
          <w:rFonts w:ascii="Times New Roman" w:eastAsia="Calibri" w:hAnsi="Times New Roman" w:cs="Times New Roman"/>
          <w:sz w:val="28"/>
          <w:szCs w:val="28"/>
        </w:rPr>
        <w:t xml:space="preserve">к плану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(план по отчету – </w:t>
      </w:r>
      <w:r w:rsidR="00F84045">
        <w:rPr>
          <w:rFonts w:ascii="Times New Roman" w:eastAsia="Calibri" w:hAnsi="Times New Roman" w:cs="Times New Roman"/>
          <w:sz w:val="28"/>
          <w:szCs w:val="28"/>
        </w:rPr>
        <w:t>17057,7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01"/>
      </w:tblGrid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Уточненный план 2022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471DD" w:rsidRPr="007471DD" w:rsidRDefault="00824B82" w:rsidP="00F8404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Исполнено за </w:t>
            </w:r>
            <w:r w:rsidR="00F84045">
              <w:rPr>
                <w:rFonts w:ascii="Times New Roman" w:eastAsia="Calibri" w:hAnsi="Times New Roman" w:cs="Times New Roman"/>
                <w:sz w:val="28"/>
                <w:szCs w:val="28"/>
              </w:rPr>
              <w:t>9 месяцев</w:t>
            </w:r>
            <w:r w:rsidR="007471DD"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Субвенции бюджетам поселений на осуществление полномочий по первичному воинскому учету </w:t>
            </w:r>
          </w:p>
          <w:p w:rsidR="007471DD" w:rsidRPr="007471DD" w:rsidRDefault="0059537A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930,0</w:t>
            </w:r>
            <w:r w:rsidR="007471DD"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710,8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или 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76,4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824B82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1297,00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997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тыс. рублей или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76,8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="005953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7208,7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тыс.рублей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сельских поселений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4344,6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или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60,3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5953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6924</w:t>
            </w:r>
            <w:r w:rsidR="00E56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,00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4782,2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или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69,1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698,00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59537A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Направлено из  бюджета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их поселений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359,00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или </w:t>
            </w:r>
            <w:r w:rsidR="0059537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Состояние муниципального долга Быстроистокского района.</w:t>
      </w:r>
    </w:p>
    <w:p w:rsid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</w:t>
      </w:r>
      <w:r w:rsidR="0059537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871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871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за </w:t>
      </w:r>
      <w:r w:rsidR="0059537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Pr="00B4487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44871" w:rsidRPr="00B44871" w:rsidRDefault="00B44871" w:rsidP="00B44871">
      <w:pPr>
        <w:tabs>
          <w:tab w:val="left" w:pos="709"/>
        </w:tabs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871">
        <w:rPr>
          <w:rFonts w:ascii="Times New Roman" w:eastAsia="Calibri" w:hAnsi="Times New Roman" w:cs="Times New Roman"/>
          <w:sz w:val="28"/>
          <w:szCs w:val="28"/>
        </w:rPr>
        <w:t>Расходы на осуществление бюджетных инвестиций в объекты капитального строительства и ремонта объектов муницип</w:t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альной собственности исполнены 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9537A">
        <w:rPr>
          <w:rFonts w:ascii="Times New Roman" w:eastAsia="Calibri" w:hAnsi="Times New Roman" w:cs="Times New Roman"/>
          <w:sz w:val="28"/>
          <w:szCs w:val="28"/>
        </w:rPr>
        <w:t>21592,3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F542C">
        <w:rPr>
          <w:rFonts w:ascii="Times New Roman" w:eastAsia="Calibri" w:hAnsi="Times New Roman" w:cs="Times New Roman"/>
          <w:sz w:val="28"/>
          <w:szCs w:val="28"/>
        </w:rPr>
        <w:t>,</w:t>
      </w:r>
      <w:r w:rsidR="00595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2C" w:rsidRPr="00B44871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2D2A9A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</w:t>
      </w:r>
      <w:r w:rsidR="0059537A">
        <w:rPr>
          <w:rFonts w:ascii="Times New Roman" w:eastAsia="Calibri" w:hAnsi="Times New Roman" w:cs="Times New Roman"/>
          <w:sz w:val="28"/>
          <w:szCs w:val="28"/>
        </w:rPr>
        <w:t>20061,5</w:t>
      </w:r>
      <w:r w:rsidR="002D2A9A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0F542C" w:rsidRPr="000F542C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Pr="00B44871">
        <w:rPr>
          <w:rFonts w:ascii="Times New Roman" w:eastAsia="Calibri" w:hAnsi="Times New Roman" w:cs="Times New Roman"/>
          <w:sz w:val="28"/>
          <w:szCs w:val="28"/>
        </w:rPr>
        <w:t>районного бюджета</w:t>
      </w:r>
      <w:r w:rsidR="002D2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37A">
        <w:rPr>
          <w:rFonts w:ascii="Times New Roman" w:eastAsia="Calibri" w:hAnsi="Times New Roman" w:cs="Times New Roman"/>
          <w:sz w:val="28"/>
          <w:szCs w:val="28"/>
        </w:rPr>
        <w:t xml:space="preserve">1530,8 </w:t>
      </w:r>
      <w:r w:rsidR="002D2A9A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59537A">
        <w:rPr>
          <w:rFonts w:ascii="Times New Roman" w:eastAsia="Calibri" w:hAnsi="Times New Roman" w:cs="Times New Roman"/>
          <w:sz w:val="28"/>
          <w:szCs w:val="28"/>
        </w:rPr>
        <w:t>47</w:t>
      </w:r>
      <w:r w:rsidRPr="00B44871">
        <w:rPr>
          <w:rFonts w:ascii="Times New Roman" w:eastAsia="Calibri" w:hAnsi="Times New Roman" w:cs="Times New Roman"/>
          <w:sz w:val="28"/>
          <w:szCs w:val="28"/>
        </w:rPr>
        <w:t>% от объема запланированных средств.</w:t>
      </w:r>
    </w:p>
    <w:p w:rsidR="00B44871" w:rsidRPr="00C90DFD" w:rsidRDefault="00B44871" w:rsidP="00B44871">
      <w:pPr>
        <w:tabs>
          <w:tab w:val="left" w:pos="709"/>
        </w:tabs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DF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B44871" w:rsidRPr="00C90DFD" w:rsidRDefault="00B44871" w:rsidP="00B44871">
      <w:pPr>
        <w:tabs>
          <w:tab w:val="left" w:pos="709"/>
        </w:tabs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DFD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B44871" w:rsidRPr="00B44871" w:rsidRDefault="00B44871" w:rsidP="0059537A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487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Согласно статьи 81 БК РФ общий объём 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резервного фонда запланированный на </w:t>
      </w:r>
      <w:r w:rsidR="002D2A9A" w:rsidRPr="00C90DFD">
        <w:rPr>
          <w:rFonts w:ascii="Times New Roman" w:eastAsia="Calibri" w:hAnsi="Times New Roman" w:cs="Times New Roman"/>
          <w:sz w:val="28"/>
          <w:szCs w:val="28"/>
        </w:rPr>
        <w:t>2022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год, не превысил максимальный размер (3% от утвержденных расходов районного бюджета) и составляет 550 тыс. рублей. Средства резервного </w:t>
      </w:r>
      <w:r w:rsidR="00FF3A5A">
        <w:rPr>
          <w:rFonts w:ascii="Times New Roman" w:eastAsia="Calibri" w:hAnsi="Times New Roman" w:cs="Times New Roman"/>
          <w:sz w:val="28"/>
          <w:szCs w:val="28"/>
        </w:rPr>
        <w:t>фонда по состоянию на 01.</w:t>
      </w:r>
      <w:r w:rsidR="0059537A">
        <w:rPr>
          <w:rFonts w:ascii="Times New Roman" w:eastAsia="Calibri" w:hAnsi="Times New Roman" w:cs="Times New Roman"/>
          <w:sz w:val="28"/>
          <w:szCs w:val="28"/>
        </w:rPr>
        <w:t>10</w:t>
      </w:r>
      <w:r w:rsidR="00FF3A5A">
        <w:rPr>
          <w:rFonts w:ascii="Times New Roman" w:eastAsia="Calibri" w:hAnsi="Times New Roman" w:cs="Times New Roman"/>
          <w:sz w:val="28"/>
          <w:szCs w:val="28"/>
        </w:rPr>
        <w:t>.2022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59537A">
        <w:rPr>
          <w:rFonts w:ascii="Times New Roman" w:eastAsia="Calibri" w:hAnsi="Times New Roman" w:cs="Times New Roman"/>
          <w:sz w:val="28"/>
          <w:szCs w:val="28"/>
        </w:rPr>
        <w:t>273,3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471DD" w:rsidRPr="007471DD" w:rsidRDefault="007471DD" w:rsidP="0059537A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дефицита районного бюджета</w:t>
      </w:r>
    </w:p>
    <w:p w:rsidR="007471DD" w:rsidRPr="007471DD" w:rsidRDefault="00C43080" w:rsidP="005953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59537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районный бюджет исполнен с превышением доходов над расходами (профицит) в размере </w:t>
      </w:r>
      <w:r w:rsidR="0059537A">
        <w:rPr>
          <w:rFonts w:ascii="Times New Roman" w:eastAsia="Calibri" w:hAnsi="Times New Roman" w:cs="Times New Roman"/>
          <w:sz w:val="28"/>
          <w:szCs w:val="28"/>
        </w:rPr>
        <w:t>14924,0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59537A">
        <w:rPr>
          <w:rFonts w:ascii="Times New Roman" w:eastAsia="Calibri" w:hAnsi="Times New Roman" w:cs="Times New Roman"/>
          <w:sz w:val="28"/>
          <w:szCs w:val="28"/>
        </w:rPr>
        <w:t>17490,0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 w:rsidR="0059537A">
        <w:rPr>
          <w:rFonts w:ascii="Times New Roman" w:eastAsia="Calibri" w:hAnsi="Times New Roman" w:cs="Times New Roman"/>
          <w:sz w:val="28"/>
          <w:szCs w:val="28"/>
        </w:rPr>
        <w:t>10968,1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Вывод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Исполнение районного бюджета по состоянию за 1 </w:t>
      </w:r>
      <w:r w:rsidR="00022FB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BE2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1DD">
        <w:rPr>
          <w:rFonts w:ascii="Times New Roman" w:eastAsia="Calibri" w:hAnsi="Times New Roman" w:cs="Times New Roman"/>
          <w:sz w:val="28"/>
          <w:szCs w:val="28"/>
        </w:rPr>
        <w:t>2022 года осуществлялось в соответствии с решением Быстроистокского районного Собрания депутатов Алтайского края от 24.12.2021 №52 «О районном бюджете Быстроистокского района Алтайского края на 2022 год плановый период 2023 и 2024 годов»</w:t>
      </w:r>
      <w:r w:rsidR="00022FB7">
        <w:rPr>
          <w:rFonts w:ascii="Times New Roman" w:eastAsia="Calibri" w:hAnsi="Times New Roman" w:cs="Times New Roman"/>
          <w:sz w:val="28"/>
          <w:szCs w:val="28"/>
        </w:rPr>
        <w:t xml:space="preserve"> в редакции от 11.08</w:t>
      </w:r>
      <w:r w:rsidR="00EF6D63">
        <w:rPr>
          <w:rFonts w:ascii="Times New Roman" w:eastAsia="Calibri" w:hAnsi="Times New Roman" w:cs="Times New Roman"/>
          <w:sz w:val="28"/>
          <w:szCs w:val="28"/>
        </w:rPr>
        <w:t>.</w:t>
      </w:r>
      <w:r w:rsidR="00022FB7">
        <w:rPr>
          <w:rFonts w:ascii="Times New Roman" w:eastAsia="Calibri" w:hAnsi="Times New Roman" w:cs="Times New Roman"/>
          <w:sz w:val="28"/>
          <w:szCs w:val="28"/>
        </w:rPr>
        <w:t>2022 №72</w:t>
      </w:r>
      <w:r w:rsidRPr="00747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022FB7">
        <w:rPr>
          <w:rFonts w:ascii="Times New Roman" w:eastAsia="Calibri" w:hAnsi="Times New Roman" w:cs="Times New Roman"/>
          <w:sz w:val="28"/>
          <w:szCs w:val="28"/>
        </w:rPr>
        <w:t>249754,6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22FB7">
        <w:rPr>
          <w:rFonts w:ascii="Times New Roman" w:eastAsia="Calibri" w:hAnsi="Times New Roman" w:cs="Times New Roman"/>
          <w:sz w:val="28"/>
          <w:szCs w:val="28"/>
        </w:rPr>
        <w:t>73,6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% к годовому плану, в том числе 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>налоговые и неналоговые доход</w:t>
      </w:r>
      <w:r w:rsidR="00BE2BD8">
        <w:rPr>
          <w:rFonts w:ascii="Times New Roman" w:eastAsia="Calibri" w:hAnsi="Times New Roman" w:cs="Times New Roman"/>
          <w:sz w:val="28"/>
          <w:szCs w:val="28"/>
        </w:rPr>
        <w:t xml:space="preserve">ы составили </w:t>
      </w:r>
      <w:r w:rsidR="00022FB7">
        <w:rPr>
          <w:rFonts w:ascii="Times New Roman" w:eastAsia="Calibri" w:hAnsi="Times New Roman" w:cs="Times New Roman"/>
          <w:sz w:val="28"/>
          <w:szCs w:val="28"/>
        </w:rPr>
        <w:t>52204,4</w:t>
      </w:r>
      <w:r w:rsidR="00BE2BD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22FB7">
        <w:rPr>
          <w:rFonts w:ascii="Times New Roman" w:eastAsia="Calibri" w:hAnsi="Times New Roman" w:cs="Times New Roman"/>
          <w:sz w:val="28"/>
          <w:szCs w:val="28"/>
        </w:rPr>
        <w:t>97,9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безвозмездные поступления </w:t>
      </w:r>
      <w:r w:rsidR="00022FB7">
        <w:rPr>
          <w:rFonts w:ascii="Times New Roman" w:eastAsia="Calibri" w:hAnsi="Times New Roman" w:cs="Times New Roman"/>
          <w:sz w:val="28"/>
          <w:szCs w:val="28"/>
        </w:rPr>
        <w:t>197550,2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22FB7">
        <w:rPr>
          <w:rFonts w:ascii="Times New Roman" w:eastAsia="Calibri" w:hAnsi="Times New Roman" w:cs="Times New Roman"/>
          <w:sz w:val="28"/>
          <w:szCs w:val="28"/>
        </w:rPr>
        <w:t>69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 xml:space="preserve"> % к плану.</w:t>
      </w:r>
    </w:p>
    <w:p w:rsidR="00022FB7" w:rsidRPr="007471DD" w:rsidRDefault="00022FB7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сравнению с аналогичным периодом пошлого года объем доходов увеличился 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48824,0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24,3</w:t>
      </w: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BE2BD8" w:rsidRPr="00BE2BD8" w:rsidRDefault="00BE2BD8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D8">
        <w:rPr>
          <w:rFonts w:ascii="Times New Roman" w:eastAsia="Calibri" w:hAnsi="Times New Roman" w:cs="Times New Roman"/>
          <w:sz w:val="28"/>
          <w:szCs w:val="28"/>
        </w:rPr>
        <w:t xml:space="preserve">Из районного бюджета бюджетам сельсоветов за </w:t>
      </w:r>
      <w:r w:rsidR="00022FB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BE2BD8">
        <w:rPr>
          <w:rFonts w:ascii="Times New Roman" w:eastAsia="Calibri" w:hAnsi="Times New Roman" w:cs="Times New Roman"/>
          <w:sz w:val="28"/>
          <w:szCs w:val="28"/>
        </w:rPr>
        <w:t xml:space="preserve"> 2022 года выделены межбюджетные трансферты на сумму </w:t>
      </w:r>
      <w:r w:rsidR="00022FB7">
        <w:rPr>
          <w:rFonts w:ascii="Times New Roman" w:eastAsia="Calibri" w:hAnsi="Times New Roman" w:cs="Times New Roman"/>
          <w:sz w:val="28"/>
          <w:szCs w:val="28"/>
        </w:rPr>
        <w:t>10834,6</w:t>
      </w:r>
      <w:r w:rsidRPr="00BE2BD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22FB7">
        <w:rPr>
          <w:rFonts w:ascii="Times New Roman" w:eastAsia="Calibri" w:hAnsi="Times New Roman" w:cs="Times New Roman"/>
          <w:sz w:val="28"/>
          <w:szCs w:val="28"/>
        </w:rPr>
        <w:t>66,2</w:t>
      </w:r>
      <w:r w:rsidRPr="00BE2BD8">
        <w:rPr>
          <w:rFonts w:ascii="Times New Roman" w:eastAsia="Calibri" w:hAnsi="Times New Roman" w:cs="Times New Roman"/>
          <w:sz w:val="28"/>
          <w:szCs w:val="28"/>
        </w:rPr>
        <w:t xml:space="preserve">% к плану (план по отчету – </w:t>
      </w:r>
      <w:r w:rsidR="00022FB7">
        <w:rPr>
          <w:rFonts w:ascii="Times New Roman" w:eastAsia="Calibri" w:hAnsi="Times New Roman" w:cs="Times New Roman"/>
          <w:sz w:val="28"/>
          <w:szCs w:val="28"/>
        </w:rPr>
        <w:t>16359,7</w:t>
      </w:r>
      <w:r w:rsidRPr="00BE2BD8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0D698F" w:rsidRPr="00E837FD" w:rsidRDefault="00E52ACF" w:rsidP="000D69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за </w:t>
      </w:r>
      <w:r w:rsidR="00022FB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 2022 года исполнены в сумме </w:t>
      </w:r>
      <w:r w:rsidR="000D698F">
        <w:rPr>
          <w:rFonts w:ascii="Times New Roman" w:eastAsia="Calibri" w:hAnsi="Times New Roman" w:cs="Times New Roman"/>
          <w:sz w:val="28"/>
          <w:szCs w:val="28"/>
        </w:rPr>
        <w:t>234830,6</w:t>
      </w: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0D698F">
        <w:rPr>
          <w:rFonts w:ascii="Times New Roman" w:eastAsia="Calibri" w:hAnsi="Times New Roman" w:cs="Times New Roman"/>
          <w:sz w:val="28"/>
          <w:szCs w:val="28"/>
        </w:rPr>
        <w:t>65,3</w:t>
      </w: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 по отчету </w:t>
      </w:r>
      <w:r w:rsidR="000D698F">
        <w:rPr>
          <w:rFonts w:ascii="Times New Roman" w:eastAsia="Calibri" w:hAnsi="Times New Roman" w:cs="Times New Roman"/>
          <w:sz w:val="28"/>
          <w:szCs w:val="28"/>
        </w:rPr>
        <w:t>–</w:t>
      </w:r>
      <w:r w:rsidR="000F5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98F">
        <w:rPr>
          <w:rFonts w:ascii="Times New Roman" w:eastAsia="Calibri" w:hAnsi="Times New Roman" w:cs="Times New Roman"/>
          <w:sz w:val="28"/>
          <w:szCs w:val="28"/>
        </w:rPr>
        <w:t xml:space="preserve">359405,3 </w:t>
      </w: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  <w:r w:rsidR="000D698F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сравнению с аналогичным периодом прошлого года </w:t>
      </w:r>
      <w:r w:rsidR="000D698F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расходы районного бюджета увеличились на </w:t>
      </w:r>
      <w:r w:rsidR="000D698F">
        <w:rPr>
          <w:rFonts w:ascii="Times New Roman" w:eastAsia="Calibri" w:hAnsi="Times New Roman" w:cs="Times New Roman"/>
          <w:color w:val="000000"/>
          <w:sz w:val="28"/>
          <w:szCs w:val="28"/>
        </w:rPr>
        <w:t>44868,1</w:t>
      </w:r>
      <w:r w:rsidR="000D698F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на </w:t>
      </w:r>
      <w:r w:rsidR="000D698F">
        <w:rPr>
          <w:rFonts w:ascii="Times New Roman" w:eastAsia="Calibri" w:hAnsi="Times New Roman" w:cs="Times New Roman"/>
          <w:color w:val="000000"/>
          <w:sz w:val="28"/>
          <w:szCs w:val="28"/>
        </w:rPr>
        <w:t>23,6</w:t>
      </w:r>
      <w:r w:rsidR="000D698F"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</w:p>
    <w:p w:rsidR="00E52ACF" w:rsidRDefault="000F542C" w:rsidP="000D69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52ACF" w:rsidRPr="00E52ACF">
        <w:rPr>
          <w:rFonts w:ascii="Times New Roman" w:eastAsia="Calibri" w:hAnsi="Times New Roman" w:cs="Times New Roman"/>
          <w:sz w:val="28"/>
          <w:szCs w:val="28"/>
        </w:rPr>
        <w:t>олговые обязательства районного бюджета отсутствуют, кредиты коммерческих банков, и бюджетные кредиты не привлекались.</w:t>
      </w:r>
    </w:p>
    <w:p w:rsidR="000D698F" w:rsidRPr="007471DD" w:rsidRDefault="007471DD" w:rsidP="000D69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</w:t>
      </w:r>
      <w:r w:rsidR="000D698F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E52A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2022 года районный бюджет исполнен с превышением доходов над расходами (профицит) в размере </w:t>
      </w:r>
      <w:r w:rsidR="000D698F">
        <w:rPr>
          <w:rFonts w:ascii="Times New Roman" w:eastAsia="Calibri" w:hAnsi="Times New Roman" w:cs="Times New Roman"/>
          <w:sz w:val="28"/>
          <w:szCs w:val="28"/>
        </w:rPr>
        <w:t>14924,0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0D698F">
        <w:rPr>
          <w:rFonts w:ascii="Times New Roman" w:eastAsia="Calibri" w:hAnsi="Times New Roman" w:cs="Times New Roman"/>
          <w:sz w:val="28"/>
          <w:szCs w:val="28"/>
        </w:rPr>
        <w:t>17490,0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0D698F" w:rsidRPr="007471DD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0D698F">
        <w:rPr>
          <w:rFonts w:ascii="Times New Roman" w:eastAsia="Calibri" w:hAnsi="Times New Roman" w:cs="Times New Roman"/>
          <w:sz w:val="28"/>
          <w:szCs w:val="28"/>
        </w:rPr>
        <w:t>10968,1</w:t>
      </w:r>
      <w:r w:rsidR="000D698F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471DD" w:rsidRDefault="007F5F8F" w:rsidP="007F5F8F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F8F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7F5F8F" w:rsidRPr="007F5F8F" w:rsidRDefault="007F5F8F" w:rsidP="007F5F8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F8F">
        <w:rPr>
          <w:rFonts w:ascii="Times New Roman" w:eastAsia="Calibri" w:hAnsi="Times New Roman" w:cs="Times New Roman"/>
          <w:sz w:val="28"/>
          <w:szCs w:val="28"/>
        </w:rPr>
        <w:t>Рассмотреть вопрос об уточнении плановых назначений по доходам районного бюджета, с учетом ожидаемого исполнения.</w:t>
      </w:r>
    </w:p>
    <w:p w:rsidR="007F5F8F" w:rsidRPr="007F5F8F" w:rsidRDefault="007F5F8F" w:rsidP="007F5F8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снижения рисков недостижения целевых показателей (индикаторов) муниципальных программ Быстроистокского района, принять меры по своевременному использованию (освоению) средств районного бюджета, предусмотренных на реализацию муниципальных программ Быстроистокского района.  </w:t>
      </w:r>
    </w:p>
    <w:p w:rsidR="007471DD" w:rsidRPr="007471DD" w:rsidRDefault="007471DD" w:rsidP="007471D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Председатель контрольно-счетной </w:t>
      </w: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p w:rsidR="00BF10E6" w:rsidRDefault="00BF10E6"/>
    <w:sectPr w:rsidR="00BF10E6" w:rsidSect="002838C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3C" w:rsidRDefault="00BE5E3C" w:rsidP="000A1FA9">
      <w:pPr>
        <w:spacing w:after="0" w:line="240" w:lineRule="auto"/>
      </w:pPr>
      <w:r>
        <w:separator/>
      </w:r>
    </w:p>
  </w:endnote>
  <w:endnote w:type="continuationSeparator" w:id="1">
    <w:p w:rsidR="00BE5E3C" w:rsidRDefault="00BE5E3C" w:rsidP="000A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029368"/>
      <w:docPartObj>
        <w:docPartGallery w:val="Page Numbers (Bottom of Page)"/>
        <w:docPartUnique/>
      </w:docPartObj>
    </w:sdtPr>
    <w:sdtContent>
      <w:p w:rsidR="000A1FA9" w:rsidRDefault="001E4C11">
        <w:pPr>
          <w:pStyle w:val="a8"/>
          <w:jc w:val="center"/>
        </w:pPr>
        <w:r>
          <w:fldChar w:fldCharType="begin"/>
        </w:r>
        <w:r w:rsidR="000A1FA9">
          <w:instrText>PAGE   \* MERGEFORMAT</w:instrText>
        </w:r>
        <w:r>
          <w:fldChar w:fldCharType="separate"/>
        </w:r>
        <w:r w:rsidR="008D4AB2">
          <w:rPr>
            <w:noProof/>
          </w:rPr>
          <w:t>1</w:t>
        </w:r>
        <w:r>
          <w:fldChar w:fldCharType="end"/>
        </w:r>
      </w:p>
    </w:sdtContent>
  </w:sdt>
  <w:p w:rsidR="000A1FA9" w:rsidRDefault="000A1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3C" w:rsidRDefault="00BE5E3C" w:rsidP="000A1FA9">
      <w:pPr>
        <w:spacing w:after="0" w:line="240" w:lineRule="auto"/>
      </w:pPr>
      <w:r>
        <w:separator/>
      </w:r>
    </w:p>
  </w:footnote>
  <w:footnote w:type="continuationSeparator" w:id="1">
    <w:p w:rsidR="00BE5E3C" w:rsidRDefault="00BE5E3C" w:rsidP="000A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1DD"/>
    <w:rsid w:val="00000151"/>
    <w:rsid w:val="00022FB7"/>
    <w:rsid w:val="00044ADD"/>
    <w:rsid w:val="00044F5C"/>
    <w:rsid w:val="000A1FA9"/>
    <w:rsid w:val="000A253E"/>
    <w:rsid w:val="000C481E"/>
    <w:rsid w:val="000D698F"/>
    <w:rsid w:val="000F542C"/>
    <w:rsid w:val="001220F2"/>
    <w:rsid w:val="001524DD"/>
    <w:rsid w:val="00174C79"/>
    <w:rsid w:val="001B262A"/>
    <w:rsid w:val="001D5C93"/>
    <w:rsid w:val="001E4C11"/>
    <w:rsid w:val="001F3AEA"/>
    <w:rsid w:val="0023199E"/>
    <w:rsid w:val="0024738C"/>
    <w:rsid w:val="00251F1F"/>
    <w:rsid w:val="002976E6"/>
    <w:rsid w:val="002A2EDA"/>
    <w:rsid w:val="002C55D1"/>
    <w:rsid w:val="002D2A9A"/>
    <w:rsid w:val="002F1B6A"/>
    <w:rsid w:val="00301013"/>
    <w:rsid w:val="00343893"/>
    <w:rsid w:val="00356EDB"/>
    <w:rsid w:val="0036083D"/>
    <w:rsid w:val="0036780F"/>
    <w:rsid w:val="00367AAD"/>
    <w:rsid w:val="00371C6F"/>
    <w:rsid w:val="00397C69"/>
    <w:rsid w:val="003E226C"/>
    <w:rsid w:val="004557F4"/>
    <w:rsid w:val="004605BF"/>
    <w:rsid w:val="00462933"/>
    <w:rsid w:val="00482008"/>
    <w:rsid w:val="004A3A42"/>
    <w:rsid w:val="004A7ECC"/>
    <w:rsid w:val="004B7596"/>
    <w:rsid w:val="004D4AF9"/>
    <w:rsid w:val="0050584B"/>
    <w:rsid w:val="00512239"/>
    <w:rsid w:val="005476A3"/>
    <w:rsid w:val="005849DE"/>
    <w:rsid w:val="0059537A"/>
    <w:rsid w:val="005B3C16"/>
    <w:rsid w:val="00651A78"/>
    <w:rsid w:val="006A649C"/>
    <w:rsid w:val="006E6320"/>
    <w:rsid w:val="006F1422"/>
    <w:rsid w:val="006F7114"/>
    <w:rsid w:val="00701812"/>
    <w:rsid w:val="00702A0E"/>
    <w:rsid w:val="007471DD"/>
    <w:rsid w:val="00754773"/>
    <w:rsid w:val="00763191"/>
    <w:rsid w:val="00765546"/>
    <w:rsid w:val="007B3594"/>
    <w:rsid w:val="007C7B5F"/>
    <w:rsid w:val="007F5F8F"/>
    <w:rsid w:val="00824B82"/>
    <w:rsid w:val="00847A4F"/>
    <w:rsid w:val="00871996"/>
    <w:rsid w:val="008A7790"/>
    <w:rsid w:val="008D4169"/>
    <w:rsid w:val="008D4AB2"/>
    <w:rsid w:val="00905442"/>
    <w:rsid w:val="00921779"/>
    <w:rsid w:val="00953B56"/>
    <w:rsid w:val="00995182"/>
    <w:rsid w:val="009F70B0"/>
    <w:rsid w:val="00A11D24"/>
    <w:rsid w:val="00A25A27"/>
    <w:rsid w:val="00A37347"/>
    <w:rsid w:val="00A52EE1"/>
    <w:rsid w:val="00A64C6E"/>
    <w:rsid w:val="00A91042"/>
    <w:rsid w:val="00AF47E0"/>
    <w:rsid w:val="00B13FAF"/>
    <w:rsid w:val="00B153B9"/>
    <w:rsid w:val="00B434E1"/>
    <w:rsid w:val="00B44871"/>
    <w:rsid w:val="00B947AF"/>
    <w:rsid w:val="00BB798A"/>
    <w:rsid w:val="00BC10DF"/>
    <w:rsid w:val="00BE2BD8"/>
    <w:rsid w:val="00BE5E3C"/>
    <w:rsid w:val="00BF10E6"/>
    <w:rsid w:val="00BF27E3"/>
    <w:rsid w:val="00C12FD6"/>
    <w:rsid w:val="00C22B36"/>
    <w:rsid w:val="00C33007"/>
    <w:rsid w:val="00C43080"/>
    <w:rsid w:val="00C4430C"/>
    <w:rsid w:val="00C505F4"/>
    <w:rsid w:val="00C5559B"/>
    <w:rsid w:val="00C90DFD"/>
    <w:rsid w:val="00C91720"/>
    <w:rsid w:val="00D23CE0"/>
    <w:rsid w:val="00D2519A"/>
    <w:rsid w:val="00D314BC"/>
    <w:rsid w:val="00D71BF5"/>
    <w:rsid w:val="00DD7EEF"/>
    <w:rsid w:val="00DE29BC"/>
    <w:rsid w:val="00E04827"/>
    <w:rsid w:val="00E527FC"/>
    <w:rsid w:val="00E52ACF"/>
    <w:rsid w:val="00E5529E"/>
    <w:rsid w:val="00E56B7D"/>
    <w:rsid w:val="00E837FD"/>
    <w:rsid w:val="00EA7775"/>
    <w:rsid w:val="00EC0270"/>
    <w:rsid w:val="00EC35B0"/>
    <w:rsid w:val="00EC7260"/>
    <w:rsid w:val="00EE0F14"/>
    <w:rsid w:val="00EF0283"/>
    <w:rsid w:val="00EF6D63"/>
    <w:rsid w:val="00F003C9"/>
    <w:rsid w:val="00F16DA8"/>
    <w:rsid w:val="00F84045"/>
    <w:rsid w:val="00F932C2"/>
    <w:rsid w:val="00FB11D9"/>
    <w:rsid w:val="00FE5640"/>
    <w:rsid w:val="00FF0A1A"/>
    <w:rsid w:val="00FF3A5A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FA9"/>
  </w:style>
  <w:style w:type="paragraph" w:styleId="a8">
    <w:name w:val="footer"/>
    <w:basedOn w:val="a"/>
    <w:link w:val="a9"/>
    <w:uiPriority w:val="99"/>
    <w:unhideWhenUsed/>
    <w:rsid w:val="000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2022-10-27T09:43:00Z</cp:lastPrinted>
  <dcterms:created xsi:type="dcterms:W3CDTF">2022-10-24T03:50:00Z</dcterms:created>
  <dcterms:modified xsi:type="dcterms:W3CDTF">2022-10-27T09:53:00Z</dcterms:modified>
</cp:coreProperties>
</file>