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Быстроистокский район Алтайского края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3738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на проект решения Быстроистокского районного Собрания депутатов «О внесении изменений в решение райо</w:t>
      </w:r>
      <w:r>
        <w:rPr>
          <w:rFonts w:ascii="Times New Roman" w:hAnsi="Times New Roman" w:cs="Times New Roman"/>
          <w:b/>
          <w:sz w:val="28"/>
          <w:szCs w:val="28"/>
        </w:rPr>
        <w:t xml:space="preserve">нного 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«О районном бюджете Быстроистокск</w:t>
      </w:r>
      <w:r w:rsidR="00166F81">
        <w:rPr>
          <w:rFonts w:ascii="Times New Roman" w:hAnsi="Times New Roman" w:cs="Times New Roman"/>
          <w:b/>
          <w:sz w:val="28"/>
          <w:szCs w:val="28"/>
        </w:rPr>
        <w:t>ого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66F81">
        <w:rPr>
          <w:rFonts w:ascii="Times New Roman" w:hAnsi="Times New Roman" w:cs="Times New Roman"/>
          <w:b/>
          <w:sz w:val="28"/>
          <w:szCs w:val="28"/>
        </w:rPr>
        <w:t>а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Алтайского края на 202</w:t>
      </w:r>
      <w:r w:rsidR="00166F81">
        <w:rPr>
          <w:rFonts w:ascii="Times New Roman" w:hAnsi="Times New Roman" w:cs="Times New Roman"/>
          <w:b/>
          <w:sz w:val="28"/>
          <w:szCs w:val="28"/>
        </w:rPr>
        <w:t>2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2023 и 20024 годов</w:t>
      </w:r>
      <w:r w:rsidRPr="00032441">
        <w:rPr>
          <w:rFonts w:ascii="Times New Roman" w:hAnsi="Times New Roman" w:cs="Times New Roman"/>
          <w:b/>
          <w:sz w:val="28"/>
          <w:szCs w:val="28"/>
        </w:rPr>
        <w:t>»».</w:t>
      </w:r>
    </w:p>
    <w:p w:rsidR="00032441" w:rsidRPr="00032441" w:rsidRDefault="00032441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Default="00A954C3" w:rsidP="00B2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166F81" w:rsidRPr="00705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266087" w:rsidRPr="00705FDF">
        <w:rPr>
          <w:rFonts w:ascii="Times New Roman" w:hAnsi="Times New Roman" w:cs="Times New Roman"/>
          <w:sz w:val="28"/>
          <w:szCs w:val="28"/>
        </w:rPr>
        <w:t xml:space="preserve"> 202</w:t>
      </w:r>
      <w:r w:rsidR="00166F81" w:rsidRPr="00705FDF">
        <w:rPr>
          <w:rFonts w:ascii="Times New Roman" w:hAnsi="Times New Roman" w:cs="Times New Roman"/>
          <w:sz w:val="28"/>
          <w:szCs w:val="28"/>
        </w:rPr>
        <w:t>2</w:t>
      </w:r>
      <w:r w:rsidR="00032441" w:rsidRPr="00705FDF">
        <w:rPr>
          <w:rFonts w:ascii="Times New Roman" w:hAnsi="Times New Roman" w:cs="Times New Roman"/>
          <w:sz w:val="28"/>
          <w:szCs w:val="28"/>
        </w:rPr>
        <w:t xml:space="preserve"> года                                                             </w:t>
      </w:r>
      <w:r w:rsidR="00032441" w:rsidRPr="00032441">
        <w:rPr>
          <w:rFonts w:ascii="Times New Roman" w:hAnsi="Times New Roman" w:cs="Times New Roman"/>
          <w:sz w:val="28"/>
          <w:szCs w:val="28"/>
        </w:rPr>
        <w:t>с. Быстрый Исток</w:t>
      </w:r>
    </w:p>
    <w:p w:rsidR="00B20F53" w:rsidRPr="00032441" w:rsidRDefault="00B20F53" w:rsidP="00B2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Pr="00032441" w:rsidRDefault="00032441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1.    Основание для проведения экспертизы: </w:t>
      </w:r>
      <w:r w:rsidR="00190BBE" w:rsidRPr="00190BBE">
        <w:rPr>
          <w:rFonts w:ascii="Times" w:hAnsi="Times"/>
          <w:sz w:val="28"/>
          <w:szCs w:val="28"/>
        </w:rPr>
        <w:t>ст. 157</w:t>
      </w:r>
      <w:r w:rsidR="00190BBE" w:rsidRPr="00190BBE">
        <w:rPr>
          <w:rFonts w:ascii="Times" w:hAnsi="Times"/>
          <w:b/>
          <w:sz w:val="28"/>
          <w:szCs w:val="28"/>
        </w:rPr>
        <w:t xml:space="preserve"> </w:t>
      </w:r>
      <w:r w:rsidR="00190BBE" w:rsidRPr="00190BBE">
        <w:rPr>
          <w:rFonts w:ascii="Times" w:hAnsi="Times"/>
          <w:sz w:val="28"/>
          <w:szCs w:val="28"/>
        </w:rPr>
        <w:t>Бюджетного кодекса РФ</w:t>
      </w:r>
      <w:r w:rsidR="00190BBE">
        <w:rPr>
          <w:rFonts w:ascii="Times New Roman" w:hAnsi="Times New Roman" w:cs="Times New Roman"/>
          <w:sz w:val="28"/>
          <w:szCs w:val="28"/>
        </w:rPr>
        <w:t xml:space="preserve">, </w:t>
      </w:r>
      <w:r w:rsidRPr="00032441">
        <w:rPr>
          <w:rFonts w:ascii="Times New Roman" w:hAnsi="Times New Roman" w:cs="Times New Roman"/>
          <w:sz w:val="28"/>
          <w:szCs w:val="28"/>
        </w:rPr>
        <w:t>ст. 9 ч.2 п.2 Федерал</w:t>
      </w:r>
      <w:r w:rsidR="007452A0">
        <w:rPr>
          <w:rFonts w:ascii="Times New Roman" w:hAnsi="Times New Roman" w:cs="Times New Roman"/>
          <w:sz w:val="28"/>
          <w:szCs w:val="28"/>
        </w:rPr>
        <w:t>ьного закона от 07.02.2011 года</w:t>
      </w:r>
      <w:r w:rsidRPr="00032441">
        <w:rPr>
          <w:rFonts w:ascii="Times New Roman" w:hAnsi="Times New Roman" w:cs="Times New Roman"/>
          <w:sz w:val="28"/>
          <w:szCs w:val="28"/>
        </w:rPr>
        <w:t> №6-ФЗ «Об общих принципах организации и деятельности контрольно-счетных органов субъектов Российской Федерации и м</w:t>
      </w:r>
      <w:r w:rsidR="00190BBE">
        <w:rPr>
          <w:rFonts w:ascii="Times New Roman" w:hAnsi="Times New Roman" w:cs="Times New Roman"/>
          <w:sz w:val="28"/>
          <w:szCs w:val="28"/>
        </w:rPr>
        <w:t>униципальных образований», ст. 8</w:t>
      </w:r>
      <w:r w:rsidRPr="00032441">
        <w:rPr>
          <w:rFonts w:ascii="Times New Roman" w:hAnsi="Times New Roman" w:cs="Times New Roman"/>
          <w:sz w:val="28"/>
          <w:szCs w:val="28"/>
        </w:rPr>
        <w:t xml:space="preserve"> ч.1 п.2 Положения «О контрольно-счетной палате муниципального образования Быстроистокский район Алтайского края», утвержденного решением Быстроистокского районного Собрания депутатов от </w:t>
      </w:r>
      <w:r w:rsidR="00190BBE">
        <w:rPr>
          <w:rFonts w:ascii="Times New Roman" w:hAnsi="Times New Roman" w:cs="Times New Roman"/>
          <w:sz w:val="28"/>
          <w:szCs w:val="28"/>
        </w:rPr>
        <w:t>27.05.2022 года №32</w:t>
      </w:r>
      <w:r w:rsidRPr="00032441">
        <w:rPr>
          <w:rFonts w:ascii="Times New Roman" w:hAnsi="Times New Roman" w:cs="Times New Roman"/>
          <w:sz w:val="28"/>
          <w:szCs w:val="28"/>
        </w:rPr>
        <w:t>.</w:t>
      </w:r>
    </w:p>
    <w:p w:rsidR="00E875E7" w:rsidRDefault="00032441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2.    Цель экспертизы: </w:t>
      </w:r>
      <w:r w:rsidR="00E875E7" w:rsidRPr="00E875E7">
        <w:rPr>
          <w:rFonts w:ascii="Times New Roman" w:hAnsi="Times New Roman" w:cs="Times New Roman"/>
          <w:sz w:val="28"/>
          <w:szCs w:val="28"/>
        </w:rPr>
        <w:t xml:space="preserve">определение достоверности и обоснованности показателей вносимых изменений в решение Быстроистокского районного Собрания депутатов «О </w:t>
      </w:r>
      <w:r w:rsidR="00E875E7">
        <w:rPr>
          <w:rFonts w:ascii="Times New Roman" w:hAnsi="Times New Roman" w:cs="Times New Roman"/>
          <w:sz w:val="28"/>
          <w:szCs w:val="28"/>
        </w:rPr>
        <w:t>районном бюджете Быстроистокского района Алтайского края на 2022 год и</w:t>
      </w:r>
      <w:r w:rsidR="009B6BC6">
        <w:rPr>
          <w:rFonts w:ascii="Times New Roman" w:hAnsi="Times New Roman" w:cs="Times New Roman"/>
          <w:sz w:val="28"/>
          <w:szCs w:val="28"/>
        </w:rPr>
        <w:t xml:space="preserve"> на</w:t>
      </w:r>
      <w:r w:rsidR="00E875E7">
        <w:rPr>
          <w:rFonts w:ascii="Times New Roman" w:hAnsi="Times New Roman" w:cs="Times New Roman"/>
          <w:sz w:val="28"/>
          <w:szCs w:val="28"/>
        </w:rPr>
        <w:t xml:space="preserve">  период 2023-2024 годов</w:t>
      </w:r>
      <w:r w:rsidR="00E875E7" w:rsidRPr="00E875E7">
        <w:rPr>
          <w:rFonts w:ascii="Times New Roman" w:hAnsi="Times New Roman" w:cs="Times New Roman"/>
          <w:sz w:val="28"/>
          <w:szCs w:val="28"/>
        </w:rPr>
        <w:t>»</w:t>
      </w:r>
      <w:r w:rsidR="00FD6EC8">
        <w:rPr>
          <w:rFonts w:ascii="Times New Roman" w:hAnsi="Times New Roman" w:cs="Times New Roman"/>
          <w:sz w:val="28"/>
          <w:szCs w:val="28"/>
        </w:rPr>
        <w:t xml:space="preserve"> утвержденного решением </w:t>
      </w:r>
      <w:r w:rsidR="007E3738">
        <w:rPr>
          <w:rFonts w:ascii="Times New Roman" w:hAnsi="Times New Roman" w:cs="Times New Roman"/>
          <w:sz w:val="28"/>
          <w:szCs w:val="28"/>
        </w:rPr>
        <w:t>от 24.12.2021 №52</w:t>
      </w:r>
      <w:r w:rsidR="007E3738" w:rsidRPr="00E875E7">
        <w:rPr>
          <w:rFonts w:ascii="Times New Roman" w:hAnsi="Times New Roman" w:cs="Times New Roman"/>
          <w:sz w:val="28"/>
          <w:szCs w:val="28"/>
        </w:rPr>
        <w:t>.</w:t>
      </w:r>
    </w:p>
    <w:p w:rsidR="00032441" w:rsidRPr="00032441" w:rsidRDefault="00032441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3.    Предмет экспертизы: </w:t>
      </w:r>
      <w:r w:rsidR="006256A6" w:rsidRPr="001524E7">
        <w:rPr>
          <w:rFonts w:ascii="Times New Roman" w:hAnsi="Times New Roman" w:cs="Times New Roman"/>
          <w:sz w:val="28"/>
          <w:szCs w:val="28"/>
        </w:rPr>
        <w:t>проект решения Быстроистокского районного Собрания депутатов «</w:t>
      </w:r>
      <w:r w:rsidR="006256A6" w:rsidRPr="00032441">
        <w:rPr>
          <w:rFonts w:ascii="Times New Roman" w:hAnsi="Times New Roman" w:cs="Times New Roman"/>
          <w:sz w:val="28"/>
          <w:szCs w:val="28"/>
        </w:rPr>
        <w:t>О внесении изменений в решение районного Собрания</w:t>
      </w:r>
      <w:r w:rsidR="006256A6">
        <w:rPr>
          <w:rFonts w:ascii="Times New Roman" w:hAnsi="Times New Roman" w:cs="Times New Roman"/>
          <w:sz w:val="28"/>
          <w:szCs w:val="28"/>
        </w:rPr>
        <w:t xml:space="preserve"> депутатов от 24.12.2021 №52 </w:t>
      </w:r>
      <w:r w:rsidR="006256A6" w:rsidRPr="00032441">
        <w:rPr>
          <w:rFonts w:ascii="Times New Roman" w:hAnsi="Times New Roman" w:cs="Times New Roman"/>
          <w:sz w:val="28"/>
          <w:szCs w:val="28"/>
        </w:rPr>
        <w:t>«О районном бюджете Быстроистокск</w:t>
      </w:r>
      <w:r w:rsidR="006256A6">
        <w:rPr>
          <w:rFonts w:ascii="Times New Roman" w:hAnsi="Times New Roman" w:cs="Times New Roman"/>
          <w:sz w:val="28"/>
          <w:szCs w:val="28"/>
        </w:rPr>
        <w:t>ого</w:t>
      </w:r>
      <w:r w:rsidR="006256A6" w:rsidRPr="0003244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256A6">
        <w:rPr>
          <w:rFonts w:ascii="Times New Roman" w:hAnsi="Times New Roman" w:cs="Times New Roman"/>
          <w:sz w:val="28"/>
          <w:szCs w:val="28"/>
        </w:rPr>
        <w:t xml:space="preserve">а </w:t>
      </w:r>
      <w:r w:rsidR="006256A6" w:rsidRPr="00032441">
        <w:rPr>
          <w:rFonts w:ascii="Times New Roman" w:hAnsi="Times New Roman" w:cs="Times New Roman"/>
          <w:sz w:val="28"/>
          <w:szCs w:val="28"/>
        </w:rPr>
        <w:t>Алтайского края на 202</w:t>
      </w:r>
      <w:r w:rsidR="006256A6">
        <w:rPr>
          <w:rFonts w:ascii="Times New Roman" w:hAnsi="Times New Roman" w:cs="Times New Roman"/>
          <w:sz w:val="28"/>
          <w:szCs w:val="28"/>
        </w:rPr>
        <w:t>2</w:t>
      </w:r>
      <w:r w:rsidR="006256A6" w:rsidRPr="00032441">
        <w:rPr>
          <w:rFonts w:ascii="Times New Roman" w:hAnsi="Times New Roman" w:cs="Times New Roman"/>
          <w:sz w:val="28"/>
          <w:szCs w:val="28"/>
        </w:rPr>
        <w:t xml:space="preserve"> год</w:t>
      </w:r>
      <w:r w:rsidR="006256A6">
        <w:rPr>
          <w:rFonts w:ascii="Times New Roman" w:hAnsi="Times New Roman" w:cs="Times New Roman"/>
          <w:sz w:val="28"/>
          <w:szCs w:val="28"/>
        </w:rPr>
        <w:t xml:space="preserve"> и на плановый период 2023-2024 годов</w:t>
      </w:r>
      <w:r w:rsidR="006256A6" w:rsidRPr="001524E7">
        <w:rPr>
          <w:rFonts w:ascii="Times New Roman" w:hAnsi="Times New Roman" w:cs="Times New Roman"/>
          <w:sz w:val="28"/>
          <w:szCs w:val="28"/>
        </w:rPr>
        <w:t xml:space="preserve">» в редакции решения районного  Собрания  депутатов от </w:t>
      </w:r>
      <w:r w:rsidR="006256A6">
        <w:rPr>
          <w:rFonts w:ascii="Times New Roman" w:hAnsi="Times New Roman" w:cs="Times New Roman"/>
          <w:sz w:val="28"/>
          <w:szCs w:val="28"/>
        </w:rPr>
        <w:t>11</w:t>
      </w:r>
      <w:r w:rsidR="006256A6" w:rsidRPr="001524E7">
        <w:rPr>
          <w:rFonts w:ascii="Times New Roman" w:hAnsi="Times New Roman" w:cs="Times New Roman"/>
          <w:sz w:val="28"/>
          <w:szCs w:val="28"/>
        </w:rPr>
        <w:t>.0</w:t>
      </w:r>
      <w:r w:rsidR="006256A6">
        <w:rPr>
          <w:rFonts w:ascii="Times New Roman" w:hAnsi="Times New Roman" w:cs="Times New Roman"/>
          <w:sz w:val="28"/>
          <w:szCs w:val="28"/>
        </w:rPr>
        <w:t>8</w:t>
      </w:r>
      <w:r w:rsidR="006256A6" w:rsidRPr="001524E7">
        <w:rPr>
          <w:rFonts w:ascii="Times New Roman" w:hAnsi="Times New Roman" w:cs="Times New Roman"/>
          <w:sz w:val="28"/>
          <w:szCs w:val="28"/>
        </w:rPr>
        <w:t>.202</w:t>
      </w:r>
      <w:r w:rsidR="006256A6">
        <w:rPr>
          <w:rFonts w:ascii="Times New Roman" w:hAnsi="Times New Roman" w:cs="Times New Roman"/>
          <w:sz w:val="28"/>
          <w:szCs w:val="28"/>
        </w:rPr>
        <w:t>2</w:t>
      </w:r>
      <w:r w:rsidR="006256A6" w:rsidRPr="001524E7">
        <w:rPr>
          <w:rFonts w:ascii="Times New Roman" w:hAnsi="Times New Roman" w:cs="Times New Roman"/>
          <w:sz w:val="28"/>
          <w:szCs w:val="28"/>
        </w:rPr>
        <w:t xml:space="preserve"> №</w:t>
      </w:r>
      <w:r w:rsidR="006256A6">
        <w:rPr>
          <w:rFonts w:ascii="Times New Roman" w:hAnsi="Times New Roman" w:cs="Times New Roman"/>
          <w:sz w:val="28"/>
          <w:szCs w:val="28"/>
        </w:rPr>
        <w:t>72</w:t>
      </w:r>
      <w:r w:rsidR="006256A6" w:rsidRPr="001524E7">
        <w:rPr>
          <w:rFonts w:ascii="Times New Roman" w:hAnsi="Times New Roman" w:cs="Times New Roman"/>
          <w:sz w:val="28"/>
          <w:szCs w:val="28"/>
        </w:rPr>
        <w:t xml:space="preserve"> «О внесении изменений  в решение ра</w:t>
      </w:r>
      <w:r w:rsidR="006256A6">
        <w:rPr>
          <w:rFonts w:ascii="Times New Roman" w:hAnsi="Times New Roman" w:cs="Times New Roman"/>
          <w:sz w:val="28"/>
          <w:szCs w:val="28"/>
        </w:rPr>
        <w:t xml:space="preserve">йонного  Собрания  депутатов </w:t>
      </w:r>
      <w:r w:rsidR="006256A6" w:rsidRPr="001524E7">
        <w:rPr>
          <w:rFonts w:ascii="Times New Roman" w:hAnsi="Times New Roman" w:cs="Times New Roman"/>
          <w:sz w:val="28"/>
          <w:szCs w:val="28"/>
        </w:rPr>
        <w:t>«</w:t>
      </w:r>
      <w:r w:rsidR="00EB267F" w:rsidRPr="00032441">
        <w:rPr>
          <w:rFonts w:ascii="Times New Roman" w:hAnsi="Times New Roman" w:cs="Times New Roman"/>
          <w:sz w:val="28"/>
          <w:szCs w:val="28"/>
        </w:rPr>
        <w:t>О районном бюджете Быстроистокск</w:t>
      </w:r>
      <w:r w:rsidR="00EB267F">
        <w:rPr>
          <w:rFonts w:ascii="Times New Roman" w:hAnsi="Times New Roman" w:cs="Times New Roman"/>
          <w:sz w:val="28"/>
          <w:szCs w:val="28"/>
        </w:rPr>
        <w:t>ого</w:t>
      </w:r>
      <w:r w:rsidR="00EB267F" w:rsidRPr="0003244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B267F">
        <w:rPr>
          <w:rFonts w:ascii="Times New Roman" w:hAnsi="Times New Roman" w:cs="Times New Roman"/>
          <w:sz w:val="28"/>
          <w:szCs w:val="28"/>
        </w:rPr>
        <w:t xml:space="preserve">а </w:t>
      </w:r>
      <w:r w:rsidR="00EB267F" w:rsidRPr="00032441">
        <w:rPr>
          <w:rFonts w:ascii="Times New Roman" w:hAnsi="Times New Roman" w:cs="Times New Roman"/>
          <w:sz w:val="28"/>
          <w:szCs w:val="28"/>
        </w:rPr>
        <w:t>Алтайского края на 202</w:t>
      </w:r>
      <w:r w:rsidR="00EB267F">
        <w:rPr>
          <w:rFonts w:ascii="Times New Roman" w:hAnsi="Times New Roman" w:cs="Times New Roman"/>
          <w:sz w:val="28"/>
          <w:szCs w:val="28"/>
        </w:rPr>
        <w:t>2</w:t>
      </w:r>
      <w:r w:rsidR="00EB267F" w:rsidRPr="00032441">
        <w:rPr>
          <w:rFonts w:ascii="Times New Roman" w:hAnsi="Times New Roman" w:cs="Times New Roman"/>
          <w:sz w:val="28"/>
          <w:szCs w:val="28"/>
        </w:rPr>
        <w:t xml:space="preserve"> год</w:t>
      </w:r>
      <w:r w:rsidR="00EB267F">
        <w:rPr>
          <w:rFonts w:ascii="Times New Roman" w:hAnsi="Times New Roman" w:cs="Times New Roman"/>
          <w:sz w:val="28"/>
          <w:szCs w:val="28"/>
        </w:rPr>
        <w:t xml:space="preserve"> и на плановый период 2023-2024 годов</w:t>
      </w:r>
      <w:r w:rsidR="006256A6" w:rsidRPr="001524E7">
        <w:rPr>
          <w:rFonts w:ascii="Times New Roman" w:hAnsi="Times New Roman" w:cs="Times New Roman"/>
          <w:sz w:val="28"/>
          <w:szCs w:val="28"/>
        </w:rPr>
        <w:t>»» (далее – проект решения).</w:t>
      </w:r>
      <w:r w:rsidR="0062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2BF" w:rsidRDefault="007D22BF" w:rsidP="00B20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C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01967" w:rsidRPr="00032441" w:rsidRDefault="00901967" w:rsidP="009019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Проект решения Быстроистокского районного Собрания депутатов «О внесении изменений в решение районного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441">
        <w:rPr>
          <w:rFonts w:ascii="Times New Roman" w:hAnsi="Times New Roman" w:cs="Times New Roman"/>
          <w:sz w:val="28"/>
          <w:szCs w:val="28"/>
        </w:rPr>
        <w:t>«О районном бюджете Быстроистокск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3244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Алтайского края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244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2023-2024 годов»</w:t>
      </w:r>
      <w:r w:rsidRPr="00032441">
        <w:rPr>
          <w:rFonts w:ascii="Times New Roman" w:hAnsi="Times New Roman" w:cs="Times New Roman"/>
          <w:sz w:val="28"/>
          <w:szCs w:val="28"/>
        </w:rPr>
        <w:t>, представлен на</w:t>
      </w:r>
      <w:r>
        <w:rPr>
          <w:rFonts w:ascii="Times New Roman" w:hAnsi="Times New Roman" w:cs="Times New Roman"/>
          <w:sz w:val="28"/>
          <w:szCs w:val="28"/>
        </w:rPr>
        <w:t xml:space="preserve"> экспертизу в контрольно-счетную палату</w:t>
      </w:r>
      <w:r w:rsidRPr="000324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Быстроистокский район Алтайского </w:t>
      </w:r>
      <w:r>
        <w:rPr>
          <w:rFonts w:ascii="Times New Roman" w:hAnsi="Times New Roman" w:cs="Times New Roman"/>
          <w:sz w:val="28"/>
          <w:szCs w:val="28"/>
        </w:rPr>
        <w:t>края (далее - контрольно-счетная</w:t>
      </w:r>
      <w:r w:rsidRPr="00032441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района) </w:t>
      </w:r>
      <w:r>
        <w:rPr>
          <w:rFonts w:ascii="Times New Roman" w:hAnsi="Times New Roman" w:cs="Times New Roman"/>
          <w:sz w:val="28"/>
          <w:szCs w:val="28"/>
        </w:rPr>
        <w:t>29.11.</w:t>
      </w:r>
      <w:r w:rsidRPr="0003244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244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2441" w:rsidRPr="00705FDF" w:rsidRDefault="00032441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FDF">
        <w:rPr>
          <w:rFonts w:ascii="Times New Roman" w:hAnsi="Times New Roman" w:cs="Times New Roman"/>
          <w:sz w:val="28"/>
          <w:szCs w:val="28"/>
        </w:rPr>
        <w:t>С проектом решения представлена пояснительная записка, все приложения к проекту соответствуют Бюджетному Кодексу.</w:t>
      </w:r>
    </w:p>
    <w:p w:rsidR="00D2172C" w:rsidRPr="00D2172C" w:rsidRDefault="00D2172C" w:rsidP="00B20F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D2172C">
        <w:rPr>
          <w:rFonts w:ascii="Times New Roman" w:hAnsi="Times New Roman" w:cs="Times New Roman"/>
          <w:b/>
          <w:sz w:val="28"/>
          <w:szCs w:val="28"/>
        </w:rPr>
        <w:t>бщая характеристика вносимых изменений в параметры районного</w:t>
      </w:r>
      <w:r w:rsidR="00E45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030941">
        <w:rPr>
          <w:rFonts w:ascii="Times New Roman" w:hAnsi="Times New Roman" w:cs="Times New Roman"/>
          <w:b/>
          <w:sz w:val="28"/>
          <w:szCs w:val="28"/>
        </w:rPr>
        <w:t>Быстроистокского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30941">
        <w:rPr>
          <w:rFonts w:ascii="Times New Roman" w:hAnsi="Times New Roman" w:cs="Times New Roman"/>
          <w:b/>
          <w:sz w:val="28"/>
          <w:szCs w:val="28"/>
        </w:rPr>
        <w:t>а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 Алтайского</w:t>
      </w:r>
      <w:r w:rsidR="00E45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2C">
        <w:rPr>
          <w:rFonts w:ascii="Times New Roman" w:hAnsi="Times New Roman" w:cs="Times New Roman"/>
          <w:b/>
          <w:sz w:val="28"/>
          <w:szCs w:val="28"/>
        </w:rPr>
        <w:t>края на текущий финансовый год</w:t>
      </w:r>
    </w:p>
    <w:p w:rsidR="00032441" w:rsidRDefault="006A0470" w:rsidP="00B20F5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Пунктом 1 проекта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</w:t>
      </w:r>
      <w:r w:rsidR="0045028E">
        <w:rPr>
          <w:rFonts w:ascii="Times New Roman" w:hAnsi="Times New Roman" w:cs="Times New Roman"/>
          <w:sz w:val="28"/>
          <w:szCs w:val="28"/>
        </w:rPr>
        <w:t>р</w:t>
      </w:r>
      <w:r w:rsidR="00032441" w:rsidRPr="00032441">
        <w:rPr>
          <w:rFonts w:ascii="Times New Roman" w:hAnsi="Times New Roman" w:cs="Times New Roman"/>
          <w:sz w:val="28"/>
          <w:szCs w:val="28"/>
        </w:rPr>
        <w:t>ешения вносятся изменения в основные характеристики бюджета на 202</w:t>
      </w:r>
      <w:r w:rsidR="00C878CD">
        <w:rPr>
          <w:rFonts w:ascii="Times New Roman" w:hAnsi="Times New Roman" w:cs="Times New Roman"/>
          <w:sz w:val="28"/>
          <w:szCs w:val="28"/>
        </w:rPr>
        <w:t>2</w:t>
      </w:r>
      <w:r w:rsidR="005E6E52">
        <w:rPr>
          <w:rFonts w:ascii="Times New Roman" w:hAnsi="Times New Roman" w:cs="Times New Roman"/>
          <w:sz w:val="28"/>
          <w:szCs w:val="28"/>
        </w:rPr>
        <w:t xml:space="preserve"> год,</w:t>
      </w:r>
      <w:r w:rsidR="005E6E52" w:rsidRPr="005E6E52">
        <w:t xml:space="preserve"> </w:t>
      </w:r>
      <w:r w:rsidR="005E6E52" w:rsidRPr="005E6E52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683F8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A652C">
        <w:rPr>
          <w:rFonts w:ascii="Times New Roman" w:hAnsi="Times New Roman" w:cs="Times New Roman"/>
          <w:sz w:val="28"/>
          <w:szCs w:val="28"/>
        </w:rPr>
        <w:t>1</w:t>
      </w:r>
      <w:r w:rsidR="003E583D">
        <w:rPr>
          <w:rFonts w:ascii="Times New Roman" w:hAnsi="Times New Roman" w:cs="Times New Roman"/>
          <w:sz w:val="28"/>
          <w:szCs w:val="28"/>
        </w:rPr>
        <w:t xml:space="preserve"> </w:t>
      </w:r>
      <w:r w:rsidR="00FA652C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5E6E52" w:rsidRPr="005E6E52">
        <w:rPr>
          <w:rFonts w:ascii="Times New Roman" w:hAnsi="Times New Roman" w:cs="Times New Roman"/>
          <w:sz w:val="28"/>
          <w:szCs w:val="28"/>
        </w:rPr>
        <w:t>1 решения</w:t>
      </w:r>
      <w:r w:rsidR="00FA652C">
        <w:rPr>
          <w:rFonts w:ascii="Times New Roman" w:hAnsi="Times New Roman" w:cs="Times New Roman"/>
          <w:sz w:val="28"/>
          <w:szCs w:val="28"/>
        </w:rPr>
        <w:t xml:space="preserve"> </w:t>
      </w:r>
      <w:r w:rsidR="003E583D">
        <w:rPr>
          <w:rFonts w:ascii="Times New Roman" w:hAnsi="Times New Roman" w:cs="Times New Roman"/>
          <w:sz w:val="28"/>
          <w:szCs w:val="28"/>
        </w:rPr>
        <w:t>от 24.</w:t>
      </w:r>
      <w:r w:rsidR="005E6E52" w:rsidRPr="005E6E52">
        <w:rPr>
          <w:rFonts w:ascii="Times New Roman" w:hAnsi="Times New Roman" w:cs="Times New Roman"/>
          <w:sz w:val="28"/>
          <w:szCs w:val="28"/>
        </w:rPr>
        <w:t>12.2021 №52</w:t>
      </w:r>
      <w:r w:rsidR="005E6E52">
        <w:rPr>
          <w:rFonts w:ascii="Times New Roman" w:hAnsi="Times New Roman" w:cs="Times New Roman"/>
          <w:sz w:val="28"/>
          <w:szCs w:val="28"/>
        </w:rPr>
        <w:t>.</w:t>
      </w:r>
      <w:r w:rsidR="005E6E52" w:rsidRPr="005E6E52">
        <w:t xml:space="preserve"> </w:t>
      </w:r>
    </w:p>
    <w:p w:rsidR="003E583D" w:rsidRPr="001E1E58" w:rsidRDefault="006F0417" w:rsidP="00B20F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58">
        <w:rPr>
          <w:rFonts w:ascii="Times New Roman" w:hAnsi="Times New Roman" w:cs="Times New Roman"/>
          <w:b/>
          <w:sz w:val="28"/>
          <w:szCs w:val="28"/>
        </w:rPr>
        <w:t>И</w:t>
      </w:r>
      <w:r w:rsidR="003E583D" w:rsidRPr="001E1E58">
        <w:rPr>
          <w:rFonts w:ascii="Times New Roman" w:hAnsi="Times New Roman" w:cs="Times New Roman"/>
          <w:b/>
          <w:sz w:val="28"/>
          <w:szCs w:val="28"/>
        </w:rPr>
        <w:t>зменения бюджета  2022 год</w:t>
      </w:r>
    </w:p>
    <w:p w:rsidR="0045028E" w:rsidRPr="001E1E58" w:rsidRDefault="0045028E" w:rsidP="00B20F5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E1E58">
        <w:rPr>
          <w:rFonts w:ascii="Times New Roman" w:hAnsi="Times New Roman" w:cs="Times New Roman"/>
          <w:sz w:val="24"/>
          <w:szCs w:val="24"/>
        </w:rPr>
        <w:t>Таблица №1</w:t>
      </w:r>
    </w:p>
    <w:p w:rsidR="00032441" w:rsidRPr="001E1E58" w:rsidRDefault="00032441" w:rsidP="00B20F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E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тыс. рублей</w:t>
      </w:r>
    </w:p>
    <w:tbl>
      <w:tblPr>
        <w:tblStyle w:val="a7"/>
        <w:tblW w:w="0" w:type="auto"/>
        <w:tblLayout w:type="fixed"/>
        <w:tblLook w:val="04A0"/>
      </w:tblPr>
      <w:tblGrid>
        <w:gridCol w:w="1668"/>
        <w:gridCol w:w="1559"/>
        <w:gridCol w:w="1417"/>
        <w:gridCol w:w="1134"/>
        <w:gridCol w:w="1134"/>
        <w:gridCol w:w="851"/>
        <w:gridCol w:w="1066"/>
        <w:gridCol w:w="13"/>
        <w:gridCol w:w="729"/>
      </w:tblGrid>
      <w:tr w:rsidR="005E6E52" w:rsidTr="00E45CD2">
        <w:trPr>
          <w:trHeight w:val="1046"/>
        </w:trPr>
        <w:tc>
          <w:tcPr>
            <w:tcW w:w="1668" w:type="dxa"/>
            <w:vMerge w:val="restart"/>
          </w:tcPr>
          <w:p w:rsidR="005E6E52" w:rsidRDefault="006F0417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22B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FA652C" w:rsidRDefault="005E6E52" w:rsidP="00B20F53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№52 от 24.12.2021 </w:t>
            </w:r>
            <w:r w:rsidR="00FA652C">
              <w:rPr>
                <w:rFonts w:ascii="Times New Roman" w:hAnsi="Times New Roman"/>
                <w:sz w:val="24"/>
                <w:szCs w:val="24"/>
                <w:lang w:eastAsia="ru-RU"/>
              </w:rPr>
              <w:t>(первоначальный бюджет)</w:t>
            </w:r>
          </w:p>
          <w:p w:rsidR="005E6E52" w:rsidRDefault="005E6E52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A652C" w:rsidRDefault="00C846EF" w:rsidP="00B20F5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№</w:t>
            </w:r>
            <w:r w:rsidR="0090196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  <w:r w:rsidR="005E6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90196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5E6E52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90196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E6E52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A65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(бюджет с изменениями)</w:t>
            </w:r>
          </w:p>
          <w:p w:rsidR="005E6E52" w:rsidRDefault="005E6E52" w:rsidP="00B20F5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5E6E52" w:rsidRDefault="005E6E52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решения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E6E52" w:rsidRDefault="00C846EF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от решения  №52</w:t>
            </w:r>
            <w:r w:rsidR="005E6E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E6E52">
              <w:rPr>
                <w:rFonts w:ascii="Times New Roman" w:hAnsi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gridSpan w:val="3"/>
            <w:tcBorders>
              <w:bottom w:val="single" w:sz="4" w:space="0" w:color="auto"/>
            </w:tcBorders>
          </w:tcPr>
          <w:p w:rsidR="005E6E52" w:rsidRDefault="00A97955" w:rsidP="00901967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от решения №</w:t>
            </w:r>
            <w:r w:rsidR="0090196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90196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90196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5E6E52" w:rsidTr="00901967">
        <w:trPr>
          <w:trHeight w:val="326"/>
        </w:trPr>
        <w:tc>
          <w:tcPr>
            <w:tcW w:w="1668" w:type="dxa"/>
            <w:vMerge/>
          </w:tcPr>
          <w:p w:rsidR="005E6E52" w:rsidRDefault="005E6E52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E6E52" w:rsidRDefault="005E6E52" w:rsidP="00B20F53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5E6E52" w:rsidRDefault="005E6E52" w:rsidP="00B20F5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6E52" w:rsidRDefault="005E6E52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E6E52" w:rsidRDefault="005E6E52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E6E52" w:rsidRDefault="005E6E52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6E52" w:rsidRDefault="005E6E52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</w:tcPr>
          <w:p w:rsidR="005E6E52" w:rsidRDefault="005E6E52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B607E" w:rsidRPr="00EE6753" w:rsidTr="00901967">
        <w:tc>
          <w:tcPr>
            <w:tcW w:w="1668" w:type="dxa"/>
          </w:tcPr>
          <w:p w:rsidR="00DB607E" w:rsidRDefault="00DB607E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559" w:type="dxa"/>
          </w:tcPr>
          <w:p w:rsidR="00DB607E" w:rsidRDefault="00DB607E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260831,5</w:t>
            </w:r>
          </w:p>
        </w:tc>
        <w:tc>
          <w:tcPr>
            <w:tcW w:w="1417" w:type="dxa"/>
          </w:tcPr>
          <w:p w:rsidR="00DB607E" w:rsidRPr="004F30B1" w:rsidRDefault="00901967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339538,2</w:t>
            </w:r>
          </w:p>
        </w:tc>
        <w:tc>
          <w:tcPr>
            <w:tcW w:w="1134" w:type="dxa"/>
          </w:tcPr>
          <w:p w:rsidR="00DB607E" w:rsidRPr="004F30B1" w:rsidRDefault="00901967" w:rsidP="00901967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368052,0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DB607E" w:rsidRDefault="00901967" w:rsidP="00B20F53">
            <w:pPr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107220,5</w:t>
            </w:r>
          </w:p>
          <w:p w:rsidR="00901967" w:rsidRPr="00DB607E" w:rsidRDefault="00901967" w:rsidP="00B20F53">
            <w:pPr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DB607E" w:rsidRPr="00DB607E" w:rsidRDefault="00901967" w:rsidP="00B20F53">
            <w:pPr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bottom"/>
          </w:tcPr>
          <w:p w:rsidR="00DB607E" w:rsidRPr="00DB607E" w:rsidRDefault="00142581" w:rsidP="00B20F53">
            <w:pPr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28513,8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  <w:vAlign w:val="bottom"/>
          </w:tcPr>
          <w:p w:rsidR="00DB607E" w:rsidRPr="00DB607E" w:rsidRDefault="00142581" w:rsidP="00B20F53">
            <w:pPr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DB607E" w:rsidRPr="00EE6753" w:rsidTr="00901967">
        <w:tc>
          <w:tcPr>
            <w:tcW w:w="1668" w:type="dxa"/>
          </w:tcPr>
          <w:p w:rsidR="00DB607E" w:rsidRPr="00A24104" w:rsidRDefault="00DB607E" w:rsidP="00B20F53">
            <w:pPr>
              <w:ind w:right="-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2410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 межбюджетные трансферты</w:t>
            </w:r>
          </w:p>
        </w:tc>
        <w:tc>
          <w:tcPr>
            <w:tcW w:w="1559" w:type="dxa"/>
          </w:tcPr>
          <w:p w:rsidR="00DB607E" w:rsidRPr="00A24104" w:rsidRDefault="00DB607E" w:rsidP="00B20F53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207596,5</w:t>
            </w:r>
          </w:p>
        </w:tc>
        <w:tc>
          <w:tcPr>
            <w:tcW w:w="1417" w:type="dxa"/>
          </w:tcPr>
          <w:p w:rsidR="00DB607E" w:rsidRPr="00A24104" w:rsidRDefault="00901967" w:rsidP="00B20F53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286251,7</w:t>
            </w:r>
          </w:p>
        </w:tc>
        <w:tc>
          <w:tcPr>
            <w:tcW w:w="1134" w:type="dxa"/>
          </w:tcPr>
          <w:p w:rsidR="00DB607E" w:rsidRPr="00A24104" w:rsidRDefault="00901967" w:rsidP="00B20F53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303185,5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01967" w:rsidRDefault="00901967" w:rsidP="00B20F53">
            <w:pPr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95589,0</w:t>
            </w:r>
          </w:p>
          <w:p w:rsidR="00901967" w:rsidRDefault="00901967" w:rsidP="00B20F53">
            <w:pPr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01967" w:rsidRDefault="00901967" w:rsidP="00B20F53">
            <w:pPr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01967" w:rsidRPr="00705FDF" w:rsidRDefault="00901967" w:rsidP="00B20F53">
            <w:pPr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DB607E" w:rsidRPr="00705FDF" w:rsidRDefault="00901967" w:rsidP="00B20F53">
            <w:pPr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bottom"/>
          </w:tcPr>
          <w:p w:rsidR="00DB607E" w:rsidRPr="00705FDF" w:rsidRDefault="00142581" w:rsidP="00B20F53">
            <w:pPr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16933,8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  <w:vAlign w:val="bottom"/>
          </w:tcPr>
          <w:p w:rsidR="00DB607E" w:rsidRPr="00705FDF" w:rsidRDefault="00142581" w:rsidP="00B20F53">
            <w:pPr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5,9</w:t>
            </w:r>
          </w:p>
        </w:tc>
      </w:tr>
      <w:tr w:rsidR="00DB607E" w:rsidTr="00901967">
        <w:tc>
          <w:tcPr>
            <w:tcW w:w="1668" w:type="dxa"/>
          </w:tcPr>
          <w:p w:rsidR="00DB607E" w:rsidRDefault="00DB607E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559" w:type="dxa"/>
          </w:tcPr>
          <w:p w:rsidR="00DB607E" w:rsidRDefault="00DB607E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263631,5</w:t>
            </w:r>
          </w:p>
        </w:tc>
        <w:tc>
          <w:tcPr>
            <w:tcW w:w="1417" w:type="dxa"/>
          </w:tcPr>
          <w:p w:rsidR="00DB607E" w:rsidRPr="004F30B1" w:rsidRDefault="00901967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357028,2</w:t>
            </w:r>
          </w:p>
        </w:tc>
        <w:tc>
          <w:tcPr>
            <w:tcW w:w="1134" w:type="dxa"/>
          </w:tcPr>
          <w:p w:rsidR="00DB607E" w:rsidRPr="004F30B1" w:rsidRDefault="00901967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373962,0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01967" w:rsidRPr="00DB607E" w:rsidRDefault="00901967" w:rsidP="009019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110330,5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DB607E" w:rsidRPr="00DB607E" w:rsidRDefault="00901967" w:rsidP="00B20F53">
            <w:pPr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bottom"/>
          </w:tcPr>
          <w:p w:rsidR="00DB607E" w:rsidRPr="00DB607E" w:rsidRDefault="00142581" w:rsidP="00B20F53">
            <w:pPr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16933,8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  <w:vAlign w:val="bottom"/>
          </w:tcPr>
          <w:p w:rsidR="00DB607E" w:rsidRPr="00DB607E" w:rsidRDefault="00142581" w:rsidP="00B20F53">
            <w:pPr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DB607E" w:rsidTr="00901967">
        <w:tc>
          <w:tcPr>
            <w:tcW w:w="1668" w:type="dxa"/>
          </w:tcPr>
          <w:p w:rsidR="00DB607E" w:rsidRDefault="00DB607E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Дефицит (-) </w:t>
            </w:r>
          </w:p>
          <w:p w:rsidR="00DB607E" w:rsidRDefault="00DB607E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профицит (+) бюджета</w:t>
            </w:r>
          </w:p>
        </w:tc>
        <w:tc>
          <w:tcPr>
            <w:tcW w:w="1559" w:type="dxa"/>
          </w:tcPr>
          <w:p w:rsidR="00DB607E" w:rsidRDefault="00DB607E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-2800</w:t>
            </w:r>
          </w:p>
        </w:tc>
        <w:tc>
          <w:tcPr>
            <w:tcW w:w="1417" w:type="dxa"/>
          </w:tcPr>
          <w:p w:rsidR="00DB607E" w:rsidRPr="004F30B1" w:rsidRDefault="00901967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-17490,0</w:t>
            </w:r>
          </w:p>
        </w:tc>
        <w:tc>
          <w:tcPr>
            <w:tcW w:w="1134" w:type="dxa"/>
          </w:tcPr>
          <w:p w:rsidR="00DB607E" w:rsidRPr="004F30B1" w:rsidRDefault="00901967" w:rsidP="00B20F53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-5910,0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DB607E" w:rsidRPr="00EE6753" w:rsidRDefault="00DB607E" w:rsidP="00B20F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DB607E" w:rsidRPr="00EE6753" w:rsidRDefault="00DB607E" w:rsidP="00B20F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bottom"/>
          </w:tcPr>
          <w:p w:rsidR="00DB607E" w:rsidRPr="00EE6753" w:rsidRDefault="00142581" w:rsidP="00B20F53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11580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</w:tcPr>
          <w:p w:rsidR="00DB607E" w:rsidRPr="00EE6753" w:rsidRDefault="00142581" w:rsidP="00B20F5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</w:tr>
    </w:tbl>
    <w:p w:rsidR="00E45CD2" w:rsidRDefault="00E45CD2" w:rsidP="00B20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таблице </w:t>
      </w:r>
      <w:r w:rsidRPr="001524E7">
        <w:rPr>
          <w:rFonts w:ascii="Times New Roman" w:hAnsi="Times New Roman" w:cs="Times New Roman"/>
          <w:sz w:val="28"/>
          <w:szCs w:val="28"/>
        </w:rPr>
        <w:t>№1</w:t>
      </w:r>
      <w:r w:rsidRPr="001524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5CD2" w:rsidRPr="00A24104" w:rsidRDefault="00E45CD2" w:rsidP="00B20F53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241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24104">
        <w:rPr>
          <w:rFonts w:ascii="Times New Roman" w:hAnsi="Times New Roman"/>
          <w:sz w:val="28"/>
          <w:szCs w:val="28"/>
          <w:u w:val="single"/>
          <w:lang w:eastAsia="ru-RU"/>
        </w:rPr>
        <w:t>доходы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2022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 год по сравнению с утвержден</w:t>
      </w:r>
      <w:r w:rsidR="00A97955">
        <w:rPr>
          <w:rFonts w:ascii="Times New Roman" w:hAnsi="Times New Roman"/>
          <w:sz w:val="28"/>
          <w:szCs w:val="28"/>
          <w:lang w:eastAsia="ru-RU"/>
        </w:rPr>
        <w:t xml:space="preserve">ным доходами решением РСД  от </w:t>
      </w:r>
      <w:r w:rsidR="00142581">
        <w:rPr>
          <w:rFonts w:ascii="Times New Roman" w:hAnsi="Times New Roman"/>
          <w:sz w:val="28"/>
          <w:szCs w:val="28"/>
          <w:lang w:eastAsia="ru-RU"/>
        </w:rPr>
        <w:t>11</w:t>
      </w:r>
      <w:r w:rsidR="00A97955">
        <w:rPr>
          <w:rFonts w:ascii="Times New Roman" w:hAnsi="Times New Roman"/>
          <w:sz w:val="28"/>
          <w:szCs w:val="28"/>
          <w:lang w:eastAsia="ru-RU"/>
        </w:rPr>
        <w:t>.0</w:t>
      </w:r>
      <w:r w:rsidR="00142581">
        <w:rPr>
          <w:rFonts w:ascii="Times New Roman" w:hAnsi="Times New Roman"/>
          <w:sz w:val="28"/>
          <w:szCs w:val="28"/>
          <w:lang w:eastAsia="ru-RU"/>
        </w:rPr>
        <w:t>8</w:t>
      </w:r>
      <w:r w:rsidR="00A97955">
        <w:rPr>
          <w:rFonts w:ascii="Times New Roman" w:hAnsi="Times New Roman"/>
          <w:sz w:val="28"/>
          <w:szCs w:val="28"/>
          <w:lang w:eastAsia="ru-RU"/>
        </w:rPr>
        <w:t>.2022 №</w:t>
      </w:r>
      <w:r w:rsidR="00142581">
        <w:rPr>
          <w:rFonts w:ascii="Times New Roman" w:hAnsi="Times New Roman"/>
          <w:sz w:val="28"/>
          <w:szCs w:val="28"/>
          <w:lang w:eastAsia="ru-RU"/>
        </w:rPr>
        <w:t xml:space="preserve">72 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увеличиваются на сумму </w:t>
      </w:r>
      <w:r w:rsidR="00142581">
        <w:rPr>
          <w:rFonts w:ascii="Times New Roman" w:hAnsi="Times New Roman"/>
          <w:sz w:val="28"/>
          <w:szCs w:val="28"/>
          <w:lang w:eastAsia="ru-RU"/>
        </w:rPr>
        <w:t>28513,8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142581">
        <w:rPr>
          <w:rFonts w:ascii="Times New Roman" w:hAnsi="Times New Roman"/>
          <w:sz w:val="28"/>
          <w:szCs w:val="28"/>
          <w:lang w:eastAsia="ru-RU"/>
        </w:rPr>
        <w:t>8,4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% и составят </w:t>
      </w:r>
      <w:r w:rsidR="00142581">
        <w:rPr>
          <w:rFonts w:ascii="Times New Roman" w:hAnsi="Times New Roman"/>
          <w:sz w:val="28"/>
          <w:szCs w:val="28"/>
          <w:lang w:eastAsia="ru-RU"/>
        </w:rPr>
        <w:t>368052,0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E45CD2" w:rsidRPr="00A24104" w:rsidRDefault="00E45CD2" w:rsidP="00B20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104">
        <w:rPr>
          <w:rFonts w:ascii="Times New Roman" w:hAnsi="Times New Roman"/>
          <w:sz w:val="28"/>
          <w:szCs w:val="28"/>
          <w:u w:val="single"/>
          <w:lang w:eastAsia="ru-RU"/>
        </w:rPr>
        <w:t>- расходы бюджета</w:t>
      </w:r>
      <w:r w:rsidR="00A9795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по сравнению с утвержденным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расходами 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решением РСД  от </w:t>
      </w:r>
      <w:r w:rsidR="00142581">
        <w:rPr>
          <w:rFonts w:ascii="Times New Roman" w:hAnsi="Times New Roman"/>
          <w:sz w:val="28"/>
          <w:szCs w:val="28"/>
          <w:lang w:eastAsia="ru-RU"/>
        </w:rPr>
        <w:t>11</w:t>
      </w:r>
      <w:r w:rsidR="00A97955">
        <w:rPr>
          <w:rFonts w:ascii="Times New Roman" w:hAnsi="Times New Roman"/>
          <w:sz w:val="28"/>
          <w:szCs w:val="28"/>
          <w:lang w:eastAsia="ru-RU"/>
        </w:rPr>
        <w:t>.0</w:t>
      </w:r>
      <w:r w:rsidR="00142581">
        <w:rPr>
          <w:rFonts w:ascii="Times New Roman" w:hAnsi="Times New Roman"/>
          <w:sz w:val="28"/>
          <w:szCs w:val="28"/>
          <w:lang w:eastAsia="ru-RU"/>
        </w:rPr>
        <w:t>8</w:t>
      </w:r>
      <w:r w:rsidR="00A97955">
        <w:rPr>
          <w:rFonts w:ascii="Times New Roman" w:hAnsi="Times New Roman"/>
          <w:sz w:val="28"/>
          <w:szCs w:val="28"/>
          <w:lang w:eastAsia="ru-RU"/>
        </w:rPr>
        <w:t>.2022 №</w:t>
      </w:r>
      <w:r w:rsidR="00142581">
        <w:rPr>
          <w:rFonts w:ascii="Times New Roman" w:hAnsi="Times New Roman"/>
          <w:sz w:val="28"/>
          <w:szCs w:val="28"/>
          <w:lang w:eastAsia="ru-RU"/>
        </w:rPr>
        <w:t>72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 увеличиваются на сумму </w:t>
      </w:r>
      <w:r w:rsidR="00142581">
        <w:rPr>
          <w:rFonts w:ascii="Times New Roman" w:hAnsi="Times New Roman"/>
          <w:sz w:val="28"/>
          <w:szCs w:val="28"/>
          <w:lang w:eastAsia="ru-RU"/>
        </w:rPr>
        <w:t>16933,8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142581">
        <w:rPr>
          <w:rFonts w:ascii="Times New Roman" w:hAnsi="Times New Roman"/>
          <w:sz w:val="28"/>
          <w:szCs w:val="28"/>
          <w:lang w:eastAsia="ru-RU"/>
        </w:rPr>
        <w:t>4,7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% и составят </w:t>
      </w:r>
      <w:r w:rsidR="00142581">
        <w:rPr>
          <w:rFonts w:ascii="Times New Roman" w:hAnsi="Times New Roman"/>
          <w:sz w:val="28"/>
          <w:szCs w:val="28"/>
          <w:lang w:eastAsia="ru-RU"/>
        </w:rPr>
        <w:t>373962,0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E45CD2" w:rsidRDefault="00E45CD2" w:rsidP="00B20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104">
        <w:rPr>
          <w:rFonts w:ascii="Times New Roman" w:hAnsi="Times New Roman"/>
          <w:sz w:val="28"/>
          <w:szCs w:val="28"/>
          <w:u w:val="single"/>
          <w:lang w:eastAsia="ru-RU"/>
        </w:rPr>
        <w:t>- дефицит бюджета</w:t>
      </w:r>
      <w:r w:rsidRPr="006F04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по сравнению с утвержденным бюджетом </w:t>
      </w:r>
      <w:r w:rsidR="00142581">
        <w:rPr>
          <w:rFonts w:ascii="Times New Roman" w:hAnsi="Times New Roman"/>
          <w:sz w:val="28"/>
          <w:szCs w:val="28"/>
          <w:lang w:eastAsia="ru-RU"/>
        </w:rPr>
        <w:t>уменьшится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142581">
        <w:rPr>
          <w:rFonts w:ascii="Times New Roman" w:hAnsi="Times New Roman"/>
          <w:sz w:val="28"/>
          <w:szCs w:val="28"/>
          <w:lang w:eastAsia="ru-RU"/>
        </w:rPr>
        <w:t>11580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 тыс. руб. или на </w:t>
      </w:r>
      <w:r w:rsidR="00142581">
        <w:rPr>
          <w:rFonts w:ascii="Times New Roman" w:hAnsi="Times New Roman"/>
          <w:sz w:val="28"/>
          <w:szCs w:val="28"/>
          <w:lang w:eastAsia="ru-RU"/>
        </w:rPr>
        <w:t>66,2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% составит </w:t>
      </w:r>
      <w:r w:rsidR="00142581">
        <w:rPr>
          <w:rFonts w:ascii="Times New Roman" w:hAnsi="Times New Roman"/>
          <w:sz w:val="28"/>
          <w:szCs w:val="28"/>
          <w:lang w:eastAsia="ru-RU"/>
        </w:rPr>
        <w:t>5910,0</w:t>
      </w:r>
      <w:r w:rsidRPr="00A24104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B20F53" w:rsidRDefault="00D917D1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2 проекта решения</w:t>
      </w:r>
      <w:r w:rsidRPr="006A0470">
        <w:rPr>
          <w:rFonts w:ascii="Times New Roman" w:hAnsi="Times New Roman" w:cs="Times New Roman"/>
          <w:sz w:val="28"/>
          <w:szCs w:val="28"/>
        </w:rPr>
        <w:t xml:space="preserve"> </w:t>
      </w:r>
      <w:r w:rsidRPr="00032441">
        <w:rPr>
          <w:rFonts w:ascii="Times New Roman" w:hAnsi="Times New Roman" w:cs="Times New Roman"/>
          <w:sz w:val="28"/>
          <w:szCs w:val="28"/>
        </w:rPr>
        <w:t xml:space="preserve">вносятся изменения </w:t>
      </w:r>
      <w:r>
        <w:rPr>
          <w:rFonts w:ascii="Times New Roman" w:hAnsi="Times New Roman" w:cs="Times New Roman"/>
          <w:sz w:val="28"/>
          <w:szCs w:val="28"/>
        </w:rPr>
        <w:t xml:space="preserve"> в подпункты 1,2 пункта 2 статьи 1 решения от 24.12.2021 №52.</w:t>
      </w:r>
    </w:p>
    <w:p w:rsidR="00A97955" w:rsidRPr="006F0417" w:rsidRDefault="006F0417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17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A97955" w:rsidRPr="006F0417">
        <w:rPr>
          <w:rFonts w:ascii="Times New Roman" w:hAnsi="Times New Roman" w:cs="Times New Roman"/>
          <w:sz w:val="28"/>
          <w:szCs w:val="28"/>
        </w:rPr>
        <w:t xml:space="preserve"> бюджета планового периода 2023-2024 годов</w:t>
      </w:r>
    </w:p>
    <w:p w:rsidR="00A97955" w:rsidRPr="001E1E58" w:rsidRDefault="00A97955" w:rsidP="00B20F5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E1E58">
        <w:rPr>
          <w:rFonts w:ascii="Times New Roman" w:hAnsi="Times New Roman" w:cs="Times New Roman"/>
          <w:sz w:val="24"/>
          <w:szCs w:val="24"/>
        </w:rPr>
        <w:t>Таблица №2</w:t>
      </w:r>
    </w:p>
    <w:p w:rsidR="00A97955" w:rsidRPr="001E1E58" w:rsidRDefault="00A97955" w:rsidP="00B20F5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E1E58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tbl>
      <w:tblPr>
        <w:tblW w:w="9399" w:type="dxa"/>
        <w:tblInd w:w="113" w:type="dxa"/>
        <w:tblLayout w:type="fixed"/>
        <w:tblLook w:val="04A0"/>
      </w:tblPr>
      <w:tblGrid>
        <w:gridCol w:w="1838"/>
        <w:gridCol w:w="851"/>
        <w:gridCol w:w="850"/>
        <w:gridCol w:w="851"/>
        <w:gridCol w:w="850"/>
        <w:gridCol w:w="915"/>
        <w:gridCol w:w="786"/>
        <w:gridCol w:w="851"/>
        <w:gridCol w:w="708"/>
        <w:gridCol w:w="426"/>
        <w:gridCol w:w="473"/>
      </w:tblGrid>
      <w:tr w:rsidR="00142581" w:rsidRPr="00142581" w:rsidTr="001E1E58">
        <w:trPr>
          <w:trHeight w:val="75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2581" w:rsidRPr="00142581" w:rsidRDefault="0014258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2581" w:rsidRPr="00142581" w:rsidRDefault="0014258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Утвержденный бюджет от 24.12.2021 </w:t>
            </w:r>
          </w:p>
          <w:p w:rsidR="00142581" w:rsidRPr="00142581" w:rsidRDefault="0014258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52</w:t>
            </w:r>
          </w:p>
          <w:p w:rsidR="00142581" w:rsidRPr="00142581" w:rsidRDefault="0014258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2581" w:rsidRPr="00142581" w:rsidRDefault="00142581" w:rsidP="0014258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hAnsi="Times New Roman"/>
                <w:sz w:val="18"/>
                <w:szCs w:val="18"/>
                <w:lang w:eastAsia="ru-RU"/>
              </w:rPr>
              <w:t>Решение №72 от 11.08.2022 (бюджет с изменениями)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42581" w:rsidRDefault="0014258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2581" w:rsidRPr="00142581" w:rsidRDefault="00142581" w:rsidP="0014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учетом изменений согласно предоставленному проекту решения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581" w:rsidRDefault="0014258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по отношению к утвержденному </w:t>
            </w:r>
          </w:p>
          <w:p w:rsidR="00142581" w:rsidRPr="00142581" w:rsidRDefault="00142581" w:rsidP="00D8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бюджету </w:t>
            </w:r>
            <w:r w:rsidR="00D80849" w:rsidRPr="00D808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80849" w:rsidRPr="00D80849">
              <w:rPr>
                <w:rFonts w:ascii="Times New Roman" w:hAnsi="Times New Roman"/>
                <w:sz w:val="18"/>
                <w:szCs w:val="18"/>
                <w:lang w:eastAsia="ru-RU"/>
              </w:rPr>
              <w:t>решение №72 от 11.08.2022)</w:t>
            </w:r>
          </w:p>
        </w:tc>
      </w:tr>
      <w:tr w:rsidR="00142581" w:rsidRPr="00142581" w:rsidTr="001E1E58">
        <w:trPr>
          <w:trHeight w:val="3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81" w:rsidRPr="00142581" w:rsidRDefault="00142581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81" w:rsidRPr="00142581" w:rsidRDefault="00142581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581" w:rsidRPr="00142581" w:rsidRDefault="00142581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581" w:rsidRPr="00142581" w:rsidRDefault="00142581" w:rsidP="0014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81" w:rsidRPr="00142581" w:rsidRDefault="0014258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сумма(+/-)</w:t>
            </w:r>
          </w:p>
        </w:tc>
        <w:tc>
          <w:tcPr>
            <w:tcW w:w="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581" w:rsidRPr="00142581" w:rsidRDefault="0014258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142581" w:rsidRPr="00142581" w:rsidTr="00142581">
        <w:trPr>
          <w:trHeight w:val="3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81" w:rsidRPr="00142581" w:rsidRDefault="00142581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81" w:rsidRPr="00142581" w:rsidRDefault="0014258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581" w:rsidRPr="00142581" w:rsidRDefault="0014258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81" w:rsidRPr="00142581" w:rsidRDefault="0014258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581" w:rsidRPr="00142581" w:rsidRDefault="0014258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581" w:rsidRPr="00142581" w:rsidRDefault="00142581" w:rsidP="0014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81" w:rsidRPr="00142581" w:rsidRDefault="00142581" w:rsidP="0014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81" w:rsidRPr="00142581" w:rsidRDefault="0014258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81" w:rsidRPr="00142581" w:rsidRDefault="00142581" w:rsidP="001425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581" w:rsidRPr="00142581" w:rsidRDefault="00142581" w:rsidP="0014258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581" w:rsidRPr="00142581" w:rsidRDefault="00142581" w:rsidP="00142581">
            <w:pPr>
              <w:spacing w:after="0" w:line="240" w:lineRule="auto"/>
              <w:ind w:right="-60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</w:tr>
      <w:tr w:rsidR="00142581" w:rsidRPr="00142581" w:rsidTr="00142581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81" w:rsidRPr="00142581" w:rsidRDefault="0014258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ДОХОДЫ, всего </w:t>
            </w:r>
          </w:p>
          <w:p w:rsidR="00142581" w:rsidRPr="00142581" w:rsidRDefault="0014258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142581" w:rsidP="0014258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241656,3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142581" w:rsidP="0014258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218025,9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81" w:rsidRPr="00142581" w:rsidRDefault="00142581" w:rsidP="00142581">
            <w:pPr>
              <w:spacing w:line="240" w:lineRule="auto"/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142581">
              <w:rPr>
                <w:rFonts w:ascii="Times New Roman" w:hAnsi="Times New Roman" w:cs="Times New Roman"/>
                <w:sz w:val="18"/>
                <w:szCs w:val="18"/>
              </w:rPr>
              <w:t>237656,3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81" w:rsidRPr="00142581" w:rsidRDefault="00142581" w:rsidP="00142581">
            <w:pPr>
              <w:spacing w:line="240" w:lineRule="auto"/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142581">
              <w:rPr>
                <w:rFonts w:ascii="Times New Roman" w:hAnsi="Times New Roman" w:cs="Times New Roman"/>
                <w:sz w:val="18"/>
                <w:szCs w:val="18"/>
              </w:rPr>
              <w:t>214025,9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D80849" w:rsidP="0014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244450,0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D80849" w:rsidP="00D80849">
            <w:pPr>
              <w:spacing w:after="0" w:line="240" w:lineRule="auto"/>
              <w:ind w:right="-108" w:hanging="1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214025,9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D80849" w:rsidP="0014258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6793,7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D80849" w:rsidP="0014258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D80849" w:rsidP="0014258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D80849" w:rsidP="00142581">
            <w:pPr>
              <w:spacing w:after="0" w:line="240" w:lineRule="auto"/>
              <w:ind w:right="-60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42581" w:rsidRPr="00142581" w:rsidTr="00142581">
        <w:trPr>
          <w:trHeight w:val="27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81" w:rsidRPr="00142581" w:rsidRDefault="0014258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142581" w:rsidP="0014258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188183,3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142581" w:rsidP="0014258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164483,9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81" w:rsidRPr="00142581" w:rsidRDefault="00142581" w:rsidP="00142581">
            <w:pPr>
              <w:spacing w:line="240" w:lineRule="auto"/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142581">
              <w:rPr>
                <w:rFonts w:ascii="Times New Roman" w:hAnsi="Times New Roman" w:cs="Times New Roman"/>
                <w:sz w:val="18"/>
                <w:szCs w:val="18"/>
              </w:rPr>
              <w:t>184183,3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81" w:rsidRPr="00142581" w:rsidRDefault="00142581" w:rsidP="00142581">
            <w:pPr>
              <w:spacing w:line="240" w:lineRule="auto"/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142581">
              <w:rPr>
                <w:rFonts w:ascii="Times New Roman" w:hAnsi="Times New Roman" w:cs="Times New Roman"/>
                <w:sz w:val="18"/>
                <w:szCs w:val="18"/>
              </w:rPr>
              <w:t>160483,9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D80849" w:rsidP="0014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190977,0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D80849" w:rsidP="00D80849">
            <w:pPr>
              <w:spacing w:after="0" w:line="240" w:lineRule="auto"/>
              <w:ind w:right="-108" w:hanging="1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160483,9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D80849" w:rsidP="0014258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6793,7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D80849" w:rsidP="0014258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D80849" w:rsidP="0014258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D80849" w:rsidP="00142581">
            <w:pPr>
              <w:spacing w:after="0" w:line="240" w:lineRule="auto"/>
              <w:ind w:right="-60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42581" w:rsidRPr="00142581" w:rsidTr="00142581">
        <w:trPr>
          <w:trHeight w:val="41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81" w:rsidRPr="00142581" w:rsidRDefault="0014258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РАСХОДЫ, 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142581" w:rsidP="0014258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243956,3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142581" w:rsidP="0014258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220325,9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81" w:rsidRPr="00142581" w:rsidRDefault="00142581" w:rsidP="00142581">
            <w:pPr>
              <w:spacing w:line="240" w:lineRule="auto"/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142581">
              <w:rPr>
                <w:rFonts w:ascii="Times New Roman" w:hAnsi="Times New Roman" w:cs="Times New Roman"/>
                <w:sz w:val="18"/>
                <w:szCs w:val="18"/>
              </w:rPr>
              <w:t>239956,3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81" w:rsidRPr="00142581" w:rsidRDefault="00142581" w:rsidP="00142581">
            <w:pPr>
              <w:spacing w:line="240" w:lineRule="auto"/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142581">
              <w:rPr>
                <w:rFonts w:ascii="Times New Roman" w:hAnsi="Times New Roman" w:cs="Times New Roman"/>
                <w:sz w:val="18"/>
                <w:szCs w:val="18"/>
              </w:rPr>
              <w:t>216325,9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D80849" w:rsidP="0014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246750,0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D80849" w:rsidP="00D80849">
            <w:pPr>
              <w:spacing w:after="0" w:line="240" w:lineRule="auto"/>
              <w:ind w:right="-108" w:hanging="1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216325,9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D80849" w:rsidP="0014258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6793,7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D80849" w:rsidP="0014258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D80849" w:rsidP="0014258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D80849" w:rsidP="00142581">
            <w:pPr>
              <w:spacing w:after="0" w:line="240" w:lineRule="auto"/>
              <w:ind w:right="-60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42581" w:rsidRPr="00142581" w:rsidTr="00142581">
        <w:trPr>
          <w:trHeight w:val="41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581" w:rsidRPr="00142581" w:rsidRDefault="0014258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Дефицит (-), профицит (+)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142581" w:rsidP="0014258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142581" w:rsidP="0014258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81" w:rsidRPr="00142581" w:rsidRDefault="00142581" w:rsidP="00142581">
            <w:pPr>
              <w:spacing w:line="240" w:lineRule="auto"/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142581">
              <w:rPr>
                <w:rFonts w:ascii="Times New Roman" w:hAnsi="Times New Roman" w:cs="Times New Roman"/>
                <w:sz w:val="18"/>
                <w:szCs w:val="18"/>
              </w:rPr>
              <w:t>-2300,00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81" w:rsidRPr="00142581" w:rsidRDefault="00142581" w:rsidP="00142581">
            <w:pPr>
              <w:spacing w:line="240" w:lineRule="auto"/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142581">
              <w:rPr>
                <w:rFonts w:ascii="Times New Roman" w:hAnsi="Times New Roman" w:cs="Times New Roman"/>
                <w:sz w:val="18"/>
                <w:szCs w:val="18"/>
              </w:rPr>
              <w:t>-2300,00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D80849" w:rsidP="0014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-2300,00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D80849" w:rsidP="00D80849">
            <w:pPr>
              <w:spacing w:after="0" w:line="240" w:lineRule="auto"/>
              <w:ind w:right="-108" w:hanging="1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142581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142581" w:rsidP="001425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142581" w:rsidP="0014258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81" w:rsidRPr="00142581" w:rsidRDefault="00142581" w:rsidP="00142581">
            <w:pPr>
              <w:spacing w:after="0" w:line="240" w:lineRule="auto"/>
              <w:ind w:right="-60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25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:rsidR="006A0470" w:rsidRDefault="008001F5" w:rsidP="008001F5">
      <w:pPr>
        <w:spacing w:after="0" w:line="240" w:lineRule="auto"/>
        <w:jc w:val="both"/>
        <w:rPr>
          <w:rFonts w:ascii="Times New Roman" w:eastAsia="Microsoft YaHei UI Ligh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8001F5">
        <w:rPr>
          <w:rFonts w:ascii="Times New Roman" w:eastAsia="Microsoft YaHei UI Light" w:hAnsi="Times New Roman" w:cs="Times New Roman"/>
          <w:sz w:val="28"/>
          <w:szCs w:val="28"/>
        </w:rPr>
        <w:t>Кроме того,</w:t>
      </w:r>
      <w:r w:rsidR="006A0470">
        <w:rPr>
          <w:rFonts w:ascii="Times New Roman" w:eastAsia="Microsoft YaHei UI Light" w:hAnsi="Times New Roman" w:cs="Times New Roman"/>
          <w:sz w:val="28"/>
          <w:szCs w:val="28"/>
        </w:rPr>
        <w:t xml:space="preserve"> пунктом 3 проекта решения предлагается изложить в следующей редакции подпункт 2 статьи 4:</w:t>
      </w:r>
    </w:p>
    <w:p w:rsidR="00D917D1" w:rsidRDefault="006A0470" w:rsidP="00D917D1">
      <w:pPr>
        <w:spacing w:after="0" w:line="240" w:lineRule="auto"/>
        <w:ind w:firstLine="708"/>
        <w:jc w:val="both"/>
        <w:rPr>
          <w:rFonts w:ascii="Times New Roman" w:eastAsia="Microsoft YaHei UI Light" w:hAnsi="Times New Roman" w:cs="Times New Roman"/>
          <w:sz w:val="28"/>
          <w:szCs w:val="28"/>
        </w:rPr>
      </w:pPr>
      <w:r>
        <w:rPr>
          <w:rFonts w:ascii="Times New Roman" w:eastAsia="Microsoft YaHei UI Light" w:hAnsi="Times New Roman" w:cs="Times New Roman"/>
          <w:sz w:val="28"/>
          <w:szCs w:val="28"/>
        </w:rPr>
        <w:t>«</w:t>
      </w:r>
      <w:r w:rsidR="00D917D1">
        <w:rPr>
          <w:rFonts w:ascii="Times New Roman" w:eastAsia="Microsoft YaHei UI Light" w:hAnsi="Times New Roman" w:cs="Times New Roman"/>
          <w:sz w:val="28"/>
          <w:szCs w:val="28"/>
        </w:rPr>
        <w:t xml:space="preserve">Утвердить объем бюджетных ассигнований на исполнение публичных нормативных обязательств, на 2022 год в сумме </w:t>
      </w:r>
      <w:r w:rsidR="00D80849" w:rsidRPr="00B47C3E">
        <w:rPr>
          <w:rFonts w:ascii="Times New Roman" w:eastAsia="Microsoft YaHei UI Light" w:hAnsi="Times New Roman" w:cs="Times New Roman"/>
          <w:sz w:val="28"/>
          <w:szCs w:val="28"/>
        </w:rPr>
        <w:t>223</w:t>
      </w:r>
      <w:r w:rsidR="00B47C3E" w:rsidRPr="00B47C3E">
        <w:rPr>
          <w:rFonts w:ascii="Times New Roman" w:eastAsia="Microsoft YaHei UI Light" w:hAnsi="Times New Roman" w:cs="Times New Roman"/>
          <w:sz w:val="28"/>
          <w:szCs w:val="28"/>
        </w:rPr>
        <w:t>9</w:t>
      </w:r>
      <w:r w:rsidR="00D80849" w:rsidRPr="00B47C3E">
        <w:rPr>
          <w:rFonts w:ascii="Times New Roman" w:eastAsia="Microsoft YaHei UI Light" w:hAnsi="Times New Roman" w:cs="Times New Roman"/>
          <w:sz w:val="28"/>
          <w:szCs w:val="28"/>
        </w:rPr>
        <w:t>3</w:t>
      </w:r>
      <w:r w:rsidR="00D80849">
        <w:rPr>
          <w:rFonts w:ascii="Times New Roman" w:eastAsia="Microsoft YaHei UI Light" w:hAnsi="Times New Roman" w:cs="Times New Roman"/>
          <w:sz w:val="28"/>
          <w:szCs w:val="28"/>
        </w:rPr>
        <w:t>,0</w:t>
      </w:r>
      <w:r w:rsidR="00D917D1">
        <w:rPr>
          <w:rFonts w:ascii="Times New Roman" w:eastAsia="Microsoft YaHei UI Light" w:hAnsi="Times New Roman" w:cs="Times New Roman"/>
          <w:sz w:val="28"/>
          <w:szCs w:val="28"/>
        </w:rPr>
        <w:t xml:space="preserve"> тыс. рублей, на 2023 год в сумме </w:t>
      </w:r>
      <w:r w:rsidR="00D80849">
        <w:rPr>
          <w:rFonts w:ascii="Times New Roman" w:eastAsia="Microsoft YaHei UI Light" w:hAnsi="Times New Roman" w:cs="Times New Roman"/>
          <w:sz w:val="28"/>
          <w:szCs w:val="28"/>
        </w:rPr>
        <w:t>18395,0</w:t>
      </w:r>
      <w:r w:rsidR="00D917D1">
        <w:rPr>
          <w:rFonts w:ascii="Times New Roman" w:eastAsia="Microsoft YaHei UI Light" w:hAnsi="Times New Roman" w:cs="Times New Roman"/>
          <w:sz w:val="28"/>
          <w:szCs w:val="28"/>
        </w:rPr>
        <w:t xml:space="preserve"> тыс. рублей и на 2024 год в сумме 18395</w:t>
      </w:r>
      <w:r w:rsidR="00D80849">
        <w:rPr>
          <w:rFonts w:ascii="Times New Roman" w:eastAsia="Microsoft YaHei UI Light" w:hAnsi="Times New Roman" w:cs="Times New Roman"/>
          <w:sz w:val="28"/>
          <w:szCs w:val="28"/>
        </w:rPr>
        <w:t>,0</w:t>
      </w:r>
      <w:r w:rsidR="00D917D1">
        <w:rPr>
          <w:rFonts w:ascii="Times New Roman" w:eastAsia="Microsoft YaHei UI Light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Microsoft YaHei UI Light" w:hAnsi="Times New Roman" w:cs="Times New Roman"/>
          <w:sz w:val="28"/>
          <w:szCs w:val="28"/>
        </w:rPr>
        <w:t>»</w:t>
      </w:r>
      <w:r w:rsidR="00D917D1">
        <w:rPr>
          <w:rFonts w:ascii="Times New Roman" w:eastAsia="Microsoft YaHei UI Light" w:hAnsi="Times New Roman" w:cs="Times New Roman"/>
          <w:sz w:val="28"/>
          <w:szCs w:val="28"/>
        </w:rPr>
        <w:t>.</w:t>
      </w:r>
    </w:p>
    <w:p w:rsidR="008001F5" w:rsidRPr="00D917D1" w:rsidRDefault="00D80849" w:rsidP="00D917D1">
      <w:pPr>
        <w:spacing w:after="0" w:line="240" w:lineRule="auto"/>
        <w:ind w:firstLine="708"/>
        <w:jc w:val="both"/>
        <w:rPr>
          <w:rFonts w:ascii="Times New Roman" w:eastAsia="Microsoft YaHei UI Light" w:hAnsi="Times New Roman" w:cs="Times New Roman"/>
          <w:bCs/>
          <w:sz w:val="28"/>
          <w:szCs w:val="28"/>
        </w:rPr>
      </w:pPr>
      <w:r>
        <w:rPr>
          <w:rFonts w:ascii="Times New Roman" w:eastAsia="Microsoft YaHei UI Light" w:hAnsi="Times New Roman" w:cs="Times New Roman"/>
          <w:sz w:val="28"/>
          <w:szCs w:val="28"/>
        </w:rPr>
        <w:t>Пунктами 4,5,6,7,8,9,10,11,12</w:t>
      </w:r>
      <w:r w:rsidR="006A0470">
        <w:rPr>
          <w:rFonts w:ascii="Times New Roman" w:eastAsia="Microsoft YaHei UI Light" w:hAnsi="Times New Roman" w:cs="Times New Roman"/>
          <w:sz w:val="28"/>
          <w:szCs w:val="28"/>
        </w:rPr>
        <w:t xml:space="preserve"> </w:t>
      </w:r>
      <w:r w:rsidR="003A3169">
        <w:rPr>
          <w:rFonts w:ascii="Times New Roman" w:hAnsi="Times New Roman" w:cs="Times New Roman"/>
          <w:sz w:val="28"/>
          <w:szCs w:val="28"/>
        </w:rPr>
        <w:t>проекта р</w:t>
      </w:r>
      <w:r w:rsidR="00D917D1" w:rsidRPr="00D917D1">
        <w:rPr>
          <w:rFonts w:ascii="Times New Roman" w:hAnsi="Times New Roman" w:cs="Times New Roman"/>
          <w:sz w:val="28"/>
          <w:szCs w:val="28"/>
        </w:rPr>
        <w:t>ешения предлагается внести изменения в Приложения</w:t>
      </w:r>
      <w:r w:rsidR="00D917D1">
        <w:rPr>
          <w:rFonts w:ascii="Times New Roman" w:hAnsi="Times New Roman" w:cs="Times New Roman"/>
          <w:sz w:val="28"/>
          <w:szCs w:val="28"/>
        </w:rPr>
        <w:t xml:space="preserve"> №1,6,7,8,9,12,14,16,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917D1">
        <w:rPr>
          <w:rFonts w:ascii="Times New Roman" w:hAnsi="Times New Roman" w:cs="Times New Roman"/>
          <w:sz w:val="28"/>
          <w:szCs w:val="28"/>
        </w:rPr>
        <w:t xml:space="preserve"> соответственно к решению от 24.12.2021 №52.</w:t>
      </w:r>
    </w:p>
    <w:p w:rsidR="00030941" w:rsidRPr="00BA7EE8" w:rsidRDefault="00032441" w:rsidP="00B20F5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A7EE8">
        <w:rPr>
          <w:rFonts w:ascii="Times New Roman" w:hAnsi="Times New Roman" w:cs="Times New Roman"/>
          <w:b/>
          <w:bCs/>
          <w:i/>
          <w:sz w:val="28"/>
          <w:szCs w:val="28"/>
        </w:rPr>
        <w:t>Изменение</w:t>
      </w:r>
      <w:r w:rsidR="005E6E52" w:rsidRPr="00BA7E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5028E" w:rsidRPr="00BA7E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доходной части районного бюджета </w:t>
      </w:r>
    </w:p>
    <w:p w:rsidR="00032441" w:rsidRPr="00BA7EE8" w:rsidRDefault="0045028E" w:rsidP="00B20F5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A7EE8">
        <w:rPr>
          <w:rFonts w:ascii="Times New Roman" w:hAnsi="Times New Roman" w:cs="Times New Roman"/>
          <w:b/>
          <w:bCs/>
          <w:i/>
          <w:sz w:val="28"/>
          <w:szCs w:val="28"/>
        </w:rPr>
        <w:t>Б</w:t>
      </w:r>
      <w:r w:rsidR="00030941" w:rsidRPr="00BA7EE8">
        <w:rPr>
          <w:rFonts w:ascii="Times New Roman" w:hAnsi="Times New Roman" w:cs="Times New Roman"/>
          <w:b/>
          <w:bCs/>
          <w:i/>
          <w:sz w:val="28"/>
          <w:szCs w:val="28"/>
        </w:rPr>
        <w:t>ыстроистокского</w:t>
      </w:r>
      <w:r w:rsidRPr="00BA7E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район</w:t>
      </w:r>
      <w:r w:rsidR="00030941" w:rsidRPr="00BA7EE8"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 w:rsidRPr="00BA7E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Алтайского края</w:t>
      </w:r>
      <w:r w:rsidR="00256EC6" w:rsidRPr="00BA7E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A7EE8" w:rsidRPr="00BA7EE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56EC6" w:rsidRPr="00BA7EE8">
        <w:rPr>
          <w:rFonts w:ascii="Times New Roman" w:hAnsi="Times New Roman" w:cs="Times New Roman"/>
          <w:b/>
          <w:bCs/>
          <w:i/>
          <w:sz w:val="28"/>
          <w:szCs w:val="28"/>
        </w:rPr>
        <w:t>2022 год.</w:t>
      </w:r>
    </w:p>
    <w:p w:rsidR="00D80849" w:rsidRDefault="009A41EA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1EA">
        <w:rPr>
          <w:rFonts w:ascii="Times New Roman" w:hAnsi="Times New Roman" w:cs="Times New Roman"/>
          <w:bCs/>
          <w:sz w:val="28"/>
          <w:szCs w:val="28"/>
        </w:rPr>
        <w:t>Проектом 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2022 год</w:t>
      </w:r>
      <w:r w:rsidRPr="009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предусматривается увеличение доходной части бюджета Быстроистокского района на </w:t>
      </w:r>
      <w:r w:rsidR="00D80849">
        <w:rPr>
          <w:rFonts w:ascii="Times New Roman" w:hAnsi="Times New Roman" w:cs="Times New Roman"/>
          <w:bCs/>
          <w:sz w:val="28"/>
          <w:szCs w:val="28"/>
        </w:rPr>
        <w:t>28513,8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 или </w:t>
      </w:r>
      <w:r w:rsidR="00D80849">
        <w:rPr>
          <w:rFonts w:ascii="Times New Roman" w:hAnsi="Times New Roman" w:cs="Times New Roman"/>
          <w:bCs/>
          <w:sz w:val="28"/>
          <w:szCs w:val="28"/>
        </w:rPr>
        <w:t>8,7</w:t>
      </w:r>
      <w:r>
        <w:rPr>
          <w:rFonts w:ascii="Times New Roman" w:hAnsi="Times New Roman" w:cs="Times New Roman"/>
          <w:bCs/>
          <w:sz w:val="28"/>
          <w:szCs w:val="28"/>
        </w:rPr>
        <w:t xml:space="preserve">%, </w:t>
      </w:r>
      <w:r w:rsidR="00D80849">
        <w:rPr>
          <w:rFonts w:ascii="Times New Roman" w:hAnsi="Times New Roman" w:cs="Times New Roman"/>
          <w:bCs/>
          <w:sz w:val="28"/>
          <w:szCs w:val="28"/>
        </w:rPr>
        <w:t>за счет средств:</w:t>
      </w:r>
    </w:p>
    <w:p w:rsidR="00D80849" w:rsidRDefault="00D80849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налоговых и неналоговых доходов</w:t>
      </w:r>
      <w:r w:rsidR="009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фактического поступления на 11580 тыс. рублей;</w:t>
      </w:r>
    </w:p>
    <w:p w:rsidR="009A41EA" w:rsidRPr="009A41EA" w:rsidRDefault="009A41EA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безвозмездных поступлений из бюджета  </w:t>
      </w:r>
      <w:r w:rsidR="009B6BC6">
        <w:rPr>
          <w:rFonts w:ascii="Times New Roman" w:hAnsi="Times New Roman" w:cs="Times New Roman"/>
          <w:bCs/>
          <w:sz w:val="28"/>
          <w:szCs w:val="28"/>
        </w:rPr>
        <w:t xml:space="preserve">Алтайского края, согласно Закона Алтайского края от 30.11.2021 №105-ЗС «О краевом бюджете на 2022 год и на плановый период </w:t>
      </w:r>
      <w:r w:rsidR="002F2B2D">
        <w:rPr>
          <w:rFonts w:ascii="Times New Roman" w:hAnsi="Times New Roman" w:cs="Times New Roman"/>
          <w:bCs/>
          <w:sz w:val="28"/>
          <w:szCs w:val="28"/>
        </w:rPr>
        <w:t>2023 и 2024 годов</w:t>
      </w:r>
      <w:r w:rsidR="009B6BC6">
        <w:rPr>
          <w:rFonts w:ascii="Times New Roman" w:hAnsi="Times New Roman" w:cs="Times New Roman"/>
          <w:bCs/>
          <w:sz w:val="28"/>
          <w:szCs w:val="28"/>
        </w:rPr>
        <w:t>»</w:t>
      </w:r>
      <w:r w:rsidR="00EB267F">
        <w:rPr>
          <w:rFonts w:ascii="Times New Roman" w:hAnsi="Times New Roman" w:cs="Times New Roman"/>
          <w:bCs/>
          <w:sz w:val="28"/>
          <w:szCs w:val="28"/>
        </w:rPr>
        <w:t>:</w:t>
      </w:r>
    </w:p>
    <w:p w:rsidR="001E1E58" w:rsidRPr="001E1E58" w:rsidRDefault="001E1E58" w:rsidP="001E1E5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E5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E1E58">
        <w:rPr>
          <w:rFonts w:ascii="Times New Roman" w:hAnsi="Times New Roman" w:cs="Times New Roman"/>
          <w:sz w:val="28"/>
          <w:szCs w:val="28"/>
        </w:rPr>
        <w:t>Дотации</w:t>
      </w:r>
      <w:r w:rsidRPr="001E1E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1E58">
        <w:rPr>
          <w:rFonts w:ascii="Times New Roman" w:hAnsi="Times New Roman" w:cs="Times New Roman"/>
          <w:sz w:val="28"/>
          <w:szCs w:val="28"/>
        </w:rPr>
        <w:t>бюджетам муниципальных образований на поддержку мер по обеспечению сбалансированности бюджетов:</w:t>
      </w:r>
      <w:r w:rsidRPr="001E1E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1E58">
        <w:rPr>
          <w:rFonts w:ascii="Times New Roman" w:hAnsi="Times New Roman" w:cs="Times New Roman"/>
          <w:sz w:val="28"/>
          <w:szCs w:val="28"/>
        </w:rPr>
        <w:t>+ 16048 тыс. рублей;</w:t>
      </w:r>
      <w:r w:rsidRPr="001E1E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1E58" w:rsidRPr="001E1E58" w:rsidRDefault="001E1E58" w:rsidP="001E1E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E58">
        <w:rPr>
          <w:rFonts w:ascii="Times New Roman" w:hAnsi="Times New Roman" w:cs="Times New Roman"/>
          <w:sz w:val="28"/>
          <w:szCs w:val="28"/>
        </w:rPr>
        <w:t>-Субвенции бюджетам муниципальных образований на функционирование административных комиссий при местных администрациях: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E58">
        <w:rPr>
          <w:rFonts w:ascii="Times New Roman" w:hAnsi="Times New Roman" w:cs="Times New Roman"/>
          <w:sz w:val="28"/>
          <w:szCs w:val="28"/>
        </w:rPr>
        <w:t>+4,0 тыс. рублей;</w:t>
      </w:r>
    </w:p>
    <w:p w:rsidR="001E1E58" w:rsidRPr="001E1E58" w:rsidRDefault="001E1E58" w:rsidP="001E1E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E58">
        <w:rPr>
          <w:rFonts w:ascii="Times New Roman" w:hAnsi="Times New Roman" w:cs="Times New Roman"/>
          <w:sz w:val="28"/>
          <w:szCs w:val="28"/>
        </w:rPr>
        <w:t>-</w:t>
      </w:r>
      <w:r w:rsidRPr="001E1E58">
        <w:rPr>
          <w:rFonts w:ascii="Times New Roman" w:hAnsi="Times New Roman" w:cs="Times New Roman"/>
          <w:sz w:val="16"/>
          <w:szCs w:val="16"/>
        </w:rPr>
        <w:t xml:space="preserve"> </w:t>
      </w:r>
      <w:r w:rsidRPr="001E1E58">
        <w:rPr>
          <w:rFonts w:ascii="Times New Roman" w:hAnsi="Times New Roman" w:cs="Times New Roman"/>
          <w:sz w:val="28"/>
          <w:szCs w:val="28"/>
        </w:rPr>
        <w:t>Субвенции бюджетам муниципальных образований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E58">
        <w:rPr>
          <w:rFonts w:ascii="Times New Roman" w:hAnsi="Times New Roman" w:cs="Times New Roman"/>
          <w:sz w:val="28"/>
          <w:szCs w:val="28"/>
        </w:rPr>
        <w:t>+8,0 тыс. рублей;</w:t>
      </w:r>
    </w:p>
    <w:p w:rsidR="001E1E58" w:rsidRPr="001E1E58" w:rsidRDefault="001E1E58" w:rsidP="001E1E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E58">
        <w:rPr>
          <w:rFonts w:ascii="Times New Roman" w:hAnsi="Times New Roman" w:cs="Times New Roman"/>
          <w:sz w:val="28"/>
          <w:szCs w:val="28"/>
        </w:rPr>
        <w:t>- Субвенции бюджетам муниципальных образований на обеспечение бесплатным двухразовым питанием обучающихся муниципальных общеобразовательных организаций: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E58">
        <w:rPr>
          <w:rFonts w:ascii="Times New Roman" w:hAnsi="Times New Roman" w:cs="Times New Roman"/>
          <w:sz w:val="28"/>
          <w:szCs w:val="28"/>
        </w:rPr>
        <w:t>-303,0 тыс. рублей;</w:t>
      </w:r>
    </w:p>
    <w:p w:rsidR="001E1E58" w:rsidRPr="001E1E58" w:rsidRDefault="001E1E58" w:rsidP="001E1E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E58">
        <w:rPr>
          <w:rFonts w:ascii="Times New Roman" w:hAnsi="Times New Roman" w:cs="Times New Roman"/>
          <w:sz w:val="28"/>
          <w:szCs w:val="28"/>
        </w:rPr>
        <w:t>- Субвенции бюджетам муниципальных образований на содержание ребенка в семье опекуна (попечителя) и приемной семье, а также на вознаграждение, причитающееся приемному родителю: + 1000 тыс. рублей;</w:t>
      </w:r>
    </w:p>
    <w:p w:rsidR="001E1E58" w:rsidRPr="001E1E58" w:rsidRDefault="001E1E58" w:rsidP="001E1E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E58">
        <w:rPr>
          <w:rFonts w:ascii="Times New Roman" w:hAnsi="Times New Roman" w:cs="Times New Roman"/>
          <w:sz w:val="28"/>
          <w:szCs w:val="28"/>
        </w:rPr>
        <w:t>-</w:t>
      </w:r>
      <w:r w:rsidRPr="001E1E58">
        <w:rPr>
          <w:rFonts w:ascii="Times New Roman" w:hAnsi="Times New Roman" w:cs="Times New Roman"/>
          <w:sz w:val="16"/>
          <w:szCs w:val="16"/>
        </w:rPr>
        <w:t xml:space="preserve"> </w:t>
      </w:r>
      <w:r w:rsidRPr="001E1E58">
        <w:rPr>
          <w:rFonts w:ascii="Times New Roman" w:hAnsi="Times New Roman" w:cs="Times New Roman"/>
          <w:sz w:val="28"/>
          <w:szCs w:val="28"/>
        </w:rPr>
        <w:t xml:space="preserve">Субсидии бюджетам муниципальных образований на реализацию мероприятий краевой адресной инвестиционной программы в рамках подпрограммы «Обеспечение условий реализации программы и развития </w:t>
      </w:r>
      <w:r w:rsidRPr="001E1E58">
        <w:rPr>
          <w:rFonts w:ascii="Times New Roman" w:hAnsi="Times New Roman" w:cs="Times New Roman"/>
          <w:sz w:val="28"/>
          <w:szCs w:val="28"/>
        </w:rPr>
        <w:lastRenderedPageBreak/>
        <w:t>отрасли» государственной программы Алтайского края «Развитие культуры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1E58">
        <w:rPr>
          <w:rFonts w:ascii="Times New Roman" w:hAnsi="Times New Roman" w:cs="Times New Roman"/>
          <w:sz w:val="28"/>
          <w:szCs w:val="28"/>
        </w:rPr>
        <w:t>+1324,9 тыс. рублей;</w:t>
      </w:r>
    </w:p>
    <w:p w:rsidR="001E1E58" w:rsidRPr="001E1E58" w:rsidRDefault="001E1E58" w:rsidP="001E1E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E58">
        <w:rPr>
          <w:rFonts w:ascii="Times New Roman" w:hAnsi="Times New Roman" w:cs="Times New Roman"/>
          <w:sz w:val="28"/>
          <w:szCs w:val="28"/>
        </w:rPr>
        <w:t>- Субсидии бюджетам муниципальных образований на реализацию мероприятий, направленных на обеспечение стабильного водоснабжения населения Алтайского края: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E58">
        <w:rPr>
          <w:rFonts w:ascii="Times New Roman" w:hAnsi="Times New Roman" w:cs="Times New Roman"/>
          <w:sz w:val="28"/>
          <w:szCs w:val="28"/>
        </w:rPr>
        <w:t>+25,0 тыс. рублей;</w:t>
      </w:r>
    </w:p>
    <w:p w:rsidR="001E1E58" w:rsidRPr="001E1E58" w:rsidRDefault="001E1E58" w:rsidP="001E1E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E58">
        <w:rPr>
          <w:rFonts w:ascii="Times New Roman" w:hAnsi="Times New Roman" w:cs="Times New Roman"/>
          <w:sz w:val="28"/>
          <w:szCs w:val="28"/>
        </w:rPr>
        <w:t>- Субсидии бюджетам муниципальных образований на реализацию мероприятий по строительству, реконструкции, ремонту и капитальному ремонту объектов теплоснабжения:  + 1076,2 тыс. рублей;</w:t>
      </w:r>
    </w:p>
    <w:p w:rsidR="001E1E58" w:rsidRPr="001E1E58" w:rsidRDefault="001E1E58" w:rsidP="001E1E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E58">
        <w:rPr>
          <w:rFonts w:ascii="Times New Roman" w:hAnsi="Times New Roman" w:cs="Times New Roman"/>
          <w:sz w:val="28"/>
          <w:szCs w:val="28"/>
        </w:rPr>
        <w:t>- 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E58">
        <w:rPr>
          <w:rFonts w:ascii="Times New Roman" w:hAnsi="Times New Roman" w:cs="Times New Roman"/>
          <w:sz w:val="28"/>
          <w:szCs w:val="28"/>
        </w:rPr>
        <w:t>-24,0 тыс. рублей;</w:t>
      </w:r>
    </w:p>
    <w:p w:rsidR="001E1E58" w:rsidRPr="001E1E58" w:rsidRDefault="001E1E58" w:rsidP="001E1E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E58">
        <w:rPr>
          <w:rFonts w:ascii="Times New Roman" w:hAnsi="Times New Roman" w:cs="Times New Roman"/>
          <w:sz w:val="28"/>
          <w:szCs w:val="28"/>
        </w:rPr>
        <w:t>- Субсидии бюджетам муниципальных образований на обеспечение бесплатным двухразовым питанием обучающихся муниципальных общеобр</w:t>
      </w:r>
      <w:r>
        <w:rPr>
          <w:rFonts w:ascii="Times New Roman" w:hAnsi="Times New Roman" w:cs="Times New Roman"/>
          <w:sz w:val="28"/>
          <w:szCs w:val="28"/>
        </w:rPr>
        <w:t>азовательных организаций: +</w:t>
      </w:r>
      <w:r w:rsidRPr="001E1E58">
        <w:rPr>
          <w:rFonts w:ascii="Times New Roman" w:hAnsi="Times New Roman" w:cs="Times New Roman"/>
          <w:sz w:val="28"/>
          <w:szCs w:val="28"/>
        </w:rPr>
        <w:t>303,0 тыс. рублей;</w:t>
      </w:r>
    </w:p>
    <w:p w:rsidR="001E1E58" w:rsidRPr="001E1E58" w:rsidRDefault="001E1E58" w:rsidP="001E1E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E58">
        <w:rPr>
          <w:rFonts w:ascii="Times New Roman" w:hAnsi="Times New Roman" w:cs="Times New Roman"/>
          <w:sz w:val="28"/>
          <w:szCs w:val="28"/>
        </w:rPr>
        <w:t>-Субсидии бюджетам муниципальных образований на реализацию мероприятий по строительству, реконструкции, ремонту и капитальному ремонту объектов теплоснабжения: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E58">
        <w:rPr>
          <w:rFonts w:ascii="Times New Roman" w:hAnsi="Times New Roman" w:cs="Times New Roman"/>
          <w:sz w:val="28"/>
          <w:szCs w:val="28"/>
        </w:rPr>
        <w:t>-2528,3 тыс. рублей.</w:t>
      </w:r>
    </w:p>
    <w:p w:rsidR="00ED7C2B" w:rsidRDefault="00BA7EE8" w:rsidP="00B20F5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7EE8">
        <w:rPr>
          <w:rFonts w:ascii="Times New Roman" w:hAnsi="Times New Roman" w:cs="Times New Roman"/>
          <w:bCs/>
          <w:i/>
          <w:sz w:val="28"/>
          <w:szCs w:val="28"/>
        </w:rPr>
        <w:t>Изменение доходной части районного бюджета</w:t>
      </w:r>
      <w:r w:rsidRPr="00BA7EE8">
        <w:rPr>
          <w:rFonts w:ascii="Times New Roman" w:hAnsi="Times New Roman" w:cs="Times New Roman"/>
          <w:i/>
          <w:sz w:val="28"/>
          <w:szCs w:val="28"/>
        </w:rPr>
        <w:t xml:space="preserve"> планового периода 2023-2024 годов</w:t>
      </w:r>
    </w:p>
    <w:p w:rsidR="001E1E58" w:rsidRPr="001E1E58" w:rsidRDefault="001E1E58" w:rsidP="001E1E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1EA">
        <w:rPr>
          <w:rFonts w:ascii="Times New Roman" w:hAnsi="Times New Roman" w:cs="Times New Roman"/>
          <w:bCs/>
          <w:sz w:val="28"/>
          <w:szCs w:val="28"/>
        </w:rPr>
        <w:t>Проектом 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 год</w:t>
      </w:r>
      <w:r w:rsidRPr="009A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предусматривается увеличение доходной части бюджета Быстроистокского района </w:t>
      </w:r>
      <w:r w:rsidR="0065729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6793,7</w:t>
      </w:r>
      <w:r w:rsidR="00657296">
        <w:rPr>
          <w:rFonts w:ascii="Times New Roman" w:hAnsi="Times New Roman" w:cs="Times New Roman"/>
          <w:bCs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bCs/>
          <w:sz w:val="28"/>
          <w:szCs w:val="28"/>
        </w:rPr>
        <w:t>2,9</w:t>
      </w:r>
      <w:r w:rsidR="00657296">
        <w:rPr>
          <w:rFonts w:ascii="Times New Roman" w:hAnsi="Times New Roman" w:cs="Times New Roman"/>
          <w:bCs/>
          <w:sz w:val="28"/>
          <w:szCs w:val="28"/>
        </w:rPr>
        <w:t>%,</w:t>
      </w:r>
      <w:r w:rsidR="006971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7296">
        <w:rPr>
          <w:rFonts w:ascii="Times New Roman" w:hAnsi="Times New Roman" w:cs="Times New Roman"/>
          <w:bCs/>
          <w:sz w:val="28"/>
          <w:szCs w:val="28"/>
        </w:rPr>
        <w:t xml:space="preserve"> за счет безвозмездных </w:t>
      </w:r>
      <w:r w:rsidR="00657296" w:rsidRPr="001E1E58">
        <w:rPr>
          <w:rFonts w:ascii="Times New Roman" w:hAnsi="Times New Roman" w:cs="Times New Roman"/>
          <w:bCs/>
          <w:sz w:val="28"/>
          <w:szCs w:val="28"/>
        </w:rPr>
        <w:t xml:space="preserve">поступлений </w:t>
      </w:r>
      <w:r w:rsidRPr="001E1E58">
        <w:rPr>
          <w:rFonts w:ascii="Times New Roman" w:hAnsi="Times New Roman" w:cs="Times New Roman"/>
          <w:bCs/>
          <w:sz w:val="28"/>
          <w:szCs w:val="28"/>
        </w:rPr>
        <w:t xml:space="preserve"> из краевого бюджета:</w:t>
      </w:r>
    </w:p>
    <w:p w:rsidR="001E1E58" w:rsidRPr="001E1E58" w:rsidRDefault="001E1E58" w:rsidP="001E1E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E58">
        <w:rPr>
          <w:rFonts w:ascii="Times New Roman" w:hAnsi="Times New Roman" w:cs="Times New Roman"/>
          <w:b/>
          <w:sz w:val="28"/>
          <w:szCs w:val="28"/>
        </w:rPr>
        <w:t>-</w:t>
      </w:r>
      <w:r w:rsidRPr="001E1E58"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на реализацию мероприятий по капитальному ремонту объектов муниципальной собственности в рамках подпрограммы «Обеспечение условий реализации программы и развития отрасли» государственной программы Алтайского края «Развитие культуры Алтайского края»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E1E58">
        <w:rPr>
          <w:rFonts w:ascii="Times New Roman" w:hAnsi="Times New Roman" w:cs="Times New Roman"/>
          <w:sz w:val="28"/>
          <w:szCs w:val="28"/>
        </w:rPr>
        <w:t>+815,1 тыс. рублей;</w:t>
      </w:r>
    </w:p>
    <w:p w:rsidR="001E1E58" w:rsidRPr="001E1E58" w:rsidRDefault="001E1E58" w:rsidP="001E1E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E58">
        <w:rPr>
          <w:rFonts w:ascii="Times New Roman" w:hAnsi="Times New Roman" w:cs="Times New Roman"/>
          <w:sz w:val="28"/>
          <w:szCs w:val="28"/>
        </w:rPr>
        <w:t>- Субсидии  на реализацию мероприятий краевой адресной инвестиционной программы (софинансирование  капитальных вложений в  объекты муниципальной собственности  по мероприятиям краевой адресной инвестиционной программы)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E1E58">
        <w:rPr>
          <w:rFonts w:ascii="Times New Roman" w:hAnsi="Times New Roman" w:cs="Times New Roman"/>
          <w:sz w:val="28"/>
          <w:szCs w:val="28"/>
        </w:rPr>
        <w:t>+ 5978,6 тыс. рублей.</w:t>
      </w:r>
    </w:p>
    <w:p w:rsidR="001E1E58" w:rsidRPr="001E1E58" w:rsidRDefault="001E1E58" w:rsidP="001E1E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E58">
        <w:rPr>
          <w:rFonts w:ascii="Times New Roman" w:hAnsi="Times New Roman" w:cs="Times New Roman"/>
          <w:sz w:val="28"/>
          <w:szCs w:val="28"/>
        </w:rPr>
        <w:t>Общий объем доходов 2023 г. с учетом изменений составит  244450,0 тыс.рублей.</w:t>
      </w:r>
    </w:p>
    <w:p w:rsidR="00A116B6" w:rsidRDefault="001E1E58" w:rsidP="001E1E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Проектом решения на  2024 год изменений доходной части не предусматривается.</w:t>
      </w:r>
    </w:p>
    <w:p w:rsidR="0026656A" w:rsidRDefault="00032441" w:rsidP="00B20F5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B40">
        <w:rPr>
          <w:rFonts w:ascii="Times New Roman" w:hAnsi="Times New Roman" w:cs="Times New Roman"/>
          <w:b/>
          <w:bCs/>
          <w:sz w:val="28"/>
          <w:szCs w:val="28"/>
        </w:rPr>
        <w:t>Изменение расходной части бюджета на 202</w:t>
      </w:r>
      <w:r w:rsidR="005062D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34B40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5062D8" w:rsidRPr="001E1E58" w:rsidRDefault="00E02961" w:rsidP="00B20F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1E58">
        <w:rPr>
          <w:rFonts w:ascii="Times New Roman" w:hAnsi="Times New Roman" w:cs="Times New Roman"/>
          <w:bCs/>
          <w:sz w:val="24"/>
          <w:szCs w:val="24"/>
        </w:rPr>
        <w:t>Таблица №3</w:t>
      </w:r>
    </w:p>
    <w:p w:rsidR="004D0D1B" w:rsidRDefault="00050845" w:rsidP="00B20F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1E58">
        <w:rPr>
          <w:rFonts w:ascii="Times New Roman" w:hAnsi="Times New Roman" w:cs="Times New Roman"/>
          <w:bCs/>
          <w:sz w:val="24"/>
          <w:szCs w:val="24"/>
        </w:rPr>
        <w:t>т</w:t>
      </w:r>
      <w:r w:rsidR="00EB769B" w:rsidRPr="001E1E58">
        <w:rPr>
          <w:rFonts w:ascii="Times New Roman" w:hAnsi="Times New Roman" w:cs="Times New Roman"/>
          <w:bCs/>
          <w:sz w:val="24"/>
          <w:szCs w:val="24"/>
        </w:rPr>
        <w:t>ыс. рублей</w:t>
      </w:r>
    </w:p>
    <w:p w:rsidR="001E1E58" w:rsidRDefault="001E1E58" w:rsidP="00B20F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1E58" w:rsidRDefault="001E1E58" w:rsidP="00B20F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1E58" w:rsidRPr="001E1E58" w:rsidRDefault="001E1E58" w:rsidP="00B20F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1"/>
        <w:gridCol w:w="1333"/>
        <w:gridCol w:w="1275"/>
        <w:gridCol w:w="1134"/>
        <w:gridCol w:w="993"/>
        <w:gridCol w:w="567"/>
        <w:gridCol w:w="992"/>
        <w:gridCol w:w="582"/>
      </w:tblGrid>
      <w:tr w:rsidR="001E1E58" w:rsidRPr="001E1E58" w:rsidTr="00AE7E43">
        <w:trPr>
          <w:trHeight w:val="70"/>
          <w:jc w:val="center"/>
        </w:trPr>
        <w:tc>
          <w:tcPr>
            <w:tcW w:w="2511" w:type="dxa"/>
            <w:vMerge w:val="restart"/>
            <w:tcBorders>
              <w:right w:val="single" w:sz="4" w:space="0" w:color="auto"/>
            </w:tcBorders>
          </w:tcPr>
          <w:p w:rsidR="00EF02E0" w:rsidRPr="001E1E58" w:rsidRDefault="00EF02E0" w:rsidP="001E1E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58" w:rsidRPr="001E1E58" w:rsidRDefault="00EF02E0" w:rsidP="001E1E5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№52 от 24.12.2021</w:t>
            </w:r>
            <w:r w:rsidR="001E1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1E58" w:rsidRPr="001E1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(первоначальный бюджет)</w:t>
            </w:r>
          </w:p>
          <w:p w:rsidR="00EF02E0" w:rsidRPr="001E1E58" w:rsidRDefault="00EF02E0" w:rsidP="00B20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E0" w:rsidRPr="00AE7E43" w:rsidRDefault="001E1E58" w:rsidP="001E1E58">
            <w:pPr>
              <w:ind w:right="-82" w:firstLine="8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№72 от 11.08.2022 </w:t>
            </w:r>
            <w:r w:rsidR="00EF02E0" w:rsidRPr="00AE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(бюджет с изменениями) </w:t>
            </w:r>
          </w:p>
          <w:p w:rsidR="001E1E58" w:rsidRPr="00AE7E43" w:rsidRDefault="001E1E58" w:rsidP="001E1E58">
            <w:pPr>
              <w:ind w:hanging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1E58" w:rsidRPr="00AE7E43" w:rsidRDefault="001E1E58" w:rsidP="001E1E58">
            <w:pPr>
              <w:ind w:hanging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F02E0" w:rsidRPr="001E1E58" w:rsidRDefault="00EF02E0" w:rsidP="001E1E58">
            <w:pPr>
              <w:ind w:left="-108" w:right="-68" w:firstLine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решения</w:t>
            </w:r>
          </w:p>
        </w:tc>
        <w:tc>
          <w:tcPr>
            <w:tcW w:w="3134" w:type="dxa"/>
            <w:gridSpan w:val="4"/>
          </w:tcPr>
          <w:p w:rsidR="00EF02E0" w:rsidRPr="001E1E58" w:rsidRDefault="00EF02E0" w:rsidP="00B20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Отклонение  проекта решения от</w:t>
            </w:r>
          </w:p>
        </w:tc>
      </w:tr>
      <w:tr w:rsidR="001E1E58" w:rsidRPr="001E1E58" w:rsidTr="00AE7E43">
        <w:trPr>
          <w:trHeight w:val="285"/>
          <w:jc w:val="center"/>
        </w:trPr>
        <w:tc>
          <w:tcPr>
            <w:tcW w:w="2511" w:type="dxa"/>
            <w:vMerge/>
            <w:tcBorders>
              <w:right w:val="single" w:sz="4" w:space="0" w:color="auto"/>
            </w:tcBorders>
          </w:tcPr>
          <w:p w:rsidR="00EF02E0" w:rsidRPr="001E1E58" w:rsidRDefault="00EF02E0" w:rsidP="00B20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0" w:rsidRPr="001E1E58" w:rsidRDefault="00EF02E0" w:rsidP="00B20F5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E0" w:rsidRPr="00AE7E43" w:rsidRDefault="00EF02E0" w:rsidP="00B20F53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F02E0" w:rsidRPr="001E1E58" w:rsidRDefault="00EF02E0" w:rsidP="00B2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EF02E0" w:rsidRPr="001E1E58" w:rsidRDefault="00EF02E0" w:rsidP="00B20F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решения  №52 от 24.12.2021</w:t>
            </w:r>
          </w:p>
        </w:tc>
        <w:tc>
          <w:tcPr>
            <w:tcW w:w="1574" w:type="dxa"/>
            <w:gridSpan w:val="2"/>
          </w:tcPr>
          <w:p w:rsidR="00EF02E0" w:rsidRPr="00AE7E43" w:rsidRDefault="00EF02E0" w:rsidP="001E1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решения №</w:t>
            </w:r>
            <w:r w:rsidR="001E1E58" w:rsidRPr="00AE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r w:rsidRPr="00AE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1E1E58" w:rsidRPr="00AE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AE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1E1E58" w:rsidRPr="00AE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AE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</w:tr>
      <w:tr w:rsidR="001E1E58" w:rsidRPr="001E1E58" w:rsidTr="00AE7E43">
        <w:trPr>
          <w:trHeight w:val="210"/>
          <w:jc w:val="center"/>
        </w:trPr>
        <w:tc>
          <w:tcPr>
            <w:tcW w:w="2511" w:type="dxa"/>
            <w:vMerge/>
            <w:tcBorders>
              <w:right w:val="single" w:sz="4" w:space="0" w:color="auto"/>
            </w:tcBorders>
          </w:tcPr>
          <w:p w:rsidR="00EF02E0" w:rsidRPr="001E1E58" w:rsidRDefault="00EF02E0" w:rsidP="00B20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0" w:rsidRPr="001E1E58" w:rsidRDefault="00EF02E0" w:rsidP="00B20F5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E0" w:rsidRPr="00AE7E43" w:rsidRDefault="00EF02E0" w:rsidP="00B20F53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F02E0" w:rsidRPr="001E1E58" w:rsidRDefault="00EF02E0" w:rsidP="00B2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F02E0" w:rsidRPr="001E1E58" w:rsidRDefault="00EF02E0" w:rsidP="00B2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567" w:type="dxa"/>
          </w:tcPr>
          <w:p w:rsidR="00EF02E0" w:rsidRPr="001E1E58" w:rsidRDefault="00EF02E0" w:rsidP="00B2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1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EF02E0" w:rsidRPr="00AE7E43" w:rsidRDefault="00EF02E0" w:rsidP="00B20F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582" w:type="dxa"/>
          </w:tcPr>
          <w:p w:rsidR="00EF02E0" w:rsidRPr="00AE7E43" w:rsidRDefault="00EF02E0" w:rsidP="00B20F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E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E1E58" w:rsidRPr="001E1E58" w:rsidTr="00AE7E43">
        <w:trPr>
          <w:jc w:val="center"/>
        </w:trPr>
        <w:tc>
          <w:tcPr>
            <w:tcW w:w="2511" w:type="dxa"/>
          </w:tcPr>
          <w:p w:rsidR="001E1E58" w:rsidRPr="001E1E58" w:rsidRDefault="001E1E58" w:rsidP="0082559E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1E1E58" w:rsidRPr="001E1E58" w:rsidRDefault="001E1E58" w:rsidP="00B20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bCs/>
                <w:sz w:val="24"/>
                <w:szCs w:val="24"/>
              </w:rPr>
              <w:t>23836,6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E1E58" w:rsidRPr="00AE7E43" w:rsidRDefault="001E1E58" w:rsidP="001E1E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35345,8</w:t>
            </w:r>
          </w:p>
        </w:tc>
        <w:tc>
          <w:tcPr>
            <w:tcW w:w="1134" w:type="dxa"/>
          </w:tcPr>
          <w:p w:rsidR="001E1E58" w:rsidRPr="001E1E58" w:rsidRDefault="001E1E58" w:rsidP="00B20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40195,2</w:t>
            </w:r>
          </w:p>
        </w:tc>
        <w:tc>
          <w:tcPr>
            <w:tcW w:w="993" w:type="dxa"/>
            <w:vAlign w:val="bottom"/>
          </w:tcPr>
          <w:p w:rsidR="001E1E58" w:rsidRPr="001E1E58" w:rsidRDefault="001E1E58" w:rsidP="001E1E5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16358,6</w:t>
            </w:r>
          </w:p>
        </w:tc>
        <w:tc>
          <w:tcPr>
            <w:tcW w:w="567" w:type="dxa"/>
            <w:vAlign w:val="bottom"/>
          </w:tcPr>
          <w:p w:rsidR="001E1E58" w:rsidRPr="001E1E58" w:rsidRDefault="001E1E58" w:rsidP="001E1E58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</w:t>
            </w:r>
          </w:p>
        </w:tc>
        <w:tc>
          <w:tcPr>
            <w:tcW w:w="992" w:type="dxa"/>
            <w:vAlign w:val="bottom"/>
          </w:tcPr>
          <w:p w:rsidR="001E1E58" w:rsidRPr="00AE7E43" w:rsidRDefault="001E1E58" w:rsidP="001E1E5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4849,4</w:t>
            </w:r>
          </w:p>
        </w:tc>
        <w:tc>
          <w:tcPr>
            <w:tcW w:w="582" w:type="dxa"/>
            <w:vAlign w:val="bottom"/>
          </w:tcPr>
          <w:p w:rsidR="001E1E58" w:rsidRPr="00AE7E43" w:rsidRDefault="001E1E58" w:rsidP="001E1E58">
            <w:pPr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13,7</w:t>
            </w:r>
          </w:p>
        </w:tc>
      </w:tr>
      <w:tr w:rsidR="001E1E58" w:rsidRPr="001E1E58" w:rsidTr="00AE7E43">
        <w:trPr>
          <w:jc w:val="center"/>
        </w:trPr>
        <w:tc>
          <w:tcPr>
            <w:tcW w:w="2511" w:type="dxa"/>
          </w:tcPr>
          <w:p w:rsidR="001E1E58" w:rsidRPr="001E1E58" w:rsidRDefault="001E1E58" w:rsidP="0082559E">
            <w:pPr>
              <w:ind w:right="-1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333" w:type="dxa"/>
          </w:tcPr>
          <w:p w:rsidR="001E1E58" w:rsidRPr="001E1E58" w:rsidRDefault="001E1E58" w:rsidP="00B20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bCs/>
                <w:sz w:val="24"/>
                <w:szCs w:val="24"/>
              </w:rPr>
              <w:t>876,7</w:t>
            </w:r>
          </w:p>
        </w:tc>
        <w:tc>
          <w:tcPr>
            <w:tcW w:w="1275" w:type="dxa"/>
          </w:tcPr>
          <w:p w:rsidR="001E1E58" w:rsidRPr="00AE7E43" w:rsidRDefault="001E1E58" w:rsidP="001E1E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930,0</w:t>
            </w:r>
          </w:p>
        </w:tc>
        <w:tc>
          <w:tcPr>
            <w:tcW w:w="1134" w:type="dxa"/>
          </w:tcPr>
          <w:p w:rsidR="001E1E58" w:rsidRPr="001E1E58" w:rsidRDefault="001E1E58" w:rsidP="00B20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930,0</w:t>
            </w:r>
          </w:p>
        </w:tc>
        <w:tc>
          <w:tcPr>
            <w:tcW w:w="993" w:type="dxa"/>
            <w:vAlign w:val="bottom"/>
          </w:tcPr>
          <w:p w:rsidR="001E1E58" w:rsidRPr="001E1E58" w:rsidRDefault="001E1E58" w:rsidP="001E1E5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567" w:type="dxa"/>
            <w:vAlign w:val="bottom"/>
          </w:tcPr>
          <w:p w:rsidR="001E1E58" w:rsidRPr="001E1E58" w:rsidRDefault="001E1E58" w:rsidP="001E1E58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92" w:type="dxa"/>
            <w:vAlign w:val="bottom"/>
          </w:tcPr>
          <w:p w:rsidR="001E1E58" w:rsidRPr="00AE7E43" w:rsidRDefault="001E1E58" w:rsidP="001E1E5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vAlign w:val="bottom"/>
          </w:tcPr>
          <w:p w:rsidR="001E1E58" w:rsidRPr="00AE7E43" w:rsidRDefault="001E1E58" w:rsidP="001E1E58">
            <w:pPr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E1E58" w:rsidRPr="001E1E58" w:rsidTr="00AE7E43">
        <w:trPr>
          <w:jc w:val="center"/>
        </w:trPr>
        <w:tc>
          <w:tcPr>
            <w:tcW w:w="2511" w:type="dxa"/>
          </w:tcPr>
          <w:p w:rsidR="001E1E58" w:rsidRPr="001E1E58" w:rsidRDefault="001E1E58" w:rsidP="0082559E">
            <w:pPr>
              <w:ind w:right="-1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3" w:type="dxa"/>
          </w:tcPr>
          <w:p w:rsidR="001E1E58" w:rsidRPr="001E1E58" w:rsidRDefault="001E1E58" w:rsidP="00B20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bCs/>
                <w:sz w:val="24"/>
                <w:szCs w:val="24"/>
              </w:rPr>
              <w:t>1515,0</w:t>
            </w:r>
          </w:p>
        </w:tc>
        <w:tc>
          <w:tcPr>
            <w:tcW w:w="1275" w:type="dxa"/>
          </w:tcPr>
          <w:p w:rsidR="001E1E58" w:rsidRPr="00AE7E43" w:rsidRDefault="001E1E58" w:rsidP="001E1E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2200,9</w:t>
            </w:r>
          </w:p>
        </w:tc>
        <w:tc>
          <w:tcPr>
            <w:tcW w:w="1134" w:type="dxa"/>
          </w:tcPr>
          <w:p w:rsidR="001E1E58" w:rsidRPr="001E1E58" w:rsidRDefault="001E1E58" w:rsidP="00B20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2429,0</w:t>
            </w:r>
          </w:p>
        </w:tc>
        <w:tc>
          <w:tcPr>
            <w:tcW w:w="993" w:type="dxa"/>
            <w:vAlign w:val="bottom"/>
          </w:tcPr>
          <w:p w:rsidR="001E1E58" w:rsidRPr="001E1E58" w:rsidRDefault="001E1E58" w:rsidP="001E1E5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1E1E58" w:rsidRPr="001E1E58" w:rsidRDefault="001E1E58" w:rsidP="001E1E58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992" w:type="dxa"/>
            <w:vAlign w:val="bottom"/>
          </w:tcPr>
          <w:p w:rsidR="001E1E58" w:rsidRPr="00AE7E43" w:rsidRDefault="001E1E58" w:rsidP="001E1E5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228,1</w:t>
            </w:r>
          </w:p>
        </w:tc>
        <w:tc>
          <w:tcPr>
            <w:tcW w:w="582" w:type="dxa"/>
            <w:vAlign w:val="bottom"/>
          </w:tcPr>
          <w:p w:rsidR="001E1E58" w:rsidRPr="00AE7E43" w:rsidRDefault="001E1E58" w:rsidP="001E1E58">
            <w:pPr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10,4</w:t>
            </w:r>
          </w:p>
        </w:tc>
      </w:tr>
      <w:tr w:rsidR="001E1E58" w:rsidRPr="001E1E58" w:rsidTr="00AE7E43">
        <w:trPr>
          <w:jc w:val="center"/>
        </w:trPr>
        <w:tc>
          <w:tcPr>
            <w:tcW w:w="2511" w:type="dxa"/>
          </w:tcPr>
          <w:p w:rsidR="001E1E58" w:rsidRPr="001E1E58" w:rsidRDefault="001E1E58" w:rsidP="0082559E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33" w:type="dxa"/>
          </w:tcPr>
          <w:p w:rsidR="001E1E58" w:rsidRPr="001E1E58" w:rsidRDefault="001E1E58" w:rsidP="00B20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bCs/>
                <w:sz w:val="24"/>
                <w:szCs w:val="24"/>
              </w:rPr>
              <w:t>8695,0</w:t>
            </w:r>
          </w:p>
        </w:tc>
        <w:tc>
          <w:tcPr>
            <w:tcW w:w="1275" w:type="dxa"/>
          </w:tcPr>
          <w:p w:rsidR="001E1E58" w:rsidRPr="00AE7E43" w:rsidRDefault="001E1E58" w:rsidP="001E1E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12621,5</w:t>
            </w:r>
          </w:p>
        </w:tc>
        <w:tc>
          <w:tcPr>
            <w:tcW w:w="1134" w:type="dxa"/>
          </w:tcPr>
          <w:p w:rsidR="001E1E58" w:rsidRPr="001E1E58" w:rsidRDefault="001E1E58" w:rsidP="00B20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13549,3</w:t>
            </w:r>
          </w:p>
        </w:tc>
        <w:tc>
          <w:tcPr>
            <w:tcW w:w="993" w:type="dxa"/>
            <w:vAlign w:val="bottom"/>
          </w:tcPr>
          <w:p w:rsidR="001E1E58" w:rsidRPr="001E1E58" w:rsidRDefault="001E1E58" w:rsidP="001E1E5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4854,3</w:t>
            </w:r>
          </w:p>
        </w:tc>
        <w:tc>
          <w:tcPr>
            <w:tcW w:w="567" w:type="dxa"/>
            <w:vAlign w:val="bottom"/>
          </w:tcPr>
          <w:p w:rsidR="001E1E58" w:rsidRPr="001E1E58" w:rsidRDefault="001E1E58" w:rsidP="001E1E58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992" w:type="dxa"/>
            <w:vAlign w:val="bottom"/>
          </w:tcPr>
          <w:p w:rsidR="001E1E58" w:rsidRPr="00AE7E43" w:rsidRDefault="001E1E58" w:rsidP="001E1E5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927,8</w:t>
            </w:r>
          </w:p>
        </w:tc>
        <w:tc>
          <w:tcPr>
            <w:tcW w:w="582" w:type="dxa"/>
            <w:vAlign w:val="bottom"/>
          </w:tcPr>
          <w:p w:rsidR="001E1E58" w:rsidRPr="00AE7E43" w:rsidRDefault="001E1E58" w:rsidP="001E1E58">
            <w:pPr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</w:t>
            </w:r>
          </w:p>
        </w:tc>
      </w:tr>
      <w:tr w:rsidR="001E1E58" w:rsidRPr="001E1E58" w:rsidTr="00AE7E43">
        <w:trPr>
          <w:trHeight w:val="868"/>
          <w:jc w:val="center"/>
        </w:trPr>
        <w:tc>
          <w:tcPr>
            <w:tcW w:w="2511" w:type="dxa"/>
          </w:tcPr>
          <w:p w:rsidR="001E1E58" w:rsidRPr="001E1E58" w:rsidRDefault="001E1E58" w:rsidP="0082559E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1333" w:type="dxa"/>
          </w:tcPr>
          <w:p w:rsidR="001E1E58" w:rsidRPr="001E1E58" w:rsidRDefault="001E1E58" w:rsidP="00B20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bCs/>
                <w:sz w:val="24"/>
                <w:szCs w:val="24"/>
              </w:rPr>
              <w:t>14875,5</w:t>
            </w:r>
          </w:p>
        </w:tc>
        <w:tc>
          <w:tcPr>
            <w:tcW w:w="1275" w:type="dxa"/>
          </w:tcPr>
          <w:p w:rsidR="001E1E58" w:rsidRPr="00AE7E43" w:rsidRDefault="001E1E58" w:rsidP="001E1E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25631,5</w:t>
            </w:r>
          </w:p>
        </w:tc>
        <w:tc>
          <w:tcPr>
            <w:tcW w:w="1134" w:type="dxa"/>
          </w:tcPr>
          <w:p w:rsidR="001E1E58" w:rsidRPr="001E1E58" w:rsidRDefault="001E1E58" w:rsidP="00B20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25600,4</w:t>
            </w:r>
          </w:p>
        </w:tc>
        <w:tc>
          <w:tcPr>
            <w:tcW w:w="993" w:type="dxa"/>
            <w:vAlign w:val="bottom"/>
          </w:tcPr>
          <w:p w:rsidR="001E1E58" w:rsidRPr="001E1E58" w:rsidRDefault="001E1E58" w:rsidP="001E1E5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10724,9</w:t>
            </w:r>
          </w:p>
        </w:tc>
        <w:tc>
          <w:tcPr>
            <w:tcW w:w="567" w:type="dxa"/>
            <w:vAlign w:val="bottom"/>
          </w:tcPr>
          <w:p w:rsidR="001E1E58" w:rsidRPr="001E1E58" w:rsidRDefault="001E1E58" w:rsidP="001E1E58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992" w:type="dxa"/>
            <w:vAlign w:val="bottom"/>
          </w:tcPr>
          <w:p w:rsidR="001E1E58" w:rsidRPr="00AE7E43" w:rsidRDefault="001E1E58" w:rsidP="001E1E5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-31,1</w:t>
            </w:r>
          </w:p>
        </w:tc>
        <w:tc>
          <w:tcPr>
            <w:tcW w:w="582" w:type="dxa"/>
            <w:vAlign w:val="bottom"/>
          </w:tcPr>
          <w:p w:rsidR="001E1E58" w:rsidRPr="00AE7E43" w:rsidRDefault="001E1E58" w:rsidP="001E1E58">
            <w:pPr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-0,1</w:t>
            </w:r>
          </w:p>
        </w:tc>
      </w:tr>
      <w:tr w:rsidR="001E1E58" w:rsidRPr="001E1E58" w:rsidTr="00AE7E43">
        <w:trPr>
          <w:trHeight w:val="399"/>
          <w:jc w:val="center"/>
        </w:trPr>
        <w:tc>
          <w:tcPr>
            <w:tcW w:w="2511" w:type="dxa"/>
          </w:tcPr>
          <w:p w:rsidR="001E1E58" w:rsidRPr="001E1E58" w:rsidRDefault="001E1E58" w:rsidP="0082559E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33" w:type="dxa"/>
          </w:tcPr>
          <w:p w:rsidR="001E1E58" w:rsidRPr="001E1E58" w:rsidRDefault="001E1E58" w:rsidP="00B20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bCs/>
                <w:sz w:val="24"/>
                <w:szCs w:val="24"/>
              </w:rPr>
              <w:t>151465,7</w:t>
            </w:r>
          </w:p>
        </w:tc>
        <w:tc>
          <w:tcPr>
            <w:tcW w:w="1275" w:type="dxa"/>
          </w:tcPr>
          <w:p w:rsidR="001E1E58" w:rsidRPr="00AE7E43" w:rsidRDefault="001E1E58" w:rsidP="001E1E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200468,8</w:t>
            </w:r>
          </w:p>
        </w:tc>
        <w:tc>
          <w:tcPr>
            <w:tcW w:w="1134" w:type="dxa"/>
          </w:tcPr>
          <w:p w:rsidR="001E1E58" w:rsidRPr="001E1E58" w:rsidRDefault="001E1E58" w:rsidP="00B20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205090,7</w:t>
            </w:r>
          </w:p>
        </w:tc>
        <w:tc>
          <w:tcPr>
            <w:tcW w:w="993" w:type="dxa"/>
            <w:vAlign w:val="bottom"/>
          </w:tcPr>
          <w:p w:rsidR="001E1E58" w:rsidRPr="001E1E58" w:rsidRDefault="001E1E58" w:rsidP="001E1E5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53625</w:t>
            </w:r>
          </w:p>
        </w:tc>
        <w:tc>
          <w:tcPr>
            <w:tcW w:w="567" w:type="dxa"/>
            <w:vAlign w:val="bottom"/>
          </w:tcPr>
          <w:p w:rsidR="001E1E58" w:rsidRPr="001E1E58" w:rsidRDefault="001E1E58" w:rsidP="001E1E58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992" w:type="dxa"/>
            <w:vAlign w:val="bottom"/>
          </w:tcPr>
          <w:p w:rsidR="001E1E58" w:rsidRPr="00AE7E43" w:rsidRDefault="001E1E58" w:rsidP="001E1E5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4621,9</w:t>
            </w:r>
          </w:p>
        </w:tc>
        <w:tc>
          <w:tcPr>
            <w:tcW w:w="582" w:type="dxa"/>
            <w:vAlign w:val="bottom"/>
          </w:tcPr>
          <w:p w:rsidR="001E1E58" w:rsidRPr="00AE7E43" w:rsidRDefault="001E1E58" w:rsidP="001E1E58">
            <w:pPr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2,3</w:t>
            </w:r>
          </w:p>
        </w:tc>
      </w:tr>
      <w:tr w:rsidR="001E1E58" w:rsidRPr="001E1E58" w:rsidTr="00AE7E43">
        <w:trPr>
          <w:trHeight w:val="399"/>
          <w:jc w:val="center"/>
        </w:trPr>
        <w:tc>
          <w:tcPr>
            <w:tcW w:w="2511" w:type="dxa"/>
          </w:tcPr>
          <w:p w:rsidR="001E1E58" w:rsidRPr="001E1E58" w:rsidRDefault="001E1E58" w:rsidP="0082559E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33" w:type="dxa"/>
          </w:tcPr>
          <w:p w:rsidR="001E1E58" w:rsidRPr="001E1E58" w:rsidRDefault="001E1E58" w:rsidP="00B20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bCs/>
                <w:sz w:val="24"/>
                <w:szCs w:val="24"/>
              </w:rPr>
              <w:t>30722,8</w:t>
            </w:r>
          </w:p>
        </w:tc>
        <w:tc>
          <w:tcPr>
            <w:tcW w:w="1275" w:type="dxa"/>
          </w:tcPr>
          <w:p w:rsidR="001E1E58" w:rsidRPr="00AE7E43" w:rsidRDefault="001E1E58" w:rsidP="001E1E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41039,9</w:t>
            </w:r>
          </w:p>
        </w:tc>
        <w:tc>
          <w:tcPr>
            <w:tcW w:w="1134" w:type="dxa"/>
          </w:tcPr>
          <w:p w:rsidR="001E1E58" w:rsidRPr="001E1E58" w:rsidRDefault="001E1E58" w:rsidP="00B20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44410,6</w:t>
            </w:r>
          </w:p>
        </w:tc>
        <w:tc>
          <w:tcPr>
            <w:tcW w:w="993" w:type="dxa"/>
            <w:vAlign w:val="bottom"/>
          </w:tcPr>
          <w:p w:rsidR="001E1E58" w:rsidRPr="001E1E58" w:rsidRDefault="001E1E58" w:rsidP="001E1E5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13687,8</w:t>
            </w:r>
          </w:p>
        </w:tc>
        <w:tc>
          <w:tcPr>
            <w:tcW w:w="567" w:type="dxa"/>
            <w:vAlign w:val="bottom"/>
          </w:tcPr>
          <w:p w:rsidR="001E1E58" w:rsidRPr="001E1E58" w:rsidRDefault="001E1E58" w:rsidP="001E1E58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992" w:type="dxa"/>
            <w:vAlign w:val="bottom"/>
          </w:tcPr>
          <w:p w:rsidR="001E1E58" w:rsidRPr="00AE7E43" w:rsidRDefault="001E1E58" w:rsidP="001E1E5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3370,7</w:t>
            </w:r>
          </w:p>
        </w:tc>
        <w:tc>
          <w:tcPr>
            <w:tcW w:w="582" w:type="dxa"/>
            <w:vAlign w:val="bottom"/>
          </w:tcPr>
          <w:p w:rsidR="001E1E58" w:rsidRPr="00AE7E43" w:rsidRDefault="001E1E58" w:rsidP="001E1E58">
            <w:pPr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</w:t>
            </w:r>
          </w:p>
        </w:tc>
      </w:tr>
      <w:tr w:rsidR="001E1E58" w:rsidRPr="001E1E58" w:rsidTr="00AE7E43">
        <w:trPr>
          <w:trHeight w:val="399"/>
          <w:jc w:val="center"/>
        </w:trPr>
        <w:tc>
          <w:tcPr>
            <w:tcW w:w="2511" w:type="dxa"/>
          </w:tcPr>
          <w:p w:rsidR="001E1E58" w:rsidRPr="001E1E58" w:rsidRDefault="001E1E58" w:rsidP="0082559E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333" w:type="dxa"/>
          </w:tcPr>
          <w:p w:rsidR="001E1E58" w:rsidRPr="001E1E58" w:rsidRDefault="001E1E58" w:rsidP="00B20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bCs/>
                <w:sz w:val="24"/>
                <w:szCs w:val="24"/>
              </w:rPr>
              <w:t>28786,2</w:t>
            </w:r>
          </w:p>
        </w:tc>
        <w:tc>
          <w:tcPr>
            <w:tcW w:w="1275" w:type="dxa"/>
          </w:tcPr>
          <w:p w:rsidR="001E1E58" w:rsidRPr="00AE7E43" w:rsidRDefault="001E1E58" w:rsidP="001E1E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33479,8</w:t>
            </w:r>
          </w:p>
        </w:tc>
        <w:tc>
          <w:tcPr>
            <w:tcW w:w="1134" w:type="dxa"/>
          </w:tcPr>
          <w:p w:rsidR="001E1E58" w:rsidRPr="001E1E58" w:rsidRDefault="001E1E58" w:rsidP="00B20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34479,8</w:t>
            </w:r>
          </w:p>
        </w:tc>
        <w:tc>
          <w:tcPr>
            <w:tcW w:w="993" w:type="dxa"/>
            <w:vAlign w:val="bottom"/>
          </w:tcPr>
          <w:p w:rsidR="001E1E58" w:rsidRPr="001E1E58" w:rsidRDefault="001E1E58" w:rsidP="001E1E5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5693,6</w:t>
            </w:r>
          </w:p>
        </w:tc>
        <w:tc>
          <w:tcPr>
            <w:tcW w:w="567" w:type="dxa"/>
            <w:vAlign w:val="bottom"/>
          </w:tcPr>
          <w:p w:rsidR="001E1E58" w:rsidRPr="001E1E58" w:rsidRDefault="001E1E58" w:rsidP="001E1E58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2" w:type="dxa"/>
            <w:vAlign w:val="bottom"/>
          </w:tcPr>
          <w:p w:rsidR="001E1E58" w:rsidRPr="00AE7E43" w:rsidRDefault="001E1E58" w:rsidP="001E1E5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82" w:type="dxa"/>
            <w:vAlign w:val="bottom"/>
          </w:tcPr>
          <w:p w:rsidR="001E1E58" w:rsidRPr="00AE7E43" w:rsidRDefault="001E1E58" w:rsidP="001E1E58">
            <w:pPr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3,0</w:t>
            </w:r>
          </w:p>
        </w:tc>
      </w:tr>
      <w:tr w:rsidR="001E1E58" w:rsidRPr="001E1E58" w:rsidTr="00AE7E43">
        <w:trPr>
          <w:trHeight w:val="399"/>
          <w:jc w:val="center"/>
        </w:trPr>
        <w:tc>
          <w:tcPr>
            <w:tcW w:w="2511" w:type="dxa"/>
          </w:tcPr>
          <w:p w:rsidR="001E1E58" w:rsidRPr="001E1E58" w:rsidRDefault="001E1E58" w:rsidP="0082559E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33" w:type="dxa"/>
          </w:tcPr>
          <w:p w:rsidR="001E1E58" w:rsidRPr="001E1E58" w:rsidRDefault="001E1E58" w:rsidP="00B20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1E1E58" w:rsidRPr="00AE7E43" w:rsidRDefault="001E1E58" w:rsidP="001E1E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140,0</w:t>
            </w:r>
          </w:p>
        </w:tc>
        <w:tc>
          <w:tcPr>
            <w:tcW w:w="1134" w:type="dxa"/>
          </w:tcPr>
          <w:p w:rsidR="001E1E58" w:rsidRPr="001E1E58" w:rsidRDefault="001E1E58" w:rsidP="00B20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140,0</w:t>
            </w:r>
          </w:p>
        </w:tc>
        <w:tc>
          <w:tcPr>
            <w:tcW w:w="993" w:type="dxa"/>
            <w:vAlign w:val="bottom"/>
          </w:tcPr>
          <w:p w:rsidR="001E1E58" w:rsidRPr="001E1E58" w:rsidRDefault="001E1E58" w:rsidP="001E1E5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1E1E58" w:rsidRPr="001E1E58" w:rsidRDefault="001E1E58" w:rsidP="001E1E58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E1E58" w:rsidRPr="00AE7E43" w:rsidRDefault="001E1E58" w:rsidP="001E1E5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vAlign w:val="bottom"/>
          </w:tcPr>
          <w:p w:rsidR="001E1E58" w:rsidRPr="00AE7E43" w:rsidRDefault="001E1E58" w:rsidP="001E1E58">
            <w:pPr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E1E58" w:rsidRPr="001E1E58" w:rsidTr="00AE7E43">
        <w:trPr>
          <w:trHeight w:val="399"/>
          <w:jc w:val="center"/>
        </w:trPr>
        <w:tc>
          <w:tcPr>
            <w:tcW w:w="2511" w:type="dxa"/>
          </w:tcPr>
          <w:p w:rsidR="001E1E58" w:rsidRPr="001E1E58" w:rsidRDefault="001E1E58" w:rsidP="0082559E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333" w:type="dxa"/>
          </w:tcPr>
          <w:p w:rsidR="001E1E58" w:rsidRPr="001E1E58" w:rsidRDefault="001E1E58" w:rsidP="00B20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bCs/>
                <w:sz w:val="24"/>
                <w:szCs w:val="24"/>
              </w:rPr>
              <w:t>2718,0</w:t>
            </w:r>
          </w:p>
        </w:tc>
        <w:tc>
          <w:tcPr>
            <w:tcW w:w="1275" w:type="dxa"/>
          </w:tcPr>
          <w:p w:rsidR="001E1E58" w:rsidRPr="00AE7E43" w:rsidRDefault="001E1E58" w:rsidP="001E1E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5170,0</w:t>
            </w:r>
          </w:p>
        </w:tc>
        <w:tc>
          <w:tcPr>
            <w:tcW w:w="1134" w:type="dxa"/>
          </w:tcPr>
          <w:p w:rsidR="001E1E58" w:rsidRPr="001E1E58" w:rsidRDefault="001E1E58" w:rsidP="00B20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7137</w:t>
            </w:r>
          </w:p>
        </w:tc>
        <w:tc>
          <w:tcPr>
            <w:tcW w:w="993" w:type="dxa"/>
            <w:vAlign w:val="bottom"/>
          </w:tcPr>
          <w:p w:rsidR="001E1E58" w:rsidRPr="001E1E58" w:rsidRDefault="001E1E58" w:rsidP="001E1E5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4419</w:t>
            </w:r>
          </w:p>
        </w:tc>
        <w:tc>
          <w:tcPr>
            <w:tcW w:w="567" w:type="dxa"/>
            <w:vAlign w:val="bottom"/>
          </w:tcPr>
          <w:p w:rsidR="001E1E58" w:rsidRPr="001E1E58" w:rsidRDefault="001E1E58" w:rsidP="001E1E58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992" w:type="dxa"/>
            <w:vAlign w:val="bottom"/>
          </w:tcPr>
          <w:p w:rsidR="001E1E58" w:rsidRPr="00AE7E43" w:rsidRDefault="001E1E58" w:rsidP="001E1E5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582" w:type="dxa"/>
            <w:vAlign w:val="bottom"/>
          </w:tcPr>
          <w:p w:rsidR="001E1E58" w:rsidRPr="00AE7E43" w:rsidRDefault="001E1E58" w:rsidP="001E1E58">
            <w:pPr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38,0</w:t>
            </w:r>
          </w:p>
        </w:tc>
      </w:tr>
      <w:tr w:rsidR="001E1E58" w:rsidRPr="001E1E58" w:rsidTr="00AE7E43">
        <w:trPr>
          <w:trHeight w:val="399"/>
          <w:jc w:val="center"/>
        </w:trPr>
        <w:tc>
          <w:tcPr>
            <w:tcW w:w="2511" w:type="dxa"/>
          </w:tcPr>
          <w:p w:rsidR="001E1E58" w:rsidRPr="001E1E58" w:rsidRDefault="001E1E58" w:rsidP="00B20F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sz w:val="24"/>
                <w:szCs w:val="24"/>
              </w:rPr>
              <w:t>Итого расходов:</w:t>
            </w:r>
          </w:p>
        </w:tc>
        <w:tc>
          <w:tcPr>
            <w:tcW w:w="1333" w:type="dxa"/>
            <w:vAlign w:val="bottom"/>
          </w:tcPr>
          <w:p w:rsidR="001E1E58" w:rsidRPr="001E1E58" w:rsidRDefault="001E1E58" w:rsidP="00B20F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263631,5</w:t>
            </w:r>
          </w:p>
        </w:tc>
        <w:tc>
          <w:tcPr>
            <w:tcW w:w="1275" w:type="dxa"/>
            <w:vAlign w:val="bottom"/>
          </w:tcPr>
          <w:p w:rsidR="001E1E58" w:rsidRPr="00AE7E43" w:rsidRDefault="001E1E58" w:rsidP="001E1E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357028,2</w:t>
            </w:r>
          </w:p>
        </w:tc>
        <w:tc>
          <w:tcPr>
            <w:tcW w:w="1134" w:type="dxa"/>
            <w:vAlign w:val="bottom"/>
          </w:tcPr>
          <w:p w:rsidR="001E1E58" w:rsidRPr="001E1E58" w:rsidRDefault="001E1E58" w:rsidP="00B20F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373962,0</w:t>
            </w:r>
          </w:p>
        </w:tc>
        <w:tc>
          <w:tcPr>
            <w:tcW w:w="993" w:type="dxa"/>
            <w:vAlign w:val="bottom"/>
          </w:tcPr>
          <w:p w:rsidR="001E1E58" w:rsidRPr="001E1E58" w:rsidRDefault="001E1E58" w:rsidP="001E1E5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110330,5</w:t>
            </w:r>
          </w:p>
        </w:tc>
        <w:tc>
          <w:tcPr>
            <w:tcW w:w="567" w:type="dxa"/>
            <w:vAlign w:val="bottom"/>
          </w:tcPr>
          <w:p w:rsidR="001E1E58" w:rsidRPr="001E1E58" w:rsidRDefault="001E1E58" w:rsidP="001E1E58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992" w:type="dxa"/>
            <w:vAlign w:val="bottom"/>
          </w:tcPr>
          <w:p w:rsidR="001E1E58" w:rsidRPr="00AE7E43" w:rsidRDefault="001E1E58" w:rsidP="001E1E5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16933,8</w:t>
            </w:r>
          </w:p>
        </w:tc>
        <w:tc>
          <w:tcPr>
            <w:tcW w:w="582" w:type="dxa"/>
            <w:vAlign w:val="bottom"/>
          </w:tcPr>
          <w:p w:rsidR="001E1E58" w:rsidRPr="00AE7E43" w:rsidRDefault="001E1E58" w:rsidP="001E1E58">
            <w:pPr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4,7</w:t>
            </w:r>
          </w:p>
        </w:tc>
      </w:tr>
    </w:tbl>
    <w:p w:rsidR="004D0D1B" w:rsidRDefault="001D2CDE" w:rsidP="00B20F53">
      <w:pPr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показателям таблицы №</w:t>
      </w:r>
      <w:r w:rsidR="00E029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>асходная часть бюджета 202</w:t>
      </w:r>
      <w:r w:rsidR="00E31F6B">
        <w:rPr>
          <w:rFonts w:ascii="Times New Roman" w:hAnsi="Times New Roman" w:cs="Times New Roman"/>
          <w:bCs/>
          <w:sz w:val="28"/>
          <w:szCs w:val="28"/>
        </w:rPr>
        <w:t>2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1407E5" w:rsidRPr="001407E5">
        <w:rPr>
          <w:rFonts w:ascii="Times New Roman" w:eastAsia="Arial Unicode MS" w:hAnsi="Times New Roman"/>
          <w:bCs/>
          <w:sz w:val="28"/>
          <w:szCs w:val="28"/>
          <w:lang w:eastAsia="ru-RU"/>
        </w:rPr>
        <w:t>по</w:t>
      </w:r>
      <w:r w:rsidR="001407E5" w:rsidRPr="001407E5">
        <w:rPr>
          <w:rFonts w:ascii="Times New Roman" w:hAnsi="Times New Roman"/>
          <w:sz w:val="28"/>
          <w:szCs w:val="28"/>
          <w:lang w:eastAsia="ru-RU"/>
        </w:rPr>
        <w:t xml:space="preserve"> сравнению с утвержденным </w:t>
      </w:r>
      <w:r w:rsidR="00050845">
        <w:rPr>
          <w:rFonts w:ascii="Times New Roman" w:hAnsi="Times New Roman"/>
          <w:sz w:val="28"/>
          <w:szCs w:val="28"/>
          <w:lang w:eastAsia="ru-RU"/>
        </w:rPr>
        <w:t>бюджетом</w:t>
      </w:r>
      <w:r w:rsidR="00E45C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855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E1E58">
        <w:rPr>
          <w:rFonts w:ascii="Times New Roman" w:hAnsi="Times New Roman"/>
          <w:sz w:val="28"/>
          <w:szCs w:val="28"/>
          <w:lang w:eastAsia="ru-RU"/>
        </w:rPr>
        <w:t>11</w:t>
      </w:r>
      <w:r w:rsidR="00724855" w:rsidRPr="00BA535E">
        <w:rPr>
          <w:rFonts w:ascii="Times New Roman" w:hAnsi="Times New Roman"/>
          <w:sz w:val="28"/>
          <w:szCs w:val="28"/>
          <w:lang w:eastAsia="ru-RU"/>
        </w:rPr>
        <w:t>.0</w:t>
      </w:r>
      <w:r w:rsidR="001E1E58">
        <w:rPr>
          <w:rFonts w:ascii="Times New Roman" w:hAnsi="Times New Roman"/>
          <w:sz w:val="28"/>
          <w:szCs w:val="28"/>
          <w:lang w:eastAsia="ru-RU"/>
        </w:rPr>
        <w:t>8</w:t>
      </w:r>
      <w:r w:rsidR="00724855" w:rsidRPr="00BA535E">
        <w:rPr>
          <w:rFonts w:ascii="Times New Roman" w:hAnsi="Times New Roman"/>
          <w:sz w:val="28"/>
          <w:szCs w:val="28"/>
          <w:lang w:eastAsia="ru-RU"/>
        </w:rPr>
        <w:t>.2022 №</w:t>
      </w:r>
      <w:r w:rsidR="001E1E58">
        <w:rPr>
          <w:rFonts w:ascii="Times New Roman" w:hAnsi="Times New Roman"/>
          <w:sz w:val="28"/>
          <w:szCs w:val="28"/>
          <w:lang w:eastAsia="ru-RU"/>
        </w:rPr>
        <w:t>72</w:t>
      </w:r>
      <w:r w:rsidR="00E735A7">
        <w:rPr>
          <w:rFonts w:ascii="Times New Roman" w:hAnsi="Times New Roman"/>
          <w:sz w:val="28"/>
          <w:szCs w:val="28"/>
          <w:lang w:eastAsia="ru-RU"/>
        </w:rPr>
        <w:t>,</w:t>
      </w:r>
      <w:r w:rsidR="007248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2441" w:rsidRPr="001407E5">
        <w:rPr>
          <w:rFonts w:ascii="Times New Roman" w:hAnsi="Times New Roman" w:cs="Times New Roman"/>
          <w:bCs/>
          <w:sz w:val="28"/>
          <w:szCs w:val="28"/>
        </w:rPr>
        <w:t xml:space="preserve">увеличится 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E1E58">
        <w:rPr>
          <w:rFonts w:ascii="Times New Roman" w:hAnsi="Times New Roman" w:cs="Times New Roman"/>
          <w:bCs/>
          <w:sz w:val="28"/>
          <w:szCs w:val="28"/>
        </w:rPr>
        <w:t>16933,</w:t>
      </w:r>
      <w:r w:rsidR="0082559E">
        <w:rPr>
          <w:rFonts w:ascii="Times New Roman" w:hAnsi="Times New Roman" w:cs="Times New Roman"/>
          <w:bCs/>
          <w:sz w:val="28"/>
          <w:szCs w:val="28"/>
        </w:rPr>
        <w:t>8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 тыс. рублей </w:t>
      </w:r>
      <w:r w:rsidR="00565C0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65C02" w:rsidRPr="00460A52">
        <w:rPr>
          <w:rFonts w:ascii="Times New Roman" w:hAnsi="Times New Roman"/>
          <w:color w:val="000000"/>
          <w:sz w:val="28"/>
          <w:szCs w:val="28"/>
        </w:rPr>
        <w:t>за счет поступлений из краевого бюджета</w:t>
      </w:r>
      <w:r w:rsidR="00565C02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82559E">
        <w:rPr>
          <w:rFonts w:ascii="Times New Roman" w:hAnsi="Times New Roman"/>
          <w:color w:val="000000"/>
          <w:sz w:val="28"/>
          <w:szCs w:val="28"/>
        </w:rPr>
        <w:t>16933,8</w:t>
      </w:r>
      <w:r w:rsidR="00565C02">
        <w:rPr>
          <w:rFonts w:ascii="Times New Roman" w:hAnsi="Times New Roman"/>
          <w:color w:val="000000"/>
          <w:sz w:val="28"/>
          <w:szCs w:val="28"/>
        </w:rPr>
        <w:t xml:space="preserve"> тыс. рублей)</w:t>
      </w:r>
      <w:r w:rsidR="00565C02" w:rsidRPr="00734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и составит с учетом изменений </w:t>
      </w:r>
      <w:r w:rsidR="0082559E">
        <w:rPr>
          <w:rFonts w:ascii="Times New Roman" w:hAnsi="Times New Roman" w:cs="Times New Roman"/>
          <w:bCs/>
          <w:sz w:val="28"/>
          <w:szCs w:val="28"/>
        </w:rPr>
        <w:t>373962,0</w:t>
      </w:r>
      <w:r w:rsidR="00050845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BA7E56" w:rsidRDefault="00460A52" w:rsidP="00B20F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0A52">
        <w:rPr>
          <w:rFonts w:ascii="Times New Roman" w:hAnsi="Times New Roman"/>
          <w:color w:val="000000"/>
          <w:sz w:val="28"/>
          <w:szCs w:val="28"/>
        </w:rPr>
        <w:t xml:space="preserve">         Из 10 разделов классификации расходов бюджетов </w:t>
      </w:r>
      <w:r w:rsidRPr="007248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увеличение </w:t>
      </w:r>
      <w:r w:rsidRPr="00460A52">
        <w:rPr>
          <w:rFonts w:ascii="Times New Roman" w:hAnsi="Times New Roman"/>
          <w:color w:val="000000"/>
          <w:sz w:val="28"/>
          <w:szCs w:val="28"/>
        </w:rPr>
        <w:t>бюджетных асс</w:t>
      </w:r>
      <w:r w:rsidR="009D53A2">
        <w:rPr>
          <w:rFonts w:ascii="Times New Roman" w:hAnsi="Times New Roman"/>
          <w:color w:val="000000"/>
          <w:sz w:val="28"/>
          <w:szCs w:val="28"/>
        </w:rPr>
        <w:t xml:space="preserve">игнований предусматривается по </w:t>
      </w:r>
      <w:r w:rsidR="0082559E">
        <w:rPr>
          <w:rFonts w:ascii="Times New Roman" w:hAnsi="Times New Roman"/>
          <w:color w:val="000000"/>
          <w:sz w:val="28"/>
          <w:szCs w:val="28"/>
        </w:rPr>
        <w:t>7</w:t>
      </w:r>
      <w:r w:rsidRPr="00460A52">
        <w:rPr>
          <w:rFonts w:ascii="Times New Roman" w:hAnsi="Times New Roman"/>
          <w:color w:val="000000"/>
          <w:sz w:val="28"/>
          <w:szCs w:val="28"/>
        </w:rPr>
        <w:t xml:space="preserve"> разделам на общую сумму </w:t>
      </w:r>
      <w:r w:rsidR="0082559E">
        <w:rPr>
          <w:rFonts w:ascii="Times New Roman" w:hAnsi="Times New Roman"/>
          <w:color w:val="000000"/>
          <w:sz w:val="28"/>
          <w:szCs w:val="28"/>
        </w:rPr>
        <w:t>16964,9</w:t>
      </w:r>
      <w:r w:rsidRPr="00460A52">
        <w:rPr>
          <w:rFonts w:ascii="Times New Roman" w:hAnsi="Times New Roman"/>
          <w:color w:val="000000"/>
          <w:sz w:val="28"/>
          <w:szCs w:val="28"/>
        </w:rPr>
        <w:t xml:space="preserve"> тыс. рублей, </w:t>
      </w:r>
      <w:r w:rsidR="00BA7E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7E56" w:rsidRPr="00BA535E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уменьшение </w:t>
      </w:r>
      <w:r w:rsidR="00BA7E56">
        <w:rPr>
          <w:rFonts w:ascii="Times New Roman" w:hAnsi="Times New Roman"/>
          <w:color w:val="000000"/>
          <w:sz w:val="28"/>
          <w:szCs w:val="28"/>
        </w:rPr>
        <w:t>по</w:t>
      </w:r>
      <w:r w:rsidR="00BA5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7E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559E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BA7E56">
        <w:rPr>
          <w:rFonts w:ascii="Times New Roman" w:hAnsi="Times New Roman"/>
          <w:color w:val="000000"/>
          <w:sz w:val="28"/>
          <w:szCs w:val="28"/>
        </w:rPr>
        <w:t xml:space="preserve">разделу </w:t>
      </w:r>
      <w:r w:rsidR="00BA7E56" w:rsidRPr="0082559E">
        <w:rPr>
          <w:rFonts w:ascii="Times New Roman" w:hAnsi="Times New Roman"/>
          <w:color w:val="000000"/>
          <w:sz w:val="28"/>
          <w:szCs w:val="28"/>
        </w:rPr>
        <w:t>«</w:t>
      </w:r>
      <w:r w:rsidR="0082559E" w:rsidRPr="0082559E">
        <w:rPr>
          <w:rFonts w:ascii="Times New Roman" w:hAnsi="Times New Roman" w:cs="Times New Roman"/>
          <w:sz w:val="28"/>
          <w:szCs w:val="28"/>
        </w:rPr>
        <w:t>Жилищно – коммунальное хозяйство</w:t>
      </w:r>
      <w:r w:rsidR="00BA7E56" w:rsidRPr="0082559E">
        <w:rPr>
          <w:rFonts w:ascii="Times New Roman" w:hAnsi="Times New Roman"/>
          <w:color w:val="000000"/>
          <w:sz w:val="28"/>
          <w:szCs w:val="28"/>
        </w:rPr>
        <w:t>»</w:t>
      </w:r>
      <w:r w:rsidR="00BA7E56" w:rsidRPr="008255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A7E56" w:rsidRPr="00BA7E56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82559E">
        <w:rPr>
          <w:rFonts w:ascii="Times New Roman" w:hAnsi="Times New Roman"/>
          <w:color w:val="000000"/>
          <w:sz w:val="28"/>
          <w:szCs w:val="28"/>
        </w:rPr>
        <w:t>31,1</w:t>
      </w:r>
      <w:r w:rsidR="00BA7E56" w:rsidRPr="00BA7E56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BA7E56">
        <w:rPr>
          <w:rFonts w:ascii="Times New Roman" w:hAnsi="Times New Roman"/>
          <w:color w:val="000000"/>
          <w:sz w:val="28"/>
          <w:szCs w:val="28"/>
        </w:rPr>
        <w:t xml:space="preserve">, по </w:t>
      </w:r>
      <w:r w:rsidR="0082559E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BA7E56" w:rsidRPr="00BA7E56">
        <w:rPr>
          <w:rFonts w:ascii="Times New Roman" w:hAnsi="Times New Roman"/>
          <w:color w:val="000000"/>
          <w:sz w:val="28"/>
          <w:szCs w:val="28"/>
        </w:rPr>
        <w:t>разде</w:t>
      </w:r>
      <w:r w:rsidR="0082559E">
        <w:rPr>
          <w:rFonts w:ascii="Times New Roman" w:hAnsi="Times New Roman"/>
          <w:color w:val="000000"/>
          <w:sz w:val="28"/>
          <w:szCs w:val="28"/>
        </w:rPr>
        <w:t>лам</w:t>
      </w:r>
      <w:r w:rsidR="00BA7E56" w:rsidRPr="00BA7E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7E56" w:rsidRPr="00BA7E56">
        <w:rPr>
          <w:rFonts w:ascii="Times New Roman" w:hAnsi="Times New Roman"/>
          <w:i/>
          <w:color w:val="000000"/>
          <w:sz w:val="28"/>
          <w:szCs w:val="28"/>
        </w:rPr>
        <w:t>«</w:t>
      </w:r>
      <w:r w:rsidR="00BA7E56" w:rsidRPr="00BA7E56">
        <w:rPr>
          <w:rFonts w:ascii="Times New Roman" w:hAnsi="Times New Roman"/>
          <w:i/>
          <w:sz w:val="28"/>
          <w:szCs w:val="28"/>
        </w:rPr>
        <w:t>Физическая культура и спорт</w:t>
      </w:r>
      <w:r w:rsidR="00BA7E56" w:rsidRPr="0082559E">
        <w:rPr>
          <w:rFonts w:ascii="Times New Roman" w:hAnsi="Times New Roman"/>
          <w:i/>
          <w:color w:val="000000"/>
          <w:sz w:val="28"/>
          <w:szCs w:val="28"/>
        </w:rPr>
        <w:t>»</w:t>
      </w:r>
      <w:r w:rsidR="0082559E">
        <w:rPr>
          <w:rFonts w:ascii="Times New Roman" w:hAnsi="Times New Roman"/>
          <w:i/>
          <w:color w:val="000000"/>
          <w:sz w:val="28"/>
          <w:szCs w:val="28"/>
        </w:rPr>
        <w:t xml:space="preserve"> и</w:t>
      </w:r>
      <w:r w:rsidR="0082559E" w:rsidRPr="0082559E">
        <w:rPr>
          <w:rFonts w:ascii="Times New Roman" w:hAnsi="Times New Roman"/>
          <w:i/>
          <w:color w:val="000000"/>
          <w:sz w:val="28"/>
          <w:szCs w:val="28"/>
        </w:rPr>
        <w:t xml:space="preserve"> «</w:t>
      </w:r>
      <w:r w:rsidR="0082559E" w:rsidRPr="0082559E">
        <w:rPr>
          <w:rFonts w:ascii="Times New Roman" w:hAnsi="Times New Roman" w:cs="Times New Roman"/>
          <w:sz w:val="28"/>
          <w:szCs w:val="28"/>
        </w:rPr>
        <w:t>Национальная оборона</w:t>
      </w:r>
      <w:r w:rsidR="0082559E" w:rsidRPr="0082559E">
        <w:rPr>
          <w:rFonts w:ascii="Times New Roman" w:hAnsi="Times New Roman"/>
          <w:i/>
          <w:color w:val="000000"/>
          <w:sz w:val="28"/>
          <w:szCs w:val="28"/>
        </w:rPr>
        <w:t>»</w:t>
      </w:r>
      <w:r w:rsidR="00BA7E5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A7E56" w:rsidRPr="00BA7E56">
        <w:rPr>
          <w:rFonts w:ascii="Times New Roman" w:hAnsi="Times New Roman"/>
          <w:color w:val="000000"/>
          <w:sz w:val="28"/>
          <w:szCs w:val="28"/>
        </w:rPr>
        <w:t>расходы остаются на прежнем уровне.</w:t>
      </w:r>
    </w:p>
    <w:p w:rsidR="0030176C" w:rsidRDefault="00E76869" w:rsidP="00B20F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Изменение</w:t>
      </w:r>
      <w:r w:rsidR="0030176C" w:rsidRPr="007248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30176C" w:rsidRPr="00460A52">
        <w:rPr>
          <w:rFonts w:ascii="Times New Roman" w:hAnsi="Times New Roman"/>
          <w:color w:val="000000"/>
          <w:sz w:val="28"/>
          <w:szCs w:val="28"/>
        </w:rPr>
        <w:t>бюджетных асс</w:t>
      </w:r>
      <w:r w:rsidR="0030176C">
        <w:rPr>
          <w:rFonts w:ascii="Times New Roman" w:hAnsi="Times New Roman"/>
          <w:color w:val="000000"/>
          <w:sz w:val="28"/>
          <w:szCs w:val="28"/>
        </w:rPr>
        <w:t>игнований предусматривается:</w:t>
      </w:r>
    </w:p>
    <w:p w:rsidR="007B0B63" w:rsidRPr="007B0B63" w:rsidRDefault="007B0B63" w:rsidP="00B20F5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82B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01 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вопросы»,</w:t>
      </w:r>
      <w:r w:rsidR="009607C0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AE7E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4849,4</w:t>
      </w:r>
      <w:r w:rsidR="003017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D5C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</w:t>
      </w:r>
      <w:r w:rsidR="003017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рублей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AE7E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13,7% к утвержденным показателям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составит с учетом изменений </w:t>
      </w:r>
      <w:r w:rsidR="00AE7E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40195,2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3017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</w:t>
      </w:r>
      <w:r w:rsidR="00A60A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</w:t>
      </w:r>
      <w:r w:rsidR="00AE7E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в том числе</w:t>
      </w:r>
      <w:r w:rsidR="00AE7E4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7B0B63" w:rsidRPr="007B0B63" w:rsidRDefault="007B0B63" w:rsidP="00B20F5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02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«Функционирование высшего должностного лица субъекта Российской Федерации и муниципального образования», 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AE7E4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132</w:t>
      </w:r>
      <w:r w:rsidR="00AD5C2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,00</w:t>
      </w:r>
      <w:r w:rsidR="00A60A1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тыс. руб.;</w:t>
      </w:r>
    </w:p>
    <w:p w:rsidR="007B0B63" w:rsidRPr="007B0B63" w:rsidRDefault="007B0B63" w:rsidP="00B20F5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-01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04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AE7E4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439,3</w:t>
      </w:r>
      <w:r w:rsidR="00A60A1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5C2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тыс. рублей;</w:t>
      </w:r>
    </w:p>
    <w:p w:rsidR="007B0B63" w:rsidRPr="007B0B63" w:rsidRDefault="007B0B63" w:rsidP="00B20F5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-  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01 06 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надзора, </w:t>
      </w:r>
      <w:r w:rsidRPr="007B0B6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AE7E4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240,0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</w:t>
      </w:r>
      <w:r w:rsidR="00AD5C2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96303" w:rsidRPr="00553E4F" w:rsidRDefault="007B0B63" w:rsidP="00B20F5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AE7E43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ru-RU"/>
        </w:rPr>
        <w:t>-</w:t>
      </w:r>
      <w:r w:rsidRPr="00553E4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01 11 «</w:t>
      </w:r>
      <w:r w:rsidRPr="00553E4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Резервные фонды</w:t>
      </w:r>
      <w:r w:rsidRPr="00553E4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» - </w:t>
      </w:r>
      <w:r w:rsidR="00553E4F" w:rsidRPr="00553E4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245,9</w:t>
      </w:r>
      <w:r w:rsidR="00A60A17" w:rsidRPr="00553E4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3E4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F96303" w:rsidRPr="00553E4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лей</w:t>
      </w:r>
      <w:r w:rsidRPr="00553E4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перераспределены </w:t>
      </w:r>
      <w:r w:rsidR="00F96303" w:rsidRPr="00553E4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</w:t>
      </w:r>
      <w:r w:rsidRPr="00553E4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раздел</w:t>
      </w:r>
      <w:r w:rsidR="00553E4F" w:rsidRPr="00553E4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ы</w:t>
      </w:r>
      <w:r w:rsidRPr="00553E4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«</w:t>
      </w:r>
      <w:r w:rsidR="00553E4F" w:rsidRPr="00553E4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074 0702</w:t>
      </w:r>
      <w:r w:rsidRPr="00553E4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»</w:t>
      </w:r>
      <w:r w:rsidR="00553E4F" w:rsidRPr="00553E4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 «303 0113», «303 0310»</w:t>
      </w:r>
      <w:r w:rsidRPr="00553E4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; </w:t>
      </w:r>
    </w:p>
    <w:p w:rsidR="00D84A2A" w:rsidRDefault="007B0B63" w:rsidP="00B20F5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627B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- 01 13 </w:t>
      </w:r>
      <w:r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«Другие общегосударственные вопросы» </w:t>
      </w:r>
      <w:r w:rsidRPr="004627B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+</w:t>
      </w:r>
      <w:r w:rsidR="00AE7E4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4284,0</w:t>
      </w:r>
      <w:r w:rsidR="00A60A1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F96303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A60A1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(в т.ч.         +</w:t>
      </w:r>
      <w:r w:rsidR="00FC2A08">
        <w:rPr>
          <w:rFonts w:ascii="Times New Roman" w:eastAsia="Arial Unicode MS" w:hAnsi="Times New Roman" w:cs="Times New Roman"/>
          <w:sz w:val="28"/>
          <w:szCs w:val="28"/>
          <w:lang w:eastAsia="ru-RU"/>
        </w:rPr>
        <w:t>1552,8</w:t>
      </w:r>
      <w:r w:rsidR="00087E46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добавлено на </w:t>
      </w:r>
      <w:r w:rsidR="00FC2A08" w:rsidRPr="00FC2A08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Расходы на обеспечение деятельности (оказание услуг) подведомственных учреждений</w:t>
      </w:r>
      <w:r w:rsidR="00087E46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84A2A">
        <w:rPr>
          <w:rFonts w:ascii="Times New Roman" w:eastAsia="Arial Unicode MS" w:hAnsi="Times New Roman" w:cs="Times New Roman"/>
          <w:sz w:val="28"/>
          <w:szCs w:val="28"/>
          <w:lang w:eastAsia="ru-RU"/>
        </w:rPr>
        <w:t>+</w:t>
      </w:r>
      <w:r w:rsidR="00FC2A08">
        <w:rPr>
          <w:rFonts w:ascii="Times New Roman" w:eastAsia="Arial Unicode MS" w:hAnsi="Times New Roman" w:cs="Times New Roman"/>
          <w:sz w:val="28"/>
          <w:szCs w:val="28"/>
          <w:lang w:eastAsia="ru-RU"/>
        </w:rPr>
        <w:t>25</w:t>
      </w:r>
      <w:r w:rsidR="00D84A2A">
        <w:rPr>
          <w:rFonts w:ascii="Times New Roman" w:eastAsia="Arial Unicode MS" w:hAnsi="Times New Roman" w:cs="Times New Roman"/>
          <w:sz w:val="28"/>
          <w:szCs w:val="28"/>
          <w:lang w:eastAsia="ru-RU"/>
        </w:rPr>
        <w:t>,0</w:t>
      </w:r>
      <w:r w:rsidR="00087E46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</w:t>
      </w:r>
      <w:r w:rsidR="00FC2A08" w:rsidRPr="00FC2A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FC2A08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добавлено на</w:t>
      </w:r>
      <w:r w:rsidR="00FC2A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Прочие межбюджетные трансферты, передаваемые муниципальным образованиям, +4,0 тыс. рублей </w:t>
      </w:r>
      <w:r w:rsidR="00FC2A08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добавлено на</w:t>
      </w:r>
      <w:r w:rsidR="00087E46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FC2A08" w:rsidRPr="00FC2A08">
        <w:rPr>
          <w:rFonts w:ascii="Times New Roman" w:eastAsia="Arial Unicode MS" w:hAnsi="Times New Roman" w:cs="Times New Roman"/>
          <w:sz w:val="28"/>
          <w:szCs w:val="28"/>
          <w:lang w:eastAsia="ru-RU"/>
        </w:rPr>
        <w:t>Функционирование административных комиссий при местных администрациях</w:t>
      </w:r>
      <w:r w:rsidR="00FC2A08">
        <w:rPr>
          <w:rFonts w:ascii="Times New Roman" w:eastAsia="Arial Unicode MS" w:hAnsi="Times New Roman" w:cs="Times New Roman"/>
          <w:sz w:val="28"/>
          <w:szCs w:val="28"/>
          <w:lang w:eastAsia="ru-RU"/>
        </w:rPr>
        <w:t>, -29</w:t>
      </w:r>
      <w:r w:rsidR="00545759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5E46E4">
        <w:rPr>
          <w:rFonts w:ascii="Times New Roman" w:eastAsia="Arial Unicode MS" w:hAnsi="Times New Roman" w:cs="Times New Roman"/>
          <w:sz w:val="28"/>
          <w:szCs w:val="28"/>
          <w:lang w:eastAsia="ru-RU"/>
        </w:rPr>
        <w:t>0</w:t>
      </w:r>
      <w:r w:rsidR="00FC2A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</w:t>
      </w:r>
      <w:r w:rsidR="00FC2A08" w:rsidRPr="00FC2A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87E46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финансирование 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Муниципальной адресной инвестиционной программы муниципального образования Быстроистокский райо</w:t>
      </w:r>
      <w:r w:rsidR="00D84A2A">
        <w:rPr>
          <w:rFonts w:ascii="Times New Roman" w:eastAsia="Arial Unicode MS" w:hAnsi="Times New Roman" w:cs="Times New Roman"/>
          <w:sz w:val="28"/>
          <w:szCs w:val="28"/>
          <w:lang w:eastAsia="ru-RU"/>
        </w:rPr>
        <w:t>н Алтайского края на 2022 год, +</w:t>
      </w:r>
      <w:r w:rsidR="00FC2A08">
        <w:rPr>
          <w:rFonts w:ascii="Times New Roman" w:eastAsia="Arial Unicode MS" w:hAnsi="Times New Roman" w:cs="Times New Roman"/>
          <w:sz w:val="28"/>
          <w:szCs w:val="28"/>
          <w:lang w:eastAsia="ru-RU"/>
        </w:rPr>
        <w:t>6,250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FC2A08" w:rsidRPr="00FC2A08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"Развитие общественного здоровья в муниципальном образовании Быстроистокский район" на 2021-2024 годы</w:t>
      </w:r>
      <w:r w:rsidR="00FC2A08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5E46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="00FC2A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E46E4">
        <w:rPr>
          <w:rFonts w:ascii="Times New Roman" w:eastAsia="Arial Unicode MS" w:hAnsi="Times New Roman" w:cs="Times New Roman"/>
          <w:sz w:val="28"/>
          <w:szCs w:val="28"/>
          <w:lang w:eastAsia="ru-RU"/>
        </w:rPr>
        <w:t>-4</w:t>
      </w:r>
      <w:r w:rsidR="00FC2A08">
        <w:rPr>
          <w:rFonts w:ascii="Times New Roman" w:eastAsia="Arial Unicode MS" w:hAnsi="Times New Roman" w:cs="Times New Roman"/>
          <w:sz w:val="28"/>
          <w:szCs w:val="28"/>
          <w:lang w:eastAsia="ru-RU"/>
        </w:rPr>
        <w:t>10,0 тыс. рублей</w:t>
      </w:r>
      <w:r w:rsidR="00FC2A08" w:rsidRPr="00FC2A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>софинансирование части расходов местных бюджетов по оплате труда, +</w:t>
      </w:r>
      <w:r w:rsidR="00FC2A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160,0 Резервные фонды,+150,0 </w:t>
      </w:r>
      <w:r w:rsidR="004627B5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FC2A08" w:rsidRPr="00FC2A08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Расходы по опубликованию му</w:t>
      </w:r>
      <w:r w:rsidR="005E46E4">
        <w:rPr>
          <w:rFonts w:ascii="Times New Roman" w:eastAsia="Arial Unicode MS" w:hAnsi="Times New Roman" w:cs="Times New Roman"/>
          <w:sz w:val="28"/>
          <w:szCs w:val="28"/>
          <w:lang w:eastAsia="ru-RU"/>
        </w:rPr>
        <w:t>н</w:t>
      </w:r>
      <w:r w:rsidR="00FC2A08" w:rsidRPr="00FC2A08">
        <w:rPr>
          <w:rFonts w:ascii="Times New Roman" w:eastAsia="Arial Unicode MS" w:hAnsi="Times New Roman" w:cs="Times New Roman"/>
          <w:sz w:val="28"/>
          <w:szCs w:val="28"/>
          <w:lang w:eastAsia="ru-RU"/>
        </w:rPr>
        <w:t>иципальных нормативно-правовых актов в районной газете "Ударник труда"</w:t>
      </w:r>
      <w:r w:rsidR="00D84A2A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D84A2A" w:rsidRPr="00D84A2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FC2A08">
        <w:rPr>
          <w:rFonts w:ascii="Times New Roman" w:eastAsia="Arial Unicode MS" w:hAnsi="Times New Roman" w:cs="Times New Roman"/>
          <w:sz w:val="28"/>
          <w:szCs w:val="28"/>
          <w:lang w:eastAsia="ru-RU"/>
        </w:rPr>
        <w:t>+2825,0</w:t>
      </w:r>
      <w:r w:rsidR="00D84A2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84A2A" w:rsidRPr="00462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тыс. рублей </w:t>
      </w:r>
      <w:r w:rsidR="00FC2A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FC2A08" w:rsidRPr="00FC2A08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Прочие выплаты по обязательствам государства</w:t>
      </w:r>
      <w:r w:rsidR="00D84A2A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565C02" w:rsidRPr="005E46E4" w:rsidRDefault="00565C02" w:rsidP="00B82B36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65C0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02 «</w:t>
      </w:r>
      <w:r w:rsidRPr="00565C02">
        <w:rPr>
          <w:rFonts w:ascii="Times New Roman" w:hAnsi="Times New Roman"/>
          <w:b/>
          <w:sz w:val="28"/>
          <w:szCs w:val="28"/>
        </w:rPr>
        <w:t>Национальная оборона</w:t>
      </w:r>
      <w:r w:rsidRPr="00565C0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»,</w:t>
      </w:r>
      <w:r w:rsidR="005E46E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5E46E4" w:rsidRPr="005E46E4">
        <w:rPr>
          <w:rFonts w:ascii="Times New Roman" w:eastAsia="Arial Unicode MS" w:hAnsi="Times New Roman" w:cs="Times New Roman"/>
          <w:sz w:val="28"/>
          <w:szCs w:val="28"/>
          <w:lang w:eastAsia="ru-RU"/>
        </w:rPr>
        <w:t>без изменений</w:t>
      </w:r>
      <w:r w:rsidRPr="005E46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;  </w:t>
      </w:r>
    </w:p>
    <w:p w:rsidR="007B0B63" w:rsidRPr="007B0B63" w:rsidRDefault="00B82B36" w:rsidP="00B82B36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="00D84A2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 разделу 03</w:t>
      </w:r>
      <w:r w:rsidR="007B0B63"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«Национальная безопасность и правоохранительная деятельность», 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5E46E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228,1</w:t>
      </w:r>
      <w:r w:rsidR="00D84A2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в том числе:</w:t>
      </w:r>
    </w:p>
    <w:p w:rsidR="00A30337" w:rsidRDefault="007B0B63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-03 10 «</w:t>
      </w:r>
      <w:r w:rsidR="00E768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+</w:t>
      </w:r>
      <w:r w:rsidR="005E46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228,1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0A0C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B0B63" w:rsidRDefault="007B0B63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04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Национальная экономика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5E46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E768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5E46E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927,8</w:t>
      </w:r>
      <w:r w:rsidR="00E768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0A0C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том числе:</w:t>
      </w:r>
    </w:p>
    <w:p w:rsidR="00F34713" w:rsidRDefault="00E76869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  04 12</w:t>
      </w:r>
      <w:r w:rsidR="007B0B63"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Другие вопросы в области национальной экономики</w:t>
      </w:r>
      <w:r w:rsidR="007B0B63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6E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5E46E4" w:rsidRPr="005E46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17,2</w:t>
      </w:r>
      <w:r w:rsidR="005E46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30</w:t>
      </w:r>
      <w:r w:rsidR="00F34713" w:rsidRPr="00F34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E768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ой</w:t>
      </w:r>
      <w:r w:rsidRPr="00E768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E768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Быстроистокского района "Поддержка и развития малого и среднего предпринимательства в Быстроистокском районе на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2021-2025 гг.</w:t>
      </w:r>
      <w:r w:rsidR="00F34713" w:rsidRPr="00F3471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r w:rsidR="005E46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+945,0 тыс. рублей </w:t>
      </w:r>
      <w:r w:rsidR="005E46E4" w:rsidRPr="005E46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Мероприятия по землеустройству и землепользованию</w:t>
      </w:r>
      <w:r w:rsidR="005E46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7B0B63" w:rsidRDefault="00E76869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 разделу 05 «</w:t>
      </w:r>
      <w:r w:rsidR="007B0B63" w:rsidRPr="007B0B6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хозяйство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5E46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уменьшение 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сумму </w:t>
      </w:r>
      <w:r w:rsidR="005E46E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31,1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F34713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051616" w:rsidRPr="007B0B63" w:rsidRDefault="00051616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  <w:r w:rsidRPr="0005161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- 05 02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«Коммунальное хозяйство»+</w:t>
      </w:r>
      <w:r w:rsidR="004F2B9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127,9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</w:t>
      </w:r>
      <w:r w:rsidR="00C47D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 в т.ч.: </w:t>
      </w:r>
      <w:r w:rsidR="004F2B99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C47D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F2B99">
        <w:rPr>
          <w:rFonts w:ascii="Times New Roman" w:eastAsia="Arial Unicode MS" w:hAnsi="Times New Roman" w:cs="Times New Roman"/>
          <w:sz w:val="28"/>
          <w:szCs w:val="28"/>
          <w:lang w:eastAsia="ru-RU"/>
        </w:rPr>
        <w:t>343,1</w:t>
      </w:r>
      <w:r w:rsidR="00C47D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C47D3F" w:rsidRPr="00C47D3F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"Обеспечение населения Быстроистокского района услугами ЖКХ" на 2021-2024 годы</w:t>
      </w:r>
      <w:r w:rsidR="00C47D3F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4F2B9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+471,0 тыс. рублей </w:t>
      </w:r>
      <w:r w:rsidR="004F2B99" w:rsidRPr="004F2B99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Прочие межбюджетные трансферты, передаваемые муниципальным образованиям</w:t>
      </w:r>
      <w:r w:rsidR="00C47D3F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7B0B63" w:rsidRPr="007B0B63" w:rsidRDefault="00CB4FA0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-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05 03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«Благоустройство» </w:t>
      </w:r>
      <w:r w:rsidR="004F2B99" w:rsidRPr="004F2B9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-159,0</w:t>
      </w:r>
      <w:r w:rsidR="00A9337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 (в т.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ч.:</w:t>
      </w:r>
      <w:r w:rsidR="00A9337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F2B99">
        <w:rPr>
          <w:rFonts w:ascii="Times New Roman" w:eastAsia="Arial Unicode MS" w:hAnsi="Times New Roman" w:cs="Times New Roman"/>
          <w:sz w:val="28"/>
          <w:szCs w:val="28"/>
          <w:lang w:eastAsia="ru-RU"/>
        </w:rPr>
        <w:t>-135,0</w:t>
      </w:r>
      <w:r w:rsidR="007602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F2B99" w:rsidRPr="004F2B99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адресная инвестиционная программа муниципального образования Быстроистокский район Алтайского края на 2022  год</w:t>
      </w:r>
      <w:r w:rsidR="007602D1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602D1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4F2B99">
        <w:rPr>
          <w:rFonts w:ascii="Times New Roman" w:eastAsia="Arial Unicode MS" w:hAnsi="Times New Roman" w:cs="Times New Roman"/>
          <w:sz w:val="28"/>
          <w:szCs w:val="28"/>
          <w:lang w:eastAsia="ru-RU"/>
        </w:rPr>
        <w:t>24</w:t>
      </w:r>
      <w:r w:rsidR="007602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,0 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лей </w:t>
      </w:r>
      <w:r w:rsidR="004F2B99" w:rsidRPr="004F2B99">
        <w:rPr>
          <w:rFonts w:ascii="Times New Roman" w:eastAsia="Arial Unicode MS" w:hAnsi="Times New Roman" w:cs="Times New Roman"/>
          <w:sz w:val="28"/>
          <w:szCs w:val="28"/>
          <w:lang w:eastAsia="ru-RU"/>
        </w:rPr>
        <w:t>Бюджетные инвестиции в объекты капитального строительства государственной (муниципальной) собственности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EA6B0C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7B0B63" w:rsidRPr="00BB0697" w:rsidRDefault="007602D1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70A94"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  <w:tab/>
      </w:r>
      <w:r w:rsidR="007B0B63" w:rsidRPr="00BB069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07</w:t>
      </w:r>
      <w:r w:rsidR="007B0B63" w:rsidRPr="00BB069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«Образование»,</w:t>
      </w:r>
      <w:r w:rsidRPr="00BB069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BB06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4F2B99" w:rsidRPr="00BB069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4621,9</w:t>
      </w:r>
      <w:r w:rsidRPr="00BB069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BB0697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руб.:</w:t>
      </w:r>
    </w:p>
    <w:p w:rsidR="00BB0697" w:rsidRPr="00BB0697" w:rsidRDefault="007B0B63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B06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BB069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07 01 «Дошкольное образование»</w:t>
      </w:r>
      <w:r w:rsidRPr="00BB06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B069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BB0697" w:rsidRPr="00BB069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785,0</w:t>
      </w:r>
      <w:r w:rsidR="007602D1" w:rsidRPr="00BB069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BB0697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8A1A95" w:rsidRPr="00BB069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BB06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(в т.ч. </w:t>
      </w:r>
      <w:r w:rsidR="00BB0697" w:rsidRPr="00BB0697">
        <w:rPr>
          <w:rFonts w:ascii="Times New Roman" w:eastAsia="Arial Unicode MS" w:hAnsi="Times New Roman" w:cs="Times New Roman"/>
          <w:sz w:val="28"/>
          <w:szCs w:val="28"/>
          <w:lang w:eastAsia="ru-RU"/>
        </w:rPr>
        <w:t>1281,8</w:t>
      </w:r>
      <w:r w:rsidR="00896BCA" w:rsidRPr="00BB06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</w:t>
      </w:r>
      <w:r w:rsidRPr="00BB06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руб</w:t>
      </w:r>
      <w:r w:rsidR="004A1ECF" w:rsidRPr="00BB069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BB06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</w:t>
      </w:r>
      <w:r w:rsidR="004A1ECF" w:rsidRPr="00BB0697">
        <w:rPr>
          <w:rFonts w:ascii="Times New Roman" w:eastAsia="Arial Unicode MS" w:hAnsi="Times New Roman" w:cs="Times New Roman"/>
          <w:sz w:val="28"/>
          <w:szCs w:val="28"/>
          <w:lang w:eastAsia="ru-RU"/>
        </w:rPr>
        <w:t>обеспечение деятельности (оказание услуг) подведомственных учреждений</w:t>
      </w:r>
      <w:r w:rsidRPr="00BB06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; </w:t>
      </w:r>
      <w:r w:rsidR="00BB0697" w:rsidRPr="00BB0697">
        <w:rPr>
          <w:rFonts w:ascii="Times New Roman" w:eastAsia="Arial Unicode MS" w:hAnsi="Times New Roman" w:cs="Times New Roman"/>
          <w:sz w:val="28"/>
          <w:szCs w:val="28"/>
          <w:lang w:eastAsia="ru-RU"/>
        </w:rPr>
        <w:t>-496,9</w:t>
      </w:r>
      <w:r w:rsidR="00896BCA" w:rsidRPr="00BB06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B0697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4A1ECF" w:rsidRPr="00BB069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E45CD2" w:rsidRPr="00BB06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96BCA" w:rsidRPr="00BB069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"Развитие образования в Быстроистокском районе" на 2020-2024 годы</w:t>
      </w:r>
      <w:r w:rsidR="00BB0697" w:rsidRPr="00BB0697"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  <w:r w:rsidR="00896BCA" w:rsidRPr="00BB06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18646C" w:rsidRPr="0018646C" w:rsidRDefault="007B0B63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8646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- 07 02</w:t>
      </w:r>
      <w:r w:rsidRPr="0018646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Pr="0018646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Общее образование» + </w:t>
      </w:r>
      <w:r w:rsidR="00BB0697" w:rsidRPr="0018646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2900,</w:t>
      </w:r>
      <w:r w:rsidR="0018646C" w:rsidRPr="0018646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6</w:t>
      </w:r>
      <w:r w:rsidR="00896BCA" w:rsidRPr="0018646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18646C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8A1A95" w:rsidRPr="0018646C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18646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(в т.ч. +</w:t>
      </w:r>
      <w:r w:rsidR="0018646C" w:rsidRPr="0018646C">
        <w:rPr>
          <w:rFonts w:ascii="Times New Roman" w:eastAsia="Arial Unicode MS" w:hAnsi="Times New Roman" w:cs="Times New Roman"/>
          <w:sz w:val="28"/>
          <w:szCs w:val="28"/>
          <w:lang w:eastAsia="ru-RU"/>
        </w:rPr>
        <w:t>2434,2</w:t>
      </w:r>
      <w:r w:rsidRPr="0018646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8A1A95" w:rsidRPr="0018646C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896BCA" w:rsidRPr="0018646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обеспечение деятельности (оказание услуг)</w:t>
      </w:r>
      <w:r w:rsidR="0018646C" w:rsidRPr="0018646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подведомственных учреждений, +435,6 </w:t>
      </w:r>
      <w:r w:rsidR="00896BCA" w:rsidRPr="0018646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тыс. рублей </w:t>
      </w:r>
      <w:r w:rsidR="0018646C" w:rsidRPr="0018646C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"Развитие образования в Быстроистокском районе" на 2020-2024 годы, +3,1 тыс. рублей Иные вопросы в отраслях социальной сферы, +27,7 тыс. рублей Резервные фонды;</w:t>
      </w:r>
    </w:p>
    <w:p w:rsidR="00D86DB5" w:rsidRPr="00991D51" w:rsidRDefault="0018646C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91D51">
        <w:rPr>
          <w:rFonts w:ascii="Times New Roman" w:eastAsia="Arial Unicode MS" w:hAnsi="Times New Roman" w:cs="Times New Roman"/>
          <w:sz w:val="28"/>
          <w:szCs w:val="28"/>
          <w:lang w:eastAsia="ru-RU"/>
        </w:rPr>
        <w:t>-07</w:t>
      </w:r>
      <w:r w:rsidR="007B0B63" w:rsidRPr="00991D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03</w:t>
      </w:r>
      <w:r w:rsidR="007B0B63" w:rsidRPr="00991D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991D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«Дополнительное образование детей»</w:t>
      </w:r>
      <w:r w:rsidR="007B0B63" w:rsidRPr="00991D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991D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Pr="00991D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239,20</w:t>
      </w:r>
      <w:r w:rsidR="007B0B63" w:rsidRPr="00991D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4745AA" w:rsidRPr="00991D51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991D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(в т.ч. + </w:t>
      </w:r>
      <w:r w:rsidRPr="00991D51">
        <w:rPr>
          <w:rFonts w:ascii="Times New Roman" w:eastAsia="Arial Unicode MS" w:hAnsi="Times New Roman" w:cs="Times New Roman"/>
          <w:sz w:val="28"/>
          <w:szCs w:val="28"/>
          <w:lang w:eastAsia="ru-RU"/>
        </w:rPr>
        <w:t>260,0</w:t>
      </w:r>
      <w:r w:rsidR="007B0B63" w:rsidRPr="00991D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4745AA" w:rsidRPr="00991D51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991D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991D51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Быстроистокского района "Развитие культуры Быстроистокского района" на 2021-2024 годы, -</w:t>
      </w:r>
      <w:r w:rsidR="00991D51" w:rsidRPr="00991D51">
        <w:rPr>
          <w:rFonts w:ascii="Times New Roman" w:eastAsia="Arial Unicode MS" w:hAnsi="Times New Roman" w:cs="Times New Roman"/>
          <w:sz w:val="28"/>
          <w:szCs w:val="28"/>
          <w:lang w:eastAsia="ru-RU"/>
        </w:rPr>
        <w:t>47,0 тыс. рублей Муниципальная программа "Развитие образования в Быстроистокском районе" на 2020-2024 годы</w:t>
      </w:r>
      <w:r w:rsidR="00EB267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</w:t>
      </w:r>
      <w:r w:rsidR="00991D51" w:rsidRPr="00991D51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Подпрограмма 3 "Развитие  дополнительного образования детей и сферы отдыха и оздоровления детей в Быстроистокском районе"</w:t>
      </w:r>
      <w:r w:rsidR="00EB267F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991D51" w:rsidRPr="00991D51">
        <w:rPr>
          <w:rFonts w:ascii="Times New Roman" w:eastAsia="Arial Unicode MS" w:hAnsi="Times New Roman" w:cs="Times New Roman"/>
          <w:sz w:val="28"/>
          <w:szCs w:val="28"/>
          <w:lang w:eastAsia="ru-RU"/>
        </w:rPr>
        <w:t>, +26,2 тыс. рублей Подпрограмма 4 "Патриотическое воспитание граждан в Быстроистокском районе" на 2020-2024 годы</w:t>
      </w:r>
      <w:r w:rsidR="00D86DB5" w:rsidRPr="00991D51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7B0B63" w:rsidRPr="00991D51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291CC0" w:rsidRPr="00531CD2" w:rsidRDefault="00291CC0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31C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-07 07 «Молодежная политика и оздоровление детей»</w:t>
      </w:r>
      <w:r w:rsidR="00F57114" w:rsidRPr="00531C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+</w:t>
      </w:r>
      <w:r w:rsidR="00991D51" w:rsidRPr="00531C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114</w:t>
      </w:r>
      <w:r w:rsidR="00F57114" w:rsidRPr="00531C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,0 </w:t>
      </w:r>
      <w:r w:rsidR="00F57114"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рублей</w:t>
      </w:r>
      <w:r w:rsidR="00F57114" w:rsidRPr="00531C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F57114"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"Развитие образования в Быстроистокском районе" на 2020-2024 годы (подпрограмма 3 "Развитие  дополнительного образования детей и сферы отдыха и оздоровления детей в Быстроистокском районе");</w:t>
      </w:r>
    </w:p>
    <w:p w:rsidR="00531CD2" w:rsidRPr="00531CD2" w:rsidRDefault="00F57114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31C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- 07 09 «</w:t>
      </w:r>
      <w:r w:rsidR="005C1FD1" w:rsidRPr="00531C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Другие вопросы в области образования</w:t>
      </w:r>
      <w:r w:rsidRPr="00531C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»</w:t>
      </w:r>
      <w:r w:rsidR="005C1FD1"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+</w:t>
      </w:r>
      <w:r w:rsidR="00991D51"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>583,1</w:t>
      </w:r>
      <w:r w:rsidR="005C1FD1"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(в т.ч. +</w:t>
      </w:r>
      <w:r w:rsidR="00531CD2"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>222,0</w:t>
      </w:r>
      <w:r w:rsidR="005C1FD1"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531CD2"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Расходы на обеспечение деятельности органов местного самоуправления</w:t>
      </w:r>
      <w:r w:rsidR="005C1FD1"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531CD2"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>+</w:t>
      </w:r>
      <w:r w:rsidR="00B47C3E">
        <w:rPr>
          <w:rFonts w:ascii="Times New Roman" w:eastAsia="Arial Unicode MS" w:hAnsi="Times New Roman" w:cs="Times New Roman"/>
          <w:sz w:val="28"/>
          <w:szCs w:val="28"/>
          <w:lang w:eastAsia="ru-RU"/>
        </w:rPr>
        <w:t>8</w:t>
      </w:r>
      <w:r w:rsidR="00531CD2"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>,0</w:t>
      </w:r>
      <w:r w:rsidR="005C1FD1"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531CD2"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</w:r>
      <w:r w:rsidR="00F7145B"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>, +</w:t>
      </w:r>
      <w:r w:rsidR="00531CD2"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>385,0</w:t>
      </w:r>
      <w:r w:rsidR="005C1FD1"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531CD2"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Расходы на обеспечение деятельности (оказание услуг) подведомственных учреждений, </w:t>
      </w:r>
    </w:p>
    <w:p w:rsidR="00F57114" w:rsidRPr="00B47C3E" w:rsidRDefault="00531CD2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>-26,2 тыс. рублей Мун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>ципальная программа "Развитие молодежной политики в Быстроистокском районе" на 2021-2025 гг., -5,7 тыс. рублей Муниципальная программа "Развитие образования в Быстроистокском районе" на 2020-2024 годы (Подпрограмма 6 "Проффесиональная подготовка, переподготовка, повышение квалификации и развитие кадрового потенциала Быстроистокского района)</w:t>
      </w:r>
      <w:r w:rsidR="00960207" w:rsidRPr="00B47C3E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7B0B63" w:rsidRPr="00531CD2" w:rsidRDefault="00960207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70A94"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  <w:tab/>
      </w:r>
      <w:r w:rsidR="007B0B63" w:rsidRPr="00870A94"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  <w:t xml:space="preserve">- </w:t>
      </w:r>
      <w:r w:rsidR="007B0B63" w:rsidRPr="00531C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 разделу 08</w:t>
      </w:r>
      <w:r w:rsidR="007B0B63" w:rsidRPr="00531C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«Культура, кинематография»,</w:t>
      </w:r>
      <w:r w:rsidR="00080B14" w:rsidRPr="00531C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531CD2" w:rsidRPr="00531C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3370,70</w:t>
      </w:r>
      <w:r w:rsidR="00360B4F" w:rsidRPr="00531C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F14686"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531CD2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6F1FD2" w:rsidRPr="006F1FD2" w:rsidRDefault="007B0B63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F1F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>-08 01</w:t>
      </w:r>
      <w:r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6F1F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«Культура»</w:t>
      </w:r>
      <w:r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Pr="006F1F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6F1FD2" w:rsidRPr="006F1F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3067,7</w:t>
      </w:r>
      <w:r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 (в т.ч. +</w:t>
      </w:r>
      <w:r w:rsidR="00045AFC"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>1567,80</w:t>
      </w:r>
      <w:r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района </w:t>
      </w:r>
      <w:r w:rsidR="006F1FD2"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Быстроистокского района "Развитие культуры Быстроистокского района" на 2021-2024 годы</w:t>
      </w:r>
      <w:r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>; +</w:t>
      </w:r>
      <w:r w:rsidR="006F1FD2"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>135,0</w:t>
      </w:r>
      <w:r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6F1FD2">
        <w:rPr>
          <w:rFonts w:ascii="Calibri" w:eastAsia="Calibri" w:hAnsi="Calibri" w:cs="Times New Roman"/>
        </w:rPr>
        <w:t xml:space="preserve"> </w:t>
      </w:r>
      <w:r w:rsidR="00F97B5D"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Прочие межбюджетные трансферты, передаваемые муниципальным образованиям</w:t>
      </w:r>
      <w:r w:rsidR="006F1FD2"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>, +1324,9 тыс. рублей Муниципальная программа Быстроистокского района "Развитие культуры Быстроистокского района" на 2021-2024 годы (Подпрограмма 2 "Искусство и народное творчество"), +40,0 тыс. рублей Софинансирование капитальных вложений в объекты муниципальной собственности по мероприятиям краевой адресной инвестиционной программе за счет районного бюджета</w:t>
      </w:r>
      <w:r w:rsidR="00F97B5D"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</w:p>
    <w:p w:rsidR="00D86DB5" w:rsidRPr="006F1FD2" w:rsidRDefault="00D86DB5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6F1F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</w:t>
      </w:r>
      <w:r w:rsidR="00F97B5D" w:rsidRPr="006F1F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7B0B63" w:rsidRPr="006F1F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08 04 «Другие вопросы в области культуры, кинематографии» + </w:t>
      </w:r>
      <w:r w:rsidR="00F97B5D" w:rsidRPr="006F1F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303,</w:t>
      </w:r>
      <w:r w:rsidR="006F1FD2" w:rsidRPr="006F1F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</w:t>
      </w:r>
      <w:r w:rsidR="00F97B5D" w:rsidRPr="006F1F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6F1F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00</w:t>
      </w:r>
      <w:r w:rsidR="007B0B63"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(в т.ч. + </w:t>
      </w:r>
      <w:r w:rsidR="006F1FD2"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>166,0</w:t>
      </w:r>
      <w:r w:rsidR="007B0B63"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6F1FD2"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Расходы на обеспечение деятельности органов местного самоуправления, +137,0 тыс. рублей Расходы на обеспечение деятельности (оказание услуг) подведомственных учреждений</w:t>
      </w:r>
      <w:r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7B0B63"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; </w:t>
      </w:r>
    </w:p>
    <w:p w:rsidR="007B0B63" w:rsidRPr="00B47C3E" w:rsidRDefault="00B82B36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70A94"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  <w:tab/>
      </w:r>
      <w:r w:rsidR="007B0B63" w:rsidRPr="00B47C3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10</w:t>
      </w:r>
      <w:r w:rsidR="007B0B63" w:rsidRPr="00B47C3E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«Социальная политика»</w:t>
      </w:r>
      <w:r w:rsidR="007A105D" w:rsidRPr="00B47C3E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775F7" w:rsidRPr="00B47C3E">
        <w:rPr>
          <w:rFonts w:ascii="Times New Roman" w:eastAsia="Arial Unicode MS" w:hAnsi="Times New Roman" w:cs="Times New Roman"/>
          <w:sz w:val="28"/>
          <w:szCs w:val="28"/>
          <w:lang w:eastAsia="ru-RU"/>
        </w:rPr>
        <w:t>увеличение</w:t>
      </w:r>
      <w:r w:rsidR="007B0B63" w:rsidRPr="00B47C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сумму </w:t>
      </w:r>
      <w:r w:rsidR="00B47C3E" w:rsidRPr="00B47C3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1000</w:t>
      </w:r>
      <w:r w:rsidR="007A105D" w:rsidRPr="00B47C3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,00 </w:t>
      </w:r>
      <w:r w:rsidR="007B0B63" w:rsidRPr="00B47C3E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0775F7" w:rsidRPr="00B47C3E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B47C3E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AE2E8A" w:rsidRPr="00B47C3E" w:rsidRDefault="00DE27BB" w:rsidP="00B20F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C3E">
        <w:rPr>
          <w:rFonts w:ascii="Times New Roman" w:eastAsia="Calibri" w:hAnsi="Times New Roman" w:cs="Times New Roman"/>
          <w:sz w:val="28"/>
          <w:szCs w:val="28"/>
        </w:rPr>
        <w:t>- 10 04 «</w:t>
      </w:r>
      <w:r w:rsidRPr="00B47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Другие вопросы в области социальной политики</w:t>
      </w:r>
      <w:r w:rsidRPr="00B47C3E">
        <w:rPr>
          <w:rFonts w:ascii="Times New Roman" w:eastAsia="Calibri" w:hAnsi="Times New Roman" w:cs="Times New Roman"/>
          <w:sz w:val="28"/>
          <w:szCs w:val="28"/>
        </w:rPr>
        <w:t>»</w:t>
      </w:r>
      <w:r w:rsidR="007B0B63" w:rsidRPr="00B47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7C3E">
        <w:rPr>
          <w:rFonts w:ascii="Times New Roman" w:eastAsia="Calibri" w:hAnsi="Times New Roman" w:cs="Times New Roman"/>
          <w:sz w:val="28"/>
          <w:szCs w:val="28"/>
        </w:rPr>
        <w:t>+</w:t>
      </w:r>
      <w:r w:rsidR="00B47C3E" w:rsidRPr="00B47C3E">
        <w:rPr>
          <w:rFonts w:ascii="Times New Roman" w:eastAsia="Calibri" w:hAnsi="Times New Roman" w:cs="Times New Roman"/>
          <w:sz w:val="28"/>
          <w:szCs w:val="28"/>
        </w:rPr>
        <w:t xml:space="preserve">1000,0 </w:t>
      </w:r>
      <w:r w:rsidRPr="00B47C3E">
        <w:rPr>
          <w:rFonts w:ascii="Times New Roman" w:eastAsia="Calibri" w:hAnsi="Times New Roman" w:cs="Times New Roman"/>
          <w:sz w:val="28"/>
          <w:szCs w:val="28"/>
        </w:rPr>
        <w:t>тыс. рублей (в т.ч. +</w:t>
      </w:r>
      <w:r w:rsidR="00B47C3E" w:rsidRPr="00B47C3E">
        <w:rPr>
          <w:rFonts w:ascii="Times New Roman" w:eastAsia="Calibri" w:hAnsi="Times New Roman" w:cs="Times New Roman"/>
          <w:sz w:val="28"/>
          <w:szCs w:val="28"/>
        </w:rPr>
        <w:t>3420,0</w:t>
      </w:r>
      <w:r w:rsidR="00AE2E8A" w:rsidRPr="00B47C3E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B47C3E" w:rsidRPr="00B47C3E">
        <w:rPr>
          <w:rFonts w:ascii="Times New Roman" w:eastAsia="Calibri" w:hAnsi="Times New Roman" w:cs="Times New Roman"/>
          <w:sz w:val="28"/>
          <w:szCs w:val="28"/>
        </w:rPr>
        <w:t>Выплаты приемной семье на содержание подопечных детей</w:t>
      </w:r>
      <w:r w:rsidR="00AE2E8A" w:rsidRPr="00B47C3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47C3E" w:rsidRPr="00B47C3E">
        <w:rPr>
          <w:rFonts w:ascii="Times New Roman" w:eastAsia="Calibri" w:hAnsi="Times New Roman" w:cs="Times New Roman"/>
          <w:sz w:val="28"/>
          <w:szCs w:val="28"/>
        </w:rPr>
        <w:t>-2160</w:t>
      </w:r>
      <w:r w:rsidR="00AE2E8A" w:rsidRPr="00B47C3E">
        <w:rPr>
          <w:rFonts w:ascii="Times New Roman" w:eastAsia="Calibri" w:hAnsi="Times New Roman" w:cs="Times New Roman"/>
          <w:sz w:val="28"/>
          <w:szCs w:val="28"/>
        </w:rPr>
        <w:t xml:space="preserve">,00 тыс. рублей </w:t>
      </w:r>
      <w:r w:rsidR="00B47C3E" w:rsidRPr="00B47C3E">
        <w:rPr>
          <w:rFonts w:ascii="Times New Roman" w:eastAsia="Calibri" w:hAnsi="Times New Roman" w:cs="Times New Roman"/>
          <w:sz w:val="28"/>
          <w:szCs w:val="28"/>
        </w:rPr>
        <w:t>Вознаграждение приемному родителю, -260,0</w:t>
      </w:r>
      <w:r w:rsidR="00AE2E8A" w:rsidRPr="00B47C3E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B47C3E" w:rsidRPr="00B47C3E">
        <w:rPr>
          <w:rFonts w:ascii="Times New Roman" w:eastAsia="Calibri" w:hAnsi="Times New Roman" w:cs="Times New Roman"/>
          <w:sz w:val="28"/>
          <w:szCs w:val="28"/>
        </w:rPr>
        <w:t>Выплаты семьям опекунов на содержание подопечных детей</w:t>
      </w:r>
      <w:r w:rsidRPr="00B47C3E">
        <w:rPr>
          <w:rFonts w:ascii="Times New Roman" w:eastAsia="Calibri" w:hAnsi="Times New Roman" w:cs="Times New Roman"/>
          <w:sz w:val="28"/>
          <w:szCs w:val="28"/>
        </w:rPr>
        <w:t>)</w:t>
      </w:r>
      <w:r w:rsidR="00AE2E8A" w:rsidRPr="00B47C3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B0B63" w:rsidRPr="006F1FD2" w:rsidRDefault="000775F7" w:rsidP="00B20F5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70A94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7B0B63" w:rsidRPr="006F1F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по разделу 14 </w:t>
      </w:r>
      <w:r w:rsidR="007B0B63" w:rsidRPr="006F1F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«Межбюджетные трансферты общего характера бюджетам бюджетной системы Российской»</w:t>
      </w:r>
      <w:r w:rsidR="00AE2E8A" w:rsidRPr="006F1FD2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6F1FD2" w:rsidRPr="006F1F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1967</w:t>
      </w:r>
      <w:r w:rsidR="00AE2E8A" w:rsidRPr="006F1F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,0</w:t>
      </w:r>
      <w:r w:rsidR="007B0B63"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7B0B63" w:rsidRPr="006F1FD2" w:rsidRDefault="007B0B63" w:rsidP="00B20F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F1F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- 14 03</w:t>
      </w:r>
      <w:r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«Прочие межбюджетные трансферты общего характера» </w:t>
      </w:r>
      <w:r w:rsidRPr="006F1F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</w:t>
      </w:r>
      <w:r w:rsidR="006F1FD2" w:rsidRPr="006F1F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1967</w:t>
      </w:r>
      <w:r w:rsidR="007E2FAC" w:rsidRPr="006F1F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,00</w:t>
      </w:r>
      <w:r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7E2FAC" w:rsidRPr="006F1FD2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лей.</w:t>
      </w:r>
    </w:p>
    <w:p w:rsidR="00050845" w:rsidRPr="00050845" w:rsidRDefault="00050845" w:rsidP="00B20F53">
      <w:pPr>
        <w:spacing w:after="0" w:line="240" w:lineRule="auto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0845">
        <w:rPr>
          <w:rFonts w:ascii="Times New Roman" w:hAnsi="Times New Roman" w:cs="Times New Roman"/>
          <w:bCs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изменении </w:t>
      </w:r>
      <w:r w:rsidRPr="00050845">
        <w:rPr>
          <w:rFonts w:ascii="Times New Roman" w:hAnsi="Times New Roman" w:cs="Times New Roman"/>
          <w:bCs/>
          <w:sz w:val="28"/>
          <w:szCs w:val="28"/>
        </w:rPr>
        <w:t>расходной части бюджета</w:t>
      </w:r>
    </w:p>
    <w:p w:rsidR="00050845" w:rsidRPr="00050845" w:rsidRDefault="00050845" w:rsidP="00B20F53">
      <w:pPr>
        <w:spacing w:after="0" w:line="240" w:lineRule="auto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0845">
        <w:rPr>
          <w:rFonts w:ascii="Times New Roman" w:hAnsi="Times New Roman" w:cs="Times New Roman"/>
          <w:bCs/>
          <w:sz w:val="28"/>
          <w:szCs w:val="28"/>
        </w:rPr>
        <w:t>(по главным распорядителям бюджетных средств)</w:t>
      </w:r>
    </w:p>
    <w:p w:rsidR="00050845" w:rsidRPr="00AE2E8A" w:rsidRDefault="00050845" w:rsidP="00B20F53">
      <w:pPr>
        <w:spacing w:after="0" w:line="240" w:lineRule="auto"/>
        <w:ind w:left="40" w:right="40" w:firstLine="70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E2E8A">
        <w:rPr>
          <w:rFonts w:ascii="Times New Roman" w:hAnsi="Times New Roman" w:cs="Times New Roman"/>
          <w:bCs/>
          <w:sz w:val="18"/>
          <w:szCs w:val="18"/>
        </w:rPr>
        <w:t>Таблица №</w:t>
      </w:r>
      <w:r w:rsidR="00E02961" w:rsidRPr="00AE2E8A">
        <w:rPr>
          <w:rFonts w:ascii="Times New Roman" w:hAnsi="Times New Roman" w:cs="Times New Roman"/>
          <w:bCs/>
          <w:sz w:val="18"/>
          <w:szCs w:val="18"/>
        </w:rPr>
        <w:t>4</w:t>
      </w:r>
    </w:p>
    <w:p w:rsidR="009820C6" w:rsidRPr="00AE2E8A" w:rsidRDefault="00050845" w:rsidP="00B20F53">
      <w:pPr>
        <w:spacing w:after="0" w:line="240" w:lineRule="auto"/>
        <w:ind w:left="40" w:right="40" w:firstLine="70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E2E8A">
        <w:rPr>
          <w:rFonts w:ascii="Times New Roman" w:hAnsi="Times New Roman" w:cs="Times New Roman"/>
          <w:bCs/>
          <w:sz w:val="18"/>
          <w:szCs w:val="18"/>
        </w:rPr>
        <w:t>тыс. ру</w:t>
      </w:r>
      <w:r w:rsidR="00562C2C" w:rsidRPr="00AE2E8A">
        <w:rPr>
          <w:rFonts w:ascii="Times New Roman" w:hAnsi="Times New Roman" w:cs="Times New Roman"/>
          <w:bCs/>
          <w:sz w:val="18"/>
          <w:szCs w:val="18"/>
        </w:rPr>
        <w:t>б</w:t>
      </w:r>
      <w:r w:rsidRPr="00AE2E8A">
        <w:rPr>
          <w:rFonts w:ascii="Times New Roman" w:hAnsi="Times New Roman" w:cs="Times New Roman"/>
          <w:bCs/>
          <w:sz w:val="18"/>
          <w:szCs w:val="18"/>
        </w:rPr>
        <w:t>лей</w:t>
      </w:r>
    </w:p>
    <w:tbl>
      <w:tblPr>
        <w:tblW w:w="9209" w:type="dxa"/>
        <w:tblInd w:w="113" w:type="dxa"/>
        <w:tblLook w:val="04A0"/>
      </w:tblPr>
      <w:tblGrid>
        <w:gridCol w:w="2690"/>
        <w:gridCol w:w="1772"/>
        <w:gridCol w:w="2120"/>
        <w:gridCol w:w="1378"/>
        <w:gridCol w:w="1249"/>
      </w:tblGrid>
      <w:tr w:rsidR="00050845" w:rsidRPr="00C878CD" w:rsidTr="00050845">
        <w:trPr>
          <w:trHeight w:val="75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0845" w:rsidRPr="00AE2E8A" w:rsidRDefault="0005084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E8A">
              <w:rPr>
                <w:rFonts w:ascii="Times New Roman" w:eastAsia="Times New Roman" w:hAnsi="Times New Roman" w:cs="Times New Roman"/>
                <w:lang w:eastAsia="ru-RU"/>
              </w:rPr>
              <w:t>Наименование главных распорядителей бюджетных средств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845" w:rsidRPr="00AE2E8A" w:rsidRDefault="0005084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E8A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Утвержденный бюджет от </w:t>
            </w:r>
            <w:r w:rsidR="00553E4F">
              <w:rPr>
                <w:rFonts w:ascii="Times New Roman" w:eastAsia="Times New Roman" w:hAnsi="Times New Roman" w:cs="Times New Roman"/>
                <w:lang w:eastAsia="ru-RU"/>
              </w:rPr>
              <w:t>11.08</w:t>
            </w:r>
            <w:r w:rsidR="00C26F43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  <w:r w:rsidRPr="00AE2E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0845" w:rsidRPr="00AE2E8A" w:rsidRDefault="0005084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E8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553E4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:rsidR="00050845" w:rsidRPr="00AE2E8A" w:rsidRDefault="0005084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E8A">
              <w:rPr>
                <w:rFonts w:ascii="Times New Roman" w:eastAsia="Times New Roman" w:hAnsi="Times New Roman" w:cs="Times New Roman"/>
                <w:lang w:eastAsia="ru-RU"/>
              </w:rPr>
              <w:t>на 2022 год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845" w:rsidRPr="00AE2E8A" w:rsidRDefault="0005084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E8A">
              <w:rPr>
                <w:rFonts w:ascii="Times New Roman" w:eastAsia="Times New Roman" w:hAnsi="Times New Roman" w:cs="Times New Roman"/>
                <w:lang w:eastAsia="ru-RU"/>
              </w:rPr>
              <w:t>С учетом изменений согласно предоставленному проекту решения на 2022 год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0845" w:rsidRPr="00AE2E8A" w:rsidRDefault="0005084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E8A">
              <w:rPr>
                <w:rFonts w:ascii="Times New Roman" w:eastAsia="Times New Roman" w:hAnsi="Times New Roman" w:cs="Times New Roman"/>
                <w:lang w:eastAsia="ru-RU"/>
              </w:rPr>
              <w:t>Изменение по отношению к утвержденному бюджету 2022 года</w:t>
            </w:r>
          </w:p>
        </w:tc>
      </w:tr>
      <w:tr w:rsidR="00050845" w:rsidRPr="00C878CD" w:rsidTr="00050845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AE2E8A" w:rsidRDefault="00050845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AE2E8A" w:rsidRDefault="00050845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5" w:rsidRPr="00AE2E8A" w:rsidRDefault="00050845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845" w:rsidRPr="00AE2E8A" w:rsidRDefault="0005084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E8A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="00F57C9C" w:rsidRPr="00AE2E8A">
              <w:rPr>
                <w:rFonts w:ascii="Times New Roman" w:eastAsia="Times New Roman" w:hAnsi="Times New Roman" w:cs="Times New Roman"/>
                <w:lang w:eastAsia="ru-RU"/>
              </w:rPr>
              <w:t>(+/-)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845" w:rsidRPr="00AE2E8A" w:rsidRDefault="0005084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E8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050845" w:rsidRPr="00C878CD" w:rsidTr="00AE2E8A">
        <w:trPr>
          <w:trHeight w:val="7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C878CD" w:rsidRDefault="00050845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C878CD" w:rsidRDefault="00050845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C878CD" w:rsidRDefault="00050845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845" w:rsidRPr="00C878CD" w:rsidRDefault="00050845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C878CD" w:rsidRDefault="00050845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E4F" w:rsidRPr="00C878CD" w:rsidTr="005C7794">
        <w:trPr>
          <w:trHeight w:val="51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E4F" w:rsidRPr="00670B1B" w:rsidRDefault="00553E4F" w:rsidP="00B20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B1B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Алтайского края по культуре и спорту (О57)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4F" w:rsidRPr="00050845" w:rsidRDefault="00553E4F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17958,7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4F" w:rsidRPr="00050845" w:rsidRDefault="00553E4F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20089,5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4F" w:rsidRPr="00050845" w:rsidRDefault="00553E4F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2130,8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4F" w:rsidRPr="00050845" w:rsidRDefault="00553E4F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11,9</w:t>
            </w:r>
          </w:p>
        </w:tc>
      </w:tr>
      <w:tr w:rsidR="00553E4F" w:rsidRPr="00C878CD" w:rsidTr="00050845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E4F" w:rsidRPr="00670B1B" w:rsidRDefault="00553E4F" w:rsidP="00B20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B1B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по образованию и молодежной политике (О74)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4F" w:rsidRPr="00050845" w:rsidRDefault="00553E4F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220798,450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4F" w:rsidRPr="00050845" w:rsidRDefault="00553E4F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227025,4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4F" w:rsidRPr="00050845" w:rsidRDefault="00553E4F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6226,95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4F" w:rsidRPr="00050845" w:rsidRDefault="00553E4F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553E4F" w:rsidRPr="00C878CD" w:rsidTr="00050845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E4F" w:rsidRPr="00670B1B" w:rsidRDefault="00553E4F" w:rsidP="00B20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B1B">
              <w:rPr>
                <w:rFonts w:ascii="Times New Roman" w:hAnsi="Times New Roman" w:cs="Times New Roman"/>
                <w:sz w:val="20"/>
                <w:szCs w:val="20"/>
              </w:rPr>
              <w:t>Комитет по финансам, налоговой и кредитной политике Адм. Быстроистокского района     (О92)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4F" w:rsidRPr="00050845" w:rsidRDefault="00553E4F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21989,824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4F" w:rsidRPr="00050845" w:rsidRDefault="00553E4F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26461,4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4F" w:rsidRPr="00050845" w:rsidRDefault="00553E4F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4471,6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4F" w:rsidRPr="00050845" w:rsidRDefault="00553E4F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20,3</w:t>
            </w:r>
          </w:p>
        </w:tc>
      </w:tr>
      <w:tr w:rsidR="00553E4F" w:rsidRPr="00C878CD" w:rsidTr="00050845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E4F" w:rsidRPr="00670B1B" w:rsidRDefault="00553E4F" w:rsidP="00B20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B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Администрация Быстроистокского района Алтайского края (303)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4F" w:rsidRPr="00050845" w:rsidRDefault="00553E4F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96281,226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4F" w:rsidRPr="00050845" w:rsidRDefault="00553E4F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100385,7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4F" w:rsidRPr="00050845" w:rsidRDefault="00553E4F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4104,5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4F" w:rsidRPr="00050845" w:rsidRDefault="00553E4F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553E4F" w:rsidRPr="00C878CD" w:rsidTr="00050845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E4F" w:rsidRPr="00670B1B" w:rsidRDefault="00553E4F" w:rsidP="00B20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B1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4F" w:rsidRDefault="00553E4F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357028,2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4F" w:rsidRDefault="00553E4F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373962,0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4F" w:rsidRPr="00F57C9C" w:rsidRDefault="00553E4F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16933,85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4F" w:rsidRPr="00984C59" w:rsidRDefault="00553E4F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</w:tbl>
    <w:p w:rsidR="00E8377F" w:rsidRDefault="009D53A2" w:rsidP="00B20F53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D53A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Согласно показателям таблицы №</w:t>
      </w:r>
      <w:r w:rsidR="00E0296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</w:t>
      </w:r>
      <w:r w:rsidR="00E8377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:</w:t>
      </w:r>
    </w:p>
    <w:p w:rsidR="004D0D1B" w:rsidRPr="004539EE" w:rsidRDefault="009D53A2" w:rsidP="00B20F53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 Код главы 057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«Отдел Администрации Быстроистокского района Алтайского края по культуре и спорту»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увеличения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расходов 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произойдут на сумму </w:t>
      </w:r>
      <w:r w:rsid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2130,8</w:t>
      </w:r>
      <w:r w:rsidR="002D079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тыс. рублей и составят с учетом изменений </w:t>
      </w:r>
      <w:r w:rsid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20089,5</w:t>
      </w:r>
      <w:r w:rsidR="004D0D1B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Pr="004539EE" w:rsidRDefault="004D0D1B" w:rsidP="00B20F53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074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«Отдел Администрации Быстроистокского района по образованию и молодежной политике» увеличения произойдут на сумму </w:t>
      </w:r>
      <w:r w:rsid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6226,95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и составят с учетом изменений </w:t>
      </w:r>
      <w:r w:rsid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227025,4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4D0D1B" w:rsidRPr="004539EE" w:rsidRDefault="004D0D1B" w:rsidP="00B20F53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092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«Комитет по финансам, налоговой и кредитной политике Администрации Быстроистокского района» увеличения произойдут на сумму </w:t>
      </w:r>
      <w:r w:rsid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4471,6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и составят с учетом изменений </w:t>
      </w:r>
      <w:r w:rsid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26461,4</w:t>
      </w:r>
      <w:r w:rsidR="002D079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тыс. рублей;</w:t>
      </w:r>
    </w:p>
    <w:p w:rsidR="004D0D1B" w:rsidRPr="004539EE" w:rsidRDefault="004D0D1B" w:rsidP="00B20F53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4539E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Код главы 303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«Администрация Быстроистокского района Алтайского края</w:t>
      </w:r>
      <w:r w:rsidRPr="004539EE">
        <w:rPr>
          <w:rFonts w:ascii="Times New Roman" w:eastAsia="Arial Unicode MS" w:hAnsi="Times New Roman"/>
          <w:sz w:val="28"/>
          <w:szCs w:val="28"/>
          <w:lang w:eastAsia="ru-RU"/>
        </w:rPr>
        <w:t xml:space="preserve">» </w:t>
      </w:r>
      <w:r w:rsidR="004539EE" w:rsidRPr="004539EE">
        <w:rPr>
          <w:rFonts w:ascii="Times New Roman" w:eastAsia="Arial Unicode MS" w:hAnsi="Times New Roman"/>
          <w:sz w:val="28"/>
          <w:szCs w:val="28"/>
          <w:lang w:eastAsia="ru-RU"/>
        </w:rPr>
        <w:t>увеличение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произойд</w:t>
      </w:r>
      <w:r w:rsidR="004539EE"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 на сумму </w:t>
      </w:r>
      <w:r w:rsid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4104,5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тыс. рублей и составят с учетом изменений</w:t>
      </w:r>
      <w:r w:rsidR="002D079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100385,7</w:t>
      </w:r>
      <w:r w:rsidR="002D079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4539E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тыс. рублей.</w:t>
      </w:r>
    </w:p>
    <w:p w:rsidR="008310E5" w:rsidRPr="00D23D52" w:rsidRDefault="00E24578" w:rsidP="00D23D52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Проектом ре</w:t>
      </w:r>
      <w:r w:rsidR="00286AEB" w:rsidRP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шения предусмотрено </w:t>
      </w:r>
      <w:r w:rsidR="00553E4F" w:rsidRP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увеличение </w:t>
      </w:r>
      <w:r w:rsidRP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объема расходной части </w:t>
      </w:r>
      <w:r w:rsidR="0098296B" w:rsidRP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районного </w:t>
      </w:r>
      <w:r w:rsidRP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бюджета Быстроистокск</w:t>
      </w:r>
      <w:r w:rsidR="00030941" w:rsidRP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ого</w:t>
      </w:r>
      <w:r w:rsidRP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район</w:t>
      </w:r>
      <w:r w:rsidR="00030941" w:rsidRP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</w:t>
      </w:r>
      <w:r w:rsidRP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Алтайского края в план</w:t>
      </w:r>
      <w:r w:rsidR="00553E4F" w:rsidRP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овом периоде 2023</w:t>
      </w:r>
      <w:r w:rsidRP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год</w:t>
      </w:r>
      <w:r w:rsidR="00553E4F" w:rsidRP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</w:t>
      </w:r>
      <w:r w:rsidR="008310E5" w:rsidRP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</w:t>
      </w:r>
      <w:r w:rsidR="008310E5" w:rsidRP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553E4F" w:rsidRP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6793,1</w:t>
      </w:r>
      <w:r w:rsidR="008310E5" w:rsidRPr="00553E4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0 тыс. рублей</w:t>
      </w:r>
      <w:r w:rsidR="00D23D5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, на</w:t>
      </w:r>
      <w:r w:rsidR="00553E4F" w:rsidRPr="00553E4F">
        <w:rPr>
          <w:rFonts w:ascii="Times New Roman" w:hAnsi="Times New Roman" w:cs="Times New Roman"/>
          <w:bCs/>
          <w:sz w:val="28"/>
          <w:szCs w:val="28"/>
        </w:rPr>
        <w:t xml:space="preserve">  2024 год изменений расходной части не предусматривается.</w:t>
      </w:r>
    </w:p>
    <w:p w:rsidR="00562C2C" w:rsidRPr="00050845" w:rsidRDefault="00562C2C" w:rsidP="00B20F53">
      <w:pPr>
        <w:spacing w:after="0" w:line="240" w:lineRule="auto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0845">
        <w:rPr>
          <w:rFonts w:ascii="Times New Roman" w:hAnsi="Times New Roman" w:cs="Times New Roman"/>
          <w:bCs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изменении </w:t>
      </w:r>
      <w:r w:rsidRPr="00050845">
        <w:rPr>
          <w:rFonts w:ascii="Times New Roman" w:hAnsi="Times New Roman" w:cs="Times New Roman"/>
          <w:bCs/>
          <w:sz w:val="28"/>
          <w:szCs w:val="28"/>
        </w:rPr>
        <w:t>расходной части бюджета</w:t>
      </w:r>
    </w:p>
    <w:p w:rsidR="00562C2C" w:rsidRDefault="00562C2C" w:rsidP="00B20F53">
      <w:pPr>
        <w:spacing w:after="0" w:line="240" w:lineRule="auto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0845">
        <w:rPr>
          <w:rFonts w:ascii="Times New Roman" w:hAnsi="Times New Roman" w:cs="Times New Roman"/>
          <w:bCs/>
          <w:sz w:val="28"/>
          <w:szCs w:val="28"/>
        </w:rPr>
        <w:t>(по главным распорядителям бюджетных средств)</w:t>
      </w:r>
    </w:p>
    <w:p w:rsidR="00562C2C" w:rsidRPr="00050845" w:rsidRDefault="00562C2C" w:rsidP="00B20F53">
      <w:pPr>
        <w:spacing w:after="0" w:line="240" w:lineRule="auto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плановый период 2023-2024 годов</w:t>
      </w:r>
    </w:p>
    <w:p w:rsidR="00562C2C" w:rsidRPr="002D0796" w:rsidRDefault="00562C2C" w:rsidP="00B20F53">
      <w:pPr>
        <w:spacing w:after="0" w:line="240" w:lineRule="auto"/>
        <w:ind w:left="40" w:right="40" w:firstLine="70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2D0796">
        <w:rPr>
          <w:rFonts w:ascii="Times New Roman" w:hAnsi="Times New Roman" w:cs="Times New Roman"/>
          <w:bCs/>
          <w:sz w:val="18"/>
          <w:szCs w:val="18"/>
        </w:rPr>
        <w:t>Таблица №</w:t>
      </w:r>
      <w:r w:rsidR="00E02961" w:rsidRPr="002D0796">
        <w:rPr>
          <w:rFonts w:ascii="Times New Roman" w:hAnsi="Times New Roman" w:cs="Times New Roman"/>
          <w:bCs/>
          <w:sz w:val="18"/>
          <w:szCs w:val="18"/>
        </w:rPr>
        <w:t>5</w:t>
      </w:r>
    </w:p>
    <w:p w:rsidR="00562C2C" w:rsidRPr="002D0796" w:rsidRDefault="00562C2C" w:rsidP="00B20F53">
      <w:pPr>
        <w:spacing w:after="0" w:line="240" w:lineRule="auto"/>
        <w:ind w:left="40" w:right="40" w:firstLine="70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2D0796">
        <w:rPr>
          <w:rFonts w:ascii="Times New Roman" w:hAnsi="Times New Roman" w:cs="Times New Roman"/>
          <w:bCs/>
          <w:sz w:val="18"/>
          <w:szCs w:val="18"/>
        </w:rPr>
        <w:t>тыс. рублей</w:t>
      </w:r>
    </w:p>
    <w:tbl>
      <w:tblPr>
        <w:tblW w:w="9212" w:type="dxa"/>
        <w:tblInd w:w="113" w:type="dxa"/>
        <w:tblLayout w:type="fixed"/>
        <w:tblLook w:val="04A0"/>
      </w:tblPr>
      <w:tblGrid>
        <w:gridCol w:w="2405"/>
        <w:gridCol w:w="992"/>
        <w:gridCol w:w="993"/>
        <w:gridCol w:w="850"/>
        <w:gridCol w:w="995"/>
        <w:gridCol w:w="851"/>
        <w:gridCol w:w="564"/>
        <w:gridCol w:w="853"/>
        <w:gridCol w:w="709"/>
      </w:tblGrid>
      <w:tr w:rsidR="00562C2C" w:rsidRPr="00C33516" w:rsidTr="00562C2C">
        <w:trPr>
          <w:trHeight w:val="75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2C2C" w:rsidRPr="00C33516" w:rsidRDefault="00562C2C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бюджетных средств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2C2C" w:rsidRPr="00C33516" w:rsidRDefault="00562C2C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от </w:t>
            </w:r>
            <w:r w:rsidR="00553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53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553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62C2C" w:rsidRPr="00C33516" w:rsidRDefault="00562C2C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553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62C2C" w:rsidRPr="00C33516" w:rsidRDefault="00562C2C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2C2C" w:rsidRPr="00C33516" w:rsidRDefault="00562C2C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учетом изменений согласно предоставленному проекту решения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C2C" w:rsidRPr="00C33516" w:rsidRDefault="00562C2C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по отношению к утвержденному бюджету </w:t>
            </w:r>
          </w:p>
        </w:tc>
      </w:tr>
      <w:tr w:rsidR="00562C2C" w:rsidRPr="00C33516" w:rsidTr="0022001B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C2C" w:rsidRPr="00C33516" w:rsidRDefault="00562C2C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2C" w:rsidRPr="00C33516" w:rsidRDefault="00562C2C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2C" w:rsidRPr="00C33516" w:rsidRDefault="00562C2C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2C" w:rsidRPr="00C33516" w:rsidRDefault="00562C2C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сумма(+/-)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2C" w:rsidRPr="00C33516" w:rsidRDefault="00562C2C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62C2C" w:rsidRPr="00C33516" w:rsidTr="0022001B">
        <w:trPr>
          <w:trHeight w:val="7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C2C" w:rsidRPr="00C33516" w:rsidRDefault="00562C2C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C2C" w:rsidRPr="00C33516" w:rsidRDefault="00562C2C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C2C" w:rsidRPr="00C33516" w:rsidRDefault="00562C2C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C2C" w:rsidRPr="00C33516" w:rsidRDefault="00562C2C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C2C" w:rsidRPr="00C33516" w:rsidRDefault="00562C2C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C2C" w:rsidRPr="00C33516" w:rsidRDefault="00562C2C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C" w:rsidRPr="00C33516" w:rsidRDefault="00562C2C" w:rsidP="00B20F53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C2C" w:rsidRPr="00C33516" w:rsidRDefault="00562C2C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C2C" w:rsidRPr="00C33516" w:rsidRDefault="00562C2C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23D52" w:rsidRPr="00C33516" w:rsidTr="00D3328E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D52" w:rsidRPr="00C33516" w:rsidRDefault="00D23D52" w:rsidP="00B20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Алтайского края по культуре и спорту (О57)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D52" w:rsidRDefault="00D23D52" w:rsidP="00D3328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0E5">
              <w:rPr>
                <w:rFonts w:ascii="Times New Roman" w:hAnsi="Times New Roman" w:cs="Times New Roman"/>
                <w:bCs/>
                <w:sz w:val="20"/>
                <w:szCs w:val="20"/>
              </w:rPr>
              <w:t>8443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  <w:p w:rsidR="00D23D52" w:rsidRDefault="00D23D52" w:rsidP="00D3328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Pr="008310E5" w:rsidRDefault="00D23D52" w:rsidP="00D3328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D52" w:rsidRDefault="00D23D52" w:rsidP="00D332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0E5">
              <w:rPr>
                <w:rFonts w:ascii="Times New Roman" w:hAnsi="Times New Roman" w:cs="Times New Roman"/>
                <w:bCs/>
                <w:sz w:val="20"/>
                <w:szCs w:val="20"/>
              </w:rPr>
              <w:t>7996,00</w:t>
            </w:r>
          </w:p>
          <w:p w:rsidR="00D23D52" w:rsidRDefault="00D23D52" w:rsidP="00D332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Pr="008310E5" w:rsidRDefault="00D23D52" w:rsidP="00D332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D52" w:rsidRDefault="00D23D52" w:rsidP="00B20F5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8443,0</w:t>
            </w:r>
          </w:p>
          <w:p w:rsidR="00D23D52" w:rsidRDefault="00D23D52" w:rsidP="00B20F5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Pr="008310E5" w:rsidRDefault="00D23D52" w:rsidP="00B20F5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D52" w:rsidRDefault="00D23D52" w:rsidP="00D332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0E5">
              <w:rPr>
                <w:rFonts w:ascii="Times New Roman" w:hAnsi="Times New Roman" w:cs="Times New Roman"/>
                <w:bCs/>
                <w:sz w:val="20"/>
                <w:szCs w:val="20"/>
              </w:rPr>
              <w:t>7996,00</w:t>
            </w:r>
          </w:p>
          <w:p w:rsidR="00D23D52" w:rsidRDefault="00D23D52" w:rsidP="00D332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Pr="008310E5" w:rsidRDefault="00D23D52" w:rsidP="00D332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3D52" w:rsidRPr="00C33516" w:rsidTr="00D3328E">
        <w:trPr>
          <w:trHeight w:val="27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D52" w:rsidRPr="00C33516" w:rsidRDefault="00D23D52" w:rsidP="00B20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по образованию и молодежной политике (О74)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D52" w:rsidRDefault="00D23D52" w:rsidP="00D3328E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0E5">
              <w:rPr>
                <w:rFonts w:ascii="Times New Roman" w:hAnsi="Times New Roman" w:cs="Times New Roman"/>
                <w:bCs/>
                <w:sz w:val="20"/>
                <w:szCs w:val="20"/>
              </w:rPr>
              <w:t>170494,2</w:t>
            </w:r>
          </w:p>
          <w:p w:rsidR="00D23D52" w:rsidRDefault="00D23D52" w:rsidP="00D3328E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Pr="008310E5" w:rsidRDefault="00D23D52" w:rsidP="00D3328E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D52" w:rsidRDefault="00D23D52" w:rsidP="00D3328E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170001,2</w:t>
            </w:r>
          </w:p>
          <w:p w:rsidR="00D23D52" w:rsidRDefault="00D23D52" w:rsidP="00D3328E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Pr="008310E5" w:rsidRDefault="00D23D52" w:rsidP="00D3328E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D52" w:rsidRDefault="00D23D52" w:rsidP="00B20F53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170494,2</w:t>
            </w:r>
          </w:p>
          <w:p w:rsidR="00D23D52" w:rsidRDefault="00D23D52" w:rsidP="00B20F53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Pr="008310E5" w:rsidRDefault="00D23D52" w:rsidP="00B20F53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D52" w:rsidRDefault="00D23D52" w:rsidP="00D3328E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170001,2</w:t>
            </w:r>
          </w:p>
          <w:p w:rsidR="00D23D52" w:rsidRDefault="00D23D52" w:rsidP="00D3328E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Pr="008310E5" w:rsidRDefault="00D23D52" w:rsidP="00D3328E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3D52" w:rsidRPr="00C33516" w:rsidTr="00D3328E">
        <w:trPr>
          <w:trHeight w:val="41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D52" w:rsidRPr="00C33516" w:rsidRDefault="00D23D52" w:rsidP="00B20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>Комитет по финансам, налоговой и кредитной политике Адм. Быстроистокского района     (О92)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D52" w:rsidRDefault="00D23D52" w:rsidP="00D3328E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947">
              <w:rPr>
                <w:rFonts w:ascii="Times New Roman" w:hAnsi="Times New Roman" w:cs="Times New Roman"/>
                <w:bCs/>
                <w:sz w:val="20"/>
                <w:szCs w:val="20"/>
              </w:rPr>
              <w:t>13032,6</w:t>
            </w:r>
          </w:p>
          <w:p w:rsidR="00D23D52" w:rsidRDefault="00D23D52" w:rsidP="00D3328E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Pr="006A1947" w:rsidRDefault="00D23D52" w:rsidP="00D3328E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D52" w:rsidRDefault="00D23D52" w:rsidP="00D3328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947">
              <w:rPr>
                <w:rFonts w:ascii="Times New Roman" w:hAnsi="Times New Roman" w:cs="Times New Roman"/>
                <w:bCs/>
                <w:sz w:val="20"/>
                <w:szCs w:val="20"/>
              </w:rPr>
              <w:t>12693,3</w:t>
            </w:r>
          </w:p>
          <w:p w:rsidR="00D23D52" w:rsidRDefault="00D23D52" w:rsidP="00D3328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Pr="006A1947" w:rsidRDefault="00D23D52" w:rsidP="00D3328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D52" w:rsidRDefault="00D23D52" w:rsidP="00B20F53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14292,6</w:t>
            </w:r>
          </w:p>
          <w:p w:rsidR="00D23D52" w:rsidRDefault="00D23D52" w:rsidP="00B20F53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Pr="006A1947" w:rsidRDefault="00D23D52" w:rsidP="00B20F53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D52" w:rsidRDefault="00D23D52" w:rsidP="00D3328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947">
              <w:rPr>
                <w:rFonts w:ascii="Times New Roman" w:hAnsi="Times New Roman" w:cs="Times New Roman"/>
                <w:bCs/>
                <w:sz w:val="20"/>
                <w:szCs w:val="20"/>
              </w:rPr>
              <w:t>12693,3</w:t>
            </w:r>
          </w:p>
          <w:p w:rsidR="00D23D52" w:rsidRDefault="00D23D52" w:rsidP="00D3328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Pr="006A1947" w:rsidRDefault="00D23D52" w:rsidP="00D3328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Default="00D23D52" w:rsidP="00D2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1260,0</w:t>
            </w:r>
          </w:p>
          <w:p w:rsidR="00D23D52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23D52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23D52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23D52" w:rsidRPr="00C33516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3D52" w:rsidRPr="00C33516" w:rsidTr="00D3328E">
        <w:trPr>
          <w:trHeight w:val="41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D52" w:rsidRPr="00C33516" w:rsidRDefault="00D23D52" w:rsidP="00B20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Быстроистокского района Алтайского края (303)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D52" w:rsidRDefault="00D23D52" w:rsidP="00D3328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0E5">
              <w:rPr>
                <w:rFonts w:ascii="Times New Roman" w:hAnsi="Times New Roman" w:cs="Times New Roman"/>
                <w:bCs/>
                <w:sz w:val="20"/>
                <w:szCs w:val="20"/>
              </w:rPr>
              <w:t>46306,5</w:t>
            </w:r>
          </w:p>
          <w:p w:rsidR="00D23D52" w:rsidRDefault="00D23D52" w:rsidP="00D3328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Default="00D23D52" w:rsidP="00D3328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Default="00D23D52" w:rsidP="00D3328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Pr="008310E5" w:rsidRDefault="00D23D52" w:rsidP="00D3328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D52" w:rsidRDefault="00D23D52" w:rsidP="00D332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0E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22335,3</w:t>
            </w:r>
          </w:p>
          <w:p w:rsidR="00D23D52" w:rsidRDefault="00D23D52" w:rsidP="00D332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Default="00D23D52" w:rsidP="00D332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Default="00D23D52" w:rsidP="00D332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Pr="008310E5" w:rsidRDefault="00D23D52" w:rsidP="00D332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D52" w:rsidRDefault="00D23D52" w:rsidP="00B20F5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51840,2</w:t>
            </w:r>
          </w:p>
          <w:p w:rsidR="00D23D52" w:rsidRDefault="00D23D52" w:rsidP="00B20F5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Default="00D23D52" w:rsidP="00B20F5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Pr="008310E5" w:rsidRDefault="00D23D52" w:rsidP="00B20F5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D52" w:rsidRDefault="00D23D52" w:rsidP="00D332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0E5">
              <w:rPr>
                <w:rFonts w:ascii="Times New Roman" w:hAnsi="Times New Roman" w:cs="Times New Roman"/>
                <w:bCs/>
                <w:sz w:val="20"/>
                <w:szCs w:val="20"/>
              </w:rPr>
              <w:t>22335,3</w:t>
            </w:r>
          </w:p>
          <w:p w:rsidR="00D23D52" w:rsidRDefault="00D23D52" w:rsidP="00D332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Default="00D23D52" w:rsidP="00D332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Default="00D23D52" w:rsidP="00D332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3D52" w:rsidRPr="008310E5" w:rsidRDefault="00D23D52" w:rsidP="00D332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5533,7</w:t>
            </w:r>
          </w:p>
          <w:p w:rsidR="00D23D52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23D52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23D52" w:rsidRPr="00C33516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3D52" w:rsidRPr="00C33516" w:rsidTr="0022001B">
        <w:trPr>
          <w:trHeight w:val="3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D52" w:rsidRPr="00C33516" w:rsidRDefault="00D23D52" w:rsidP="00B20F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D52" w:rsidRPr="00C33516" w:rsidRDefault="00D23D52" w:rsidP="00D3328E">
            <w:pPr>
              <w:spacing w:line="240" w:lineRule="auto"/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D52" w:rsidRPr="00C33516" w:rsidRDefault="00D23D52" w:rsidP="00D3328E">
            <w:pPr>
              <w:spacing w:line="240" w:lineRule="auto"/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D52" w:rsidRPr="00C33516" w:rsidRDefault="00D23D52" w:rsidP="00B20F53">
            <w:pPr>
              <w:spacing w:line="240" w:lineRule="auto"/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D52" w:rsidRPr="00C33516" w:rsidRDefault="00D23D52" w:rsidP="00D3328E">
            <w:pPr>
              <w:spacing w:line="240" w:lineRule="auto"/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23D52" w:rsidRPr="00C33516" w:rsidTr="0022001B">
        <w:trPr>
          <w:trHeight w:val="4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D52" w:rsidRPr="00C33516" w:rsidRDefault="00D23D52" w:rsidP="00B20F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16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D3328E">
            <w:pPr>
              <w:spacing w:after="0" w:line="240" w:lineRule="auto"/>
              <w:ind w:right="-257" w:hanging="2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239956,3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216325,9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ind w:right="-257" w:hanging="2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246750,0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216325,9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6793,7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52" w:rsidRPr="00C33516" w:rsidRDefault="00D23D5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1757E" w:rsidRPr="00E02961" w:rsidRDefault="00C1757E" w:rsidP="00B20F5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02961">
        <w:rPr>
          <w:rFonts w:ascii="Times New Roman" w:eastAsia="Arial Unicode MS" w:hAnsi="Times New Roman"/>
          <w:sz w:val="28"/>
          <w:szCs w:val="28"/>
          <w:lang w:eastAsia="ru-RU"/>
        </w:rPr>
        <w:t>Согласно показателям таблицы №</w:t>
      </w:r>
      <w:r w:rsidR="00E02961" w:rsidRPr="00E02961">
        <w:rPr>
          <w:rFonts w:ascii="Times New Roman" w:eastAsia="Arial Unicode MS" w:hAnsi="Times New Roman"/>
          <w:sz w:val="28"/>
          <w:szCs w:val="28"/>
          <w:lang w:eastAsia="ru-RU"/>
        </w:rPr>
        <w:t>5</w:t>
      </w:r>
      <w:r w:rsidRPr="00E02961">
        <w:rPr>
          <w:rFonts w:ascii="Times New Roman" w:eastAsia="Arial Unicode MS" w:hAnsi="Times New Roman"/>
          <w:sz w:val="28"/>
          <w:szCs w:val="28"/>
          <w:lang w:eastAsia="ru-RU"/>
        </w:rPr>
        <w:t>:</w:t>
      </w:r>
    </w:p>
    <w:p w:rsidR="00C1757E" w:rsidRPr="00C1757E" w:rsidRDefault="00C1757E" w:rsidP="00B20F53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1757E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 Код главы 057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«Отдел Администрации Быстроистокского района Алтайского края по культуре и спорту»,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изменений нет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:rsidR="00C1757E" w:rsidRPr="00C1757E" w:rsidRDefault="00C1757E" w:rsidP="00B20F53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820C6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>Код главы 074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«Отдел Администрации Быстроистокского района по образованию и молодежной политике»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изменений нет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:rsidR="002F30DE" w:rsidRDefault="00C1757E" w:rsidP="00B20F53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820C6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>Код главы 092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«Комитет по финансам, налоговой и кредитной политике Администрации Быстроистокского района» </w:t>
      </w:r>
      <w:r w:rsidR="00D23D5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увеличение </w:t>
      </w:r>
      <w:r w:rsidR="002F30D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произойде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 </w:t>
      </w:r>
      <w:r w:rsidR="008B350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2023 году</w:t>
      </w:r>
      <w:r w:rsidR="002F30D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на сумму </w:t>
      </w:r>
      <w:r w:rsidR="00D23D5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1260,0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и составят с учетом изменений</w:t>
      </w:r>
      <w:r w:rsidR="002F30D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D23D52">
        <w:rPr>
          <w:rFonts w:ascii="Times New Roman" w:hAnsi="Times New Roman" w:cs="Times New Roman"/>
          <w:bCs/>
          <w:sz w:val="28"/>
          <w:szCs w:val="28"/>
        </w:rPr>
        <w:t>14292,6</w:t>
      </w:r>
      <w:r w:rsidR="002F3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тыс. рублей</w:t>
      </w:r>
      <w:r w:rsidR="00D23D5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D23D52" w:rsidRDefault="004539EE" w:rsidP="00D23D52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C1757E" w:rsidRPr="009820C6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>Код главы 303</w:t>
      </w:r>
      <w:r w:rsidR="00C1757E"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«Администрация Быстроистокского района Алтайского края» </w:t>
      </w:r>
      <w:r w:rsidR="00D23D5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увеличение произойде</w:t>
      </w:r>
      <w:r w:rsidR="00D23D52"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т </w:t>
      </w:r>
      <w:r w:rsidR="00D23D5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 2023 году </w:t>
      </w:r>
      <w:r w:rsidR="00D23D52"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на сумму </w:t>
      </w:r>
      <w:r w:rsidR="00D23D5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5533,7</w:t>
      </w:r>
      <w:r w:rsidR="00D23D52"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тыс. рублей и составят с учетом изменений</w:t>
      </w:r>
      <w:r w:rsidR="00D23D5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D23D52">
        <w:rPr>
          <w:rFonts w:ascii="Times New Roman" w:hAnsi="Times New Roman" w:cs="Times New Roman"/>
          <w:bCs/>
          <w:sz w:val="28"/>
          <w:szCs w:val="28"/>
        </w:rPr>
        <w:t xml:space="preserve">51840,2 </w:t>
      </w:r>
      <w:r w:rsidR="00D23D52" w:rsidRPr="00C1757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тыс. рублей</w:t>
      </w:r>
      <w:r w:rsidR="00D23D5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D23D52" w:rsidRDefault="00D23D52" w:rsidP="00D23D52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6E4427" w:rsidRPr="00E24578" w:rsidRDefault="006E4427" w:rsidP="00D23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 прогнозируемых изменений расходов по муниципальным программам бюджета на 2022 год.</w:t>
      </w:r>
    </w:p>
    <w:p w:rsidR="006E4427" w:rsidRPr="004E72EA" w:rsidRDefault="006E4427" w:rsidP="00B20F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2EA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</w:t>
      </w:r>
      <w:r w:rsidR="00E02961" w:rsidRPr="004E72EA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</w:p>
    <w:p w:rsidR="00E057B2" w:rsidRPr="004E72EA" w:rsidRDefault="006E4427" w:rsidP="00B20F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2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Тыс. рублей</w:t>
      </w:r>
    </w:p>
    <w:tbl>
      <w:tblPr>
        <w:tblW w:w="10545" w:type="dxa"/>
        <w:tblInd w:w="113" w:type="dxa"/>
        <w:tblLayout w:type="fixed"/>
        <w:tblLook w:val="04A0"/>
      </w:tblPr>
      <w:tblGrid>
        <w:gridCol w:w="3114"/>
        <w:gridCol w:w="1843"/>
        <w:gridCol w:w="1559"/>
        <w:gridCol w:w="1135"/>
        <w:gridCol w:w="991"/>
        <w:gridCol w:w="943"/>
        <w:gridCol w:w="960"/>
      </w:tblGrid>
      <w:tr w:rsidR="00E057B2" w:rsidRPr="004249BE" w:rsidTr="00B95C67">
        <w:trPr>
          <w:gridAfter w:val="1"/>
          <w:wAfter w:w="960" w:type="dxa"/>
          <w:trHeight w:val="759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57B2" w:rsidRPr="004249BE" w:rsidRDefault="00E057B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57B2" w:rsidRPr="004249BE" w:rsidRDefault="00E057B2" w:rsidP="00EB2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Утверждена</w:t>
            </w:r>
            <w:r w:rsidR="004D2A00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  <w:r w:rsidR="004D2A00" w:rsidRPr="004249BE">
              <w:rPr>
                <w:rFonts w:ascii="Times New Roman" w:hAnsi="Times New Roman" w:cs="Times New Roman"/>
              </w:rPr>
              <w:t>становление</w:t>
            </w:r>
            <w:r w:rsidR="004D2A00">
              <w:rPr>
                <w:rFonts w:ascii="Times New Roman" w:hAnsi="Times New Roman" w:cs="Times New Roman"/>
              </w:rPr>
              <w:t>м</w:t>
            </w:r>
            <w:r w:rsidR="004D2A00" w:rsidRPr="004249BE">
              <w:rPr>
                <w:rFonts w:ascii="Times New Roman" w:hAnsi="Times New Roman" w:cs="Times New Roman"/>
              </w:rPr>
              <w:t xml:space="preserve"> администрации района</w:t>
            </w:r>
            <w:r w:rsidR="004D2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57B2" w:rsidRPr="004249BE" w:rsidRDefault="004E72EA" w:rsidP="00B20F53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Утвержденный бюджет от </w:t>
            </w:r>
            <w:r w:rsidR="00D3328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3328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  <w:r w:rsidR="00E057B2" w:rsidRPr="004249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57B2" w:rsidRPr="004249BE" w:rsidRDefault="004E72EA" w:rsidP="00B20F53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D3328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:rsidR="00E057B2" w:rsidRPr="004249BE" w:rsidRDefault="00E057B2" w:rsidP="00B20F53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на 2022 год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57B2" w:rsidRPr="004249BE" w:rsidRDefault="00E057B2" w:rsidP="00B82B3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С учетом изменений согласно предоставленному проекту решения на 2022 год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57B2" w:rsidRPr="004249BE" w:rsidRDefault="00E057B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Изменение по отношению к утвержденному бюджету 2022 года</w:t>
            </w:r>
          </w:p>
        </w:tc>
      </w:tr>
      <w:tr w:rsidR="00E057B2" w:rsidRPr="004249BE" w:rsidTr="00B95C67">
        <w:trPr>
          <w:gridAfter w:val="1"/>
          <w:wAfter w:w="960" w:type="dxa"/>
          <w:trHeight w:val="3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4249BE" w:rsidRDefault="00E057B2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B2" w:rsidRPr="004249BE" w:rsidRDefault="00E057B2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4249BE" w:rsidRDefault="00E057B2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7B2" w:rsidRPr="004249BE" w:rsidRDefault="00E057B2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7B2" w:rsidRPr="004249BE" w:rsidRDefault="00E057B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  <w:p w:rsidR="00E057B2" w:rsidRPr="004249BE" w:rsidRDefault="00E057B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(+/-)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B2" w:rsidRPr="004249BE" w:rsidRDefault="00E057B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9B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E057B2" w:rsidRPr="004249BE" w:rsidTr="00B95C67">
        <w:trPr>
          <w:gridAfter w:val="1"/>
          <w:wAfter w:w="960" w:type="dxa"/>
          <w:trHeight w:val="7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4249BE" w:rsidRDefault="00E057B2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7B2" w:rsidRPr="004249BE" w:rsidRDefault="00E057B2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4249BE" w:rsidRDefault="00E057B2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4249BE" w:rsidRDefault="00E057B2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B2" w:rsidRPr="004249BE" w:rsidRDefault="00E057B2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7B2" w:rsidRPr="004249BE" w:rsidRDefault="00E057B2" w:rsidP="00B20F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5C67" w:rsidRPr="004249BE" w:rsidTr="00B95C67">
        <w:trPr>
          <w:gridAfter w:val="1"/>
          <w:wAfter w:w="960" w:type="dxa"/>
          <w:trHeight w:val="14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11425C" w:rsidRDefault="00B95C67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right="31" w:firstLine="22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Муниципальная адресная инвестиционная программа муниципального образования Быстроистокский район Алтайского края на 2022 год"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4249BE" w:rsidRDefault="00B95C67" w:rsidP="00B20F53">
            <w:pPr>
              <w:spacing w:after="0" w:line="240" w:lineRule="auto"/>
              <w:ind w:left="-113" w:right="-110"/>
              <w:rPr>
                <w:rFonts w:ascii="Times New Roman" w:hAnsi="Times New Roman" w:cs="Times New Roman"/>
              </w:rPr>
            </w:pPr>
            <w:r w:rsidRPr="004249BE">
              <w:rPr>
                <w:rFonts w:ascii="Times New Roman" w:hAnsi="Times New Roman" w:cs="Times New Roman"/>
              </w:rPr>
              <w:t>№142/1 от  14.03.2022г.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3513,3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3389,3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96,5</w:t>
            </w:r>
          </w:p>
        </w:tc>
      </w:tr>
      <w:tr w:rsidR="00B95C67" w:rsidRPr="004249BE" w:rsidTr="00B95C67">
        <w:trPr>
          <w:gridAfter w:val="1"/>
          <w:wAfter w:w="960" w:type="dxa"/>
          <w:trHeight w:val="27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11425C" w:rsidRDefault="00B95C67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"Развитие культуры Быстроистокского района" на 2021-2024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№ 391 от 26.10.2020 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33728,5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36881,2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3152,7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109,3</w:t>
            </w:r>
          </w:p>
        </w:tc>
      </w:tr>
      <w:tr w:rsidR="00B95C67" w:rsidRPr="004249BE" w:rsidTr="00B95C67">
        <w:trPr>
          <w:gridAfter w:val="1"/>
          <w:wAfter w:w="960" w:type="dxa"/>
          <w:trHeight w:val="41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11425C" w:rsidRDefault="00B95C67" w:rsidP="004D2A00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"Содействие занятости населения Быстроистокского района" на 2021-2025 гг.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№ 483 от 15.12.2020 г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</w:tr>
      <w:tr w:rsidR="00B95C67" w:rsidRPr="004249BE" w:rsidTr="00B95C67">
        <w:trPr>
          <w:gridAfter w:val="1"/>
          <w:wAfter w:w="960" w:type="dxa"/>
          <w:trHeight w:val="41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11425C" w:rsidRDefault="00B95C67" w:rsidP="004D2A00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"Развитие туризма в Быстроистокском районе" на 2021-2025 гг.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№ 484 от 15.12.2020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</w:tr>
      <w:tr w:rsidR="00B95C67" w:rsidRPr="004249BE" w:rsidTr="00B95C67">
        <w:trPr>
          <w:gridAfter w:val="1"/>
          <w:wAfter w:w="960" w:type="dxa"/>
          <w:trHeight w:val="41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11425C" w:rsidRDefault="00B95C67" w:rsidP="004D2A00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"Улучшение условий охраны труда в  Быстроистокском районе Алтайского края на 2022-2025 годы"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Default="00B95C67" w:rsidP="004D2A00">
            <w:pPr>
              <w:spacing w:line="240" w:lineRule="auto"/>
              <w:ind w:right="-110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№ 490 от 23.11.2021 г </w:t>
            </w:r>
          </w:p>
          <w:p w:rsidR="00B95C67" w:rsidRPr="004249BE" w:rsidRDefault="00B95C67" w:rsidP="004D2A00">
            <w:pPr>
              <w:spacing w:line="240" w:lineRule="auto"/>
              <w:ind w:right="-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</w:tr>
      <w:tr w:rsidR="00B95C67" w:rsidRPr="004249BE" w:rsidTr="00B95C67">
        <w:trPr>
          <w:gridAfter w:val="1"/>
          <w:wAfter w:w="960" w:type="dxa"/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11425C" w:rsidRDefault="00B95C67" w:rsidP="004D2A00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 xml:space="preserve">"Противодействие экстремизму и идеологии </w:t>
            </w:r>
            <w:r w:rsidRPr="0011425C">
              <w:rPr>
                <w:rFonts w:ascii="Times New Roman" w:hAnsi="Times New Roman" w:cs="Times New Roman"/>
              </w:rPr>
              <w:lastRenderedPageBreak/>
              <w:t>терроризма на территории Быстроистокского района Алтайского края" на 2021-2025 гг.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Default="00B95C67" w:rsidP="004D2A00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lastRenderedPageBreak/>
              <w:t xml:space="preserve">№ 470 от </w:t>
            </w:r>
            <w:r w:rsidRPr="004249BE">
              <w:rPr>
                <w:rFonts w:ascii="Times New Roman" w:hAnsi="Times New Roman" w:cs="Times New Roman"/>
                <w:color w:val="000000"/>
              </w:rPr>
              <w:lastRenderedPageBreak/>
              <w:t xml:space="preserve">10.12.2020 г </w:t>
            </w:r>
          </w:p>
          <w:p w:rsidR="00B95C67" w:rsidRPr="004249BE" w:rsidRDefault="00B95C67" w:rsidP="004D2A00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</w:tr>
      <w:tr w:rsidR="00B95C67" w:rsidRPr="004249BE" w:rsidTr="00B95C67">
        <w:trPr>
          <w:gridAfter w:val="1"/>
          <w:wAfter w:w="960" w:type="dxa"/>
          <w:trHeight w:val="81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11425C" w:rsidRDefault="00B95C67" w:rsidP="004D2A00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lastRenderedPageBreak/>
              <w:t>"Обеспечение прав граждан и их безопасности" на 2021-2025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№ 471 от 10.12.2020 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</w:tr>
      <w:tr w:rsidR="00B95C67" w:rsidRPr="004249BE" w:rsidTr="00B95C67">
        <w:trPr>
          <w:gridAfter w:val="1"/>
          <w:wAfter w:w="960" w:type="dxa"/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11425C" w:rsidRDefault="00B95C67" w:rsidP="004D2A00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"Комплексные меры противодействия злоупотребления наркотиками и их незаконному обороту в Быстроистокском районе на 2021-2025 гг"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Default="00B95C67" w:rsidP="004D2A00">
            <w:pPr>
              <w:spacing w:line="240" w:lineRule="auto"/>
              <w:ind w:right="-110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№ 472 от 10.12.2020 г </w:t>
            </w:r>
          </w:p>
          <w:p w:rsidR="00B95C67" w:rsidRDefault="00B95C67" w:rsidP="004D2A00">
            <w:pPr>
              <w:spacing w:line="240" w:lineRule="auto"/>
              <w:ind w:right="-110"/>
              <w:rPr>
                <w:rFonts w:ascii="Times New Roman" w:hAnsi="Times New Roman" w:cs="Times New Roman"/>
                <w:color w:val="000000"/>
              </w:rPr>
            </w:pPr>
          </w:p>
          <w:p w:rsidR="00B95C67" w:rsidRPr="004249BE" w:rsidRDefault="00B95C67" w:rsidP="004D2A00">
            <w:pPr>
              <w:spacing w:line="240" w:lineRule="auto"/>
              <w:ind w:right="-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</w:tr>
      <w:tr w:rsidR="00B95C67" w:rsidRPr="004249BE" w:rsidTr="00B95C67">
        <w:trPr>
          <w:gridAfter w:val="1"/>
          <w:wAfter w:w="960" w:type="dxa"/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11425C" w:rsidRDefault="00B95C67" w:rsidP="004D2A00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"Обеспечение жильем и улучшение жилищных условий молодых семей в Быстроистокском районе" на 2021-2025 гг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Default="00B95C67" w:rsidP="004D2A00">
            <w:pPr>
              <w:spacing w:line="240" w:lineRule="auto"/>
              <w:ind w:left="-113" w:right="-110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№ 492 от 21.12.2020 г</w:t>
            </w:r>
          </w:p>
          <w:p w:rsidR="00B95C67" w:rsidRPr="004249BE" w:rsidRDefault="00B95C67" w:rsidP="004D2A00">
            <w:pPr>
              <w:spacing w:line="240" w:lineRule="auto"/>
              <w:ind w:left="-113" w:right="-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1360,8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1360,8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</w:tr>
      <w:tr w:rsidR="00B95C67" w:rsidRPr="004249BE" w:rsidTr="00B95C67">
        <w:trPr>
          <w:gridAfter w:val="1"/>
          <w:wAfter w:w="960" w:type="dxa"/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11425C" w:rsidRDefault="00B95C67" w:rsidP="004D2A00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"Развитие молодежной политики в Быстроистокском районе" на 2021-2025 гг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№ 392 от 27.10.2020 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-26,2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18,1</w:t>
            </w:r>
          </w:p>
        </w:tc>
      </w:tr>
      <w:tr w:rsidR="00B95C67" w:rsidRPr="004249BE" w:rsidTr="00B95C67">
        <w:trPr>
          <w:gridAfter w:val="1"/>
          <w:wAfter w:w="960" w:type="dxa"/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11425C" w:rsidRDefault="00B95C67" w:rsidP="004D2A00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"Развитие физической культуры и спорта в Быстроистокском районе" на 2021-2025 гг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Default="00B95C67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№ 345 от 07.09.2020 </w:t>
            </w:r>
          </w:p>
          <w:p w:rsidR="00B95C67" w:rsidRPr="004249BE" w:rsidRDefault="00B95C67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</w:tr>
      <w:tr w:rsidR="00B95C67" w:rsidRPr="004249BE" w:rsidTr="00B95C67">
        <w:trPr>
          <w:gridAfter w:val="1"/>
          <w:wAfter w:w="960" w:type="dxa"/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11425C" w:rsidRDefault="00B95C67" w:rsidP="004D2A00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"Развитие малого и среднего предпринимательства в Быстроистокском районе на 2021-2025 гг"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№ 487 от 15.12.2020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</w:t>
            </w:r>
          </w:p>
        </w:tc>
      </w:tr>
      <w:tr w:rsidR="00B95C67" w:rsidRPr="004249BE" w:rsidTr="00B95C67">
        <w:trPr>
          <w:gridAfter w:val="1"/>
          <w:wAfter w:w="960" w:type="dxa"/>
          <w:trHeight w:val="67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4D2A00" w:rsidRDefault="00B95C67" w:rsidP="004D2A0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"Доступная среда" на 2021-2025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Default="00B95C67" w:rsidP="004D2A00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466 от 07.12.2020 г.</w:t>
            </w:r>
          </w:p>
          <w:p w:rsidR="00B95C67" w:rsidRPr="004249BE" w:rsidRDefault="00B95C67" w:rsidP="004D2A00">
            <w:pPr>
              <w:spacing w:line="240" w:lineRule="auto"/>
              <w:ind w:right="-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4D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</w:tr>
      <w:tr w:rsidR="00B95C67" w:rsidRPr="004249BE" w:rsidTr="00B95C67">
        <w:trPr>
          <w:gridAfter w:val="1"/>
          <w:wAfter w:w="960" w:type="dxa"/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11425C" w:rsidRDefault="00B95C67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 xml:space="preserve"> "Комплексное развитие сельских территорий Быстроистокского района на 2021-2025 гг"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№ 480 от 15.12.2020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</w:tr>
      <w:tr w:rsidR="00B95C67" w:rsidRPr="004249BE" w:rsidTr="00B95C67">
        <w:trPr>
          <w:gridAfter w:val="1"/>
          <w:wAfter w:w="960" w:type="dxa"/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11425C" w:rsidRDefault="00B95C67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"Обращение с отходами производства и потребления на территории Быстроистокского района на 2019-2022 годы"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№ 334 от 11.11.2019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</w:tr>
      <w:tr w:rsidR="00B95C67" w:rsidRPr="004249BE" w:rsidTr="00B95C67">
        <w:trPr>
          <w:gridAfter w:val="1"/>
          <w:wAfter w:w="960" w:type="dxa"/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11425C" w:rsidRDefault="00B95C67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"Обеспечение населения Быстроистокского района услугами ЖКХ" на 2021-2024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№ 491 от 21.12.2020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9818,8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9475,7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-343,1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96,5</w:t>
            </w:r>
          </w:p>
        </w:tc>
      </w:tr>
      <w:tr w:rsidR="00B95C67" w:rsidRPr="004249BE" w:rsidTr="00B95C67">
        <w:trPr>
          <w:gridAfter w:val="1"/>
          <w:wAfter w:w="960" w:type="dxa"/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11425C" w:rsidRDefault="00B95C67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"Развитие кадрового потенциала в системе здравоохранения Быстроистокского района на 2019-2023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№ 470 от 27.11.2018 г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95C67" w:rsidRPr="004249BE" w:rsidTr="00B95C67">
        <w:trPr>
          <w:gridAfter w:val="1"/>
          <w:wAfter w:w="960" w:type="dxa"/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11425C" w:rsidRDefault="00B95C67" w:rsidP="004D2A0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lastRenderedPageBreak/>
              <w:t>«Развитие информационно-коммуникационных технологий органов местного самоуправления Быстроистокского района» на 2020-2023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№ 304/1 от 07.10.2019 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697,0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697,0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</w:tr>
      <w:tr w:rsidR="00B95C67" w:rsidRPr="004249BE" w:rsidTr="00B95C67">
        <w:trPr>
          <w:gridAfter w:val="1"/>
          <w:wAfter w:w="960" w:type="dxa"/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11425C" w:rsidRDefault="00B95C67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 xml:space="preserve"> «Энергосбережение и повышение энергетической эффективности муниципального образования Быстроистокский район Алтайского края на период 2021-2024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4D2A00">
            <w:pPr>
              <w:spacing w:line="240" w:lineRule="auto"/>
              <w:ind w:left="-113" w:right="-110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№ 493 от 21.12.2020 г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</w:tr>
      <w:tr w:rsidR="00B95C67" w:rsidRPr="004249BE" w:rsidTr="00B95C67">
        <w:trPr>
          <w:gridAfter w:val="1"/>
          <w:wAfter w:w="960" w:type="dxa"/>
          <w:trHeight w:val="1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11425C" w:rsidRDefault="00B95C67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>"Развитие общественного здоровья в МО Быстроистокский район" на 2021-2025 годы"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>№ 27/1 от 29.01.2021г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163,0</w:t>
            </w:r>
          </w:p>
        </w:tc>
      </w:tr>
      <w:tr w:rsidR="00B95C67" w:rsidRPr="004249BE" w:rsidTr="00B95C67">
        <w:trPr>
          <w:gridAfter w:val="1"/>
          <w:wAfter w:w="960" w:type="dxa"/>
          <w:trHeight w:val="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11425C" w:rsidRDefault="00B95C67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 на 2021 - 2025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№ 329 от 26.07.2021 г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</w:t>
            </w:r>
          </w:p>
        </w:tc>
      </w:tr>
      <w:tr w:rsidR="00B95C67" w:rsidRPr="004249BE" w:rsidTr="00B95C67">
        <w:trPr>
          <w:gridAfter w:val="1"/>
          <w:wAfter w:w="960" w:type="dxa"/>
          <w:trHeight w:val="112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11425C" w:rsidRDefault="00B95C67" w:rsidP="00B20F5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22" w:right="31" w:firstLine="0"/>
              <w:jc w:val="both"/>
              <w:rPr>
                <w:rFonts w:ascii="Times New Roman" w:hAnsi="Times New Roman" w:cs="Times New Roman"/>
              </w:rPr>
            </w:pPr>
            <w:r w:rsidRPr="0011425C">
              <w:rPr>
                <w:rFonts w:ascii="Times New Roman" w:hAnsi="Times New Roman" w:cs="Times New Roman"/>
              </w:rPr>
              <w:t xml:space="preserve"> «Развитие образования в Быстроистокском районе» на 2020-2024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9BE">
              <w:rPr>
                <w:rFonts w:ascii="Times New Roman" w:hAnsi="Times New Roman" w:cs="Times New Roman"/>
                <w:color w:val="000000"/>
              </w:rPr>
              <w:t xml:space="preserve">№ 247 от 30.06.2020 г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D3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14173,2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14690,2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103,6</w:t>
            </w:r>
          </w:p>
        </w:tc>
      </w:tr>
      <w:tr w:rsidR="00B95C67" w:rsidRPr="004249BE" w:rsidTr="00EB267F">
        <w:trPr>
          <w:trHeight w:val="324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67" w:rsidRPr="004249BE" w:rsidRDefault="00B95C67" w:rsidP="00B20F53">
            <w:pPr>
              <w:spacing w:line="240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65333,5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7" w:rsidRPr="004249BE" w:rsidRDefault="00B95C67" w:rsidP="00B2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68499,0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 w:rsidP="00EB267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3165,5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67" w:rsidRDefault="00B95C67" w:rsidP="00EB267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104,8</w:t>
            </w:r>
          </w:p>
        </w:tc>
        <w:tc>
          <w:tcPr>
            <w:tcW w:w="960" w:type="dxa"/>
            <w:vAlign w:val="bottom"/>
          </w:tcPr>
          <w:p w:rsidR="00B95C67" w:rsidRDefault="00B95C6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657C0A" w:rsidRPr="0035336C" w:rsidRDefault="00657C0A" w:rsidP="00B20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7C0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D3A0E">
        <w:rPr>
          <w:rFonts w:ascii="Times New Roman" w:hAnsi="Times New Roman" w:cs="Times New Roman"/>
          <w:sz w:val="28"/>
          <w:szCs w:val="28"/>
        </w:rPr>
        <w:t>проекту решения</w:t>
      </w:r>
      <w:r w:rsidRPr="00657C0A">
        <w:rPr>
          <w:rFonts w:ascii="Times New Roman" w:hAnsi="Times New Roman" w:cs="Times New Roman"/>
          <w:sz w:val="28"/>
          <w:szCs w:val="28"/>
        </w:rPr>
        <w:t>, общий объ</w:t>
      </w:r>
      <w:r w:rsidR="004D3A0E">
        <w:rPr>
          <w:rFonts w:ascii="Times New Roman" w:hAnsi="Times New Roman" w:cs="Times New Roman"/>
          <w:sz w:val="28"/>
          <w:szCs w:val="28"/>
        </w:rPr>
        <w:t>ем финансирования расходов на муниципальные</w:t>
      </w:r>
      <w:r w:rsidRPr="00657C0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D3A0E">
        <w:rPr>
          <w:rFonts w:ascii="Times New Roman" w:hAnsi="Times New Roman" w:cs="Times New Roman"/>
          <w:sz w:val="28"/>
          <w:szCs w:val="28"/>
        </w:rPr>
        <w:t xml:space="preserve">ы Быстроистокского </w:t>
      </w:r>
      <w:r w:rsidR="00B82B36">
        <w:rPr>
          <w:rFonts w:ascii="Times New Roman" w:hAnsi="Times New Roman" w:cs="Times New Roman"/>
          <w:sz w:val="28"/>
          <w:szCs w:val="28"/>
        </w:rPr>
        <w:t>района</w:t>
      </w:r>
      <w:r w:rsidR="004D3A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657C0A">
        <w:rPr>
          <w:rFonts w:ascii="Times New Roman" w:hAnsi="Times New Roman" w:cs="Times New Roman"/>
          <w:sz w:val="28"/>
          <w:szCs w:val="28"/>
        </w:rPr>
        <w:t xml:space="preserve"> </w:t>
      </w:r>
      <w:r w:rsidR="004D3A0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24F7D">
        <w:rPr>
          <w:rFonts w:ascii="Times New Roman" w:hAnsi="Times New Roman" w:cs="Times New Roman"/>
          <w:sz w:val="28"/>
          <w:szCs w:val="28"/>
        </w:rPr>
        <w:t>–</w:t>
      </w:r>
      <w:r w:rsidR="004D3A0E">
        <w:rPr>
          <w:rFonts w:ascii="Times New Roman" w:hAnsi="Times New Roman" w:cs="Times New Roman"/>
          <w:sz w:val="28"/>
          <w:szCs w:val="28"/>
        </w:rPr>
        <w:t xml:space="preserve"> </w:t>
      </w:r>
      <w:r w:rsidR="00F24F7D">
        <w:rPr>
          <w:rFonts w:ascii="Times New Roman" w:hAnsi="Times New Roman" w:cs="Times New Roman"/>
          <w:sz w:val="28"/>
          <w:szCs w:val="28"/>
        </w:rPr>
        <w:t>«Муниципальная программа»</w:t>
      </w:r>
      <w:r w:rsidR="004D3A0E">
        <w:rPr>
          <w:rFonts w:ascii="Times New Roman" w:hAnsi="Times New Roman" w:cs="Times New Roman"/>
          <w:sz w:val="28"/>
          <w:szCs w:val="28"/>
        </w:rPr>
        <w:t>)</w:t>
      </w:r>
      <w:r w:rsidR="00F24F7D">
        <w:rPr>
          <w:rFonts w:ascii="Times New Roman" w:hAnsi="Times New Roman" w:cs="Times New Roman"/>
          <w:sz w:val="28"/>
          <w:szCs w:val="28"/>
        </w:rPr>
        <w:t xml:space="preserve"> </w:t>
      </w:r>
      <w:r w:rsidRPr="00657C0A">
        <w:rPr>
          <w:rFonts w:ascii="Times New Roman" w:hAnsi="Times New Roman" w:cs="Times New Roman"/>
          <w:sz w:val="28"/>
          <w:szCs w:val="28"/>
        </w:rPr>
        <w:t xml:space="preserve">увеличивается с </w:t>
      </w:r>
      <w:r w:rsidR="00B95C67">
        <w:rPr>
          <w:rFonts w:ascii="Times New Roman" w:hAnsi="Times New Roman" w:cs="Times New Roman"/>
          <w:sz w:val="28"/>
          <w:szCs w:val="28"/>
        </w:rPr>
        <w:t>65333,5</w:t>
      </w:r>
      <w:r w:rsidRPr="00657C0A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B95C67">
        <w:rPr>
          <w:rFonts w:ascii="Times New Roman" w:hAnsi="Times New Roman" w:cs="Times New Roman"/>
          <w:sz w:val="28"/>
          <w:szCs w:val="28"/>
        </w:rPr>
        <w:t>68499,0</w:t>
      </w:r>
      <w:r w:rsidRPr="00657C0A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B95C67">
        <w:rPr>
          <w:rFonts w:ascii="Times New Roman" w:hAnsi="Times New Roman" w:cs="Times New Roman"/>
          <w:sz w:val="28"/>
          <w:szCs w:val="28"/>
        </w:rPr>
        <w:t>3165,5</w:t>
      </w:r>
      <w:r w:rsidRPr="00657C0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95C67">
        <w:rPr>
          <w:rFonts w:ascii="Times New Roman" w:hAnsi="Times New Roman" w:cs="Times New Roman"/>
          <w:sz w:val="28"/>
          <w:szCs w:val="28"/>
        </w:rPr>
        <w:t>на 4,8</w:t>
      </w:r>
      <w:r w:rsidRPr="00657C0A">
        <w:rPr>
          <w:rFonts w:ascii="Times New Roman" w:hAnsi="Times New Roman" w:cs="Times New Roman"/>
          <w:sz w:val="28"/>
          <w:szCs w:val="28"/>
        </w:rPr>
        <w:t xml:space="preserve"> %), их доля в объеме расходов </w:t>
      </w:r>
      <w:r w:rsidR="004D3A0E">
        <w:rPr>
          <w:rFonts w:ascii="Times New Roman" w:hAnsi="Times New Roman" w:cs="Times New Roman"/>
          <w:sz w:val="28"/>
          <w:szCs w:val="28"/>
        </w:rPr>
        <w:t>районного</w:t>
      </w:r>
      <w:r w:rsidRPr="00657C0A">
        <w:rPr>
          <w:rFonts w:ascii="Times New Roman" w:hAnsi="Times New Roman" w:cs="Times New Roman"/>
          <w:sz w:val="28"/>
          <w:szCs w:val="28"/>
        </w:rPr>
        <w:t xml:space="preserve"> </w:t>
      </w:r>
      <w:r w:rsidRPr="004D3A0E">
        <w:rPr>
          <w:rFonts w:ascii="Times New Roman" w:hAnsi="Times New Roman" w:cs="Times New Roman"/>
          <w:sz w:val="28"/>
          <w:szCs w:val="28"/>
        </w:rPr>
        <w:t xml:space="preserve">бюджета составит </w:t>
      </w:r>
      <w:r w:rsidR="004D3A0E" w:rsidRPr="004D3A0E">
        <w:rPr>
          <w:rFonts w:ascii="Times New Roman" w:hAnsi="Times New Roman" w:cs="Times New Roman"/>
          <w:sz w:val="28"/>
          <w:szCs w:val="28"/>
        </w:rPr>
        <w:t>18,3</w:t>
      </w:r>
      <w:r w:rsidRPr="004D3A0E">
        <w:rPr>
          <w:rFonts w:ascii="Times New Roman" w:hAnsi="Times New Roman" w:cs="Times New Roman"/>
          <w:sz w:val="28"/>
          <w:szCs w:val="28"/>
        </w:rPr>
        <w:t xml:space="preserve">%. </w:t>
      </w:r>
      <w:r w:rsidRPr="00657C0A">
        <w:rPr>
          <w:rFonts w:ascii="Times New Roman" w:hAnsi="Times New Roman" w:cs="Times New Roman"/>
          <w:sz w:val="28"/>
          <w:szCs w:val="28"/>
        </w:rPr>
        <w:t>Изменения бюджетных ассигнований в сторон</w:t>
      </w:r>
      <w:r w:rsidR="004D3A0E">
        <w:rPr>
          <w:rFonts w:ascii="Times New Roman" w:hAnsi="Times New Roman" w:cs="Times New Roman"/>
          <w:sz w:val="28"/>
          <w:szCs w:val="28"/>
        </w:rPr>
        <w:t xml:space="preserve">у увеличения предусмотрены по </w:t>
      </w:r>
      <w:r w:rsidR="00EA16D7">
        <w:rPr>
          <w:rFonts w:ascii="Times New Roman" w:hAnsi="Times New Roman" w:cs="Times New Roman"/>
          <w:sz w:val="28"/>
          <w:szCs w:val="28"/>
        </w:rPr>
        <w:t>3</w:t>
      </w:r>
      <w:r w:rsidRPr="00657C0A">
        <w:rPr>
          <w:rFonts w:ascii="Times New Roman" w:hAnsi="Times New Roman" w:cs="Times New Roman"/>
          <w:sz w:val="28"/>
          <w:szCs w:val="28"/>
        </w:rPr>
        <w:t xml:space="preserve"> </w:t>
      </w:r>
      <w:r w:rsidR="00F24F7D">
        <w:rPr>
          <w:rFonts w:ascii="Times New Roman" w:hAnsi="Times New Roman" w:cs="Times New Roman"/>
          <w:sz w:val="28"/>
          <w:szCs w:val="28"/>
        </w:rPr>
        <w:t>Муниципальным программам</w:t>
      </w:r>
      <w:r w:rsidRPr="00657C0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EA16D7">
        <w:rPr>
          <w:rFonts w:ascii="Times New Roman" w:hAnsi="Times New Roman" w:cs="Times New Roman"/>
          <w:sz w:val="28"/>
          <w:szCs w:val="28"/>
        </w:rPr>
        <w:t>3676,0</w:t>
      </w:r>
      <w:r w:rsidRPr="003533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5336C" w:rsidRPr="0035336C">
        <w:rPr>
          <w:rFonts w:ascii="Times New Roman" w:hAnsi="Times New Roman" w:cs="Times New Roman"/>
          <w:sz w:val="28"/>
          <w:szCs w:val="28"/>
        </w:rPr>
        <w:t xml:space="preserve">, в сторону снижения – по </w:t>
      </w:r>
      <w:r w:rsidR="00EA16D7">
        <w:rPr>
          <w:rFonts w:ascii="Times New Roman" w:hAnsi="Times New Roman" w:cs="Times New Roman"/>
          <w:sz w:val="28"/>
          <w:szCs w:val="28"/>
        </w:rPr>
        <w:t>4</w:t>
      </w:r>
      <w:r w:rsidR="0035336C" w:rsidRPr="0035336C">
        <w:rPr>
          <w:rFonts w:ascii="Times New Roman" w:hAnsi="Times New Roman" w:cs="Times New Roman"/>
          <w:sz w:val="28"/>
          <w:szCs w:val="28"/>
        </w:rPr>
        <w:t xml:space="preserve"> Муниципальным программам</w:t>
      </w:r>
      <w:r w:rsidRPr="0035336C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EA16D7">
        <w:rPr>
          <w:rFonts w:ascii="Times New Roman" w:hAnsi="Times New Roman" w:cs="Times New Roman"/>
          <w:sz w:val="28"/>
          <w:szCs w:val="28"/>
        </w:rPr>
        <w:t>510,5</w:t>
      </w:r>
      <w:r w:rsidRPr="003533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5336C" w:rsidRPr="0035336C">
        <w:rPr>
          <w:rFonts w:ascii="Times New Roman" w:hAnsi="Times New Roman" w:cs="Times New Roman"/>
          <w:sz w:val="28"/>
          <w:szCs w:val="28"/>
        </w:rPr>
        <w:t>,</w:t>
      </w:r>
      <w:r w:rsidRPr="0035336C">
        <w:rPr>
          <w:rFonts w:ascii="Times New Roman" w:hAnsi="Times New Roman" w:cs="Times New Roman"/>
          <w:sz w:val="28"/>
          <w:szCs w:val="28"/>
        </w:rPr>
        <w:t xml:space="preserve"> по </w:t>
      </w:r>
      <w:r w:rsidR="0035336C" w:rsidRPr="0035336C">
        <w:rPr>
          <w:rFonts w:ascii="Times New Roman" w:hAnsi="Times New Roman" w:cs="Times New Roman"/>
          <w:sz w:val="28"/>
          <w:szCs w:val="28"/>
        </w:rPr>
        <w:t>остальным 1</w:t>
      </w:r>
      <w:r w:rsidR="00EA16D7">
        <w:rPr>
          <w:rFonts w:ascii="Times New Roman" w:hAnsi="Times New Roman" w:cs="Times New Roman"/>
          <w:sz w:val="28"/>
          <w:szCs w:val="28"/>
        </w:rPr>
        <w:t>5</w:t>
      </w:r>
      <w:r w:rsidR="0035336C" w:rsidRPr="0035336C">
        <w:rPr>
          <w:rFonts w:ascii="Times New Roman" w:hAnsi="Times New Roman" w:cs="Times New Roman"/>
          <w:sz w:val="28"/>
          <w:szCs w:val="28"/>
        </w:rPr>
        <w:t xml:space="preserve"> Муниципальным программам</w:t>
      </w:r>
      <w:r w:rsidRPr="0035336C">
        <w:rPr>
          <w:rFonts w:ascii="Times New Roman" w:hAnsi="Times New Roman" w:cs="Times New Roman"/>
          <w:sz w:val="28"/>
          <w:szCs w:val="28"/>
        </w:rPr>
        <w:t xml:space="preserve"> объемы бюджетных ассигнований не корректируются.</w:t>
      </w:r>
    </w:p>
    <w:p w:rsidR="00AB10D3" w:rsidRDefault="00AB10D3" w:rsidP="00B20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3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пояснительной записке к проекту решения о внесении изменений</w:t>
      </w:r>
      <w:r w:rsidRPr="00AB1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решение «О бюджете </w:t>
      </w:r>
      <w:r w:rsidRPr="007B0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Быстроистокского района</w:t>
      </w:r>
      <w:r w:rsidRPr="00AB1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Алтайского края на 2022 год и на плановый период 2023 и 2024 годов» не прописаны вносимые изменения в муниципальные программы.</w:t>
      </w:r>
    </w:p>
    <w:p w:rsidR="007B0B63" w:rsidRDefault="007B0B63" w:rsidP="00B20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муниципального образования Быстроистокский район Алтайского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разработчиков муниципальных программ на необходимость соблюдения требований статьи 179 Бюджетного кодекса Российской Федерации в части приведения объемов финансирования программ, предусмотренных в их паспортах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соответствие с решением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изменений) в срок не позднее 3 месяцев со дня его вступления в силу.</w:t>
      </w:r>
    </w:p>
    <w:p w:rsidR="00FA4E74" w:rsidRPr="00CB4EA5" w:rsidRDefault="00FA4E74" w:rsidP="00B20F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Проектом решения вносятся изменения</w:t>
      </w:r>
      <w:r w:rsidR="00AF5E8D" w:rsidRPr="00CB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распределение межбюджетных трансфертов бюджетам поселений на 2022 год.</w:t>
      </w:r>
    </w:p>
    <w:p w:rsidR="0052261C" w:rsidRPr="00CB4EA5" w:rsidRDefault="0052261C" w:rsidP="00B20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в</w:t>
      </w:r>
      <w:r w:rsidR="00B25908"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№14</w:t>
      </w:r>
      <w:r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«Распределение межбюджетных трансфертов бюджетам поселений на 2022 год»</w:t>
      </w:r>
      <w:r w:rsidR="00B25908"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</w:t>
      </w:r>
      <w:r w:rsidR="0098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24.12.2021 №52, </w:t>
      </w:r>
      <w:r w:rsidR="00B25908"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добавляются расходы</w:t>
      </w:r>
      <w:r w:rsidR="00F57F0B"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собственных доходов районного бюджета</w:t>
      </w:r>
      <w:r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краевого бюджета:</w:t>
      </w:r>
    </w:p>
    <w:p w:rsidR="00CB4EA5" w:rsidRDefault="00B36C1B" w:rsidP="00B20F53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B4EA5"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межбюджетные трансферты на расходы по оплате труда:</w:t>
      </w:r>
    </w:p>
    <w:tbl>
      <w:tblPr>
        <w:tblW w:w="9038" w:type="dxa"/>
        <w:tblLayout w:type="fixed"/>
        <w:tblLook w:val="04A0"/>
      </w:tblPr>
      <w:tblGrid>
        <w:gridCol w:w="4644"/>
        <w:gridCol w:w="4394"/>
      </w:tblGrid>
      <w:tr w:rsidR="000B5F3C" w:rsidRPr="000B5F3C" w:rsidTr="000B5F3C">
        <w:tc>
          <w:tcPr>
            <w:tcW w:w="4644" w:type="dxa"/>
          </w:tcPr>
          <w:p w:rsidR="000B5F3C" w:rsidRPr="000B5F3C" w:rsidRDefault="000B5F3C" w:rsidP="000B5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 xml:space="preserve">1. Акутихинский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</w:p>
        </w:tc>
        <w:tc>
          <w:tcPr>
            <w:tcW w:w="4394" w:type="dxa"/>
          </w:tcPr>
          <w:p w:rsidR="000B5F3C" w:rsidRPr="000B5F3C" w:rsidRDefault="000B5F3C" w:rsidP="000B5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>345,0</w:t>
            </w:r>
          </w:p>
        </w:tc>
      </w:tr>
      <w:tr w:rsidR="000B5F3C" w:rsidRPr="000B5F3C" w:rsidTr="000B5F3C">
        <w:tc>
          <w:tcPr>
            <w:tcW w:w="4644" w:type="dxa"/>
          </w:tcPr>
          <w:p w:rsidR="000B5F3C" w:rsidRPr="000B5F3C" w:rsidRDefault="000B5F3C" w:rsidP="000B5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Б-Истокский сельсовет</w:t>
            </w:r>
          </w:p>
        </w:tc>
        <w:tc>
          <w:tcPr>
            <w:tcW w:w="4394" w:type="dxa"/>
          </w:tcPr>
          <w:p w:rsidR="000B5F3C" w:rsidRPr="000B5F3C" w:rsidRDefault="000B5F3C" w:rsidP="000B5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</w:tr>
      <w:tr w:rsidR="000B5F3C" w:rsidRPr="000B5F3C" w:rsidTr="000B5F3C">
        <w:tc>
          <w:tcPr>
            <w:tcW w:w="4644" w:type="dxa"/>
          </w:tcPr>
          <w:p w:rsidR="000B5F3C" w:rsidRPr="000B5F3C" w:rsidRDefault="000B5F3C" w:rsidP="000B5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 xml:space="preserve">3.Верх-Ануйский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4394" w:type="dxa"/>
          </w:tcPr>
          <w:p w:rsidR="000B5F3C" w:rsidRPr="000B5F3C" w:rsidRDefault="000B5F3C" w:rsidP="000B5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</w:p>
        </w:tc>
      </w:tr>
      <w:tr w:rsidR="000B5F3C" w:rsidRPr="000B5F3C" w:rsidTr="000B5F3C">
        <w:tc>
          <w:tcPr>
            <w:tcW w:w="4644" w:type="dxa"/>
          </w:tcPr>
          <w:p w:rsidR="000B5F3C" w:rsidRPr="000B5F3C" w:rsidRDefault="000B5F3C" w:rsidP="000B5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 xml:space="preserve">4. Верх-Озернинский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4394" w:type="dxa"/>
          </w:tcPr>
          <w:p w:rsidR="000B5F3C" w:rsidRPr="000B5F3C" w:rsidRDefault="000B5F3C" w:rsidP="000B5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>372,0</w:t>
            </w:r>
          </w:p>
        </w:tc>
      </w:tr>
      <w:tr w:rsidR="000B5F3C" w:rsidRPr="000B5F3C" w:rsidTr="000B5F3C">
        <w:tc>
          <w:tcPr>
            <w:tcW w:w="4644" w:type="dxa"/>
          </w:tcPr>
          <w:p w:rsidR="000B5F3C" w:rsidRPr="000B5F3C" w:rsidRDefault="000B5F3C" w:rsidP="000B5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 xml:space="preserve">5. Новопокровский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4394" w:type="dxa"/>
          </w:tcPr>
          <w:p w:rsidR="000B5F3C" w:rsidRPr="000B5F3C" w:rsidRDefault="000B5F3C" w:rsidP="000B5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>208,0</w:t>
            </w:r>
          </w:p>
        </w:tc>
      </w:tr>
      <w:tr w:rsidR="000B5F3C" w:rsidRPr="000B5F3C" w:rsidTr="000B5F3C">
        <w:tc>
          <w:tcPr>
            <w:tcW w:w="4644" w:type="dxa"/>
          </w:tcPr>
          <w:p w:rsidR="000B5F3C" w:rsidRPr="000B5F3C" w:rsidRDefault="000B5F3C" w:rsidP="000B5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 xml:space="preserve">Приобский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4394" w:type="dxa"/>
          </w:tcPr>
          <w:p w:rsidR="000B5F3C" w:rsidRPr="000B5F3C" w:rsidRDefault="000B5F3C" w:rsidP="000B5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>511,0</w:t>
            </w:r>
          </w:p>
        </w:tc>
      </w:tr>
      <w:tr w:rsidR="000B5F3C" w:rsidRPr="000B5F3C" w:rsidTr="000B5F3C">
        <w:tc>
          <w:tcPr>
            <w:tcW w:w="4644" w:type="dxa"/>
          </w:tcPr>
          <w:p w:rsidR="000B5F3C" w:rsidRPr="000B5F3C" w:rsidRDefault="000B5F3C" w:rsidP="000B5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 xml:space="preserve">7. Усть-Ануйский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4394" w:type="dxa"/>
          </w:tcPr>
          <w:p w:rsidR="000B5F3C" w:rsidRPr="000B5F3C" w:rsidRDefault="000B5F3C" w:rsidP="000B5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>194,0</w:t>
            </w:r>
          </w:p>
        </w:tc>
      </w:tr>
      <w:tr w:rsidR="000B5F3C" w:rsidRPr="000B5F3C" w:rsidTr="000B5F3C">
        <w:tc>
          <w:tcPr>
            <w:tcW w:w="4644" w:type="dxa"/>
          </w:tcPr>
          <w:p w:rsidR="000B5F3C" w:rsidRPr="000B5F3C" w:rsidRDefault="000B5F3C" w:rsidP="000B5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 xml:space="preserve">8. Хлеборобный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4394" w:type="dxa"/>
          </w:tcPr>
          <w:p w:rsidR="000B5F3C" w:rsidRPr="000B5F3C" w:rsidRDefault="000B5F3C" w:rsidP="000B5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>132,0</w:t>
            </w:r>
          </w:p>
        </w:tc>
      </w:tr>
    </w:tbl>
    <w:p w:rsidR="000B5F3C" w:rsidRDefault="000B5F3C" w:rsidP="000B5F3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5F3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</w:t>
      </w:r>
      <w:r w:rsidRPr="000B5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B5F3C">
        <w:rPr>
          <w:rFonts w:ascii="Times New Roman" w:hAnsi="Times New Roman" w:cs="Times New Roman"/>
          <w:sz w:val="28"/>
          <w:szCs w:val="28"/>
        </w:rPr>
        <w:t>1967,0</w:t>
      </w:r>
    </w:p>
    <w:p w:rsidR="000B5F3C" w:rsidRPr="000B5F3C" w:rsidRDefault="000B5F3C" w:rsidP="00B20F5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F3C">
        <w:rPr>
          <w:rFonts w:ascii="Times New Roman" w:hAnsi="Times New Roman" w:cs="Times New Roman"/>
          <w:sz w:val="28"/>
          <w:szCs w:val="28"/>
        </w:rPr>
        <w:t>Прочие межбюджетные трансферты на расходы на уголь, отопление: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5F3C" w:rsidRPr="000B5F3C" w:rsidTr="000B5F3C">
        <w:trPr>
          <w:trHeight w:val="361"/>
        </w:trPr>
        <w:tc>
          <w:tcPr>
            <w:tcW w:w="4785" w:type="dxa"/>
          </w:tcPr>
          <w:p w:rsidR="000B5F3C" w:rsidRPr="000B5F3C" w:rsidRDefault="000B5F3C" w:rsidP="000B5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>1.Верх-Ануйский сельсовет</w:t>
            </w:r>
          </w:p>
        </w:tc>
        <w:tc>
          <w:tcPr>
            <w:tcW w:w="4786" w:type="dxa"/>
          </w:tcPr>
          <w:p w:rsidR="000B5F3C" w:rsidRPr="000B5F3C" w:rsidRDefault="000B5F3C" w:rsidP="000B5F3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</w:tr>
      <w:tr w:rsidR="000B5F3C" w:rsidRPr="000B5F3C" w:rsidTr="000B5F3C">
        <w:tc>
          <w:tcPr>
            <w:tcW w:w="4785" w:type="dxa"/>
          </w:tcPr>
          <w:p w:rsidR="000B5F3C" w:rsidRPr="000B5F3C" w:rsidRDefault="000B5F3C" w:rsidP="000B5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>Новопокровский сельсовет</w:t>
            </w:r>
          </w:p>
        </w:tc>
        <w:tc>
          <w:tcPr>
            <w:tcW w:w="4786" w:type="dxa"/>
          </w:tcPr>
          <w:p w:rsidR="000B5F3C" w:rsidRPr="000B5F3C" w:rsidRDefault="000B5F3C" w:rsidP="000B5F3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</w:tr>
      <w:tr w:rsidR="000B5F3C" w:rsidRPr="000B5F3C" w:rsidTr="000B5F3C">
        <w:tc>
          <w:tcPr>
            <w:tcW w:w="4785" w:type="dxa"/>
          </w:tcPr>
          <w:p w:rsidR="000B5F3C" w:rsidRPr="000B5F3C" w:rsidRDefault="000B5F3C" w:rsidP="000B5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>3.Приобский сельсовет</w:t>
            </w:r>
          </w:p>
        </w:tc>
        <w:tc>
          <w:tcPr>
            <w:tcW w:w="4786" w:type="dxa"/>
          </w:tcPr>
          <w:p w:rsidR="000B5F3C" w:rsidRPr="000B5F3C" w:rsidRDefault="000B5F3C" w:rsidP="000B5F3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>242,5</w:t>
            </w:r>
          </w:p>
        </w:tc>
      </w:tr>
      <w:tr w:rsidR="000B5F3C" w:rsidRPr="000B5F3C" w:rsidTr="000B5F3C">
        <w:tc>
          <w:tcPr>
            <w:tcW w:w="4785" w:type="dxa"/>
          </w:tcPr>
          <w:p w:rsidR="000B5F3C" w:rsidRPr="000B5F3C" w:rsidRDefault="000B5F3C" w:rsidP="000B5F3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>Итого :</w:t>
            </w:r>
          </w:p>
        </w:tc>
        <w:tc>
          <w:tcPr>
            <w:tcW w:w="4786" w:type="dxa"/>
          </w:tcPr>
          <w:p w:rsidR="000B5F3C" w:rsidRPr="000B5F3C" w:rsidRDefault="000B5F3C" w:rsidP="000B5F3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>630,5</w:t>
            </w:r>
          </w:p>
        </w:tc>
      </w:tr>
    </w:tbl>
    <w:p w:rsidR="000B5F3C" w:rsidRPr="000B5F3C" w:rsidRDefault="000B5F3C" w:rsidP="00B20F5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F3C">
        <w:rPr>
          <w:rFonts w:ascii="Times New Roman" w:hAnsi="Times New Roman" w:cs="Times New Roman"/>
          <w:sz w:val="28"/>
          <w:szCs w:val="28"/>
        </w:rPr>
        <w:t>Прочие межбюджетные трансферты: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5F3C" w:rsidRPr="000B5F3C" w:rsidTr="000B5F3C">
        <w:tc>
          <w:tcPr>
            <w:tcW w:w="4785" w:type="dxa"/>
          </w:tcPr>
          <w:p w:rsidR="000B5F3C" w:rsidRPr="000B5F3C" w:rsidRDefault="000B5F3C" w:rsidP="00B20F5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>Верх-Озернинский сельсовет</w:t>
            </w:r>
          </w:p>
        </w:tc>
        <w:tc>
          <w:tcPr>
            <w:tcW w:w="4786" w:type="dxa"/>
          </w:tcPr>
          <w:p w:rsidR="000B5F3C" w:rsidRPr="000B5F3C" w:rsidRDefault="000B5F3C" w:rsidP="00B20F5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0B5F3C" w:rsidRPr="000B5F3C" w:rsidTr="000B5F3C">
        <w:tc>
          <w:tcPr>
            <w:tcW w:w="4785" w:type="dxa"/>
          </w:tcPr>
          <w:p w:rsidR="000B5F3C" w:rsidRPr="000B5F3C" w:rsidRDefault="000B5F3C" w:rsidP="00B20F5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4786" w:type="dxa"/>
          </w:tcPr>
          <w:p w:rsidR="000B5F3C" w:rsidRPr="000B5F3C" w:rsidRDefault="000B5F3C" w:rsidP="00B20F5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3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</w:tr>
    </w:tbl>
    <w:p w:rsidR="00CB4EA5" w:rsidRDefault="00B36C1B" w:rsidP="006E7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№16 «Распределение межбюджетных трансфертов из районного бюджета бюджетам поселений на решение вопросов местного значения в соответствии с заключенными соглашениями на 2022 год»</w:t>
      </w:r>
      <w:r w:rsidRPr="00B3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добавляются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261C" w:rsidRPr="00B36C1B" w:rsidRDefault="0052261C" w:rsidP="00B20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6C1B" w:rsidRPr="00B36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дорожную деятельность в отношении автомобильных дорог местного значения в границах населенных пунктов поселения</w:t>
      </w:r>
      <w:r w:rsidRPr="00B36C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5908" w:rsidRPr="006E7419" w:rsidRDefault="0052261C" w:rsidP="006E7419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Верх-Ануйский сельсовет</w:t>
      </w:r>
      <w:r w:rsidR="00F57F0B" w:rsidRPr="006E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E7419" w:rsidRPr="006E741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E741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F57F0B" w:rsidRPr="006E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E7419" w:rsidRPr="006E7419" w:rsidRDefault="006E7419" w:rsidP="006E741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1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30,0 тыс. рублей.</w:t>
      </w:r>
    </w:p>
    <w:p w:rsidR="00B36C1B" w:rsidRDefault="00B36C1B" w:rsidP="00B20F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2441" w:rsidRDefault="00032441" w:rsidP="00B20F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Дефицит </w:t>
      </w:r>
      <w:r w:rsidR="00030941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</w:t>
      </w:r>
      <w:r w:rsidRPr="00032441">
        <w:rPr>
          <w:rFonts w:ascii="Times New Roman" w:hAnsi="Times New Roman" w:cs="Times New Roman"/>
          <w:b/>
          <w:bCs/>
          <w:sz w:val="28"/>
          <w:szCs w:val="28"/>
        </w:rPr>
        <w:t>бюджета и источники его финансирования</w:t>
      </w:r>
    </w:p>
    <w:p w:rsidR="00AC02B3" w:rsidRDefault="00AC02B3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внесением изменений</w:t>
      </w:r>
      <w:r w:rsidR="00FA055C">
        <w:rPr>
          <w:rFonts w:ascii="Times New Roman" w:hAnsi="Times New Roman" w:cs="Times New Roman"/>
          <w:sz w:val="28"/>
          <w:szCs w:val="28"/>
        </w:rPr>
        <w:t xml:space="preserve"> в районный бюджет,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Быстроистокского района </w:t>
      </w:r>
      <w:r w:rsidR="006E7419">
        <w:rPr>
          <w:rFonts w:ascii="Times New Roman" w:hAnsi="Times New Roman" w:cs="Times New Roman"/>
          <w:sz w:val="28"/>
          <w:szCs w:val="28"/>
        </w:rPr>
        <w:t>уменьшается</w:t>
      </w:r>
      <w:r>
        <w:rPr>
          <w:rFonts w:ascii="Times New Roman" w:hAnsi="Times New Roman" w:cs="Times New Roman"/>
          <w:sz w:val="28"/>
          <w:szCs w:val="28"/>
        </w:rPr>
        <w:t xml:space="preserve"> на сумму  </w:t>
      </w:r>
      <w:r w:rsidR="006E7419">
        <w:rPr>
          <w:rFonts w:ascii="Times New Roman" w:hAnsi="Times New Roman" w:cs="Times New Roman"/>
          <w:sz w:val="28"/>
          <w:szCs w:val="28"/>
        </w:rPr>
        <w:t>11580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E7419">
        <w:rPr>
          <w:rFonts w:ascii="Times New Roman" w:hAnsi="Times New Roman" w:cs="Times New Roman"/>
          <w:sz w:val="28"/>
          <w:szCs w:val="28"/>
        </w:rPr>
        <w:t>66,2</w:t>
      </w:r>
      <w:r>
        <w:rPr>
          <w:rFonts w:ascii="Times New Roman" w:hAnsi="Times New Roman" w:cs="Times New Roman"/>
          <w:sz w:val="28"/>
          <w:szCs w:val="28"/>
        </w:rPr>
        <w:t xml:space="preserve">%, и составит </w:t>
      </w:r>
      <w:r w:rsidR="006E7419">
        <w:rPr>
          <w:rFonts w:ascii="Times New Roman" w:hAnsi="Times New Roman" w:cs="Times New Roman"/>
          <w:sz w:val="28"/>
          <w:szCs w:val="28"/>
        </w:rPr>
        <w:t>5910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6A6208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</w:t>
      </w:r>
      <w:r>
        <w:rPr>
          <w:rFonts w:ascii="Times New Roman" w:hAnsi="Times New Roman" w:cs="Times New Roman"/>
          <w:sz w:val="28"/>
          <w:szCs w:val="28"/>
        </w:rPr>
        <w:t>дефицита</w:t>
      </w:r>
      <w:r w:rsidR="006A6208">
        <w:rPr>
          <w:rFonts w:ascii="Times New Roman" w:hAnsi="Times New Roman" w:cs="Times New Roman"/>
          <w:sz w:val="28"/>
          <w:szCs w:val="28"/>
        </w:rPr>
        <w:t xml:space="preserve"> бюджета является</w:t>
      </w:r>
      <w:r w:rsidR="00FA055C">
        <w:rPr>
          <w:rFonts w:ascii="Times New Roman" w:hAnsi="Times New Roman" w:cs="Times New Roman"/>
          <w:sz w:val="28"/>
          <w:szCs w:val="28"/>
        </w:rPr>
        <w:t>,</w:t>
      </w:r>
      <w:r w:rsidR="006A6208"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 счетах по учету средств бюджетов</w:t>
      </w:r>
      <w:r w:rsidR="00FA055C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п.3 ст. 92</w:t>
      </w:r>
      <w:r w:rsidR="009B79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Федерации. </w:t>
      </w:r>
    </w:p>
    <w:p w:rsidR="00AD5BEE" w:rsidRDefault="00AD5BEE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BEE" w:rsidRDefault="00AD5BEE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BEE" w:rsidRDefault="00AD5BEE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BEE" w:rsidRDefault="00AD5BEE" w:rsidP="00AD5B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Заключительные положения</w:t>
      </w:r>
    </w:p>
    <w:p w:rsidR="0035336C" w:rsidRPr="00B67552" w:rsidRDefault="000B6446" w:rsidP="00B20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B36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по итогам экспертизы проекта </w:t>
      </w:r>
      <w:r w:rsidR="00C165F2">
        <w:rPr>
          <w:rFonts w:ascii="Times New Roman" w:hAnsi="Times New Roman" w:cs="Times New Roman"/>
          <w:sz w:val="28"/>
          <w:szCs w:val="28"/>
        </w:rPr>
        <w:t>решения Быстроистокского</w:t>
      </w:r>
      <w:r w:rsidR="006E7419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«</w:t>
      </w:r>
      <w:r w:rsidR="00C165F2">
        <w:rPr>
          <w:rFonts w:ascii="Times New Roman" w:hAnsi="Times New Roman" w:cs="Times New Roman"/>
          <w:sz w:val="28"/>
          <w:szCs w:val="28"/>
        </w:rPr>
        <w:t>О внесении изменений в решение районного Собрания депутатов «О районном бюджете Быстрои</w:t>
      </w:r>
      <w:r w:rsidR="00EB267F">
        <w:rPr>
          <w:rFonts w:ascii="Times New Roman" w:hAnsi="Times New Roman" w:cs="Times New Roman"/>
          <w:sz w:val="28"/>
          <w:szCs w:val="28"/>
        </w:rPr>
        <w:t>с</w:t>
      </w:r>
      <w:r w:rsidR="00C165F2">
        <w:rPr>
          <w:rFonts w:ascii="Times New Roman" w:hAnsi="Times New Roman" w:cs="Times New Roman"/>
          <w:sz w:val="28"/>
          <w:szCs w:val="28"/>
        </w:rPr>
        <w:t>токского района Алтайского края на 2022 год и на плановый период 2023 и 2024 годов»»</w:t>
      </w:r>
      <w:r w:rsidR="00B82B36">
        <w:rPr>
          <w:rFonts w:ascii="Times New Roman" w:hAnsi="Times New Roman" w:cs="Times New Roman"/>
          <w:sz w:val="28"/>
          <w:szCs w:val="28"/>
        </w:rPr>
        <w:t xml:space="preserve"> </w:t>
      </w:r>
      <w:r w:rsidR="00C165F2">
        <w:rPr>
          <w:rFonts w:ascii="Times New Roman" w:hAnsi="Times New Roman" w:cs="Times New Roman"/>
          <w:sz w:val="28"/>
          <w:szCs w:val="28"/>
        </w:rPr>
        <w:t>замечани</w:t>
      </w:r>
      <w:r w:rsidR="00AD5BEE">
        <w:rPr>
          <w:rFonts w:ascii="Times New Roman" w:hAnsi="Times New Roman" w:cs="Times New Roman"/>
          <w:sz w:val="28"/>
          <w:szCs w:val="28"/>
        </w:rPr>
        <w:t>я</w:t>
      </w:r>
      <w:r w:rsidR="00C165F2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B82B36">
        <w:rPr>
          <w:rFonts w:ascii="Times New Roman" w:hAnsi="Times New Roman" w:cs="Times New Roman"/>
          <w:sz w:val="28"/>
          <w:szCs w:val="28"/>
        </w:rPr>
        <w:t>.</w:t>
      </w:r>
    </w:p>
    <w:p w:rsidR="00032441" w:rsidRDefault="00032441" w:rsidP="006848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4761CA" w:rsidRDefault="004761CA" w:rsidP="0047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муниципального образования Быстроистокский район Алтайского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разработчиков муниципальных программ на необходимость соблюдения требований статьи 179 Бюджетного кодекса Российской Федерации в части приведения объемов финансирования программ, предусмотренных в их паспортах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соответствие с решением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7B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изменений) в срок не позднее 3 месяцев со дня его вступления в силу.</w:t>
      </w:r>
    </w:p>
    <w:p w:rsidR="00032441" w:rsidRPr="00E02961" w:rsidRDefault="00032441" w:rsidP="00B2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552" w:rsidRDefault="00B67552" w:rsidP="00B2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552" w:rsidRPr="00032441" w:rsidRDefault="00B67552" w:rsidP="00B2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Pr="00032441" w:rsidRDefault="00032441" w:rsidP="00B2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032441" w:rsidRPr="00032441" w:rsidRDefault="00032441" w:rsidP="00B2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D57CF8" w:rsidRDefault="00032441" w:rsidP="00B20F53">
      <w:pPr>
        <w:spacing w:after="0" w:line="240" w:lineRule="auto"/>
        <w:jc w:val="both"/>
      </w:pPr>
      <w:r w:rsidRPr="00032441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</w:t>
      </w:r>
      <w:r w:rsidR="006848B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          С.Н. Чублова</w:t>
      </w:r>
    </w:p>
    <w:sectPr w:rsidR="00D57CF8" w:rsidSect="00EF02E0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44B" w:rsidRDefault="00F4744B" w:rsidP="0026656A">
      <w:pPr>
        <w:spacing w:after="0" w:line="240" w:lineRule="auto"/>
      </w:pPr>
      <w:r>
        <w:separator/>
      </w:r>
    </w:p>
  </w:endnote>
  <w:endnote w:type="continuationSeparator" w:id="1">
    <w:p w:rsidR="00F4744B" w:rsidRDefault="00F4744B" w:rsidP="0026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2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B267F" w:rsidRPr="00496118" w:rsidRDefault="00715F51">
        <w:pPr>
          <w:pStyle w:val="a5"/>
          <w:jc w:val="center"/>
          <w:rPr>
            <w:rFonts w:ascii="Times New Roman" w:hAnsi="Times New Roman" w:cs="Times New Roman"/>
          </w:rPr>
        </w:pPr>
        <w:r w:rsidRPr="00496118">
          <w:rPr>
            <w:rFonts w:ascii="Times New Roman" w:hAnsi="Times New Roman" w:cs="Times New Roman"/>
          </w:rPr>
          <w:fldChar w:fldCharType="begin"/>
        </w:r>
        <w:r w:rsidR="00EB267F" w:rsidRPr="00496118">
          <w:rPr>
            <w:rFonts w:ascii="Times New Roman" w:hAnsi="Times New Roman" w:cs="Times New Roman"/>
          </w:rPr>
          <w:instrText xml:space="preserve"> PAGE   \* MERGEFORMAT </w:instrText>
        </w:r>
        <w:r w:rsidRPr="00496118">
          <w:rPr>
            <w:rFonts w:ascii="Times New Roman" w:hAnsi="Times New Roman" w:cs="Times New Roman"/>
          </w:rPr>
          <w:fldChar w:fldCharType="separate"/>
        </w:r>
        <w:r w:rsidR="00AD5BEE">
          <w:rPr>
            <w:rFonts w:ascii="Times New Roman" w:hAnsi="Times New Roman" w:cs="Times New Roman"/>
            <w:noProof/>
          </w:rPr>
          <w:t>13</w:t>
        </w:r>
        <w:r w:rsidRPr="00496118">
          <w:rPr>
            <w:rFonts w:ascii="Times New Roman" w:hAnsi="Times New Roman" w:cs="Times New Roman"/>
          </w:rPr>
          <w:fldChar w:fldCharType="end"/>
        </w:r>
      </w:p>
    </w:sdtContent>
  </w:sdt>
  <w:p w:rsidR="00EB267F" w:rsidRDefault="00EB26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44B" w:rsidRDefault="00F4744B" w:rsidP="0026656A">
      <w:pPr>
        <w:spacing w:after="0" w:line="240" w:lineRule="auto"/>
      </w:pPr>
      <w:r>
        <w:separator/>
      </w:r>
    </w:p>
  </w:footnote>
  <w:footnote w:type="continuationSeparator" w:id="1">
    <w:p w:rsidR="00F4744B" w:rsidRDefault="00F4744B" w:rsidP="0026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6EC"/>
    <w:multiLevelType w:val="hybridMultilevel"/>
    <w:tmpl w:val="ECA07074"/>
    <w:lvl w:ilvl="0" w:tplc="9F585E7A">
      <w:start w:val="1"/>
      <w:numFmt w:val="decimal"/>
      <w:lvlText w:val="%1.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67462D"/>
    <w:multiLevelType w:val="hybridMultilevel"/>
    <w:tmpl w:val="79CE6538"/>
    <w:lvl w:ilvl="0" w:tplc="9F585E7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A05C2"/>
    <w:multiLevelType w:val="hybridMultilevel"/>
    <w:tmpl w:val="4C6C40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3E5214C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91F51"/>
    <w:multiLevelType w:val="hybridMultilevel"/>
    <w:tmpl w:val="54C446CC"/>
    <w:lvl w:ilvl="0" w:tplc="4128E8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441"/>
    <w:rsid w:val="00030941"/>
    <w:rsid w:val="00032441"/>
    <w:rsid w:val="00032DF2"/>
    <w:rsid w:val="0003506A"/>
    <w:rsid w:val="00045AFC"/>
    <w:rsid w:val="00050845"/>
    <w:rsid w:val="00051616"/>
    <w:rsid w:val="0006771A"/>
    <w:rsid w:val="000677A7"/>
    <w:rsid w:val="000775F7"/>
    <w:rsid w:val="00077ADD"/>
    <w:rsid w:val="00080B14"/>
    <w:rsid w:val="00087E46"/>
    <w:rsid w:val="00092B44"/>
    <w:rsid w:val="000A0C2C"/>
    <w:rsid w:val="000A6768"/>
    <w:rsid w:val="000B5F3C"/>
    <w:rsid w:val="000B6446"/>
    <w:rsid w:val="000C2A3C"/>
    <w:rsid w:val="000C557F"/>
    <w:rsid w:val="000D00FB"/>
    <w:rsid w:val="0011425C"/>
    <w:rsid w:val="001407E5"/>
    <w:rsid w:val="00142581"/>
    <w:rsid w:val="0015511D"/>
    <w:rsid w:val="00166F81"/>
    <w:rsid w:val="00171236"/>
    <w:rsid w:val="00182DB5"/>
    <w:rsid w:val="00183414"/>
    <w:rsid w:val="0018646C"/>
    <w:rsid w:val="00190BBE"/>
    <w:rsid w:val="001C17A3"/>
    <w:rsid w:val="001D2CDE"/>
    <w:rsid w:val="001E0DF2"/>
    <w:rsid w:val="001E1E58"/>
    <w:rsid w:val="001F3C5F"/>
    <w:rsid w:val="00215D7E"/>
    <w:rsid w:val="0022001B"/>
    <w:rsid w:val="00256EC6"/>
    <w:rsid w:val="00266087"/>
    <w:rsid w:val="0026656A"/>
    <w:rsid w:val="00275F5A"/>
    <w:rsid w:val="00286AEB"/>
    <w:rsid w:val="00291CC0"/>
    <w:rsid w:val="002A2EFF"/>
    <w:rsid w:val="002A45BD"/>
    <w:rsid w:val="002A50AF"/>
    <w:rsid w:val="002D0796"/>
    <w:rsid w:val="002D189C"/>
    <w:rsid w:val="002F2B2D"/>
    <w:rsid w:val="002F30DE"/>
    <w:rsid w:val="0030176C"/>
    <w:rsid w:val="0034061C"/>
    <w:rsid w:val="00343871"/>
    <w:rsid w:val="0035336C"/>
    <w:rsid w:val="00360B4F"/>
    <w:rsid w:val="00387EE5"/>
    <w:rsid w:val="00397F18"/>
    <w:rsid w:val="003A3169"/>
    <w:rsid w:val="003C4748"/>
    <w:rsid w:val="003E583D"/>
    <w:rsid w:val="00405093"/>
    <w:rsid w:val="004249BE"/>
    <w:rsid w:val="004364B5"/>
    <w:rsid w:val="0045028E"/>
    <w:rsid w:val="004539EE"/>
    <w:rsid w:val="00460A52"/>
    <w:rsid w:val="004627B5"/>
    <w:rsid w:val="004745AA"/>
    <w:rsid w:val="004761CA"/>
    <w:rsid w:val="00495CA9"/>
    <w:rsid w:val="0049609A"/>
    <w:rsid w:val="00496118"/>
    <w:rsid w:val="004A1ECF"/>
    <w:rsid w:val="004D0D1B"/>
    <w:rsid w:val="004D2A00"/>
    <w:rsid w:val="004D3A0E"/>
    <w:rsid w:val="004D551C"/>
    <w:rsid w:val="004E72EA"/>
    <w:rsid w:val="004F2B99"/>
    <w:rsid w:val="005062D8"/>
    <w:rsid w:val="0052261C"/>
    <w:rsid w:val="00526211"/>
    <w:rsid w:val="00531CD2"/>
    <w:rsid w:val="00532565"/>
    <w:rsid w:val="00536CD9"/>
    <w:rsid w:val="00545759"/>
    <w:rsid w:val="00553E4F"/>
    <w:rsid w:val="00562C2C"/>
    <w:rsid w:val="00565C02"/>
    <w:rsid w:val="005C1FD1"/>
    <w:rsid w:val="005C7794"/>
    <w:rsid w:val="005E02EF"/>
    <w:rsid w:val="005E2D62"/>
    <w:rsid w:val="005E46E4"/>
    <w:rsid w:val="005E6E52"/>
    <w:rsid w:val="006256A6"/>
    <w:rsid w:val="00643603"/>
    <w:rsid w:val="00644E76"/>
    <w:rsid w:val="00657296"/>
    <w:rsid w:val="00657C0A"/>
    <w:rsid w:val="00673DB0"/>
    <w:rsid w:val="00683F8B"/>
    <w:rsid w:val="006848BC"/>
    <w:rsid w:val="00686996"/>
    <w:rsid w:val="00693149"/>
    <w:rsid w:val="006947D2"/>
    <w:rsid w:val="006971F5"/>
    <w:rsid w:val="006A0470"/>
    <w:rsid w:val="006A1947"/>
    <w:rsid w:val="006A2374"/>
    <w:rsid w:val="006A2AD4"/>
    <w:rsid w:val="006A6208"/>
    <w:rsid w:val="006D4B82"/>
    <w:rsid w:val="006E4427"/>
    <w:rsid w:val="006E7419"/>
    <w:rsid w:val="006F0417"/>
    <w:rsid w:val="006F1FD2"/>
    <w:rsid w:val="00705FDF"/>
    <w:rsid w:val="00715F51"/>
    <w:rsid w:val="00724855"/>
    <w:rsid w:val="00734A69"/>
    <w:rsid w:val="00734B40"/>
    <w:rsid w:val="007452A0"/>
    <w:rsid w:val="007469D2"/>
    <w:rsid w:val="007602D1"/>
    <w:rsid w:val="0077213F"/>
    <w:rsid w:val="00780AF2"/>
    <w:rsid w:val="007A105D"/>
    <w:rsid w:val="007B0B63"/>
    <w:rsid w:val="007B685E"/>
    <w:rsid w:val="007B7796"/>
    <w:rsid w:val="007C366D"/>
    <w:rsid w:val="007D22BF"/>
    <w:rsid w:val="007E2FAC"/>
    <w:rsid w:val="007E3738"/>
    <w:rsid w:val="007E3B5B"/>
    <w:rsid w:val="007E59FA"/>
    <w:rsid w:val="007F6FBF"/>
    <w:rsid w:val="008001F5"/>
    <w:rsid w:val="008006FC"/>
    <w:rsid w:val="0082559E"/>
    <w:rsid w:val="00831020"/>
    <w:rsid w:val="008310E5"/>
    <w:rsid w:val="00837B06"/>
    <w:rsid w:val="0085615C"/>
    <w:rsid w:val="00857901"/>
    <w:rsid w:val="00870A94"/>
    <w:rsid w:val="00876FC4"/>
    <w:rsid w:val="00896BCA"/>
    <w:rsid w:val="008A1A95"/>
    <w:rsid w:val="008A70AC"/>
    <w:rsid w:val="008B3501"/>
    <w:rsid w:val="008D28EE"/>
    <w:rsid w:val="008D4209"/>
    <w:rsid w:val="008E7013"/>
    <w:rsid w:val="008F46ED"/>
    <w:rsid w:val="00901967"/>
    <w:rsid w:val="00960207"/>
    <w:rsid w:val="009607C0"/>
    <w:rsid w:val="009622FF"/>
    <w:rsid w:val="00971085"/>
    <w:rsid w:val="009820C6"/>
    <w:rsid w:val="009821D6"/>
    <w:rsid w:val="0098296B"/>
    <w:rsid w:val="00984C59"/>
    <w:rsid w:val="009905D0"/>
    <w:rsid w:val="00991D51"/>
    <w:rsid w:val="009A41EA"/>
    <w:rsid w:val="009B6BC6"/>
    <w:rsid w:val="009B795E"/>
    <w:rsid w:val="009D17D5"/>
    <w:rsid w:val="009D53A2"/>
    <w:rsid w:val="009E0A8B"/>
    <w:rsid w:val="009E6E10"/>
    <w:rsid w:val="00A04754"/>
    <w:rsid w:val="00A116B6"/>
    <w:rsid w:val="00A12D4A"/>
    <w:rsid w:val="00A30337"/>
    <w:rsid w:val="00A36691"/>
    <w:rsid w:val="00A41728"/>
    <w:rsid w:val="00A60A17"/>
    <w:rsid w:val="00A64025"/>
    <w:rsid w:val="00A93372"/>
    <w:rsid w:val="00A954C3"/>
    <w:rsid w:val="00A96304"/>
    <w:rsid w:val="00A97955"/>
    <w:rsid w:val="00AA4A63"/>
    <w:rsid w:val="00AA5D83"/>
    <w:rsid w:val="00AB0A05"/>
    <w:rsid w:val="00AB10D3"/>
    <w:rsid w:val="00AC02B3"/>
    <w:rsid w:val="00AC6F4B"/>
    <w:rsid w:val="00AD5BEE"/>
    <w:rsid w:val="00AD5C29"/>
    <w:rsid w:val="00AE2E8A"/>
    <w:rsid w:val="00AE7E43"/>
    <w:rsid w:val="00AF5E8D"/>
    <w:rsid w:val="00B20F53"/>
    <w:rsid w:val="00B25908"/>
    <w:rsid w:val="00B36C1B"/>
    <w:rsid w:val="00B41778"/>
    <w:rsid w:val="00B459DB"/>
    <w:rsid w:val="00B47C3E"/>
    <w:rsid w:val="00B54EFF"/>
    <w:rsid w:val="00B67552"/>
    <w:rsid w:val="00B82B36"/>
    <w:rsid w:val="00B93196"/>
    <w:rsid w:val="00B95C67"/>
    <w:rsid w:val="00BA535E"/>
    <w:rsid w:val="00BA7E56"/>
    <w:rsid w:val="00BA7EE8"/>
    <w:rsid w:val="00BB0697"/>
    <w:rsid w:val="00BE1012"/>
    <w:rsid w:val="00C04DC8"/>
    <w:rsid w:val="00C16183"/>
    <w:rsid w:val="00C165F2"/>
    <w:rsid w:val="00C1757E"/>
    <w:rsid w:val="00C239FE"/>
    <w:rsid w:val="00C2631D"/>
    <w:rsid w:val="00C26F43"/>
    <w:rsid w:val="00C33516"/>
    <w:rsid w:val="00C47D3F"/>
    <w:rsid w:val="00C846EF"/>
    <w:rsid w:val="00C878CD"/>
    <w:rsid w:val="00CB4EA5"/>
    <w:rsid w:val="00CB4FA0"/>
    <w:rsid w:val="00CD1C45"/>
    <w:rsid w:val="00CF0D37"/>
    <w:rsid w:val="00D02A6E"/>
    <w:rsid w:val="00D02E1E"/>
    <w:rsid w:val="00D10C0D"/>
    <w:rsid w:val="00D2172C"/>
    <w:rsid w:val="00D23D52"/>
    <w:rsid w:val="00D3328E"/>
    <w:rsid w:val="00D37B16"/>
    <w:rsid w:val="00D57CF8"/>
    <w:rsid w:val="00D80849"/>
    <w:rsid w:val="00D83931"/>
    <w:rsid w:val="00D84A2A"/>
    <w:rsid w:val="00D8537B"/>
    <w:rsid w:val="00D86DB5"/>
    <w:rsid w:val="00D87F17"/>
    <w:rsid w:val="00D917D1"/>
    <w:rsid w:val="00DB607E"/>
    <w:rsid w:val="00DD258B"/>
    <w:rsid w:val="00DE27BB"/>
    <w:rsid w:val="00DF7F3E"/>
    <w:rsid w:val="00E02961"/>
    <w:rsid w:val="00E057B2"/>
    <w:rsid w:val="00E24578"/>
    <w:rsid w:val="00E31F6B"/>
    <w:rsid w:val="00E45CD2"/>
    <w:rsid w:val="00E465C8"/>
    <w:rsid w:val="00E71E97"/>
    <w:rsid w:val="00E735A7"/>
    <w:rsid w:val="00E76869"/>
    <w:rsid w:val="00E8377F"/>
    <w:rsid w:val="00E875E7"/>
    <w:rsid w:val="00EA16D7"/>
    <w:rsid w:val="00EA6B0C"/>
    <w:rsid w:val="00EA7894"/>
    <w:rsid w:val="00EB267F"/>
    <w:rsid w:val="00EB769B"/>
    <w:rsid w:val="00ED7C2B"/>
    <w:rsid w:val="00EF02E0"/>
    <w:rsid w:val="00F10080"/>
    <w:rsid w:val="00F14686"/>
    <w:rsid w:val="00F20F60"/>
    <w:rsid w:val="00F24F7D"/>
    <w:rsid w:val="00F34713"/>
    <w:rsid w:val="00F4744B"/>
    <w:rsid w:val="00F57114"/>
    <w:rsid w:val="00F57C9C"/>
    <w:rsid w:val="00F57F0B"/>
    <w:rsid w:val="00F7145B"/>
    <w:rsid w:val="00F80379"/>
    <w:rsid w:val="00F96303"/>
    <w:rsid w:val="00F97B5D"/>
    <w:rsid w:val="00FA055C"/>
    <w:rsid w:val="00FA4E74"/>
    <w:rsid w:val="00FA652C"/>
    <w:rsid w:val="00FB2950"/>
    <w:rsid w:val="00FC2A08"/>
    <w:rsid w:val="00FD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56A"/>
  </w:style>
  <w:style w:type="paragraph" w:styleId="a5">
    <w:name w:val="footer"/>
    <w:basedOn w:val="a"/>
    <w:link w:val="a6"/>
    <w:uiPriority w:val="99"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56A"/>
  </w:style>
  <w:style w:type="table" w:styleId="a7">
    <w:name w:val="Table Grid"/>
    <w:basedOn w:val="a1"/>
    <w:uiPriority w:val="59"/>
    <w:rsid w:val="004D0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42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5DF1-98CA-4B58-B4E6-4EA53AAA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14</Pages>
  <Words>4331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Пользователь Windows</cp:lastModifiedBy>
  <cp:revision>5</cp:revision>
  <cp:lastPrinted>2022-12-15T05:02:00Z</cp:lastPrinted>
  <dcterms:created xsi:type="dcterms:W3CDTF">2022-12-15T03:20:00Z</dcterms:created>
  <dcterms:modified xsi:type="dcterms:W3CDTF">2022-12-16T02:47:00Z</dcterms:modified>
</cp:coreProperties>
</file>