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Быстроистокский район Алтайского края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3738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на проект решения Быстроистокского районного Собрания депутатов «О внесении изменений в решение райо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нного 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«О районном бюджете Быстроистокск</w:t>
      </w:r>
      <w:r w:rsidR="00166F81">
        <w:rPr>
          <w:rFonts w:ascii="Times New Roman" w:hAnsi="Times New Roman" w:cs="Times New Roman"/>
          <w:b/>
          <w:sz w:val="28"/>
          <w:szCs w:val="28"/>
        </w:rPr>
        <w:t>ого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66F81">
        <w:rPr>
          <w:rFonts w:ascii="Times New Roman" w:hAnsi="Times New Roman" w:cs="Times New Roman"/>
          <w:b/>
          <w:sz w:val="28"/>
          <w:szCs w:val="28"/>
        </w:rPr>
        <w:t>а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Алтайского края на 202</w:t>
      </w:r>
      <w:r w:rsidR="0015793C">
        <w:rPr>
          <w:rFonts w:ascii="Times New Roman" w:hAnsi="Times New Roman" w:cs="Times New Roman"/>
          <w:b/>
          <w:sz w:val="28"/>
          <w:szCs w:val="28"/>
        </w:rPr>
        <w:t>3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6F81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15793C">
        <w:rPr>
          <w:rFonts w:ascii="Times New Roman" w:hAnsi="Times New Roman" w:cs="Times New Roman"/>
          <w:b/>
          <w:sz w:val="28"/>
          <w:szCs w:val="28"/>
        </w:rPr>
        <w:t>4 и 2</w:t>
      </w:r>
      <w:r w:rsidR="00166F81">
        <w:rPr>
          <w:rFonts w:ascii="Times New Roman" w:hAnsi="Times New Roman" w:cs="Times New Roman"/>
          <w:b/>
          <w:sz w:val="28"/>
          <w:szCs w:val="28"/>
        </w:rPr>
        <w:t>02</w:t>
      </w:r>
      <w:r w:rsidR="0015793C">
        <w:rPr>
          <w:rFonts w:ascii="Times New Roman" w:hAnsi="Times New Roman" w:cs="Times New Roman"/>
          <w:b/>
          <w:sz w:val="28"/>
          <w:szCs w:val="28"/>
        </w:rPr>
        <w:t>5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032441">
        <w:rPr>
          <w:rFonts w:ascii="Times New Roman" w:hAnsi="Times New Roman" w:cs="Times New Roman"/>
          <w:b/>
          <w:sz w:val="28"/>
          <w:szCs w:val="28"/>
        </w:rPr>
        <w:t>»».</w:t>
      </w: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5D3B27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B27">
        <w:rPr>
          <w:rFonts w:ascii="Times New Roman" w:hAnsi="Times New Roman" w:cs="Times New Roman"/>
          <w:sz w:val="28"/>
          <w:szCs w:val="28"/>
        </w:rPr>
        <w:t>2</w:t>
      </w:r>
      <w:r w:rsidR="00006E09">
        <w:rPr>
          <w:rFonts w:ascii="Times New Roman" w:hAnsi="Times New Roman" w:cs="Times New Roman"/>
          <w:sz w:val="28"/>
          <w:szCs w:val="28"/>
        </w:rPr>
        <w:t>3</w:t>
      </w:r>
      <w:r w:rsidRPr="005D3B27">
        <w:rPr>
          <w:rFonts w:ascii="Times New Roman" w:hAnsi="Times New Roman" w:cs="Times New Roman"/>
          <w:sz w:val="28"/>
          <w:szCs w:val="28"/>
        </w:rPr>
        <w:t>.0</w:t>
      </w:r>
      <w:r w:rsidR="004E25A9">
        <w:rPr>
          <w:rFonts w:ascii="Times New Roman" w:hAnsi="Times New Roman" w:cs="Times New Roman"/>
          <w:sz w:val="28"/>
          <w:szCs w:val="28"/>
        </w:rPr>
        <w:t>6</w:t>
      </w:r>
      <w:r w:rsidRPr="005D3B27">
        <w:rPr>
          <w:rFonts w:ascii="Times New Roman" w:hAnsi="Times New Roman" w:cs="Times New Roman"/>
          <w:sz w:val="28"/>
          <w:szCs w:val="28"/>
        </w:rPr>
        <w:t>.</w:t>
      </w:r>
      <w:r w:rsidR="00266087" w:rsidRPr="005D3B27">
        <w:rPr>
          <w:rFonts w:ascii="Times New Roman" w:hAnsi="Times New Roman" w:cs="Times New Roman"/>
          <w:sz w:val="28"/>
          <w:szCs w:val="28"/>
        </w:rPr>
        <w:t>202</w:t>
      </w:r>
      <w:r w:rsidRPr="005D3B27">
        <w:rPr>
          <w:rFonts w:ascii="Times New Roman" w:hAnsi="Times New Roman" w:cs="Times New Roman"/>
          <w:sz w:val="28"/>
          <w:szCs w:val="28"/>
        </w:rPr>
        <w:t>3</w:t>
      </w:r>
      <w:r w:rsidR="00032441" w:rsidRPr="005D3B27">
        <w:rPr>
          <w:rFonts w:ascii="Times New Roman" w:hAnsi="Times New Roman" w:cs="Times New Roman"/>
          <w:sz w:val="28"/>
          <w:szCs w:val="28"/>
        </w:rPr>
        <w:t xml:space="preserve"> года                       </w:t>
      </w:r>
      <w:r w:rsidR="0015793C" w:rsidRPr="005D3B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2441" w:rsidRPr="005D3B27">
        <w:rPr>
          <w:rFonts w:ascii="Times New Roman" w:hAnsi="Times New Roman" w:cs="Times New Roman"/>
          <w:sz w:val="28"/>
          <w:szCs w:val="28"/>
        </w:rPr>
        <w:t xml:space="preserve">                                      </w:t>
      </w:r>
      <w:r w:rsidR="00032441" w:rsidRPr="00032441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1.    Основание для проведения экспертизы: </w:t>
      </w:r>
      <w:r w:rsidRPr="00032441">
        <w:rPr>
          <w:rFonts w:ascii="Times New Roman" w:hAnsi="Times New Roman" w:cs="Times New Roman"/>
          <w:sz w:val="28"/>
          <w:szCs w:val="28"/>
        </w:rPr>
        <w:t>ст. 9 ч.2 п.2 Федерал</w:t>
      </w:r>
      <w:r w:rsidR="007452A0">
        <w:rPr>
          <w:rFonts w:ascii="Times New Roman" w:hAnsi="Times New Roman" w:cs="Times New Roman"/>
          <w:sz w:val="28"/>
          <w:szCs w:val="28"/>
        </w:rPr>
        <w:t>ьного закона от 07.02.2011 года</w:t>
      </w:r>
      <w:r w:rsidRPr="00032441">
        <w:rPr>
          <w:rFonts w:ascii="Times New Roman" w:hAnsi="Times New Roman" w:cs="Times New Roman"/>
          <w:sz w:val="28"/>
          <w:szCs w:val="28"/>
        </w:rPr>
        <w:t xml:space="preserve"> №6-ФЗ «Об общих принципах организации и деятельности контрольно-счетных органов субъектов Российской Федерации и муниципальных образований», ст. </w:t>
      </w:r>
      <w:r w:rsidR="0015793C">
        <w:rPr>
          <w:rFonts w:ascii="Times New Roman" w:hAnsi="Times New Roman" w:cs="Times New Roman"/>
          <w:sz w:val="28"/>
          <w:szCs w:val="28"/>
        </w:rPr>
        <w:t>8</w:t>
      </w:r>
      <w:r w:rsidRPr="00032441">
        <w:rPr>
          <w:rFonts w:ascii="Times New Roman" w:hAnsi="Times New Roman" w:cs="Times New Roman"/>
          <w:sz w:val="28"/>
          <w:szCs w:val="28"/>
        </w:rPr>
        <w:t xml:space="preserve"> ч.1 п.</w:t>
      </w:r>
      <w:r w:rsidR="0015793C">
        <w:rPr>
          <w:rFonts w:ascii="Times New Roman" w:hAnsi="Times New Roman" w:cs="Times New Roman"/>
          <w:sz w:val="28"/>
          <w:szCs w:val="28"/>
        </w:rPr>
        <w:t>7</w:t>
      </w:r>
      <w:r w:rsidRPr="00032441"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контрольно-счетной палате муниципального образования Быстроистокский район Алтайского края», утвержденного решением Быстроистокского районного Собрания депутатов от 2</w:t>
      </w:r>
      <w:r w:rsidR="0015793C">
        <w:rPr>
          <w:rFonts w:ascii="Times New Roman" w:hAnsi="Times New Roman" w:cs="Times New Roman"/>
          <w:sz w:val="28"/>
          <w:szCs w:val="28"/>
        </w:rPr>
        <w:t>7</w:t>
      </w:r>
      <w:r w:rsidRPr="00032441">
        <w:rPr>
          <w:rFonts w:ascii="Times New Roman" w:hAnsi="Times New Roman" w:cs="Times New Roman"/>
          <w:sz w:val="28"/>
          <w:szCs w:val="28"/>
        </w:rPr>
        <w:t>.0</w:t>
      </w:r>
      <w:r w:rsidR="0015793C">
        <w:rPr>
          <w:rFonts w:ascii="Times New Roman" w:hAnsi="Times New Roman" w:cs="Times New Roman"/>
          <w:sz w:val="28"/>
          <w:szCs w:val="28"/>
        </w:rPr>
        <w:t>5</w:t>
      </w:r>
      <w:r w:rsidRPr="00032441">
        <w:rPr>
          <w:rFonts w:ascii="Times New Roman" w:hAnsi="Times New Roman" w:cs="Times New Roman"/>
          <w:sz w:val="28"/>
          <w:szCs w:val="28"/>
        </w:rPr>
        <w:t>.202</w:t>
      </w:r>
      <w:r w:rsidR="0015793C">
        <w:rPr>
          <w:rFonts w:ascii="Times New Roman" w:hAnsi="Times New Roman" w:cs="Times New Roman"/>
          <w:sz w:val="28"/>
          <w:szCs w:val="28"/>
        </w:rPr>
        <w:t>2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5793C">
        <w:rPr>
          <w:rFonts w:ascii="Times New Roman" w:hAnsi="Times New Roman" w:cs="Times New Roman"/>
          <w:sz w:val="28"/>
          <w:szCs w:val="28"/>
        </w:rPr>
        <w:t>32</w:t>
      </w:r>
      <w:r w:rsidRPr="00032441">
        <w:rPr>
          <w:rFonts w:ascii="Times New Roman" w:hAnsi="Times New Roman" w:cs="Times New Roman"/>
          <w:sz w:val="28"/>
          <w:szCs w:val="28"/>
        </w:rPr>
        <w:t>.</w:t>
      </w:r>
    </w:p>
    <w:p w:rsidR="00E875E7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2.    Цель экспертизы: </w:t>
      </w:r>
      <w:r w:rsidR="00E875E7" w:rsidRPr="00E875E7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 вносимых изменений в решение Быстроистокского районного Собрания депутатов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="0015793C">
        <w:rPr>
          <w:rFonts w:ascii="Times New Roman" w:hAnsi="Times New Roman" w:cs="Times New Roman"/>
          <w:sz w:val="28"/>
          <w:szCs w:val="28"/>
        </w:rPr>
        <w:t>,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EC8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7E3738">
        <w:rPr>
          <w:rFonts w:ascii="Times New Roman" w:hAnsi="Times New Roman" w:cs="Times New Roman"/>
          <w:sz w:val="28"/>
          <w:szCs w:val="28"/>
        </w:rPr>
        <w:t xml:space="preserve">от </w:t>
      </w:r>
      <w:r w:rsidR="0015793C">
        <w:rPr>
          <w:rFonts w:ascii="Times New Roman" w:hAnsi="Times New Roman" w:cs="Times New Roman"/>
          <w:sz w:val="28"/>
          <w:szCs w:val="28"/>
        </w:rPr>
        <w:t>16</w:t>
      </w:r>
      <w:r w:rsidR="007E3738">
        <w:rPr>
          <w:rFonts w:ascii="Times New Roman" w:hAnsi="Times New Roman" w:cs="Times New Roman"/>
          <w:sz w:val="28"/>
          <w:szCs w:val="28"/>
        </w:rPr>
        <w:t>.</w:t>
      </w:r>
      <w:r w:rsidR="0015793C">
        <w:rPr>
          <w:rFonts w:ascii="Times New Roman" w:hAnsi="Times New Roman" w:cs="Times New Roman"/>
          <w:sz w:val="28"/>
          <w:szCs w:val="28"/>
        </w:rPr>
        <w:t>1</w:t>
      </w:r>
      <w:r w:rsidR="007E3738">
        <w:rPr>
          <w:rFonts w:ascii="Times New Roman" w:hAnsi="Times New Roman" w:cs="Times New Roman"/>
          <w:sz w:val="28"/>
          <w:szCs w:val="28"/>
        </w:rPr>
        <w:t>2.202</w:t>
      </w:r>
      <w:r w:rsidR="0015793C">
        <w:rPr>
          <w:rFonts w:ascii="Times New Roman" w:hAnsi="Times New Roman" w:cs="Times New Roman"/>
          <w:sz w:val="28"/>
          <w:szCs w:val="28"/>
        </w:rPr>
        <w:t>2</w:t>
      </w:r>
      <w:r w:rsidR="007E3738">
        <w:rPr>
          <w:rFonts w:ascii="Times New Roman" w:hAnsi="Times New Roman" w:cs="Times New Roman"/>
          <w:sz w:val="28"/>
          <w:szCs w:val="28"/>
        </w:rPr>
        <w:t xml:space="preserve"> №</w:t>
      </w:r>
      <w:r w:rsidR="0015793C">
        <w:rPr>
          <w:rFonts w:ascii="Times New Roman" w:hAnsi="Times New Roman" w:cs="Times New Roman"/>
          <w:sz w:val="28"/>
          <w:szCs w:val="28"/>
        </w:rPr>
        <w:t>30</w:t>
      </w:r>
      <w:r w:rsidR="007E3738" w:rsidRPr="00E875E7">
        <w:rPr>
          <w:rFonts w:ascii="Times New Roman" w:hAnsi="Times New Roman" w:cs="Times New Roman"/>
          <w:sz w:val="28"/>
          <w:szCs w:val="28"/>
        </w:rPr>
        <w:t>.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3.    Предмет экспертизы: </w:t>
      </w: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</w:t>
      </w:r>
      <w:r w:rsidR="00E875E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Pr="00032441">
        <w:rPr>
          <w:rFonts w:ascii="Times New Roman" w:hAnsi="Times New Roman" w:cs="Times New Roman"/>
          <w:sz w:val="28"/>
          <w:szCs w:val="28"/>
        </w:rPr>
        <w:t>»</w:t>
      </w:r>
      <w:r w:rsidR="00C239FE">
        <w:rPr>
          <w:rFonts w:ascii="Times New Roman" w:hAnsi="Times New Roman" w:cs="Times New Roman"/>
          <w:sz w:val="28"/>
          <w:szCs w:val="28"/>
        </w:rPr>
        <w:t>.</w:t>
      </w:r>
    </w:p>
    <w:p w:rsidR="007D22BF" w:rsidRPr="00876FC4" w:rsidRDefault="007D22BF" w:rsidP="007D2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 депутатов</w:t>
      </w:r>
      <w:r w:rsidR="0015793C">
        <w:rPr>
          <w:rFonts w:ascii="Times New Roman" w:hAnsi="Times New Roman" w:cs="Times New Roman"/>
          <w:sz w:val="28"/>
          <w:szCs w:val="28"/>
        </w:rPr>
        <w:t xml:space="preserve">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 xml:space="preserve"> (далее – проект решения), представлен на</w:t>
      </w:r>
      <w:r w:rsidR="00F10080">
        <w:rPr>
          <w:rFonts w:ascii="Times New Roman" w:hAnsi="Times New Roman" w:cs="Times New Roman"/>
          <w:sz w:val="28"/>
          <w:szCs w:val="28"/>
        </w:rPr>
        <w:t xml:space="preserve"> экспертизу в контрольно-счетную палату</w:t>
      </w:r>
      <w:r w:rsidRPr="000324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Алтайского </w:t>
      </w:r>
      <w:r w:rsidR="00F10080">
        <w:rPr>
          <w:rFonts w:ascii="Times New Roman" w:hAnsi="Times New Roman" w:cs="Times New Roman"/>
          <w:sz w:val="28"/>
          <w:szCs w:val="28"/>
        </w:rPr>
        <w:t>края (далее - контрольно-счетная</w:t>
      </w:r>
      <w:r w:rsidRPr="0003244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F10080"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района) </w:t>
      </w:r>
      <w:r w:rsidR="004E25A9">
        <w:rPr>
          <w:rFonts w:ascii="Times New Roman" w:hAnsi="Times New Roman" w:cs="Times New Roman"/>
          <w:sz w:val="28"/>
          <w:szCs w:val="28"/>
        </w:rPr>
        <w:t>21</w:t>
      </w:r>
      <w:r w:rsidR="0015793C">
        <w:rPr>
          <w:rFonts w:ascii="Times New Roman" w:hAnsi="Times New Roman" w:cs="Times New Roman"/>
          <w:sz w:val="28"/>
          <w:szCs w:val="28"/>
        </w:rPr>
        <w:t xml:space="preserve"> </w:t>
      </w:r>
      <w:r w:rsidR="004E25A9">
        <w:rPr>
          <w:rFonts w:ascii="Times New Roman" w:hAnsi="Times New Roman" w:cs="Times New Roman"/>
          <w:sz w:val="28"/>
          <w:szCs w:val="28"/>
        </w:rPr>
        <w:t>июня</w:t>
      </w:r>
      <w:r w:rsidRPr="00032441">
        <w:rPr>
          <w:rFonts w:ascii="Times New Roman" w:hAnsi="Times New Roman" w:cs="Times New Roman"/>
          <w:sz w:val="28"/>
          <w:szCs w:val="28"/>
        </w:rPr>
        <w:t xml:space="preserve"> 202</w:t>
      </w:r>
      <w:r w:rsidR="009F2694">
        <w:rPr>
          <w:rFonts w:ascii="Times New Roman" w:hAnsi="Times New Roman" w:cs="Times New Roman"/>
          <w:sz w:val="28"/>
          <w:szCs w:val="28"/>
        </w:rPr>
        <w:t>3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2441" w:rsidRPr="004A764A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64A">
        <w:rPr>
          <w:rFonts w:ascii="Times New Roman" w:hAnsi="Times New Roman" w:cs="Times New Roman"/>
          <w:sz w:val="28"/>
          <w:szCs w:val="28"/>
        </w:rPr>
        <w:t>С проектом решения представлена пояснительная записка, все приложения к проекту соответствуют Бюджетному Кодексу.</w:t>
      </w:r>
    </w:p>
    <w:p w:rsidR="00D2172C" w:rsidRPr="004A764A" w:rsidRDefault="00D2172C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72C" w:rsidRPr="00D2172C" w:rsidRDefault="00D2172C" w:rsidP="00D217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D2172C">
        <w:rPr>
          <w:rFonts w:ascii="Times New Roman" w:hAnsi="Times New Roman" w:cs="Times New Roman"/>
          <w:b/>
          <w:sz w:val="28"/>
          <w:szCs w:val="28"/>
        </w:rPr>
        <w:t>бщая характеристика вносимых изменений в параметры районного</w:t>
      </w:r>
      <w:r w:rsidR="00FB0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30941"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sz w:val="28"/>
          <w:szCs w:val="28"/>
        </w:rPr>
        <w:t>а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Алтайского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>края на текущий финансовый год</w:t>
      </w:r>
    </w:p>
    <w:p w:rsid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основные характеристики </w:t>
      </w:r>
      <w:r w:rsidR="00FD6EC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32441">
        <w:rPr>
          <w:rFonts w:ascii="Times New Roman" w:hAnsi="Times New Roman" w:cs="Times New Roman"/>
          <w:sz w:val="28"/>
          <w:szCs w:val="28"/>
        </w:rPr>
        <w:t>бюджета Быстроистокск</w:t>
      </w:r>
      <w:r w:rsidR="00FD6EC8">
        <w:rPr>
          <w:rFonts w:ascii="Times New Roman" w:hAnsi="Times New Roman" w:cs="Times New Roman"/>
          <w:sz w:val="28"/>
          <w:szCs w:val="28"/>
        </w:rPr>
        <w:t>ого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6EC8"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79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32441">
        <w:rPr>
          <w:rFonts w:ascii="Times New Roman" w:hAnsi="Times New Roman" w:cs="Times New Roman"/>
          <w:sz w:val="28"/>
          <w:szCs w:val="28"/>
        </w:rPr>
        <w:t>од.</w:t>
      </w:r>
      <w:r w:rsidR="009D1811">
        <w:rPr>
          <w:rFonts w:ascii="Times New Roman" w:hAnsi="Times New Roman" w:cs="Times New Roman"/>
          <w:sz w:val="28"/>
          <w:szCs w:val="28"/>
        </w:rPr>
        <w:t xml:space="preserve"> Основные характеристики районного </w:t>
      </w:r>
      <w:r w:rsidR="009D1811" w:rsidRPr="009D18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плановом периоде 2024 и 2025 годов</w:t>
      </w:r>
      <w:r w:rsidR="009D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не корректируются.</w:t>
      </w:r>
    </w:p>
    <w:p w:rsid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45028E">
        <w:rPr>
          <w:rFonts w:ascii="Times New Roman" w:hAnsi="Times New Roman" w:cs="Times New Roman"/>
          <w:sz w:val="28"/>
          <w:szCs w:val="28"/>
        </w:rPr>
        <w:t>р</w:t>
      </w:r>
      <w:r w:rsidRPr="00032441">
        <w:rPr>
          <w:rFonts w:ascii="Times New Roman" w:hAnsi="Times New Roman" w:cs="Times New Roman"/>
          <w:sz w:val="28"/>
          <w:szCs w:val="28"/>
        </w:rPr>
        <w:t>ешения вносятся изменения в основные характеристики бюджета на 202</w:t>
      </w:r>
      <w:r w:rsidR="0015793C">
        <w:rPr>
          <w:rFonts w:ascii="Times New Roman" w:hAnsi="Times New Roman" w:cs="Times New Roman"/>
          <w:sz w:val="28"/>
          <w:szCs w:val="28"/>
        </w:rPr>
        <w:t>3</w:t>
      </w:r>
      <w:r w:rsidR="0045028E">
        <w:rPr>
          <w:rFonts w:ascii="Times New Roman" w:hAnsi="Times New Roman" w:cs="Times New Roman"/>
          <w:sz w:val="28"/>
          <w:szCs w:val="28"/>
        </w:rPr>
        <w:t xml:space="preserve"> год, </w:t>
      </w:r>
      <w:r w:rsidRPr="000324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45028E" w:rsidRPr="002205D2" w:rsidRDefault="0045028E" w:rsidP="0045028E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205D2">
        <w:rPr>
          <w:rFonts w:ascii="Times New Roman" w:hAnsi="Times New Roman" w:cs="Times New Roman"/>
          <w:sz w:val="20"/>
          <w:szCs w:val="20"/>
        </w:rPr>
        <w:t>Таблица №1</w:t>
      </w:r>
    </w:p>
    <w:p w:rsidR="00032441" w:rsidRPr="002205D2" w:rsidRDefault="00032441" w:rsidP="00D217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205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тыс. рублей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410"/>
        <w:gridCol w:w="1217"/>
      </w:tblGrid>
      <w:tr w:rsidR="00C878CD" w:rsidRPr="004E25A9" w:rsidTr="004E25A9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15511D" w:rsidRPr="004E25A9" w:rsidRDefault="0015511D" w:rsidP="001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4E25A9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редакции решения от 24.03.2023 №15)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 согласно предоставленному проекту</w:t>
            </w:r>
            <w:r w:rsidR="0045028E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решения</w:t>
            </w:r>
            <w:r w:rsidR="0015511D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BA5F98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5511D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78CD" w:rsidRPr="004E25A9" w:rsidRDefault="00C878CD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 отношению к утвержденному бюджету 202</w:t>
            </w:r>
            <w:r w:rsidR="00BA5F98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5511D" w:rsidRPr="004E25A9" w:rsidTr="004E25A9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5511D" w:rsidRPr="004E25A9" w:rsidTr="004E25A9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5A9" w:rsidRPr="004E25A9" w:rsidTr="004E25A9">
        <w:trPr>
          <w:trHeight w:val="51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A9" w:rsidRP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ДОХОДЫ, всего </w:t>
            </w:r>
          </w:p>
          <w:p w:rsidR="004E25A9" w:rsidRP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A9" w:rsidRPr="004E25A9" w:rsidRDefault="004E25A9" w:rsidP="004E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328132,7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A9" w:rsidRP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387559,6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A9" w:rsidRP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+59426,9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18,1</w:t>
            </w:r>
          </w:p>
          <w:p w:rsidR="004E25A9" w:rsidRP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25A9" w:rsidRPr="004E25A9" w:rsidTr="004E25A9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A9" w:rsidRP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A9" w:rsidRPr="004E25A9" w:rsidRDefault="004E25A9" w:rsidP="004E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264082,7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A9" w:rsidRP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323410,6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A9" w:rsidRP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+59327,9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A9" w:rsidRP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4E25A9" w:rsidRPr="004E25A9" w:rsidTr="004E25A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A9" w:rsidRPr="004E25A9" w:rsidRDefault="004E25A9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РАСХОДЫ, всего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A9" w:rsidRPr="004E25A9" w:rsidRDefault="004E25A9" w:rsidP="004E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354539,4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A9" w:rsidRPr="004E25A9" w:rsidRDefault="004E25A9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417382,3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A9" w:rsidRP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+62842,9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A9" w:rsidRP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17,7</w:t>
            </w:r>
          </w:p>
        </w:tc>
      </w:tr>
      <w:tr w:rsidR="004E25A9" w:rsidRPr="004E25A9" w:rsidTr="004E25A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A9" w:rsidRPr="004E25A9" w:rsidRDefault="004E25A9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Дефицит (-), профицит (+)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A9" w:rsidRPr="004E25A9" w:rsidRDefault="004E25A9" w:rsidP="004E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-26406,7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A9" w:rsidRP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-29822,7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A9" w:rsidRP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A9" w:rsidRPr="004E25A9" w:rsidRDefault="004E25A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032441" w:rsidRDefault="0015511D" w:rsidP="00450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проекта </w:t>
      </w:r>
      <w:r w:rsidR="0045028E">
        <w:rPr>
          <w:rFonts w:ascii="Times New Roman" w:hAnsi="Times New Roman" w:cs="Times New Roman"/>
          <w:sz w:val="28"/>
          <w:szCs w:val="28"/>
        </w:rPr>
        <w:t>решения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 w:rsidR="00BA5F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доходами решением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sz w:val="28"/>
          <w:szCs w:val="28"/>
        </w:rPr>
        <w:t>Быстроистокского районного Собрания депутатов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215D7E">
        <w:rPr>
          <w:rFonts w:ascii="Times New Roman" w:hAnsi="Times New Roman" w:cs="Times New Roman"/>
          <w:sz w:val="28"/>
          <w:szCs w:val="28"/>
        </w:rPr>
        <w:t xml:space="preserve">от </w:t>
      </w:r>
      <w:r w:rsidR="004E25A9">
        <w:rPr>
          <w:rFonts w:ascii="Times New Roman" w:hAnsi="Times New Roman" w:cs="Times New Roman"/>
          <w:sz w:val="28"/>
          <w:szCs w:val="28"/>
        </w:rPr>
        <w:t>24.03</w:t>
      </w:r>
      <w:r w:rsidR="00215D7E">
        <w:rPr>
          <w:rFonts w:ascii="Times New Roman" w:hAnsi="Times New Roman" w:cs="Times New Roman"/>
          <w:sz w:val="28"/>
          <w:szCs w:val="28"/>
        </w:rPr>
        <w:t>.202</w:t>
      </w:r>
      <w:r w:rsidR="004E25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E25A9">
        <w:rPr>
          <w:rFonts w:ascii="Times New Roman" w:hAnsi="Times New Roman" w:cs="Times New Roman"/>
          <w:sz w:val="28"/>
          <w:szCs w:val="28"/>
        </w:rPr>
        <w:t>15</w:t>
      </w:r>
      <w:r w:rsidR="0045028E">
        <w:rPr>
          <w:rFonts w:ascii="Times New Roman" w:hAnsi="Times New Roman" w:cs="Times New Roman"/>
          <w:sz w:val="28"/>
          <w:szCs w:val="28"/>
        </w:rPr>
        <w:t>,</w:t>
      </w:r>
      <w:r w:rsidR="00440551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увеличиваются на сумму </w:t>
      </w:r>
      <w:r w:rsidR="004E25A9">
        <w:rPr>
          <w:rFonts w:ascii="Times New Roman" w:hAnsi="Times New Roman" w:cs="Times New Roman"/>
          <w:sz w:val="28"/>
          <w:szCs w:val="28"/>
        </w:rPr>
        <w:t>59426,9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E25A9">
        <w:rPr>
          <w:rFonts w:ascii="Times New Roman" w:hAnsi="Times New Roman" w:cs="Times New Roman"/>
          <w:sz w:val="28"/>
          <w:szCs w:val="28"/>
        </w:rPr>
        <w:t>18,1</w:t>
      </w:r>
      <w:r w:rsidR="00182DB5">
        <w:rPr>
          <w:rFonts w:ascii="Times New Roman" w:hAnsi="Times New Roman" w:cs="Times New Roman"/>
          <w:sz w:val="28"/>
          <w:szCs w:val="28"/>
        </w:rPr>
        <w:t>%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4E25A9">
        <w:rPr>
          <w:rFonts w:ascii="Times New Roman" w:hAnsi="Times New Roman" w:cs="Times New Roman"/>
          <w:sz w:val="28"/>
          <w:szCs w:val="28"/>
        </w:rPr>
        <w:t>387559,6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- расходы бюджета</w:t>
      </w:r>
      <w:r w:rsidR="00182D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E02961">
        <w:rPr>
          <w:rFonts w:ascii="Times New Roman" w:hAnsi="Times New Roman" w:cs="Times New Roman"/>
          <w:sz w:val="28"/>
          <w:szCs w:val="28"/>
        </w:rPr>
        <w:t xml:space="preserve"> год увеличиваются на сумму </w:t>
      </w:r>
      <w:r w:rsidR="004E25A9">
        <w:rPr>
          <w:rFonts w:ascii="Times New Roman" w:hAnsi="Times New Roman" w:cs="Times New Roman"/>
          <w:sz w:val="28"/>
          <w:szCs w:val="28"/>
        </w:rPr>
        <w:t>62842,9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4E25A9">
        <w:rPr>
          <w:rFonts w:ascii="Times New Roman" w:hAnsi="Times New Roman" w:cs="Times New Roman"/>
          <w:sz w:val="28"/>
          <w:szCs w:val="28"/>
        </w:rPr>
        <w:t>17,7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4E25A9">
        <w:rPr>
          <w:rFonts w:ascii="Times New Roman" w:hAnsi="Times New Roman" w:cs="Times New Roman"/>
          <w:sz w:val="28"/>
          <w:szCs w:val="28"/>
        </w:rPr>
        <w:t>417382,3</w:t>
      </w:r>
      <w:r w:rsidR="0045028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 xml:space="preserve">- дефицит бюджета </w:t>
      </w:r>
      <w:r w:rsidR="00182DB5" w:rsidRPr="00182DB5">
        <w:rPr>
          <w:rFonts w:ascii="Times New Roman" w:hAnsi="Times New Roman" w:cs="Times New Roman"/>
          <w:sz w:val="28"/>
          <w:szCs w:val="28"/>
        </w:rPr>
        <w:t>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C239FE">
        <w:rPr>
          <w:rFonts w:ascii="Times New Roman" w:hAnsi="Times New Roman" w:cs="Times New Roman"/>
          <w:sz w:val="28"/>
          <w:szCs w:val="28"/>
        </w:rPr>
        <w:t xml:space="preserve"> год увеличивае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тся на сумму  </w:t>
      </w:r>
      <w:r w:rsidR="004E25A9">
        <w:rPr>
          <w:rFonts w:ascii="Times New Roman" w:hAnsi="Times New Roman" w:cs="Times New Roman"/>
          <w:sz w:val="28"/>
          <w:szCs w:val="28"/>
        </w:rPr>
        <w:t>3416,0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E25A9">
        <w:rPr>
          <w:rFonts w:ascii="Times New Roman" w:hAnsi="Times New Roman" w:cs="Times New Roman"/>
          <w:sz w:val="28"/>
          <w:szCs w:val="28"/>
        </w:rPr>
        <w:t>на 12,9%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 и составят </w:t>
      </w:r>
      <w:r w:rsidR="004E25A9">
        <w:rPr>
          <w:rFonts w:ascii="Times New Roman" w:hAnsi="Times New Roman" w:cs="Times New Roman"/>
          <w:sz w:val="28"/>
          <w:szCs w:val="28"/>
        </w:rPr>
        <w:t>29822,7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2441" w:rsidRPr="00032441">
        <w:rPr>
          <w:rFonts w:ascii="Times New Roman" w:hAnsi="Times New Roman" w:cs="Times New Roman"/>
          <w:sz w:val="28"/>
          <w:szCs w:val="28"/>
        </w:rPr>
        <w:t>.</w:t>
      </w:r>
    </w:p>
    <w:p w:rsidR="00030941" w:rsidRPr="0045028E" w:rsidRDefault="00032441" w:rsidP="000309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="00FB0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доходной части районного бюджета </w:t>
      </w:r>
    </w:p>
    <w:p w:rsidR="00032441" w:rsidRDefault="0045028E" w:rsidP="004502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28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ыстроистокского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10F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8D28EE" w:rsidRDefault="008D28EE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скорректирована в сторону </w:t>
      </w:r>
      <w:r w:rsidRPr="008D2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увеличения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E25A9">
        <w:rPr>
          <w:rFonts w:ascii="Times New Roman" w:hAnsi="Times New Roman" w:cs="Times New Roman"/>
          <w:sz w:val="28"/>
          <w:szCs w:val="28"/>
        </w:rPr>
        <w:t>59426,9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E25A9">
        <w:rPr>
          <w:rFonts w:ascii="Times New Roman" w:hAnsi="Times New Roman" w:cs="Times New Roman"/>
          <w:sz w:val="28"/>
          <w:szCs w:val="28"/>
        </w:rPr>
        <w:t>18,1</w:t>
      </w:r>
      <w:r w:rsidR="00C10FA8">
        <w:rPr>
          <w:rFonts w:ascii="Times New Roman" w:hAnsi="Times New Roman" w:cs="Times New Roman"/>
          <w:sz w:val="28"/>
          <w:szCs w:val="28"/>
        </w:rPr>
        <w:t>%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ранее утвержденному и составит </w:t>
      </w:r>
      <w:r w:rsidR="004E25A9">
        <w:rPr>
          <w:rFonts w:ascii="Times New Roman" w:hAnsi="Times New Roman" w:cs="Times New Roman"/>
          <w:sz w:val="28"/>
          <w:szCs w:val="28"/>
        </w:rPr>
        <w:t>387559,6</w:t>
      </w:r>
      <w:r w:rsidR="00C10F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10FA8"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:rsidR="008D28EE" w:rsidRDefault="00C10FA8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Б</w:t>
      </w:r>
      <w:r w:rsid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езвозмездных поступлений из краевого бюджета на сумму </w:t>
      </w:r>
      <w:r w:rsidR="004E25A9">
        <w:rPr>
          <w:rFonts w:ascii="Times New Roman" w:eastAsia="Times New Roman" w:hAnsi="Times New Roman" w:cs="Times New Roman"/>
          <w:sz w:val="28"/>
          <w:szCs w:val="28"/>
          <w:lang w:eastAsia="ru-RU"/>
        </w:rPr>
        <w:t>59327,9</w:t>
      </w:r>
      <w:r w:rsid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 именно:</w:t>
      </w:r>
    </w:p>
    <w:p w:rsidR="004E25A9" w:rsidRPr="004E25A9" w:rsidRDefault="004E25A9" w:rsidP="004E25A9">
      <w:pPr>
        <w:pStyle w:val="2"/>
        <w:shd w:val="clear" w:color="auto" w:fill="auto"/>
        <w:spacing w:before="0"/>
        <w:ind w:left="140" w:right="420" w:firstLine="0"/>
        <w:jc w:val="both"/>
        <w:rPr>
          <w:sz w:val="28"/>
          <w:szCs w:val="28"/>
        </w:rPr>
      </w:pPr>
      <w:r w:rsidRPr="004E25A9">
        <w:rPr>
          <w:color w:val="000000"/>
          <w:sz w:val="28"/>
          <w:szCs w:val="28"/>
        </w:rPr>
        <w:t>- Дотации бюджетам муниципальных образований на поддержку мер по обеспечению сбалансированности бюджетов: + 9300,0 тыс. рублей;</w:t>
      </w:r>
    </w:p>
    <w:p w:rsidR="004E25A9" w:rsidRPr="004E25A9" w:rsidRDefault="004E25A9" w:rsidP="004E25A9">
      <w:pPr>
        <w:pStyle w:val="2"/>
        <w:numPr>
          <w:ilvl w:val="0"/>
          <w:numId w:val="6"/>
        </w:numPr>
        <w:shd w:val="clear" w:color="auto" w:fill="auto"/>
        <w:tabs>
          <w:tab w:val="left" w:pos="399"/>
        </w:tabs>
        <w:spacing w:before="0" w:line="317" w:lineRule="exact"/>
        <w:ind w:left="140" w:right="420" w:firstLine="0"/>
        <w:jc w:val="both"/>
        <w:rPr>
          <w:sz w:val="28"/>
          <w:szCs w:val="28"/>
        </w:rPr>
      </w:pPr>
      <w:r w:rsidRPr="004E25A9">
        <w:rPr>
          <w:color w:val="000000"/>
          <w:sz w:val="28"/>
          <w:szCs w:val="28"/>
        </w:rPr>
        <w:t>Субсидии бюджетам муниципальных образований в рамках краевой адресной инвестиционной программы по отрасли «Образование»: + 28622,0 тыс. рублей (ремонт школьной столовой Н-Покровская МБОУ);</w:t>
      </w:r>
    </w:p>
    <w:p w:rsidR="004E25A9" w:rsidRPr="004E25A9" w:rsidRDefault="004E25A9" w:rsidP="004E25A9">
      <w:pPr>
        <w:pStyle w:val="2"/>
        <w:numPr>
          <w:ilvl w:val="0"/>
          <w:numId w:val="6"/>
        </w:numPr>
        <w:shd w:val="clear" w:color="auto" w:fill="auto"/>
        <w:tabs>
          <w:tab w:val="left" w:pos="318"/>
        </w:tabs>
        <w:spacing w:before="0" w:line="317" w:lineRule="exact"/>
        <w:ind w:left="140" w:right="420" w:firstLine="0"/>
        <w:jc w:val="both"/>
        <w:rPr>
          <w:sz w:val="28"/>
          <w:szCs w:val="28"/>
        </w:rPr>
      </w:pPr>
      <w:r w:rsidRPr="004E25A9">
        <w:rPr>
          <w:color w:val="000000"/>
          <w:sz w:val="28"/>
          <w:szCs w:val="28"/>
        </w:rPr>
        <w:lastRenderedPageBreak/>
        <w:t>Субсидии бюджетам муниципальных образований на обеспечение расчетов за топливно-энергетические ресурсы, потребляемые муниципальными учреждениями:+2103,0 тыс. рублей;</w:t>
      </w:r>
    </w:p>
    <w:p w:rsidR="004E25A9" w:rsidRPr="004E25A9" w:rsidRDefault="004E25A9" w:rsidP="004E25A9">
      <w:pPr>
        <w:pStyle w:val="2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317" w:lineRule="exact"/>
        <w:ind w:left="140" w:right="420" w:firstLine="0"/>
        <w:jc w:val="both"/>
        <w:rPr>
          <w:sz w:val="28"/>
          <w:szCs w:val="28"/>
        </w:rPr>
      </w:pPr>
      <w:r w:rsidRPr="004E25A9">
        <w:rPr>
          <w:color w:val="000000"/>
          <w:sz w:val="28"/>
          <w:szCs w:val="28"/>
        </w:rPr>
        <w:t>Субсидии бюджетам муниципальных образований на проведение детской оздоровительной компании: + 48,0 тыс. рублей;</w:t>
      </w:r>
    </w:p>
    <w:p w:rsidR="004E25A9" w:rsidRPr="004E25A9" w:rsidRDefault="004E25A9" w:rsidP="004E25A9">
      <w:pPr>
        <w:pStyle w:val="2"/>
        <w:numPr>
          <w:ilvl w:val="0"/>
          <w:numId w:val="6"/>
        </w:numPr>
        <w:shd w:val="clear" w:color="auto" w:fill="auto"/>
        <w:tabs>
          <w:tab w:val="left" w:pos="474"/>
        </w:tabs>
        <w:spacing w:before="0"/>
        <w:ind w:left="100" w:right="160" w:firstLine="0"/>
        <w:jc w:val="both"/>
        <w:rPr>
          <w:sz w:val="28"/>
          <w:szCs w:val="28"/>
        </w:rPr>
      </w:pPr>
      <w:r w:rsidRPr="004E25A9">
        <w:rPr>
          <w:color w:val="000000"/>
          <w:sz w:val="28"/>
          <w:szCs w:val="28"/>
        </w:rPr>
        <w:t>Субсидии бюджетам муниципальных образований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организациях: + 3755,1 тыс. рублей;</w:t>
      </w:r>
    </w:p>
    <w:p w:rsidR="004E25A9" w:rsidRPr="004E25A9" w:rsidRDefault="004E25A9" w:rsidP="004E25A9">
      <w:pPr>
        <w:pStyle w:val="2"/>
        <w:numPr>
          <w:ilvl w:val="0"/>
          <w:numId w:val="6"/>
        </w:numPr>
        <w:shd w:val="clear" w:color="auto" w:fill="auto"/>
        <w:tabs>
          <w:tab w:val="left" w:pos="474"/>
        </w:tabs>
        <w:spacing w:before="0"/>
        <w:ind w:left="100" w:right="160" w:firstLine="0"/>
        <w:jc w:val="both"/>
        <w:rPr>
          <w:sz w:val="28"/>
          <w:szCs w:val="28"/>
        </w:rPr>
      </w:pPr>
      <w:r w:rsidRPr="004E25A9">
        <w:rPr>
          <w:color w:val="000000"/>
          <w:sz w:val="28"/>
          <w:szCs w:val="28"/>
        </w:rPr>
        <w:t>Субсидии бюджетам муниципальных образований на реализацию мероприятий по капитальному ремонту объектов муниципальной собственности в рамках подпрограммы "Обеспечение условий реализации программы и развития отрасли" государственной программы Алтайского края "Развитие культуры Алтайского края"</w:t>
      </w:r>
      <w:r w:rsidR="00C82B02">
        <w:rPr>
          <w:color w:val="000000"/>
          <w:sz w:val="28"/>
          <w:szCs w:val="28"/>
        </w:rPr>
        <w:t xml:space="preserve">: </w:t>
      </w:r>
      <w:r w:rsidRPr="004E25A9">
        <w:rPr>
          <w:color w:val="000000"/>
          <w:sz w:val="28"/>
          <w:szCs w:val="28"/>
        </w:rPr>
        <w:t>+ 13311,3 тыс. рублей;</w:t>
      </w:r>
    </w:p>
    <w:p w:rsidR="004E25A9" w:rsidRPr="004E25A9" w:rsidRDefault="004E25A9" w:rsidP="004E25A9">
      <w:pPr>
        <w:pStyle w:val="2"/>
        <w:shd w:val="clear" w:color="auto" w:fill="auto"/>
        <w:spacing w:before="0"/>
        <w:ind w:left="100" w:right="160" w:firstLine="500"/>
        <w:jc w:val="both"/>
        <w:rPr>
          <w:sz w:val="28"/>
          <w:szCs w:val="28"/>
        </w:rPr>
      </w:pPr>
      <w:r w:rsidRPr="004E25A9">
        <w:rPr>
          <w:color w:val="000000"/>
          <w:sz w:val="28"/>
          <w:szCs w:val="28"/>
        </w:rPr>
        <w:t>Субсидии бюджетам муниципальных районов на обеспечение комплексного развития сельских территорий</w:t>
      </w:r>
      <w:r w:rsidR="00C82B02">
        <w:rPr>
          <w:color w:val="000000"/>
          <w:sz w:val="28"/>
          <w:szCs w:val="28"/>
        </w:rPr>
        <w:t>:</w:t>
      </w:r>
      <w:r w:rsidRPr="004E25A9">
        <w:rPr>
          <w:color w:val="000000"/>
          <w:sz w:val="28"/>
          <w:szCs w:val="28"/>
        </w:rPr>
        <w:t xml:space="preserve"> -350,5 тыс. рублей;</w:t>
      </w:r>
    </w:p>
    <w:p w:rsidR="004E25A9" w:rsidRPr="004E25A9" w:rsidRDefault="004E25A9" w:rsidP="004E25A9">
      <w:pPr>
        <w:pStyle w:val="2"/>
        <w:shd w:val="clear" w:color="auto" w:fill="auto"/>
        <w:spacing w:before="0"/>
        <w:ind w:left="100" w:right="160" w:firstLine="0"/>
        <w:jc w:val="both"/>
        <w:rPr>
          <w:sz w:val="28"/>
          <w:szCs w:val="28"/>
        </w:rPr>
      </w:pPr>
      <w:r w:rsidRPr="004E25A9">
        <w:rPr>
          <w:color w:val="000000"/>
          <w:sz w:val="28"/>
          <w:szCs w:val="28"/>
        </w:rPr>
        <w:t>-Субсидии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(Быстроистокский район, общерайонный проект)</w:t>
      </w:r>
      <w:r w:rsidR="00C82B02">
        <w:rPr>
          <w:color w:val="000000"/>
          <w:sz w:val="28"/>
          <w:szCs w:val="28"/>
        </w:rPr>
        <w:t>:</w:t>
      </w:r>
      <w:r w:rsidRPr="004E25A9">
        <w:rPr>
          <w:color w:val="000000"/>
          <w:sz w:val="28"/>
          <w:szCs w:val="28"/>
        </w:rPr>
        <w:t xml:space="preserve"> +1310,0 тыс. рублей;</w:t>
      </w:r>
    </w:p>
    <w:p w:rsidR="004E25A9" w:rsidRPr="004E25A9" w:rsidRDefault="004E25A9" w:rsidP="004E25A9">
      <w:pPr>
        <w:pStyle w:val="2"/>
        <w:numPr>
          <w:ilvl w:val="0"/>
          <w:numId w:val="6"/>
        </w:numPr>
        <w:shd w:val="clear" w:color="auto" w:fill="auto"/>
        <w:tabs>
          <w:tab w:val="left" w:pos="450"/>
        </w:tabs>
        <w:spacing w:before="0"/>
        <w:ind w:left="100" w:right="160" w:firstLine="0"/>
        <w:jc w:val="both"/>
        <w:rPr>
          <w:sz w:val="28"/>
          <w:szCs w:val="28"/>
        </w:rPr>
      </w:pPr>
      <w:r w:rsidRPr="004E25A9">
        <w:rPr>
          <w:color w:val="000000"/>
          <w:sz w:val="28"/>
          <w:szCs w:val="28"/>
        </w:rPr>
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(Быстроистокский район, село Новопокровка) + 1229,0 тыс. рублей</w:t>
      </w:r>
      <w:r>
        <w:rPr>
          <w:color w:val="000000"/>
          <w:sz w:val="28"/>
          <w:szCs w:val="28"/>
        </w:rPr>
        <w:t>.</w:t>
      </w:r>
    </w:p>
    <w:p w:rsidR="00C10FA8" w:rsidRPr="00C10FA8" w:rsidRDefault="00C10FA8" w:rsidP="00C10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0FA8">
        <w:rPr>
          <w:rFonts w:ascii="Times New Roman" w:hAnsi="Times New Roman" w:cs="Times New Roman"/>
          <w:sz w:val="28"/>
          <w:szCs w:val="28"/>
        </w:rPr>
        <w:t xml:space="preserve">Увеличения неналоговых доходов, на сумму </w:t>
      </w:r>
      <w:r w:rsidR="004E25A9">
        <w:rPr>
          <w:rFonts w:ascii="Times New Roman" w:hAnsi="Times New Roman" w:cs="Times New Roman"/>
          <w:sz w:val="28"/>
          <w:szCs w:val="28"/>
        </w:rPr>
        <w:t>99</w:t>
      </w:r>
      <w:r w:rsidRPr="00C10FA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(д</w:t>
      </w:r>
      <w:r w:rsidRPr="00C10FA8">
        <w:rPr>
          <w:rFonts w:ascii="Times New Roman" w:hAnsi="Times New Roman" w:cs="Times New Roman"/>
          <w:sz w:val="28"/>
          <w:szCs w:val="28"/>
        </w:rPr>
        <w:t>оля граждан для участия в ППМИ)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56A" w:rsidRDefault="00032441" w:rsidP="00E029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B40">
        <w:rPr>
          <w:rFonts w:ascii="Times New Roman" w:hAnsi="Times New Roman" w:cs="Times New Roman"/>
          <w:b/>
          <w:bCs/>
          <w:sz w:val="28"/>
          <w:szCs w:val="28"/>
        </w:rPr>
        <w:t>Изменение расходной части бюджета на 202</w:t>
      </w:r>
      <w:r w:rsidR="00C10F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34B40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5062D8" w:rsidRPr="002205D2" w:rsidRDefault="00E02961" w:rsidP="00EB769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Таблица №</w:t>
      </w:r>
      <w:r w:rsidR="00C10FA8" w:rsidRPr="002205D2">
        <w:rPr>
          <w:rFonts w:ascii="Times New Roman" w:hAnsi="Times New Roman" w:cs="Times New Roman"/>
          <w:bCs/>
          <w:sz w:val="20"/>
          <w:szCs w:val="20"/>
        </w:rPr>
        <w:t>2</w:t>
      </w:r>
    </w:p>
    <w:p w:rsidR="004D0D1B" w:rsidRPr="002205D2" w:rsidRDefault="00050845" w:rsidP="00EB769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</w:t>
      </w:r>
      <w:r w:rsidR="00EB769B" w:rsidRPr="002205D2">
        <w:rPr>
          <w:rFonts w:ascii="Times New Roman" w:hAnsi="Times New Roman" w:cs="Times New Roman"/>
          <w:bCs/>
          <w:sz w:val="20"/>
          <w:szCs w:val="20"/>
        </w:rPr>
        <w:t>ыс. рублей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452"/>
        <w:gridCol w:w="1175"/>
      </w:tblGrid>
      <w:tr w:rsidR="005062D8" w:rsidRPr="004E25A9" w:rsidTr="00CF0D37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2D8" w:rsidRPr="004E25A9" w:rsidRDefault="005062D8" w:rsidP="00506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5A9" w:rsidRPr="004E25A9" w:rsidRDefault="004E25A9" w:rsidP="004E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16.12.2022 </w:t>
            </w:r>
          </w:p>
          <w:p w:rsidR="004E25A9" w:rsidRPr="004E25A9" w:rsidRDefault="004E25A9" w:rsidP="004E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</w:t>
            </w:r>
          </w:p>
          <w:p w:rsidR="005062D8" w:rsidRPr="004E25A9" w:rsidRDefault="004E25A9" w:rsidP="004E2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2023 год (в редакции решения от 24.03.2023 №15)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62D8" w:rsidRPr="004E25A9" w:rsidRDefault="005062D8" w:rsidP="00C10F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изменений согласно предоставленному проекту решения на 202</w:t>
            </w:r>
            <w:r w:rsidR="00C10FA8"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2D8" w:rsidRPr="004E25A9" w:rsidRDefault="005062D8" w:rsidP="00C10F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по отношению к утвержденному бюджету 202</w:t>
            </w:r>
            <w:r w:rsidR="00C10FA8"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5062D8" w:rsidRPr="004E25A9" w:rsidTr="00CF0D37">
        <w:trPr>
          <w:trHeight w:val="300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сумма(+/-)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5062D8" w:rsidRPr="004E25A9" w:rsidTr="00CF0D37">
        <w:trPr>
          <w:trHeight w:val="80"/>
        </w:trPr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4E25A9" w:rsidRDefault="005062D8" w:rsidP="005062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1811" w:rsidRPr="004E25A9" w:rsidTr="004C3F43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4E25A9" w:rsidRDefault="009D1811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1" w:rsidRPr="004E25A9" w:rsidRDefault="009D1811" w:rsidP="004E2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36929,60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38621,3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9D1811" w:rsidRPr="004E25A9" w:rsidTr="004C3F4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4E25A9" w:rsidRDefault="009D1811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1" w:rsidRPr="004E25A9" w:rsidRDefault="009D1811" w:rsidP="004E2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1044,6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F2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D1811" w:rsidRPr="004E25A9" w:rsidTr="004C3F4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4E25A9" w:rsidRDefault="009D1811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1" w:rsidRPr="004E25A9" w:rsidRDefault="009D1811" w:rsidP="004E2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2893,9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4235,9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</w:t>
            </w:r>
            <w:r w:rsidR="004F2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</w:tr>
      <w:tr w:rsidR="009D1811" w:rsidRPr="004E25A9" w:rsidTr="004C3F4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4E25A9" w:rsidRDefault="009D1811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1" w:rsidRPr="004E25A9" w:rsidRDefault="009D1811" w:rsidP="004E2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13737,6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15242,8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9D1811" w:rsidRPr="004E25A9" w:rsidTr="004C3F4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4E25A9" w:rsidRDefault="009D1811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1" w:rsidRPr="004E25A9" w:rsidRDefault="009D1811" w:rsidP="004E2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11823,2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14936,3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3113,1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</w:tr>
      <w:tr w:rsidR="009D1811" w:rsidRPr="004E25A9" w:rsidTr="004C3F4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4E25A9" w:rsidRDefault="009D1811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1" w:rsidRPr="004E25A9" w:rsidRDefault="009D1811" w:rsidP="004E2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198189,1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230675,2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32486,1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</w:tr>
      <w:tr w:rsidR="009D1811" w:rsidRPr="004E25A9" w:rsidTr="004C3F4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4E25A9" w:rsidRDefault="009D1811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1" w:rsidRPr="004E25A9" w:rsidRDefault="009D1811" w:rsidP="004E2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44988,8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67544,1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22555,3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</w:tr>
      <w:tr w:rsidR="009D1811" w:rsidRPr="004E25A9" w:rsidTr="004C3F4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4E25A9" w:rsidRDefault="009D1811" w:rsidP="00E31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1" w:rsidRPr="004E25A9" w:rsidRDefault="009D1811" w:rsidP="004E2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39639,7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39289,2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-0,9</w:t>
            </w:r>
          </w:p>
        </w:tc>
      </w:tr>
      <w:tr w:rsidR="009D1811" w:rsidRPr="004E25A9" w:rsidTr="004C3F43">
        <w:trPr>
          <w:trHeight w:val="537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4E25A9" w:rsidRDefault="009D1811" w:rsidP="00E31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1" w:rsidRPr="004E25A9" w:rsidRDefault="009D1811" w:rsidP="004E2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F2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D1811" w:rsidRPr="004E25A9" w:rsidTr="004C3F43">
        <w:trPr>
          <w:trHeight w:val="41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4E25A9" w:rsidRDefault="009D1811" w:rsidP="00E31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1" w:rsidRPr="004E25A9" w:rsidRDefault="009D1811" w:rsidP="004E2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5132,9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5632,9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4F2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 w:rsidP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</w:tr>
      <w:tr w:rsidR="009D1811" w:rsidRPr="004E25A9" w:rsidTr="004C3F4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4E25A9" w:rsidRDefault="009D1811" w:rsidP="00E31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11" w:rsidRPr="004E25A9" w:rsidRDefault="009D1811" w:rsidP="004E2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354539,40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417382,3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62842,9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1" w:rsidRPr="009D1811" w:rsidRDefault="009D1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</w:tr>
    </w:tbl>
    <w:p w:rsidR="00C801A4" w:rsidRPr="00755FB6" w:rsidRDefault="00C801A4" w:rsidP="00C801A4">
      <w:pPr>
        <w:spacing w:after="0" w:line="317" w:lineRule="exact"/>
        <w:ind w:left="40" w:right="4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FB6">
        <w:rPr>
          <w:rFonts w:ascii="Times New Roman" w:hAnsi="Times New Roman" w:cs="Times New Roman"/>
          <w:bCs/>
          <w:sz w:val="28"/>
          <w:szCs w:val="28"/>
        </w:rPr>
        <w:t>Расходная часть бюджета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55FB6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755FB6">
        <w:rPr>
          <w:rFonts w:ascii="Times New Roman" w:eastAsia="Arial Unicode MS" w:hAnsi="Times New Roman"/>
          <w:bCs/>
          <w:sz w:val="28"/>
          <w:szCs w:val="28"/>
          <w:lang w:eastAsia="ru-RU"/>
        </w:rPr>
        <w:t>по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сравнению с утвержденным расходами решением РСД  от </w:t>
      </w:r>
      <w:r>
        <w:rPr>
          <w:rFonts w:ascii="Times New Roman" w:hAnsi="Times New Roman"/>
          <w:sz w:val="28"/>
          <w:szCs w:val="28"/>
          <w:lang w:eastAsia="ru-RU"/>
        </w:rPr>
        <w:t>24.03.2023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№15 </w:t>
      </w:r>
      <w:r w:rsidRPr="00755FB6">
        <w:rPr>
          <w:rFonts w:ascii="Times New Roman" w:hAnsi="Times New Roman" w:cs="Times New Roman"/>
          <w:bCs/>
          <w:sz w:val="28"/>
          <w:szCs w:val="28"/>
        </w:rPr>
        <w:t xml:space="preserve">увеличится на </w:t>
      </w:r>
      <w:r>
        <w:rPr>
          <w:rFonts w:ascii="Times New Roman" w:hAnsi="Times New Roman"/>
          <w:sz w:val="28"/>
          <w:szCs w:val="28"/>
          <w:lang w:eastAsia="ru-RU"/>
        </w:rPr>
        <w:t>62842,9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FB6">
        <w:rPr>
          <w:rFonts w:ascii="Times New Roman" w:hAnsi="Times New Roman" w:cs="Times New Roman"/>
          <w:bCs/>
          <w:sz w:val="28"/>
          <w:szCs w:val="28"/>
        </w:rPr>
        <w:t xml:space="preserve">тыс. рублей и составит с учетом изменений </w:t>
      </w:r>
      <w:r>
        <w:rPr>
          <w:rFonts w:ascii="Times New Roman" w:hAnsi="Times New Roman"/>
          <w:sz w:val="28"/>
          <w:szCs w:val="28"/>
          <w:lang w:eastAsia="ru-RU"/>
        </w:rPr>
        <w:t>417382,3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FB6">
        <w:rPr>
          <w:rFonts w:ascii="Times New Roman" w:hAnsi="Times New Roman" w:cs="Times New Roman"/>
          <w:bCs/>
          <w:sz w:val="28"/>
          <w:szCs w:val="28"/>
        </w:rPr>
        <w:t>в том числе: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по разделу 01 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вопросы»,</w:t>
      </w:r>
      <w:r w:rsidR="00500DA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C801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1691,7</w:t>
      </w:r>
      <w:r w:rsidR="00500D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D5C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руб. (</w:t>
      </w:r>
      <w:r w:rsidR="00C801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4,6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 к плану) и составит с учетом изменений </w:t>
      </w:r>
      <w:r w:rsidR="00C801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38621,3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руб.:</w:t>
      </w:r>
    </w:p>
    <w:p w:rsidR="007B0B63" w:rsidRPr="007B0B6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02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«Функционирование высшего должностного лица субъекта Российской Федерации и муниципального образования», </w:t>
      </w:r>
      <w:r w:rsidR="00C82B0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01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0,30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руб.;</w:t>
      </w:r>
    </w:p>
    <w:p w:rsidR="00F9630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801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801A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Pr="00C801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Pr="00C801A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» - </w:t>
      </w:r>
      <w:r w:rsidR="00C801A4" w:rsidRPr="00C801A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31,90</w:t>
      </w:r>
      <w:r w:rsidR="00500DA3" w:rsidRPr="00C801A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01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F96303" w:rsidRPr="00C801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лей</w:t>
      </w:r>
      <w:r w:rsidRPr="00C801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перераспределены </w:t>
      </w:r>
      <w:r w:rsidR="00F96303" w:rsidRPr="00C801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</w:t>
      </w:r>
      <w:r w:rsidRPr="00C801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раздел «</w:t>
      </w:r>
      <w:r w:rsidR="00500DA3" w:rsidRPr="00C801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303 03 10</w:t>
      </w:r>
      <w:r w:rsidRPr="00C801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»;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:rsidR="007B0B63" w:rsidRPr="004C3F4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3F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- 01 13 </w:t>
      </w:r>
      <w:r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«Другие общегосударственные вопросы» </w:t>
      </w:r>
      <w:r w:rsidRPr="004C3F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C801A4" w:rsidRPr="004C3F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1723,90</w:t>
      </w:r>
      <w:r w:rsidR="00500DA3" w:rsidRPr="004C3F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96303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500DA3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627B5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(в т.ч.         </w:t>
      </w:r>
      <w:r w:rsidR="004C3F43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-29,3</w:t>
      </w:r>
      <w:r w:rsidR="004627B5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C8794F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адресная инвестиционная программа муниципального образования Быстроистокский район Алтайского края</w:t>
      </w:r>
      <w:r w:rsidR="004627B5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, +</w:t>
      </w:r>
      <w:r w:rsidR="004C3F43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87,650</w:t>
      </w:r>
      <w:r w:rsidR="004627B5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4C3F43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"Развитие общественного здоровья в муниципальном образовании Быстроистокский район"</w:t>
      </w:r>
      <w:r w:rsidR="004627B5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, +</w:t>
      </w:r>
      <w:r w:rsidR="004C3F43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1665,475</w:t>
      </w:r>
      <w:r w:rsidR="004627B5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C8794F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иные расходы органов государственной власти субъектов Российской Федерации и органов местного самоуправления</w:t>
      </w:r>
      <w:r w:rsidR="004627B5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A30337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7B0B63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</w:t>
      </w:r>
      <w:r w:rsidR="00C879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безопасность и правоохранительная деятельность»,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4C3F4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1342,00</w:t>
      </w:r>
      <w:r w:rsidR="00C879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в том числе:</w:t>
      </w:r>
    </w:p>
    <w:p w:rsidR="00A3033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-03 10 «</w:t>
      </w:r>
      <w:r w:rsidR="00C8794F" w:rsidRPr="00C879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Обеспечение пожарной безопасности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C3F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1342</w:t>
      </w:r>
      <w:r w:rsidR="009F65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0A0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C879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94F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        +</w:t>
      </w:r>
      <w:r w:rsid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31,95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8794F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резервные фонды</w:t>
      </w:r>
      <w:r w:rsidR="00C8794F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C8794F" w:rsidRP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+</w:t>
      </w:r>
      <w:r w:rsid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1310,00</w:t>
      </w:r>
      <w:r w:rsidR="00C8794F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р</w:t>
      </w:r>
      <w:r w:rsidR="004C3F43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реализацию проектов развития общественной инфраструктуры, основанных на инициативах граждан (Быстроистокский район, общерайонный проект)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04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экономика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увеличение на сумму </w:t>
      </w:r>
      <w:r w:rsidR="004C3F4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1659,20</w:t>
      </w:r>
      <w:r w:rsidR="00C879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0A0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том числе:</w:t>
      </w:r>
    </w:p>
    <w:p w:rsidR="00F3471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  04 09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F34713"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Дорожное хозяйство (дорожные фонды)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4C3F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1475,90</w:t>
      </w:r>
      <w:r w:rsidR="00F34713"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 (Содержание, ремонт, реконструкция и строительство автомобильных дорог, являющихся муниципальной собственностью);</w:t>
      </w:r>
    </w:p>
    <w:p w:rsidR="004C3F43" w:rsidRDefault="004C3F4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F65A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- 04 12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национальной экономики» +183,30 тыс. рублей в том числе:</w:t>
      </w:r>
      <w:r w:rsidR="004405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+ 29,3 тыс. рублей </w:t>
      </w:r>
      <w:r w:rsidRPr="004C3F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Муниципальная программа Быстроистокского района "Развитие туризма в Быстроистокском районе"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+154,00 тыс. рублей </w:t>
      </w:r>
      <w:r w:rsidRPr="004C3F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Муниципальная программа "Развитие пассажирского транспорта в Быстроистокском районе"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7B0B63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разделу 05 «</w:t>
      </w:r>
      <w:r w:rsidR="007B0B63"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хозяйство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4C3F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2959,10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F34713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C8794F" w:rsidRPr="007B0B63" w:rsidRDefault="00C8794F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C8794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05 02 </w:t>
      </w:r>
      <w:r w:rsidRP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 </w:t>
      </w:r>
      <w:r w:rsidR="00B671E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2649,00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(в 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>т.ч.: +</w:t>
      </w:r>
      <w:r w:rsidR="00B671E4">
        <w:rPr>
          <w:rFonts w:ascii="Times New Roman" w:eastAsia="Arial Unicode MS" w:hAnsi="Times New Roman" w:cs="Times New Roman"/>
          <w:sz w:val="28"/>
          <w:szCs w:val="28"/>
          <w:lang w:eastAsia="ru-RU"/>
        </w:rPr>
        <w:t>2103,00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 </w:t>
      </w:r>
      <w:r w:rsidR="00B671E4" w:rsidRPr="00B671E4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Обеспечение расчетов за уголь</w:t>
      </w:r>
      <w:r w:rsidR="00B671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671E4" w:rsidRPr="00B671E4">
        <w:rPr>
          <w:rFonts w:ascii="Times New Roman" w:eastAsia="Arial Unicode MS" w:hAnsi="Times New Roman" w:cs="Times New Roman"/>
          <w:sz w:val="28"/>
          <w:szCs w:val="28"/>
          <w:lang w:eastAsia="ru-RU"/>
        </w:rPr>
        <w:t>(отопление),</w:t>
      </w:r>
      <w:r w:rsidR="00B671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671E4" w:rsidRPr="00B671E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потребляемый учреждениями бюджетной сферы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>, +</w:t>
      </w:r>
      <w:r w:rsidR="00B671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546,00 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тыс. рублей </w:t>
      </w:r>
      <w:r w:rsidR="00B671E4" w:rsidRP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"Обеспечение населения Быстроистокского района услугами ЖКХ"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7B0B63" w:rsidRPr="007B0B63" w:rsidRDefault="00CB4FA0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05 03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«Благоустройство» 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B671E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310,10</w:t>
      </w:r>
      <w:r w:rsidR="00E6743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ч.: 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+ </w:t>
      </w:r>
      <w:r w:rsidR="00B671E4">
        <w:rPr>
          <w:rFonts w:ascii="Times New Roman" w:eastAsia="Arial Unicode MS" w:hAnsi="Times New Roman" w:cs="Times New Roman"/>
          <w:sz w:val="28"/>
          <w:szCs w:val="28"/>
          <w:lang w:eastAsia="ru-RU"/>
        </w:rPr>
        <w:t>315,00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B671E4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="00B671E4" w:rsidRPr="00B671E4">
        <w:rPr>
          <w:rFonts w:ascii="Times New Roman" w:eastAsia="Arial Unicode MS" w:hAnsi="Times New Roman" w:cs="Times New Roman"/>
          <w:sz w:val="28"/>
          <w:szCs w:val="28"/>
          <w:lang w:eastAsia="ru-RU"/>
        </w:rPr>
        <w:t>рочие межбюджетные трансферты, передаваемые муниципальным образованиям</w:t>
      </w:r>
      <w:r w:rsidR="00B671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-5,00 тыс. рублей </w:t>
      </w:r>
      <w:r w:rsidR="00B671E4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адресная инвестиционная программа муниципального образования Быстроистокский район Алтайского края</w:t>
      </w:r>
      <w:r w:rsidR="00B671E4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EA6B0C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7B0B63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07</w:t>
      </w:r>
      <w:r w:rsidR="007B0B63"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 w:rsidR="00E6743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B671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32486,10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руб.:</w:t>
      </w:r>
    </w:p>
    <w:p w:rsidR="00D86DB5" w:rsidRDefault="007B0B63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- 07 02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077D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32392,3</w:t>
      </w:r>
      <w:r w:rsidR="0093616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703F4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</w:t>
      </w:r>
      <w:r w:rsidR="00E077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2248,65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03F46" w:rsidRP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одпрограмма 2 "Развитие общего образования в Быстроистокском районе"</w:t>
      </w:r>
      <w:r w:rsidR="00E077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+9,7 тыс. рублей </w:t>
      </w:r>
      <w:r w:rsidR="00E077DE" w:rsidRPr="00E077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4 "Патриотическое воспитание граждан в Быстроистокском районе"</w:t>
      </w:r>
      <w:r w:rsidR="00E077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+5,5 тыс. рублей </w:t>
      </w:r>
      <w:r w:rsidR="00E077DE" w:rsidRPr="00E077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6 "Проффесиональная подготовка, переподготовка, повышение квалификации и развитие кадрового потенциала Быстроистокского района"</w:t>
      </w:r>
      <w:r w:rsidR="00E077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+30128,450 тыс. рублей </w:t>
      </w:r>
      <w:r w:rsidR="00E077DE" w:rsidRPr="00E077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8 "Создание новых мест в общеобразовательных организациях в соответствии с прогнозируемой потребностью и современными условиями обучения в Быстроистокском районе"</w:t>
      </w:r>
      <w:r w:rsidR="00E077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E077DE" w:rsidRPr="00E077DE">
        <w:t xml:space="preserve"> </w:t>
      </w:r>
      <w:r w:rsidR="00E077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r w:rsidR="00E077DE" w:rsidRPr="00E077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асходы на реализацию мероприятий по капитальному ремонту</w:t>
      </w:r>
      <w:r w:rsidR="00E077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703F46" w:rsidRDefault="00703F46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1E027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07 03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«Дополнительное образование детей» +</w:t>
      </w:r>
      <w:r w:rsidR="00E077DE" w:rsidRPr="00E077D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51,30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(в т.ч. +</w:t>
      </w:r>
      <w:r w:rsid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>61,0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1E0278"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Муниципальная программа Быстроистокского района "Развитие культуры Быстроистокского района" подпрограмма 2 "Искусство и народное творчество", </w:t>
      </w:r>
      <w:r w:rsid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>-9,7</w:t>
      </w:r>
      <w:r w:rsidR="001E0278"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 Муниципальная программа "Развитие образования в Быстроистокском районе" </w:t>
      </w:r>
      <w:r w:rsidR="00E077DE" w:rsidRP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4 "Патриотическое воспитание граждан в Быстроистокском районе"</w:t>
      </w:r>
      <w:r w:rsidR="001E0278"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).</w:t>
      </w:r>
    </w:p>
    <w:p w:rsidR="001E0278" w:rsidRPr="001E0278" w:rsidRDefault="001E0278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E077D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07 09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«Другие вопросы в области образования» +</w:t>
      </w:r>
      <w:r w:rsidR="00E077DE" w:rsidRPr="00E077D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42,50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+</w:t>
      </w:r>
      <w:r w:rsid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>48,00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3 "Развитие  дополнительного образования детей и сферы отдыха и оздоровления детей в Быстроистокском районе"</w:t>
      </w:r>
      <w:r w:rsid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      - 5,55 тыс. рублей </w:t>
      </w:r>
      <w:r w:rsidR="00E077DE" w:rsidRP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6 "Проффесиональная подготовка, переподготовка, повышение квалификации и развитие кадрового потенциала Быстроистокского района"</w:t>
      </w:r>
      <w:r w:rsid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).</w:t>
      </w:r>
    </w:p>
    <w:p w:rsidR="007B0B63" w:rsidRPr="00F52F48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08</w:t>
      </w:r>
      <w:r w:rsidR="00F52F48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F52F4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кинематография»,</w:t>
      </w:r>
      <w:r w:rsidR="00FB09CC" w:rsidRPr="00F52F4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E077D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22555,30</w:t>
      </w:r>
      <w:r w:rsidR="00360B4F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14686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Pr="00703F46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-08 01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«Культура»  </w:t>
      </w:r>
      <w:r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E077D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22555,30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т.ч. +</w:t>
      </w:r>
      <w:r w:rsidR="002137CB">
        <w:rPr>
          <w:rFonts w:ascii="Times New Roman" w:eastAsia="Arial Unicode MS" w:hAnsi="Times New Roman" w:cs="Times New Roman"/>
          <w:sz w:val="28"/>
          <w:szCs w:val="28"/>
          <w:lang w:eastAsia="ru-RU"/>
        </w:rPr>
        <w:t>193</w:t>
      </w:r>
      <w:r w:rsidR="009F65A6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="002137CB">
        <w:rPr>
          <w:rFonts w:ascii="Times New Roman" w:eastAsia="Arial Unicode MS" w:hAnsi="Times New Roman" w:cs="Times New Roman"/>
          <w:sz w:val="28"/>
          <w:szCs w:val="28"/>
          <w:lang w:eastAsia="ru-RU"/>
        </w:rPr>
        <w:t>,00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Муниципальная программа Быстроистокского района "Развитие культуры Быстроистокского района"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</w:t>
      </w:r>
      <w:r w:rsidR="00297599" w:rsidRP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одпрограмма  1 "Наследие"</w:t>
      </w:r>
      <w:r w:rsidR="00F52F48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</w:t>
      </w:r>
      <w:r w:rsidR="002137CB">
        <w:rPr>
          <w:rFonts w:ascii="Times New Roman" w:eastAsia="Arial Unicode MS" w:hAnsi="Times New Roman" w:cs="Times New Roman"/>
          <w:sz w:val="28"/>
          <w:szCs w:val="28"/>
          <w:lang w:eastAsia="ru-RU"/>
        </w:rPr>
        <w:t>2825,9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F52F48">
        <w:rPr>
          <w:rFonts w:ascii="Calibri" w:eastAsia="Calibri" w:hAnsi="Calibri" w:cs="Times New Roman"/>
        </w:rPr>
        <w:t xml:space="preserve"> </w:t>
      </w:r>
      <w:r w:rsidR="002137CB" w:rsidRPr="002137CB">
        <w:rPr>
          <w:rFonts w:ascii="Times New Roman" w:eastAsia="Calibri" w:hAnsi="Times New Roman" w:cs="Times New Roman"/>
          <w:sz w:val="28"/>
          <w:szCs w:val="28"/>
        </w:rPr>
        <w:t xml:space="preserve">Содержание, строительство, ремонт и реконструкция объектов </w:t>
      </w:r>
      <w:r w:rsidR="002137CB" w:rsidRPr="002137CB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собственности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  <w:r w:rsidR="00D86DB5" w:rsidRPr="00703F46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52F48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+</w:t>
      </w:r>
      <w:r w:rsidR="002137CB">
        <w:rPr>
          <w:rFonts w:ascii="Times New Roman" w:eastAsia="Arial Unicode MS" w:hAnsi="Times New Roman" w:cs="Times New Roman"/>
          <w:sz w:val="28"/>
          <w:szCs w:val="28"/>
          <w:lang w:eastAsia="ru-RU"/>
        </w:rPr>
        <w:t>1048,767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F52F48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прочие межбюджетные трансферты, передаваемые муниципальным образованиям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D86DB5" w:rsidRPr="00703F46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97599" w:rsidRP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>+</w:t>
      </w:r>
      <w:r w:rsidR="002137CB">
        <w:rPr>
          <w:rFonts w:ascii="Times New Roman" w:eastAsia="Arial Unicode MS" w:hAnsi="Times New Roman" w:cs="Times New Roman"/>
          <w:sz w:val="28"/>
          <w:szCs w:val="28"/>
          <w:lang w:eastAsia="ru-RU"/>
        </w:rPr>
        <w:t>13311,3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Муниципальная программа Быстроистокского района "Развитие культуры Быстроистокского района" подпрограмма 2 "Искусство и народное творчество", +</w:t>
      </w:r>
      <w:r w:rsidR="002137CB">
        <w:rPr>
          <w:rFonts w:ascii="Times New Roman" w:eastAsia="Arial Unicode MS" w:hAnsi="Times New Roman" w:cs="Times New Roman"/>
          <w:sz w:val="28"/>
          <w:szCs w:val="28"/>
          <w:lang w:eastAsia="ru-RU"/>
        </w:rPr>
        <w:t>5,0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 Муниципальная адресная инвестиционная программа муниципального образования Быстроистокский район Алтайского края</w:t>
      </w:r>
      <w:r w:rsidR="002137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+3425,3 тыс. рублей </w:t>
      </w:r>
      <w:r w:rsidR="002137CB" w:rsidRPr="002137CB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Содержание, строительство, ремонт и реконструкция объектов муниципальной собственности</w:t>
      </w:r>
      <w:r w:rsidR="00D86DB5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2C77D7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10</w:t>
      </w:r>
      <w:r w:rsidR="007B0B63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«Социальная политика»</w:t>
      </w:r>
      <w:r w:rsidR="002C77D7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137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уменьшение расходов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</w:t>
      </w:r>
      <w:r w:rsidR="002137C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350,50</w:t>
      </w:r>
      <w:r w:rsidR="002C77D7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0775F7" w:rsidRPr="002C77D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2975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</w:t>
      </w:r>
      <w:r w:rsidR="002975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03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«Социальное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обеспечение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населения»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137CB">
        <w:rPr>
          <w:rFonts w:ascii="Times New Roman" w:eastAsia="Arial Unicode MS" w:hAnsi="Times New Roman" w:cs="Times New Roman"/>
          <w:sz w:val="28"/>
          <w:szCs w:val="28"/>
          <w:lang w:eastAsia="ru-RU"/>
        </w:rPr>
        <w:t>350,50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Calibri" w:hAnsi="Times New Roman" w:cs="Times New Roman"/>
          <w:sz w:val="28"/>
          <w:szCs w:val="28"/>
        </w:rPr>
        <w:t xml:space="preserve">(в т.ч. </w:t>
      </w:r>
      <w:r w:rsidR="002C77D7" w:rsidRPr="002C77D7">
        <w:rPr>
          <w:rFonts w:ascii="Times New Roman" w:eastAsia="Calibri" w:hAnsi="Times New Roman" w:cs="Times New Roman"/>
          <w:sz w:val="28"/>
          <w:szCs w:val="28"/>
        </w:rPr>
        <w:t>–</w:t>
      </w:r>
      <w:r w:rsidR="002137CB">
        <w:rPr>
          <w:rFonts w:ascii="Times New Roman" w:eastAsia="Calibri" w:hAnsi="Times New Roman" w:cs="Times New Roman"/>
          <w:sz w:val="28"/>
          <w:szCs w:val="28"/>
        </w:rPr>
        <w:t>350,50</w:t>
      </w:r>
      <w:r w:rsidR="000775F7" w:rsidRPr="002C77D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2C77D7"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</w:t>
      </w:r>
      <w:r w:rsidR="002137CB" w:rsidRPr="002137CB">
        <w:rPr>
          <w:rFonts w:ascii="Times New Roman" w:eastAsia="Calibri" w:hAnsi="Times New Roman" w:cs="Times New Roman"/>
          <w:sz w:val="28"/>
          <w:szCs w:val="28"/>
        </w:rPr>
        <w:t xml:space="preserve">"Комплексное развитие сельских территорий Быстроистокского района " </w:t>
      </w:r>
      <w:r w:rsidR="002137CB">
        <w:rPr>
          <w:rFonts w:ascii="Times New Roman" w:eastAsia="Calibri" w:hAnsi="Times New Roman" w:cs="Times New Roman"/>
          <w:sz w:val="28"/>
          <w:szCs w:val="28"/>
        </w:rPr>
        <w:t>(</w:t>
      </w:r>
      <w:r w:rsidR="002137CB" w:rsidRPr="002137CB">
        <w:rPr>
          <w:rFonts w:ascii="Times New Roman" w:eastAsia="Calibri" w:hAnsi="Times New Roman" w:cs="Times New Roman"/>
          <w:sz w:val="28"/>
          <w:szCs w:val="28"/>
        </w:rPr>
        <w:t>Субсидии гражданам на приобретение жилья</w:t>
      </w:r>
      <w:r w:rsidR="002137C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B0B63" w:rsidRPr="002C77D7" w:rsidRDefault="000775F7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77D7">
        <w:rPr>
          <w:rFonts w:ascii="Times New Roman" w:eastAsia="Calibri" w:hAnsi="Times New Roman" w:cs="Times New Roman"/>
          <w:sz w:val="28"/>
          <w:szCs w:val="28"/>
        </w:rPr>
        <w:tab/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по разделу 14 </w:t>
      </w:r>
      <w:r w:rsidR="007B0B63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«Межбюджетные трансферты общего характера бюджетам бюджетной системы Российской»</w:t>
      </w:r>
      <w:r w:rsidR="002C77D7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2137C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500</w:t>
      </w:r>
      <w:r w:rsid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,0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Pr="002C77D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- 14 03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«Прочие межбюджетные трансферты общего характера»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2137C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500</w:t>
      </w:r>
      <w:r w:rsidR="002C77D7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,0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7E2FAC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лей.</w:t>
      </w:r>
    </w:p>
    <w:p w:rsidR="00050845" w:rsidRPr="00B31757" w:rsidRDefault="00050845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Сведения об изменении расходной части бюджета</w:t>
      </w:r>
    </w:p>
    <w:p w:rsidR="00050845" w:rsidRPr="00B31757" w:rsidRDefault="00050845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(по главным распорядителям бюджетных средств)</w:t>
      </w:r>
    </w:p>
    <w:p w:rsidR="00050845" w:rsidRPr="002205D2" w:rsidRDefault="00050845" w:rsidP="002205D2">
      <w:pPr>
        <w:spacing w:after="0"/>
        <w:ind w:left="40" w:right="40" w:firstLine="7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Таблица №</w:t>
      </w:r>
      <w:r w:rsidR="00B31757" w:rsidRPr="002205D2">
        <w:rPr>
          <w:rFonts w:ascii="Times New Roman" w:hAnsi="Times New Roman" w:cs="Times New Roman"/>
          <w:bCs/>
          <w:sz w:val="20"/>
          <w:szCs w:val="20"/>
        </w:rPr>
        <w:t>3</w:t>
      </w:r>
    </w:p>
    <w:p w:rsidR="009820C6" w:rsidRPr="002205D2" w:rsidRDefault="00050845" w:rsidP="002205D2">
      <w:pPr>
        <w:spacing w:after="0"/>
        <w:ind w:left="40" w:right="40" w:firstLine="7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тыс. ру</w:t>
      </w:r>
      <w:r w:rsidR="00562C2C" w:rsidRPr="002205D2">
        <w:rPr>
          <w:rFonts w:ascii="Times New Roman" w:hAnsi="Times New Roman" w:cs="Times New Roman"/>
          <w:bCs/>
          <w:sz w:val="20"/>
          <w:szCs w:val="20"/>
        </w:rPr>
        <w:t>б</w:t>
      </w:r>
      <w:r w:rsidRPr="002205D2">
        <w:rPr>
          <w:rFonts w:ascii="Times New Roman" w:hAnsi="Times New Roman" w:cs="Times New Roman"/>
          <w:bCs/>
          <w:sz w:val="20"/>
          <w:szCs w:val="20"/>
        </w:rPr>
        <w:t>лей</w:t>
      </w:r>
    </w:p>
    <w:tbl>
      <w:tblPr>
        <w:tblW w:w="9209" w:type="dxa"/>
        <w:tblInd w:w="113" w:type="dxa"/>
        <w:tblLook w:val="04A0"/>
      </w:tblPr>
      <w:tblGrid>
        <w:gridCol w:w="2830"/>
        <w:gridCol w:w="1949"/>
        <w:gridCol w:w="1803"/>
        <w:gridCol w:w="1378"/>
        <w:gridCol w:w="1249"/>
      </w:tblGrid>
      <w:tr w:rsidR="00050845" w:rsidRPr="002137CB" w:rsidTr="002205D2">
        <w:trPr>
          <w:trHeight w:val="75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0845" w:rsidRPr="002137CB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16.12.2022 </w:t>
            </w:r>
          </w:p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</w:t>
            </w:r>
          </w:p>
          <w:p w:rsidR="00050845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2023 год (в редакции решения от 24.03.2023 №15)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B3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 согласно предоставленному проекту решения на 202</w:t>
            </w:r>
            <w:r w:rsidR="00B31757"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845" w:rsidRPr="002137CB" w:rsidRDefault="00050845" w:rsidP="00B3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 отношению к утвержденному бюджету 202</w:t>
            </w:r>
            <w:r w:rsidR="00B31757"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50845" w:rsidRPr="002137CB" w:rsidTr="002205D2">
        <w:trPr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 w:rsidR="00F57C9C"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50845" w:rsidRPr="002137CB" w:rsidTr="002205D2">
        <w:trPr>
          <w:trHeight w:val="7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7CB" w:rsidRPr="002137CB" w:rsidTr="002205D2">
        <w:trPr>
          <w:trHeight w:val="10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2137CB" w:rsidRDefault="002137CB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17328,4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22104,3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4775,9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CB" w:rsidRDefault="002137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  <w:p w:rsidR="002205D2" w:rsidRPr="002137CB" w:rsidRDefault="002205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37CB" w:rsidRPr="002137CB" w:rsidTr="002205D2">
        <w:trPr>
          <w:trHeight w:val="105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2137CB" w:rsidRDefault="002137CB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236298,3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270186,4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33888,1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CB" w:rsidRPr="002137CB" w:rsidRDefault="002137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</w:tr>
      <w:tr w:rsidR="002137CB" w:rsidRPr="002137CB" w:rsidTr="002205D2">
        <w:trPr>
          <w:trHeight w:val="4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2137CB" w:rsidRDefault="002137CB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Адм. Быстроистокского района     (О92)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27603,0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B3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29466,8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1863,8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CB" w:rsidRPr="002137CB" w:rsidRDefault="002137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</w:tr>
      <w:tr w:rsidR="002137CB" w:rsidRPr="002137CB" w:rsidTr="002205D2">
        <w:trPr>
          <w:trHeight w:val="4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2137CB" w:rsidRDefault="002137CB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73309,7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95624,8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22315,1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CB" w:rsidRPr="002137CB" w:rsidRDefault="002137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2137CB" w:rsidRPr="002137CB" w:rsidTr="002205D2">
        <w:trPr>
          <w:trHeight w:val="4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2137CB" w:rsidRDefault="002137CB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354539,44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417382,3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2137CB" w:rsidRDefault="002137CB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62842,9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CB" w:rsidRPr="002137CB" w:rsidRDefault="002137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</w:tr>
    </w:tbl>
    <w:p w:rsidR="00E8377F" w:rsidRDefault="009D53A2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D53A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Согласно показателям таблицы №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</w:t>
      </w:r>
      <w:r w:rsidR="00E8377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</w:t>
      </w:r>
    </w:p>
    <w:p w:rsidR="004D0D1B" w:rsidRPr="004539EE" w:rsidRDefault="009D53A2" w:rsidP="004D0D1B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Код главы 057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«Отдел Администрации Быстроистокского района Алтайского края по культуре и спорту»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увеличения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расходов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произойдут на сумму </w:t>
      </w:r>
      <w:r w:rsidR="002137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4775,9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2137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22104,3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074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«Отдел Администрации Быстроистокского района по образованию и молодежной политике» увеличения произойдут на сумму </w:t>
      </w:r>
      <w:r w:rsidR="002137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33888,1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2137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270186,4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092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«Комитет по финансам, налоговой и кредитной политике Администрации Быстроистокского района» увеличения произойдут на сумму </w:t>
      </w:r>
      <w:r w:rsidR="002137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1863,8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2137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29466,8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303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«Администрация Быстроистокского района Алтайского края</w:t>
      </w:r>
      <w:r w:rsidRPr="004539EE">
        <w:rPr>
          <w:rFonts w:ascii="Times New Roman" w:eastAsia="Arial Unicode MS" w:hAnsi="Times New Roman"/>
          <w:sz w:val="28"/>
          <w:szCs w:val="28"/>
          <w:lang w:eastAsia="ru-RU"/>
        </w:rPr>
        <w:t xml:space="preserve">» </w:t>
      </w:r>
      <w:r w:rsidR="004539EE" w:rsidRPr="004539EE">
        <w:rPr>
          <w:rFonts w:ascii="Times New Roman" w:eastAsia="Arial Unicode MS" w:hAnsi="Times New Roman"/>
          <w:sz w:val="28"/>
          <w:szCs w:val="28"/>
          <w:lang w:eastAsia="ru-RU"/>
        </w:rPr>
        <w:t>увеличение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произойд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 на сумму </w:t>
      </w:r>
      <w:r w:rsidR="002137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22315,1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2137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95624,8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рублей.</w:t>
      </w:r>
    </w:p>
    <w:p w:rsidR="006E4427" w:rsidRPr="00DA2F2C" w:rsidRDefault="006E4427" w:rsidP="006E4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Расшифровка прогнозируемых изменений расходов по муниципальным программам бюджета на 202</w:t>
      </w:r>
      <w:r w:rsidR="005E25EF"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E4427" w:rsidRPr="002205D2" w:rsidRDefault="006E4427" w:rsidP="006E44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Таблица №</w:t>
      </w:r>
      <w:r w:rsidR="0093616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057B2" w:rsidRPr="002205D2" w:rsidRDefault="006E4427" w:rsidP="006E44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</w:t>
      </w:r>
    </w:p>
    <w:tbl>
      <w:tblPr>
        <w:tblW w:w="9585" w:type="dxa"/>
        <w:tblInd w:w="113" w:type="dxa"/>
        <w:tblLayout w:type="fixed"/>
        <w:tblLook w:val="04A0"/>
      </w:tblPr>
      <w:tblGrid>
        <w:gridCol w:w="3256"/>
        <w:gridCol w:w="1842"/>
        <w:gridCol w:w="1560"/>
        <w:gridCol w:w="1417"/>
        <w:gridCol w:w="851"/>
        <w:gridCol w:w="659"/>
      </w:tblGrid>
      <w:tr w:rsidR="00E057B2" w:rsidRPr="00342137" w:rsidTr="00342137">
        <w:trPr>
          <w:trHeight w:val="75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Утверждена</w:t>
            </w:r>
          </w:p>
          <w:p w:rsidR="00E057B2" w:rsidRPr="00342137" w:rsidRDefault="00E057B2" w:rsidP="00342137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16.12.2022 </w:t>
            </w:r>
          </w:p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</w:t>
            </w:r>
          </w:p>
          <w:p w:rsidR="00E057B2" w:rsidRPr="00342137" w:rsidRDefault="002137CB" w:rsidP="002137C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2023 год (в редакции решения от 24.03.2023 №15)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 согласно предоставленному проекту решения на 202</w:t>
            </w:r>
            <w:r w:rsidR="005E25EF"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 отношению к утвержденному бюджету 202</w:t>
            </w:r>
            <w:r w:rsidR="005E25EF"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057B2" w:rsidRPr="00342137" w:rsidTr="00342137">
        <w:trPr>
          <w:trHeight w:val="30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057B2" w:rsidRPr="00342137" w:rsidTr="00342137">
        <w:trPr>
          <w:trHeight w:val="7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7CB" w:rsidRPr="00342137" w:rsidTr="00342137">
        <w:trPr>
          <w:trHeight w:val="11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0" w:right="31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адресная инвестиционная программа муниципального образования Быстроистокский район Алтайского края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№125 от  14.03.2023г.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-29,3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-0,9</w:t>
            </w:r>
          </w:p>
        </w:tc>
      </w:tr>
      <w:tr w:rsidR="002137CB" w:rsidRPr="00342137" w:rsidTr="00342137">
        <w:trPr>
          <w:trHeight w:val="125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"Развитие культуры Быстроистокского района"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391 от 26.10.2020 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6E57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15311,3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2137CB" w:rsidRPr="00342137" w:rsidTr="00342137">
        <w:trPr>
          <w:trHeight w:val="41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"Содействие занятости населения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483 от 15.12.2020 г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9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"Развитие туризма в Быстроистокском районе"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484 от 15.12.2020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48,8</w:t>
            </w:r>
          </w:p>
        </w:tc>
      </w:tr>
      <w:tr w:rsidR="002137CB" w:rsidRPr="00342137" w:rsidTr="00342137">
        <w:trPr>
          <w:trHeight w:val="9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«Улучшение условий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охраны труда в  Быстроистокском районе Алтайского края»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490 от 23.11.2021 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 "Противодействие экстремизму и идеологии терроризма на территории Быстроистокского района Алтайского края"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470 от 10.12.2020 г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9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"Обеспечение прав граждан и их безопасности" на 2021-2025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471 от 10.12.2020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5D3B2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«Комплексные меры противодействия злоупотреблени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наркотиками и их незаконному обороту в Быстроистокском районе»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472 от 10.12.2020 г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жильем и улучшение жилищных условий молодых семей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492 от 21.12.2020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молодежной политики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392 от 27.10.2020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37CB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345 от 07.09.2020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в Быстроистокском районе»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487 от 15.12.2020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1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"Доступная среда"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466 от 07.12.2020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480 от 15.12.2020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-350,5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-33,7</w:t>
            </w:r>
          </w:p>
        </w:tc>
      </w:tr>
      <w:tr w:rsidR="002137CB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"Обращение с отходами производства и потребления на территории Быстроистокского"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5D3B2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13.03.2023</w:t>
            </w: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населения Быстроистокского района услугами ЖКХ"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5D3B2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491 от 21.12.2020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2137CB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"Развитие кадрового потенциала в системе здравоохранения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470 от 27.11.2018 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«Развитие информационно-коммуникационных технологий органов местного самоуправления Быстроистокского района»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304/1 от 07.10.2019 г</w:t>
            </w:r>
          </w:p>
          <w:p w:rsidR="002137CB" w:rsidRPr="00342137" w:rsidRDefault="002137CB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5D3B2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"Муниципальная программа «Энергосбережени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 муниципального образования Быстроистокский район Алтайского края»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5D3B27" w:rsidRDefault="002137CB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521 от </w:t>
            </w:r>
          </w:p>
          <w:p w:rsidR="002137CB" w:rsidRPr="005D3B27" w:rsidRDefault="002137CB" w:rsidP="005D3B2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29.11.2022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11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общественного здоровья в МО Быстроистокский район"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27/1 от 29.01.2021г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877</w:t>
            </w:r>
          </w:p>
        </w:tc>
      </w:tr>
      <w:tr w:rsidR="002137CB" w:rsidRPr="00342137" w:rsidTr="00342137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329 от 26.07.2021 г </w:t>
            </w:r>
          </w:p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1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Быстроистокском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247 от 30.06.2020 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2137CB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179121,3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6E57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32425,1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18,1</w:t>
            </w:r>
          </w:p>
        </w:tc>
      </w:tr>
      <w:tr w:rsidR="002137CB" w:rsidRPr="00342137" w:rsidTr="00342137">
        <w:trPr>
          <w:trHeight w:val="11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29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Муниципальная программа «Развитие пассажирского транспорта в Быстроистокском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6E57B8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262 от 09.06.2023 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6E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CB" w:rsidRPr="00342137" w:rsidRDefault="006E57B8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137CB" w:rsidRPr="00342137" w:rsidTr="00342137">
        <w:trPr>
          <w:trHeight w:val="38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CB" w:rsidRPr="00342137" w:rsidRDefault="002137CB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CB" w:rsidRPr="00342137" w:rsidRDefault="002137CB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225930,1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CB" w:rsidRPr="00342137" w:rsidRDefault="006E57B8" w:rsidP="006E57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274103,7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CB" w:rsidRPr="00342137" w:rsidRDefault="006E57B8" w:rsidP="00342137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48173,6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CB" w:rsidRPr="00342137" w:rsidRDefault="006E57B8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</w:tr>
    </w:tbl>
    <w:p w:rsidR="007B0B63" w:rsidRPr="009118DA" w:rsidRDefault="007B0B63" w:rsidP="002205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палата муниципального образования Быстроистокский район Алтайского края обращает внимание разработчиков муниципальных программ на необходимость соблюдения требований статьи 179 Бюджетного кодекса Российской Федерации в части приведения объемов финансирования программ, предусмотренных в их паспортах на 202</w:t>
      </w:r>
      <w:r w:rsidR="009118DA"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в соответствие с решением от </w:t>
      </w:r>
      <w:r w:rsidR="009118DA"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9118DA"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9118DA"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91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учетом изменений) в срок не позднее 3 месяцев со дня его вступления в силу.</w:t>
      </w:r>
    </w:p>
    <w:p w:rsidR="00FA4E74" w:rsidRPr="00DA2F2C" w:rsidRDefault="00FA4E74" w:rsidP="002205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Проектом решения вносятся изменения</w:t>
      </w:r>
      <w:r w:rsidR="009118DA"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распределение межбюджетных трансфертов бюджетам поселений на 202</w:t>
      </w:r>
      <w:r w:rsidR="00E0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0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3A14" w:rsidRDefault="00B25908" w:rsidP="00220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Собрания депутатов «О районном бюджете Быстроистокского района Алтайского края на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4 и 2025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межбюджетных трансфертов бюджетам 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на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</w:t>
      </w:r>
      <w:r w:rsidR="001A3D9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межбюджетные расходы в сумме 1863,8 тыс. рублей:</w:t>
      </w:r>
    </w:p>
    <w:p w:rsidR="00E02F92" w:rsidRDefault="00F57F0B" w:rsidP="00220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собственных доходов районного бюджета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F92" w:rsidRDefault="00FA3A14" w:rsidP="002205D2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E02F92" w:rsidRPr="00E02F92">
        <w:rPr>
          <w:rFonts w:ascii="Times New Roman" w:hAnsi="Times New Roman" w:cs="Times New Roman"/>
          <w:sz w:val="28"/>
          <w:szCs w:val="28"/>
        </w:rPr>
        <w:t>а оплату труда работников муниципальных учреждений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3A14" w:rsidRPr="002205D2" w:rsidRDefault="00FA3A14" w:rsidP="00FA3A14">
      <w:pPr>
        <w:pStyle w:val="a5"/>
        <w:tabs>
          <w:tab w:val="clear" w:pos="4677"/>
          <w:tab w:val="clear" w:pos="9355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№6</w:t>
      </w:r>
      <w:r w:rsidR="00E02F92"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02F92" w:rsidRPr="002205D2" w:rsidRDefault="00FA3A14" w:rsidP="00FA3A14">
      <w:pPr>
        <w:pStyle w:val="a5"/>
        <w:tabs>
          <w:tab w:val="clear" w:pos="4677"/>
          <w:tab w:val="clear" w:pos="9355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7"/>
        <w:gridCol w:w="3199"/>
      </w:tblGrid>
      <w:tr w:rsidR="001A3D94" w:rsidRPr="00FA3A14" w:rsidTr="002205D2">
        <w:tc>
          <w:tcPr>
            <w:tcW w:w="6407" w:type="dxa"/>
          </w:tcPr>
          <w:p w:rsidR="001A3D94" w:rsidRPr="00FA3A14" w:rsidRDefault="001A3D94" w:rsidP="002C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 xml:space="preserve"> Б-Истокский с/с</w:t>
            </w:r>
          </w:p>
        </w:tc>
        <w:tc>
          <w:tcPr>
            <w:tcW w:w="3199" w:type="dxa"/>
          </w:tcPr>
          <w:p w:rsidR="001A3D94" w:rsidRPr="00FA3A14" w:rsidRDefault="001A3D94" w:rsidP="002C0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A3D94" w:rsidRPr="00FA3A14" w:rsidTr="002205D2">
        <w:tc>
          <w:tcPr>
            <w:tcW w:w="6407" w:type="dxa"/>
          </w:tcPr>
          <w:p w:rsidR="001A3D94" w:rsidRPr="00FA3A14" w:rsidRDefault="001A3D94" w:rsidP="002C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Верх-Ануйский с/с</w:t>
            </w:r>
          </w:p>
        </w:tc>
        <w:tc>
          <w:tcPr>
            <w:tcW w:w="3199" w:type="dxa"/>
          </w:tcPr>
          <w:p w:rsidR="001A3D94" w:rsidRPr="00FA3A14" w:rsidRDefault="001A3D94" w:rsidP="002C0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1A3D94" w:rsidRPr="00FA3A14" w:rsidTr="002205D2">
        <w:tc>
          <w:tcPr>
            <w:tcW w:w="6407" w:type="dxa"/>
          </w:tcPr>
          <w:p w:rsidR="001A3D94" w:rsidRPr="00FA3A14" w:rsidRDefault="001A3D94" w:rsidP="00174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Новопокровский с/с</w:t>
            </w:r>
          </w:p>
        </w:tc>
        <w:tc>
          <w:tcPr>
            <w:tcW w:w="3199" w:type="dxa"/>
          </w:tcPr>
          <w:p w:rsidR="001A3D94" w:rsidRPr="00FA3A14" w:rsidRDefault="001A3D94" w:rsidP="0017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A3D94" w:rsidRPr="00FA3A14" w:rsidTr="002205D2">
        <w:tc>
          <w:tcPr>
            <w:tcW w:w="6407" w:type="dxa"/>
          </w:tcPr>
          <w:p w:rsidR="001A3D94" w:rsidRPr="00FA3A14" w:rsidRDefault="001A3D94" w:rsidP="00CD3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9" w:type="dxa"/>
          </w:tcPr>
          <w:p w:rsidR="001A3D94" w:rsidRPr="00FA3A14" w:rsidRDefault="001A3D94" w:rsidP="00CD3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</w:tbl>
    <w:p w:rsidR="00FA3A14" w:rsidRDefault="00FA3A14" w:rsidP="00FA3A14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3A14">
        <w:rPr>
          <w:rFonts w:ascii="Times New Roman" w:hAnsi="Times New Roman" w:cs="Times New Roman"/>
          <w:sz w:val="28"/>
          <w:szCs w:val="28"/>
        </w:rPr>
        <w:t>рочие межбюджетные трансферты:</w:t>
      </w:r>
    </w:p>
    <w:p w:rsidR="00FA3A14" w:rsidRPr="00FA3A14" w:rsidRDefault="00FA3A14" w:rsidP="00FA3A14">
      <w:pPr>
        <w:pStyle w:val="a5"/>
        <w:tabs>
          <w:tab w:val="clear" w:pos="4677"/>
          <w:tab w:val="clear" w:pos="9355"/>
        </w:tabs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FA3A14" w:rsidRPr="00FA3A14" w:rsidTr="00FA3A14">
        <w:tc>
          <w:tcPr>
            <w:tcW w:w="4785" w:type="dxa"/>
          </w:tcPr>
          <w:p w:rsidR="00FA3A14" w:rsidRPr="00FA3A14" w:rsidRDefault="00FA3A14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 xml:space="preserve"> Акутихинский с/с</w:t>
            </w:r>
          </w:p>
        </w:tc>
        <w:tc>
          <w:tcPr>
            <w:tcW w:w="4786" w:type="dxa"/>
          </w:tcPr>
          <w:p w:rsidR="00FA3A14" w:rsidRPr="00FA3A14" w:rsidRDefault="001A3D94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</w:p>
        </w:tc>
      </w:tr>
      <w:tr w:rsidR="001A3D94" w:rsidRPr="00FA3A14" w:rsidTr="00FA3A14">
        <w:tc>
          <w:tcPr>
            <w:tcW w:w="4785" w:type="dxa"/>
          </w:tcPr>
          <w:p w:rsidR="001A3D94" w:rsidRPr="00FA3A14" w:rsidRDefault="001A3D94" w:rsidP="0076499D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86" w:type="dxa"/>
          </w:tcPr>
          <w:p w:rsidR="001A3D94" w:rsidRPr="00FA3A14" w:rsidRDefault="001A3D94" w:rsidP="0076499D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-23,662</w:t>
            </w:r>
          </w:p>
        </w:tc>
      </w:tr>
    </w:tbl>
    <w:p w:rsidR="00FA3A14" w:rsidRDefault="00FA3A14" w:rsidP="00E02F92">
      <w:pPr>
        <w:pStyle w:val="a5"/>
        <w:tabs>
          <w:tab w:val="clear" w:pos="4677"/>
          <w:tab w:val="clear" w:pos="935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бюджета:</w:t>
      </w:r>
    </w:p>
    <w:p w:rsidR="00FA3A14" w:rsidRPr="00FA3A14" w:rsidRDefault="00FA3A14" w:rsidP="00FA3A14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14">
        <w:rPr>
          <w:rFonts w:ascii="Times New Roman" w:hAnsi="Times New Roman" w:cs="Times New Roman"/>
          <w:sz w:val="28"/>
          <w:szCs w:val="28"/>
        </w:rPr>
        <w:t>на капитальный ремонт и ремонт автомобильных дорог общего пользования местного значения:</w:t>
      </w:r>
    </w:p>
    <w:p w:rsidR="00FA3A14" w:rsidRPr="00FA3A14" w:rsidRDefault="00FA3A14" w:rsidP="00FA3A14">
      <w:pPr>
        <w:pStyle w:val="a5"/>
        <w:tabs>
          <w:tab w:val="clear" w:pos="4677"/>
          <w:tab w:val="clear" w:pos="9355"/>
        </w:tabs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FA3A14" w:rsidTr="00FA3A14">
        <w:tc>
          <w:tcPr>
            <w:tcW w:w="4785" w:type="dxa"/>
          </w:tcPr>
          <w:p w:rsidR="00FA3A14" w:rsidRDefault="00EF1B21" w:rsidP="00E02F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Хлеборобный с/с</w:t>
            </w:r>
          </w:p>
        </w:tc>
        <w:tc>
          <w:tcPr>
            <w:tcW w:w="4786" w:type="dxa"/>
          </w:tcPr>
          <w:p w:rsidR="00FA3A14" w:rsidRDefault="00EF1B21" w:rsidP="00E02F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1048,8</w:t>
            </w:r>
          </w:p>
        </w:tc>
      </w:tr>
      <w:tr w:rsidR="00EF1B21" w:rsidTr="00FA3A14">
        <w:tc>
          <w:tcPr>
            <w:tcW w:w="4785" w:type="dxa"/>
          </w:tcPr>
          <w:p w:rsidR="00EF1B21" w:rsidRDefault="00EF1B21" w:rsidP="00E02F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86" w:type="dxa"/>
          </w:tcPr>
          <w:p w:rsidR="00EF1B21" w:rsidRDefault="00EF1B21" w:rsidP="00E02F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1048,8</w:t>
            </w:r>
          </w:p>
        </w:tc>
      </w:tr>
    </w:tbl>
    <w:p w:rsidR="00C51BB6" w:rsidRDefault="00C51BB6" w:rsidP="00C51B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B6" w:rsidRPr="00C51BB6" w:rsidRDefault="00C51BB6" w:rsidP="00C51BB6">
      <w:pPr>
        <w:pStyle w:val="20"/>
        <w:spacing w:line="240" w:lineRule="exact"/>
        <w:ind w:firstLine="708"/>
        <w:jc w:val="both"/>
        <w:rPr>
          <w:b/>
          <w:sz w:val="28"/>
          <w:szCs w:val="28"/>
          <w:lang w:val="ru-RU" w:eastAsia="ru-RU"/>
        </w:rPr>
      </w:pPr>
      <w:r w:rsidRPr="00C51BB6">
        <w:rPr>
          <w:sz w:val="28"/>
          <w:szCs w:val="28"/>
          <w:lang w:val="ru-RU" w:eastAsia="ru-RU"/>
        </w:rPr>
        <w:t>В приложение №8 к решению районного Собрания депутатов «О районном бюджете Быстроистокского района Алтайского края на 2023 год и на плановый период 2024 и 2025 годов» «</w:t>
      </w:r>
      <w:r w:rsidRPr="00C51BB6">
        <w:rPr>
          <w:sz w:val="28"/>
          <w:szCs w:val="28"/>
          <w:lang w:val="ru-RU"/>
        </w:rPr>
        <w:t xml:space="preserve">Распределение </w:t>
      </w:r>
      <w:r w:rsidRPr="00C51BB6">
        <w:rPr>
          <w:rStyle w:val="40"/>
          <w:b w:val="0"/>
          <w:sz w:val="28"/>
          <w:szCs w:val="28"/>
          <w:lang w:val="ru-RU"/>
        </w:rPr>
        <w:t>межбюджетных трансфертов из районного бюджета бюджетам поселений на решение вопросов местного значения в соответствии с заключенными соглашениями на 2023 год</w:t>
      </w:r>
      <w:r w:rsidRPr="00C51BB6">
        <w:rPr>
          <w:b/>
          <w:sz w:val="28"/>
          <w:szCs w:val="28"/>
          <w:lang w:val="ru-RU" w:eastAsia="ru-RU"/>
        </w:rPr>
        <w:t>»:</w:t>
      </w:r>
    </w:p>
    <w:p w:rsidR="00C51BB6" w:rsidRPr="001A3D94" w:rsidRDefault="00C51BB6" w:rsidP="00C51BB6">
      <w:pPr>
        <w:pStyle w:val="a5"/>
        <w:numPr>
          <w:ilvl w:val="0"/>
          <w:numId w:val="7"/>
        </w:numPr>
        <w:tabs>
          <w:tab w:val="clear" w:pos="4677"/>
          <w:tab w:val="clear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94">
        <w:rPr>
          <w:rFonts w:ascii="Times New Roman" w:hAnsi="Times New Roman" w:cs="Times New Roman"/>
          <w:sz w:val="28"/>
          <w:szCs w:val="28"/>
        </w:rPr>
        <w:t>на дорожную деятельность в отношении автомобильных дорог местного значения в границах населенных пунктов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-34" w:type="dxa"/>
        <w:tblLook w:val="04A0"/>
      </w:tblPr>
      <w:tblGrid>
        <w:gridCol w:w="5353"/>
        <w:gridCol w:w="4252"/>
      </w:tblGrid>
      <w:tr w:rsidR="00C51BB6" w:rsidTr="008D21A1">
        <w:tc>
          <w:tcPr>
            <w:tcW w:w="5353" w:type="dxa"/>
          </w:tcPr>
          <w:p w:rsidR="00C51BB6" w:rsidRPr="00FA3A14" w:rsidRDefault="00C51BB6" w:rsidP="008D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 xml:space="preserve"> Б-Истокский с/с</w:t>
            </w:r>
          </w:p>
        </w:tc>
        <w:tc>
          <w:tcPr>
            <w:tcW w:w="4252" w:type="dxa"/>
          </w:tcPr>
          <w:p w:rsidR="00C51BB6" w:rsidRPr="00FA3A14" w:rsidRDefault="00C51BB6" w:rsidP="008D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-100,0</w:t>
            </w:r>
          </w:p>
        </w:tc>
      </w:tr>
      <w:tr w:rsidR="00C51BB6" w:rsidTr="008D21A1">
        <w:tc>
          <w:tcPr>
            <w:tcW w:w="5353" w:type="dxa"/>
          </w:tcPr>
          <w:p w:rsidR="00C51BB6" w:rsidRDefault="00C51BB6" w:rsidP="008D21A1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Хлеборобный с/с</w:t>
            </w:r>
          </w:p>
        </w:tc>
        <w:tc>
          <w:tcPr>
            <w:tcW w:w="4252" w:type="dxa"/>
          </w:tcPr>
          <w:p w:rsidR="00C51BB6" w:rsidRDefault="00C51BB6" w:rsidP="008D21A1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51BB6" w:rsidTr="008D21A1">
        <w:tc>
          <w:tcPr>
            <w:tcW w:w="5353" w:type="dxa"/>
          </w:tcPr>
          <w:p w:rsidR="00C51BB6" w:rsidRDefault="00C51BB6" w:rsidP="008D21A1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252" w:type="dxa"/>
          </w:tcPr>
          <w:p w:rsidR="00C51BB6" w:rsidRDefault="00C51BB6" w:rsidP="008D21A1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C51BB6" w:rsidRPr="00FA3A14" w:rsidRDefault="00C51BB6" w:rsidP="00FA3A14">
      <w:pPr>
        <w:pStyle w:val="a8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41" w:rsidRPr="005D3B27" w:rsidRDefault="00032441" w:rsidP="002660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D3B27">
        <w:rPr>
          <w:rFonts w:ascii="Times New Roman" w:hAnsi="Times New Roman" w:cs="Times New Roman"/>
          <w:b/>
          <w:bCs/>
          <w:sz w:val="28"/>
          <w:szCs w:val="28"/>
        </w:rPr>
        <w:t xml:space="preserve">Дефицит </w:t>
      </w:r>
      <w:r w:rsidR="00030941" w:rsidRPr="005D3B27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Pr="005D3B27">
        <w:rPr>
          <w:rFonts w:ascii="Times New Roman" w:hAnsi="Times New Roman" w:cs="Times New Roman"/>
          <w:b/>
          <w:bCs/>
          <w:sz w:val="28"/>
          <w:szCs w:val="28"/>
        </w:rPr>
        <w:t>бюджета и источники его финансирования</w:t>
      </w:r>
    </w:p>
    <w:p w:rsidR="00EF1B21" w:rsidRDefault="00842262" w:rsidP="002205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внесением изменений в районный бюджет, дефицит бюджета Быстроистокского района увеличивае</w:t>
      </w:r>
      <w:r w:rsidRPr="00182DB5">
        <w:rPr>
          <w:rFonts w:ascii="Times New Roman" w:hAnsi="Times New Roman" w:cs="Times New Roman"/>
          <w:sz w:val="28"/>
          <w:szCs w:val="28"/>
        </w:rPr>
        <w:t xml:space="preserve">тся на сумму  </w:t>
      </w:r>
      <w:r w:rsidR="00EF1B21">
        <w:rPr>
          <w:rFonts w:ascii="Times New Roman" w:hAnsi="Times New Roman" w:cs="Times New Roman"/>
          <w:sz w:val="28"/>
          <w:szCs w:val="28"/>
        </w:rPr>
        <w:t>3416,0</w:t>
      </w:r>
      <w:r w:rsidRPr="00182DB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1B21">
        <w:rPr>
          <w:rFonts w:ascii="Times New Roman" w:hAnsi="Times New Roman" w:cs="Times New Roman"/>
          <w:sz w:val="28"/>
          <w:szCs w:val="28"/>
        </w:rPr>
        <w:t>12,9%</w:t>
      </w:r>
      <w:r w:rsidRPr="00182DB5">
        <w:rPr>
          <w:rFonts w:ascii="Times New Roman" w:hAnsi="Times New Roman" w:cs="Times New Roman"/>
          <w:sz w:val="28"/>
          <w:szCs w:val="28"/>
        </w:rPr>
        <w:t xml:space="preserve">  и составят </w:t>
      </w:r>
      <w:r w:rsidR="00EF1B21">
        <w:rPr>
          <w:rFonts w:ascii="Times New Roman" w:hAnsi="Times New Roman" w:cs="Times New Roman"/>
          <w:sz w:val="28"/>
          <w:szCs w:val="28"/>
        </w:rPr>
        <w:t>29822,7</w:t>
      </w:r>
      <w:r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262" w:rsidRDefault="00842262" w:rsidP="002205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является, изменение остатков средств на счетах по учету средств бюджетов, что соответствует п.3 ст. 92.1 Бюджетного кодекса Российской Федерации. </w:t>
      </w:r>
    </w:p>
    <w:p w:rsidR="00EF1B21" w:rsidRDefault="00EF1B21" w:rsidP="002205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262" w:rsidRDefault="009D2F82" w:rsidP="002205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842262" w:rsidRPr="00032441">
        <w:rPr>
          <w:rFonts w:ascii="Times New Roman" w:hAnsi="Times New Roman" w:cs="Times New Roman"/>
          <w:b/>
          <w:sz w:val="28"/>
          <w:szCs w:val="28"/>
        </w:rPr>
        <w:t>:</w:t>
      </w:r>
    </w:p>
    <w:p w:rsidR="00842262" w:rsidRDefault="00BD1657" w:rsidP="00220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муниципального образования Быстроистокский район Алтайского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r w:rsidR="00842262"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азработчиков </w:t>
      </w:r>
      <w:r w:rsidR="00842262"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программ на необходимость соблюдения требований статьи 179 Бюджетного кодекса Российской Федерации в части приведения объемов финансирования программ, предусмотренных в их паспортах на 202</w:t>
      </w:r>
      <w:r w:rsidR="005D3B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2262"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соответствие с решени</w:t>
      </w:r>
      <w:r w:rsidR="005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от 16</w:t>
      </w:r>
      <w:r w:rsidR="00842262"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D3B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262"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D3B2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42262"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изменений) в срок не позднее 3 месяцев со дня его вступления в силу.</w:t>
      </w:r>
    </w:p>
    <w:p w:rsidR="009D2F82" w:rsidRPr="009D2F82" w:rsidRDefault="009D2F82" w:rsidP="002205D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итогам экспертизы проекта решения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Быстроистокского районного Собрания депутатов Алтайского края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внесении изменений в решение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Быстроистокского районного Собрания депутатов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районном бюджете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Быстроистокского района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Алтайского края на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годов» замечания и предложения отсутствуют.</w:t>
      </w:r>
    </w:p>
    <w:p w:rsidR="009D2F82" w:rsidRDefault="009D2F82" w:rsidP="00220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4A" w:rsidRDefault="004A764A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842262" w:rsidRDefault="00842262" w:rsidP="00842262">
      <w:pPr>
        <w:spacing w:after="0" w:line="240" w:lineRule="auto"/>
        <w:jc w:val="both"/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   С.Н. Чублова</w:t>
      </w:r>
    </w:p>
    <w:p w:rsidR="00032441" w:rsidRPr="00FA3A14" w:rsidRDefault="00032441" w:rsidP="0003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7552" w:rsidRDefault="00B67552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552" w:rsidRPr="00032441" w:rsidRDefault="00B67552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7552" w:rsidRPr="00032441" w:rsidSect="009710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D98" w:rsidRDefault="00DA0D98" w:rsidP="0026656A">
      <w:pPr>
        <w:spacing w:after="0" w:line="240" w:lineRule="auto"/>
      </w:pPr>
      <w:r>
        <w:separator/>
      </w:r>
    </w:p>
  </w:endnote>
  <w:endnote w:type="continuationSeparator" w:id="1">
    <w:p w:rsidR="00DA0D98" w:rsidRDefault="00DA0D98" w:rsidP="002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E57B8" w:rsidRPr="00496118" w:rsidRDefault="00497C24">
        <w:pPr>
          <w:pStyle w:val="a5"/>
          <w:jc w:val="center"/>
          <w:rPr>
            <w:rFonts w:ascii="Times New Roman" w:hAnsi="Times New Roman" w:cs="Times New Roman"/>
          </w:rPr>
        </w:pPr>
        <w:r w:rsidRPr="00496118">
          <w:rPr>
            <w:rFonts w:ascii="Times New Roman" w:hAnsi="Times New Roman" w:cs="Times New Roman"/>
          </w:rPr>
          <w:fldChar w:fldCharType="begin"/>
        </w:r>
        <w:r w:rsidR="006E57B8" w:rsidRPr="00496118">
          <w:rPr>
            <w:rFonts w:ascii="Times New Roman" w:hAnsi="Times New Roman" w:cs="Times New Roman"/>
          </w:rPr>
          <w:instrText xml:space="preserve"> PAGE   \* MERGEFORMAT </w:instrText>
        </w:r>
        <w:r w:rsidRPr="00496118">
          <w:rPr>
            <w:rFonts w:ascii="Times New Roman" w:hAnsi="Times New Roman" w:cs="Times New Roman"/>
          </w:rPr>
          <w:fldChar w:fldCharType="separate"/>
        </w:r>
        <w:r w:rsidR="00006E09">
          <w:rPr>
            <w:rFonts w:ascii="Times New Roman" w:hAnsi="Times New Roman" w:cs="Times New Roman"/>
            <w:noProof/>
          </w:rPr>
          <w:t>1</w:t>
        </w:r>
        <w:r w:rsidRPr="00496118">
          <w:rPr>
            <w:rFonts w:ascii="Times New Roman" w:hAnsi="Times New Roman" w:cs="Times New Roman"/>
          </w:rPr>
          <w:fldChar w:fldCharType="end"/>
        </w:r>
      </w:p>
    </w:sdtContent>
  </w:sdt>
  <w:p w:rsidR="006E57B8" w:rsidRDefault="006E57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D98" w:rsidRDefault="00DA0D98" w:rsidP="0026656A">
      <w:pPr>
        <w:spacing w:after="0" w:line="240" w:lineRule="auto"/>
      </w:pPr>
      <w:r>
        <w:separator/>
      </w:r>
    </w:p>
  </w:footnote>
  <w:footnote w:type="continuationSeparator" w:id="1">
    <w:p w:rsidR="00DA0D98" w:rsidRDefault="00DA0D98" w:rsidP="0026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BEE"/>
    <w:multiLevelType w:val="multilevel"/>
    <w:tmpl w:val="D3365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B7CDF"/>
    <w:multiLevelType w:val="hybridMultilevel"/>
    <w:tmpl w:val="AD1A4034"/>
    <w:lvl w:ilvl="0" w:tplc="0B284E7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B455B1"/>
    <w:multiLevelType w:val="hybridMultilevel"/>
    <w:tmpl w:val="7950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064807"/>
    <w:multiLevelType w:val="hybridMultilevel"/>
    <w:tmpl w:val="44A0327A"/>
    <w:lvl w:ilvl="0" w:tplc="16528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A10009"/>
    <w:multiLevelType w:val="hybridMultilevel"/>
    <w:tmpl w:val="AD1A4034"/>
    <w:lvl w:ilvl="0" w:tplc="0B284E7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391F51"/>
    <w:multiLevelType w:val="hybridMultilevel"/>
    <w:tmpl w:val="54C446CC"/>
    <w:lvl w:ilvl="0" w:tplc="4128E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441"/>
    <w:rsid w:val="00006E09"/>
    <w:rsid w:val="00030941"/>
    <w:rsid w:val="00032441"/>
    <w:rsid w:val="00050845"/>
    <w:rsid w:val="0006771A"/>
    <w:rsid w:val="000677A7"/>
    <w:rsid w:val="000775F7"/>
    <w:rsid w:val="00087E46"/>
    <w:rsid w:val="000A0C2C"/>
    <w:rsid w:val="000A6768"/>
    <w:rsid w:val="000F1AF8"/>
    <w:rsid w:val="0011425C"/>
    <w:rsid w:val="001407E5"/>
    <w:rsid w:val="0015511D"/>
    <w:rsid w:val="0015793C"/>
    <w:rsid w:val="00164653"/>
    <w:rsid w:val="00166F81"/>
    <w:rsid w:val="00171236"/>
    <w:rsid w:val="001751FD"/>
    <w:rsid w:val="00182DB5"/>
    <w:rsid w:val="001A3D94"/>
    <w:rsid w:val="001C17A3"/>
    <w:rsid w:val="001D026D"/>
    <w:rsid w:val="001D2CDE"/>
    <w:rsid w:val="001E0278"/>
    <w:rsid w:val="001F3C5F"/>
    <w:rsid w:val="002137CB"/>
    <w:rsid w:val="00215D7E"/>
    <w:rsid w:val="002205D2"/>
    <w:rsid w:val="00256EC6"/>
    <w:rsid w:val="00266087"/>
    <w:rsid w:val="0026656A"/>
    <w:rsid w:val="00275F5A"/>
    <w:rsid w:val="00286AEB"/>
    <w:rsid w:val="00297599"/>
    <w:rsid w:val="002A7F8E"/>
    <w:rsid w:val="002C77D7"/>
    <w:rsid w:val="0034061C"/>
    <w:rsid w:val="00342137"/>
    <w:rsid w:val="0035444C"/>
    <w:rsid w:val="00360B4F"/>
    <w:rsid w:val="00372FA4"/>
    <w:rsid w:val="00387EE5"/>
    <w:rsid w:val="00397F18"/>
    <w:rsid w:val="003B40BB"/>
    <w:rsid w:val="003B60FF"/>
    <w:rsid w:val="003D5DA8"/>
    <w:rsid w:val="003F0C4B"/>
    <w:rsid w:val="00405093"/>
    <w:rsid w:val="004249BE"/>
    <w:rsid w:val="004364B5"/>
    <w:rsid w:val="00440551"/>
    <w:rsid w:val="0045028E"/>
    <w:rsid w:val="004539EE"/>
    <w:rsid w:val="00460A52"/>
    <w:rsid w:val="004627B5"/>
    <w:rsid w:val="004745AA"/>
    <w:rsid w:val="00495CA9"/>
    <w:rsid w:val="00496118"/>
    <w:rsid w:val="00497C24"/>
    <w:rsid w:val="004A1ECF"/>
    <w:rsid w:val="004A4BFF"/>
    <w:rsid w:val="004A764A"/>
    <w:rsid w:val="004C3F43"/>
    <w:rsid w:val="004D0D1B"/>
    <w:rsid w:val="004D551C"/>
    <w:rsid w:val="004E25A9"/>
    <w:rsid w:val="004F276C"/>
    <w:rsid w:val="00500DA3"/>
    <w:rsid w:val="005062D8"/>
    <w:rsid w:val="00526211"/>
    <w:rsid w:val="00532565"/>
    <w:rsid w:val="00543B07"/>
    <w:rsid w:val="00562C2C"/>
    <w:rsid w:val="005C7794"/>
    <w:rsid w:val="005D3B27"/>
    <w:rsid w:val="005E02EF"/>
    <w:rsid w:val="005E25EF"/>
    <w:rsid w:val="006167BB"/>
    <w:rsid w:val="00644E76"/>
    <w:rsid w:val="006570D7"/>
    <w:rsid w:val="00667F3B"/>
    <w:rsid w:val="00673DB0"/>
    <w:rsid w:val="00693149"/>
    <w:rsid w:val="006B7CC3"/>
    <w:rsid w:val="006E4427"/>
    <w:rsid w:val="006E57B8"/>
    <w:rsid w:val="00703F46"/>
    <w:rsid w:val="00734B40"/>
    <w:rsid w:val="007452A0"/>
    <w:rsid w:val="00775D0E"/>
    <w:rsid w:val="00780AF2"/>
    <w:rsid w:val="007B0B63"/>
    <w:rsid w:val="007B7796"/>
    <w:rsid w:val="007D22BF"/>
    <w:rsid w:val="007E2FAC"/>
    <w:rsid w:val="007E3738"/>
    <w:rsid w:val="007E3B5B"/>
    <w:rsid w:val="007F6FBF"/>
    <w:rsid w:val="008006FC"/>
    <w:rsid w:val="00842262"/>
    <w:rsid w:val="0085615C"/>
    <w:rsid w:val="00876FC4"/>
    <w:rsid w:val="008A1A95"/>
    <w:rsid w:val="008B3501"/>
    <w:rsid w:val="008D28EE"/>
    <w:rsid w:val="008D4209"/>
    <w:rsid w:val="008E799E"/>
    <w:rsid w:val="009118DA"/>
    <w:rsid w:val="00916B49"/>
    <w:rsid w:val="00934524"/>
    <w:rsid w:val="00936165"/>
    <w:rsid w:val="009622FF"/>
    <w:rsid w:val="00967B8F"/>
    <w:rsid w:val="00971085"/>
    <w:rsid w:val="009820C6"/>
    <w:rsid w:val="0098296B"/>
    <w:rsid w:val="00984C59"/>
    <w:rsid w:val="009D1811"/>
    <w:rsid w:val="009D2F82"/>
    <w:rsid w:val="009D53A2"/>
    <w:rsid w:val="009E0A8B"/>
    <w:rsid w:val="009E6E10"/>
    <w:rsid w:val="009F2694"/>
    <w:rsid w:val="009F65A6"/>
    <w:rsid w:val="00A12D4A"/>
    <w:rsid w:val="00A30337"/>
    <w:rsid w:val="00AA5D83"/>
    <w:rsid w:val="00AB10D3"/>
    <w:rsid w:val="00AD5C29"/>
    <w:rsid w:val="00B25908"/>
    <w:rsid w:val="00B31757"/>
    <w:rsid w:val="00B671E4"/>
    <w:rsid w:val="00B67552"/>
    <w:rsid w:val="00B95BDE"/>
    <w:rsid w:val="00BA5F98"/>
    <w:rsid w:val="00BD1657"/>
    <w:rsid w:val="00BE1012"/>
    <w:rsid w:val="00BE1A94"/>
    <w:rsid w:val="00C10FA8"/>
    <w:rsid w:val="00C16183"/>
    <w:rsid w:val="00C1757E"/>
    <w:rsid w:val="00C239FE"/>
    <w:rsid w:val="00C2631D"/>
    <w:rsid w:val="00C33516"/>
    <w:rsid w:val="00C43673"/>
    <w:rsid w:val="00C51BB6"/>
    <w:rsid w:val="00C801A4"/>
    <w:rsid w:val="00C82B02"/>
    <w:rsid w:val="00C878CD"/>
    <w:rsid w:val="00C8794F"/>
    <w:rsid w:val="00C93CF8"/>
    <w:rsid w:val="00CB4FA0"/>
    <w:rsid w:val="00CD1C45"/>
    <w:rsid w:val="00CE6946"/>
    <w:rsid w:val="00CF0D37"/>
    <w:rsid w:val="00D2172C"/>
    <w:rsid w:val="00D37B16"/>
    <w:rsid w:val="00D57CF8"/>
    <w:rsid w:val="00D86DB5"/>
    <w:rsid w:val="00DA0D98"/>
    <w:rsid w:val="00DA2F2C"/>
    <w:rsid w:val="00DF6FE8"/>
    <w:rsid w:val="00DF7F3E"/>
    <w:rsid w:val="00E02961"/>
    <w:rsid w:val="00E02F92"/>
    <w:rsid w:val="00E057B2"/>
    <w:rsid w:val="00E077DE"/>
    <w:rsid w:val="00E24578"/>
    <w:rsid w:val="00E31F6B"/>
    <w:rsid w:val="00E45A89"/>
    <w:rsid w:val="00E67439"/>
    <w:rsid w:val="00E735A7"/>
    <w:rsid w:val="00E8377F"/>
    <w:rsid w:val="00E875E7"/>
    <w:rsid w:val="00EA071E"/>
    <w:rsid w:val="00EA6B0C"/>
    <w:rsid w:val="00EA7894"/>
    <w:rsid w:val="00EB769B"/>
    <w:rsid w:val="00EF1B21"/>
    <w:rsid w:val="00F10080"/>
    <w:rsid w:val="00F14686"/>
    <w:rsid w:val="00F34713"/>
    <w:rsid w:val="00F52F48"/>
    <w:rsid w:val="00F57C9C"/>
    <w:rsid w:val="00F57F0B"/>
    <w:rsid w:val="00F96303"/>
    <w:rsid w:val="00F96586"/>
    <w:rsid w:val="00FA3A14"/>
    <w:rsid w:val="00FA4E74"/>
    <w:rsid w:val="00FB09CC"/>
    <w:rsid w:val="00FB2950"/>
    <w:rsid w:val="00FD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C"/>
  </w:style>
  <w:style w:type="paragraph" w:styleId="4">
    <w:name w:val="heading 4"/>
    <w:basedOn w:val="a"/>
    <w:next w:val="a"/>
    <w:link w:val="40"/>
    <w:qFormat/>
    <w:rsid w:val="00C51B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56A"/>
  </w:style>
  <w:style w:type="paragraph" w:styleId="a5">
    <w:name w:val="footer"/>
    <w:basedOn w:val="a"/>
    <w:link w:val="a6"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6656A"/>
  </w:style>
  <w:style w:type="table" w:styleId="a7">
    <w:name w:val="Table Grid"/>
    <w:basedOn w:val="a1"/>
    <w:uiPriority w:val="59"/>
    <w:rsid w:val="004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2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C29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2"/>
    <w:rsid w:val="004E25A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4E25A9"/>
    <w:pPr>
      <w:widowControl w:val="0"/>
      <w:shd w:val="clear" w:color="auto" w:fill="FFFFFF"/>
      <w:spacing w:before="360" w:after="0" w:line="322" w:lineRule="exact"/>
      <w:ind w:hanging="1160"/>
      <w:jc w:val="righ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3">
    <w:name w:val="Основной текст (3)_"/>
    <w:basedOn w:val="a0"/>
    <w:link w:val="30"/>
    <w:rsid w:val="004E25A9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25A9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40">
    <w:name w:val="Заголовок 4 Знак"/>
    <w:basedOn w:val="a0"/>
    <w:link w:val="4"/>
    <w:rsid w:val="00C51BB6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0">
    <w:name w:val="Body Text 2"/>
    <w:basedOn w:val="a"/>
    <w:link w:val="21"/>
    <w:rsid w:val="00C51B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2 Знак"/>
    <w:basedOn w:val="a0"/>
    <w:link w:val="20"/>
    <w:rsid w:val="00C51BB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3619</TotalTime>
  <Pages>11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Пользователь Windows</cp:lastModifiedBy>
  <cp:revision>41</cp:revision>
  <cp:lastPrinted>2023-06-26T03:34:00Z</cp:lastPrinted>
  <dcterms:created xsi:type="dcterms:W3CDTF">2021-04-20T05:09:00Z</dcterms:created>
  <dcterms:modified xsi:type="dcterms:W3CDTF">2023-06-26T03:34:00Z</dcterms:modified>
</cp:coreProperties>
</file>