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</w:t>
      </w: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Быстроистокский район Алтайского края</w:t>
      </w: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3738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на проект решения Быстроистокского районного Собрания депутатов «О внесении изменений в решение райо</w:t>
      </w:r>
      <w:r>
        <w:rPr>
          <w:rFonts w:ascii="Times New Roman" w:hAnsi="Times New Roman" w:cs="Times New Roman"/>
          <w:b/>
          <w:sz w:val="28"/>
          <w:szCs w:val="28"/>
        </w:rPr>
        <w:t xml:space="preserve">нного </w:t>
      </w:r>
      <w:r w:rsidR="00166F81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«О районном бюджете Быстроистокск</w:t>
      </w:r>
      <w:r w:rsidR="00166F81">
        <w:rPr>
          <w:rFonts w:ascii="Times New Roman" w:hAnsi="Times New Roman" w:cs="Times New Roman"/>
          <w:b/>
          <w:sz w:val="28"/>
          <w:szCs w:val="28"/>
        </w:rPr>
        <w:t>ого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66F81">
        <w:rPr>
          <w:rFonts w:ascii="Times New Roman" w:hAnsi="Times New Roman" w:cs="Times New Roman"/>
          <w:b/>
          <w:sz w:val="28"/>
          <w:szCs w:val="28"/>
        </w:rPr>
        <w:t>а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 Алтайского края на 202</w:t>
      </w:r>
      <w:r w:rsidR="0015793C">
        <w:rPr>
          <w:rFonts w:ascii="Times New Roman" w:hAnsi="Times New Roman" w:cs="Times New Roman"/>
          <w:b/>
          <w:sz w:val="28"/>
          <w:szCs w:val="28"/>
        </w:rPr>
        <w:t>3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66F8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5793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66F81">
        <w:rPr>
          <w:rFonts w:ascii="Times New Roman" w:hAnsi="Times New Roman" w:cs="Times New Roman"/>
          <w:b/>
          <w:sz w:val="28"/>
          <w:szCs w:val="28"/>
        </w:rPr>
        <w:t>плановый период 202</w:t>
      </w:r>
      <w:r w:rsidR="0015793C">
        <w:rPr>
          <w:rFonts w:ascii="Times New Roman" w:hAnsi="Times New Roman" w:cs="Times New Roman"/>
          <w:b/>
          <w:sz w:val="28"/>
          <w:szCs w:val="28"/>
        </w:rPr>
        <w:t>4 и 2</w:t>
      </w:r>
      <w:r w:rsidR="00166F81">
        <w:rPr>
          <w:rFonts w:ascii="Times New Roman" w:hAnsi="Times New Roman" w:cs="Times New Roman"/>
          <w:b/>
          <w:sz w:val="28"/>
          <w:szCs w:val="28"/>
        </w:rPr>
        <w:t>02</w:t>
      </w:r>
      <w:r w:rsidR="0015793C">
        <w:rPr>
          <w:rFonts w:ascii="Times New Roman" w:hAnsi="Times New Roman" w:cs="Times New Roman"/>
          <w:b/>
          <w:sz w:val="28"/>
          <w:szCs w:val="28"/>
        </w:rPr>
        <w:t>5</w:t>
      </w:r>
      <w:r w:rsidR="00166F8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032441">
        <w:rPr>
          <w:rFonts w:ascii="Times New Roman" w:hAnsi="Times New Roman" w:cs="Times New Roman"/>
          <w:b/>
          <w:sz w:val="28"/>
          <w:szCs w:val="28"/>
        </w:rPr>
        <w:t>»».</w:t>
      </w:r>
    </w:p>
    <w:p w:rsidR="00032441" w:rsidRPr="00032441" w:rsidRDefault="00032441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441" w:rsidRDefault="004B2EBD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05CE">
        <w:rPr>
          <w:rFonts w:ascii="Times New Roman" w:hAnsi="Times New Roman" w:cs="Times New Roman"/>
          <w:sz w:val="28"/>
          <w:szCs w:val="28"/>
        </w:rPr>
        <w:t>5</w:t>
      </w:r>
      <w:r w:rsidR="005D3B27" w:rsidRPr="005D3B2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5D3B27" w:rsidRPr="005D3B27">
        <w:rPr>
          <w:rFonts w:ascii="Times New Roman" w:hAnsi="Times New Roman" w:cs="Times New Roman"/>
          <w:sz w:val="28"/>
          <w:szCs w:val="28"/>
        </w:rPr>
        <w:t>.</w:t>
      </w:r>
      <w:r w:rsidR="00266087" w:rsidRPr="005D3B27">
        <w:rPr>
          <w:rFonts w:ascii="Times New Roman" w:hAnsi="Times New Roman" w:cs="Times New Roman"/>
          <w:sz w:val="28"/>
          <w:szCs w:val="28"/>
        </w:rPr>
        <w:t>202</w:t>
      </w:r>
      <w:r w:rsidR="005D3B27" w:rsidRPr="005D3B27">
        <w:rPr>
          <w:rFonts w:ascii="Times New Roman" w:hAnsi="Times New Roman" w:cs="Times New Roman"/>
          <w:sz w:val="28"/>
          <w:szCs w:val="28"/>
        </w:rPr>
        <w:t>3</w:t>
      </w:r>
      <w:r w:rsidR="00032441" w:rsidRPr="005D3B27">
        <w:rPr>
          <w:rFonts w:ascii="Times New Roman" w:hAnsi="Times New Roman" w:cs="Times New Roman"/>
          <w:sz w:val="28"/>
          <w:szCs w:val="28"/>
        </w:rPr>
        <w:t xml:space="preserve"> года                       </w:t>
      </w:r>
      <w:r w:rsidR="0015793C" w:rsidRPr="005D3B2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2441" w:rsidRPr="005D3B27">
        <w:rPr>
          <w:rFonts w:ascii="Times New Roman" w:hAnsi="Times New Roman" w:cs="Times New Roman"/>
          <w:sz w:val="28"/>
          <w:szCs w:val="28"/>
        </w:rPr>
        <w:t xml:space="preserve">                                      </w:t>
      </w:r>
      <w:r w:rsidR="00032441" w:rsidRPr="00032441">
        <w:rPr>
          <w:rFonts w:ascii="Times New Roman" w:hAnsi="Times New Roman" w:cs="Times New Roman"/>
          <w:sz w:val="28"/>
          <w:szCs w:val="28"/>
        </w:rPr>
        <w:t>с. Быстрый Исток</w:t>
      </w:r>
    </w:p>
    <w:p w:rsidR="00AE05CE" w:rsidRPr="00032441" w:rsidRDefault="00AE05CE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441" w:rsidRPr="00032441" w:rsidRDefault="004B2EBD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EBD">
        <w:rPr>
          <w:rFonts w:ascii="Times New Roman" w:hAnsi="Times New Roman" w:cs="Times New Roman"/>
          <w:sz w:val="28"/>
          <w:szCs w:val="28"/>
        </w:rPr>
        <w:t>Заключение подготовлено на основании статьи 157 Бюджетного кодекса Российской Федерации,</w:t>
      </w:r>
      <w:r w:rsidR="00032441"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</w:rPr>
        <w:t>ст. 9 ч.2 п.2 Федерал</w:t>
      </w:r>
      <w:r w:rsidR="007452A0">
        <w:rPr>
          <w:rFonts w:ascii="Times New Roman" w:hAnsi="Times New Roman" w:cs="Times New Roman"/>
          <w:sz w:val="28"/>
          <w:szCs w:val="28"/>
        </w:rPr>
        <w:t>ьного закона от 07.02.2011 года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 №6-ФЗ «Об общих принципах организации и деятельности контрольно-счетных органов субъектов Российской Федерации и муниципальных образований», ст. </w:t>
      </w:r>
      <w:r w:rsidR="0015793C">
        <w:rPr>
          <w:rFonts w:ascii="Times New Roman" w:hAnsi="Times New Roman" w:cs="Times New Roman"/>
          <w:sz w:val="28"/>
          <w:szCs w:val="28"/>
        </w:rPr>
        <w:t>8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ч.1 п.</w:t>
      </w:r>
      <w:r w:rsidR="0015793C">
        <w:rPr>
          <w:rFonts w:ascii="Times New Roman" w:hAnsi="Times New Roman" w:cs="Times New Roman"/>
          <w:sz w:val="28"/>
          <w:szCs w:val="28"/>
        </w:rPr>
        <w:t>7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Положения «О контрольно-счетной палате муниципального образования Быстроистокский район Алтайского края», утвержденного решением Быстроистокского районного Собрания депутатов от 2</w:t>
      </w:r>
      <w:r w:rsidR="0015793C">
        <w:rPr>
          <w:rFonts w:ascii="Times New Roman" w:hAnsi="Times New Roman" w:cs="Times New Roman"/>
          <w:sz w:val="28"/>
          <w:szCs w:val="28"/>
        </w:rPr>
        <w:t>7</w:t>
      </w:r>
      <w:r w:rsidR="00032441" w:rsidRPr="00032441">
        <w:rPr>
          <w:rFonts w:ascii="Times New Roman" w:hAnsi="Times New Roman" w:cs="Times New Roman"/>
          <w:sz w:val="28"/>
          <w:szCs w:val="28"/>
        </w:rPr>
        <w:t>.0</w:t>
      </w:r>
      <w:r w:rsidR="0015793C">
        <w:rPr>
          <w:rFonts w:ascii="Times New Roman" w:hAnsi="Times New Roman" w:cs="Times New Roman"/>
          <w:sz w:val="28"/>
          <w:szCs w:val="28"/>
        </w:rPr>
        <w:t>5</w:t>
      </w:r>
      <w:r w:rsidR="00032441" w:rsidRPr="00032441">
        <w:rPr>
          <w:rFonts w:ascii="Times New Roman" w:hAnsi="Times New Roman" w:cs="Times New Roman"/>
          <w:sz w:val="28"/>
          <w:szCs w:val="28"/>
        </w:rPr>
        <w:t>.202</w:t>
      </w:r>
      <w:r w:rsidR="0015793C">
        <w:rPr>
          <w:rFonts w:ascii="Times New Roman" w:hAnsi="Times New Roman" w:cs="Times New Roman"/>
          <w:sz w:val="28"/>
          <w:szCs w:val="28"/>
        </w:rPr>
        <w:t>2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5793C">
        <w:rPr>
          <w:rFonts w:ascii="Times New Roman" w:hAnsi="Times New Roman" w:cs="Times New Roman"/>
          <w:sz w:val="28"/>
          <w:szCs w:val="28"/>
        </w:rPr>
        <w:t>32</w:t>
      </w:r>
      <w:r w:rsidR="00032441" w:rsidRPr="00032441">
        <w:rPr>
          <w:rFonts w:ascii="Times New Roman" w:hAnsi="Times New Roman" w:cs="Times New Roman"/>
          <w:sz w:val="28"/>
          <w:szCs w:val="28"/>
        </w:rPr>
        <w:t>.</w:t>
      </w:r>
    </w:p>
    <w:p w:rsidR="00E875E7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EBD">
        <w:rPr>
          <w:rFonts w:ascii="Times New Roman" w:hAnsi="Times New Roman" w:cs="Times New Roman"/>
          <w:bCs/>
          <w:sz w:val="28"/>
          <w:szCs w:val="28"/>
        </w:rPr>
        <w:t>Цель экспертизы:</w:t>
      </w: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75E7" w:rsidRPr="00E875E7">
        <w:rPr>
          <w:rFonts w:ascii="Times New Roman" w:hAnsi="Times New Roman" w:cs="Times New Roman"/>
          <w:sz w:val="28"/>
          <w:szCs w:val="28"/>
        </w:rPr>
        <w:t xml:space="preserve">определение достоверности и обоснованности показателей вносимых изменений в решение Быстроистокского районного Собрания депутатов </w:t>
      </w:r>
      <w:r w:rsidR="0015793C" w:rsidRPr="0015793C">
        <w:rPr>
          <w:rFonts w:ascii="Times New Roman" w:hAnsi="Times New Roman" w:cs="Times New Roman"/>
          <w:sz w:val="28"/>
          <w:szCs w:val="28"/>
        </w:rPr>
        <w:t>«О районном бюджете Быстроистокского района Алтайского края на 2023 год и на плановый период 2024 и 2025 годов»</w:t>
      </w:r>
      <w:r w:rsidR="0015793C">
        <w:rPr>
          <w:rFonts w:ascii="Times New Roman" w:hAnsi="Times New Roman" w:cs="Times New Roman"/>
          <w:sz w:val="28"/>
          <w:szCs w:val="28"/>
        </w:rPr>
        <w:t>,</w:t>
      </w:r>
      <w:r w:rsidR="0015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EC8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r w:rsidR="007E3738">
        <w:rPr>
          <w:rFonts w:ascii="Times New Roman" w:hAnsi="Times New Roman" w:cs="Times New Roman"/>
          <w:sz w:val="28"/>
          <w:szCs w:val="28"/>
        </w:rPr>
        <w:t xml:space="preserve">от </w:t>
      </w:r>
      <w:r w:rsidR="0015793C">
        <w:rPr>
          <w:rFonts w:ascii="Times New Roman" w:hAnsi="Times New Roman" w:cs="Times New Roman"/>
          <w:sz w:val="28"/>
          <w:szCs w:val="28"/>
        </w:rPr>
        <w:t>16</w:t>
      </w:r>
      <w:r w:rsidR="007E3738">
        <w:rPr>
          <w:rFonts w:ascii="Times New Roman" w:hAnsi="Times New Roman" w:cs="Times New Roman"/>
          <w:sz w:val="28"/>
          <w:szCs w:val="28"/>
        </w:rPr>
        <w:t>.</w:t>
      </w:r>
      <w:r w:rsidR="0015793C">
        <w:rPr>
          <w:rFonts w:ascii="Times New Roman" w:hAnsi="Times New Roman" w:cs="Times New Roman"/>
          <w:sz w:val="28"/>
          <w:szCs w:val="28"/>
        </w:rPr>
        <w:t>1</w:t>
      </w:r>
      <w:r w:rsidR="007E3738">
        <w:rPr>
          <w:rFonts w:ascii="Times New Roman" w:hAnsi="Times New Roman" w:cs="Times New Roman"/>
          <w:sz w:val="28"/>
          <w:szCs w:val="28"/>
        </w:rPr>
        <w:t>2.202</w:t>
      </w:r>
      <w:r w:rsidR="0015793C">
        <w:rPr>
          <w:rFonts w:ascii="Times New Roman" w:hAnsi="Times New Roman" w:cs="Times New Roman"/>
          <w:sz w:val="28"/>
          <w:szCs w:val="28"/>
        </w:rPr>
        <w:t>2</w:t>
      </w:r>
      <w:r w:rsidR="007E3738">
        <w:rPr>
          <w:rFonts w:ascii="Times New Roman" w:hAnsi="Times New Roman" w:cs="Times New Roman"/>
          <w:sz w:val="28"/>
          <w:szCs w:val="28"/>
        </w:rPr>
        <w:t xml:space="preserve"> №</w:t>
      </w:r>
      <w:r w:rsidR="0015793C">
        <w:rPr>
          <w:rFonts w:ascii="Times New Roman" w:hAnsi="Times New Roman" w:cs="Times New Roman"/>
          <w:sz w:val="28"/>
          <w:szCs w:val="28"/>
        </w:rPr>
        <w:t>30</w:t>
      </w:r>
      <w:r w:rsidR="007E3738" w:rsidRPr="00E875E7">
        <w:rPr>
          <w:rFonts w:ascii="Times New Roman" w:hAnsi="Times New Roman" w:cs="Times New Roman"/>
          <w:sz w:val="28"/>
          <w:szCs w:val="28"/>
        </w:rPr>
        <w:t>.</w:t>
      </w:r>
    </w:p>
    <w:p w:rsidR="00032441" w:rsidRPr="00032441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EBD">
        <w:rPr>
          <w:rFonts w:ascii="Times New Roman" w:hAnsi="Times New Roman" w:cs="Times New Roman"/>
          <w:bCs/>
          <w:sz w:val="28"/>
          <w:szCs w:val="28"/>
        </w:rPr>
        <w:t>Предмет экспертизы:</w:t>
      </w: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2441">
        <w:rPr>
          <w:rFonts w:ascii="Times New Roman" w:hAnsi="Times New Roman" w:cs="Times New Roman"/>
          <w:sz w:val="28"/>
          <w:szCs w:val="28"/>
        </w:rPr>
        <w:t>проект решения Быстроистокского районного Собрания депутатов «О внесении изменений в решение районного Собрания</w:t>
      </w:r>
      <w:r w:rsidR="00E875E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5793C" w:rsidRPr="0015793C">
        <w:rPr>
          <w:rFonts w:ascii="Times New Roman" w:hAnsi="Times New Roman" w:cs="Times New Roman"/>
          <w:sz w:val="28"/>
          <w:szCs w:val="28"/>
        </w:rPr>
        <w:t>«О районном бюджете Быстроистокского района Алтайского края на 2023 год и на плановый период 2024 и 2025 годов»</w:t>
      </w:r>
      <w:r w:rsidRPr="00032441">
        <w:rPr>
          <w:rFonts w:ascii="Times New Roman" w:hAnsi="Times New Roman" w:cs="Times New Roman"/>
          <w:sz w:val="28"/>
          <w:szCs w:val="28"/>
        </w:rPr>
        <w:t>»</w:t>
      </w:r>
      <w:r w:rsidR="00C239FE">
        <w:rPr>
          <w:rFonts w:ascii="Times New Roman" w:hAnsi="Times New Roman" w:cs="Times New Roman"/>
          <w:sz w:val="28"/>
          <w:szCs w:val="28"/>
        </w:rPr>
        <w:t>.</w:t>
      </w:r>
    </w:p>
    <w:p w:rsidR="007D22BF" w:rsidRPr="00876FC4" w:rsidRDefault="007D22BF" w:rsidP="007D2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C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32441" w:rsidRPr="000C4C5A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Проект решения Быстроистокского районного Собрания депутатов «О внесении изменений в решение районного Собрания депутатов</w:t>
      </w:r>
      <w:r w:rsidR="0015793C">
        <w:rPr>
          <w:rFonts w:ascii="Times New Roman" w:hAnsi="Times New Roman" w:cs="Times New Roman"/>
          <w:sz w:val="28"/>
          <w:szCs w:val="28"/>
        </w:rPr>
        <w:t xml:space="preserve"> </w:t>
      </w:r>
      <w:r w:rsidR="0015793C" w:rsidRPr="0015793C">
        <w:rPr>
          <w:rFonts w:ascii="Times New Roman" w:hAnsi="Times New Roman" w:cs="Times New Roman"/>
          <w:sz w:val="28"/>
          <w:szCs w:val="28"/>
        </w:rPr>
        <w:t>«О районном бюджете Быстроистокского района Алтайского края на 2023 год и на плановый период 2024 и 2025 годов»</w:t>
      </w:r>
      <w:r w:rsidR="0015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441">
        <w:rPr>
          <w:rFonts w:ascii="Times New Roman" w:hAnsi="Times New Roman" w:cs="Times New Roman"/>
          <w:sz w:val="28"/>
          <w:szCs w:val="28"/>
        </w:rPr>
        <w:t xml:space="preserve"> (далее – проект решения), представлен на</w:t>
      </w:r>
      <w:r w:rsidR="00F10080">
        <w:rPr>
          <w:rFonts w:ascii="Times New Roman" w:hAnsi="Times New Roman" w:cs="Times New Roman"/>
          <w:sz w:val="28"/>
          <w:szCs w:val="28"/>
        </w:rPr>
        <w:t xml:space="preserve"> экспертизу в контрольно-счетную палату</w:t>
      </w:r>
      <w:r w:rsidRPr="000324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Быстроистокский район Алтайского </w:t>
      </w:r>
      <w:r w:rsidR="00F10080">
        <w:rPr>
          <w:rFonts w:ascii="Times New Roman" w:hAnsi="Times New Roman" w:cs="Times New Roman"/>
          <w:sz w:val="28"/>
          <w:szCs w:val="28"/>
        </w:rPr>
        <w:t>края (далее - контрольно-счетная</w:t>
      </w:r>
      <w:r w:rsidRPr="00032441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F10080">
        <w:rPr>
          <w:rFonts w:ascii="Times New Roman" w:hAnsi="Times New Roman" w:cs="Times New Roman"/>
          <w:sz w:val="28"/>
          <w:szCs w:val="28"/>
        </w:rPr>
        <w:t>а</w:t>
      </w:r>
      <w:r w:rsidRPr="00032441">
        <w:rPr>
          <w:rFonts w:ascii="Times New Roman" w:hAnsi="Times New Roman" w:cs="Times New Roman"/>
          <w:sz w:val="28"/>
          <w:szCs w:val="28"/>
        </w:rPr>
        <w:t xml:space="preserve"> </w:t>
      </w:r>
      <w:r w:rsidRPr="000C4C5A">
        <w:rPr>
          <w:rFonts w:ascii="Times New Roman" w:hAnsi="Times New Roman" w:cs="Times New Roman"/>
          <w:sz w:val="28"/>
          <w:szCs w:val="28"/>
        </w:rPr>
        <w:t xml:space="preserve">района) </w:t>
      </w:r>
      <w:r w:rsidR="004E25A9" w:rsidRPr="000C4C5A">
        <w:rPr>
          <w:rFonts w:ascii="Times New Roman" w:hAnsi="Times New Roman" w:cs="Times New Roman"/>
          <w:sz w:val="28"/>
          <w:szCs w:val="28"/>
        </w:rPr>
        <w:t>21</w:t>
      </w:r>
      <w:r w:rsidR="0015793C" w:rsidRPr="000C4C5A">
        <w:rPr>
          <w:rFonts w:ascii="Times New Roman" w:hAnsi="Times New Roman" w:cs="Times New Roman"/>
          <w:sz w:val="28"/>
          <w:szCs w:val="28"/>
        </w:rPr>
        <w:t xml:space="preserve"> </w:t>
      </w:r>
      <w:r w:rsidR="000C4C5A" w:rsidRPr="000C4C5A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0C4C5A">
        <w:rPr>
          <w:rFonts w:ascii="Times New Roman" w:hAnsi="Times New Roman" w:cs="Times New Roman"/>
          <w:sz w:val="28"/>
          <w:szCs w:val="28"/>
        </w:rPr>
        <w:t>202</w:t>
      </w:r>
      <w:r w:rsidR="009F2694" w:rsidRPr="000C4C5A">
        <w:rPr>
          <w:rFonts w:ascii="Times New Roman" w:hAnsi="Times New Roman" w:cs="Times New Roman"/>
          <w:sz w:val="28"/>
          <w:szCs w:val="28"/>
        </w:rPr>
        <w:t>3</w:t>
      </w:r>
      <w:r w:rsidRPr="000C4C5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2441" w:rsidRPr="000C4C5A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5A">
        <w:rPr>
          <w:rFonts w:ascii="Times New Roman" w:hAnsi="Times New Roman" w:cs="Times New Roman"/>
          <w:sz w:val="28"/>
          <w:szCs w:val="28"/>
        </w:rPr>
        <w:t>С проектом решения представлена пояснительная записка, все приложения к проекту соответствуют Бюджетному Кодексу.</w:t>
      </w:r>
    </w:p>
    <w:p w:rsidR="00D2172C" w:rsidRPr="004A764A" w:rsidRDefault="00D2172C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72C" w:rsidRDefault="00D2172C" w:rsidP="00D2172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D2172C">
        <w:rPr>
          <w:rFonts w:ascii="Times New Roman" w:hAnsi="Times New Roman" w:cs="Times New Roman"/>
          <w:b/>
          <w:sz w:val="28"/>
          <w:szCs w:val="28"/>
        </w:rPr>
        <w:t>бщая характеристика вносимых изменений в параметры районного</w:t>
      </w:r>
      <w:r w:rsidR="00FB0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030941">
        <w:rPr>
          <w:rFonts w:ascii="Times New Roman" w:hAnsi="Times New Roman" w:cs="Times New Roman"/>
          <w:b/>
          <w:sz w:val="28"/>
          <w:szCs w:val="28"/>
        </w:rPr>
        <w:t>Быстроистокского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30941">
        <w:rPr>
          <w:rFonts w:ascii="Times New Roman" w:hAnsi="Times New Roman" w:cs="Times New Roman"/>
          <w:b/>
          <w:sz w:val="28"/>
          <w:szCs w:val="28"/>
        </w:rPr>
        <w:t>а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 Алтайского</w:t>
      </w:r>
      <w:r w:rsidR="0015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72C">
        <w:rPr>
          <w:rFonts w:ascii="Times New Roman" w:hAnsi="Times New Roman" w:cs="Times New Roman"/>
          <w:b/>
          <w:sz w:val="28"/>
          <w:szCs w:val="28"/>
        </w:rPr>
        <w:t>края на текущий финансовый год</w:t>
      </w:r>
    </w:p>
    <w:p w:rsidR="00BA495F" w:rsidRDefault="00BA495F" w:rsidP="00BA495F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Пунктом 1 проекта</w:t>
      </w:r>
      <w:r w:rsidRPr="00032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32441">
        <w:rPr>
          <w:rFonts w:ascii="Times New Roman" w:hAnsi="Times New Roman" w:cs="Times New Roman"/>
          <w:sz w:val="28"/>
          <w:szCs w:val="28"/>
        </w:rPr>
        <w:t>ешения вносятся изменения в основные характеристики бюджета на 202</w:t>
      </w:r>
      <w:r>
        <w:rPr>
          <w:rFonts w:ascii="Times New Roman" w:hAnsi="Times New Roman" w:cs="Times New Roman"/>
          <w:sz w:val="28"/>
          <w:szCs w:val="28"/>
        </w:rPr>
        <w:t>3 год,</w:t>
      </w:r>
      <w:r w:rsidRPr="005E6E52">
        <w:t xml:space="preserve"> </w:t>
      </w:r>
      <w:r w:rsidRPr="005E6E52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>
        <w:rPr>
          <w:rFonts w:ascii="Times New Roman" w:hAnsi="Times New Roman" w:cs="Times New Roman"/>
          <w:sz w:val="28"/>
          <w:szCs w:val="28"/>
        </w:rPr>
        <w:t xml:space="preserve">подпунктами 1 и 2 пункта 1 статьи </w:t>
      </w:r>
      <w:r w:rsidRPr="005E6E52">
        <w:rPr>
          <w:rFonts w:ascii="Times New Roman" w:hAnsi="Times New Roman" w:cs="Times New Roman"/>
          <w:sz w:val="28"/>
          <w:szCs w:val="28"/>
        </w:rPr>
        <w:t>1 решения</w:t>
      </w:r>
      <w:r>
        <w:rPr>
          <w:rFonts w:ascii="Times New Roman" w:hAnsi="Times New Roman" w:cs="Times New Roman"/>
          <w:sz w:val="28"/>
          <w:szCs w:val="28"/>
        </w:rPr>
        <w:t xml:space="preserve"> от 16.12.2022</w:t>
      </w:r>
      <w:r w:rsidRPr="005E6E5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30 (в редакции от 29.06.2023 №27).</w:t>
      </w:r>
      <w:r w:rsidRPr="005E6E52">
        <w:t xml:space="preserve"> </w:t>
      </w:r>
    </w:p>
    <w:p w:rsidR="00032441" w:rsidRDefault="009D181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характеристики районного </w:t>
      </w:r>
      <w:r w:rsidRPr="009D181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в плановом периоде 2024 и 2025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не корректируются.</w:t>
      </w:r>
    </w:p>
    <w:p w:rsidR="00032441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45028E">
        <w:rPr>
          <w:rFonts w:ascii="Times New Roman" w:hAnsi="Times New Roman" w:cs="Times New Roman"/>
          <w:sz w:val="28"/>
          <w:szCs w:val="28"/>
        </w:rPr>
        <w:t>р</w:t>
      </w:r>
      <w:r w:rsidRPr="00032441">
        <w:rPr>
          <w:rFonts w:ascii="Times New Roman" w:hAnsi="Times New Roman" w:cs="Times New Roman"/>
          <w:sz w:val="28"/>
          <w:szCs w:val="28"/>
        </w:rPr>
        <w:t>ешения вносятся изменения в основные характеристики бюджета на 202</w:t>
      </w:r>
      <w:r w:rsidR="0015793C">
        <w:rPr>
          <w:rFonts w:ascii="Times New Roman" w:hAnsi="Times New Roman" w:cs="Times New Roman"/>
          <w:sz w:val="28"/>
          <w:szCs w:val="28"/>
        </w:rPr>
        <w:t>3</w:t>
      </w:r>
      <w:r w:rsidR="0045028E">
        <w:rPr>
          <w:rFonts w:ascii="Times New Roman" w:hAnsi="Times New Roman" w:cs="Times New Roman"/>
          <w:sz w:val="28"/>
          <w:szCs w:val="28"/>
        </w:rPr>
        <w:t xml:space="preserve"> год, </w:t>
      </w:r>
      <w:r w:rsidRPr="00032441">
        <w:rPr>
          <w:rFonts w:ascii="Times New Roman" w:hAnsi="Times New Roman" w:cs="Times New Roman"/>
          <w:sz w:val="28"/>
          <w:szCs w:val="28"/>
        </w:rPr>
        <w:t>в том числе:</w:t>
      </w:r>
    </w:p>
    <w:p w:rsidR="0045028E" w:rsidRPr="002205D2" w:rsidRDefault="0045028E" w:rsidP="0045028E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2205D2">
        <w:rPr>
          <w:rFonts w:ascii="Times New Roman" w:hAnsi="Times New Roman" w:cs="Times New Roman"/>
          <w:sz w:val="20"/>
          <w:szCs w:val="20"/>
        </w:rPr>
        <w:t>Таблица №1</w:t>
      </w:r>
    </w:p>
    <w:p w:rsidR="00032441" w:rsidRPr="002205D2" w:rsidRDefault="00032441" w:rsidP="00D2172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205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тыс. рублей</w:t>
      </w:r>
    </w:p>
    <w:tbl>
      <w:tblPr>
        <w:tblW w:w="9209" w:type="dxa"/>
        <w:tblInd w:w="113" w:type="dxa"/>
        <w:tblLook w:val="04A0"/>
      </w:tblPr>
      <w:tblGrid>
        <w:gridCol w:w="2690"/>
        <w:gridCol w:w="1772"/>
        <w:gridCol w:w="2120"/>
        <w:gridCol w:w="1410"/>
        <w:gridCol w:w="1217"/>
      </w:tblGrid>
      <w:tr w:rsidR="00C878CD" w:rsidRPr="004E25A9" w:rsidTr="004E25A9">
        <w:trPr>
          <w:trHeight w:val="759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78CD" w:rsidRPr="004E25A9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8CD" w:rsidRPr="004E25A9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бюджет от </w:t>
            </w:r>
            <w:r w:rsidR="0015793C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.12.202</w:t>
            </w:r>
            <w:r w:rsidR="0015793C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878CD" w:rsidRPr="004E25A9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15793C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15511D" w:rsidRPr="004704F9" w:rsidRDefault="0015511D" w:rsidP="0047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 w:rsidR="0015793C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4E25A9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редакции решения от </w:t>
            </w:r>
            <w:r w:rsidR="0047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</w:t>
            </w:r>
            <w:r w:rsidR="004E25A9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№</w:t>
            </w:r>
            <w:r w:rsidR="0047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4E25A9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8CD" w:rsidRPr="004E25A9" w:rsidRDefault="00C878CD" w:rsidP="00BA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изменений согласно предоставленному проекту</w:t>
            </w:r>
            <w:r w:rsidR="0045028E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решения</w:t>
            </w:r>
            <w:r w:rsidR="0015511D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</w:t>
            </w:r>
            <w:r w:rsidR="00BA5F98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5511D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78CD" w:rsidRPr="004E25A9" w:rsidRDefault="00C878CD" w:rsidP="00BA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по отношению к утвержденному бюджету 202</w:t>
            </w:r>
            <w:r w:rsidR="00BA5F98"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15511D" w:rsidRPr="004E25A9" w:rsidTr="004E25A9">
        <w:trPr>
          <w:trHeight w:val="30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4E25A9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4E25A9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8CD" w:rsidRPr="004E25A9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8CD" w:rsidRPr="004E25A9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CD" w:rsidRPr="004E25A9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5511D" w:rsidRPr="004E25A9" w:rsidTr="004E25A9">
        <w:trPr>
          <w:trHeight w:val="30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4E25A9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4E25A9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4E25A9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CD" w:rsidRPr="004E25A9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(+/-)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4E25A9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4F9" w:rsidRPr="004E25A9" w:rsidTr="004E25A9">
        <w:trPr>
          <w:trHeight w:val="51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9" w:rsidRPr="004E25A9" w:rsidRDefault="004704F9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ДОХОДЫ, всего </w:t>
            </w:r>
          </w:p>
          <w:p w:rsidR="004704F9" w:rsidRPr="004E25A9" w:rsidRDefault="004704F9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F9" w:rsidRPr="004E25A9" w:rsidRDefault="004704F9" w:rsidP="0047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387559,6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F9" w:rsidRPr="004E25A9" w:rsidRDefault="004704F9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403830,9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F9" w:rsidRPr="004E25A9" w:rsidRDefault="004704F9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16271,3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F9" w:rsidRDefault="004704F9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704F9" w:rsidRPr="004E25A9" w:rsidRDefault="004704F9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4704F9" w:rsidRPr="004E25A9" w:rsidTr="004E25A9">
        <w:trPr>
          <w:trHeight w:val="27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9" w:rsidRPr="004E25A9" w:rsidRDefault="004704F9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F9" w:rsidRPr="004E25A9" w:rsidRDefault="004704F9" w:rsidP="0047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323410,6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F9" w:rsidRPr="004E25A9" w:rsidRDefault="004704F9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339681,9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F9" w:rsidRPr="004E25A9" w:rsidRDefault="004704F9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16271,3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F9" w:rsidRPr="004E25A9" w:rsidRDefault="004704F9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5,03</w:t>
            </w:r>
          </w:p>
        </w:tc>
      </w:tr>
      <w:tr w:rsidR="004704F9" w:rsidRPr="004E25A9" w:rsidTr="004E25A9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9" w:rsidRPr="004E25A9" w:rsidRDefault="004704F9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РАСХОДЫ, всего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F9" w:rsidRPr="004E25A9" w:rsidRDefault="004704F9" w:rsidP="0047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417382,3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F9" w:rsidRPr="004E25A9" w:rsidRDefault="004704F9" w:rsidP="00BA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433653,6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F9" w:rsidRPr="004E25A9" w:rsidRDefault="004704F9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16271,3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F9" w:rsidRPr="004E25A9" w:rsidRDefault="004704F9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4704F9" w:rsidRPr="004E25A9" w:rsidTr="004E25A9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9" w:rsidRPr="004E25A9" w:rsidRDefault="004704F9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Дефицит (-), профицит (+)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F9" w:rsidRPr="004E25A9" w:rsidRDefault="004704F9" w:rsidP="0047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-29822,7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4F9" w:rsidRPr="004E25A9" w:rsidRDefault="004704F9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-29822,7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9" w:rsidRPr="004E25A9" w:rsidRDefault="004704F9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9" w:rsidRPr="004E25A9" w:rsidRDefault="004704F9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032441" w:rsidRDefault="0015511D" w:rsidP="00450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проекта </w:t>
      </w:r>
      <w:r w:rsidR="0045028E">
        <w:rPr>
          <w:rFonts w:ascii="Times New Roman" w:hAnsi="Times New Roman" w:cs="Times New Roman"/>
          <w:sz w:val="28"/>
          <w:szCs w:val="28"/>
        </w:rPr>
        <w:t>решения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  <w:u w:val="single"/>
        </w:rPr>
        <w:t>доходы бюджета</w:t>
      </w:r>
      <w:r w:rsidR="00BA5F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BA5F98">
        <w:rPr>
          <w:rFonts w:ascii="Times New Roman" w:hAnsi="Times New Roman" w:cs="Times New Roman"/>
          <w:sz w:val="28"/>
          <w:szCs w:val="28"/>
        </w:rPr>
        <w:t>3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год по сравнению с утвержденным доходами решением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 w:rsidR="0045028E" w:rsidRPr="0045028E">
        <w:rPr>
          <w:rFonts w:ascii="Times New Roman" w:hAnsi="Times New Roman" w:cs="Times New Roman"/>
          <w:sz w:val="28"/>
          <w:szCs w:val="28"/>
        </w:rPr>
        <w:t>Быстроистокского районного Собрания депутатов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 w:rsidR="00215D7E">
        <w:rPr>
          <w:rFonts w:ascii="Times New Roman" w:hAnsi="Times New Roman" w:cs="Times New Roman"/>
          <w:sz w:val="28"/>
          <w:szCs w:val="28"/>
        </w:rPr>
        <w:t xml:space="preserve">от </w:t>
      </w:r>
      <w:r w:rsidR="004704F9">
        <w:rPr>
          <w:rFonts w:ascii="Times New Roman" w:hAnsi="Times New Roman" w:cs="Times New Roman"/>
          <w:sz w:val="28"/>
          <w:szCs w:val="28"/>
        </w:rPr>
        <w:t>29</w:t>
      </w:r>
      <w:r w:rsidR="004E25A9">
        <w:rPr>
          <w:rFonts w:ascii="Times New Roman" w:hAnsi="Times New Roman" w:cs="Times New Roman"/>
          <w:sz w:val="28"/>
          <w:szCs w:val="28"/>
        </w:rPr>
        <w:t>.0</w:t>
      </w:r>
      <w:r w:rsidR="004704F9">
        <w:rPr>
          <w:rFonts w:ascii="Times New Roman" w:hAnsi="Times New Roman" w:cs="Times New Roman"/>
          <w:sz w:val="28"/>
          <w:szCs w:val="28"/>
        </w:rPr>
        <w:t>9</w:t>
      </w:r>
      <w:r w:rsidR="00215D7E">
        <w:rPr>
          <w:rFonts w:ascii="Times New Roman" w:hAnsi="Times New Roman" w:cs="Times New Roman"/>
          <w:sz w:val="28"/>
          <w:szCs w:val="28"/>
        </w:rPr>
        <w:t>.202</w:t>
      </w:r>
      <w:r w:rsidR="004E25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704F9">
        <w:rPr>
          <w:rFonts w:ascii="Times New Roman" w:hAnsi="Times New Roman" w:cs="Times New Roman"/>
          <w:sz w:val="28"/>
          <w:szCs w:val="28"/>
        </w:rPr>
        <w:t>27</w:t>
      </w:r>
      <w:r w:rsidR="0045028E">
        <w:rPr>
          <w:rFonts w:ascii="Times New Roman" w:hAnsi="Times New Roman" w:cs="Times New Roman"/>
          <w:sz w:val="28"/>
          <w:szCs w:val="28"/>
        </w:rPr>
        <w:t>,</w:t>
      </w:r>
      <w:r w:rsidR="00440551">
        <w:rPr>
          <w:rFonts w:ascii="Times New Roman" w:hAnsi="Times New Roman" w:cs="Times New Roman"/>
          <w:sz w:val="28"/>
          <w:szCs w:val="28"/>
        </w:rPr>
        <w:t xml:space="preserve"> </w:t>
      </w:r>
      <w:r w:rsidR="004704F9">
        <w:rPr>
          <w:rFonts w:ascii="Times New Roman" w:hAnsi="Times New Roman" w:cs="Times New Roman"/>
          <w:sz w:val="28"/>
          <w:szCs w:val="28"/>
        </w:rPr>
        <w:t>увеличиваются на 16271,3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704F9">
        <w:rPr>
          <w:rFonts w:ascii="Times New Roman" w:hAnsi="Times New Roman" w:cs="Times New Roman"/>
          <w:sz w:val="28"/>
          <w:szCs w:val="28"/>
        </w:rPr>
        <w:t>4,2</w:t>
      </w:r>
      <w:r w:rsidR="00182DB5">
        <w:rPr>
          <w:rFonts w:ascii="Times New Roman" w:hAnsi="Times New Roman" w:cs="Times New Roman"/>
          <w:sz w:val="28"/>
          <w:szCs w:val="28"/>
        </w:rPr>
        <w:t>%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и составят </w:t>
      </w:r>
      <w:r w:rsidR="004704F9">
        <w:rPr>
          <w:rFonts w:ascii="Times New Roman" w:hAnsi="Times New Roman" w:cs="Times New Roman"/>
          <w:sz w:val="28"/>
          <w:szCs w:val="28"/>
        </w:rPr>
        <w:t>403830,9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  <w:u w:val="single"/>
        </w:rPr>
        <w:t>- расходы бюджета</w:t>
      </w:r>
      <w:r w:rsidR="00182DB5">
        <w:rPr>
          <w:rFonts w:ascii="Times New Roman" w:hAnsi="Times New Roman" w:cs="Times New Roman"/>
          <w:sz w:val="28"/>
          <w:szCs w:val="28"/>
        </w:rPr>
        <w:t xml:space="preserve"> на 202</w:t>
      </w:r>
      <w:r w:rsidR="00BA5F98">
        <w:rPr>
          <w:rFonts w:ascii="Times New Roman" w:hAnsi="Times New Roman" w:cs="Times New Roman"/>
          <w:sz w:val="28"/>
          <w:szCs w:val="28"/>
        </w:rPr>
        <w:t>3</w:t>
      </w:r>
      <w:r w:rsidR="00E02961">
        <w:rPr>
          <w:rFonts w:ascii="Times New Roman" w:hAnsi="Times New Roman" w:cs="Times New Roman"/>
          <w:sz w:val="28"/>
          <w:szCs w:val="28"/>
        </w:rPr>
        <w:t xml:space="preserve"> год увеличиваются на сумму </w:t>
      </w:r>
      <w:r w:rsidR="004704F9">
        <w:rPr>
          <w:rFonts w:ascii="Times New Roman" w:hAnsi="Times New Roman" w:cs="Times New Roman"/>
          <w:sz w:val="28"/>
          <w:szCs w:val="28"/>
        </w:rPr>
        <w:t>16271,3</w:t>
      </w:r>
      <w:r w:rsidR="00BA5F98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4704F9">
        <w:rPr>
          <w:rFonts w:ascii="Times New Roman" w:hAnsi="Times New Roman" w:cs="Times New Roman"/>
          <w:sz w:val="28"/>
          <w:szCs w:val="28"/>
        </w:rPr>
        <w:t>3,9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% и составят </w:t>
      </w:r>
      <w:r w:rsidR="004704F9">
        <w:rPr>
          <w:rFonts w:ascii="Times New Roman" w:hAnsi="Times New Roman" w:cs="Times New Roman"/>
          <w:sz w:val="28"/>
          <w:szCs w:val="28"/>
        </w:rPr>
        <w:t>433653,6</w:t>
      </w:r>
      <w:r w:rsidR="0045028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32441" w:rsidRPr="00032441">
        <w:rPr>
          <w:rFonts w:ascii="Times New Roman" w:hAnsi="Times New Roman" w:cs="Times New Roman"/>
          <w:sz w:val="28"/>
          <w:szCs w:val="28"/>
          <w:u w:val="single"/>
        </w:rPr>
        <w:t xml:space="preserve">- дефицит бюджета </w:t>
      </w:r>
      <w:r w:rsidR="00182DB5" w:rsidRPr="00182DB5">
        <w:rPr>
          <w:rFonts w:ascii="Times New Roman" w:hAnsi="Times New Roman" w:cs="Times New Roman"/>
          <w:sz w:val="28"/>
          <w:szCs w:val="28"/>
        </w:rPr>
        <w:t>на 202</w:t>
      </w:r>
      <w:r w:rsidR="00BA5F98">
        <w:rPr>
          <w:rFonts w:ascii="Times New Roman" w:hAnsi="Times New Roman" w:cs="Times New Roman"/>
          <w:sz w:val="28"/>
          <w:szCs w:val="28"/>
        </w:rPr>
        <w:t>3</w:t>
      </w:r>
      <w:r w:rsidR="00C239FE">
        <w:rPr>
          <w:rFonts w:ascii="Times New Roman" w:hAnsi="Times New Roman" w:cs="Times New Roman"/>
          <w:sz w:val="28"/>
          <w:szCs w:val="28"/>
        </w:rPr>
        <w:t xml:space="preserve"> год </w:t>
      </w:r>
      <w:r w:rsidR="004704F9">
        <w:rPr>
          <w:rFonts w:ascii="Times New Roman" w:hAnsi="Times New Roman" w:cs="Times New Roman"/>
          <w:sz w:val="28"/>
          <w:szCs w:val="28"/>
        </w:rPr>
        <w:t>останется без изменений, и составит 29822,7</w:t>
      </w:r>
      <w:r w:rsidR="00182DB5" w:rsidRPr="00182D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32441" w:rsidRPr="00032441">
        <w:rPr>
          <w:rFonts w:ascii="Times New Roman" w:hAnsi="Times New Roman" w:cs="Times New Roman"/>
          <w:sz w:val="28"/>
          <w:szCs w:val="28"/>
        </w:rPr>
        <w:t>.</w:t>
      </w:r>
    </w:p>
    <w:p w:rsidR="00BA495F" w:rsidRPr="00D917D1" w:rsidRDefault="00BA495F" w:rsidP="00BA495F">
      <w:pPr>
        <w:spacing w:after="0" w:line="240" w:lineRule="auto"/>
        <w:ind w:firstLine="708"/>
        <w:jc w:val="both"/>
        <w:rPr>
          <w:rFonts w:ascii="Times New Roman" w:eastAsia="Microsoft YaHei UI Light" w:hAnsi="Times New Roman" w:cs="Times New Roman"/>
          <w:bCs/>
          <w:sz w:val="28"/>
          <w:szCs w:val="28"/>
        </w:rPr>
      </w:pPr>
      <w:r>
        <w:rPr>
          <w:rFonts w:ascii="Times New Roman" w:eastAsia="Microsoft YaHei UI Light" w:hAnsi="Times New Roman" w:cs="Times New Roman"/>
          <w:sz w:val="28"/>
          <w:szCs w:val="28"/>
        </w:rPr>
        <w:t xml:space="preserve">Пунктами 2,3,4,5,6 </w:t>
      </w:r>
      <w:r>
        <w:rPr>
          <w:rFonts w:ascii="Times New Roman" w:hAnsi="Times New Roman" w:cs="Times New Roman"/>
          <w:sz w:val="28"/>
          <w:szCs w:val="28"/>
        </w:rPr>
        <w:t>проекта р</w:t>
      </w:r>
      <w:r w:rsidRPr="00D917D1">
        <w:rPr>
          <w:rFonts w:ascii="Times New Roman" w:hAnsi="Times New Roman" w:cs="Times New Roman"/>
          <w:sz w:val="28"/>
          <w:szCs w:val="28"/>
        </w:rPr>
        <w:t xml:space="preserve">ешения предлагается внести изменения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17D1">
        <w:rPr>
          <w:rFonts w:ascii="Times New Roman" w:hAnsi="Times New Roman" w:cs="Times New Roman"/>
          <w:sz w:val="28"/>
          <w:szCs w:val="28"/>
        </w:rPr>
        <w:t>риложения</w:t>
      </w:r>
      <w:r>
        <w:rPr>
          <w:rFonts w:ascii="Times New Roman" w:hAnsi="Times New Roman" w:cs="Times New Roman"/>
          <w:sz w:val="28"/>
          <w:szCs w:val="28"/>
        </w:rPr>
        <w:t xml:space="preserve"> №6,14,16,18,20 соответственно к решению от 16.12.2022</w:t>
      </w:r>
      <w:r w:rsidRPr="005E6E5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30.</w:t>
      </w:r>
    </w:p>
    <w:p w:rsidR="00030941" w:rsidRPr="0045028E" w:rsidRDefault="00032441" w:rsidP="000309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>Изменение</w:t>
      </w:r>
      <w:r w:rsidR="00FB09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028E" w:rsidRPr="0045028E">
        <w:rPr>
          <w:rFonts w:ascii="Times New Roman" w:hAnsi="Times New Roman" w:cs="Times New Roman"/>
          <w:b/>
          <w:bCs/>
          <w:sz w:val="28"/>
          <w:szCs w:val="28"/>
        </w:rPr>
        <w:t xml:space="preserve">доходной части районного бюджета </w:t>
      </w:r>
    </w:p>
    <w:p w:rsidR="00032441" w:rsidRDefault="0045028E" w:rsidP="004502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28E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030941">
        <w:rPr>
          <w:rFonts w:ascii="Times New Roman" w:hAnsi="Times New Roman" w:cs="Times New Roman"/>
          <w:b/>
          <w:bCs/>
          <w:sz w:val="28"/>
          <w:szCs w:val="28"/>
        </w:rPr>
        <w:t>ыстроистокского</w:t>
      </w:r>
      <w:r w:rsidRPr="0045028E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03094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5028E">
        <w:rPr>
          <w:rFonts w:ascii="Times New Roman" w:hAnsi="Times New Roman" w:cs="Times New Roman"/>
          <w:b/>
          <w:bCs/>
          <w:sz w:val="28"/>
          <w:szCs w:val="28"/>
        </w:rPr>
        <w:t xml:space="preserve"> Алтайского края</w:t>
      </w:r>
      <w:r w:rsidR="00256E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7C24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256EC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10FA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56EC6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8D28EE" w:rsidRPr="000C4C5A" w:rsidRDefault="008D28EE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скорректирована в сторону </w:t>
      </w:r>
      <w:r w:rsidRPr="008D28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увеличения</w:t>
      </w: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FA8" w:rsidRPr="0003244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4704F9">
        <w:rPr>
          <w:rFonts w:ascii="Times New Roman" w:hAnsi="Times New Roman" w:cs="Times New Roman"/>
          <w:sz w:val="28"/>
          <w:szCs w:val="28"/>
        </w:rPr>
        <w:t>16271,3</w:t>
      </w:r>
      <w:r w:rsidR="00C10FA8" w:rsidRPr="0003244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704F9">
        <w:rPr>
          <w:rFonts w:ascii="Times New Roman" w:hAnsi="Times New Roman" w:cs="Times New Roman"/>
          <w:sz w:val="28"/>
          <w:szCs w:val="28"/>
        </w:rPr>
        <w:t>4,2</w:t>
      </w:r>
      <w:r w:rsidR="00C10FA8">
        <w:rPr>
          <w:rFonts w:ascii="Times New Roman" w:hAnsi="Times New Roman" w:cs="Times New Roman"/>
          <w:sz w:val="28"/>
          <w:szCs w:val="28"/>
        </w:rPr>
        <w:t>%</w:t>
      </w:r>
      <w:r w:rsidR="00C10FA8" w:rsidRPr="00032441">
        <w:rPr>
          <w:rFonts w:ascii="Times New Roman" w:hAnsi="Times New Roman" w:cs="Times New Roman"/>
          <w:sz w:val="28"/>
          <w:szCs w:val="28"/>
        </w:rPr>
        <w:t xml:space="preserve"> </w:t>
      </w: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ранее утвержденному и составит </w:t>
      </w:r>
      <w:r w:rsidR="004704F9">
        <w:rPr>
          <w:rFonts w:ascii="Times New Roman" w:hAnsi="Times New Roman" w:cs="Times New Roman"/>
          <w:sz w:val="28"/>
          <w:szCs w:val="28"/>
        </w:rPr>
        <w:t>403830</w:t>
      </w:r>
      <w:r w:rsidR="004704F9" w:rsidRPr="000C4C5A">
        <w:rPr>
          <w:rFonts w:ascii="Times New Roman" w:hAnsi="Times New Roman" w:cs="Times New Roman"/>
          <w:sz w:val="28"/>
          <w:szCs w:val="28"/>
        </w:rPr>
        <w:t>,9</w:t>
      </w:r>
      <w:r w:rsidR="00C10FA8" w:rsidRPr="000C4C5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10FA8" w:rsidRPr="000C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C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счет:</w:t>
      </w:r>
    </w:p>
    <w:p w:rsidR="000C4C5A" w:rsidRPr="000C4C5A" w:rsidRDefault="000C4C5A" w:rsidP="000C4C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C5A">
        <w:rPr>
          <w:rFonts w:ascii="Times New Roman" w:hAnsi="Times New Roman" w:cs="Times New Roman"/>
          <w:i/>
          <w:sz w:val="28"/>
          <w:szCs w:val="28"/>
        </w:rPr>
        <w:t xml:space="preserve">а)  увеличения безвозмездных поступлений из краевого бюджета на сумму 16310,0 тыс. рублей, в том числе: </w:t>
      </w:r>
    </w:p>
    <w:p w:rsidR="000C4C5A" w:rsidRPr="000C4C5A" w:rsidRDefault="000C4C5A" w:rsidP="000C4C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C5A">
        <w:rPr>
          <w:rFonts w:ascii="Times New Roman" w:hAnsi="Times New Roman" w:cs="Times New Roman"/>
          <w:b/>
          <w:sz w:val="28"/>
          <w:szCs w:val="28"/>
        </w:rPr>
        <w:t>-</w:t>
      </w:r>
      <w:r w:rsidRPr="000C4C5A">
        <w:rPr>
          <w:rFonts w:ascii="Times New Roman" w:hAnsi="Times New Roman" w:cs="Times New Roman"/>
          <w:sz w:val="28"/>
          <w:szCs w:val="28"/>
        </w:rPr>
        <w:t>Дотации</w:t>
      </w:r>
      <w:r w:rsidRPr="000C4C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4C5A">
        <w:rPr>
          <w:rFonts w:ascii="Times New Roman" w:hAnsi="Times New Roman" w:cs="Times New Roman"/>
          <w:sz w:val="28"/>
          <w:szCs w:val="28"/>
        </w:rPr>
        <w:t>бюджетам муниципальных образований на поддержку мер по обеспечению сбалансированности бюджетов:</w:t>
      </w:r>
      <w:r w:rsidRPr="000C4C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4C5A">
        <w:rPr>
          <w:rFonts w:ascii="Times New Roman" w:hAnsi="Times New Roman" w:cs="Times New Roman"/>
          <w:sz w:val="28"/>
          <w:szCs w:val="28"/>
        </w:rPr>
        <w:t>+ 14560,0 тыс. рублей;</w:t>
      </w:r>
      <w:r w:rsidRPr="000C4C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4C5A" w:rsidRPr="000C4C5A" w:rsidRDefault="000C4C5A" w:rsidP="000C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C5A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Pr="000C4C5A">
        <w:rPr>
          <w:rFonts w:ascii="Times New Roman" w:hAnsi="Times New Roman" w:cs="Times New Roman"/>
          <w:sz w:val="28"/>
          <w:szCs w:val="28"/>
        </w:rPr>
        <w:t>Дотации  бюджетам муниципальных образований за достижение наилучших значений  показателей деятельности органов местного  самоуправления+1750,0 тыс. рублей.</w:t>
      </w:r>
    </w:p>
    <w:p w:rsidR="000C4C5A" w:rsidRPr="000C4C5A" w:rsidRDefault="000C4C5A" w:rsidP="000C4C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C5A">
        <w:rPr>
          <w:rFonts w:ascii="Times New Roman" w:hAnsi="Times New Roman" w:cs="Times New Roman"/>
          <w:i/>
          <w:sz w:val="28"/>
          <w:szCs w:val="28"/>
        </w:rPr>
        <w:t xml:space="preserve">б) уменьшения безвозмездных поступлений из краевого бюджета на сумму 38,7 тыс. рублей, в том числе: </w:t>
      </w:r>
    </w:p>
    <w:p w:rsidR="000C4C5A" w:rsidRPr="000C4C5A" w:rsidRDefault="000C4C5A" w:rsidP="000C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C5A">
        <w:rPr>
          <w:rFonts w:ascii="Times New Roman" w:hAnsi="Times New Roman" w:cs="Times New Roman"/>
          <w:i/>
          <w:sz w:val="28"/>
          <w:szCs w:val="28"/>
        </w:rPr>
        <w:t>-</w:t>
      </w:r>
      <w:r w:rsidRPr="000C4C5A">
        <w:rPr>
          <w:rFonts w:ascii="Times New Roman" w:hAnsi="Times New Roman" w:cs="Times New Roman"/>
          <w:sz w:val="16"/>
          <w:szCs w:val="16"/>
        </w:rPr>
        <w:t xml:space="preserve"> </w:t>
      </w:r>
      <w:r w:rsidRPr="000C4C5A">
        <w:rPr>
          <w:rFonts w:ascii="Times New Roman" w:hAnsi="Times New Roman" w:cs="Times New Roman"/>
          <w:sz w:val="28"/>
          <w:szCs w:val="28"/>
        </w:rPr>
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-38,7 тыс. рублей.</w:t>
      </w:r>
    </w:p>
    <w:p w:rsidR="0026656A" w:rsidRDefault="00032441" w:rsidP="00E0296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B40">
        <w:rPr>
          <w:rFonts w:ascii="Times New Roman" w:hAnsi="Times New Roman" w:cs="Times New Roman"/>
          <w:b/>
          <w:bCs/>
          <w:sz w:val="28"/>
          <w:szCs w:val="28"/>
        </w:rPr>
        <w:t>Изменение расходной части бюджета на 202</w:t>
      </w:r>
      <w:r w:rsidR="00C10FA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34B40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5062D8" w:rsidRPr="002205D2" w:rsidRDefault="00E02961" w:rsidP="00EB769B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205D2">
        <w:rPr>
          <w:rFonts w:ascii="Times New Roman" w:hAnsi="Times New Roman" w:cs="Times New Roman"/>
          <w:bCs/>
          <w:sz w:val="20"/>
          <w:szCs w:val="20"/>
        </w:rPr>
        <w:t>Таблица №</w:t>
      </w:r>
      <w:r w:rsidR="00C10FA8" w:rsidRPr="002205D2">
        <w:rPr>
          <w:rFonts w:ascii="Times New Roman" w:hAnsi="Times New Roman" w:cs="Times New Roman"/>
          <w:bCs/>
          <w:sz w:val="20"/>
          <w:szCs w:val="20"/>
        </w:rPr>
        <w:t>2</w:t>
      </w:r>
    </w:p>
    <w:p w:rsidR="004D0D1B" w:rsidRPr="002205D2" w:rsidRDefault="00050845" w:rsidP="00EB769B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205D2">
        <w:rPr>
          <w:rFonts w:ascii="Times New Roman" w:hAnsi="Times New Roman" w:cs="Times New Roman"/>
          <w:bCs/>
          <w:sz w:val="20"/>
          <w:szCs w:val="20"/>
        </w:rPr>
        <w:t>т</w:t>
      </w:r>
      <w:r w:rsidR="00EB769B" w:rsidRPr="002205D2">
        <w:rPr>
          <w:rFonts w:ascii="Times New Roman" w:hAnsi="Times New Roman" w:cs="Times New Roman"/>
          <w:bCs/>
          <w:sz w:val="20"/>
          <w:szCs w:val="20"/>
        </w:rPr>
        <w:t>ыс. рублей</w:t>
      </w:r>
    </w:p>
    <w:tbl>
      <w:tblPr>
        <w:tblW w:w="9209" w:type="dxa"/>
        <w:tblInd w:w="113" w:type="dxa"/>
        <w:tblLook w:val="04A0"/>
      </w:tblPr>
      <w:tblGrid>
        <w:gridCol w:w="2690"/>
        <w:gridCol w:w="1772"/>
        <w:gridCol w:w="2120"/>
        <w:gridCol w:w="1452"/>
        <w:gridCol w:w="1175"/>
      </w:tblGrid>
      <w:tr w:rsidR="005062D8" w:rsidRPr="004E25A9" w:rsidTr="00CF0D37">
        <w:trPr>
          <w:trHeight w:val="759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2D8" w:rsidRPr="004E25A9" w:rsidRDefault="005062D8" w:rsidP="00506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5A9" w:rsidRPr="004E25A9" w:rsidRDefault="004E25A9" w:rsidP="004E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бюджет от 16.12.2022 </w:t>
            </w:r>
          </w:p>
          <w:p w:rsidR="004E25A9" w:rsidRPr="004E25A9" w:rsidRDefault="004E25A9" w:rsidP="004E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30</w:t>
            </w:r>
          </w:p>
          <w:p w:rsidR="005062D8" w:rsidRPr="004E25A9" w:rsidRDefault="004E25A9" w:rsidP="00470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2023 год (в редакции решения от 2</w:t>
            </w:r>
            <w:r w:rsidR="0047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47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 №</w:t>
            </w:r>
            <w:r w:rsidR="0047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4E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62D8" w:rsidRPr="004E25A9" w:rsidRDefault="005062D8" w:rsidP="00C10F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изменений согласно предоставленному проекту решения на 202</w:t>
            </w:r>
            <w:r w:rsidR="00C10FA8"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2D8" w:rsidRPr="004E25A9" w:rsidRDefault="005062D8" w:rsidP="00C10F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по отношению к утвержденному бюджету 202</w:t>
            </w:r>
            <w:r w:rsidR="00C10FA8"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</w:tr>
      <w:tr w:rsidR="005062D8" w:rsidRPr="004E25A9" w:rsidTr="00CF0D37">
        <w:trPr>
          <w:trHeight w:val="300"/>
        </w:trPr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4E25A9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4E25A9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4E25A9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62D8" w:rsidRPr="004E25A9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сумма(+/-)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2D8" w:rsidRPr="004E25A9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5062D8" w:rsidRPr="004E25A9" w:rsidTr="00CF0D37">
        <w:trPr>
          <w:trHeight w:val="80"/>
        </w:trPr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4E25A9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4E25A9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4E25A9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2D8" w:rsidRPr="004E25A9" w:rsidRDefault="005062D8" w:rsidP="005062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4E25A9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04F9" w:rsidRPr="004E25A9" w:rsidTr="004704F9">
        <w:trPr>
          <w:trHeight w:val="27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E25A9" w:rsidRDefault="004704F9" w:rsidP="00E3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4F9" w:rsidRPr="009D1811" w:rsidRDefault="004704F9" w:rsidP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38621,3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4F9" w:rsidRPr="009D1811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39498,6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704F9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704F9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4704F9" w:rsidRPr="004E25A9" w:rsidTr="004704F9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E25A9" w:rsidRDefault="004704F9" w:rsidP="00E31F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4F9" w:rsidRPr="009D1811" w:rsidRDefault="004704F9" w:rsidP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1044,6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4F9" w:rsidRPr="009D1811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704F9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704F9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704F9" w:rsidRPr="004E25A9" w:rsidTr="004704F9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E25A9" w:rsidRDefault="004704F9" w:rsidP="00E3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4F9" w:rsidRPr="009D1811" w:rsidRDefault="004704F9" w:rsidP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4235,9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4F9" w:rsidRPr="009D1811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4303,9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704F9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704F9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4704F9" w:rsidRPr="004E25A9" w:rsidTr="004704F9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E25A9" w:rsidRDefault="004704F9" w:rsidP="00E3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4F9" w:rsidRPr="009D1811" w:rsidRDefault="004704F9" w:rsidP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15242,8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4F9" w:rsidRPr="009D1811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16725,8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704F9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704F9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</w:tr>
      <w:tr w:rsidR="004704F9" w:rsidRPr="004E25A9" w:rsidTr="004704F9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E25A9" w:rsidRDefault="004704F9" w:rsidP="00E31F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4F9" w:rsidRPr="009D1811" w:rsidRDefault="004704F9" w:rsidP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14936,3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4F9" w:rsidRPr="009D1811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15096,8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704F9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704F9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4704F9" w:rsidRPr="004E25A9" w:rsidTr="004704F9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E25A9" w:rsidRDefault="004704F9" w:rsidP="00E31F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4F9" w:rsidRPr="009D1811" w:rsidRDefault="004704F9" w:rsidP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230675,2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4F9" w:rsidRPr="009D1811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241290,4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704F9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10615,2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704F9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4704F9" w:rsidRPr="004E25A9" w:rsidTr="004704F9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E25A9" w:rsidRDefault="004704F9" w:rsidP="00E31F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4F9" w:rsidRPr="009D1811" w:rsidRDefault="004704F9" w:rsidP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67544,1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4F9" w:rsidRPr="009D1811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69843,9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704F9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704F9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4704F9" w:rsidRPr="004E25A9" w:rsidTr="004704F9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E25A9" w:rsidRDefault="004704F9" w:rsidP="00E31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4F9" w:rsidRPr="009D1811" w:rsidRDefault="004704F9" w:rsidP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39289,2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4F9" w:rsidRPr="009D1811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38149,7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704F9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-1139,5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704F9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-2,9</w:t>
            </w:r>
          </w:p>
        </w:tc>
      </w:tr>
      <w:tr w:rsidR="004704F9" w:rsidRPr="004E25A9" w:rsidTr="004704F9">
        <w:trPr>
          <w:trHeight w:val="537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E25A9" w:rsidRDefault="004704F9" w:rsidP="00E31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4F9" w:rsidRPr="009D1811" w:rsidRDefault="004704F9" w:rsidP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4F9" w:rsidRPr="009D1811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704F9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704F9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</w:t>
            </w:r>
          </w:p>
        </w:tc>
      </w:tr>
      <w:tr w:rsidR="004704F9" w:rsidRPr="004E25A9" w:rsidTr="004704F9">
        <w:trPr>
          <w:trHeight w:val="418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E25A9" w:rsidRDefault="004704F9" w:rsidP="00E31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4F9" w:rsidRPr="009D1811" w:rsidRDefault="004704F9" w:rsidP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5632,9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4F9" w:rsidRPr="009D1811" w:rsidRDefault="004704F9" w:rsidP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7509,9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704F9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704F9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</w:tr>
      <w:tr w:rsidR="004704F9" w:rsidRPr="004E25A9" w:rsidTr="004704F9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E25A9" w:rsidRDefault="004704F9" w:rsidP="00E31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5A9">
              <w:rPr>
                <w:rFonts w:ascii="Times New Roman" w:hAnsi="Times New Roman"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4F9" w:rsidRPr="009D1811" w:rsidRDefault="004704F9" w:rsidP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8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417382,3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4F9" w:rsidRPr="009D1811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433653,6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704F9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16271,3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F9" w:rsidRPr="004704F9" w:rsidRDefault="00470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</w:tbl>
    <w:p w:rsidR="00C801A4" w:rsidRPr="00755FB6" w:rsidRDefault="00C801A4" w:rsidP="00C801A4">
      <w:pPr>
        <w:spacing w:after="0" w:line="317" w:lineRule="exact"/>
        <w:ind w:left="40" w:right="4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FB6">
        <w:rPr>
          <w:rFonts w:ascii="Times New Roman" w:hAnsi="Times New Roman" w:cs="Times New Roman"/>
          <w:bCs/>
          <w:sz w:val="28"/>
          <w:szCs w:val="28"/>
        </w:rPr>
        <w:t>Расходная часть бюджета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55FB6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755FB6">
        <w:rPr>
          <w:rFonts w:ascii="Times New Roman" w:eastAsia="Arial Unicode MS" w:hAnsi="Times New Roman"/>
          <w:bCs/>
          <w:sz w:val="28"/>
          <w:szCs w:val="28"/>
          <w:lang w:eastAsia="ru-RU"/>
        </w:rPr>
        <w:t>по</w:t>
      </w:r>
      <w:r w:rsidRPr="00755FB6">
        <w:rPr>
          <w:rFonts w:ascii="Times New Roman" w:hAnsi="Times New Roman"/>
          <w:sz w:val="28"/>
          <w:szCs w:val="28"/>
          <w:lang w:eastAsia="ru-RU"/>
        </w:rPr>
        <w:t xml:space="preserve"> сравнению с утвержденным расходами решением РСД  от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4704F9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4704F9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.2023</w:t>
      </w:r>
      <w:r w:rsidRPr="00755F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4704F9">
        <w:rPr>
          <w:rFonts w:ascii="Times New Roman" w:hAnsi="Times New Roman"/>
          <w:sz w:val="28"/>
          <w:szCs w:val="28"/>
          <w:lang w:eastAsia="ru-RU"/>
        </w:rPr>
        <w:t>27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5FB6">
        <w:rPr>
          <w:rFonts w:ascii="Times New Roman" w:hAnsi="Times New Roman" w:cs="Times New Roman"/>
          <w:bCs/>
          <w:sz w:val="28"/>
          <w:szCs w:val="28"/>
        </w:rPr>
        <w:t xml:space="preserve">увеличится на </w:t>
      </w:r>
      <w:r w:rsidR="004704F9">
        <w:rPr>
          <w:rFonts w:ascii="Times New Roman" w:hAnsi="Times New Roman" w:cs="Times New Roman"/>
          <w:bCs/>
          <w:sz w:val="28"/>
          <w:szCs w:val="28"/>
        </w:rPr>
        <w:t>16271,3</w:t>
      </w:r>
      <w:r w:rsidRPr="00755F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5FB6">
        <w:rPr>
          <w:rFonts w:ascii="Times New Roman" w:hAnsi="Times New Roman" w:cs="Times New Roman"/>
          <w:bCs/>
          <w:sz w:val="28"/>
          <w:szCs w:val="28"/>
        </w:rPr>
        <w:t xml:space="preserve">тыс. рублей и составит с учетом изменений </w:t>
      </w:r>
      <w:r w:rsidR="004704F9">
        <w:rPr>
          <w:rFonts w:ascii="Times New Roman" w:hAnsi="Times New Roman"/>
          <w:sz w:val="28"/>
          <w:szCs w:val="28"/>
          <w:lang w:eastAsia="ru-RU"/>
        </w:rPr>
        <w:t>433653,6</w:t>
      </w:r>
      <w:r w:rsidRPr="00755F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5FB6">
        <w:rPr>
          <w:rFonts w:ascii="Times New Roman" w:hAnsi="Times New Roman" w:cs="Times New Roman"/>
          <w:bCs/>
          <w:sz w:val="28"/>
          <w:szCs w:val="28"/>
        </w:rPr>
        <w:t>в том числе:</w:t>
      </w:r>
    </w:p>
    <w:p w:rsidR="007B0B63" w:rsidRPr="007B0B63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по разделу 01 </w:t>
      </w:r>
      <w:r w:rsidRPr="007B0B6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вопросы»,</w:t>
      </w:r>
      <w:r w:rsidR="00500DA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9D4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877,3</w:t>
      </w:r>
      <w:r w:rsidR="00500D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AD5C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руб. (</w:t>
      </w:r>
      <w:r w:rsidR="009D4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2,3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 к плану) и составит с учетом изменений </w:t>
      </w:r>
      <w:r w:rsidR="009D4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39498,6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9D4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7B0B63" w:rsidRDefault="007B0B63" w:rsidP="007B0B63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- 01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02 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«Функционирование высшего должностного лица субъекта Российской Федерации и муниципального образования», </w:t>
      </w:r>
      <w:r w:rsidR="009D416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+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D416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112,00</w:t>
      </w:r>
      <w:r w:rsidR="00C801A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D416C"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тыс. руб</w:t>
      </w:r>
      <w:r w:rsidR="009D416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лей</w:t>
      </w:r>
      <w:r w:rsidR="009D416C"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9D416C" w:rsidRDefault="009D416C" w:rsidP="007B0B63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9D416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- 01 04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Pr="009D416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Функционирование Правительства Российской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D416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Федерации, высших исполнительных органов государственной власти субъектов Российской Федерации,</w:t>
      </w:r>
      <w:r w:rsidRPr="009D416C">
        <w:t xml:space="preserve"> </w:t>
      </w:r>
      <w:r w:rsidRPr="009D416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местных администраций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», +</w:t>
      </w:r>
      <w:r w:rsidRPr="009D416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1404,00</w:t>
      </w:r>
      <w:r w:rsidRPr="009D416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9D416C" w:rsidRDefault="009D416C" w:rsidP="007B0B63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9D416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01 05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«Судебная система», - </w:t>
      </w:r>
      <w:r w:rsidRPr="009D416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38,70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 рублей;</w:t>
      </w:r>
    </w:p>
    <w:p w:rsidR="009D416C" w:rsidRPr="007B0B63" w:rsidRDefault="009D416C" w:rsidP="007B0B63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8833F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01 06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Pr="009D4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Общегосударственные вопросы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», +</w:t>
      </w:r>
      <w:r w:rsidRPr="009D416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584,00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 рублей;</w:t>
      </w:r>
    </w:p>
    <w:p w:rsidR="007B0B63" w:rsidRPr="004C3F43" w:rsidRDefault="007B0B63" w:rsidP="007B0B63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3F4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- 01 13 </w:t>
      </w:r>
      <w:r w:rsidRP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«Другие общегосударственные вопросы» </w:t>
      </w:r>
      <w:r w:rsidR="009D416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-1184,00</w:t>
      </w:r>
      <w:r w:rsidR="00500DA3" w:rsidRPr="004C3F4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F96303" w:rsidRP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500DA3" w:rsidRP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627B5" w:rsidRPr="004C3F43">
        <w:rPr>
          <w:rFonts w:ascii="Times New Roman" w:eastAsia="Arial Unicode MS" w:hAnsi="Times New Roman" w:cs="Times New Roman"/>
          <w:sz w:val="28"/>
          <w:szCs w:val="28"/>
          <w:lang w:eastAsia="ru-RU"/>
        </w:rPr>
        <w:t>(</w:t>
      </w:r>
      <w:r w:rsidR="004627B5" w:rsidRPr="009D416C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>в т.ч.</w:t>
      </w:r>
      <w:r w:rsidR="009A56FE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A56FE" w:rsidRPr="009A56FE">
        <w:rPr>
          <w:rFonts w:ascii="Times New Roman" w:eastAsia="Arial Unicode MS" w:hAnsi="Times New Roman" w:cs="Times New Roman"/>
          <w:sz w:val="28"/>
          <w:szCs w:val="28"/>
          <w:lang w:eastAsia="ru-RU"/>
        </w:rPr>
        <w:t>+429,00</w:t>
      </w:r>
      <w:r w:rsidR="004627B5" w:rsidRPr="009A56F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</w:t>
      </w:r>
      <w:r w:rsidR="009A56FE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A56FE" w:rsidRPr="009A56FE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Расходы на обеспечение деятельности (оказание услуг) подведомственных учреждений</w:t>
      </w:r>
      <w:r w:rsidR="004627B5" w:rsidRPr="009A56FE">
        <w:rPr>
          <w:rFonts w:ascii="Times New Roman" w:eastAsia="Arial Unicode MS" w:hAnsi="Times New Roman" w:cs="Times New Roman"/>
          <w:sz w:val="28"/>
          <w:szCs w:val="28"/>
          <w:lang w:eastAsia="ru-RU"/>
        </w:rPr>
        <w:t>, +</w:t>
      </w:r>
      <w:r w:rsidR="009A56FE" w:rsidRPr="009A56FE">
        <w:rPr>
          <w:rFonts w:ascii="Times New Roman" w:eastAsia="Arial Unicode MS" w:hAnsi="Times New Roman" w:cs="Times New Roman"/>
          <w:sz w:val="28"/>
          <w:szCs w:val="28"/>
          <w:lang w:eastAsia="ru-RU"/>
        </w:rPr>
        <w:t>30,00</w:t>
      </w:r>
      <w:r w:rsidR="004627B5" w:rsidRPr="009A56F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9A56FE" w:rsidRPr="009A56FE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адресная инвестиционная программа муниципального образования Быстроистокский район Алтайского края</w:t>
      </w:r>
      <w:r w:rsidR="004627B5" w:rsidRPr="009A56F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1730B0" w:rsidRPr="001730B0">
        <w:rPr>
          <w:rFonts w:ascii="Times New Roman" w:eastAsia="Arial Unicode MS" w:hAnsi="Times New Roman" w:cs="Times New Roman"/>
          <w:sz w:val="28"/>
          <w:szCs w:val="28"/>
          <w:lang w:eastAsia="ru-RU"/>
        </w:rPr>
        <w:t>-1643,00</w:t>
      </w:r>
      <w:r w:rsidR="004627B5" w:rsidRPr="001730B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C8794F" w:rsidRPr="001730B0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иные расходы органов государственной власти субъектов Российской Федерации и органов местного самоуправления</w:t>
      </w:r>
      <w:r w:rsidR="004627B5" w:rsidRPr="001730B0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A30337" w:rsidRPr="001730B0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7B0B63" w:rsidRPr="00B94AA3" w:rsidRDefault="002205D2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4AA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ab/>
      </w:r>
      <w:r w:rsidR="007B0B63" w:rsidRPr="00B94AA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 разделу 03</w:t>
      </w:r>
      <w:r w:rsidR="00C8794F" w:rsidRPr="00B94AA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B94AA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«Национальная безопасность и правоохранительная деятельность», </w:t>
      </w:r>
      <w:r w:rsidR="007B0B63" w:rsidRPr="00B94AA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 w:rsidR="00660693" w:rsidRPr="00B94AA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68</w:t>
      </w:r>
      <w:r w:rsidR="004C3F43" w:rsidRPr="00B94AA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,00</w:t>
      </w:r>
      <w:r w:rsidR="00C8794F" w:rsidRPr="00B94AA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B94AA3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руб. в том числе:</w:t>
      </w:r>
    </w:p>
    <w:p w:rsidR="00A30337" w:rsidRPr="00B94AA3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4AA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-03 10 «</w:t>
      </w:r>
      <w:r w:rsidR="00C8794F" w:rsidRPr="00B94AA3">
        <w:rPr>
          <w:rFonts w:ascii="Times New Roman" w:eastAsia="Arial Unicode MS" w:hAnsi="Times New Roman" w:cs="Times New Roman"/>
          <w:sz w:val="28"/>
          <w:szCs w:val="28"/>
          <w:lang w:eastAsia="ru-RU"/>
        </w:rPr>
        <w:t>Обеспечение пожарной безопасности</w:t>
      </w:r>
      <w:r w:rsidRPr="00B94AA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</w:t>
      </w:r>
      <w:r w:rsidR="00B94AA3" w:rsidRPr="002E3D1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+68,00</w:t>
      </w:r>
      <w:r w:rsidRPr="00B94AA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0A0C2C" w:rsidRPr="00B94AA3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C8794F" w:rsidRPr="00B94AA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(в т.ч.         +</w:t>
      </w:r>
      <w:r w:rsidR="00B94AA3" w:rsidRPr="00B94AA3">
        <w:rPr>
          <w:rFonts w:ascii="Times New Roman" w:eastAsia="Arial Unicode MS" w:hAnsi="Times New Roman" w:cs="Times New Roman"/>
          <w:sz w:val="28"/>
          <w:szCs w:val="28"/>
          <w:lang w:eastAsia="ru-RU"/>
        </w:rPr>
        <w:t>68,00</w:t>
      </w:r>
      <w:r w:rsidR="00C8794F" w:rsidRPr="00B94AA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</w:t>
      </w:r>
      <w:r w:rsidR="004C3F43" w:rsidRPr="00B94AA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94AA3" w:rsidRPr="00B94AA3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Расходы на обеспечение деятельности (оказание услуг) подведомственных учреждений</w:t>
      </w:r>
      <w:r w:rsidR="002E3D17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Pr="00B94AA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; </w:t>
      </w:r>
    </w:p>
    <w:p w:rsidR="007B0B63" w:rsidRPr="009334FC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30B0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ab/>
      </w:r>
      <w:r w:rsidRPr="009334F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 разделу 04</w:t>
      </w:r>
      <w:r w:rsidRPr="009334F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</w:t>
      </w:r>
      <w:r w:rsidRPr="009334FC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 w:rsidRPr="009334F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», увеличение на сумму </w:t>
      </w:r>
      <w:r w:rsidR="002E3D17" w:rsidRPr="009334F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1483,00 </w:t>
      </w:r>
      <w:r w:rsidRPr="009334FC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0A0C2C" w:rsidRPr="009334FC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9334F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том числе:</w:t>
      </w:r>
    </w:p>
    <w:p w:rsidR="004C3F43" w:rsidRPr="009334FC" w:rsidRDefault="004C3F4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334F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- 04 12</w:t>
      </w:r>
      <w:r w:rsidRPr="009334F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«Другие вопросы в области национальной экономики» +</w:t>
      </w:r>
      <w:r w:rsidR="002E3D17" w:rsidRPr="009334FC">
        <w:rPr>
          <w:rFonts w:ascii="Times New Roman" w:eastAsia="Arial Unicode MS" w:hAnsi="Times New Roman" w:cs="Times New Roman"/>
          <w:sz w:val="28"/>
          <w:szCs w:val="28"/>
          <w:lang w:eastAsia="ru-RU"/>
        </w:rPr>
        <w:t>1483,00</w:t>
      </w:r>
      <w:r w:rsidRPr="009334F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2E3D17" w:rsidRPr="009334FC">
        <w:rPr>
          <w:rFonts w:ascii="Times New Roman" w:eastAsia="Arial Unicode MS" w:hAnsi="Times New Roman" w:cs="Times New Roman"/>
          <w:sz w:val="28"/>
          <w:szCs w:val="28"/>
          <w:lang w:eastAsia="ru-RU"/>
        </w:rPr>
        <w:t>(</w:t>
      </w:r>
      <w:r w:rsidRPr="009334FC">
        <w:rPr>
          <w:rFonts w:ascii="Times New Roman" w:eastAsia="Arial Unicode MS" w:hAnsi="Times New Roman" w:cs="Times New Roman"/>
          <w:sz w:val="28"/>
          <w:szCs w:val="28"/>
          <w:lang w:eastAsia="ru-RU"/>
        </w:rPr>
        <w:t>в том числе:</w:t>
      </w:r>
      <w:r w:rsidR="00440551" w:rsidRPr="009334F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9334F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+ </w:t>
      </w:r>
      <w:r w:rsidR="002E3D17" w:rsidRPr="009334FC">
        <w:rPr>
          <w:rFonts w:ascii="Times New Roman" w:eastAsia="Arial Unicode MS" w:hAnsi="Times New Roman" w:cs="Times New Roman"/>
          <w:sz w:val="28"/>
          <w:szCs w:val="28"/>
          <w:lang w:eastAsia="ru-RU"/>
        </w:rPr>
        <w:t>1483,00</w:t>
      </w:r>
      <w:r w:rsidRPr="009334F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2E3D17" w:rsidRPr="009334FC">
        <w:rPr>
          <w:rFonts w:ascii="Times New Roman" w:eastAsia="Arial Unicode MS" w:hAnsi="Times New Roman" w:cs="Times New Roman"/>
          <w:sz w:val="28"/>
          <w:szCs w:val="28"/>
          <w:lang w:eastAsia="ru-RU"/>
        </w:rPr>
        <w:t>Мероприятия по землеустройству и землепользованию);</w:t>
      </w:r>
    </w:p>
    <w:p w:rsidR="007B0B63" w:rsidRPr="00E32CFF" w:rsidRDefault="002205D2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30B0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ab/>
      </w:r>
      <w:r w:rsidR="007B0B63" w:rsidRPr="009334FC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9334F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B0B63" w:rsidRPr="009334F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 разделу 05 «</w:t>
      </w:r>
      <w:r w:rsidR="007B0B63" w:rsidRPr="009334FC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хозяйство</w:t>
      </w:r>
      <w:r w:rsidR="007B0B63" w:rsidRPr="009334F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="007B0B63" w:rsidRPr="009334F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</w:t>
      </w:r>
      <w:r w:rsidR="007B0B63" w:rsidRPr="00E32C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сумму </w:t>
      </w:r>
      <w:r w:rsidR="009334FC" w:rsidRPr="00E32CF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160,50</w:t>
      </w:r>
      <w:r w:rsidR="007B0B63" w:rsidRPr="00E32C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F34713" w:rsidRPr="00E32CFF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E32CFF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C8794F" w:rsidRPr="00E32CFF" w:rsidRDefault="00C8794F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2CFF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E32CFF" w:rsidRPr="00E32C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E32CF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05 02 </w:t>
      </w:r>
      <w:r w:rsidRPr="00E32C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«Коммунальное хозяйство» + </w:t>
      </w:r>
      <w:r w:rsidR="009334FC" w:rsidRPr="00E32CF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20,40</w:t>
      </w:r>
      <w:r w:rsidRPr="00E32C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(в </w:t>
      </w:r>
      <w:r w:rsidR="00E67439" w:rsidRPr="00E32CFF">
        <w:rPr>
          <w:rFonts w:ascii="Times New Roman" w:eastAsia="Arial Unicode MS" w:hAnsi="Times New Roman" w:cs="Times New Roman"/>
          <w:sz w:val="28"/>
          <w:szCs w:val="28"/>
          <w:lang w:eastAsia="ru-RU"/>
        </w:rPr>
        <w:t>т.ч.: +</w:t>
      </w:r>
      <w:r w:rsidR="00E32CFF" w:rsidRPr="00E32CFF">
        <w:rPr>
          <w:rFonts w:ascii="Times New Roman" w:eastAsia="Arial Unicode MS" w:hAnsi="Times New Roman" w:cs="Times New Roman"/>
          <w:sz w:val="28"/>
          <w:szCs w:val="28"/>
          <w:lang w:eastAsia="ru-RU"/>
        </w:rPr>
        <w:t>20,40</w:t>
      </w:r>
      <w:r w:rsidR="00E67439" w:rsidRPr="00E32C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 </w:t>
      </w:r>
      <w:r w:rsidR="00B671E4" w:rsidRPr="00E32CFF">
        <w:rPr>
          <w:rFonts w:ascii="Times New Roman" w:eastAsia="Arial Unicode MS" w:hAnsi="Times New Roman" w:cs="Times New Roman"/>
          <w:sz w:val="28"/>
          <w:szCs w:val="28"/>
          <w:lang w:eastAsia="ru-RU"/>
        </w:rPr>
        <w:t>Обеспечение расчетов за уголь (отопление), потребляемый учреждениями бюджетной сферы</w:t>
      </w:r>
      <w:r w:rsidRPr="00E32CFF">
        <w:rPr>
          <w:rFonts w:ascii="Times New Roman" w:eastAsia="Arial Unicode MS" w:hAnsi="Times New Roman" w:cs="Times New Roman"/>
          <w:sz w:val="28"/>
          <w:szCs w:val="28"/>
          <w:lang w:eastAsia="ru-RU"/>
        </w:rPr>
        <w:t>);</w:t>
      </w:r>
    </w:p>
    <w:p w:rsidR="007B0B63" w:rsidRPr="00E32CFF" w:rsidRDefault="00CB4FA0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2CFF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E32CFF" w:rsidRPr="00E32C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B0B63" w:rsidRPr="00E32CF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05 03</w:t>
      </w:r>
      <w:r w:rsidR="007B0B63" w:rsidRPr="00E32C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«Благоустройство» </w:t>
      </w:r>
      <w:r w:rsidR="007B0B63" w:rsidRPr="00E32CF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+</w:t>
      </w:r>
      <w:r w:rsidR="00E32CFF" w:rsidRPr="00E32CF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140</w:t>
      </w:r>
      <w:r w:rsidR="00B671E4" w:rsidRPr="001D718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,</w:t>
      </w:r>
      <w:r w:rsidR="001D7188" w:rsidRPr="001D718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00</w:t>
      </w:r>
      <w:r w:rsidR="00E67439" w:rsidRPr="00E32CF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E32CFF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Pr="00E32CFF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 (в т.</w:t>
      </w:r>
      <w:r w:rsidR="007B0B63" w:rsidRPr="00E32C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ч.: </w:t>
      </w:r>
      <w:r w:rsidR="00E67439" w:rsidRPr="00E32C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+ </w:t>
      </w:r>
      <w:r w:rsidR="00E32CFF" w:rsidRPr="00E32CFF">
        <w:rPr>
          <w:rFonts w:ascii="Times New Roman" w:eastAsia="Arial Unicode MS" w:hAnsi="Times New Roman" w:cs="Times New Roman"/>
          <w:sz w:val="28"/>
          <w:szCs w:val="28"/>
          <w:lang w:eastAsia="ru-RU"/>
        </w:rPr>
        <w:t>200</w:t>
      </w:r>
      <w:r w:rsidR="00B671E4" w:rsidRPr="00E32CFF">
        <w:rPr>
          <w:rFonts w:ascii="Times New Roman" w:eastAsia="Arial Unicode MS" w:hAnsi="Times New Roman" w:cs="Times New Roman"/>
          <w:sz w:val="28"/>
          <w:szCs w:val="28"/>
          <w:lang w:eastAsia="ru-RU"/>
        </w:rPr>
        <w:t>,00</w:t>
      </w:r>
      <w:r w:rsidR="00E67439" w:rsidRPr="00E32C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B671E4" w:rsidRPr="00E32CFF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адресная инвестиционная программа муниципального образования Быстроистокский район Алтайского края</w:t>
      </w:r>
      <w:r w:rsidR="00E32CFF" w:rsidRPr="00E32C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-60,00 тыс. рублей </w:t>
      </w:r>
      <w:r w:rsidR="00E32CFF" w:rsidRPr="00E32CFF">
        <w:rPr>
          <w:rFonts w:ascii="Times New Roman" w:hAnsi="Times New Roman" w:cs="Times New Roman"/>
          <w:sz w:val="28"/>
          <w:szCs w:val="28"/>
        </w:rPr>
        <w:t>Муниципальная программа "Комплексное развитие сельских территорий Быстроистокского района"</w:t>
      </w:r>
      <w:r w:rsidR="00B671E4" w:rsidRPr="00E32CFF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EA6B0C" w:rsidRPr="00E32CFF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7B0B63" w:rsidRPr="002E3761" w:rsidRDefault="002205D2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30B0"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  <w:tab/>
      </w:r>
      <w:r w:rsidR="007B0B63" w:rsidRPr="002E376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 разделу 07</w:t>
      </w:r>
      <w:r w:rsidR="007B0B63" w:rsidRPr="002E3761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«Образование»,</w:t>
      </w:r>
      <w:r w:rsidR="00E67439" w:rsidRPr="002E3761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0B63" w:rsidRPr="002E376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 w:rsidR="002E3761" w:rsidRPr="002E376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10615,2</w:t>
      </w:r>
      <w:r w:rsidR="007B0B63" w:rsidRPr="002E376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2E3761" w:rsidRPr="002E3761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2E3761">
        <w:rPr>
          <w:rFonts w:ascii="Times New Roman" w:eastAsia="Arial Unicode MS" w:hAnsi="Times New Roman" w:cs="Times New Roman"/>
          <w:sz w:val="28"/>
          <w:szCs w:val="28"/>
          <w:lang w:eastAsia="ru-RU"/>
        </w:rPr>
        <w:t>.:</w:t>
      </w:r>
    </w:p>
    <w:p w:rsidR="00D86DB5" w:rsidRDefault="007B0B63" w:rsidP="00703F4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- 07 02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«Общее образование» </w:t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2E376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9810,20</w:t>
      </w:r>
      <w:r w:rsidR="00703F4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+</w:t>
      </w:r>
      <w:r w:rsidR="001D71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8629,5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8A1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="00703F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188" w:rsidRPr="001D71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Субсидии бюджетным учреждениям на иные цели</w:t>
      </w:r>
      <w:r w:rsidR="001D71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+1180,7 тыс. рублей </w:t>
      </w:r>
      <w:r w:rsidR="001D7188" w:rsidRPr="001D71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Муниципальная адресная инвестиционная программа муниципального образования Быстроистокский район Алтайского края</w:t>
      </w:r>
      <w:r w:rsidR="00D86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1E0278" w:rsidRPr="001E0278" w:rsidRDefault="001E0278" w:rsidP="00703F4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E077D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07 09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«Другие вопросы в области образования» +</w:t>
      </w:r>
      <w:r w:rsidR="001D718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805,00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>(в т.ч. +</w:t>
      </w:r>
      <w:r w:rsidR="001D7188">
        <w:rPr>
          <w:rFonts w:ascii="Times New Roman" w:eastAsia="Arial Unicode MS" w:hAnsi="Times New Roman" w:cs="Times New Roman"/>
          <w:sz w:val="28"/>
          <w:szCs w:val="28"/>
          <w:lang w:eastAsia="ru-RU"/>
        </w:rPr>
        <w:t>209</w:t>
      </w:r>
      <w:r w:rsidR="00E077DE">
        <w:rPr>
          <w:rFonts w:ascii="Times New Roman" w:eastAsia="Arial Unicode MS" w:hAnsi="Times New Roman" w:cs="Times New Roman"/>
          <w:sz w:val="28"/>
          <w:szCs w:val="28"/>
          <w:lang w:eastAsia="ru-RU"/>
        </w:rPr>
        <w:t>,00</w:t>
      </w:r>
      <w:r w:rsidRPr="001E02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1D7188" w:rsidRPr="001D7188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Центральный аппарат органов местного самоуправления</w:t>
      </w:r>
      <w:r w:rsidR="00E077DE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1D718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+586,00</w:t>
      </w:r>
      <w:r w:rsidR="00E077D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1D7188" w:rsidRPr="001D7188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Расходы на обеспечение деятельности (оказание услуг) подведомственных учреждений</w:t>
      </w:r>
      <w:r w:rsidR="001D718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+10,00 тыс. рублей </w:t>
      </w:r>
      <w:r w:rsidR="001D7188" w:rsidRPr="001D7188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Подпрограмма 3 "Развитие  дополнительного образования детей и сферы отдыха и оздоровления детей в Быстроистокском районе"</w:t>
      </w:r>
      <w:r w:rsidR="001D718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(о</w:t>
      </w:r>
      <w:r w:rsidR="001D7188" w:rsidRPr="001D7188">
        <w:rPr>
          <w:rFonts w:ascii="Times New Roman" w:eastAsia="Arial Unicode MS" w:hAnsi="Times New Roman" w:cs="Times New Roman"/>
          <w:sz w:val="28"/>
          <w:szCs w:val="28"/>
          <w:lang w:eastAsia="ru-RU"/>
        </w:rPr>
        <w:t>рганизация отдыха и оздоровления детей</w:t>
      </w:r>
      <w:r w:rsidR="001D7188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).</w:t>
      </w:r>
    </w:p>
    <w:p w:rsidR="007B0B63" w:rsidRPr="00F52F48" w:rsidRDefault="002205D2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ab/>
      </w:r>
      <w:r w:rsidR="007B0B63" w:rsidRPr="00F52F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 разделу 08</w:t>
      </w:r>
      <w:r w:rsidR="00F52F48" w:rsidRPr="00F52F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F52F48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«Культура, кинематография»,</w:t>
      </w:r>
      <w:r w:rsidR="00FB09CC" w:rsidRPr="00F52F48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0B63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 w:rsidR="001D718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2299,80</w:t>
      </w:r>
      <w:r w:rsidR="00360B4F" w:rsidRPr="00F52F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F14686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7B0B63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52F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</w:t>
      </w:r>
      <w:r w:rsidR="001D718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F52F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08 01</w:t>
      </w:r>
      <w:r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«Культура»  </w:t>
      </w:r>
      <w:r w:rsidRPr="00F52F4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1D718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2066,90</w:t>
      </w:r>
      <w:r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D86DB5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 (в т.ч. +</w:t>
      </w:r>
      <w:r w:rsidR="007618E1">
        <w:rPr>
          <w:rFonts w:ascii="Times New Roman" w:eastAsia="Arial Unicode MS" w:hAnsi="Times New Roman" w:cs="Times New Roman"/>
          <w:sz w:val="28"/>
          <w:szCs w:val="28"/>
          <w:lang w:eastAsia="ru-RU"/>
        </w:rPr>
        <w:t>108,4</w:t>
      </w:r>
      <w:r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D86DB5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Муниципальная программа Быстроистокского района "Развитие культуры Быстроистокского района"</w:t>
      </w:r>
      <w:r w:rsidR="00F52F48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+</w:t>
      </w:r>
      <w:r w:rsidR="007618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1958,5 </w:t>
      </w:r>
      <w:r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D86DB5"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F52F48">
        <w:rPr>
          <w:rFonts w:ascii="Calibri" w:eastAsia="Calibri" w:hAnsi="Calibri" w:cs="Times New Roman"/>
        </w:rPr>
        <w:t xml:space="preserve"> </w:t>
      </w:r>
      <w:r w:rsidR="007618E1">
        <w:rPr>
          <w:rFonts w:ascii="Times New Roman" w:eastAsia="Calibri" w:hAnsi="Times New Roman" w:cs="Times New Roman"/>
          <w:sz w:val="28"/>
          <w:szCs w:val="28"/>
        </w:rPr>
        <w:t>р</w:t>
      </w:r>
      <w:r w:rsidR="007618E1" w:rsidRPr="007618E1">
        <w:rPr>
          <w:rFonts w:ascii="Times New Roman" w:eastAsia="Calibri" w:hAnsi="Times New Roman" w:cs="Times New Roman"/>
          <w:sz w:val="28"/>
          <w:szCs w:val="28"/>
        </w:rPr>
        <w:t>асходы на реализацию мероприятий муниципальных программ</w:t>
      </w:r>
      <w:r w:rsidR="00D86DB5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097C24" w:rsidRPr="00703F46" w:rsidRDefault="00097C24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highlight w:val="yellow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- 08 04 «</w:t>
      </w:r>
      <w:r w:rsidRPr="00097C24">
        <w:rPr>
          <w:rFonts w:ascii="Times New Roman" w:eastAsia="Arial Unicode MS" w:hAnsi="Times New Roman" w:cs="Times New Roman"/>
          <w:sz w:val="28"/>
          <w:szCs w:val="28"/>
          <w:lang w:eastAsia="ru-RU"/>
        </w:rPr>
        <w:t>Другие вопросы в области культуры, кинематографии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»+ 233,00 тыс. рублей </w:t>
      </w:r>
      <w:r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>(в т.ч. +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129,00</w:t>
      </w:r>
      <w:r w:rsidRPr="00F52F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</w:t>
      </w:r>
      <w:r w:rsidRPr="00097C24">
        <w:rPr>
          <w:rFonts w:ascii="Times New Roman" w:eastAsia="Arial Unicode MS" w:hAnsi="Times New Roman" w:cs="Times New Roman"/>
          <w:sz w:val="28"/>
          <w:szCs w:val="28"/>
          <w:lang w:eastAsia="ru-RU"/>
        </w:rPr>
        <w:t>асходы на обеспечение деятельности органов местного самоуправления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(ц</w:t>
      </w:r>
      <w:r w:rsidRPr="00097C24">
        <w:rPr>
          <w:rFonts w:ascii="Times New Roman" w:eastAsia="Arial Unicode MS" w:hAnsi="Times New Roman" w:cs="Times New Roman"/>
          <w:sz w:val="28"/>
          <w:szCs w:val="28"/>
          <w:lang w:eastAsia="ru-RU"/>
        </w:rPr>
        <w:t>ентральный аппарат органов местного самоуправления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), + 104,00 тыс. рублей р</w:t>
      </w:r>
      <w:r w:rsidRPr="00097C24">
        <w:rPr>
          <w:rFonts w:ascii="Times New Roman" w:eastAsia="Arial Unicode MS" w:hAnsi="Times New Roman" w:cs="Times New Roman"/>
          <w:sz w:val="28"/>
          <w:szCs w:val="28"/>
          <w:lang w:eastAsia="ru-RU"/>
        </w:rPr>
        <w:t>асходы на обеспечение деятельности (оказание услуг) подведомственных учреждений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);</w:t>
      </w:r>
    </w:p>
    <w:p w:rsidR="007B0B63" w:rsidRPr="002C77D7" w:rsidRDefault="002205D2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ab/>
      </w:r>
      <w:r w:rsidR="007B0B63"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 разделу 10</w:t>
      </w:r>
      <w:r w:rsidR="007B0B63" w:rsidRPr="002C77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«Социальная политика»</w:t>
      </w:r>
      <w:r w:rsidR="002C77D7" w:rsidRPr="002C77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137C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уменьшение расходов 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</w:t>
      </w:r>
      <w:r w:rsidR="007618E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1139,50</w:t>
      </w:r>
      <w:r w:rsidR="002C77D7"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0775F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7618E1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 w:rsidR="0029759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10</w:t>
      </w:r>
      <w:r w:rsidR="0029759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03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«Социальное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обеспечение 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населения»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</w:t>
      </w:r>
      <w:r w:rsidR="002C77D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975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618E1">
        <w:rPr>
          <w:rFonts w:ascii="Times New Roman" w:eastAsia="Arial Unicode MS" w:hAnsi="Times New Roman" w:cs="Times New Roman"/>
          <w:sz w:val="28"/>
          <w:szCs w:val="28"/>
          <w:lang w:eastAsia="ru-RU"/>
        </w:rPr>
        <w:t>1139,5</w:t>
      </w:r>
      <w:r w:rsidR="002C77D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0775F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2C77D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Calibri" w:hAnsi="Times New Roman" w:cs="Times New Roman"/>
          <w:sz w:val="28"/>
          <w:szCs w:val="28"/>
        </w:rPr>
        <w:t xml:space="preserve">(в т.ч. </w:t>
      </w:r>
      <w:r w:rsidR="002C77D7" w:rsidRPr="002C77D7">
        <w:rPr>
          <w:rFonts w:ascii="Times New Roman" w:eastAsia="Calibri" w:hAnsi="Times New Roman" w:cs="Times New Roman"/>
          <w:sz w:val="28"/>
          <w:szCs w:val="28"/>
        </w:rPr>
        <w:t>–</w:t>
      </w:r>
      <w:r w:rsidR="007618E1">
        <w:rPr>
          <w:rFonts w:ascii="Times New Roman" w:eastAsia="Calibri" w:hAnsi="Times New Roman" w:cs="Times New Roman"/>
          <w:sz w:val="28"/>
          <w:szCs w:val="28"/>
        </w:rPr>
        <w:t>139,5</w:t>
      </w:r>
      <w:r w:rsidR="000775F7" w:rsidRPr="002C77D7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2C77D7">
        <w:rPr>
          <w:rFonts w:ascii="Times New Roman" w:eastAsia="Calibri" w:hAnsi="Times New Roman" w:cs="Times New Roman"/>
          <w:sz w:val="28"/>
          <w:szCs w:val="28"/>
        </w:rPr>
        <w:t xml:space="preserve"> Муниципальная программа </w:t>
      </w:r>
      <w:r w:rsidR="002137CB" w:rsidRPr="002137CB">
        <w:rPr>
          <w:rFonts w:ascii="Times New Roman" w:eastAsia="Calibri" w:hAnsi="Times New Roman" w:cs="Times New Roman"/>
          <w:sz w:val="28"/>
          <w:szCs w:val="28"/>
        </w:rPr>
        <w:t xml:space="preserve">"Комплексное развитие сельских территорий Быстроистокского района " </w:t>
      </w:r>
      <w:r w:rsidR="002137CB">
        <w:rPr>
          <w:rFonts w:ascii="Times New Roman" w:eastAsia="Calibri" w:hAnsi="Times New Roman" w:cs="Times New Roman"/>
          <w:sz w:val="28"/>
          <w:szCs w:val="28"/>
        </w:rPr>
        <w:t>(</w:t>
      </w:r>
      <w:r w:rsidR="002137CB" w:rsidRPr="002137CB">
        <w:rPr>
          <w:rFonts w:ascii="Times New Roman" w:eastAsia="Calibri" w:hAnsi="Times New Roman" w:cs="Times New Roman"/>
          <w:sz w:val="28"/>
          <w:szCs w:val="28"/>
        </w:rPr>
        <w:t>Субсидии гражданам на приобретение жилья</w:t>
      </w:r>
      <w:r w:rsidR="002137CB">
        <w:rPr>
          <w:rFonts w:ascii="Times New Roman" w:eastAsia="Calibri" w:hAnsi="Times New Roman" w:cs="Times New Roman"/>
          <w:sz w:val="28"/>
          <w:szCs w:val="28"/>
        </w:rPr>
        <w:t>)</w:t>
      </w:r>
      <w:r w:rsidR="007618E1">
        <w:rPr>
          <w:rFonts w:ascii="Times New Roman" w:eastAsia="Calibri" w:hAnsi="Times New Roman" w:cs="Times New Roman"/>
          <w:sz w:val="28"/>
          <w:szCs w:val="28"/>
        </w:rPr>
        <w:t>, -1000,00 тыс. рублей м</w:t>
      </w:r>
      <w:r w:rsidR="007618E1" w:rsidRPr="007618E1">
        <w:rPr>
          <w:rFonts w:ascii="Times New Roman" w:eastAsia="Calibri" w:hAnsi="Times New Roman" w:cs="Times New Roman"/>
          <w:sz w:val="28"/>
          <w:szCs w:val="28"/>
        </w:rPr>
        <w:t>ероприятия в области социальной политики (коммунальные расходы населению)</w:t>
      </w:r>
      <w:r w:rsidR="002137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18E1" w:rsidRDefault="007618E1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618E1">
        <w:rPr>
          <w:rFonts w:ascii="Times New Roman" w:eastAsia="Calibri" w:hAnsi="Times New Roman" w:cs="Times New Roman"/>
          <w:b/>
          <w:sz w:val="28"/>
          <w:szCs w:val="28"/>
        </w:rPr>
        <w:t xml:space="preserve">- по разделу 11  </w:t>
      </w:r>
      <w:r w:rsidRPr="007618E1">
        <w:rPr>
          <w:rFonts w:ascii="Times New Roman" w:eastAsia="Calibri" w:hAnsi="Times New Roman" w:cs="Times New Roman"/>
          <w:b/>
          <w:i/>
          <w:sz w:val="28"/>
          <w:szCs w:val="28"/>
        </w:rPr>
        <w:t>«Физическая культура и спорт»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>увеличение расходов на 30,00 тыс. рублей, в том числе:</w:t>
      </w:r>
    </w:p>
    <w:p w:rsidR="007618E1" w:rsidRPr="007618E1" w:rsidRDefault="007618E1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- 11 01 «Физическая культура» + 30,00 тыс. рублей </w:t>
      </w:r>
      <w:r w:rsidRPr="007618E1">
        <w:rPr>
          <w:rFonts w:ascii="Times New Roman" w:eastAsia="Calibri" w:hAnsi="Times New Roman" w:cs="Times New Roman"/>
          <w:sz w:val="28"/>
          <w:szCs w:val="28"/>
        </w:rPr>
        <w:t>Муниципальная программа "Развитие физической культуры и спорта в Быстроистокском районе "</w:t>
      </w:r>
      <w:r w:rsidR="0000080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B0B63" w:rsidRPr="002C77D7" w:rsidRDefault="000775F7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C77D7">
        <w:rPr>
          <w:rFonts w:ascii="Times New Roman" w:eastAsia="Calibri" w:hAnsi="Times New Roman" w:cs="Times New Roman"/>
          <w:sz w:val="28"/>
          <w:szCs w:val="28"/>
        </w:rPr>
        <w:tab/>
      </w:r>
      <w:r w:rsidR="007B0B63"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по разделу 14 </w:t>
      </w:r>
      <w:r w:rsidR="007B0B63" w:rsidRPr="002C77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«Межбюджетные трансферты общего характера бюджетам бюджетной системы Российской»</w:t>
      </w:r>
      <w:r w:rsidR="002C77D7" w:rsidRPr="002C77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 w:rsidR="0000080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1877,00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7B0B63" w:rsidRPr="002C77D7" w:rsidRDefault="007B0B63" w:rsidP="007B0B6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- 14 03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«Прочие межбюджетные трансферты общего характера» </w:t>
      </w: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00080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1877,00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7E2FAC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лей.</w:t>
      </w:r>
    </w:p>
    <w:p w:rsidR="00050845" w:rsidRPr="00B31757" w:rsidRDefault="00050845" w:rsidP="00050845">
      <w:pPr>
        <w:spacing w:after="0" w:line="317" w:lineRule="exact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1757">
        <w:rPr>
          <w:rFonts w:ascii="Times New Roman" w:hAnsi="Times New Roman" w:cs="Times New Roman"/>
          <w:bCs/>
          <w:sz w:val="28"/>
          <w:szCs w:val="28"/>
        </w:rPr>
        <w:t>Сведения об изменении расходной части бюджета</w:t>
      </w:r>
    </w:p>
    <w:p w:rsidR="00050845" w:rsidRPr="00B31757" w:rsidRDefault="00050845" w:rsidP="00050845">
      <w:pPr>
        <w:spacing w:after="0" w:line="317" w:lineRule="exact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1757">
        <w:rPr>
          <w:rFonts w:ascii="Times New Roman" w:hAnsi="Times New Roman" w:cs="Times New Roman"/>
          <w:bCs/>
          <w:sz w:val="28"/>
          <w:szCs w:val="28"/>
        </w:rPr>
        <w:t>(по главным распорядителям бюджетных средств)</w:t>
      </w:r>
    </w:p>
    <w:p w:rsidR="00050845" w:rsidRPr="002205D2" w:rsidRDefault="00050845" w:rsidP="002205D2">
      <w:pPr>
        <w:spacing w:after="0"/>
        <w:ind w:left="40" w:right="40" w:firstLine="70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205D2">
        <w:rPr>
          <w:rFonts w:ascii="Times New Roman" w:hAnsi="Times New Roman" w:cs="Times New Roman"/>
          <w:bCs/>
          <w:sz w:val="20"/>
          <w:szCs w:val="20"/>
        </w:rPr>
        <w:t>Таблица №</w:t>
      </w:r>
      <w:r w:rsidR="00B31757" w:rsidRPr="002205D2">
        <w:rPr>
          <w:rFonts w:ascii="Times New Roman" w:hAnsi="Times New Roman" w:cs="Times New Roman"/>
          <w:bCs/>
          <w:sz w:val="20"/>
          <w:szCs w:val="20"/>
        </w:rPr>
        <w:t>3</w:t>
      </w:r>
    </w:p>
    <w:p w:rsidR="009820C6" w:rsidRPr="002205D2" w:rsidRDefault="00050845" w:rsidP="002205D2">
      <w:pPr>
        <w:spacing w:after="0"/>
        <w:ind w:left="40" w:right="40" w:firstLine="70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205D2">
        <w:rPr>
          <w:rFonts w:ascii="Times New Roman" w:hAnsi="Times New Roman" w:cs="Times New Roman"/>
          <w:bCs/>
          <w:sz w:val="20"/>
          <w:szCs w:val="20"/>
        </w:rPr>
        <w:t>тыс. ру</w:t>
      </w:r>
      <w:r w:rsidR="00562C2C" w:rsidRPr="002205D2">
        <w:rPr>
          <w:rFonts w:ascii="Times New Roman" w:hAnsi="Times New Roman" w:cs="Times New Roman"/>
          <w:bCs/>
          <w:sz w:val="20"/>
          <w:szCs w:val="20"/>
        </w:rPr>
        <w:t>б</w:t>
      </w:r>
      <w:r w:rsidRPr="002205D2">
        <w:rPr>
          <w:rFonts w:ascii="Times New Roman" w:hAnsi="Times New Roman" w:cs="Times New Roman"/>
          <w:bCs/>
          <w:sz w:val="20"/>
          <w:szCs w:val="20"/>
        </w:rPr>
        <w:t>лей</w:t>
      </w:r>
    </w:p>
    <w:tbl>
      <w:tblPr>
        <w:tblW w:w="9209" w:type="dxa"/>
        <w:tblInd w:w="113" w:type="dxa"/>
        <w:tblLook w:val="04A0"/>
      </w:tblPr>
      <w:tblGrid>
        <w:gridCol w:w="2830"/>
        <w:gridCol w:w="1949"/>
        <w:gridCol w:w="1803"/>
        <w:gridCol w:w="1378"/>
        <w:gridCol w:w="1249"/>
      </w:tblGrid>
      <w:tr w:rsidR="00050845" w:rsidRPr="002137CB" w:rsidTr="002205D2">
        <w:trPr>
          <w:trHeight w:val="759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0845" w:rsidRPr="002137CB" w:rsidRDefault="00050845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бюджетных средств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бюджет от 16.12.2022 </w:t>
            </w:r>
          </w:p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30</w:t>
            </w:r>
          </w:p>
          <w:p w:rsidR="00050845" w:rsidRPr="002137CB" w:rsidRDefault="002137CB" w:rsidP="00C4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2023 год (в редакции решения от </w:t>
            </w:r>
            <w:r w:rsidR="00C41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C41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 №</w:t>
            </w:r>
            <w:r w:rsidR="00C41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845" w:rsidRPr="002137CB" w:rsidRDefault="00050845" w:rsidP="00B3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изменений согласно предоставленному проекту решения на 202</w:t>
            </w:r>
            <w:r w:rsidR="00B31757"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0845" w:rsidRPr="002137CB" w:rsidRDefault="00050845" w:rsidP="00B3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по отношению к утвержденному бюджету 202</w:t>
            </w:r>
            <w:r w:rsidR="00B31757"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050845" w:rsidRPr="002137CB" w:rsidTr="002205D2">
        <w:trPr>
          <w:trHeight w:val="30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2137CB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2137CB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5" w:rsidRPr="002137CB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845" w:rsidRPr="002137CB" w:rsidRDefault="00050845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  <w:r w:rsidR="00F57C9C"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(+/-)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845" w:rsidRPr="002137CB" w:rsidRDefault="00050845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50845" w:rsidRPr="002137CB" w:rsidTr="002205D2">
        <w:trPr>
          <w:trHeight w:val="7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2137CB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2137CB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2137CB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845" w:rsidRPr="002137CB" w:rsidRDefault="00050845" w:rsidP="007B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2137CB" w:rsidRDefault="00050845" w:rsidP="007B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972" w:rsidRPr="002137CB" w:rsidTr="002205D2">
        <w:trPr>
          <w:trHeight w:val="10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72" w:rsidRPr="002137CB" w:rsidRDefault="00C41972" w:rsidP="00050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Администрации Быстроистокского района Алтайского края по культуре и спорту (О57)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72" w:rsidRPr="002137CB" w:rsidRDefault="00C41972" w:rsidP="00C4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22104,3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72" w:rsidRPr="002137CB" w:rsidRDefault="00C41972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22496,1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72" w:rsidRPr="002137CB" w:rsidRDefault="00C41972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391,8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72" w:rsidRPr="002137CB" w:rsidRDefault="00C4197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C41972" w:rsidRPr="002137CB" w:rsidTr="002205D2">
        <w:trPr>
          <w:trHeight w:val="105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72" w:rsidRPr="002137CB" w:rsidRDefault="00C41972" w:rsidP="00050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7CB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по образованию и молодежной политике (О74)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72" w:rsidRPr="002137CB" w:rsidRDefault="00C41972" w:rsidP="00C4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270186,4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72" w:rsidRPr="002137CB" w:rsidRDefault="00C41972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279969,6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72" w:rsidRPr="002137CB" w:rsidRDefault="00C41972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9783,2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72" w:rsidRPr="002137CB" w:rsidRDefault="00C4197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C41972" w:rsidRPr="002137CB" w:rsidTr="002205D2">
        <w:trPr>
          <w:trHeight w:val="41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72" w:rsidRPr="002137CB" w:rsidRDefault="00C41972" w:rsidP="00C41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7CB">
              <w:rPr>
                <w:rFonts w:ascii="Times New Roman" w:hAnsi="Times New Roman" w:cs="Times New Roman"/>
                <w:sz w:val="20"/>
                <w:szCs w:val="20"/>
              </w:rPr>
              <w:t>Комитет по финансам, налоговой и кредитной политике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инистрации</w:t>
            </w:r>
            <w:r w:rsidRPr="002137CB">
              <w:rPr>
                <w:rFonts w:ascii="Times New Roman" w:hAnsi="Times New Roman" w:cs="Times New Roman"/>
                <w:sz w:val="20"/>
                <w:szCs w:val="20"/>
              </w:rPr>
              <w:t xml:space="preserve"> Быстроистокского района     (О92)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72" w:rsidRPr="002137CB" w:rsidRDefault="00C41972" w:rsidP="00C4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29466,8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72" w:rsidRPr="002137CB" w:rsidRDefault="00C41972" w:rsidP="00B3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31871,8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72" w:rsidRPr="002137CB" w:rsidRDefault="00C41972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2405,0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72" w:rsidRPr="002137CB" w:rsidRDefault="00C4197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</w:tr>
      <w:tr w:rsidR="00C41972" w:rsidRPr="002137CB" w:rsidTr="002205D2">
        <w:trPr>
          <w:trHeight w:val="41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72" w:rsidRPr="002137CB" w:rsidRDefault="00C41972" w:rsidP="00050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7C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Быстроистокского района Алтайского края (303)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72" w:rsidRPr="002137CB" w:rsidRDefault="00C41972" w:rsidP="00C4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95624,8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72" w:rsidRPr="002137CB" w:rsidRDefault="00C41972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99316,1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72" w:rsidRPr="002137CB" w:rsidRDefault="00C41972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3691,3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72" w:rsidRPr="002137CB" w:rsidRDefault="00C4197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C41972" w:rsidRPr="002137CB" w:rsidTr="002205D2">
        <w:trPr>
          <w:trHeight w:val="41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72" w:rsidRPr="002137CB" w:rsidRDefault="00C41972" w:rsidP="00050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7C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72" w:rsidRPr="002137CB" w:rsidRDefault="00C41972" w:rsidP="00C4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417382,3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72" w:rsidRPr="002137CB" w:rsidRDefault="00C41972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433653,6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72" w:rsidRPr="002137CB" w:rsidRDefault="00C41972" w:rsidP="00050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16271,3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72" w:rsidRPr="002137CB" w:rsidRDefault="00C4197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</w:tbl>
    <w:p w:rsidR="00E8377F" w:rsidRDefault="009D53A2" w:rsidP="004D0D1B">
      <w:pPr>
        <w:spacing w:after="0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D53A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Согласно показателям таблицы №</w:t>
      </w:r>
      <w:r w:rsidR="00B3175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</w:t>
      </w:r>
      <w:r w:rsidR="00E8377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:</w:t>
      </w:r>
    </w:p>
    <w:p w:rsidR="004D0D1B" w:rsidRPr="00FB6E9C" w:rsidRDefault="009D53A2" w:rsidP="00FB6E9C">
      <w:pPr>
        <w:spacing w:after="0"/>
        <w:ind w:firstLine="708"/>
        <w:jc w:val="both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 Код главы 057</w:t>
      </w:r>
      <w:r w:rsidR="00FB6E9C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«Отдел Администрации Быстроистокского района Алтайского края по культуре и спорту»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увеличения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расходов 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произойдут на сумму </w:t>
      </w:r>
      <w:r w:rsidR="00C4197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391,8</w:t>
      </w:r>
      <w:r w:rsidR="00B3175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тыс. рублей и составят с учетом изменений </w:t>
      </w:r>
      <w:r w:rsidR="00C4197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22496,1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4D0D1B" w:rsidRPr="004539EE" w:rsidRDefault="004D0D1B" w:rsidP="004D0D1B">
      <w:pPr>
        <w:spacing w:after="0"/>
        <w:ind w:firstLine="708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Код главы 074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«Отдел Администрации Быстроистокского района по образованию и молодежной политике» увеличения произойдут на сумму </w:t>
      </w:r>
      <w:r w:rsidR="00C4197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9783,2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тыс. рублей и составят с учетом изменений </w:t>
      </w:r>
      <w:r w:rsidR="00C4197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279969,6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4D0D1B" w:rsidRPr="004539EE" w:rsidRDefault="004D0D1B" w:rsidP="004D0D1B">
      <w:pPr>
        <w:spacing w:after="0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Код главы 092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«Комитет по финансам, налоговой и кредитной политике Администрации Быстроистокского района» увеличения произойдут на сумму </w:t>
      </w:r>
      <w:r w:rsidR="00C4197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2405,00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 и составят с учетом изменений </w:t>
      </w:r>
      <w:r w:rsidR="00C4197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31871,8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4D0D1B" w:rsidRPr="004539EE" w:rsidRDefault="004D0D1B" w:rsidP="004D0D1B">
      <w:pPr>
        <w:spacing w:after="0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Код главы 303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«Администрация Быстроистокского района Алтайского края</w:t>
      </w:r>
      <w:r w:rsidRPr="004539EE">
        <w:rPr>
          <w:rFonts w:ascii="Times New Roman" w:eastAsia="Arial Unicode MS" w:hAnsi="Times New Roman"/>
          <w:sz w:val="28"/>
          <w:szCs w:val="28"/>
          <w:lang w:eastAsia="ru-RU"/>
        </w:rPr>
        <w:t xml:space="preserve">» </w:t>
      </w:r>
      <w:r w:rsidR="004539EE" w:rsidRPr="004539EE">
        <w:rPr>
          <w:rFonts w:ascii="Times New Roman" w:eastAsia="Arial Unicode MS" w:hAnsi="Times New Roman"/>
          <w:sz w:val="28"/>
          <w:szCs w:val="28"/>
          <w:lang w:eastAsia="ru-RU"/>
        </w:rPr>
        <w:t>увеличение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произойд</w:t>
      </w:r>
      <w:r w:rsidR="004539EE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 на сумму </w:t>
      </w:r>
      <w:r w:rsidR="00C4197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3691,3</w:t>
      </w:r>
      <w:r w:rsidR="00B3175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тыс. рублей и составят с учетом изменений </w:t>
      </w:r>
      <w:r w:rsidR="00C4197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99316,1</w:t>
      </w:r>
      <w:r w:rsidR="00B3175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тыс. рублей.</w:t>
      </w:r>
    </w:p>
    <w:p w:rsidR="006E4427" w:rsidRPr="00DA2F2C" w:rsidRDefault="006E4427" w:rsidP="006E4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Расшифровка прогнозируемых изменений расходов по муниципальным программам бюджета на 202</w:t>
      </w:r>
      <w:r w:rsidR="005E25EF"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6E4427" w:rsidRPr="002205D2" w:rsidRDefault="006E4427" w:rsidP="006E44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5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Таблица №</w:t>
      </w:r>
      <w:r w:rsidR="0093616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E057B2" w:rsidRPr="002205D2" w:rsidRDefault="006E4427" w:rsidP="006E44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5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</w:t>
      </w:r>
    </w:p>
    <w:tbl>
      <w:tblPr>
        <w:tblW w:w="9585" w:type="dxa"/>
        <w:tblInd w:w="113" w:type="dxa"/>
        <w:tblLayout w:type="fixed"/>
        <w:tblLook w:val="04A0"/>
      </w:tblPr>
      <w:tblGrid>
        <w:gridCol w:w="3256"/>
        <w:gridCol w:w="1842"/>
        <w:gridCol w:w="1560"/>
        <w:gridCol w:w="1417"/>
        <w:gridCol w:w="851"/>
        <w:gridCol w:w="659"/>
      </w:tblGrid>
      <w:tr w:rsidR="00E057B2" w:rsidRPr="00342137" w:rsidTr="00342137">
        <w:trPr>
          <w:trHeight w:val="759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57B2" w:rsidRPr="00342137" w:rsidRDefault="00E057B2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57B2" w:rsidRPr="00342137" w:rsidRDefault="00E057B2" w:rsidP="0034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Утверждена</w:t>
            </w:r>
          </w:p>
          <w:p w:rsidR="00E057B2" w:rsidRPr="00342137" w:rsidRDefault="00E057B2" w:rsidP="00342137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бюджет от 16.12.2022 </w:t>
            </w:r>
          </w:p>
          <w:p w:rsidR="002137CB" w:rsidRPr="002137CB" w:rsidRDefault="002137CB" w:rsidP="0021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30</w:t>
            </w:r>
          </w:p>
          <w:p w:rsidR="00E057B2" w:rsidRPr="00342137" w:rsidRDefault="002137CB" w:rsidP="00CA30C0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</w:t>
            </w:r>
            <w:r w:rsidR="00CA3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 (в редакции решения от 29</w:t>
            </w: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CA3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 №</w:t>
            </w:r>
            <w:r w:rsidR="00CA3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213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57B2" w:rsidRPr="00342137" w:rsidRDefault="00E057B2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изменений согласно предоставленному проекту решения на 202</w:t>
            </w:r>
            <w:r w:rsidR="005E25EF"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57B2" w:rsidRPr="00342137" w:rsidRDefault="00E057B2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по отношению к утвержденному бюджету 202</w:t>
            </w:r>
            <w:r w:rsidR="005E25EF"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057B2" w:rsidRPr="00342137" w:rsidTr="005928DF">
        <w:trPr>
          <w:trHeight w:val="30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34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B2" w:rsidRPr="00342137" w:rsidRDefault="00E057B2" w:rsidP="0034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34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34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7B2" w:rsidRPr="00342137" w:rsidRDefault="00E057B2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E057B2" w:rsidRPr="00342137" w:rsidRDefault="00E057B2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(+/-)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B2" w:rsidRPr="00342137" w:rsidRDefault="00E057B2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057B2" w:rsidRPr="00342137" w:rsidTr="005928DF">
        <w:trPr>
          <w:trHeight w:val="7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34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B2" w:rsidRPr="00342137" w:rsidRDefault="00E057B2" w:rsidP="0034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34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34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B2" w:rsidRPr="00342137" w:rsidRDefault="00E057B2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342137" w:rsidRDefault="00E057B2" w:rsidP="0034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0C0" w:rsidRPr="00342137" w:rsidTr="005928DF">
        <w:trPr>
          <w:trHeight w:val="117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C0" w:rsidRPr="00342137" w:rsidRDefault="00CA30C0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0" w:right="31"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адресная инвестиционная программа муниципального образования Быстроистокский район Алтайского края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C0" w:rsidRPr="00342137" w:rsidRDefault="00CA30C0" w:rsidP="00342137">
            <w:pPr>
              <w:spacing w:after="0" w:line="240" w:lineRule="auto"/>
              <w:ind w:left="-113"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№125 от  14.03.2023г.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F1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3369,2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5928DF" w:rsidP="005928D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103,1</w:t>
            </w:r>
          </w:p>
        </w:tc>
      </w:tr>
      <w:tr w:rsidR="00CA30C0" w:rsidRPr="00342137" w:rsidTr="005928DF">
        <w:trPr>
          <w:trHeight w:val="125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C0" w:rsidRPr="00342137" w:rsidRDefault="00CA30C0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Быстроистокского района "Развитие культуры Быстроистокского района"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391 от 26.10.2020 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F1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50698,</w:t>
            </w:r>
            <w:r w:rsidR="0015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6E57B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5928DF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</w:t>
            </w:r>
          </w:p>
        </w:tc>
      </w:tr>
      <w:tr w:rsidR="00CA30C0" w:rsidRPr="00342137" w:rsidTr="005928DF">
        <w:trPr>
          <w:trHeight w:val="41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C0" w:rsidRPr="00342137" w:rsidRDefault="00CA30C0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"Содействие занятости населения Быстроистокского района"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342137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483 от 15.12.2020 г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F1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5928DF" w:rsidP="00592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30C0" w:rsidRPr="00342137" w:rsidTr="005928DF">
        <w:trPr>
          <w:trHeight w:val="9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C0" w:rsidRPr="00342137" w:rsidRDefault="00CA30C0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"Развитие туризма в Быстроистокском районе"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484 от 15.12.2020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89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5928DF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30C0" w:rsidRPr="00342137" w:rsidTr="005928DF">
        <w:trPr>
          <w:trHeight w:val="97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C0" w:rsidRPr="00342137" w:rsidRDefault="00CA30C0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«Улучшение условий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охраны труда в  Быстроистокском районе Алтайского края»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490 от 23.11.2021 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89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5928DF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30C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C0" w:rsidRPr="00342137" w:rsidRDefault="00CA30C0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"Противодействие экстремизму и идеологии терроризма на территории Быстроистокского района Алтайского края"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470 от 10.12.2020 г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89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5928DF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30C0" w:rsidRPr="00342137" w:rsidTr="005928DF">
        <w:trPr>
          <w:trHeight w:val="93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C0" w:rsidRPr="00342137" w:rsidRDefault="00CA30C0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"Обеспечение прав граждан и их безопасности" на 2021-2025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471 от 10.12.2020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89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5928DF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30C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C0" w:rsidRPr="00342137" w:rsidRDefault="00CA30C0" w:rsidP="005D3B27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«Комплексные меры противодействия злоупотреблени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 наркотиками и их незаконному обороту в Быстроистокском районе»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472 от 10.12.2020 г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89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5928DF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30C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C0" w:rsidRPr="00342137" w:rsidRDefault="00CA30C0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"Обеспечение жильем и улучшение жилищных условий молодых семей в Быстроистокском районе"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492 от 21.12.2020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89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5928DF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-17</w:t>
            </w:r>
          </w:p>
        </w:tc>
      </w:tr>
      <w:tr w:rsidR="00CA30C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C0" w:rsidRPr="00342137" w:rsidRDefault="00CA30C0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молодежной политики в Быстроистокском районе"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392 от 27.10.2020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89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5928DF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30C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C0" w:rsidRPr="00342137" w:rsidRDefault="00CA30C0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физической культуры и спорта в Быстроистокском районе"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345 от 07.09.2020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B4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5928DF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18,6</w:t>
            </w:r>
          </w:p>
        </w:tc>
      </w:tr>
      <w:tr w:rsidR="00CA30C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C0" w:rsidRPr="00342137" w:rsidRDefault="00CA30C0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малого и среднего предпринимательства в Быстроистокском районе»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487 от 15.12.2020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B4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5928DF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30C0" w:rsidRPr="00342137" w:rsidTr="005928DF">
        <w:trPr>
          <w:trHeight w:val="1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C0" w:rsidRPr="00342137" w:rsidRDefault="00CA30C0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Быстроистокского района "Доступная среда"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466 от 07.12.2020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B4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5928DF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30C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C0" w:rsidRPr="00342137" w:rsidRDefault="00CA30C0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"Комплексное развитие сельских территорий Быстроистокского района"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480 от 15.12.2020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B4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-60,00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5928DF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-8,7</w:t>
            </w:r>
          </w:p>
        </w:tc>
      </w:tr>
      <w:tr w:rsidR="00CA30C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C0" w:rsidRPr="00342137" w:rsidRDefault="00CA30C0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"Обращение с отходами производства и потребления на территории Быстроистокского"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5D3B2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13.03.2023</w:t>
            </w: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B4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5928DF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30C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C0" w:rsidRPr="00342137" w:rsidRDefault="00CA30C0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"Обеспечение населения Быстроистокского района услугами ЖКХ"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5D3B27" w:rsidRDefault="00CA30C0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491 от 21.12.2020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B4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5928DF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30C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C0" w:rsidRPr="00342137" w:rsidRDefault="00CA30C0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целевая программа "Развитие кадрового потенциала в системе здравоохранения Быстроистокского района"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342137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470 от 27.11.2018 г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4E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5928DF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30C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C0" w:rsidRPr="00342137" w:rsidRDefault="00CA30C0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информационно-коммуникационных технологий органов местного самоуправления Быстроистокского района»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342137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304/1 от 07.10.2019 г</w:t>
            </w:r>
          </w:p>
          <w:p w:rsidR="00CA30C0" w:rsidRPr="00342137" w:rsidRDefault="00CA30C0" w:rsidP="00342137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4E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5928DF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30C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C0" w:rsidRPr="00342137" w:rsidRDefault="00CA30C0" w:rsidP="005D3B2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"Муниципальная программа «Энергосбережени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 и повышени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энергетической эффективности муниципального образования Быстроистокский район Алтайского края»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5D3B27" w:rsidRDefault="00CA30C0" w:rsidP="00342137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521 от </w:t>
            </w:r>
          </w:p>
          <w:p w:rsidR="00CA30C0" w:rsidRPr="005D3B27" w:rsidRDefault="00CA30C0" w:rsidP="005D3B27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B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29.11.2022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4E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5928DF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30C0" w:rsidRPr="00342137" w:rsidTr="005928DF">
        <w:trPr>
          <w:trHeight w:val="11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C0" w:rsidRPr="00342137" w:rsidRDefault="00CA30C0" w:rsidP="00342137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общественного здоровья в МО Быстроистокский район"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342137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27/1 от 29.01.2021г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4E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15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5928DF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30C0" w:rsidRPr="00342137" w:rsidTr="005928DF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C0" w:rsidRPr="00342137" w:rsidRDefault="00CA30C0" w:rsidP="00342137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Быстроистокского района»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329 от 26.07.2021 г </w:t>
            </w:r>
          </w:p>
          <w:p w:rsidR="00CA30C0" w:rsidRPr="00342137" w:rsidRDefault="00CA30C0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4E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5928DF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30C0" w:rsidRPr="00342137" w:rsidTr="005928DF">
        <w:trPr>
          <w:trHeight w:val="1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C0" w:rsidRPr="00342137" w:rsidRDefault="00CA30C0" w:rsidP="00342137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образования в Быстроистокском районе»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342137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247 от 30.06.2020 г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6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220185,9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6E57B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8639,5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5928DF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4,1</w:t>
            </w:r>
          </w:p>
        </w:tc>
      </w:tr>
      <w:tr w:rsidR="00CA30C0" w:rsidRPr="00342137" w:rsidTr="005928DF">
        <w:trPr>
          <w:trHeight w:val="11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C0" w:rsidRPr="00342137" w:rsidRDefault="00CA30C0" w:rsidP="00342137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line="240" w:lineRule="auto"/>
              <w:ind w:left="29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Муниципальная программа «Развитие пассажирского транспорта в Быстроистокском районе»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C0" w:rsidRPr="00342137" w:rsidRDefault="00CA30C0" w:rsidP="00342137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262 от 09.06.2023 г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CA30C0" w:rsidP="006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1512FA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C0" w:rsidRPr="00342137" w:rsidRDefault="005928DF" w:rsidP="0034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30C0" w:rsidRPr="00342137" w:rsidTr="005928DF">
        <w:trPr>
          <w:trHeight w:val="380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C0" w:rsidRPr="00342137" w:rsidRDefault="00CA30C0" w:rsidP="00342137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13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C0" w:rsidRPr="00342137" w:rsidRDefault="00CA30C0" w:rsidP="003421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274103,7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C0" w:rsidRPr="00342137" w:rsidRDefault="001512FA" w:rsidP="006040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286051,3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C0" w:rsidRPr="00342137" w:rsidRDefault="001512FA" w:rsidP="00342137">
            <w:pPr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11947,6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C0" w:rsidRPr="00342137" w:rsidRDefault="005928DF" w:rsidP="003421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</w:tbl>
    <w:p w:rsidR="00FA4E74" w:rsidRPr="00DA2F2C" w:rsidRDefault="00FA4E74" w:rsidP="002205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Проектом решения вносятся изменения</w:t>
      </w:r>
      <w:r w:rsidR="009118DA"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распределение межбюджетных трансфертов бюджетам поселений на 202</w:t>
      </w:r>
      <w:r w:rsidR="00E02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E02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3A14" w:rsidRDefault="00B25908" w:rsidP="002205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Собрания депутатов «О районном бюджете Быстроистокского района Алтайского края на 202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4 и 2025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аспределение межбюджетных трансфертов бюджетам 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на 202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добавляют</w:t>
      </w:r>
      <w:r w:rsidR="001A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межбюджетные </w:t>
      </w:r>
      <w:r w:rsidR="00C130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трансферты</w:t>
      </w:r>
      <w:r w:rsidR="001A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E4218E">
        <w:rPr>
          <w:rFonts w:ascii="Times New Roman" w:eastAsia="Times New Roman" w:hAnsi="Times New Roman" w:cs="Times New Roman"/>
          <w:sz w:val="28"/>
          <w:szCs w:val="28"/>
          <w:lang w:eastAsia="ru-RU"/>
        </w:rPr>
        <w:t>1877,00</w:t>
      </w:r>
      <w:r w:rsidR="001A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рублей:</w:t>
      </w:r>
    </w:p>
    <w:p w:rsidR="00E02F92" w:rsidRDefault="00F57F0B" w:rsidP="002205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собственных доходов районного бюджета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2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F92" w:rsidRDefault="00FA3A14" w:rsidP="002205D2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02F92" w:rsidRPr="00E02F92">
        <w:rPr>
          <w:rFonts w:ascii="Times New Roman" w:hAnsi="Times New Roman" w:cs="Times New Roman"/>
          <w:sz w:val="28"/>
          <w:szCs w:val="28"/>
        </w:rPr>
        <w:t>а оплату труда работников муниципальных учреждений</w:t>
      </w:r>
      <w:r w:rsid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3A14" w:rsidRPr="002205D2" w:rsidRDefault="00FA3A14" w:rsidP="00FA3A14">
      <w:pPr>
        <w:pStyle w:val="a5"/>
        <w:tabs>
          <w:tab w:val="clear" w:pos="4677"/>
          <w:tab w:val="clear" w:pos="9355"/>
        </w:tabs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5D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№6</w:t>
      </w:r>
      <w:r w:rsidR="00E02F92" w:rsidRPr="002205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02F92" w:rsidRPr="002205D2" w:rsidRDefault="00FA3A14" w:rsidP="00FA3A14">
      <w:pPr>
        <w:pStyle w:val="a5"/>
        <w:tabs>
          <w:tab w:val="clear" w:pos="4677"/>
          <w:tab w:val="clear" w:pos="9355"/>
        </w:tabs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5D2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07"/>
        <w:gridCol w:w="3199"/>
      </w:tblGrid>
      <w:tr w:rsidR="001A3D94" w:rsidRPr="00FA3A14" w:rsidTr="002205D2">
        <w:tc>
          <w:tcPr>
            <w:tcW w:w="6407" w:type="dxa"/>
          </w:tcPr>
          <w:p w:rsidR="001A3D94" w:rsidRPr="00E4218E" w:rsidRDefault="00E4218E" w:rsidP="00E4218E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Акутихинский с/с</w:t>
            </w:r>
          </w:p>
        </w:tc>
        <w:tc>
          <w:tcPr>
            <w:tcW w:w="3199" w:type="dxa"/>
          </w:tcPr>
          <w:p w:rsidR="001A3D94" w:rsidRPr="00FA3A14" w:rsidRDefault="00E4218E" w:rsidP="00470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99,00</w:t>
            </w:r>
          </w:p>
        </w:tc>
      </w:tr>
      <w:tr w:rsidR="001A3D94" w:rsidRPr="00FA3A14" w:rsidTr="002205D2">
        <w:tc>
          <w:tcPr>
            <w:tcW w:w="6407" w:type="dxa"/>
          </w:tcPr>
          <w:p w:rsidR="001A3D94" w:rsidRPr="00E4218E" w:rsidRDefault="00E4218E" w:rsidP="00E4218E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8E">
              <w:rPr>
                <w:rFonts w:ascii="Times New Roman" w:hAnsi="Times New Roman" w:cs="Times New Roman"/>
                <w:sz w:val="28"/>
                <w:szCs w:val="28"/>
              </w:rPr>
              <w:t>Б-Истокский с/с</w:t>
            </w:r>
          </w:p>
        </w:tc>
        <w:tc>
          <w:tcPr>
            <w:tcW w:w="3199" w:type="dxa"/>
          </w:tcPr>
          <w:p w:rsidR="001A3D94" w:rsidRPr="00FA3A14" w:rsidRDefault="00E4218E" w:rsidP="00470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440,00</w:t>
            </w:r>
          </w:p>
        </w:tc>
      </w:tr>
      <w:tr w:rsidR="001A3D94" w:rsidRPr="00FA3A14" w:rsidTr="002205D2">
        <w:tc>
          <w:tcPr>
            <w:tcW w:w="6407" w:type="dxa"/>
          </w:tcPr>
          <w:p w:rsidR="001A3D94" w:rsidRPr="00E4218E" w:rsidRDefault="00E4218E" w:rsidP="00E4218E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8E">
              <w:rPr>
                <w:rFonts w:ascii="Times New Roman" w:hAnsi="Times New Roman" w:cs="Times New Roman"/>
                <w:sz w:val="28"/>
                <w:szCs w:val="28"/>
              </w:rPr>
              <w:t>Верх-Ануйский с/с</w:t>
            </w:r>
          </w:p>
        </w:tc>
        <w:tc>
          <w:tcPr>
            <w:tcW w:w="3199" w:type="dxa"/>
          </w:tcPr>
          <w:p w:rsidR="001A3D94" w:rsidRPr="00FA3A14" w:rsidRDefault="00E4218E" w:rsidP="00470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241,00</w:t>
            </w:r>
          </w:p>
        </w:tc>
      </w:tr>
      <w:tr w:rsidR="001A3D94" w:rsidRPr="00FA3A14" w:rsidTr="002205D2">
        <w:tc>
          <w:tcPr>
            <w:tcW w:w="6407" w:type="dxa"/>
          </w:tcPr>
          <w:p w:rsidR="001A3D94" w:rsidRPr="00E4218E" w:rsidRDefault="00E4218E" w:rsidP="00E4218E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Верх-Озернинсий с/с</w:t>
            </w:r>
          </w:p>
        </w:tc>
        <w:tc>
          <w:tcPr>
            <w:tcW w:w="3199" w:type="dxa"/>
          </w:tcPr>
          <w:p w:rsidR="001A3D94" w:rsidRPr="00FA3A14" w:rsidRDefault="00E4218E" w:rsidP="00470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117,00</w:t>
            </w:r>
          </w:p>
        </w:tc>
      </w:tr>
      <w:tr w:rsidR="00E4218E" w:rsidRPr="00FA3A14" w:rsidTr="002205D2">
        <w:tc>
          <w:tcPr>
            <w:tcW w:w="6407" w:type="dxa"/>
          </w:tcPr>
          <w:p w:rsidR="00E4218E" w:rsidRPr="00E4218E" w:rsidRDefault="00E4218E" w:rsidP="00E4218E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18E">
              <w:rPr>
                <w:rFonts w:ascii="Times New Roman" w:hAnsi="Times New Roman" w:cs="Times New Roman"/>
                <w:sz w:val="28"/>
                <w:szCs w:val="28"/>
              </w:rPr>
              <w:t>Новопокровский с/с</w:t>
            </w:r>
          </w:p>
        </w:tc>
        <w:tc>
          <w:tcPr>
            <w:tcW w:w="3199" w:type="dxa"/>
          </w:tcPr>
          <w:p w:rsidR="00E4218E" w:rsidRDefault="00E4218E" w:rsidP="00470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E4218E" w:rsidRPr="00FA3A14" w:rsidTr="002205D2">
        <w:tc>
          <w:tcPr>
            <w:tcW w:w="6407" w:type="dxa"/>
          </w:tcPr>
          <w:p w:rsidR="00E4218E" w:rsidRPr="00E4218E" w:rsidRDefault="00E4218E" w:rsidP="00E4218E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Приобский с/с</w:t>
            </w:r>
          </w:p>
        </w:tc>
        <w:tc>
          <w:tcPr>
            <w:tcW w:w="3199" w:type="dxa"/>
          </w:tcPr>
          <w:p w:rsidR="00E4218E" w:rsidRDefault="00E4218E" w:rsidP="00470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279,00</w:t>
            </w:r>
          </w:p>
        </w:tc>
      </w:tr>
      <w:tr w:rsidR="00E4218E" w:rsidRPr="00FA3A14" w:rsidTr="002205D2">
        <w:tc>
          <w:tcPr>
            <w:tcW w:w="6407" w:type="dxa"/>
          </w:tcPr>
          <w:p w:rsidR="00E4218E" w:rsidRPr="00E4218E" w:rsidRDefault="00E4218E" w:rsidP="00E4218E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Усть-Ануйский с/с</w:t>
            </w:r>
          </w:p>
        </w:tc>
        <w:tc>
          <w:tcPr>
            <w:tcW w:w="3199" w:type="dxa"/>
          </w:tcPr>
          <w:p w:rsidR="00E4218E" w:rsidRDefault="00E4218E" w:rsidP="00470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</w:tr>
      <w:tr w:rsidR="00E4218E" w:rsidRPr="00FA3A14" w:rsidTr="002205D2">
        <w:tc>
          <w:tcPr>
            <w:tcW w:w="6407" w:type="dxa"/>
          </w:tcPr>
          <w:p w:rsidR="00E4218E" w:rsidRPr="00E4218E" w:rsidRDefault="00E4218E" w:rsidP="00E4218E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Хлеборобный с/с</w:t>
            </w:r>
          </w:p>
        </w:tc>
        <w:tc>
          <w:tcPr>
            <w:tcW w:w="3199" w:type="dxa"/>
          </w:tcPr>
          <w:p w:rsidR="00E4218E" w:rsidRDefault="00E4218E" w:rsidP="00470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158,00</w:t>
            </w:r>
          </w:p>
        </w:tc>
      </w:tr>
      <w:tr w:rsidR="00E4218E" w:rsidRPr="00FA3A14" w:rsidTr="002205D2">
        <w:tc>
          <w:tcPr>
            <w:tcW w:w="6407" w:type="dxa"/>
          </w:tcPr>
          <w:p w:rsidR="00E4218E" w:rsidRPr="00E4218E" w:rsidRDefault="00E4218E" w:rsidP="00E4218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99" w:type="dxa"/>
          </w:tcPr>
          <w:p w:rsidR="00E4218E" w:rsidRDefault="00E4218E" w:rsidP="00470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1877,00</w:t>
            </w:r>
          </w:p>
        </w:tc>
      </w:tr>
    </w:tbl>
    <w:p w:rsidR="00032441" w:rsidRPr="00BA495F" w:rsidRDefault="004B2EBD" w:rsidP="0026608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A495F">
        <w:rPr>
          <w:rFonts w:ascii="Times New Roman" w:hAnsi="Times New Roman" w:cs="Times New Roman"/>
          <w:b/>
          <w:bCs/>
          <w:sz w:val="28"/>
          <w:szCs w:val="28"/>
        </w:rPr>
        <w:t>Изменение д</w:t>
      </w:r>
      <w:r w:rsidR="00032441" w:rsidRPr="00BA495F">
        <w:rPr>
          <w:rFonts w:ascii="Times New Roman" w:hAnsi="Times New Roman" w:cs="Times New Roman"/>
          <w:b/>
          <w:bCs/>
          <w:sz w:val="28"/>
          <w:szCs w:val="28"/>
        </w:rPr>
        <w:t>ефицит</w:t>
      </w:r>
      <w:r w:rsidRPr="00BA495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32441" w:rsidRPr="00BA49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0941" w:rsidRPr="00BA495F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</w:t>
      </w:r>
      <w:r w:rsidR="00032441" w:rsidRPr="00BA495F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Pr="00BA495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32441" w:rsidRPr="00BA495F">
        <w:rPr>
          <w:rFonts w:ascii="Times New Roman" w:hAnsi="Times New Roman" w:cs="Times New Roman"/>
          <w:b/>
          <w:bCs/>
          <w:sz w:val="28"/>
          <w:szCs w:val="28"/>
        </w:rPr>
        <w:t xml:space="preserve"> источник</w:t>
      </w:r>
      <w:r w:rsidRPr="00BA495F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032441" w:rsidRPr="00BA495F">
        <w:rPr>
          <w:rFonts w:ascii="Times New Roman" w:hAnsi="Times New Roman" w:cs="Times New Roman"/>
          <w:b/>
          <w:bCs/>
          <w:sz w:val="28"/>
          <w:szCs w:val="28"/>
        </w:rPr>
        <w:t xml:space="preserve"> его финансирования</w:t>
      </w:r>
      <w:r w:rsidR="00D76DFF" w:rsidRPr="00BA495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A495F" w:rsidRPr="00BA495F" w:rsidRDefault="00842262" w:rsidP="00BA49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95F">
        <w:rPr>
          <w:rFonts w:ascii="Times New Roman" w:hAnsi="Times New Roman" w:cs="Times New Roman"/>
          <w:sz w:val="28"/>
          <w:szCs w:val="28"/>
        </w:rPr>
        <w:t xml:space="preserve">С внесением изменений в районный бюджет, </w:t>
      </w:r>
      <w:r w:rsidR="00BA495F" w:rsidRPr="00BA495F">
        <w:rPr>
          <w:rFonts w:ascii="Times New Roman" w:hAnsi="Times New Roman" w:cs="Times New Roman"/>
          <w:sz w:val="28"/>
          <w:szCs w:val="28"/>
        </w:rPr>
        <w:t xml:space="preserve"> дефицит бюджета останется без изменений, и составит 29822,7 тыс. рублей.</w:t>
      </w:r>
    </w:p>
    <w:p w:rsidR="00842262" w:rsidRPr="00BA495F" w:rsidRDefault="00842262" w:rsidP="002205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95F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бюджета является, изменение остатков средств на счетах по учету средств бюджетов, что соответствует п.3 ст. 92.1 Бюджетного кодекса Российской Федерации. </w:t>
      </w:r>
    </w:p>
    <w:p w:rsidR="00842262" w:rsidRDefault="009D2F82" w:rsidP="002205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 w:rsidR="004B2EBD">
        <w:rPr>
          <w:rFonts w:ascii="Times New Roman" w:hAnsi="Times New Roman" w:cs="Times New Roman"/>
          <w:b/>
          <w:sz w:val="28"/>
          <w:szCs w:val="28"/>
        </w:rPr>
        <w:t xml:space="preserve"> и предложения</w:t>
      </w:r>
      <w:r w:rsidR="00842262" w:rsidRPr="00032441">
        <w:rPr>
          <w:rFonts w:ascii="Times New Roman" w:hAnsi="Times New Roman" w:cs="Times New Roman"/>
          <w:b/>
          <w:sz w:val="28"/>
          <w:szCs w:val="28"/>
        </w:rPr>
        <w:t>:</w:t>
      </w:r>
    </w:p>
    <w:p w:rsidR="001D4F35" w:rsidRDefault="001D4F35" w:rsidP="001D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предлагается изменить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032441">
        <w:rPr>
          <w:rFonts w:ascii="Times New Roman" w:hAnsi="Times New Roman" w:cs="Times New Roman"/>
          <w:sz w:val="28"/>
          <w:szCs w:val="28"/>
        </w:rPr>
        <w:t>бюджета Быстроистокск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3244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2441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 г</w:t>
      </w:r>
      <w:r w:rsidRPr="00032441">
        <w:rPr>
          <w:rFonts w:ascii="Times New Roman" w:hAnsi="Times New Roman" w:cs="Times New Roman"/>
          <w:sz w:val="28"/>
          <w:szCs w:val="28"/>
        </w:rPr>
        <w:t>од.</w:t>
      </w:r>
      <w:r>
        <w:rPr>
          <w:rFonts w:ascii="Times New Roman" w:hAnsi="Times New Roman" w:cs="Times New Roman"/>
          <w:sz w:val="28"/>
          <w:szCs w:val="28"/>
        </w:rPr>
        <w:t xml:space="preserve"> Основные характеристики районного </w:t>
      </w:r>
      <w:r w:rsidRPr="009D181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в плановом периоде 2024 и 2025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не корректируются.</w:t>
      </w:r>
    </w:p>
    <w:p w:rsidR="001D4F35" w:rsidRDefault="001D4F35" w:rsidP="001D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проекта решения </w:t>
      </w:r>
      <w:r w:rsidRPr="00032441">
        <w:rPr>
          <w:rFonts w:ascii="Times New Roman" w:hAnsi="Times New Roman" w:cs="Times New Roman"/>
          <w:sz w:val="28"/>
          <w:szCs w:val="28"/>
          <w:u w:val="single"/>
        </w:rPr>
        <w:t>доходы бюджета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2023</w:t>
      </w:r>
      <w:r w:rsidRPr="00032441">
        <w:rPr>
          <w:rFonts w:ascii="Times New Roman" w:hAnsi="Times New Roman" w:cs="Times New Roman"/>
          <w:sz w:val="28"/>
          <w:szCs w:val="28"/>
        </w:rPr>
        <w:t xml:space="preserve"> год по сравнению с утвержденным доходами </w:t>
      </w:r>
      <w:r w:rsidR="00D31C40">
        <w:rPr>
          <w:rFonts w:ascii="Times New Roman" w:hAnsi="Times New Roman" w:cs="Times New Roman"/>
          <w:sz w:val="28"/>
          <w:szCs w:val="28"/>
        </w:rPr>
        <w:t>(</w:t>
      </w:r>
      <w:r w:rsidRPr="00032441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от 29.09.2023 №27</w:t>
      </w:r>
      <w:r w:rsidR="00D31C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увеличиваются на </w:t>
      </w:r>
      <w:r>
        <w:rPr>
          <w:rFonts w:ascii="Times New Roman" w:hAnsi="Times New Roman" w:cs="Times New Roman"/>
          <w:sz w:val="28"/>
          <w:szCs w:val="28"/>
        </w:rPr>
        <w:lastRenderedPageBreak/>
        <w:t>16271,3</w:t>
      </w:r>
      <w:r w:rsidRPr="0003244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4,2%</w:t>
      </w:r>
      <w:r w:rsidRPr="00032441">
        <w:rPr>
          <w:rFonts w:ascii="Times New Roman" w:hAnsi="Times New Roman" w:cs="Times New Roman"/>
          <w:sz w:val="28"/>
          <w:szCs w:val="28"/>
        </w:rPr>
        <w:t xml:space="preserve"> и составят </w:t>
      </w:r>
      <w:r>
        <w:rPr>
          <w:rFonts w:ascii="Times New Roman" w:hAnsi="Times New Roman" w:cs="Times New Roman"/>
          <w:sz w:val="28"/>
          <w:szCs w:val="28"/>
        </w:rPr>
        <w:t xml:space="preserve">403830,9 тыс. рублей, </w:t>
      </w:r>
      <w:r w:rsidRPr="00032441">
        <w:rPr>
          <w:rFonts w:ascii="Times New Roman" w:hAnsi="Times New Roman" w:cs="Times New Roman"/>
          <w:sz w:val="28"/>
          <w:szCs w:val="28"/>
          <w:u w:val="single"/>
        </w:rPr>
        <w:t>- расходы бюджета</w:t>
      </w:r>
      <w:r>
        <w:rPr>
          <w:rFonts w:ascii="Times New Roman" w:hAnsi="Times New Roman" w:cs="Times New Roman"/>
          <w:sz w:val="28"/>
          <w:szCs w:val="28"/>
        </w:rPr>
        <w:t xml:space="preserve"> на 2023 год увеличиваются на сумму 16271,3 </w:t>
      </w:r>
      <w:r w:rsidRPr="00032441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sz w:val="28"/>
          <w:szCs w:val="28"/>
        </w:rPr>
        <w:t>3,9</w:t>
      </w:r>
      <w:r w:rsidRPr="00032441">
        <w:rPr>
          <w:rFonts w:ascii="Times New Roman" w:hAnsi="Times New Roman" w:cs="Times New Roman"/>
          <w:sz w:val="28"/>
          <w:szCs w:val="28"/>
        </w:rPr>
        <w:t xml:space="preserve">% и составят </w:t>
      </w:r>
      <w:r>
        <w:rPr>
          <w:rFonts w:ascii="Times New Roman" w:hAnsi="Times New Roman" w:cs="Times New Roman"/>
          <w:sz w:val="28"/>
          <w:szCs w:val="28"/>
        </w:rPr>
        <w:t xml:space="preserve">433653,6 тыс. рублей, </w:t>
      </w:r>
      <w:r w:rsidRPr="00032441">
        <w:rPr>
          <w:rFonts w:ascii="Times New Roman" w:hAnsi="Times New Roman" w:cs="Times New Roman"/>
          <w:sz w:val="28"/>
          <w:szCs w:val="28"/>
          <w:u w:val="single"/>
        </w:rPr>
        <w:t xml:space="preserve">- дефицит бюджета </w:t>
      </w:r>
      <w:r w:rsidRPr="00182DB5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 год останется без изменений, и составит 29822,7</w:t>
      </w:r>
      <w:r w:rsidRPr="00182D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032441">
        <w:rPr>
          <w:rFonts w:ascii="Times New Roman" w:hAnsi="Times New Roman" w:cs="Times New Roman"/>
          <w:sz w:val="28"/>
          <w:szCs w:val="28"/>
        </w:rPr>
        <w:t>.</w:t>
      </w:r>
    </w:p>
    <w:p w:rsidR="001D4F35" w:rsidRPr="001D4F35" w:rsidRDefault="001D4F35" w:rsidP="001D4F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F35">
        <w:rPr>
          <w:rFonts w:ascii="Times New Roman" w:hAnsi="Times New Roman" w:cs="Times New Roman"/>
          <w:sz w:val="28"/>
          <w:szCs w:val="28"/>
        </w:rPr>
        <w:t xml:space="preserve">Общий объём доходов, расходов и дефицита районного бюджета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1D4F3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4F35">
        <w:rPr>
          <w:rFonts w:ascii="Times New Roman" w:hAnsi="Times New Roman" w:cs="Times New Roman"/>
          <w:sz w:val="28"/>
          <w:szCs w:val="28"/>
        </w:rPr>
        <w:t xml:space="preserve"> Алтайского края на 2023 год, предусмотренные в тексте проекта решения, соответствуют объёмам доходов, расходов и дефицита отражённых в соответствующих приложениях к проекту решения.</w:t>
      </w:r>
    </w:p>
    <w:p w:rsidR="009D2F82" w:rsidRPr="009D2F82" w:rsidRDefault="009D2F82" w:rsidP="002205D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итогам экспертизы проекта решения 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Быстроистокского районного Собрания депутатов Алтайского края </w:t>
      </w: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внесении изменений в решение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Быстроистокского районного Собрания депутатов</w:t>
      </w: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 районном бюджете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Быстроистокского района</w:t>
      </w: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Алтайского края на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 </w:t>
      </w: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 и плановый период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</w:t>
      </w: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годов» замечания и предложения отсутствуют.</w:t>
      </w:r>
    </w:p>
    <w:p w:rsidR="009D2F82" w:rsidRDefault="009D2F82" w:rsidP="002205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4A" w:rsidRDefault="004A764A" w:rsidP="0084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64A" w:rsidRDefault="004A764A" w:rsidP="0084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262" w:rsidRPr="00032441" w:rsidRDefault="00842262" w:rsidP="0084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262" w:rsidRPr="00032441" w:rsidRDefault="00842262" w:rsidP="0084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842262" w:rsidRPr="00032441" w:rsidRDefault="00842262" w:rsidP="0084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842262" w:rsidRDefault="00842262" w:rsidP="00842262">
      <w:pPr>
        <w:spacing w:after="0" w:line="240" w:lineRule="auto"/>
        <w:jc w:val="both"/>
      </w:pPr>
      <w:r w:rsidRPr="00032441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2441">
        <w:rPr>
          <w:rFonts w:ascii="Times New Roman" w:hAnsi="Times New Roman" w:cs="Times New Roman"/>
          <w:sz w:val="28"/>
          <w:szCs w:val="28"/>
        </w:rPr>
        <w:t xml:space="preserve">           С.Н. Чублова</w:t>
      </w:r>
    </w:p>
    <w:p w:rsidR="00032441" w:rsidRPr="00FA3A14" w:rsidRDefault="00032441" w:rsidP="0003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67552" w:rsidRDefault="00B67552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552" w:rsidRPr="00032441" w:rsidRDefault="00B67552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67552" w:rsidRPr="00032441" w:rsidSect="009710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887" w:rsidRDefault="00E95887" w:rsidP="0026656A">
      <w:pPr>
        <w:spacing w:after="0" w:line="240" w:lineRule="auto"/>
      </w:pPr>
      <w:r>
        <w:separator/>
      </w:r>
    </w:p>
  </w:endnote>
  <w:endnote w:type="continuationSeparator" w:id="1">
    <w:p w:rsidR="00E95887" w:rsidRDefault="00E95887" w:rsidP="0026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2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41972" w:rsidRPr="00496118" w:rsidRDefault="00DB1D87">
        <w:pPr>
          <w:pStyle w:val="a5"/>
          <w:jc w:val="center"/>
          <w:rPr>
            <w:rFonts w:ascii="Times New Roman" w:hAnsi="Times New Roman" w:cs="Times New Roman"/>
          </w:rPr>
        </w:pPr>
        <w:r w:rsidRPr="00496118">
          <w:rPr>
            <w:rFonts w:ascii="Times New Roman" w:hAnsi="Times New Roman" w:cs="Times New Roman"/>
          </w:rPr>
          <w:fldChar w:fldCharType="begin"/>
        </w:r>
        <w:r w:rsidR="00C41972" w:rsidRPr="00496118">
          <w:rPr>
            <w:rFonts w:ascii="Times New Roman" w:hAnsi="Times New Roman" w:cs="Times New Roman"/>
          </w:rPr>
          <w:instrText xml:space="preserve"> PAGE   \* MERGEFORMAT </w:instrText>
        </w:r>
        <w:r w:rsidRPr="00496118">
          <w:rPr>
            <w:rFonts w:ascii="Times New Roman" w:hAnsi="Times New Roman" w:cs="Times New Roman"/>
          </w:rPr>
          <w:fldChar w:fldCharType="separate"/>
        </w:r>
        <w:r w:rsidR="008833F5">
          <w:rPr>
            <w:rFonts w:ascii="Times New Roman" w:hAnsi="Times New Roman" w:cs="Times New Roman"/>
            <w:noProof/>
          </w:rPr>
          <w:t>10</w:t>
        </w:r>
        <w:r w:rsidRPr="00496118">
          <w:rPr>
            <w:rFonts w:ascii="Times New Roman" w:hAnsi="Times New Roman" w:cs="Times New Roman"/>
          </w:rPr>
          <w:fldChar w:fldCharType="end"/>
        </w:r>
      </w:p>
    </w:sdtContent>
  </w:sdt>
  <w:p w:rsidR="00C41972" w:rsidRDefault="00C419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887" w:rsidRDefault="00E95887" w:rsidP="0026656A">
      <w:pPr>
        <w:spacing w:after="0" w:line="240" w:lineRule="auto"/>
      </w:pPr>
      <w:r>
        <w:separator/>
      </w:r>
    </w:p>
  </w:footnote>
  <w:footnote w:type="continuationSeparator" w:id="1">
    <w:p w:rsidR="00E95887" w:rsidRDefault="00E95887" w:rsidP="00266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BEE"/>
    <w:multiLevelType w:val="multilevel"/>
    <w:tmpl w:val="D3365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B7CDF"/>
    <w:multiLevelType w:val="hybridMultilevel"/>
    <w:tmpl w:val="AD1A4034"/>
    <w:lvl w:ilvl="0" w:tplc="0B284E7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4C46F0"/>
    <w:multiLevelType w:val="hybridMultilevel"/>
    <w:tmpl w:val="F0C2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455B1"/>
    <w:multiLevelType w:val="hybridMultilevel"/>
    <w:tmpl w:val="F0C2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352CA"/>
    <w:multiLevelType w:val="hybridMultilevel"/>
    <w:tmpl w:val="72440E70"/>
    <w:lvl w:ilvl="0" w:tplc="15C81FEE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C064807"/>
    <w:multiLevelType w:val="hybridMultilevel"/>
    <w:tmpl w:val="44A0327A"/>
    <w:lvl w:ilvl="0" w:tplc="16528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0A10009"/>
    <w:multiLevelType w:val="hybridMultilevel"/>
    <w:tmpl w:val="AD1A4034"/>
    <w:lvl w:ilvl="0" w:tplc="0B284E7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391F51"/>
    <w:multiLevelType w:val="hybridMultilevel"/>
    <w:tmpl w:val="54C446CC"/>
    <w:lvl w:ilvl="0" w:tplc="4128E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441"/>
    <w:rsid w:val="00000804"/>
    <w:rsid w:val="00006E09"/>
    <w:rsid w:val="00030941"/>
    <w:rsid w:val="00032441"/>
    <w:rsid w:val="00050845"/>
    <w:rsid w:val="0006771A"/>
    <w:rsid w:val="000677A7"/>
    <w:rsid w:val="000775F7"/>
    <w:rsid w:val="00087E46"/>
    <w:rsid w:val="00097C24"/>
    <w:rsid w:val="000A0C2C"/>
    <w:rsid w:val="000A6768"/>
    <w:rsid w:val="000C4C5A"/>
    <w:rsid w:val="000F1AF8"/>
    <w:rsid w:val="0011425C"/>
    <w:rsid w:val="001407E5"/>
    <w:rsid w:val="001512FA"/>
    <w:rsid w:val="0015511D"/>
    <w:rsid w:val="0015793C"/>
    <w:rsid w:val="00164653"/>
    <w:rsid w:val="00166F81"/>
    <w:rsid w:val="00171236"/>
    <w:rsid w:val="001730B0"/>
    <w:rsid w:val="001751FD"/>
    <w:rsid w:val="00182DB5"/>
    <w:rsid w:val="001A3D94"/>
    <w:rsid w:val="001C17A3"/>
    <w:rsid w:val="001D026D"/>
    <w:rsid w:val="001D2CDE"/>
    <w:rsid w:val="001D4F35"/>
    <w:rsid w:val="001D7188"/>
    <w:rsid w:val="001E0278"/>
    <w:rsid w:val="001F3C5F"/>
    <w:rsid w:val="002137CB"/>
    <w:rsid w:val="00215D7E"/>
    <w:rsid w:val="002205D2"/>
    <w:rsid w:val="00256EC6"/>
    <w:rsid w:val="00266087"/>
    <w:rsid w:val="0026656A"/>
    <w:rsid w:val="00275F5A"/>
    <w:rsid w:val="00286AEB"/>
    <w:rsid w:val="00297599"/>
    <w:rsid w:val="002A7F8E"/>
    <w:rsid w:val="002C77D7"/>
    <w:rsid w:val="002E3761"/>
    <w:rsid w:val="002E3D17"/>
    <w:rsid w:val="003262A2"/>
    <w:rsid w:val="0034061C"/>
    <w:rsid w:val="00342137"/>
    <w:rsid w:val="0035444C"/>
    <w:rsid w:val="00360B4F"/>
    <w:rsid w:val="00372FA4"/>
    <w:rsid w:val="00387EE5"/>
    <w:rsid w:val="00397F18"/>
    <w:rsid w:val="003B40BB"/>
    <w:rsid w:val="003B60FF"/>
    <w:rsid w:val="003D5DA8"/>
    <w:rsid w:val="003F0C4B"/>
    <w:rsid w:val="00405093"/>
    <w:rsid w:val="004249BE"/>
    <w:rsid w:val="004364B5"/>
    <w:rsid w:val="00440551"/>
    <w:rsid w:val="0045028E"/>
    <w:rsid w:val="004539EE"/>
    <w:rsid w:val="00460A52"/>
    <w:rsid w:val="004627B5"/>
    <w:rsid w:val="004704F9"/>
    <w:rsid w:val="004745AA"/>
    <w:rsid w:val="00495CA9"/>
    <w:rsid w:val="00496118"/>
    <w:rsid w:val="00497C24"/>
    <w:rsid w:val="004A1ECF"/>
    <w:rsid w:val="004A4BFF"/>
    <w:rsid w:val="004A764A"/>
    <w:rsid w:val="004B2EBD"/>
    <w:rsid w:val="004C3F43"/>
    <w:rsid w:val="004D0D1B"/>
    <w:rsid w:val="004D551C"/>
    <w:rsid w:val="004E25A9"/>
    <w:rsid w:val="004F276C"/>
    <w:rsid w:val="00500DA3"/>
    <w:rsid w:val="005062D8"/>
    <w:rsid w:val="00526211"/>
    <w:rsid w:val="00532565"/>
    <w:rsid w:val="00543B07"/>
    <w:rsid w:val="00562C2C"/>
    <w:rsid w:val="005928DF"/>
    <w:rsid w:val="005C7794"/>
    <w:rsid w:val="005D3B27"/>
    <w:rsid w:val="005E02EF"/>
    <w:rsid w:val="005E25EF"/>
    <w:rsid w:val="006167BB"/>
    <w:rsid w:val="00644E76"/>
    <w:rsid w:val="006570D7"/>
    <w:rsid w:val="00660693"/>
    <w:rsid w:val="00667F3B"/>
    <w:rsid w:val="00673DB0"/>
    <w:rsid w:val="00693149"/>
    <w:rsid w:val="006B7CC3"/>
    <w:rsid w:val="006E4427"/>
    <w:rsid w:val="006E57B8"/>
    <w:rsid w:val="00703F46"/>
    <w:rsid w:val="00734B40"/>
    <w:rsid w:val="00740272"/>
    <w:rsid w:val="007452A0"/>
    <w:rsid w:val="007618E1"/>
    <w:rsid w:val="00775D0E"/>
    <w:rsid w:val="00780AF2"/>
    <w:rsid w:val="007B0B63"/>
    <w:rsid w:val="007B7796"/>
    <w:rsid w:val="007D22BF"/>
    <w:rsid w:val="007E2FAC"/>
    <w:rsid w:val="007E3738"/>
    <w:rsid w:val="007E3B5B"/>
    <w:rsid w:val="007F6FBF"/>
    <w:rsid w:val="008006FC"/>
    <w:rsid w:val="00805BD0"/>
    <w:rsid w:val="00822E11"/>
    <w:rsid w:val="00826F9A"/>
    <w:rsid w:val="00842262"/>
    <w:rsid w:val="0085615C"/>
    <w:rsid w:val="00876FC4"/>
    <w:rsid w:val="008833F5"/>
    <w:rsid w:val="008A1A95"/>
    <w:rsid w:val="008B3501"/>
    <w:rsid w:val="008D28EE"/>
    <w:rsid w:val="008D4209"/>
    <w:rsid w:val="008E799E"/>
    <w:rsid w:val="009118DA"/>
    <w:rsid w:val="00916B49"/>
    <w:rsid w:val="009334FC"/>
    <w:rsid w:val="00934524"/>
    <w:rsid w:val="00936165"/>
    <w:rsid w:val="009622FF"/>
    <w:rsid w:val="00967B8F"/>
    <w:rsid w:val="00971085"/>
    <w:rsid w:val="009820C6"/>
    <w:rsid w:val="0098296B"/>
    <w:rsid w:val="00984C59"/>
    <w:rsid w:val="009A56FE"/>
    <w:rsid w:val="009C351F"/>
    <w:rsid w:val="009D1811"/>
    <w:rsid w:val="009D2F82"/>
    <w:rsid w:val="009D416C"/>
    <w:rsid w:val="009D53A2"/>
    <w:rsid w:val="009E0A8B"/>
    <w:rsid w:val="009E6E10"/>
    <w:rsid w:val="009F2694"/>
    <w:rsid w:val="009F65A6"/>
    <w:rsid w:val="00A12D4A"/>
    <w:rsid w:val="00A30337"/>
    <w:rsid w:val="00A4600C"/>
    <w:rsid w:val="00AA5D83"/>
    <w:rsid w:val="00AB10D3"/>
    <w:rsid w:val="00AD5C29"/>
    <w:rsid w:val="00AE05CE"/>
    <w:rsid w:val="00B25908"/>
    <w:rsid w:val="00B31757"/>
    <w:rsid w:val="00B671E4"/>
    <w:rsid w:val="00B67552"/>
    <w:rsid w:val="00B94AA3"/>
    <w:rsid w:val="00B95BDE"/>
    <w:rsid w:val="00BA495F"/>
    <w:rsid w:val="00BA5F98"/>
    <w:rsid w:val="00BD1657"/>
    <w:rsid w:val="00BE1012"/>
    <w:rsid w:val="00BE1A94"/>
    <w:rsid w:val="00C10FA8"/>
    <w:rsid w:val="00C130A6"/>
    <w:rsid w:val="00C16183"/>
    <w:rsid w:val="00C1757E"/>
    <w:rsid w:val="00C239FE"/>
    <w:rsid w:val="00C2631D"/>
    <w:rsid w:val="00C33516"/>
    <w:rsid w:val="00C41972"/>
    <w:rsid w:val="00C43673"/>
    <w:rsid w:val="00C51BB6"/>
    <w:rsid w:val="00C801A4"/>
    <w:rsid w:val="00C82B02"/>
    <w:rsid w:val="00C878CD"/>
    <w:rsid w:val="00C8794F"/>
    <w:rsid w:val="00C93CF8"/>
    <w:rsid w:val="00CA30C0"/>
    <w:rsid w:val="00CB4FA0"/>
    <w:rsid w:val="00CD1C45"/>
    <w:rsid w:val="00CE6946"/>
    <w:rsid w:val="00CF0D37"/>
    <w:rsid w:val="00D2172C"/>
    <w:rsid w:val="00D31C40"/>
    <w:rsid w:val="00D37B16"/>
    <w:rsid w:val="00D40B31"/>
    <w:rsid w:val="00D57CF8"/>
    <w:rsid w:val="00D76DFF"/>
    <w:rsid w:val="00D86DB5"/>
    <w:rsid w:val="00DA0D98"/>
    <w:rsid w:val="00DA2F2C"/>
    <w:rsid w:val="00DB1D87"/>
    <w:rsid w:val="00DF6FE8"/>
    <w:rsid w:val="00DF7F3E"/>
    <w:rsid w:val="00E02961"/>
    <w:rsid w:val="00E02F92"/>
    <w:rsid w:val="00E057B2"/>
    <w:rsid w:val="00E077DE"/>
    <w:rsid w:val="00E24578"/>
    <w:rsid w:val="00E31F6B"/>
    <w:rsid w:val="00E32CFF"/>
    <w:rsid w:val="00E4218E"/>
    <w:rsid w:val="00E43988"/>
    <w:rsid w:val="00E45A89"/>
    <w:rsid w:val="00E67439"/>
    <w:rsid w:val="00E735A7"/>
    <w:rsid w:val="00E737CB"/>
    <w:rsid w:val="00E8377F"/>
    <w:rsid w:val="00E875E7"/>
    <w:rsid w:val="00E95887"/>
    <w:rsid w:val="00EA071E"/>
    <w:rsid w:val="00EA6B0C"/>
    <w:rsid w:val="00EA7894"/>
    <w:rsid w:val="00EB769B"/>
    <w:rsid w:val="00EF1B21"/>
    <w:rsid w:val="00F10080"/>
    <w:rsid w:val="00F14686"/>
    <w:rsid w:val="00F34713"/>
    <w:rsid w:val="00F52F48"/>
    <w:rsid w:val="00F57C9C"/>
    <w:rsid w:val="00F57F0B"/>
    <w:rsid w:val="00F96303"/>
    <w:rsid w:val="00F96586"/>
    <w:rsid w:val="00FA3A14"/>
    <w:rsid w:val="00FA4E74"/>
    <w:rsid w:val="00FB09CC"/>
    <w:rsid w:val="00FB2950"/>
    <w:rsid w:val="00FB6E9C"/>
    <w:rsid w:val="00FD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2C"/>
  </w:style>
  <w:style w:type="paragraph" w:styleId="4">
    <w:name w:val="heading 4"/>
    <w:basedOn w:val="a"/>
    <w:next w:val="a"/>
    <w:link w:val="40"/>
    <w:qFormat/>
    <w:rsid w:val="00C51BB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656A"/>
  </w:style>
  <w:style w:type="paragraph" w:styleId="a5">
    <w:name w:val="footer"/>
    <w:basedOn w:val="a"/>
    <w:link w:val="a6"/>
    <w:unhideWhenUsed/>
    <w:rsid w:val="002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6656A"/>
  </w:style>
  <w:style w:type="table" w:styleId="a7">
    <w:name w:val="Table Grid"/>
    <w:basedOn w:val="a1"/>
    <w:uiPriority w:val="59"/>
    <w:rsid w:val="004D0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425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D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5C29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2"/>
    <w:rsid w:val="004E25A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b"/>
    <w:rsid w:val="004E25A9"/>
    <w:pPr>
      <w:widowControl w:val="0"/>
      <w:shd w:val="clear" w:color="auto" w:fill="FFFFFF"/>
      <w:spacing w:before="360" w:after="0" w:line="322" w:lineRule="exact"/>
      <w:ind w:hanging="1160"/>
      <w:jc w:val="right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3">
    <w:name w:val="Основной текст (3)_"/>
    <w:basedOn w:val="a0"/>
    <w:link w:val="30"/>
    <w:rsid w:val="004E25A9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E25A9"/>
    <w:pPr>
      <w:widowControl w:val="0"/>
      <w:shd w:val="clear" w:color="auto" w:fill="FFFFFF"/>
      <w:spacing w:after="240" w:line="326" w:lineRule="exact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character" w:customStyle="1" w:styleId="40">
    <w:name w:val="Заголовок 4 Знак"/>
    <w:basedOn w:val="a0"/>
    <w:link w:val="4"/>
    <w:rsid w:val="00C51BB6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20">
    <w:name w:val="Body Text 2"/>
    <w:basedOn w:val="a"/>
    <w:link w:val="21"/>
    <w:rsid w:val="00C51B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">
    <w:name w:val="Основной текст 2 Знак"/>
    <w:basedOn w:val="a0"/>
    <w:link w:val="20"/>
    <w:rsid w:val="00C51BB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77BB7-F357-4350-A2B0-BF606BBD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4925</TotalTime>
  <Pages>1</Pages>
  <Words>2898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</dc:creator>
  <cp:lastModifiedBy>Пользователь Windows</cp:lastModifiedBy>
  <cp:revision>57</cp:revision>
  <cp:lastPrinted>2023-09-26T03:43:00Z</cp:lastPrinted>
  <dcterms:created xsi:type="dcterms:W3CDTF">2021-04-20T05:09:00Z</dcterms:created>
  <dcterms:modified xsi:type="dcterms:W3CDTF">2023-09-26T03:49:00Z</dcterms:modified>
</cp:coreProperties>
</file>