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15793C">
        <w:rPr>
          <w:rFonts w:ascii="Times New Roman" w:hAnsi="Times New Roman" w:cs="Times New Roman"/>
          <w:b/>
          <w:sz w:val="28"/>
          <w:szCs w:val="28"/>
        </w:rPr>
        <w:t>3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6F81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15793C">
        <w:rPr>
          <w:rFonts w:ascii="Times New Roman" w:hAnsi="Times New Roman" w:cs="Times New Roman"/>
          <w:b/>
          <w:sz w:val="28"/>
          <w:szCs w:val="28"/>
        </w:rPr>
        <w:t>4 и 2</w:t>
      </w:r>
      <w:r w:rsidR="00166F81">
        <w:rPr>
          <w:rFonts w:ascii="Times New Roman" w:hAnsi="Times New Roman" w:cs="Times New Roman"/>
          <w:b/>
          <w:sz w:val="28"/>
          <w:szCs w:val="28"/>
        </w:rPr>
        <w:t>02</w:t>
      </w:r>
      <w:r w:rsidR="0015793C">
        <w:rPr>
          <w:rFonts w:ascii="Times New Roman" w:hAnsi="Times New Roman" w:cs="Times New Roman"/>
          <w:b/>
          <w:sz w:val="28"/>
          <w:szCs w:val="28"/>
        </w:rPr>
        <w:t>5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Default="00020D6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3B27" w:rsidRPr="005D3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27B2">
        <w:rPr>
          <w:rFonts w:ascii="Times New Roman" w:hAnsi="Times New Roman" w:cs="Times New Roman"/>
          <w:sz w:val="28"/>
          <w:szCs w:val="28"/>
        </w:rPr>
        <w:t>2</w:t>
      </w:r>
      <w:r w:rsidR="005D3B27" w:rsidRPr="005D3B27">
        <w:rPr>
          <w:rFonts w:ascii="Times New Roman" w:hAnsi="Times New Roman" w:cs="Times New Roman"/>
          <w:sz w:val="28"/>
          <w:szCs w:val="28"/>
        </w:rPr>
        <w:t>.</w:t>
      </w:r>
      <w:r w:rsidR="00266087" w:rsidRPr="005D3B27">
        <w:rPr>
          <w:rFonts w:ascii="Times New Roman" w:hAnsi="Times New Roman" w:cs="Times New Roman"/>
          <w:sz w:val="28"/>
          <w:szCs w:val="28"/>
        </w:rPr>
        <w:t>202</w:t>
      </w:r>
      <w:r w:rsidR="005D3B27" w:rsidRPr="005D3B27">
        <w:rPr>
          <w:rFonts w:ascii="Times New Roman" w:hAnsi="Times New Roman" w:cs="Times New Roman"/>
          <w:sz w:val="28"/>
          <w:szCs w:val="28"/>
        </w:rPr>
        <w:t>3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года                       </w:t>
      </w:r>
      <w:r w:rsidR="0015793C" w:rsidRPr="005D3B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                                 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AE05CE" w:rsidRPr="00032441" w:rsidRDefault="00AE05CE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4B2EBD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BD">
        <w:rPr>
          <w:rFonts w:ascii="Times New Roman" w:hAnsi="Times New Roman" w:cs="Times New Roman"/>
          <w:sz w:val="28"/>
          <w:szCs w:val="28"/>
        </w:rPr>
        <w:t>Заключение подготовлено на основании статьи 157 Бюджетного кодекса Российской Федерации,</w:t>
      </w:r>
      <w:r w:rsidR="00032441"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 №6-ФЗ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 w:rsidR="0015793C">
        <w:rPr>
          <w:rFonts w:ascii="Times New Roman" w:hAnsi="Times New Roman" w:cs="Times New Roman"/>
          <w:sz w:val="28"/>
          <w:szCs w:val="28"/>
        </w:rPr>
        <w:t>8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ч.1 п.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2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="00032441" w:rsidRPr="00032441">
        <w:rPr>
          <w:rFonts w:ascii="Times New Roman" w:hAnsi="Times New Roman" w:cs="Times New Roman"/>
          <w:sz w:val="28"/>
          <w:szCs w:val="28"/>
        </w:rPr>
        <w:t>.0</w:t>
      </w:r>
      <w:r w:rsidR="0015793C">
        <w:rPr>
          <w:rFonts w:ascii="Times New Roman" w:hAnsi="Times New Roman" w:cs="Times New Roman"/>
          <w:sz w:val="28"/>
          <w:szCs w:val="28"/>
        </w:rPr>
        <w:t>5</w:t>
      </w:r>
      <w:r w:rsidR="00032441" w:rsidRPr="00032441">
        <w:rPr>
          <w:rFonts w:ascii="Times New Roman" w:hAnsi="Times New Roman" w:cs="Times New Roman"/>
          <w:sz w:val="28"/>
          <w:szCs w:val="28"/>
        </w:rPr>
        <w:t>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793C">
        <w:rPr>
          <w:rFonts w:ascii="Times New Roman" w:hAnsi="Times New Roman" w:cs="Times New Roman"/>
          <w:sz w:val="28"/>
          <w:szCs w:val="28"/>
        </w:rPr>
        <w:t>32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E875E7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BD">
        <w:rPr>
          <w:rFonts w:ascii="Times New Roman" w:hAnsi="Times New Roman" w:cs="Times New Roman"/>
          <w:bCs/>
          <w:sz w:val="28"/>
          <w:szCs w:val="28"/>
        </w:rPr>
        <w:t>Цель экспертизы:</w:t>
      </w: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sz w:val="28"/>
          <w:szCs w:val="28"/>
        </w:rPr>
        <w:t>,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C8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7E3738">
        <w:rPr>
          <w:rFonts w:ascii="Times New Roman" w:hAnsi="Times New Roman" w:cs="Times New Roman"/>
          <w:sz w:val="28"/>
          <w:szCs w:val="28"/>
        </w:rPr>
        <w:t xml:space="preserve">от </w:t>
      </w:r>
      <w:r w:rsidR="0015793C">
        <w:rPr>
          <w:rFonts w:ascii="Times New Roman" w:hAnsi="Times New Roman" w:cs="Times New Roman"/>
          <w:sz w:val="28"/>
          <w:szCs w:val="28"/>
        </w:rPr>
        <w:t>16</w:t>
      </w:r>
      <w:r w:rsidR="007E3738">
        <w:rPr>
          <w:rFonts w:ascii="Times New Roman" w:hAnsi="Times New Roman" w:cs="Times New Roman"/>
          <w:sz w:val="28"/>
          <w:szCs w:val="28"/>
        </w:rPr>
        <w:t>.</w:t>
      </w:r>
      <w:r w:rsidR="0015793C">
        <w:rPr>
          <w:rFonts w:ascii="Times New Roman" w:hAnsi="Times New Roman" w:cs="Times New Roman"/>
          <w:sz w:val="28"/>
          <w:szCs w:val="28"/>
        </w:rPr>
        <w:t>1</w:t>
      </w:r>
      <w:r w:rsidR="007E3738">
        <w:rPr>
          <w:rFonts w:ascii="Times New Roman" w:hAnsi="Times New Roman" w:cs="Times New Roman"/>
          <w:sz w:val="28"/>
          <w:szCs w:val="28"/>
        </w:rPr>
        <w:t>2.202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="007E3738">
        <w:rPr>
          <w:rFonts w:ascii="Times New Roman" w:hAnsi="Times New Roman" w:cs="Times New Roman"/>
          <w:sz w:val="28"/>
          <w:szCs w:val="28"/>
        </w:rPr>
        <w:t xml:space="preserve"> №</w:t>
      </w:r>
      <w:r w:rsidR="0015793C">
        <w:rPr>
          <w:rFonts w:ascii="Times New Roman" w:hAnsi="Times New Roman" w:cs="Times New Roman"/>
          <w:sz w:val="28"/>
          <w:szCs w:val="28"/>
        </w:rPr>
        <w:t>30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EBD">
        <w:rPr>
          <w:rFonts w:ascii="Times New Roman" w:hAnsi="Times New Roman" w:cs="Times New Roman"/>
          <w:bCs/>
          <w:sz w:val="28"/>
          <w:szCs w:val="28"/>
        </w:rPr>
        <w:t>Предмет экспертизы:</w:t>
      </w: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</w:t>
      </w:r>
      <w:r w:rsidR="00E875E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Pr="00032441">
        <w:rPr>
          <w:rFonts w:ascii="Times New Roman" w:hAnsi="Times New Roman" w:cs="Times New Roman"/>
          <w:sz w:val="28"/>
          <w:szCs w:val="28"/>
        </w:rPr>
        <w:t>»</w:t>
      </w:r>
      <w:r w:rsidR="00C239FE">
        <w:rPr>
          <w:rFonts w:ascii="Times New Roman" w:hAnsi="Times New Roman" w:cs="Times New Roman"/>
          <w:sz w:val="28"/>
          <w:szCs w:val="28"/>
        </w:rPr>
        <w:t>.</w:t>
      </w:r>
    </w:p>
    <w:p w:rsidR="007D22BF" w:rsidRPr="00876FC4" w:rsidRDefault="007D22BF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441" w:rsidRPr="000C4C5A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 депутатов</w:t>
      </w:r>
      <w:r w:rsidR="0015793C">
        <w:rPr>
          <w:rFonts w:ascii="Times New Roman" w:hAnsi="Times New Roman" w:cs="Times New Roman"/>
          <w:sz w:val="28"/>
          <w:szCs w:val="28"/>
        </w:rPr>
        <w:t xml:space="preserve">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 xml:space="preserve"> (далее – проект решения),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экспертизу в контрольно-счетную палату</w:t>
      </w:r>
      <w:r w:rsidRPr="00032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</w:t>
      </w:r>
      <w:r w:rsidR="00F10080">
        <w:rPr>
          <w:rFonts w:ascii="Times New Roman" w:hAnsi="Times New Roman" w:cs="Times New Roman"/>
          <w:sz w:val="28"/>
          <w:szCs w:val="28"/>
        </w:rPr>
        <w:t>края (далее - контрольно-счетная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10080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sz w:val="28"/>
          <w:szCs w:val="28"/>
        </w:rPr>
        <w:t xml:space="preserve">района) </w:t>
      </w:r>
      <w:r w:rsidR="0019581F">
        <w:rPr>
          <w:rFonts w:ascii="Times New Roman" w:hAnsi="Times New Roman" w:cs="Times New Roman"/>
          <w:sz w:val="28"/>
          <w:szCs w:val="28"/>
        </w:rPr>
        <w:t>29</w:t>
      </w:r>
      <w:r w:rsidR="0015793C" w:rsidRPr="000C4C5A">
        <w:rPr>
          <w:rFonts w:ascii="Times New Roman" w:hAnsi="Times New Roman" w:cs="Times New Roman"/>
          <w:sz w:val="28"/>
          <w:szCs w:val="28"/>
        </w:rPr>
        <w:t xml:space="preserve"> </w:t>
      </w:r>
      <w:r w:rsidR="0019581F">
        <w:rPr>
          <w:rFonts w:ascii="Times New Roman" w:hAnsi="Times New Roman" w:cs="Times New Roman"/>
          <w:sz w:val="28"/>
          <w:szCs w:val="28"/>
        </w:rPr>
        <w:t>декабря</w:t>
      </w:r>
      <w:r w:rsidR="000C4C5A" w:rsidRPr="000C4C5A">
        <w:rPr>
          <w:rFonts w:ascii="Times New Roman" w:hAnsi="Times New Roman" w:cs="Times New Roman"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sz w:val="28"/>
          <w:szCs w:val="28"/>
        </w:rPr>
        <w:t>202</w:t>
      </w:r>
      <w:r w:rsidR="009F2694" w:rsidRPr="000C4C5A">
        <w:rPr>
          <w:rFonts w:ascii="Times New Roman" w:hAnsi="Times New Roman" w:cs="Times New Roman"/>
          <w:sz w:val="28"/>
          <w:szCs w:val="28"/>
        </w:rPr>
        <w:t>3</w:t>
      </w:r>
      <w:r w:rsidRPr="000C4C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441" w:rsidRPr="000C4C5A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5A">
        <w:rPr>
          <w:rFonts w:ascii="Times New Roman" w:hAnsi="Times New Roman" w:cs="Times New Roman"/>
          <w:sz w:val="28"/>
          <w:szCs w:val="28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Pr="004A764A" w:rsidRDefault="00D2172C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2C" w:rsidRDefault="00D2172C" w:rsidP="00D217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 w:rsidR="00FB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 на текущий финансовый год</w:t>
      </w:r>
    </w:p>
    <w:p w:rsidR="00BA495F" w:rsidRDefault="00BA495F" w:rsidP="00BA495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Пунктом 1 проекта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>
        <w:rPr>
          <w:rFonts w:ascii="Times New Roman" w:hAnsi="Times New Roman" w:cs="Times New Roman"/>
          <w:sz w:val="28"/>
          <w:szCs w:val="28"/>
        </w:rPr>
        <w:t>3 год,</w:t>
      </w:r>
      <w:r w:rsidRPr="005E6E52">
        <w:t xml:space="preserve"> </w:t>
      </w:r>
      <w:r w:rsidRPr="005E6E52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>подпунктами 1</w:t>
      </w:r>
      <w:r w:rsidR="00020D61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20D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1 статьи </w:t>
      </w:r>
      <w:r w:rsidRPr="005E6E52">
        <w:rPr>
          <w:rFonts w:ascii="Times New Roman" w:hAnsi="Times New Roman" w:cs="Times New Roman"/>
          <w:sz w:val="28"/>
          <w:szCs w:val="28"/>
        </w:rPr>
        <w:t>1 решения</w:t>
      </w:r>
      <w:r>
        <w:rPr>
          <w:rFonts w:ascii="Times New Roman" w:hAnsi="Times New Roman" w:cs="Times New Roman"/>
          <w:sz w:val="28"/>
          <w:szCs w:val="28"/>
        </w:rPr>
        <w:t xml:space="preserve"> от 16.12.2022</w:t>
      </w:r>
      <w:r w:rsidRPr="005E6E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30 (в редакции от </w:t>
      </w:r>
      <w:r w:rsidR="0019581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81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19581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E6E52">
        <w:t xml:space="preserve"> </w:t>
      </w:r>
    </w:p>
    <w:p w:rsidR="00032441" w:rsidRDefault="009D181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характеристики районного </w:t>
      </w:r>
      <w:r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плановом периоде 2024 и 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не корректируются.</w:t>
      </w:r>
    </w:p>
    <w:p w:rsid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15793C">
        <w:rPr>
          <w:rFonts w:ascii="Times New Roman" w:hAnsi="Times New Roman" w:cs="Times New Roman"/>
          <w:sz w:val="28"/>
          <w:szCs w:val="28"/>
        </w:rPr>
        <w:t>3</w:t>
      </w:r>
      <w:r w:rsidR="0045028E">
        <w:rPr>
          <w:rFonts w:ascii="Times New Roman" w:hAnsi="Times New Roman" w:cs="Times New Roman"/>
          <w:sz w:val="28"/>
          <w:szCs w:val="28"/>
        </w:rPr>
        <w:t xml:space="preserve"> год, </w:t>
      </w:r>
      <w:r w:rsidRPr="000324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45028E" w:rsidRPr="002205D2" w:rsidRDefault="0045028E" w:rsidP="004502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205D2">
        <w:rPr>
          <w:rFonts w:ascii="Times New Roman" w:hAnsi="Times New Roman" w:cs="Times New Roman"/>
          <w:sz w:val="20"/>
          <w:szCs w:val="20"/>
        </w:rPr>
        <w:t>Таблица №1</w:t>
      </w:r>
    </w:p>
    <w:p w:rsidR="00032441" w:rsidRPr="002205D2" w:rsidRDefault="00032441" w:rsidP="00D2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05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тыс.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10"/>
        <w:gridCol w:w="1217"/>
      </w:tblGrid>
      <w:tr w:rsidR="00C878CD" w:rsidRPr="004E25A9" w:rsidTr="004E25A9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15511D" w:rsidRPr="004704F9" w:rsidRDefault="0015511D" w:rsidP="0002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4E25A9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редакции решения от </w:t>
            </w:r>
            <w:r w:rsidR="00195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30.11.2023 №40</w:t>
            </w:r>
            <w:r w:rsidR="004E25A9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</w:t>
            </w:r>
            <w:r w:rsidR="0045028E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решения</w:t>
            </w:r>
            <w:r w:rsidR="0015511D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BA5F98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5511D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8CD" w:rsidRPr="004E25A9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BA5F98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5511D" w:rsidRPr="004E25A9" w:rsidTr="004E25A9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5511D" w:rsidRPr="004E25A9" w:rsidTr="004E25A9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498" w:rsidRPr="004E25A9" w:rsidTr="004E25A9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98" w:rsidRPr="004E25A9" w:rsidRDefault="002564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ДОХОДЫ, всего </w:t>
            </w:r>
          </w:p>
          <w:p w:rsidR="00256498" w:rsidRPr="004E25A9" w:rsidRDefault="002564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99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417814,7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431873,8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25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+14059,1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804BB6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256498" w:rsidRPr="004E25A9" w:rsidTr="004E25A9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98" w:rsidRPr="004E25A9" w:rsidRDefault="002564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99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352575,7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368196,8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25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+15621,1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804BB6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256498" w:rsidRPr="004E25A9" w:rsidTr="004E25A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98" w:rsidRPr="004E25A9" w:rsidRDefault="00256498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РАСХОДЫ, всего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99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448499,4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449395,2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25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+895,8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804BB6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56498" w:rsidRPr="004E25A9" w:rsidTr="004E25A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98" w:rsidRPr="004E25A9" w:rsidRDefault="00256498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Дефицит (-), профицит (+)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99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-30684,7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98" w:rsidRPr="004E25A9" w:rsidRDefault="002564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-17521,4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98" w:rsidRPr="004E25A9" w:rsidRDefault="002564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98" w:rsidRPr="004E25A9" w:rsidRDefault="002564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032441" w:rsidRDefault="0015511D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>
        <w:rPr>
          <w:rFonts w:ascii="Times New Roman" w:hAnsi="Times New Roman" w:cs="Times New Roman"/>
          <w:sz w:val="28"/>
          <w:szCs w:val="28"/>
        </w:rPr>
        <w:t>решения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 w:rsidR="00BA5F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215D7E">
        <w:rPr>
          <w:rFonts w:ascii="Times New Roman" w:hAnsi="Times New Roman" w:cs="Times New Roman"/>
          <w:sz w:val="28"/>
          <w:szCs w:val="28"/>
        </w:rPr>
        <w:t xml:space="preserve">от </w:t>
      </w:r>
      <w:r w:rsidR="0019581F">
        <w:rPr>
          <w:rFonts w:ascii="Times New Roman" w:hAnsi="Times New Roman" w:cs="Times New Roman"/>
          <w:sz w:val="28"/>
          <w:szCs w:val="28"/>
        </w:rPr>
        <w:t>30.11.2023 №40</w:t>
      </w:r>
      <w:r w:rsidR="0045028E">
        <w:rPr>
          <w:rFonts w:ascii="Times New Roman" w:hAnsi="Times New Roman" w:cs="Times New Roman"/>
          <w:sz w:val="28"/>
          <w:szCs w:val="28"/>
        </w:rPr>
        <w:t>,</w:t>
      </w:r>
      <w:r w:rsidR="00440551">
        <w:rPr>
          <w:rFonts w:ascii="Times New Roman" w:hAnsi="Times New Roman" w:cs="Times New Roman"/>
          <w:sz w:val="28"/>
          <w:szCs w:val="28"/>
        </w:rPr>
        <w:t xml:space="preserve"> </w:t>
      </w:r>
      <w:r w:rsidR="004704F9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804BB6">
        <w:rPr>
          <w:rFonts w:ascii="Times New Roman" w:hAnsi="Times New Roman" w:cs="Times New Roman"/>
          <w:sz w:val="28"/>
          <w:szCs w:val="28"/>
        </w:rPr>
        <w:t>14059,1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0D61">
        <w:rPr>
          <w:rFonts w:ascii="Times New Roman" w:hAnsi="Times New Roman" w:cs="Times New Roman"/>
          <w:sz w:val="28"/>
          <w:szCs w:val="28"/>
        </w:rPr>
        <w:t>3,4</w:t>
      </w:r>
      <w:r w:rsidR="00182DB5">
        <w:rPr>
          <w:rFonts w:ascii="Times New Roman" w:hAnsi="Times New Roman" w:cs="Times New Roman"/>
          <w:sz w:val="28"/>
          <w:szCs w:val="28"/>
        </w:rPr>
        <w:t>%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804BB6">
        <w:rPr>
          <w:rFonts w:ascii="Times New Roman" w:hAnsi="Times New Roman" w:cs="Times New Roman"/>
          <w:sz w:val="28"/>
          <w:szCs w:val="28"/>
        </w:rPr>
        <w:t>431873,8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 w:rsidR="00182D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E02961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 w:rsidR="00804BB6">
        <w:rPr>
          <w:rFonts w:ascii="Times New Roman" w:hAnsi="Times New Roman" w:cs="Times New Roman"/>
          <w:sz w:val="28"/>
          <w:szCs w:val="28"/>
        </w:rPr>
        <w:t>895,5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804BB6">
        <w:rPr>
          <w:rFonts w:ascii="Times New Roman" w:hAnsi="Times New Roman" w:cs="Times New Roman"/>
          <w:sz w:val="28"/>
          <w:szCs w:val="28"/>
        </w:rPr>
        <w:t>0,2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804BB6">
        <w:rPr>
          <w:rFonts w:ascii="Times New Roman" w:hAnsi="Times New Roman" w:cs="Times New Roman"/>
          <w:sz w:val="28"/>
          <w:szCs w:val="28"/>
        </w:rPr>
        <w:t>449395,2</w:t>
      </w:r>
      <w:r w:rsidR="0045028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="00182DB5" w:rsidRPr="00182DB5"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C239FE">
        <w:rPr>
          <w:rFonts w:ascii="Times New Roman" w:hAnsi="Times New Roman" w:cs="Times New Roman"/>
          <w:sz w:val="28"/>
          <w:szCs w:val="28"/>
        </w:rPr>
        <w:t xml:space="preserve"> год </w:t>
      </w:r>
      <w:r w:rsidR="00804BB6">
        <w:rPr>
          <w:rFonts w:ascii="Times New Roman" w:hAnsi="Times New Roman" w:cs="Times New Roman"/>
          <w:sz w:val="28"/>
          <w:szCs w:val="28"/>
        </w:rPr>
        <w:t>уменьшится</w:t>
      </w:r>
      <w:r w:rsidR="00020D61">
        <w:rPr>
          <w:rFonts w:ascii="Times New Roman" w:hAnsi="Times New Roman" w:cs="Times New Roman"/>
          <w:sz w:val="28"/>
          <w:szCs w:val="28"/>
        </w:rPr>
        <w:t xml:space="preserve"> на </w:t>
      </w:r>
      <w:r w:rsidR="004704F9">
        <w:rPr>
          <w:rFonts w:ascii="Times New Roman" w:hAnsi="Times New Roman" w:cs="Times New Roman"/>
          <w:sz w:val="28"/>
          <w:szCs w:val="28"/>
        </w:rPr>
        <w:t xml:space="preserve"> </w:t>
      </w:r>
      <w:r w:rsidR="00804BB6">
        <w:rPr>
          <w:rFonts w:ascii="Times New Roman" w:hAnsi="Times New Roman" w:cs="Times New Roman"/>
          <w:sz w:val="28"/>
          <w:szCs w:val="28"/>
        </w:rPr>
        <w:t>13163,3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0D61">
        <w:rPr>
          <w:rFonts w:ascii="Times New Roman" w:hAnsi="Times New Roman" w:cs="Times New Roman"/>
          <w:sz w:val="28"/>
          <w:szCs w:val="28"/>
        </w:rPr>
        <w:t xml:space="preserve">, и составит </w:t>
      </w:r>
      <w:r w:rsidR="00804BB6">
        <w:rPr>
          <w:rFonts w:ascii="Times New Roman" w:hAnsi="Times New Roman" w:cs="Times New Roman"/>
          <w:sz w:val="28"/>
          <w:szCs w:val="28"/>
        </w:rPr>
        <w:t>17521,4</w:t>
      </w:r>
      <w:r w:rsidR="00020D6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A495F" w:rsidRPr="00D917D1" w:rsidRDefault="00BA495F" w:rsidP="00BA495F">
      <w:pPr>
        <w:spacing w:after="0" w:line="240" w:lineRule="auto"/>
        <w:ind w:firstLine="708"/>
        <w:jc w:val="both"/>
        <w:rPr>
          <w:rFonts w:ascii="Times New Roman" w:eastAsia="Microsoft YaHei UI Light" w:hAnsi="Times New Roman" w:cs="Times New Roman"/>
          <w:bCs/>
          <w:sz w:val="28"/>
          <w:szCs w:val="28"/>
        </w:rPr>
      </w:pPr>
      <w:r>
        <w:rPr>
          <w:rFonts w:ascii="Times New Roman" w:eastAsia="Microsoft YaHei UI Light" w:hAnsi="Times New Roman" w:cs="Times New Roman"/>
          <w:sz w:val="28"/>
          <w:szCs w:val="28"/>
        </w:rPr>
        <w:t>Пунктами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="00804BB6">
        <w:rPr>
          <w:rFonts w:ascii="Times New Roman" w:eastAsia="Microsoft YaHei UI Light" w:hAnsi="Times New Roman" w:cs="Times New Roman"/>
          <w:sz w:val="28"/>
          <w:szCs w:val="28"/>
        </w:rPr>
        <w:t>2</w:t>
      </w:r>
      <w:r>
        <w:rPr>
          <w:rFonts w:ascii="Times New Roman" w:eastAsia="Microsoft YaHei UI Light" w:hAnsi="Times New Roman" w:cs="Times New Roman"/>
          <w:sz w:val="28"/>
          <w:szCs w:val="28"/>
        </w:rPr>
        <w:t>,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="00804BB6">
        <w:rPr>
          <w:rFonts w:ascii="Times New Roman" w:eastAsia="Microsoft YaHei UI Light" w:hAnsi="Times New Roman" w:cs="Times New Roman"/>
          <w:sz w:val="28"/>
          <w:szCs w:val="28"/>
        </w:rPr>
        <w:t>3</w:t>
      </w:r>
      <w:r>
        <w:rPr>
          <w:rFonts w:ascii="Times New Roman" w:eastAsia="Microsoft YaHei UI Light" w:hAnsi="Times New Roman" w:cs="Times New Roman"/>
          <w:sz w:val="28"/>
          <w:szCs w:val="28"/>
        </w:rPr>
        <w:t>,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="00804BB6">
        <w:rPr>
          <w:rFonts w:ascii="Times New Roman" w:eastAsia="Microsoft YaHei UI Light" w:hAnsi="Times New Roman" w:cs="Times New Roman"/>
          <w:sz w:val="28"/>
          <w:szCs w:val="28"/>
        </w:rPr>
        <w:t>4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, </w:t>
      </w:r>
      <w:r w:rsidR="00804BB6">
        <w:rPr>
          <w:rFonts w:ascii="Times New Roman" w:eastAsia="Microsoft YaHei UI Light" w:hAnsi="Times New Roman" w:cs="Times New Roman"/>
          <w:sz w:val="28"/>
          <w:szCs w:val="28"/>
        </w:rPr>
        <w:t>5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, </w:t>
      </w:r>
      <w:r w:rsidR="00804BB6">
        <w:rPr>
          <w:rFonts w:ascii="Times New Roman" w:eastAsia="Microsoft YaHei UI Light" w:hAnsi="Times New Roman" w:cs="Times New Roman"/>
          <w:sz w:val="28"/>
          <w:szCs w:val="28"/>
        </w:rPr>
        <w:t>6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, </w:t>
      </w:r>
      <w:r w:rsidR="00804BB6">
        <w:rPr>
          <w:rFonts w:ascii="Times New Roman" w:eastAsia="Microsoft YaHei UI Light" w:hAnsi="Times New Roman" w:cs="Times New Roman"/>
          <w:sz w:val="28"/>
          <w:szCs w:val="28"/>
        </w:rPr>
        <w:t>7</w:t>
      </w:r>
      <w:r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р</w:t>
      </w:r>
      <w:r w:rsidRPr="00D917D1">
        <w:rPr>
          <w:rFonts w:ascii="Times New Roman" w:hAnsi="Times New Roman" w:cs="Times New Roman"/>
          <w:sz w:val="28"/>
          <w:szCs w:val="28"/>
        </w:rPr>
        <w:t xml:space="preserve">ешения предлагается внести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7D1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F27C7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CF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14,</w:t>
      </w:r>
      <w:r w:rsidR="00CF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</w:t>
      </w:r>
      <w:r w:rsidR="00CF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18,</w:t>
      </w:r>
      <w:r w:rsidR="00CF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соответственно к решению от 16.12.2022</w:t>
      </w:r>
      <w:r w:rsidRPr="005E6E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30.</w:t>
      </w:r>
    </w:p>
    <w:p w:rsidR="00030941" w:rsidRPr="0045028E" w:rsidRDefault="00032441" w:rsidP="000309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FB0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районного бюджета </w:t>
      </w:r>
    </w:p>
    <w:p w:rsidR="00032441" w:rsidRDefault="0045028E" w:rsidP="00450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ыстроистокского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C2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8D28EE" w:rsidRPr="000C4C5A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A8" w:rsidRPr="00032441">
        <w:rPr>
          <w:rFonts w:ascii="Times New Roman" w:hAnsi="Times New Roman" w:cs="Times New Roman"/>
          <w:sz w:val="28"/>
          <w:szCs w:val="28"/>
        </w:rPr>
        <w:t>на сумму</w:t>
      </w:r>
      <w:r w:rsidR="00CF27C7">
        <w:rPr>
          <w:rFonts w:ascii="Times New Roman" w:hAnsi="Times New Roman" w:cs="Times New Roman"/>
          <w:sz w:val="28"/>
          <w:szCs w:val="28"/>
        </w:rPr>
        <w:t xml:space="preserve"> </w:t>
      </w:r>
      <w:r w:rsidR="00804BB6">
        <w:rPr>
          <w:rFonts w:ascii="Times New Roman" w:hAnsi="Times New Roman" w:cs="Times New Roman"/>
          <w:sz w:val="28"/>
          <w:szCs w:val="28"/>
        </w:rPr>
        <w:t>14059,1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F27C7">
        <w:rPr>
          <w:rFonts w:ascii="Times New Roman" w:hAnsi="Times New Roman" w:cs="Times New Roman"/>
          <w:sz w:val="28"/>
          <w:szCs w:val="28"/>
        </w:rPr>
        <w:t>3,4</w:t>
      </w:r>
      <w:r w:rsidR="00C10FA8">
        <w:rPr>
          <w:rFonts w:ascii="Times New Roman" w:hAnsi="Times New Roman" w:cs="Times New Roman"/>
          <w:sz w:val="28"/>
          <w:szCs w:val="28"/>
        </w:rPr>
        <w:t>%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ранее утвержденному и составит </w:t>
      </w:r>
      <w:r w:rsidR="00804BB6">
        <w:rPr>
          <w:rFonts w:ascii="Times New Roman" w:hAnsi="Times New Roman" w:cs="Times New Roman"/>
          <w:sz w:val="28"/>
          <w:szCs w:val="28"/>
        </w:rPr>
        <w:t>431873,8</w:t>
      </w:r>
      <w:r w:rsidR="00C10FA8" w:rsidRPr="000C4C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10FA8" w:rsidRPr="000C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804BB6" w:rsidRPr="00804BB6" w:rsidRDefault="00804BB6" w:rsidP="00804BB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4BB6">
        <w:rPr>
          <w:rFonts w:ascii="Times New Roman" w:eastAsia="Calibri" w:hAnsi="Times New Roman" w:cs="Times New Roman"/>
          <w:i/>
          <w:sz w:val="28"/>
          <w:szCs w:val="28"/>
        </w:rPr>
        <w:t xml:space="preserve">а)  увеличения безвозмездных поступлений из краевого бюджета на сумму 15940,0 тыс. рублей, в том числе: </w:t>
      </w:r>
    </w:p>
    <w:p w:rsidR="00804BB6" w:rsidRPr="00804BB6" w:rsidRDefault="00804BB6" w:rsidP="00804BB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4B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</w:t>
      </w:r>
      <w:r w:rsidRPr="00804BB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804B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04BB6">
        <w:rPr>
          <w:rFonts w:ascii="Times New Roman" w:eastAsia="Calibri" w:hAnsi="Times New Roman" w:cs="Times New Roman"/>
          <w:sz w:val="28"/>
          <w:szCs w:val="28"/>
        </w:rPr>
        <w:t>бюджетам муниципальных образований на поддержку мер по обеспечению сбалансированности бюджетов:</w:t>
      </w:r>
      <w:r w:rsidRPr="00804B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04BB6">
        <w:rPr>
          <w:rFonts w:ascii="Times New Roman" w:eastAsia="Calibri" w:hAnsi="Times New Roman" w:cs="Times New Roman"/>
          <w:sz w:val="28"/>
          <w:szCs w:val="28"/>
        </w:rPr>
        <w:t>+ 15390,0 тыс. рублей;</w:t>
      </w:r>
      <w:r w:rsidRPr="00804B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04BB6" w:rsidRPr="00804BB6" w:rsidRDefault="00804BB6" w:rsidP="00804B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B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804BB6">
        <w:rPr>
          <w:rFonts w:ascii="Times New Roman" w:eastAsia="Calibri" w:hAnsi="Times New Roman" w:cs="Times New Roman"/>
          <w:sz w:val="28"/>
          <w:szCs w:val="28"/>
        </w:rPr>
        <w:t>Субсидии бюджетам муниципальных образований на обеспечение комплексного развития сельских территорий за счет средств краевого бюджета (Социальное обеспечение населения):+550,0 тыс. рублей.</w:t>
      </w:r>
    </w:p>
    <w:p w:rsidR="00804BB6" w:rsidRPr="00804BB6" w:rsidRDefault="00804BB6" w:rsidP="00804BB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4BB6">
        <w:rPr>
          <w:rFonts w:ascii="Times New Roman" w:eastAsia="Calibri" w:hAnsi="Times New Roman" w:cs="Times New Roman"/>
          <w:i/>
          <w:sz w:val="28"/>
          <w:szCs w:val="28"/>
        </w:rPr>
        <w:t xml:space="preserve">б) уменьшения безвозмездных поступлений из краевого бюджета на сумму 318,9 тыс. рублей, в том числе: </w:t>
      </w:r>
    </w:p>
    <w:p w:rsidR="00804BB6" w:rsidRPr="00804BB6" w:rsidRDefault="00804BB6" w:rsidP="00804B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B6">
        <w:rPr>
          <w:rFonts w:ascii="Times New Roman" w:eastAsia="Calibri" w:hAnsi="Times New Roman" w:cs="Times New Roman"/>
          <w:sz w:val="28"/>
          <w:szCs w:val="28"/>
        </w:rPr>
        <w:t>-Субвенции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Федерации: -38,9 тыс. рублей;</w:t>
      </w:r>
    </w:p>
    <w:p w:rsidR="00804BB6" w:rsidRPr="00804BB6" w:rsidRDefault="00804BB6" w:rsidP="00804B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B6">
        <w:rPr>
          <w:rFonts w:ascii="Times New Roman" w:eastAsia="Calibri" w:hAnsi="Times New Roman" w:cs="Times New Roman"/>
          <w:sz w:val="28"/>
          <w:szCs w:val="28"/>
        </w:rPr>
        <w:t>-Субвенция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образования: -280,0 тыс. рублей.</w:t>
      </w:r>
    </w:p>
    <w:p w:rsidR="00804BB6" w:rsidRPr="00804BB6" w:rsidRDefault="00804BB6" w:rsidP="00804B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B6">
        <w:rPr>
          <w:rFonts w:ascii="Times New Roman" w:eastAsia="Calibri" w:hAnsi="Times New Roman" w:cs="Times New Roman"/>
          <w:i/>
          <w:sz w:val="28"/>
          <w:szCs w:val="28"/>
        </w:rPr>
        <w:t>в) уменьшения плана собственных доходов, на сумму 1562,0 тыс. рублей</w:t>
      </w:r>
      <w:r w:rsidRPr="00804B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75A0" w:rsidRDefault="00804BB6" w:rsidP="007B75A0">
      <w:pPr>
        <w:spacing w:after="0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683">
        <w:rPr>
          <w:rFonts w:ascii="Calibri" w:eastAsia="Calibri" w:hAnsi="Calibri" w:cs="Times New Roman"/>
          <w:i/>
          <w:sz w:val="32"/>
          <w:szCs w:val="32"/>
        </w:rPr>
        <w:t xml:space="preserve">        </w:t>
      </w:r>
      <w:r w:rsidR="00032441"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32441"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Pr="002205D2" w:rsidRDefault="00E02961" w:rsidP="007B75A0">
      <w:pPr>
        <w:spacing w:after="0"/>
        <w:ind w:left="78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Таблица №</w:t>
      </w:r>
      <w:r w:rsidR="00C10FA8" w:rsidRPr="002205D2">
        <w:rPr>
          <w:rFonts w:ascii="Times New Roman" w:hAnsi="Times New Roman" w:cs="Times New Roman"/>
          <w:bCs/>
          <w:sz w:val="20"/>
          <w:szCs w:val="20"/>
        </w:rPr>
        <w:t>2</w:t>
      </w:r>
    </w:p>
    <w:p w:rsidR="004D0D1B" w:rsidRPr="002205D2" w:rsidRDefault="00050845" w:rsidP="007B75A0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</w:t>
      </w:r>
      <w:r w:rsidR="00EB769B" w:rsidRPr="002205D2">
        <w:rPr>
          <w:rFonts w:ascii="Times New Roman" w:hAnsi="Times New Roman" w:cs="Times New Roman"/>
          <w:bCs/>
          <w:sz w:val="20"/>
          <w:szCs w:val="20"/>
        </w:rPr>
        <w:t>ыс. рублей</w:t>
      </w:r>
    </w:p>
    <w:tbl>
      <w:tblPr>
        <w:tblW w:w="5000" w:type="pct"/>
        <w:tblLook w:val="04A0"/>
      </w:tblPr>
      <w:tblGrid>
        <w:gridCol w:w="3384"/>
        <w:gridCol w:w="1914"/>
        <w:gridCol w:w="2064"/>
        <w:gridCol w:w="1179"/>
        <w:gridCol w:w="1030"/>
      </w:tblGrid>
      <w:tr w:rsidR="005062D8" w:rsidRPr="007B75A0" w:rsidTr="007B75A0">
        <w:trPr>
          <w:trHeight w:val="759"/>
        </w:trPr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2D8" w:rsidRPr="007B75A0" w:rsidRDefault="005062D8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5A9" w:rsidRPr="007B75A0" w:rsidRDefault="004E25A9" w:rsidP="007B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A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Утвержденный бюджет от 16.12.2022 </w:t>
            </w:r>
          </w:p>
          <w:p w:rsidR="004E25A9" w:rsidRPr="007B75A0" w:rsidRDefault="004E25A9" w:rsidP="007B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A0">
              <w:rPr>
                <w:rFonts w:ascii="Times New Roman" w:eastAsia="Times New Roman" w:hAnsi="Times New Roman" w:cs="Times New Roman"/>
                <w:lang w:eastAsia="ru-RU"/>
              </w:rPr>
              <w:t>№ 30</w:t>
            </w:r>
          </w:p>
          <w:p w:rsidR="005062D8" w:rsidRPr="007B75A0" w:rsidRDefault="004E25A9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eastAsia="Times New Roman" w:hAnsi="Times New Roman" w:cs="Times New Roman"/>
                <w:lang w:eastAsia="ru-RU"/>
              </w:rPr>
              <w:t xml:space="preserve">на 2023 год (в редакции решения от </w:t>
            </w:r>
            <w:r w:rsidR="0019581F" w:rsidRPr="007B75A0">
              <w:rPr>
                <w:rFonts w:ascii="Times New Roman" w:eastAsia="Times New Roman" w:hAnsi="Times New Roman" w:cs="Times New Roman"/>
                <w:lang w:eastAsia="ru-RU"/>
              </w:rPr>
              <w:t>30.11.2023 №40</w:t>
            </w:r>
            <w:r w:rsidRPr="007B75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2D8" w:rsidRPr="007B75A0" w:rsidRDefault="005062D8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hAnsi="Times New Roman" w:cs="Times New Roman"/>
                <w:bCs/>
              </w:rPr>
              <w:t>С учетом изменений согласно предоставленному проекту решения на 202</w:t>
            </w:r>
            <w:r w:rsidR="00C10FA8" w:rsidRPr="007B75A0">
              <w:rPr>
                <w:rFonts w:ascii="Times New Roman" w:hAnsi="Times New Roman" w:cs="Times New Roman"/>
                <w:bCs/>
              </w:rPr>
              <w:t>3</w:t>
            </w:r>
            <w:r w:rsidRPr="007B75A0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2D8" w:rsidRPr="007B75A0" w:rsidRDefault="005062D8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hAnsi="Times New Roman" w:cs="Times New Roman"/>
                <w:bCs/>
              </w:rPr>
              <w:t>Изменение по отношению к утвержденному бюджету 202</w:t>
            </w:r>
            <w:r w:rsidR="00C10FA8" w:rsidRPr="007B75A0">
              <w:rPr>
                <w:rFonts w:ascii="Times New Roman" w:hAnsi="Times New Roman" w:cs="Times New Roman"/>
                <w:bCs/>
              </w:rPr>
              <w:t>3</w:t>
            </w:r>
            <w:r w:rsidRPr="007B75A0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5062D8" w:rsidRPr="007B75A0" w:rsidTr="007B75A0">
        <w:trPr>
          <w:trHeight w:val="300"/>
        </w:trPr>
        <w:tc>
          <w:tcPr>
            <w:tcW w:w="1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7B75A0" w:rsidRDefault="005062D8" w:rsidP="007B7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7B75A0" w:rsidRDefault="005062D8" w:rsidP="007B7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7B75A0" w:rsidRDefault="005062D8" w:rsidP="007B7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2D8" w:rsidRPr="007B75A0" w:rsidRDefault="005062D8" w:rsidP="007B7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hAnsi="Times New Roman" w:cs="Times New Roman"/>
                <w:bCs/>
              </w:rPr>
              <w:t>сумма(+/-)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7B75A0" w:rsidRDefault="005062D8" w:rsidP="007B7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62D8" w:rsidRPr="007B75A0" w:rsidTr="007B75A0">
        <w:trPr>
          <w:trHeight w:val="80"/>
        </w:trPr>
        <w:tc>
          <w:tcPr>
            <w:tcW w:w="1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7B75A0" w:rsidRDefault="005062D8" w:rsidP="007B7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7B75A0" w:rsidRDefault="005062D8" w:rsidP="007B7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7B75A0" w:rsidRDefault="005062D8" w:rsidP="007B7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7B75A0" w:rsidRDefault="005062D8" w:rsidP="007B75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7B75A0" w:rsidRDefault="005062D8" w:rsidP="007B7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7B75A0" w:rsidRPr="007B75A0" w:rsidTr="007B75A0">
        <w:trPr>
          <w:trHeight w:val="273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5A0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42076,6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41078,0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-998,6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-2,4</w:t>
            </w:r>
          </w:p>
        </w:tc>
      </w:tr>
      <w:tr w:rsidR="007B75A0" w:rsidRPr="007B75A0" w:rsidTr="007B75A0">
        <w:trPr>
          <w:trHeight w:val="263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1044,6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1044,6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B75A0" w:rsidRPr="007B75A0" w:rsidTr="007B75A0">
        <w:trPr>
          <w:trHeight w:val="468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5A0">
              <w:rPr>
                <w:rFonts w:ascii="Times New Roman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4306,5</w:t>
            </w:r>
          </w:p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4321,0</w:t>
            </w:r>
          </w:p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7B75A0" w:rsidRPr="007B75A0" w:rsidTr="007B75A0">
        <w:trPr>
          <w:trHeight w:val="341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5A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17627,3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17590,0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-37,3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</w:tr>
      <w:tr w:rsidR="007B75A0" w:rsidRPr="007B75A0" w:rsidTr="007B75A0">
        <w:trPr>
          <w:trHeight w:val="418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hAnsi="Times New Roman" w:cs="Times New Roman"/>
              </w:rPr>
              <w:t>Жилищно – коммунальное хозяйство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17250,6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17172,6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-78,0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-0,5</w:t>
            </w:r>
          </w:p>
        </w:tc>
      </w:tr>
      <w:tr w:rsidR="007B75A0" w:rsidRPr="007B75A0" w:rsidTr="007B75A0">
        <w:trPr>
          <w:trHeight w:val="225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247475,5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248588,7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1113,2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7B75A0" w:rsidRPr="007B75A0" w:rsidTr="007B75A0">
        <w:trPr>
          <w:trHeight w:val="272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75A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71714,7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71779,7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7B75A0" w:rsidRPr="007B75A0" w:rsidTr="007B75A0">
        <w:trPr>
          <w:trHeight w:val="418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5A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38221,7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38771,7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7B75A0" w:rsidRPr="007B75A0" w:rsidTr="007B75A0">
        <w:trPr>
          <w:trHeight w:val="327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5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B75A0" w:rsidRPr="007B75A0" w:rsidTr="007B75A0">
        <w:trPr>
          <w:trHeight w:val="41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5A0">
              <w:rPr>
                <w:rFonts w:ascii="Times New Roman" w:hAnsi="Times New Roman" w:cs="Times New Roman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8591,9</w:t>
            </w:r>
          </w:p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8858,9</w:t>
            </w:r>
          </w:p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267,0</w:t>
            </w:r>
          </w:p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7B75A0" w:rsidRPr="007B75A0" w:rsidTr="007B75A0">
        <w:trPr>
          <w:trHeight w:val="418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5A0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448499,4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449395,2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895,8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A0" w:rsidRPr="007B75A0" w:rsidRDefault="007B75A0" w:rsidP="007B7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A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</w:tbl>
    <w:p w:rsidR="00C801A4" w:rsidRPr="00755FB6" w:rsidRDefault="00C801A4" w:rsidP="00C801A4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FB6">
        <w:rPr>
          <w:rFonts w:ascii="Times New Roman" w:hAnsi="Times New Roman" w:cs="Times New Roman"/>
          <w:bCs/>
          <w:sz w:val="28"/>
          <w:szCs w:val="28"/>
        </w:rPr>
        <w:lastRenderedPageBreak/>
        <w:t>Расходная часть бюджета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755FB6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расходами решением РСД  от </w:t>
      </w:r>
      <w:r w:rsidR="0019581F">
        <w:rPr>
          <w:rFonts w:ascii="Times New Roman" w:hAnsi="Times New Roman"/>
          <w:sz w:val="28"/>
          <w:szCs w:val="28"/>
          <w:lang w:eastAsia="ru-RU"/>
        </w:rPr>
        <w:t>30.11.2023 №40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увеличится на </w:t>
      </w:r>
      <w:r w:rsidR="007B75A0">
        <w:rPr>
          <w:rFonts w:ascii="Times New Roman" w:hAnsi="Times New Roman" w:cs="Times New Roman"/>
          <w:bCs/>
          <w:sz w:val="28"/>
          <w:szCs w:val="28"/>
        </w:rPr>
        <w:t>895,8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тыс. рублей и составит с учетом изменений </w:t>
      </w:r>
      <w:r w:rsidR="007B75A0">
        <w:rPr>
          <w:rFonts w:ascii="Times New Roman" w:hAnsi="Times New Roman" w:cs="Times New Roman"/>
          <w:bCs/>
          <w:sz w:val="28"/>
          <w:szCs w:val="28"/>
        </w:rPr>
        <w:t>449395,2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500DA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B75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уменьшение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7B75A0" w:rsidRPr="004801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998,6</w:t>
      </w:r>
      <w:r w:rsidR="00500D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7B75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2,4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 к плану) и составит с учетом изменений </w:t>
      </w:r>
      <w:r w:rsidR="00E233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42076,6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9D4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B0B63" w:rsidRDefault="007B0B63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02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образования», </w:t>
      </w:r>
      <w:r w:rsid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+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75A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264,9</w:t>
      </w:r>
      <w:r w:rsidR="00C801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416C"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</w:t>
      </w:r>
      <w:r w:rsid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="009D416C"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416C" w:rsidRDefault="009D416C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- 01 04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Федерации, высших исполнительных органов государственной власти субъектов Российской Федерации,</w:t>
      </w:r>
      <w:r w:rsidRPr="009D416C">
        <w:t xml:space="preserve"> 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местных администраций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="007B75A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B75A0" w:rsidRPr="0048018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1375,4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B75A0" w:rsidRDefault="007B75A0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75A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 01 05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«Судебная система», </w:t>
      </w:r>
      <w:r w:rsidRPr="0048018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-38,9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рублей;</w:t>
      </w:r>
    </w:p>
    <w:p w:rsidR="009D416C" w:rsidRDefault="009D416C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833F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9D4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», +</w:t>
      </w:r>
      <w:r w:rsidR="007B75A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337,8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рублей;</w:t>
      </w:r>
    </w:p>
    <w:p w:rsidR="00E233D6" w:rsidRPr="00480185" w:rsidRDefault="00E233D6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52CB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</w:t>
      </w:r>
      <w:r w:rsidRPr="004801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</w:t>
      </w:r>
      <w:r w:rsidR="00890588" w:rsidRPr="004801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01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11</w:t>
      </w:r>
      <w:r w:rsidRPr="0048018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«Резервные фонды» </w:t>
      </w:r>
      <w:r w:rsidRPr="004801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B75A0" w:rsidRPr="004801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279,6</w:t>
      </w:r>
      <w:r w:rsidR="002D7F05" w:rsidRPr="0048018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7F05" w:rsidRPr="0048018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рублей перераспределены в раздел</w:t>
      </w:r>
      <w:r w:rsidR="00480185" w:rsidRPr="0048018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</w:t>
      </w:r>
      <w:r w:rsidR="002D7F05" w:rsidRPr="0048018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«303 03 10»</w:t>
      </w:r>
      <w:r w:rsidR="00480185" w:rsidRPr="0048018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«074 07 01», «»074 07 02», «074 07 03»</w:t>
      </w:r>
      <w:r w:rsidR="00890588" w:rsidRPr="0048018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7B0B63" w:rsidRPr="00296A96" w:rsidRDefault="007B0B63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4801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- 01 13 </w:t>
      </w:r>
      <w:r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«Другие общегосударственные вопросы» </w:t>
      </w:r>
      <w:r w:rsidR="004801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7B75A0" w:rsidRPr="004801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92,6</w:t>
      </w:r>
      <w:r w:rsidR="00500DA3" w:rsidRPr="004801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</w:t>
      </w:r>
      <w:r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. руб</w:t>
      </w:r>
      <w:r w:rsidR="00F96303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="00500DA3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27B5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(в т.ч.</w:t>
      </w:r>
      <w:r w:rsidR="004E2B54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A56FE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6A96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-274,1</w:t>
      </w:r>
      <w:r w:rsidR="004E2B54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р</w:t>
      </w:r>
      <w:r w:rsidR="009A56FE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 w:rsidR="00882C78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, -</w:t>
      </w:r>
      <w:r w:rsidR="00296A96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9A56FE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627B5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</w:t>
      </w:r>
      <w:r w:rsidR="009A56FE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</w:t>
      </w:r>
      <w:r w:rsidR="00882C78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r w:rsidR="00882C78" w:rsidRPr="00296A9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296A96" w:rsidRPr="00296A9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Комплексные меры противодействия злоупотреблению наркотиками их незаконному обороту в Быстроистокском районе</w:t>
      </w:r>
      <w:r w:rsidR="00882C78" w:rsidRPr="00296A9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82C78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6A96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-155,00</w:t>
      </w:r>
      <w:r w:rsidR="00882C78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 </w:t>
      </w:r>
      <w:r w:rsidR="00296A96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Оценка недвижимости, признание прав и регулирование отношений по муниципальной</w:t>
      </w:r>
      <w:r w:rsidR="004627B5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6A96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+521,7</w:t>
      </w:r>
      <w:r w:rsidR="004627B5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</w:t>
      </w:r>
      <w:r w:rsidR="00C8794F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иные расходы органов государственной власти субъектов Российской Федерации и органов местного самоуправления</w:t>
      </w:r>
      <w:r w:rsidR="004627B5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0337" w:rsidRPr="00296A9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0B63" w:rsidRPr="00C32C43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2C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C32C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03</w:t>
      </w:r>
      <w:r w:rsidR="00C8794F" w:rsidRPr="00C32C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C32C4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="007B0B63" w:rsidRPr="00C32C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296A9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14,5</w:t>
      </w:r>
      <w:r w:rsidR="00C8794F" w:rsidRPr="00C32C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C32C4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C63FAD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C32C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том числе:</w:t>
      </w:r>
    </w:p>
    <w:p w:rsidR="00A30337" w:rsidRDefault="00890588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ab/>
      </w:r>
      <w:r w:rsidR="007B0B63" w:rsidRPr="004801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  <w:r w:rsidR="00C63FAD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B0B63" w:rsidRPr="005457A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03 10 «</w:t>
      </w:r>
      <w:r w:rsidR="00586B2A" w:rsidRPr="005457A0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7B0B63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B94AA3" w:rsidRPr="005457A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296A9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11,00</w:t>
      </w:r>
      <w:r w:rsidR="007B0B63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0A0C2C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5457A0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</w:t>
      </w:r>
      <w:r w:rsidR="00C63FAD">
        <w:rPr>
          <w:rFonts w:ascii="Times New Roman" w:eastAsia="Arial Unicode MS" w:hAnsi="Times New Roman" w:cs="Times New Roman"/>
          <w:sz w:val="28"/>
          <w:szCs w:val="28"/>
          <w:lang w:eastAsia="ru-RU"/>
        </w:rPr>
        <w:t>-105</w:t>
      </w:r>
      <w:r w:rsidR="005457A0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,0 </w:t>
      </w:r>
      <w:r w:rsidR="00C8794F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</w:t>
      </w:r>
      <w:r w:rsidR="00C63F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</w:t>
      </w:r>
      <w:r w:rsidR="00C63FAD" w:rsidRPr="00C63FAD">
        <w:rPr>
          <w:rFonts w:ascii="Times New Roman" w:eastAsia="Arial Unicode MS" w:hAnsi="Times New Roman" w:cs="Times New Roman"/>
          <w:sz w:val="28"/>
          <w:szCs w:val="28"/>
          <w:lang w:eastAsia="ru-RU"/>
        </w:rPr>
        <w:t>сходы на обеспечение деятельности (оказание услуг) иных подведомственных учреждений</w:t>
      </w:r>
      <w:r w:rsidR="00C63F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 +116,0 </w:t>
      </w:r>
      <w:r w:rsidR="005457A0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рублей </w:t>
      </w:r>
      <w:r w:rsidR="00C63FAD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резервные фонды местных администраций</w:t>
      </w:r>
      <w:r w:rsidR="002E3D17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7B0B63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r w:rsidR="007B0B63" w:rsidRPr="00882C78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63FAD" w:rsidRPr="00C63FAD" w:rsidRDefault="00C63FAD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ab/>
      </w:r>
      <w:r w:rsidRPr="00C63FA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- 03 14</w:t>
      </w:r>
      <w:r w:rsidRPr="00C63F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«Другие вопросы в области национальной безопасности и правоохранительной деятельности» +3,5 тыс. рублей </w:t>
      </w:r>
      <w:r w:rsidR="00480185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63F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в том числе: +3,8 тыс. рублей</w:t>
      </w:r>
      <w:r w:rsidRPr="00C63FAD">
        <w:rPr>
          <w:color w:val="000000" w:themeColor="text1"/>
        </w:rPr>
        <w:t xml:space="preserve"> </w:t>
      </w:r>
      <w:r w:rsidRPr="00C63F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Быстроистокского района "Обеспечение прав граждан и их безопасности", -0,2 тыс. рублей  Муниципальная программа  "Противодействие терроризму и экстремистской деятельности   на территории  Быстроистокского района Алтайского края"</w:t>
      </w:r>
      <w:r w:rsidR="00480185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63F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0B63" w:rsidRPr="0053214E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63F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63FA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- по разделу 04</w:t>
      </w:r>
      <w:r w:rsidRPr="00C63F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C63FAD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lang w:eastAsia="ru-RU"/>
        </w:rPr>
        <w:t>Национальная экономика</w:t>
      </w:r>
      <w:r w:rsidRPr="00C63F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C63FA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уменьшение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сумму </w:t>
      </w:r>
      <w:r w:rsidR="00C63F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37,3</w:t>
      </w:r>
      <w:r w:rsidR="002E3D17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A0C2C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том числе:</w:t>
      </w:r>
    </w:p>
    <w:p w:rsidR="0053214E" w:rsidRDefault="0053214E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Pr="004801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04 </w:t>
      </w:r>
      <w:r w:rsidR="00C63FAD" w:rsidRPr="004801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01</w:t>
      </w:r>
      <w:r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C63FAD"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Общеэкономические вопросы</w:t>
      </w:r>
      <w:r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C63FAD"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80185"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63FAD" w:rsidRPr="0048018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32,8</w:t>
      </w:r>
      <w:r w:rsidR="00C63FAD"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т.ч. </w:t>
      </w:r>
      <w:r w:rsidR="00480185" w:rsidRPr="00480185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442FE">
        <w:rPr>
          <w:rFonts w:ascii="Times New Roman" w:eastAsia="Arial Unicode MS" w:hAnsi="Times New Roman" w:cs="Times New Roman"/>
          <w:sz w:val="28"/>
          <w:szCs w:val="28"/>
          <w:lang w:eastAsia="ru-RU"/>
        </w:rPr>
        <w:t>32,8</w:t>
      </w:r>
      <w:r w:rsidRPr="00C63F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Pr="00C63FAD">
        <w:t xml:space="preserve">  </w:t>
      </w:r>
      <w:r w:rsidR="00C63FAD" w:rsidRPr="00C63FAD">
        <w:rPr>
          <w:rFonts w:ascii="Times New Roman" w:hAnsi="Times New Roman" w:cs="Times New Roman"/>
          <w:sz w:val="28"/>
          <w:szCs w:val="28"/>
        </w:rPr>
        <w:t>Муниципальная программа "Улучшение условий и охраны труда в Быстроистокском  районе Алтайского края</w:t>
      </w:r>
      <w:r w:rsidR="003442FE">
        <w:rPr>
          <w:rFonts w:ascii="Times New Roman" w:hAnsi="Times New Roman" w:cs="Times New Roman"/>
          <w:sz w:val="28"/>
          <w:szCs w:val="28"/>
        </w:rPr>
        <w:t>);</w:t>
      </w:r>
    </w:p>
    <w:p w:rsidR="004C3F43" w:rsidRPr="0053214E" w:rsidRDefault="0053214E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ab/>
      </w:r>
      <w:r w:rsidR="004C3F43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- 04 </w:t>
      </w:r>
      <w:r w:rsidR="003442F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12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3442FE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Другие вопросы в области национальной экономики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3442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3442F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4,5 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2E3D17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том числе:</w:t>
      </w:r>
      <w:r w:rsidR="00440551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+ </w:t>
      </w:r>
      <w:r w:rsidR="003442FE">
        <w:rPr>
          <w:rFonts w:ascii="Times New Roman" w:eastAsia="Arial Unicode MS" w:hAnsi="Times New Roman" w:cs="Times New Roman"/>
          <w:sz w:val="28"/>
          <w:szCs w:val="28"/>
          <w:lang w:eastAsia="ru-RU"/>
        </w:rPr>
        <w:t>-4,5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3442FE" w:rsidRPr="003442FE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Быстроистокского района "Развитие т</w:t>
      </w:r>
      <w:r w:rsidR="003442FE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уризма в Быстроистокском районе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2E3D17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53214E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82C78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ab/>
      </w:r>
      <w:r w:rsidR="007B0B6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="007B0B63" w:rsidRPr="0053214E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="007B0B63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3442FE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уменьшение</w:t>
      </w:r>
      <w:r w:rsidR="007B0B6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сумму </w:t>
      </w:r>
      <w:r w:rsidR="003442F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78,00</w:t>
      </w:r>
      <w:r w:rsidR="007B0B6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C8794F" w:rsidRDefault="00D23A9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ab/>
      </w:r>
      <w:r w:rsidR="00C8794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E32CF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8794F" w:rsidRPr="00D23A9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05 02 </w:t>
      </w:r>
      <w:r w:rsidR="00C8794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«Коммунальное хозяйство» </w:t>
      </w:r>
      <w:r w:rsidR="003442FE" w:rsidRPr="009F147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  <w:r w:rsidR="00FB0D87" w:rsidRPr="009F147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78,0</w:t>
      </w:r>
      <w:r w:rsidR="00C8794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</w:t>
      </w:r>
      <w:r w:rsidR="00FB0D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т.ч.: -78,0 </w:t>
      </w:r>
      <w:r w:rsidR="00E67439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рублей </w:t>
      </w:r>
      <w:r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"Обеспечение населения Быстроистокского района услугами ЖКХ"</w:t>
      </w:r>
      <w:r w:rsidR="00C8794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Default="00FB0D87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7B0B63" w:rsidRPr="002E376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07</w:t>
      </w:r>
      <w:r w:rsid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E3761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="00E67439" w:rsidRPr="002E3761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1113,2</w:t>
      </w:r>
      <w:r w:rsidR="007B0B63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2E3761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EF14AD" w:rsidRPr="002E3761" w:rsidRDefault="00EF14AD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- 07 01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Дошкольное образование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FB0D8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+ 993,1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FB0D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(в т.ч. + 935,9 тыс. рублей 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1 "Развитие дошкольного образования в Быстроистокском районе"</w:t>
      </w:r>
      <w:r w:rsidRPr="00EF14AD">
        <w:t xml:space="preserve"> 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ой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"Развитие образования в Быстроистокском районе"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рочая закупка товаров, работ и услуг для обеспечения государственных (муниципальных) нужд</w:t>
      </w:r>
      <w:r w:rsidR="00FB0D87">
        <w:rPr>
          <w:rFonts w:ascii="Times New Roman" w:eastAsia="Arial Unicode MS" w:hAnsi="Times New Roman" w:cs="Times New Roman"/>
          <w:sz w:val="28"/>
          <w:szCs w:val="28"/>
          <w:lang w:eastAsia="ru-RU"/>
        </w:rPr>
        <w:t>, + 57,2 тыс. рублей р</w:t>
      </w:r>
      <w:r w:rsidR="00FB0D87" w:rsidRPr="00FB0D87">
        <w:rPr>
          <w:rFonts w:ascii="Times New Roman" w:eastAsia="Arial Unicode MS" w:hAnsi="Times New Roman" w:cs="Times New Roman"/>
          <w:sz w:val="28"/>
          <w:szCs w:val="28"/>
          <w:lang w:eastAsia="ru-RU"/>
        </w:rPr>
        <w:t>езервные фонды местных администраций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D86DB5" w:rsidRDefault="002401F2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02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FB0D8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55,3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</w:t>
      </w:r>
      <w:r w:rsidR="009C13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84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25,4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4AD"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2 "Развитие общего образования в Быстроистокском районе"</w:t>
      </w:r>
      <w:r w:rsidR="001D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+</w:t>
      </w:r>
      <w:r w:rsidR="0084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4,9</w:t>
      </w:r>
      <w:r w:rsidR="001D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 w:rsidR="00EF14AD"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6 "Профе</w:t>
      </w:r>
      <w:r w:rsidR="00FB0D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F14AD"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сиональная подготовка, переподготовка, повышение квалификации и развитие кадрового потенциала Быстроистокского района"</w:t>
      </w:r>
      <w:r w:rsid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-</w:t>
      </w:r>
      <w:r w:rsidR="009C13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0,03</w:t>
      </w:r>
      <w:r w:rsid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EF14AD"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8 "Создание новых мест в общеобразовательных организациях в соответствии с прогнозируемой потребностью и современными условиями обучения в Быстроистокском районе"</w:t>
      </w:r>
      <w:r w:rsidR="0084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+75,8</w:t>
      </w:r>
      <w:r w:rsidR="008466D9" w:rsidRP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 р</w:t>
      </w:r>
      <w:r w:rsidR="008466D9" w:rsidRPr="00FB0D87">
        <w:rPr>
          <w:rFonts w:ascii="Times New Roman" w:eastAsia="Arial Unicode MS" w:hAnsi="Times New Roman" w:cs="Times New Roman"/>
          <w:sz w:val="28"/>
          <w:szCs w:val="28"/>
          <w:lang w:eastAsia="ru-RU"/>
        </w:rPr>
        <w:t>езервные фонды местных администраций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EF14AD" w:rsidRDefault="00EF14AD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2401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+</w:t>
      </w:r>
      <w:r w:rsidR="008466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24,2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(в том числе </w:t>
      </w:r>
      <w:r w:rsidR="0084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-315,8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EF14AD">
        <w:t xml:space="preserve"> </w:t>
      </w:r>
      <w:r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+309,4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 w:rsidR="008466D9" w:rsidRPr="0084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5 "Персонифицированное финансирование дополнительного образования на территории муниципального образования"</w:t>
      </w:r>
      <w:r w:rsidR="0084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+ 30,6 </w:t>
      </w:r>
      <w:r w:rsid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 р</w:t>
      </w:r>
      <w:r w:rsidR="008466D9" w:rsidRPr="00FB0D87">
        <w:rPr>
          <w:rFonts w:ascii="Times New Roman" w:eastAsia="Arial Unicode MS" w:hAnsi="Times New Roman" w:cs="Times New Roman"/>
          <w:sz w:val="28"/>
          <w:szCs w:val="28"/>
          <w:lang w:eastAsia="ru-RU"/>
        </w:rPr>
        <w:t>езервные фонды местных администраций</w:t>
      </w:r>
      <w:r w:rsidR="008466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466D9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1E0278" w:rsidRPr="001E0278" w:rsidRDefault="00EF14AD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1E0278" w:rsidRPr="00E077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07 09</w:t>
      </w:r>
      <w:r w:rsid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«Другие вопросы в области образования» </w:t>
      </w:r>
      <w:r w:rsidR="001E0278"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8466D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40</w:t>
      </w:r>
      <w:r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,6</w:t>
      </w:r>
      <w:r w:rsidR="001D7188"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 w:rsid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+</w:t>
      </w:r>
      <w:r w:rsid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7188"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Центральный аппарат органов местного самоуправления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</w:t>
      </w:r>
      <w:r w:rsid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>113,8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>-1,00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-</w:t>
      </w:r>
      <w:r w:rsid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>92,6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П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одпрограмма 6 "Профес</w:t>
      </w:r>
      <w:r w:rsid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иональная подготовка, переподготовка, повышение квалификации и развитие кадрового потенциала Быстроистокского района"</w:t>
      </w:r>
      <w:r w:rsid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8466D9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F52F48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08</w:t>
      </w:r>
      <w:r w:rsidR="00F52F48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="00FB09CC"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082DC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65,0</w:t>
      </w:r>
      <w:r w:rsidR="00360B4F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14686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Default="002401F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</w:p>
    <w:p w:rsidR="00097C24" w:rsidRPr="00703F46" w:rsidRDefault="002401F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ab/>
      </w:r>
      <w:r w:rsidR="00097C24"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- 08 04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097C24"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Другие вопросы в области культуры, кинематографии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»+ </w:t>
      </w:r>
      <w:r w:rsidR="00082DC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65</w:t>
      </w:r>
      <w:r w:rsidR="000E0A21"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097C24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+</w:t>
      </w:r>
      <w:r w:rsidR="00082DCF">
        <w:rPr>
          <w:rFonts w:ascii="Times New Roman" w:eastAsia="Arial Unicode MS" w:hAnsi="Times New Roman" w:cs="Times New Roman"/>
          <w:sz w:val="28"/>
          <w:szCs w:val="28"/>
          <w:lang w:eastAsia="ru-RU"/>
        </w:rPr>
        <w:t>3,6</w:t>
      </w:r>
      <w:r w:rsidR="00097C24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</w:t>
      </w:r>
      <w:r w:rsidR="00097C24"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органов местного самоуправления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(ц</w:t>
      </w:r>
      <w:r w:rsidR="00097C24"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ентральный аппарат органов местного самоуправления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), + </w:t>
      </w:r>
      <w:r w:rsidR="00082DCF">
        <w:rPr>
          <w:rFonts w:ascii="Times New Roman" w:eastAsia="Arial Unicode MS" w:hAnsi="Times New Roman" w:cs="Times New Roman"/>
          <w:sz w:val="28"/>
          <w:szCs w:val="28"/>
          <w:lang w:eastAsia="ru-RU"/>
        </w:rPr>
        <w:t>61,3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р</w:t>
      </w:r>
      <w:r w:rsidR="00097C24"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2C77D7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10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C3082">
        <w:rPr>
          <w:rFonts w:ascii="Times New Roman" w:eastAsia="Arial Unicode MS" w:hAnsi="Times New Roman" w:cs="Times New Roman"/>
          <w:sz w:val="28"/>
          <w:szCs w:val="28"/>
          <w:lang w:eastAsia="ru-RU"/>
        </w:rPr>
        <w:t>увеличение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расходов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</w:t>
      </w:r>
      <w:r w:rsidR="00082DC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550,0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618E1" w:rsidRDefault="005C308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03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«Социальное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обеспечение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населения»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21DF9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082DCF">
        <w:rPr>
          <w:rFonts w:ascii="Times New Roman" w:eastAsia="Arial Unicode MS" w:hAnsi="Times New Roman" w:cs="Times New Roman"/>
          <w:sz w:val="28"/>
          <w:szCs w:val="28"/>
          <w:lang w:eastAsia="ru-RU"/>
        </w:rPr>
        <w:t>550</w:t>
      </w:r>
      <w:r w:rsidR="00121DF9">
        <w:rPr>
          <w:rFonts w:ascii="Times New Roman" w:eastAsia="Arial Unicode MS" w:hAnsi="Times New Roman" w:cs="Times New Roman"/>
          <w:sz w:val="28"/>
          <w:szCs w:val="28"/>
          <w:lang w:eastAsia="ru-RU"/>
        </w:rPr>
        <w:t>,0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Calibri" w:hAnsi="Times New Roman" w:cs="Times New Roman"/>
          <w:sz w:val="28"/>
          <w:szCs w:val="28"/>
        </w:rPr>
        <w:t xml:space="preserve">(в т.ч. </w:t>
      </w:r>
      <w:r w:rsidR="00121DF9">
        <w:rPr>
          <w:rFonts w:ascii="Times New Roman" w:eastAsia="Calibri" w:hAnsi="Times New Roman" w:cs="Times New Roman"/>
          <w:sz w:val="28"/>
          <w:szCs w:val="28"/>
        </w:rPr>
        <w:t>+</w:t>
      </w:r>
      <w:r w:rsidR="00082DCF">
        <w:rPr>
          <w:rFonts w:ascii="Times New Roman" w:eastAsia="Calibri" w:hAnsi="Times New Roman" w:cs="Times New Roman"/>
          <w:sz w:val="28"/>
          <w:szCs w:val="28"/>
        </w:rPr>
        <w:t>550</w:t>
      </w:r>
      <w:r w:rsidR="00121DF9">
        <w:rPr>
          <w:rFonts w:ascii="Times New Roman" w:eastAsia="Calibri" w:hAnsi="Times New Roman" w:cs="Times New Roman"/>
          <w:sz w:val="28"/>
          <w:szCs w:val="28"/>
        </w:rPr>
        <w:t>,00</w:t>
      </w:r>
      <w:r w:rsidR="000775F7" w:rsidRPr="002C77D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B0B63" w:rsidRPr="002C7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DCF" w:rsidRPr="00082DCF">
        <w:rPr>
          <w:rFonts w:ascii="Times New Roman" w:eastAsia="Calibri" w:hAnsi="Times New Roman" w:cs="Times New Roman"/>
          <w:sz w:val="28"/>
          <w:szCs w:val="28"/>
        </w:rPr>
        <w:t>Муниципальная программа "Комплексное развитие сельских территорий Быстроистокского района "</w:t>
      </w:r>
      <w:r w:rsidR="00082DCF">
        <w:rPr>
          <w:rFonts w:ascii="Times New Roman" w:eastAsia="Calibri" w:hAnsi="Times New Roman" w:cs="Times New Roman"/>
          <w:sz w:val="28"/>
          <w:szCs w:val="28"/>
        </w:rPr>
        <w:t>(</w:t>
      </w:r>
      <w:r w:rsidR="00082DCF" w:rsidRPr="00082DCF">
        <w:rPr>
          <w:rFonts w:ascii="Times New Roman" w:eastAsia="Calibri" w:hAnsi="Times New Roman" w:cs="Times New Roman"/>
          <w:sz w:val="28"/>
          <w:szCs w:val="28"/>
        </w:rPr>
        <w:t>Субсидии гражданам на приобретение жилья</w:t>
      </w:r>
      <w:r w:rsidR="00082DCF">
        <w:rPr>
          <w:rFonts w:ascii="Times New Roman" w:eastAsia="Calibri" w:hAnsi="Times New Roman" w:cs="Times New Roman"/>
          <w:sz w:val="28"/>
          <w:szCs w:val="28"/>
        </w:rPr>
        <w:t>)</w:t>
      </w:r>
      <w:r w:rsidR="007618E1" w:rsidRPr="007618E1">
        <w:rPr>
          <w:rFonts w:ascii="Times New Roman" w:eastAsia="Calibri" w:hAnsi="Times New Roman" w:cs="Times New Roman"/>
          <w:sz w:val="28"/>
          <w:szCs w:val="28"/>
        </w:rPr>
        <w:t>)</w:t>
      </w:r>
      <w:r w:rsidR="002137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0B63" w:rsidRPr="002C77D7" w:rsidRDefault="000E0A21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E0A21">
        <w:rPr>
          <w:rFonts w:ascii="Times New Roman" w:eastAsia="Calibri" w:hAnsi="Times New Roman" w:cs="Times New Roman"/>
          <w:sz w:val="28"/>
          <w:szCs w:val="28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по разделу 14 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082DCF" w:rsidRPr="00AC3E5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267</w:t>
      </w:r>
      <w:r w:rsidR="00121DF9" w:rsidRPr="00AC3E5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2C77D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- 14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082DC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267</w:t>
      </w:r>
      <w:r w:rsidR="000008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,00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7E2FAC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лей.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Сведения об изменении расходной части бюджета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2205D2" w:rsidRDefault="00050845" w:rsidP="002205D2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Таблица №</w:t>
      </w:r>
      <w:r w:rsidR="00B31757" w:rsidRPr="002205D2">
        <w:rPr>
          <w:rFonts w:ascii="Times New Roman" w:hAnsi="Times New Roman" w:cs="Times New Roman"/>
          <w:bCs/>
          <w:sz w:val="20"/>
          <w:szCs w:val="20"/>
        </w:rPr>
        <w:t>3</w:t>
      </w:r>
    </w:p>
    <w:p w:rsidR="009820C6" w:rsidRPr="002205D2" w:rsidRDefault="00050845" w:rsidP="002205D2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тыс. ру</w:t>
      </w:r>
      <w:r w:rsidR="00562C2C" w:rsidRPr="002205D2">
        <w:rPr>
          <w:rFonts w:ascii="Times New Roman" w:hAnsi="Times New Roman" w:cs="Times New Roman"/>
          <w:bCs/>
          <w:sz w:val="20"/>
          <w:szCs w:val="20"/>
        </w:rPr>
        <w:t>б</w:t>
      </w:r>
      <w:r w:rsidRPr="002205D2">
        <w:rPr>
          <w:rFonts w:ascii="Times New Roman" w:hAnsi="Times New Roman" w:cs="Times New Roman"/>
          <w:bCs/>
          <w:sz w:val="20"/>
          <w:szCs w:val="20"/>
        </w:rPr>
        <w:t>лей</w:t>
      </w:r>
    </w:p>
    <w:tbl>
      <w:tblPr>
        <w:tblW w:w="9209" w:type="dxa"/>
        <w:tblInd w:w="113" w:type="dxa"/>
        <w:tblLook w:val="04A0"/>
      </w:tblPr>
      <w:tblGrid>
        <w:gridCol w:w="2830"/>
        <w:gridCol w:w="1949"/>
        <w:gridCol w:w="1803"/>
        <w:gridCol w:w="1378"/>
        <w:gridCol w:w="1249"/>
      </w:tblGrid>
      <w:tr w:rsidR="00050845" w:rsidRPr="002137CB" w:rsidTr="002205D2">
        <w:trPr>
          <w:trHeight w:val="75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7CB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2137CB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050845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2023 год (в редакции решения от </w:t>
            </w:r>
            <w:r w:rsidR="00195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30.11.2023 №40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 w:rsidR="00B31757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B31757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50845" w:rsidRPr="002137CB" w:rsidTr="002205D2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F57C9C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50845" w:rsidRPr="002137CB" w:rsidTr="002205D2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166" w:rsidRPr="002137CB" w:rsidTr="002205D2">
        <w:trPr>
          <w:trHeight w:val="10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2137CB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24807,1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24872,0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C2E51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474" w:rsidRDefault="009F147A" w:rsidP="009F1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9F147A" w:rsidRDefault="009F147A" w:rsidP="009F1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7A" w:rsidRPr="002C2E51" w:rsidRDefault="009F147A" w:rsidP="009F14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66" w:rsidRPr="002137CB" w:rsidTr="002205D2">
        <w:trPr>
          <w:trHeight w:val="10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2137CB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285996,3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287243,7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C2E51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1247,4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66" w:rsidRDefault="009F147A" w:rsidP="009F1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9F147A" w:rsidRDefault="009F147A" w:rsidP="009F1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7A" w:rsidRPr="002C2E51" w:rsidRDefault="009F147A" w:rsidP="009F1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66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2137CB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 xml:space="preserve"> Быстроистокского района     (О92)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34955,8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35216,5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C2E51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66" w:rsidRDefault="009F147A" w:rsidP="009F1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9F147A" w:rsidRDefault="009F147A" w:rsidP="00652C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7A" w:rsidRPr="002C2E51" w:rsidRDefault="009F147A" w:rsidP="00652C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66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2137CB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102740,2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102062,9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C2E51" w:rsidRDefault="002D71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-677,3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66" w:rsidRDefault="009F147A" w:rsidP="009F1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</w:t>
            </w:r>
          </w:p>
          <w:p w:rsidR="009F147A" w:rsidRPr="002C2E51" w:rsidRDefault="009F147A" w:rsidP="009F1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66" w:rsidRPr="002D71B2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9F147A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7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9F147A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448499,4</w:t>
            </w:r>
          </w:p>
          <w:p w:rsidR="009F147A" w:rsidRPr="009F147A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9F147A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449395,2</w:t>
            </w:r>
          </w:p>
          <w:p w:rsidR="009F147A" w:rsidRPr="009F147A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9F147A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895,7</w:t>
            </w:r>
          </w:p>
          <w:p w:rsidR="009F147A" w:rsidRPr="009F147A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47A" w:rsidRDefault="009F147A" w:rsidP="009F14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7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9F147A" w:rsidRPr="009F147A" w:rsidRDefault="009F147A" w:rsidP="009F14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77F" w:rsidRPr="009F147A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F147A">
        <w:rPr>
          <w:rFonts w:ascii="Times New Roman" w:eastAsia="Arial Unicode MS" w:hAnsi="Times New Roman"/>
          <w:sz w:val="28"/>
          <w:szCs w:val="28"/>
          <w:lang w:eastAsia="ru-RU"/>
        </w:rPr>
        <w:t>Согласно показателям таблицы №</w:t>
      </w:r>
      <w:r w:rsidR="00B31757" w:rsidRPr="009F147A">
        <w:rPr>
          <w:rFonts w:ascii="Times New Roman" w:eastAsia="Arial Unicode MS" w:hAnsi="Times New Roman"/>
          <w:sz w:val="28"/>
          <w:szCs w:val="28"/>
          <w:lang w:eastAsia="ru-RU"/>
        </w:rPr>
        <w:t>3</w:t>
      </w:r>
      <w:r w:rsidR="00E8377F" w:rsidRPr="009F147A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4D0D1B" w:rsidRPr="009F147A" w:rsidRDefault="009D53A2" w:rsidP="00FB6E9C">
      <w:pPr>
        <w:spacing w:after="0"/>
        <w:ind w:firstLine="708"/>
        <w:jc w:val="both"/>
        <w:rPr>
          <w:rFonts w:ascii="Times New Roman" w:eastAsia="Arial Unicode MS" w:hAnsi="Times New Roman"/>
          <w:b/>
          <w:sz w:val="28"/>
          <w:szCs w:val="28"/>
          <w:u w:val="single"/>
          <w:lang w:eastAsia="ru-RU"/>
        </w:rPr>
      </w:pPr>
      <w:r w:rsidRPr="009F147A">
        <w:rPr>
          <w:rFonts w:ascii="Times New Roman" w:eastAsia="Arial Unicode MS" w:hAnsi="Times New Roman"/>
          <w:b/>
          <w:sz w:val="28"/>
          <w:szCs w:val="28"/>
          <w:u w:val="single"/>
          <w:lang w:eastAsia="ru-RU"/>
        </w:rPr>
        <w:t xml:space="preserve"> Код главы 057</w:t>
      </w:r>
      <w:r w:rsidR="00FB6E9C" w:rsidRPr="009F147A">
        <w:rPr>
          <w:rFonts w:ascii="Times New Roman" w:eastAsia="Arial Unicode MS" w:hAnsi="Times New Roman"/>
          <w:b/>
          <w:sz w:val="28"/>
          <w:szCs w:val="28"/>
          <w:u w:val="single"/>
          <w:lang w:eastAsia="ru-RU"/>
        </w:rPr>
        <w:t xml:space="preserve"> </w:t>
      </w:r>
      <w:r w:rsidR="004D0D1B" w:rsidRPr="009F147A">
        <w:rPr>
          <w:rFonts w:ascii="Times New Roman" w:eastAsia="Arial Unicode MS" w:hAnsi="Times New Roman"/>
          <w:sz w:val="28"/>
          <w:szCs w:val="28"/>
          <w:lang w:eastAsia="ru-RU"/>
        </w:rPr>
        <w:t>«Отдел Администрации Быстроистокского района Алтайского края по культуре и спорту»</w:t>
      </w:r>
      <w:r w:rsidRPr="009F147A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4D0D1B" w:rsidRPr="009F147A">
        <w:rPr>
          <w:rFonts w:ascii="Times New Roman" w:eastAsia="Arial Unicode MS" w:hAnsi="Times New Roman"/>
          <w:sz w:val="28"/>
          <w:szCs w:val="28"/>
          <w:lang w:eastAsia="ru-RU"/>
        </w:rPr>
        <w:t xml:space="preserve"> увеличения </w:t>
      </w:r>
      <w:r w:rsidRPr="009F147A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расходов </w:t>
      </w:r>
      <w:r w:rsidR="004D0D1B" w:rsidRPr="009F147A">
        <w:rPr>
          <w:rFonts w:ascii="Times New Roman" w:eastAsia="Arial Unicode MS" w:hAnsi="Times New Roman"/>
          <w:sz w:val="28"/>
          <w:szCs w:val="28"/>
          <w:lang w:eastAsia="ru-RU"/>
        </w:rPr>
        <w:t xml:space="preserve">произойдут на сумму </w:t>
      </w:r>
      <w:r w:rsidR="002D71B2" w:rsidRPr="009F147A">
        <w:rPr>
          <w:rFonts w:ascii="Times New Roman" w:eastAsia="Arial Unicode MS" w:hAnsi="Times New Roman"/>
          <w:sz w:val="28"/>
          <w:szCs w:val="28"/>
          <w:lang w:eastAsia="ru-RU"/>
        </w:rPr>
        <w:t>64,9</w:t>
      </w:r>
      <w:r w:rsidR="00B31757" w:rsidRPr="009F147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D0D1B" w:rsidRPr="009F147A">
        <w:rPr>
          <w:rFonts w:ascii="Times New Roman" w:eastAsia="Arial Unicode MS" w:hAnsi="Times New Roman"/>
          <w:sz w:val="28"/>
          <w:szCs w:val="28"/>
          <w:lang w:eastAsia="ru-RU"/>
        </w:rPr>
        <w:t xml:space="preserve">тыс. рублей и составят с учетом изменений </w:t>
      </w:r>
      <w:r w:rsidR="00BB2EA0" w:rsidRPr="009F147A">
        <w:rPr>
          <w:rFonts w:ascii="Times New Roman" w:eastAsia="Arial Unicode MS" w:hAnsi="Times New Roman"/>
          <w:sz w:val="28"/>
          <w:szCs w:val="28"/>
          <w:lang w:eastAsia="ru-RU"/>
        </w:rPr>
        <w:t>24807,1</w:t>
      </w:r>
      <w:r w:rsidR="004D0D1B" w:rsidRPr="009F147A">
        <w:rPr>
          <w:rFonts w:ascii="Times New Roman" w:eastAsia="Arial Unicode MS" w:hAnsi="Times New Roman"/>
          <w:sz w:val="28"/>
          <w:szCs w:val="28"/>
          <w:lang w:eastAsia="ru-RU"/>
        </w:rPr>
        <w:t xml:space="preserve"> тыс. рублей;</w:t>
      </w:r>
    </w:p>
    <w:p w:rsidR="00BB2EA0" w:rsidRPr="00FB6E9C" w:rsidRDefault="004D0D1B" w:rsidP="00BB2EA0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Код главы 074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9F147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1247,4</w:t>
      </w:r>
      <w:r w:rsidR="00BB2EA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BB2EA0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9F147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287243,7</w:t>
      </w:r>
      <w:r w:rsidR="00BB2EA0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092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на сумму </w:t>
      </w:r>
      <w:r w:rsidR="009F147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260,7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9F147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35216,5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BB2EA0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303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«Администрация Быстроистокского района Алтайского края</w:t>
      </w:r>
      <w:r w:rsidRPr="004539EE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="009F147A">
        <w:rPr>
          <w:rFonts w:ascii="Times New Roman" w:eastAsia="Arial Unicode MS" w:hAnsi="Times New Roman"/>
          <w:sz w:val="28"/>
          <w:szCs w:val="28"/>
          <w:lang w:eastAsia="ru-RU"/>
        </w:rPr>
        <w:t xml:space="preserve">уменьшение расходов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произойд</w:t>
      </w:r>
      <w:r w:rsidR="009F147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9F147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677,2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9F147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102062,9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рублей.</w:t>
      </w:r>
    </w:p>
    <w:p w:rsidR="006E4427" w:rsidRPr="00DA2F2C" w:rsidRDefault="006E4427" w:rsidP="006E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</w:t>
      </w:r>
      <w:r w:rsidR="005E25EF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E4427" w:rsidRPr="002205D2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№</w:t>
      </w:r>
      <w:r w:rsidR="0093616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057B2" w:rsidRPr="002205D2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</w:t>
      </w:r>
    </w:p>
    <w:tbl>
      <w:tblPr>
        <w:tblW w:w="9585" w:type="dxa"/>
        <w:tblInd w:w="113" w:type="dxa"/>
        <w:tblLayout w:type="fixed"/>
        <w:tblLook w:val="04A0"/>
      </w:tblPr>
      <w:tblGrid>
        <w:gridCol w:w="3256"/>
        <w:gridCol w:w="1842"/>
        <w:gridCol w:w="1560"/>
        <w:gridCol w:w="1417"/>
        <w:gridCol w:w="851"/>
        <w:gridCol w:w="659"/>
      </w:tblGrid>
      <w:tr w:rsidR="00E057B2" w:rsidRPr="00342137" w:rsidTr="00342137">
        <w:trPr>
          <w:trHeight w:val="7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</w:p>
          <w:p w:rsidR="00E057B2" w:rsidRPr="00342137" w:rsidRDefault="00E057B2" w:rsidP="00652CB7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7CB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2137CB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E057B2" w:rsidRPr="00342137" w:rsidRDefault="002137CB" w:rsidP="00652C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CA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год (в редакции решения от </w:t>
            </w:r>
            <w:r w:rsidR="00195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30.11.2023 №40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057B2" w:rsidRPr="00342137" w:rsidTr="005928DF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57B2" w:rsidRPr="00342137" w:rsidTr="005928DF">
        <w:trPr>
          <w:trHeight w:val="7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0C0" w:rsidRPr="00342137" w:rsidTr="005928DF">
        <w:trPr>
          <w:trHeight w:val="11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0" w:right="31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652CB7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№125 от  14.03.2023г.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9F147A" w:rsidP="009F14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12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391 от 26.10.2020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9F147A" w:rsidP="00652C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"Содействие занятости населения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483 от 15.12.2020 г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30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9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9F147A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7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4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 484 от 15.12.2020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9F147A" w:rsidP="009F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</w:tr>
      <w:tr w:rsidR="00BB2EA0" w:rsidRPr="00342137" w:rsidTr="005928DF">
        <w:trPr>
          <w:trHeight w:val="9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9F147A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7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«Улучшение условий и охраны труда в  Быстроистокском районе Алтайского края»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47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№ 490 от 23.11.2021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9F147A" w:rsidP="009F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9F147A" w:rsidP="009F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-32,80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9F147A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004AD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"Противодействие экстремизму и идеологии терроризма на территории Быстроистокского района Алтайского края"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№ 470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9F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-1,3</w:t>
            </w:r>
          </w:p>
        </w:tc>
      </w:tr>
      <w:tr w:rsidR="00BB2EA0" w:rsidRPr="00342137" w:rsidTr="005928DF">
        <w:trPr>
          <w:trHeight w:val="9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004AD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"Обеспечение прав граждан и их безопасности" на 2021-2025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 471 от 10.12.2020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9F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004AD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«Комплексные меры противодействия злоупотреблению наркотиками и их незаконному обороту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№ 472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-0,4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492 от 21.12.2020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392 от 27.10.2020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345 от 07.09.2020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0A1F1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0A1F1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487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2A25BF">
        <w:trPr>
          <w:trHeight w:val="9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"Доступная среда"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466 от 07.12.2020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652CB7">
        <w:trPr>
          <w:trHeight w:val="9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004AD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 480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87,4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13.03.2023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004AD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Быстроистокского района услугами ЖКХ"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 491 от 21.12.2020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-78,0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-1,9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"Развитие кадрового потенциала в системе здравоохранения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27.11.2018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3004AD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1E6EAC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3004AD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2A25BF">
        <w:trPr>
          <w:trHeight w:val="11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304/1 от 07.10.2019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"Муниципальная программа «Энергосбережени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5D3B2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521 от </w:t>
            </w:r>
          </w:p>
          <w:p w:rsidR="00BB2EA0" w:rsidRPr="005D3B2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29.11.2022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11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27/1 от 29.01.2021г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1E6EAC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329 от 26.07.2021 г </w:t>
            </w:r>
          </w:p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652CB7">
        <w:trPr>
          <w:trHeight w:val="10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004AD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Быстроистокском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A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№ 247 от 30.06.2020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225915,4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004AD" w:rsidRDefault="009F147A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BB2EA0" w:rsidRPr="00342137" w:rsidTr="00652CB7">
        <w:trPr>
          <w:trHeight w:val="97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«Развитие пассажирского транспорта в Быстроистокском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262 от 09.06.2023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80185" w:rsidRPr="00342137" w:rsidTr="005928DF">
        <w:trPr>
          <w:trHeight w:val="38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85" w:rsidRPr="00342137" w:rsidRDefault="00480185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85" w:rsidRPr="00480185" w:rsidRDefault="00480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291078,8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85" w:rsidRPr="00480185" w:rsidRDefault="00480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85" w:rsidRPr="00480185" w:rsidRDefault="00480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1253,7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85" w:rsidRPr="00480185" w:rsidRDefault="00480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</w:tbl>
    <w:p w:rsidR="00FA4E74" w:rsidRPr="00DA2F2C" w:rsidRDefault="00FA4E74" w:rsidP="002205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 вносятся изменения</w:t>
      </w:r>
      <w:r w:rsidR="009118DA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распределение межбюджетных трансфертов бюджетам поселений на 202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3A14" w:rsidRDefault="00B25908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Собрания депутатов «О районном бюджете Быстроистокского района Алтайского края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межбюджетных трансфертов бюджетам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межбюджетные </w:t>
      </w:r>
      <w:r w:rsidR="00C13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трансферты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80185">
        <w:rPr>
          <w:rFonts w:ascii="Times New Roman" w:eastAsia="Times New Roman" w:hAnsi="Times New Roman" w:cs="Times New Roman"/>
          <w:sz w:val="28"/>
          <w:szCs w:val="28"/>
          <w:lang w:eastAsia="ru-RU"/>
        </w:rPr>
        <w:t>267,</w:t>
      </w:r>
      <w:r w:rsidR="00E4218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E02F92" w:rsidRDefault="00F57F0B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Default="00FA3A14" w:rsidP="002205D2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2F92" w:rsidRPr="00E02F92">
        <w:rPr>
          <w:rFonts w:ascii="Times New Roman" w:hAnsi="Times New Roman" w:cs="Times New Roman"/>
          <w:sz w:val="28"/>
          <w:szCs w:val="28"/>
        </w:rPr>
        <w:t>а оплату труда работников муниципальных учреждений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A14" w:rsidRPr="002205D2" w:rsidRDefault="00652CB7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№5</w:t>
      </w:r>
    </w:p>
    <w:p w:rsidR="00E02F92" w:rsidRPr="002205D2" w:rsidRDefault="00FA3A14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4395"/>
      </w:tblGrid>
      <w:tr w:rsidR="001A3D94" w:rsidRPr="00FA3A14" w:rsidTr="00DA49B6">
        <w:tc>
          <w:tcPr>
            <w:tcW w:w="5211" w:type="dxa"/>
          </w:tcPr>
          <w:p w:rsidR="001A3D94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Акутихинский с/с</w:t>
            </w:r>
          </w:p>
        </w:tc>
        <w:tc>
          <w:tcPr>
            <w:tcW w:w="4395" w:type="dxa"/>
          </w:tcPr>
          <w:p w:rsidR="001A3D94" w:rsidRPr="00FA3A14" w:rsidRDefault="00480185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A3D94" w:rsidRPr="00FA3A14" w:rsidTr="00DA49B6">
        <w:tc>
          <w:tcPr>
            <w:tcW w:w="5211" w:type="dxa"/>
          </w:tcPr>
          <w:p w:rsidR="001A3D94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Б-Истокский с/с</w:t>
            </w:r>
          </w:p>
        </w:tc>
        <w:tc>
          <w:tcPr>
            <w:tcW w:w="4395" w:type="dxa"/>
          </w:tcPr>
          <w:p w:rsidR="001A3D94" w:rsidRPr="00FA3A14" w:rsidRDefault="00480185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A3D94" w:rsidRPr="00FA3A14" w:rsidTr="00DA49B6">
        <w:tc>
          <w:tcPr>
            <w:tcW w:w="5211" w:type="dxa"/>
          </w:tcPr>
          <w:p w:rsidR="001A3D94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Верх-Ануйский с/с</w:t>
            </w:r>
          </w:p>
        </w:tc>
        <w:tc>
          <w:tcPr>
            <w:tcW w:w="4395" w:type="dxa"/>
          </w:tcPr>
          <w:p w:rsidR="001A3D94" w:rsidRPr="00FA3A14" w:rsidRDefault="00480185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A3D94" w:rsidRPr="00FA3A14" w:rsidTr="00DA49B6">
        <w:tc>
          <w:tcPr>
            <w:tcW w:w="5211" w:type="dxa"/>
          </w:tcPr>
          <w:p w:rsidR="001A3D94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Верх-Озернинсий с/с</w:t>
            </w:r>
          </w:p>
        </w:tc>
        <w:tc>
          <w:tcPr>
            <w:tcW w:w="4395" w:type="dxa"/>
          </w:tcPr>
          <w:p w:rsidR="001A3D94" w:rsidRPr="00FA3A14" w:rsidRDefault="00480185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</w:tr>
      <w:tr w:rsidR="00E4218E" w:rsidRPr="00FA3A14" w:rsidTr="00DA49B6">
        <w:tc>
          <w:tcPr>
            <w:tcW w:w="5211" w:type="dxa"/>
          </w:tcPr>
          <w:p w:rsidR="00E4218E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Новопокровский с/с</w:t>
            </w:r>
          </w:p>
        </w:tc>
        <w:tc>
          <w:tcPr>
            <w:tcW w:w="4395" w:type="dxa"/>
          </w:tcPr>
          <w:p w:rsidR="00E4218E" w:rsidRDefault="00480185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218E" w:rsidRPr="00FA3A14" w:rsidTr="00DA49B6">
        <w:tc>
          <w:tcPr>
            <w:tcW w:w="5211" w:type="dxa"/>
          </w:tcPr>
          <w:p w:rsidR="00E4218E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Приобский с/с</w:t>
            </w:r>
          </w:p>
        </w:tc>
        <w:tc>
          <w:tcPr>
            <w:tcW w:w="4395" w:type="dxa"/>
          </w:tcPr>
          <w:p w:rsidR="00E4218E" w:rsidRDefault="00480185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218E" w:rsidRPr="00FA3A14" w:rsidTr="00DA49B6">
        <w:tc>
          <w:tcPr>
            <w:tcW w:w="5211" w:type="dxa"/>
          </w:tcPr>
          <w:p w:rsidR="00E4218E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Усть-Ануйский с/с</w:t>
            </w:r>
          </w:p>
        </w:tc>
        <w:tc>
          <w:tcPr>
            <w:tcW w:w="4395" w:type="dxa"/>
          </w:tcPr>
          <w:p w:rsidR="00E4218E" w:rsidRDefault="00480185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218E" w:rsidRPr="00FA3A14" w:rsidTr="00DA49B6">
        <w:tc>
          <w:tcPr>
            <w:tcW w:w="5211" w:type="dxa"/>
          </w:tcPr>
          <w:p w:rsidR="00E4218E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Хлеборобный с/с</w:t>
            </w:r>
          </w:p>
        </w:tc>
        <w:tc>
          <w:tcPr>
            <w:tcW w:w="4395" w:type="dxa"/>
          </w:tcPr>
          <w:p w:rsidR="00E4218E" w:rsidRDefault="00480185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4218E" w:rsidRPr="00FA3A14" w:rsidTr="00652CB7">
        <w:trPr>
          <w:trHeight w:val="415"/>
        </w:trPr>
        <w:tc>
          <w:tcPr>
            <w:tcW w:w="5211" w:type="dxa"/>
          </w:tcPr>
          <w:p w:rsidR="00E4218E" w:rsidRPr="00E4218E" w:rsidRDefault="00E4218E" w:rsidP="00652CB7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95" w:type="dxa"/>
          </w:tcPr>
          <w:p w:rsidR="00E4218E" w:rsidRDefault="00480185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267,0</w:t>
            </w:r>
          </w:p>
        </w:tc>
      </w:tr>
    </w:tbl>
    <w:p w:rsidR="00032441" w:rsidRPr="00BA495F" w:rsidRDefault="004B2EBD" w:rsidP="002660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495F">
        <w:rPr>
          <w:rFonts w:ascii="Times New Roman" w:hAnsi="Times New Roman" w:cs="Times New Roman"/>
          <w:b/>
          <w:bCs/>
          <w:sz w:val="28"/>
          <w:szCs w:val="28"/>
        </w:rPr>
        <w:t>Изменение д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>ефицит</w:t>
      </w:r>
      <w:r w:rsidRPr="00BA495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9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BA495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</w:t>
      </w:r>
      <w:r w:rsidRPr="00BA495F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 его финансирования</w:t>
      </w:r>
      <w:r w:rsidR="00D76DFF" w:rsidRPr="00BA49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495F" w:rsidRPr="00BA495F" w:rsidRDefault="00842262" w:rsidP="00BA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F">
        <w:rPr>
          <w:rFonts w:ascii="Times New Roman" w:hAnsi="Times New Roman" w:cs="Times New Roman"/>
          <w:sz w:val="28"/>
          <w:szCs w:val="28"/>
        </w:rPr>
        <w:t xml:space="preserve">С внесением изменений в районный бюджет, </w:t>
      </w:r>
      <w:r w:rsidR="00BA495F" w:rsidRPr="00BA495F">
        <w:rPr>
          <w:rFonts w:ascii="Times New Roman" w:hAnsi="Times New Roman" w:cs="Times New Roman"/>
          <w:sz w:val="28"/>
          <w:szCs w:val="28"/>
        </w:rPr>
        <w:t xml:space="preserve"> </w:t>
      </w:r>
      <w:r w:rsidR="00F443ED" w:rsidRPr="00F443ED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F443ED" w:rsidRPr="00182DB5">
        <w:rPr>
          <w:rFonts w:ascii="Times New Roman" w:hAnsi="Times New Roman" w:cs="Times New Roman"/>
          <w:sz w:val="28"/>
          <w:szCs w:val="28"/>
        </w:rPr>
        <w:t>на 202</w:t>
      </w:r>
      <w:r w:rsidR="00F443ED">
        <w:rPr>
          <w:rFonts w:ascii="Times New Roman" w:hAnsi="Times New Roman" w:cs="Times New Roman"/>
          <w:sz w:val="28"/>
          <w:szCs w:val="28"/>
        </w:rPr>
        <w:t xml:space="preserve">3 год </w:t>
      </w:r>
      <w:r w:rsidR="00480185">
        <w:rPr>
          <w:rFonts w:ascii="Times New Roman" w:hAnsi="Times New Roman" w:cs="Times New Roman"/>
          <w:sz w:val="28"/>
          <w:szCs w:val="28"/>
        </w:rPr>
        <w:t>уменьшиться</w:t>
      </w:r>
      <w:r w:rsidR="00F443ED">
        <w:rPr>
          <w:rFonts w:ascii="Times New Roman" w:hAnsi="Times New Roman" w:cs="Times New Roman"/>
          <w:sz w:val="28"/>
          <w:szCs w:val="28"/>
        </w:rPr>
        <w:t xml:space="preserve"> </w:t>
      </w:r>
      <w:r w:rsidR="00480185">
        <w:rPr>
          <w:rFonts w:ascii="Times New Roman" w:hAnsi="Times New Roman" w:cs="Times New Roman"/>
          <w:sz w:val="28"/>
          <w:szCs w:val="28"/>
        </w:rPr>
        <w:t>на 13163,3</w:t>
      </w:r>
      <w:r w:rsidR="0048018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0185">
        <w:rPr>
          <w:rFonts w:ascii="Times New Roman" w:hAnsi="Times New Roman" w:cs="Times New Roman"/>
          <w:sz w:val="28"/>
          <w:szCs w:val="28"/>
        </w:rPr>
        <w:t>, и составит 17521,4 тыс. рублей</w:t>
      </w:r>
      <w:r w:rsidR="00BA495F" w:rsidRPr="00BA495F">
        <w:rPr>
          <w:rFonts w:ascii="Times New Roman" w:hAnsi="Times New Roman" w:cs="Times New Roman"/>
          <w:sz w:val="28"/>
          <w:szCs w:val="28"/>
        </w:rPr>
        <w:t>.</w:t>
      </w:r>
    </w:p>
    <w:p w:rsidR="00842262" w:rsidRPr="00BA495F" w:rsidRDefault="00842262" w:rsidP="00220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F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является, изменение остатков средств на счетах по учету средств бюджетов, что соответствует п.3 ст. 92.1 Бюджетного кодекса Российской Федерации. </w:t>
      </w:r>
    </w:p>
    <w:p w:rsidR="00480185" w:rsidRDefault="00480185" w:rsidP="002205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62" w:rsidRDefault="009D2F82" w:rsidP="002205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 w:rsidR="004B2EBD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  <w:r w:rsidR="00842262" w:rsidRPr="00032441">
        <w:rPr>
          <w:rFonts w:ascii="Times New Roman" w:hAnsi="Times New Roman" w:cs="Times New Roman"/>
          <w:b/>
          <w:sz w:val="28"/>
          <w:szCs w:val="28"/>
        </w:rPr>
        <w:t>:</w:t>
      </w:r>
    </w:p>
    <w:p w:rsidR="001D4F35" w:rsidRDefault="001D4F35" w:rsidP="001D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sz w:val="28"/>
          <w:szCs w:val="28"/>
        </w:rPr>
        <w:t>бюджета Быстроистокск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 г</w:t>
      </w:r>
      <w:r w:rsidRPr="00032441">
        <w:rPr>
          <w:rFonts w:ascii="Times New Roman" w:hAnsi="Times New Roman" w:cs="Times New Roman"/>
          <w:sz w:val="28"/>
          <w:szCs w:val="28"/>
        </w:rPr>
        <w:t>од.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районного </w:t>
      </w:r>
      <w:r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плановом периоде 2024 и 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не корректируются.</w:t>
      </w:r>
    </w:p>
    <w:p w:rsidR="00480185" w:rsidRDefault="00DB3B1C" w:rsidP="0048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решения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85">
        <w:rPr>
          <w:rFonts w:ascii="Times New Roman" w:hAnsi="Times New Roman" w:cs="Times New Roman"/>
          <w:sz w:val="28"/>
          <w:szCs w:val="28"/>
        </w:rPr>
        <w:t>30.11.2023 №40, увеличиваются на 14059,1</w:t>
      </w:r>
      <w:r w:rsidR="00480185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80185">
        <w:rPr>
          <w:rFonts w:ascii="Times New Roman" w:hAnsi="Times New Roman" w:cs="Times New Roman"/>
          <w:sz w:val="28"/>
          <w:szCs w:val="28"/>
        </w:rPr>
        <w:t>3,4%</w:t>
      </w:r>
      <w:r w:rsidR="00480185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480185">
        <w:rPr>
          <w:rFonts w:ascii="Times New Roman" w:hAnsi="Times New Roman" w:cs="Times New Roman"/>
          <w:sz w:val="28"/>
          <w:szCs w:val="28"/>
        </w:rPr>
        <w:t xml:space="preserve">431873,8 тыс. рублей, </w:t>
      </w:r>
      <w:r w:rsidR="00480185"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 w:rsidR="00480185">
        <w:rPr>
          <w:rFonts w:ascii="Times New Roman" w:hAnsi="Times New Roman" w:cs="Times New Roman"/>
          <w:sz w:val="28"/>
          <w:szCs w:val="28"/>
        </w:rPr>
        <w:t xml:space="preserve"> на 2023 год увеличиваются на сумму 895,5 </w:t>
      </w:r>
      <w:r w:rsidR="00480185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80185">
        <w:rPr>
          <w:rFonts w:ascii="Times New Roman" w:hAnsi="Times New Roman" w:cs="Times New Roman"/>
          <w:sz w:val="28"/>
          <w:szCs w:val="28"/>
        </w:rPr>
        <w:t>0,2</w:t>
      </w:r>
      <w:r w:rsidR="00480185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480185">
        <w:rPr>
          <w:rFonts w:ascii="Times New Roman" w:hAnsi="Times New Roman" w:cs="Times New Roman"/>
          <w:sz w:val="28"/>
          <w:szCs w:val="28"/>
        </w:rPr>
        <w:t xml:space="preserve">449395,2 тыс. рублей, </w:t>
      </w:r>
      <w:r w:rsidR="00480185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="00480185" w:rsidRPr="00182DB5">
        <w:rPr>
          <w:rFonts w:ascii="Times New Roman" w:hAnsi="Times New Roman" w:cs="Times New Roman"/>
          <w:sz w:val="28"/>
          <w:szCs w:val="28"/>
        </w:rPr>
        <w:t>на 202</w:t>
      </w:r>
      <w:r w:rsidR="00480185">
        <w:rPr>
          <w:rFonts w:ascii="Times New Roman" w:hAnsi="Times New Roman" w:cs="Times New Roman"/>
          <w:sz w:val="28"/>
          <w:szCs w:val="28"/>
        </w:rPr>
        <w:t>3 год уменьшится на  13163,3</w:t>
      </w:r>
      <w:r w:rsidR="0048018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0185">
        <w:rPr>
          <w:rFonts w:ascii="Times New Roman" w:hAnsi="Times New Roman" w:cs="Times New Roman"/>
          <w:sz w:val="28"/>
          <w:szCs w:val="28"/>
        </w:rPr>
        <w:t>, и составит 17521,4 тыс. рублей.</w:t>
      </w:r>
    </w:p>
    <w:p w:rsidR="00480185" w:rsidRPr="009D2F82" w:rsidRDefault="00480185" w:rsidP="004801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экспертизы проекта решения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Быстроистокского районного Собрания депутатов Алтайского края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внесении изменений в решение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Быстроистокского районного Собрания депутатов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районном бюджете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Быстроистокского района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Алтайского края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годов» замечания и предложения отсутствуют.</w:t>
      </w:r>
    </w:p>
    <w:p w:rsidR="00480185" w:rsidRDefault="00480185" w:rsidP="004801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185" w:rsidRDefault="00480185" w:rsidP="00480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B7" w:rsidRDefault="00652CB7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67552" w:rsidRPr="00032441" w:rsidRDefault="00842262" w:rsidP="00652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С.Н. Чублова</w:t>
      </w:r>
    </w:p>
    <w:sectPr w:rsidR="00B67552" w:rsidRPr="00032441" w:rsidSect="009710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EC" w:rsidRDefault="00A522EC" w:rsidP="0026656A">
      <w:pPr>
        <w:spacing w:after="0" w:line="240" w:lineRule="auto"/>
      </w:pPr>
      <w:r>
        <w:separator/>
      </w:r>
    </w:p>
  </w:endnote>
  <w:endnote w:type="continuationSeparator" w:id="1">
    <w:p w:rsidR="00A522EC" w:rsidRDefault="00A522EC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F147A" w:rsidRPr="00496118" w:rsidRDefault="009F147A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AC3E54">
          <w:rPr>
            <w:rFonts w:ascii="Times New Roman" w:hAnsi="Times New Roman" w:cs="Times New Roman"/>
            <w:noProof/>
          </w:rPr>
          <w:t>5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9F147A" w:rsidRDefault="009F14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EC" w:rsidRDefault="00A522EC" w:rsidP="0026656A">
      <w:pPr>
        <w:spacing w:after="0" w:line="240" w:lineRule="auto"/>
      </w:pPr>
      <w:r>
        <w:separator/>
      </w:r>
    </w:p>
  </w:footnote>
  <w:footnote w:type="continuationSeparator" w:id="1">
    <w:p w:rsidR="00A522EC" w:rsidRDefault="00A522EC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BEE"/>
    <w:multiLevelType w:val="multilevel"/>
    <w:tmpl w:val="D3365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B7CDF"/>
    <w:multiLevelType w:val="hybridMultilevel"/>
    <w:tmpl w:val="63BCBDF6"/>
    <w:lvl w:ilvl="0" w:tplc="0B284E7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4C46F0"/>
    <w:multiLevelType w:val="hybridMultilevel"/>
    <w:tmpl w:val="3B7E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55B1"/>
    <w:multiLevelType w:val="hybridMultilevel"/>
    <w:tmpl w:val="F0C2D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3B7270"/>
    <w:multiLevelType w:val="hybridMultilevel"/>
    <w:tmpl w:val="269A553C"/>
    <w:lvl w:ilvl="0" w:tplc="AB4A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064807"/>
    <w:multiLevelType w:val="hybridMultilevel"/>
    <w:tmpl w:val="44A0327A"/>
    <w:lvl w:ilvl="0" w:tplc="1652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A10009"/>
    <w:multiLevelType w:val="hybridMultilevel"/>
    <w:tmpl w:val="AD1A4034"/>
    <w:lvl w:ilvl="0" w:tplc="0B284E7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00804"/>
    <w:rsid w:val="00006E09"/>
    <w:rsid w:val="00012FEE"/>
    <w:rsid w:val="00020D61"/>
    <w:rsid w:val="00030941"/>
    <w:rsid w:val="00032441"/>
    <w:rsid w:val="00050845"/>
    <w:rsid w:val="0006771A"/>
    <w:rsid w:val="000677A7"/>
    <w:rsid w:val="000775F7"/>
    <w:rsid w:val="00082DCF"/>
    <w:rsid w:val="00087E46"/>
    <w:rsid w:val="00097C24"/>
    <w:rsid w:val="000A0C2C"/>
    <w:rsid w:val="000A1F14"/>
    <w:rsid w:val="000A6768"/>
    <w:rsid w:val="000C4C5A"/>
    <w:rsid w:val="000E0A21"/>
    <w:rsid w:val="000F10D8"/>
    <w:rsid w:val="000F1AF8"/>
    <w:rsid w:val="0011425C"/>
    <w:rsid w:val="00121DF9"/>
    <w:rsid w:val="001407E5"/>
    <w:rsid w:val="001435B0"/>
    <w:rsid w:val="001512FA"/>
    <w:rsid w:val="0015511D"/>
    <w:rsid w:val="0015793C"/>
    <w:rsid w:val="0016038A"/>
    <w:rsid w:val="00164653"/>
    <w:rsid w:val="00166F81"/>
    <w:rsid w:val="00171236"/>
    <w:rsid w:val="001730B0"/>
    <w:rsid w:val="001751FD"/>
    <w:rsid w:val="00182DB5"/>
    <w:rsid w:val="0019581F"/>
    <w:rsid w:val="001A3D94"/>
    <w:rsid w:val="001B7CE6"/>
    <w:rsid w:val="001C17A3"/>
    <w:rsid w:val="001D026D"/>
    <w:rsid w:val="001D2CDE"/>
    <w:rsid w:val="001D4F35"/>
    <w:rsid w:val="001D7188"/>
    <w:rsid w:val="001E0278"/>
    <w:rsid w:val="001E6EAC"/>
    <w:rsid w:val="001F3C5F"/>
    <w:rsid w:val="002068AA"/>
    <w:rsid w:val="00212474"/>
    <w:rsid w:val="002137CB"/>
    <w:rsid w:val="00215D7E"/>
    <w:rsid w:val="00216B1F"/>
    <w:rsid w:val="002205D2"/>
    <w:rsid w:val="002401F2"/>
    <w:rsid w:val="00256498"/>
    <w:rsid w:val="00256EC6"/>
    <w:rsid w:val="00266087"/>
    <w:rsid w:val="0026656A"/>
    <w:rsid w:val="0027224C"/>
    <w:rsid w:val="00275F5A"/>
    <w:rsid w:val="00277B2D"/>
    <w:rsid w:val="00286AEB"/>
    <w:rsid w:val="00293CD6"/>
    <w:rsid w:val="00296A96"/>
    <w:rsid w:val="00297599"/>
    <w:rsid w:val="002A25BF"/>
    <w:rsid w:val="002A7F8E"/>
    <w:rsid w:val="002C2E51"/>
    <w:rsid w:val="002C77D7"/>
    <w:rsid w:val="002D71B2"/>
    <w:rsid w:val="002D7F05"/>
    <w:rsid w:val="002E3761"/>
    <w:rsid w:val="002E3D17"/>
    <w:rsid w:val="002F4F35"/>
    <w:rsid w:val="003004AD"/>
    <w:rsid w:val="003262A2"/>
    <w:rsid w:val="0034061C"/>
    <w:rsid w:val="00342137"/>
    <w:rsid w:val="003442FE"/>
    <w:rsid w:val="0035444C"/>
    <w:rsid w:val="00360B4F"/>
    <w:rsid w:val="00372B9C"/>
    <w:rsid w:val="00372FA4"/>
    <w:rsid w:val="00387EE5"/>
    <w:rsid w:val="00397F18"/>
    <w:rsid w:val="003B1235"/>
    <w:rsid w:val="003B40BB"/>
    <w:rsid w:val="003B60FF"/>
    <w:rsid w:val="003D5DA8"/>
    <w:rsid w:val="003F0C4B"/>
    <w:rsid w:val="00405093"/>
    <w:rsid w:val="004249BE"/>
    <w:rsid w:val="004364B5"/>
    <w:rsid w:val="00440551"/>
    <w:rsid w:val="0045028E"/>
    <w:rsid w:val="004539EE"/>
    <w:rsid w:val="00460A52"/>
    <w:rsid w:val="004627B5"/>
    <w:rsid w:val="004704F9"/>
    <w:rsid w:val="004745AA"/>
    <w:rsid w:val="00480185"/>
    <w:rsid w:val="00493188"/>
    <w:rsid w:val="00495CA9"/>
    <w:rsid w:val="00496118"/>
    <w:rsid w:val="00497C24"/>
    <w:rsid w:val="004A1ECF"/>
    <w:rsid w:val="004A4BFF"/>
    <w:rsid w:val="004A764A"/>
    <w:rsid w:val="004B2EBD"/>
    <w:rsid w:val="004C3F43"/>
    <w:rsid w:val="004D0D1B"/>
    <w:rsid w:val="004D551C"/>
    <w:rsid w:val="004E25A9"/>
    <w:rsid w:val="004E2B54"/>
    <w:rsid w:val="004F276C"/>
    <w:rsid w:val="005008DE"/>
    <w:rsid w:val="00500DA3"/>
    <w:rsid w:val="005062D8"/>
    <w:rsid w:val="00526211"/>
    <w:rsid w:val="0053214E"/>
    <w:rsid w:val="00532565"/>
    <w:rsid w:val="00543B07"/>
    <w:rsid w:val="005457A0"/>
    <w:rsid w:val="00562C2C"/>
    <w:rsid w:val="005818AB"/>
    <w:rsid w:val="00586B2A"/>
    <w:rsid w:val="005928DF"/>
    <w:rsid w:val="005A1EE2"/>
    <w:rsid w:val="005C3082"/>
    <w:rsid w:val="005C7794"/>
    <w:rsid w:val="005D3B27"/>
    <w:rsid w:val="005E02EF"/>
    <w:rsid w:val="005E25EF"/>
    <w:rsid w:val="006167BB"/>
    <w:rsid w:val="00644E76"/>
    <w:rsid w:val="00652CB7"/>
    <w:rsid w:val="006570D7"/>
    <w:rsid w:val="00660693"/>
    <w:rsid w:val="00667F3B"/>
    <w:rsid w:val="00673DB0"/>
    <w:rsid w:val="00693149"/>
    <w:rsid w:val="006B7CC3"/>
    <w:rsid w:val="006E4427"/>
    <w:rsid w:val="006E57B8"/>
    <w:rsid w:val="00701166"/>
    <w:rsid w:val="00703F46"/>
    <w:rsid w:val="00734B40"/>
    <w:rsid w:val="00740272"/>
    <w:rsid w:val="007452A0"/>
    <w:rsid w:val="007618E1"/>
    <w:rsid w:val="0076243E"/>
    <w:rsid w:val="00775D0E"/>
    <w:rsid w:val="007805A2"/>
    <w:rsid w:val="00780AF2"/>
    <w:rsid w:val="007B0B63"/>
    <w:rsid w:val="007B75A0"/>
    <w:rsid w:val="007B7796"/>
    <w:rsid w:val="007C5E79"/>
    <w:rsid w:val="007D22BF"/>
    <w:rsid w:val="007E2FAC"/>
    <w:rsid w:val="007E3738"/>
    <w:rsid w:val="007E3B5B"/>
    <w:rsid w:val="007F6FBF"/>
    <w:rsid w:val="008006FC"/>
    <w:rsid w:val="00804BB6"/>
    <w:rsid w:val="00805BD0"/>
    <w:rsid w:val="00822E11"/>
    <w:rsid w:val="00826F9A"/>
    <w:rsid w:val="00842262"/>
    <w:rsid w:val="00843651"/>
    <w:rsid w:val="008466D9"/>
    <w:rsid w:val="0085615C"/>
    <w:rsid w:val="00876FC4"/>
    <w:rsid w:val="00882C78"/>
    <w:rsid w:val="008833F5"/>
    <w:rsid w:val="00890588"/>
    <w:rsid w:val="008A1A95"/>
    <w:rsid w:val="008B3501"/>
    <w:rsid w:val="008D28EE"/>
    <w:rsid w:val="008D4209"/>
    <w:rsid w:val="008E799E"/>
    <w:rsid w:val="008F0555"/>
    <w:rsid w:val="008F6FF1"/>
    <w:rsid w:val="009118DA"/>
    <w:rsid w:val="00916B49"/>
    <w:rsid w:val="009334FC"/>
    <w:rsid w:val="00934524"/>
    <w:rsid w:val="00936165"/>
    <w:rsid w:val="009622FF"/>
    <w:rsid w:val="00967B8F"/>
    <w:rsid w:val="00971085"/>
    <w:rsid w:val="009820C6"/>
    <w:rsid w:val="0098296B"/>
    <w:rsid w:val="00984C59"/>
    <w:rsid w:val="00992D8C"/>
    <w:rsid w:val="009A56FE"/>
    <w:rsid w:val="009B0C56"/>
    <w:rsid w:val="009C132D"/>
    <w:rsid w:val="009C351F"/>
    <w:rsid w:val="009D1811"/>
    <w:rsid w:val="009D2F82"/>
    <w:rsid w:val="009D416C"/>
    <w:rsid w:val="009D53A2"/>
    <w:rsid w:val="009E076D"/>
    <w:rsid w:val="009E0A8B"/>
    <w:rsid w:val="009E6E10"/>
    <w:rsid w:val="009F147A"/>
    <w:rsid w:val="009F2694"/>
    <w:rsid w:val="009F65A6"/>
    <w:rsid w:val="00A12D4A"/>
    <w:rsid w:val="00A30337"/>
    <w:rsid w:val="00A424D1"/>
    <w:rsid w:val="00A4600C"/>
    <w:rsid w:val="00A522EC"/>
    <w:rsid w:val="00A773D2"/>
    <w:rsid w:val="00AA5D83"/>
    <w:rsid w:val="00AB10D3"/>
    <w:rsid w:val="00AB688A"/>
    <w:rsid w:val="00AC3E54"/>
    <w:rsid w:val="00AD27B2"/>
    <w:rsid w:val="00AD5C29"/>
    <w:rsid w:val="00AE05CE"/>
    <w:rsid w:val="00B25908"/>
    <w:rsid w:val="00B31757"/>
    <w:rsid w:val="00B362AF"/>
    <w:rsid w:val="00B520A2"/>
    <w:rsid w:val="00B608D0"/>
    <w:rsid w:val="00B671E4"/>
    <w:rsid w:val="00B67552"/>
    <w:rsid w:val="00B93079"/>
    <w:rsid w:val="00B94AA3"/>
    <w:rsid w:val="00B95BDE"/>
    <w:rsid w:val="00BA495F"/>
    <w:rsid w:val="00BA5F98"/>
    <w:rsid w:val="00BB2EA0"/>
    <w:rsid w:val="00BD1657"/>
    <w:rsid w:val="00BE0B9E"/>
    <w:rsid w:val="00BE1012"/>
    <w:rsid w:val="00BE1A94"/>
    <w:rsid w:val="00BF4384"/>
    <w:rsid w:val="00C10FA8"/>
    <w:rsid w:val="00C130A6"/>
    <w:rsid w:val="00C16183"/>
    <w:rsid w:val="00C1757E"/>
    <w:rsid w:val="00C239FE"/>
    <w:rsid w:val="00C2631D"/>
    <w:rsid w:val="00C32C43"/>
    <w:rsid w:val="00C33516"/>
    <w:rsid w:val="00C41972"/>
    <w:rsid w:val="00C43673"/>
    <w:rsid w:val="00C44E2F"/>
    <w:rsid w:val="00C51BB6"/>
    <w:rsid w:val="00C63FAD"/>
    <w:rsid w:val="00C801A4"/>
    <w:rsid w:val="00C82B02"/>
    <w:rsid w:val="00C878CD"/>
    <w:rsid w:val="00C8794F"/>
    <w:rsid w:val="00C93CF8"/>
    <w:rsid w:val="00CA30C0"/>
    <w:rsid w:val="00CB4FA0"/>
    <w:rsid w:val="00CD1C45"/>
    <w:rsid w:val="00CE6946"/>
    <w:rsid w:val="00CF0D37"/>
    <w:rsid w:val="00CF27C7"/>
    <w:rsid w:val="00D2172C"/>
    <w:rsid w:val="00D23A93"/>
    <w:rsid w:val="00D31C40"/>
    <w:rsid w:val="00D37B16"/>
    <w:rsid w:val="00D40B31"/>
    <w:rsid w:val="00D57CF8"/>
    <w:rsid w:val="00D75A9A"/>
    <w:rsid w:val="00D76DFF"/>
    <w:rsid w:val="00D86DB5"/>
    <w:rsid w:val="00DA0D98"/>
    <w:rsid w:val="00DA2F2C"/>
    <w:rsid w:val="00DA49B6"/>
    <w:rsid w:val="00DB1D87"/>
    <w:rsid w:val="00DB3B1C"/>
    <w:rsid w:val="00DF6FE8"/>
    <w:rsid w:val="00DF7F3E"/>
    <w:rsid w:val="00E02961"/>
    <w:rsid w:val="00E02F92"/>
    <w:rsid w:val="00E057B2"/>
    <w:rsid w:val="00E077DE"/>
    <w:rsid w:val="00E233D6"/>
    <w:rsid w:val="00E24578"/>
    <w:rsid w:val="00E31F6B"/>
    <w:rsid w:val="00E32CFF"/>
    <w:rsid w:val="00E4218E"/>
    <w:rsid w:val="00E43988"/>
    <w:rsid w:val="00E45A89"/>
    <w:rsid w:val="00E67439"/>
    <w:rsid w:val="00E735A7"/>
    <w:rsid w:val="00E737CB"/>
    <w:rsid w:val="00E8377F"/>
    <w:rsid w:val="00E875E7"/>
    <w:rsid w:val="00E95887"/>
    <w:rsid w:val="00EA071E"/>
    <w:rsid w:val="00EA6B0C"/>
    <w:rsid w:val="00EA7894"/>
    <w:rsid w:val="00EB769B"/>
    <w:rsid w:val="00ED2563"/>
    <w:rsid w:val="00EF14AD"/>
    <w:rsid w:val="00EF1B21"/>
    <w:rsid w:val="00F10080"/>
    <w:rsid w:val="00F14686"/>
    <w:rsid w:val="00F16E82"/>
    <w:rsid w:val="00F34713"/>
    <w:rsid w:val="00F443ED"/>
    <w:rsid w:val="00F52F48"/>
    <w:rsid w:val="00F57C9C"/>
    <w:rsid w:val="00F57F0B"/>
    <w:rsid w:val="00F96303"/>
    <w:rsid w:val="00F96586"/>
    <w:rsid w:val="00FA3A14"/>
    <w:rsid w:val="00FA4E74"/>
    <w:rsid w:val="00FB09CC"/>
    <w:rsid w:val="00FB0D87"/>
    <w:rsid w:val="00FB2950"/>
    <w:rsid w:val="00FB6E9C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paragraph" w:styleId="4">
    <w:name w:val="heading 4"/>
    <w:basedOn w:val="a"/>
    <w:next w:val="a"/>
    <w:link w:val="40"/>
    <w:qFormat/>
    <w:rsid w:val="00C51B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2"/>
    <w:rsid w:val="004E25A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4E25A9"/>
    <w:pPr>
      <w:widowControl w:val="0"/>
      <w:shd w:val="clear" w:color="auto" w:fill="FFFFFF"/>
      <w:spacing w:before="360" w:after="0" w:line="322" w:lineRule="exact"/>
      <w:ind w:hanging="1160"/>
      <w:jc w:val="righ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">
    <w:name w:val="Основной текст (3)_"/>
    <w:basedOn w:val="a0"/>
    <w:link w:val="30"/>
    <w:rsid w:val="004E25A9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5A9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40">
    <w:name w:val="Заголовок 4 Знак"/>
    <w:basedOn w:val="a0"/>
    <w:link w:val="4"/>
    <w:rsid w:val="00C51BB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0">
    <w:name w:val="Body Text 2"/>
    <w:basedOn w:val="a"/>
    <w:link w:val="21"/>
    <w:rsid w:val="00C51B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2 Знак"/>
    <w:basedOn w:val="a0"/>
    <w:link w:val="20"/>
    <w:rsid w:val="00C51B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-item">
    <w:name w:val="hi-item"/>
    <w:basedOn w:val="a0"/>
    <w:rsid w:val="00882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032D-A349-4653-9173-EC868FF0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10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17</cp:revision>
  <cp:lastPrinted>2023-11-29T10:46:00Z</cp:lastPrinted>
  <dcterms:created xsi:type="dcterms:W3CDTF">2023-11-29T02:02:00Z</dcterms:created>
  <dcterms:modified xsi:type="dcterms:W3CDTF">2024-01-12T05:30:00Z</dcterms:modified>
</cp:coreProperties>
</file>