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B13E14" w:rsidRPr="00B13E14" w:rsidRDefault="005D485C" w:rsidP="00B13E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4D340E"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</w:t>
      </w:r>
      <w:r w:rsidR="00891C77">
        <w:rPr>
          <w:rFonts w:ascii="Times New Roman" w:hAnsi="Times New Roman" w:cs="Times New Roman"/>
          <w:b/>
          <w:sz w:val="28"/>
          <w:szCs w:val="28"/>
        </w:rPr>
        <w:t xml:space="preserve">окского района Алтайского края </w:t>
      </w:r>
      <w:bookmarkStart w:id="0" w:name="_GoBack"/>
      <w:r w:rsidR="00172452" w:rsidRPr="00172452">
        <w:rPr>
          <w:rFonts w:ascii="Times New Roman" w:hAnsi="Times New Roman" w:cs="Times New Roman"/>
          <w:b/>
          <w:sz w:val="28"/>
          <w:szCs w:val="28"/>
        </w:rPr>
        <w:t>«</w:t>
      </w:r>
      <w:r w:rsidR="00B13E14" w:rsidRPr="00B13E14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внесении изменений в постановление администрации Быстроистокского района от 15.12.2020 № 480 «Об утверждении муниципальной программы «Комплексное развитие сельских территорий муниципального образования Быстроистокский район Алт</w:t>
      </w:r>
      <w:r w:rsidR="0058306E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айского края»</w:t>
      </w:r>
    </w:p>
    <w:bookmarkEnd w:id="0"/>
    <w:p w:rsidR="00172452" w:rsidRDefault="00172452" w:rsidP="00FF5313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DE6AAC" w:rsidP="004D3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09.11</w:t>
      </w:r>
      <w:r w:rsidR="00E80EFA" w:rsidRPr="00C92D27">
        <w:rPr>
          <w:rFonts w:ascii="Times New Roman" w:hAnsi="Times New Roman"/>
          <w:sz w:val="28"/>
          <w:szCs w:val="28"/>
        </w:rPr>
        <w:t>.</w:t>
      </w:r>
      <w:r w:rsidR="00027699" w:rsidRPr="00C92D27">
        <w:rPr>
          <w:rFonts w:ascii="Times New Roman" w:hAnsi="Times New Roman"/>
          <w:sz w:val="28"/>
          <w:szCs w:val="28"/>
        </w:rPr>
        <w:t>202</w:t>
      </w:r>
      <w:r w:rsidR="00C92D27" w:rsidRPr="00C92D27">
        <w:rPr>
          <w:rFonts w:ascii="Times New Roman" w:hAnsi="Times New Roman"/>
          <w:sz w:val="28"/>
          <w:szCs w:val="28"/>
        </w:rPr>
        <w:t>3</w:t>
      </w:r>
      <w:r w:rsidR="00027699" w:rsidRPr="00FC1A6F">
        <w:rPr>
          <w:rFonts w:ascii="Times New Roman" w:hAnsi="Times New Roman"/>
          <w:sz w:val="28"/>
          <w:szCs w:val="28"/>
        </w:rPr>
        <w:t xml:space="preserve"> года                                                            с. Быстрый Исток</w:t>
      </w:r>
    </w:p>
    <w:p w:rsidR="00020210" w:rsidRDefault="00020210" w:rsidP="0002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Pr="00B13E14" w:rsidRDefault="005D485C" w:rsidP="000546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CA5">
        <w:rPr>
          <w:rFonts w:ascii="Times New Roman" w:hAnsi="Times New Roman" w:cs="Times New Roman"/>
          <w:sz w:val="28"/>
          <w:szCs w:val="28"/>
        </w:rPr>
        <w:t>статьи  8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>района Алтайского края</w:t>
      </w:r>
      <w:r w:rsidR="00027699" w:rsidRPr="00027699">
        <w:rPr>
          <w:rFonts w:ascii="Times New Roman" w:hAnsi="Times New Roman" w:cs="Times New Roman"/>
          <w:sz w:val="28"/>
          <w:szCs w:val="28"/>
        </w:rPr>
        <w:t xml:space="preserve"> </w:t>
      </w:r>
      <w:r w:rsidR="00E80EFA">
        <w:rPr>
          <w:rFonts w:ascii="Times New Roman" w:hAnsi="Times New Roman" w:cs="Times New Roman"/>
          <w:sz w:val="28"/>
          <w:szCs w:val="28"/>
        </w:rPr>
        <w:t>«</w:t>
      </w:r>
      <w:r w:rsidR="00B13E14" w:rsidRPr="00B13E14">
        <w:rPr>
          <w:rFonts w:ascii="Times New Roman" w:hAnsi="Times New Roman" w:cs="Times New Roman"/>
          <w:bCs/>
          <w:sz w:val="28"/>
          <w:szCs w:val="28"/>
          <w:lang w:bidi="ru-RU"/>
        </w:rPr>
        <w:t>О внесении изменений в постановление администрации Быстроистокского района от 15.12.2020 № 480 «Об утверждении муниципальной программы «Комплексное развитие сельских территорий муниципального образования Быстрои</w:t>
      </w:r>
      <w:r w:rsidR="0058306E">
        <w:rPr>
          <w:rFonts w:ascii="Times New Roman" w:hAnsi="Times New Roman" w:cs="Times New Roman"/>
          <w:bCs/>
          <w:sz w:val="28"/>
          <w:szCs w:val="28"/>
          <w:lang w:bidi="ru-RU"/>
        </w:rPr>
        <w:t>стокский район Алтайского края»</w:t>
      </w:r>
      <w:r w:rsidR="00E80EFA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="00172452">
        <w:rPr>
          <w:rFonts w:ascii="Times New Roman" w:hAnsi="Times New Roman" w:cs="Times New Roman"/>
          <w:sz w:val="28"/>
          <w:szCs w:val="28"/>
        </w:rPr>
        <w:t xml:space="preserve">,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="00027699" w:rsidRPr="00020210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99" w:rsidRPr="00020210">
        <w:rPr>
          <w:rFonts w:ascii="Times New Roman" w:hAnsi="Times New Roman" w:cs="Times New Roman"/>
          <w:sz w:val="28"/>
          <w:szCs w:val="28"/>
        </w:rPr>
        <w:t>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="00027699"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027699"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="00027699" w:rsidRPr="009C018D">
        <w:rPr>
          <w:rFonts w:ascii="Times New Roman" w:hAnsi="Times New Roman" w:cs="Times New Roman"/>
          <w:sz w:val="28"/>
          <w:szCs w:val="28"/>
        </w:rPr>
        <w:t>исх.№</w:t>
      </w:r>
      <w:r w:rsidR="00020210" w:rsidRPr="009C018D">
        <w:rPr>
          <w:rFonts w:ascii="Times New Roman" w:hAnsi="Times New Roman" w:cs="Times New Roman"/>
          <w:sz w:val="28"/>
          <w:szCs w:val="28"/>
        </w:rPr>
        <w:t>207/П/</w:t>
      </w:r>
      <w:r w:rsidR="009C018D" w:rsidRPr="009C018D">
        <w:rPr>
          <w:rFonts w:ascii="Times New Roman" w:hAnsi="Times New Roman" w:cs="Times New Roman"/>
          <w:sz w:val="28"/>
          <w:szCs w:val="28"/>
        </w:rPr>
        <w:t>1812</w:t>
      </w:r>
      <w:r w:rsidR="00020210" w:rsidRPr="009C018D">
        <w:rPr>
          <w:rFonts w:ascii="Times New Roman" w:hAnsi="Times New Roman" w:cs="Times New Roman"/>
          <w:sz w:val="28"/>
          <w:szCs w:val="28"/>
        </w:rPr>
        <w:t xml:space="preserve"> от </w:t>
      </w:r>
      <w:r w:rsidR="009C018D" w:rsidRPr="009C018D">
        <w:rPr>
          <w:rFonts w:ascii="Times New Roman" w:hAnsi="Times New Roman" w:cs="Times New Roman"/>
          <w:sz w:val="28"/>
          <w:szCs w:val="28"/>
        </w:rPr>
        <w:t>02.10.202</w:t>
      </w:r>
      <w:r w:rsidR="00C92D27" w:rsidRPr="009C018D">
        <w:rPr>
          <w:rFonts w:ascii="Times New Roman" w:hAnsi="Times New Roman" w:cs="Times New Roman"/>
          <w:sz w:val="28"/>
          <w:szCs w:val="28"/>
        </w:rPr>
        <w:t>3</w:t>
      </w:r>
      <w:r w:rsidR="00F615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699" w:rsidRPr="00373D8E">
        <w:rPr>
          <w:rFonts w:ascii="Times New Roman" w:hAnsi="Times New Roman" w:cs="Times New Roman"/>
          <w:sz w:val="28"/>
          <w:szCs w:val="28"/>
        </w:rPr>
        <w:t>,</w:t>
      </w:r>
      <w:r w:rsidR="00027699"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Default="00020210" w:rsidP="00FE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B13E14" w:rsidRPr="00B13E1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«Комплексное развитие сельских территорий муниципального образования Быстроистокский район Алтайского края»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Default="00020210" w:rsidP="005D485C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0566FB" w:rsidRPr="000566FB" w:rsidRDefault="000566FB" w:rsidP="000566F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66FB">
        <w:rPr>
          <w:rFonts w:ascii="Times New Roman" w:hAnsi="Times New Roman" w:cs="Times New Roman"/>
          <w:sz w:val="28"/>
          <w:szCs w:val="28"/>
        </w:rPr>
        <w:t>Представленным проектом постановления цели</w:t>
      </w:r>
      <w:r w:rsidR="0058306E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056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566FB">
        <w:rPr>
          <w:rFonts w:ascii="Times New Roman" w:hAnsi="Times New Roman" w:cs="Times New Roman"/>
          <w:sz w:val="28"/>
          <w:szCs w:val="28"/>
        </w:rPr>
        <w:t xml:space="preserve"> не изменяются.</w:t>
      </w:r>
    </w:p>
    <w:p w:rsidR="0086563F" w:rsidRPr="00373D8E" w:rsidRDefault="0086563F" w:rsidP="005D485C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lastRenderedPageBreak/>
        <w:t>Анализ финансирования Муниципальной программы</w:t>
      </w:r>
    </w:p>
    <w:p w:rsidR="00C546A8" w:rsidRPr="00246065" w:rsidRDefault="00C546A8" w:rsidP="00246065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 w:rsidR="009C018D">
        <w:rPr>
          <w:rFonts w:ascii="Times New Roman" w:hAnsi="Times New Roman" w:cs="Times New Roman"/>
          <w:sz w:val="28"/>
          <w:szCs w:val="28"/>
        </w:rPr>
        <w:t>уменьшение</w:t>
      </w:r>
      <w:r w:rsidRPr="00261CE2">
        <w:rPr>
          <w:rFonts w:ascii="Times New Roman" w:hAnsi="Times New Roman" w:cs="Times New Roman"/>
          <w:sz w:val="28"/>
          <w:szCs w:val="28"/>
        </w:rPr>
        <w:t xml:space="preserve"> общего объема финансовых ресурсов Муниципальной программы по сравнению с действующей редакцией с </w:t>
      </w:r>
      <w:r w:rsidR="0058306E">
        <w:rPr>
          <w:rFonts w:ascii="Times New Roman" w:hAnsi="Times New Roman" w:cs="Times New Roman"/>
          <w:sz w:val="28"/>
          <w:szCs w:val="28"/>
        </w:rPr>
        <w:t>7050,74</w:t>
      </w:r>
      <w:r w:rsidR="005D485C">
        <w:rPr>
          <w:rFonts w:ascii="Times New Roman" w:hAnsi="Times New Roman" w:cs="Times New Roman"/>
          <w:sz w:val="28"/>
          <w:szCs w:val="28"/>
        </w:rPr>
        <w:t xml:space="preserve"> </w:t>
      </w:r>
      <w:r w:rsidR="00963124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до </w:t>
      </w:r>
      <w:r w:rsidR="009C018D">
        <w:rPr>
          <w:rFonts w:ascii="Times New Roman" w:hAnsi="Times New Roman" w:cs="Times New Roman"/>
          <w:sz w:val="28"/>
          <w:szCs w:val="28"/>
        </w:rPr>
        <w:t>7005,04</w:t>
      </w:r>
      <w:r w:rsidR="005D485C">
        <w:rPr>
          <w:rFonts w:ascii="Times New Roman" w:hAnsi="Times New Roman" w:cs="Times New Roman"/>
          <w:sz w:val="28"/>
          <w:szCs w:val="28"/>
        </w:rPr>
        <w:t xml:space="preserve"> </w:t>
      </w:r>
      <w:r w:rsidR="00963124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9C018D">
        <w:rPr>
          <w:rFonts w:ascii="Times New Roman" w:hAnsi="Times New Roman" w:cs="Times New Roman"/>
          <w:sz w:val="28"/>
          <w:szCs w:val="28"/>
        </w:rPr>
        <w:t>45,</w:t>
      </w:r>
      <w:r w:rsidR="008A0839">
        <w:rPr>
          <w:rFonts w:ascii="Times New Roman" w:hAnsi="Times New Roman" w:cs="Times New Roman"/>
          <w:sz w:val="28"/>
          <w:szCs w:val="28"/>
        </w:rPr>
        <w:t>7</w:t>
      </w:r>
      <w:r w:rsidR="009C018D">
        <w:rPr>
          <w:rFonts w:ascii="Times New Roman" w:hAnsi="Times New Roman" w:cs="Times New Roman"/>
          <w:sz w:val="28"/>
          <w:szCs w:val="28"/>
        </w:rPr>
        <w:t xml:space="preserve"> </w:t>
      </w:r>
      <w:r w:rsidR="000E0225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(на </w:t>
      </w:r>
      <w:r w:rsidR="009C018D">
        <w:rPr>
          <w:rFonts w:ascii="Times New Roman" w:hAnsi="Times New Roman" w:cs="Times New Roman"/>
          <w:sz w:val="28"/>
          <w:szCs w:val="28"/>
        </w:rPr>
        <w:t>0,6</w:t>
      </w:r>
      <w:r w:rsidRPr="00261CE2">
        <w:rPr>
          <w:rFonts w:ascii="Times New Roman" w:hAnsi="Times New Roman" w:cs="Times New Roman"/>
          <w:sz w:val="28"/>
          <w:szCs w:val="28"/>
        </w:rPr>
        <w:t xml:space="preserve"> %), в том числе </w:t>
      </w:r>
      <w:r w:rsidR="00246065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 w:rsidR="00246065" w:rsidRPr="00261CE2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="00246065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246065" w:rsidRPr="009941DF">
        <w:rPr>
          <w:rFonts w:ascii="Times New Roman" w:hAnsi="Times New Roman" w:cs="Times New Roman"/>
          <w:bCs/>
          <w:sz w:val="28"/>
          <w:szCs w:val="28"/>
        </w:rPr>
        <w:t xml:space="preserve">внебюджетных источников </w:t>
      </w:r>
      <w:r w:rsidR="0024606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A0839">
        <w:rPr>
          <w:rFonts w:ascii="Times New Roman" w:hAnsi="Times New Roman" w:cs="Times New Roman"/>
          <w:bCs/>
          <w:sz w:val="28"/>
          <w:szCs w:val="28"/>
        </w:rPr>
        <w:t>3</w:t>
      </w:r>
      <w:r w:rsidR="00246065">
        <w:rPr>
          <w:rFonts w:ascii="Times New Roman" w:hAnsi="Times New Roman" w:cs="Times New Roman"/>
          <w:bCs/>
          <w:sz w:val="28"/>
          <w:szCs w:val="28"/>
        </w:rPr>
        <w:t xml:space="preserve">64,8 тыс. рублей, </w:t>
      </w:r>
      <w:r w:rsidR="0052235B">
        <w:rPr>
          <w:rFonts w:ascii="Times New Roman" w:hAnsi="Times New Roman" w:cs="Times New Roman"/>
          <w:sz w:val="28"/>
          <w:szCs w:val="28"/>
        </w:rPr>
        <w:t xml:space="preserve">уменьшаются </w:t>
      </w:r>
      <w:r w:rsidRPr="00261CE2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2460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124">
        <w:rPr>
          <w:rFonts w:ascii="Times New Roman" w:hAnsi="Times New Roman" w:cs="Times New Roman"/>
          <w:bCs/>
          <w:sz w:val="28"/>
          <w:szCs w:val="28"/>
        </w:rPr>
        <w:t>федерального бюджета на</w:t>
      </w:r>
      <w:r w:rsidR="000E02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065">
        <w:rPr>
          <w:rFonts w:ascii="Times New Roman" w:hAnsi="Times New Roman" w:cs="Times New Roman"/>
          <w:bCs/>
          <w:sz w:val="28"/>
          <w:szCs w:val="28"/>
        </w:rPr>
        <w:t>350,5</w:t>
      </w:r>
      <w:r w:rsidR="00963124">
        <w:rPr>
          <w:rFonts w:ascii="Times New Roman" w:hAnsi="Times New Roman" w:cs="Times New Roman"/>
          <w:bCs/>
          <w:sz w:val="28"/>
          <w:szCs w:val="28"/>
        </w:rPr>
        <w:t xml:space="preserve"> тыс. рублей, </w:t>
      </w:r>
      <w:r w:rsidR="00963124">
        <w:rPr>
          <w:rFonts w:ascii="Times New Roman" w:hAnsi="Times New Roman" w:cs="Times New Roman"/>
          <w:sz w:val="28"/>
          <w:szCs w:val="28"/>
        </w:rPr>
        <w:t xml:space="preserve"> </w:t>
      </w:r>
      <w:r w:rsidR="00910C07" w:rsidRPr="00863B57">
        <w:rPr>
          <w:rFonts w:ascii="Times New Roman" w:hAnsi="Times New Roman" w:cs="Times New Roman"/>
          <w:bCs/>
          <w:sz w:val="28"/>
          <w:szCs w:val="28"/>
        </w:rPr>
        <w:t>районного бюджета</w:t>
      </w:r>
      <w:r w:rsidR="00910C0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246065">
        <w:rPr>
          <w:rFonts w:ascii="Times New Roman" w:hAnsi="Times New Roman" w:cs="Times New Roman"/>
          <w:sz w:val="28"/>
          <w:szCs w:val="28"/>
        </w:rPr>
        <w:t>60</w:t>
      </w:r>
      <w:r w:rsidR="000E0225">
        <w:rPr>
          <w:rFonts w:ascii="Times New Roman" w:hAnsi="Times New Roman" w:cs="Times New Roman"/>
          <w:sz w:val="28"/>
          <w:szCs w:val="28"/>
        </w:rPr>
        <w:t xml:space="preserve">,0 </w:t>
      </w:r>
      <w:r w:rsidR="00910C07">
        <w:rPr>
          <w:rFonts w:ascii="Times New Roman" w:hAnsi="Times New Roman" w:cs="Times New Roman"/>
          <w:bCs/>
          <w:sz w:val="28"/>
          <w:szCs w:val="28"/>
        </w:rPr>
        <w:t xml:space="preserve">тыс. рублей, </w:t>
      </w:r>
    </w:p>
    <w:p w:rsidR="00C546A8" w:rsidRDefault="00C546A8" w:rsidP="00C546A8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С учетом вносимых изменений объем финансирования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униципальной программы на период ее действия составит за счет средств </w:t>
      </w:r>
      <w:r w:rsidR="00315279" w:rsidRPr="00315279">
        <w:rPr>
          <w:rFonts w:ascii="Times New Roman" w:hAnsi="Times New Roman" w:cs="Times New Roman"/>
          <w:bCs/>
          <w:sz w:val="28"/>
          <w:szCs w:val="28"/>
        </w:rPr>
        <w:t xml:space="preserve">федерального бюджета 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246065">
        <w:rPr>
          <w:rFonts w:ascii="Times New Roman" w:hAnsi="Times New Roman" w:cs="Times New Roman"/>
          <w:bCs/>
          <w:sz w:val="28"/>
          <w:szCs w:val="28"/>
        </w:rPr>
        <w:t>2152,45</w:t>
      </w:r>
      <w:r w:rsidR="000E02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C07">
        <w:rPr>
          <w:rFonts w:ascii="Times New Roman" w:hAnsi="Times New Roman" w:cs="Times New Roman"/>
          <w:bCs/>
          <w:sz w:val="28"/>
          <w:szCs w:val="28"/>
        </w:rPr>
        <w:t>тыс. рублей (</w:t>
      </w:r>
      <w:r w:rsidR="00BF6A52">
        <w:rPr>
          <w:rFonts w:ascii="Times New Roman" w:hAnsi="Times New Roman" w:cs="Times New Roman"/>
          <w:bCs/>
          <w:sz w:val="28"/>
          <w:szCs w:val="28"/>
        </w:rPr>
        <w:t>30,</w:t>
      </w:r>
      <w:r w:rsidR="008A0839">
        <w:rPr>
          <w:rFonts w:ascii="Times New Roman" w:hAnsi="Times New Roman" w:cs="Times New Roman"/>
          <w:bCs/>
          <w:sz w:val="28"/>
          <w:szCs w:val="28"/>
        </w:rPr>
        <w:t>7</w:t>
      </w:r>
      <w:r w:rsidR="00315279">
        <w:rPr>
          <w:rFonts w:ascii="Times New Roman" w:hAnsi="Times New Roman" w:cs="Times New Roman"/>
          <w:bCs/>
          <w:sz w:val="28"/>
          <w:szCs w:val="28"/>
        </w:rPr>
        <w:t>%</w:t>
      </w:r>
      <w:r w:rsidR="00910C07">
        <w:rPr>
          <w:rFonts w:ascii="Times New Roman" w:hAnsi="Times New Roman" w:cs="Times New Roman"/>
          <w:bCs/>
          <w:sz w:val="28"/>
          <w:szCs w:val="28"/>
        </w:rPr>
        <w:t xml:space="preserve">), краевого бюджета – </w:t>
      </w:r>
      <w:r w:rsidR="000E0225">
        <w:rPr>
          <w:rFonts w:ascii="Times New Roman" w:hAnsi="Times New Roman" w:cs="Times New Roman"/>
          <w:bCs/>
          <w:sz w:val="28"/>
          <w:szCs w:val="28"/>
        </w:rPr>
        <w:t xml:space="preserve">16,19 </w:t>
      </w:r>
      <w:r w:rsidR="00910C07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="00315279">
        <w:rPr>
          <w:rFonts w:ascii="Times New Roman" w:hAnsi="Times New Roman" w:cs="Times New Roman"/>
          <w:bCs/>
          <w:sz w:val="28"/>
          <w:szCs w:val="28"/>
        </w:rPr>
        <w:t>рублей (</w:t>
      </w:r>
      <w:r w:rsidR="000E0225">
        <w:rPr>
          <w:rFonts w:ascii="Times New Roman" w:hAnsi="Times New Roman" w:cs="Times New Roman"/>
          <w:bCs/>
          <w:sz w:val="28"/>
          <w:szCs w:val="28"/>
        </w:rPr>
        <w:t>0,2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%), 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районного бюджета – </w:t>
      </w:r>
      <w:r w:rsidR="00246065">
        <w:rPr>
          <w:rFonts w:ascii="Times New Roman" w:hAnsi="Times New Roman" w:cs="Times New Roman"/>
          <w:bCs/>
          <w:sz w:val="28"/>
          <w:szCs w:val="28"/>
        </w:rPr>
        <w:t>410,00</w:t>
      </w:r>
      <w:r w:rsidR="00910C07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рублей (</w:t>
      </w:r>
      <w:r w:rsidR="00BF6A52">
        <w:rPr>
          <w:rFonts w:ascii="Times New Roman" w:hAnsi="Times New Roman" w:cs="Times New Roman"/>
          <w:bCs/>
          <w:sz w:val="28"/>
          <w:szCs w:val="28"/>
        </w:rPr>
        <w:t>5,8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%), 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внебюджетные источники </w:t>
      </w:r>
      <w:r w:rsidR="00910C07">
        <w:rPr>
          <w:rFonts w:ascii="Times New Roman" w:hAnsi="Times New Roman" w:cs="Times New Roman"/>
          <w:bCs/>
          <w:sz w:val="28"/>
          <w:szCs w:val="28"/>
        </w:rPr>
        <w:t>–</w:t>
      </w:r>
      <w:r w:rsidR="008A0839">
        <w:rPr>
          <w:rFonts w:ascii="Times New Roman" w:hAnsi="Times New Roman" w:cs="Times New Roman"/>
          <w:bCs/>
          <w:sz w:val="28"/>
          <w:szCs w:val="28"/>
        </w:rPr>
        <w:t>4426,4</w:t>
      </w:r>
      <w:r w:rsidR="000E02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C07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F6A52">
        <w:rPr>
          <w:rFonts w:ascii="Times New Roman" w:hAnsi="Times New Roman" w:cs="Times New Roman"/>
          <w:bCs/>
          <w:sz w:val="28"/>
          <w:szCs w:val="28"/>
        </w:rPr>
        <w:t>63,</w:t>
      </w:r>
      <w:r w:rsidR="008A083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%).</w:t>
      </w:r>
    </w:p>
    <w:p w:rsidR="004A6AA6" w:rsidRPr="004A6AA6" w:rsidRDefault="000E0225" w:rsidP="004A6AA6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 приходится на </w:t>
      </w:r>
      <w:r w:rsidR="00BF6A52">
        <w:rPr>
          <w:rFonts w:ascii="Times New Roman" w:hAnsi="Times New Roman" w:cs="Times New Roman"/>
          <w:sz w:val="28"/>
          <w:szCs w:val="28"/>
        </w:rPr>
        <w:t>2023</w:t>
      </w:r>
      <w:r w:rsidR="008A0839">
        <w:rPr>
          <w:rFonts w:ascii="Times New Roman" w:hAnsi="Times New Roman" w:cs="Times New Roman"/>
          <w:sz w:val="28"/>
          <w:szCs w:val="28"/>
        </w:rPr>
        <w:t xml:space="preserve"> и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A0839">
        <w:rPr>
          <w:rFonts w:ascii="Times New Roman" w:hAnsi="Times New Roman" w:cs="Times New Roman"/>
          <w:sz w:val="28"/>
          <w:szCs w:val="28"/>
        </w:rPr>
        <w:t>ы</w:t>
      </w:r>
      <w:r w:rsidR="004A6AA6" w:rsidRPr="004A6AA6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</w:t>
      </w:r>
    </w:p>
    <w:p w:rsidR="0086563F" w:rsidRDefault="0086563F" w:rsidP="00A90E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1701"/>
        <w:gridCol w:w="1843"/>
        <w:gridCol w:w="2126"/>
        <w:gridCol w:w="1383"/>
      </w:tblGrid>
      <w:tr w:rsidR="004A6AA6" w:rsidRPr="004A6AA6" w:rsidTr="00910C07">
        <w:trPr>
          <w:trHeight w:val="1564"/>
        </w:trPr>
        <w:tc>
          <w:tcPr>
            <w:tcW w:w="2518" w:type="dxa"/>
          </w:tcPr>
          <w:p w:rsidR="004A6AA6" w:rsidRPr="004A6AA6" w:rsidRDefault="004A6AA6" w:rsidP="00C17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4A6AA6" w:rsidRPr="004A6AA6" w:rsidRDefault="00C176EC" w:rsidP="00BF6A52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0E0225">
              <w:rPr>
                <w:rFonts w:ascii="Times New Roman" w:hAnsi="Times New Roman" w:cs="Times New Roman"/>
                <w:sz w:val="24"/>
                <w:szCs w:val="24"/>
              </w:rPr>
              <w:t xml:space="preserve">15.12.2020 №480, в редакции от </w:t>
            </w:r>
            <w:r w:rsidR="00BF6A52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  <w:r w:rsidR="000E022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F6A5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843" w:type="dxa"/>
          </w:tcPr>
          <w:p w:rsidR="004A6AA6" w:rsidRPr="004A6AA6" w:rsidRDefault="004A6AA6" w:rsidP="00C17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2126" w:type="dxa"/>
          </w:tcPr>
          <w:p w:rsidR="004A6AA6" w:rsidRPr="004A6AA6" w:rsidRDefault="004A6AA6" w:rsidP="00A051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постановления </w:t>
            </w:r>
            <w:r w:rsidRPr="00A05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0E0225">
              <w:rPr>
                <w:rFonts w:ascii="Times New Roman" w:hAnsi="Times New Roman" w:cs="Times New Roman"/>
                <w:sz w:val="24"/>
                <w:szCs w:val="24"/>
              </w:rPr>
              <w:t xml:space="preserve">15.12.2020 №480, в редакции от </w:t>
            </w:r>
            <w:r w:rsidR="00DE6AAC">
              <w:rPr>
                <w:rFonts w:ascii="Times New Roman" w:hAnsi="Times New Roman" w:cs="Times New Roman"/>
                <w:sz w:val="24"/>
                <w:szCs w:val="24"/>
              </w:rPr>
              <w:t>14.03.2023 №129</w:t>
            </w:r>
          </w:p>
        </w:tc>
        <w:tc>
          <w:tcPr>
            <w:tcW w:w="1383" w:type="dxa"/>
          </w:tcPr>
          <w:p w:rsidR="004A6AA6" w:rsidRPr="004A6AA6" w:rsidRDefault="004A6AA6" w:rsidP="00910C07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4A6AA6" w:rsidRPr="004A6AA6" w:rsidTr="00910C07">
        <w:trPr>
          <w:trHeight w:val="841"/>
        </w:trPr>
        <w:tc>
          <w:tcPr>
            <w:tcW w:w="2518" w:type="dxa"/>
            <w:tcBorders>
              <w:left w:val="single" w:sz="4" w:space="0" w:color="auto"/>
            </w:tcBorders>
          </w:tcPr>
          <w:p w:rsidR="002E11C9" w:rsidRDefault="002E11C9" w:rsidP="00E344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4A6AA6" w:rsidRPr="004A6AA6" w:rsidRDefault="004A6AA6" w:rsidP="00E344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4A6AA6" w:rsidRPr="004A6AA6" w:rsidRDefault="004A6AA6" w:rsidP="00E344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4A6AA6" w:rsidRPr="004A6AA6" w:rsidRDefault="004A6AA6" w:rsidP="00E344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4A6AA6" w:rsidRDefault="004A6AA6" w:rsidP="00E344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910C07" w:rsidRPr="004A6AA6" w:rsidRDefault="00910C07" w:rsidP="00E344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4A6AA6" w:rsidRPr="000E0225" w:rsidRDefault="004A6AA6" w:rsidP="00E344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909,95</w:t>
            </w:r>
          </w:p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693,0</w:t>
            </w:r>
          </w:p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900,0</w:t>
            </w:r>
          </w:p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0E0225" w:rsidRPr="000E0225" w:rsidRDefault="00BF6A52" w:rsidP="00BF6A5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2502,95</w:t>
            </w:r>
          </w:p>
        </w:tc>
        <w:tc>
          <w:tcPr>
            <w:tcW w:w="1843" w:type="dxa"/>
          </w:tcPr>
          <w:p w:rsidR="00C176EC" w:rsidRDefault="00C176EC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225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909,95</w:t>
            </w:r>
          </w:p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693,0</w:t>
            </w:r>
          </w:p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549,5</w:t>
            </w:r>
          </w:p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  <w:p w:rsidR="00BF6A52" w:rsidRPr="000E0225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2152,45</w:t>
            </w:r>
          </w:p>
        </w:tc>
        <w:tc>
          <w:tcPr>
            <w:tcW w:w="2126" w:type="dxa"/>
          </w:tcPr>
          <w:p w:rsidR="00E34457" w:rsidRDefault="00E34457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077F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-350,5</w:t>
            </w:r>
          </w:p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  <w:p w:rsidR="00BF6A52" w:rsidRPr="0070077F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-350,5</w:t>
            </w:r>
          </w:p>
        </w:tc>
        <w:tc>
          <w:tcPr>
            <w:tcW w:w="1383" w:type="dxa"/>
          </w:tcPr>
          <w:p w:rsidR="00E34457" w:rsidRDefault="00E34457" w:rsidP="000E02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225" w:rsidRDefault="000E0225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BF6A52" w:rsidRDefault="00843E24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-38,9</w:t>
            </w:r>
          </w:p>
          <w:p w:rsidR="00843E24" w:rsidRDefault="00843E24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843E24" w:rsidRDefault="00843E24" w:rsidP="00BF6A5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843E24" w:rsidRPr="0070077F" w:rsidRDefault="00843E24" w:rsidP="00843E2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-14</w:t>
            </w:r>
          </w:p>
        </w:tc>
      </w:tr>
      <w:tr w:rsidR="004A6AA6" w:rsidRPr="004A6AA6" w:rsidTr="00910C07">
        <w:trPr>
          <w:trHeight w:val="599"/>
        </w:trPr>
        <w:tc>
          <w:tcPr>
            <w:tcW w:w="2518" w:type="dxa"/>
          </w:tcPr>
          <w:p w:rsidR="004A6AA6" w:rsidRDefault="002E11C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бюджет:</w:t>
            </w:r>
          </w:p>
          <w:p w:rsidR="002E11C9" w:rsidRPr="002E11C9" w:rsidRDefault="002E11C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2E11C9" w:rsidRPr="002E11C9" w:rsidRDefault="002E11C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2E11C9" w:rsidRPr="002E11C9" w:rsidRDefault="002E11C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2E11C9" w:rsidRDefault="002E11C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E34457" w:rsidRPr="002E11C9" w:rsidRDefault="00E34457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2E11C9" w:rsidRPr="000E0225" w:rsidRDefault="002E11C9" w:rsidP="00E344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2E11C9" w:rsidRDefault="002E11C9" w:rsidP="00E3445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9,19</w:t>
            </w:r>
          </w:p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7,0</w:t>
            </w:r>
          </w:p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0E0225" w:rsidRPr="000E0225" w:rsidRDefault="00BF6A52" w:rsidP="00BF6A5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16,19</w:t>
            </w:r>
          </w:p>
        </w:tc>
        <w:tc>
          <w:tcPr>
            <w:tcW w:w="1843" w:type="dxa"/>
          </w:tcPr>
          <w:p w:rsidR="00C176EC" w:rsidRDefault="00C176EC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9,19</w:t>
            </w:r>
          </w:p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7,0</w:t>
            </w:r>
          </w:p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0E0225" w:rsidRPr="000E0225" w:rsidRDefault="00BF6A52" w:rsidP="00BF6A5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16,19</w:t>
            </w:r>
          </w:p>
        </w:tc>
        <w:tc>
          <w:tcPr>
            <w:tcW w:w="2126" w:type="dxa"/>
          </w:tcPr>
          <w:p w:rsidR="0070077F" w:rsidRDefault="0070077F" w:rsidP="0070077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43E24" w:rsidRDefault="00843E24" w:rsidP="0070077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  <w:p w:rsidR="00843E24" w:rsidRDefault="00843E24" w:rsidP="0070077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  <w:p w:rsidR="00843E24" w:rsidRDefault="00843E24" w:rsidP="0070077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  <w:p w:rsidR="00843E24" w:rsidRDefault="00843E24" w:rsidP="0070077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  <w:p w:rsidR="00843E24" w:rsidRDefault="00843E24" w:rsidP="0070077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  <w:p w:rsidR="00843E24" w:rsidRPr="0070077F" w:rsidRDefault="00843E24" w:rsidP="0070077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70077F" w:rsidRDefault="0070077F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43E24" w:rsidRDefault="00843E24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843E24" w:rsidRDefault="00843E24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843E24" w:rsidRDefault="00843E24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843E24" w:rsidRDefault="00843E24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843E24" w:rsidRDefault="00843E24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843E24" w:rsidRPr="0070077F" w:rsidRDefault="00843E24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9C0649" w:rsidRPr="004A6AA6" w:rsidTr="000E0225">
        <w:trPr>
          <w:trHeight w:val="1975"/>
        </w:trPr>
        <w:tc>
          <w:tcPr>
            <w:tcW w:w="2518" w:type="dxa"/>
          </w:tcPr>
          <w:p w:rsidR="009C0649" w:rsidRPr="004A6AA6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9C0649" w:rsidRPr="004A6AA6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9C0649" w:rsidRPr="004A6AA6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9C0649" w:rsidRPr="004A6AA6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9C0649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E34457" w:rsidRPr="004A6AA6" w:rsidRDefault="00E34457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9C0649" w:rsidRPr="000E0225" w:rsidRDefault="009C0649" w:rsidP="00E344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C176EC" w:rsidRDefault="00C176EC" w:rsidP="00E3445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70,0</w:t>
            </w:r>
          </w:p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70,0</w:t>
            </w:r>
          </w:p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140,0</w:t>
            </w:r>
          </w:p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90,0</w:t>
            </w:r>
          </w:p>
          <w:p w:rsidR="00BF6A52" w:rsidRDefault="00BF6A52" w:rsidP="00BF6A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  <w:p w:rsidR="000E0225" w:rsidRPr="000E0225" w:rsidRDefault="00BF6A52" w:rsidP="00BF6A5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470,0</w:t>
            </w:r>
          </w:p>
        </w:tc>
        <w:tc>
          <w:tcPr>
            <w:tcW w:w="1843" w:type="dxa"/>
          </w:tcPr>
          <w:p w:rsidR="009C0649" w:rsidRDefault="009C0649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225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70,0</w:t>
            </w:r>
          </w:p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70,0</w:t>
            </w:r>
          </w:p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80,0</w:t>
            </w:r>
          </w:p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90,0</w:t>
            </w:r>
          </w:p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100,0</w:t>
            </w:r>
          </w:p>
          <w:p w:rsidR="00BF6A52" w:rsidRPr="000E0225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410,0</w:t>
            </w:r>
          </w:p>
        </w:tc>
        <w:tc>
          <w:tcPr>
            <w:tcW w:w="2126" w:type="dxa"/>
          </w:tcPr>
          <w:p w:rsidR="00E34457" w:rsidRPr="00843E24" w:rsidRDefault="00E34457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0077F" w:rsidRPr="00843E24" w:rsidRDefault="004171FB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  <w:p w:rsidR="00843E24" w:rsidRPr="00843E24" w:rsidRDefault="00843E24" w:rsidP="00843E2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  <w:p w:rsidR="00843E24" w:rsidRPr="00843E24" w:rsidRDefault="00843E24" w:rsidP="00843E2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-60,0</w:t>
            </w:r>
          </w:p>
          <w:p w:rsidR="00843E24" w:rsidRPr="00843E24" w:rsidRDefault="00843E24" w:rsidP="00843E2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  <w:p w:rsidR="00843E24" w:rsidRPr="00843E24" w:rsidRDefault="00843E24" w:rsidP="00843E2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  <w:p w:rsidR="004171FB" w:rsidRPr="00843E24" w:rsidRDefault="00843E24" w:rsidP="00843E2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-60,0</w:t>
            </w:r>
          </w:p>
        </w:tc>
        <w:tc>
          <w:tcPr>
            <w:tcW w:w="1383" w:type="dxa"/>
          </w:tcPr>
          <w:p w:rsidR="00951E7E" w:rsidRPr="00843E24" w:rsidRDefault="00951E7E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71FB" w:rsidRPr="00843E24" w:rsidRDefault="00843E24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843E24" w:rsidRPr="00843E24" w:rsidRDefault="00843E24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843E24" w:rsidRPr="00843E24" w:rsidRDefault="00843E24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-42,9</w:t>
            </w:r>
          </w:p>
          <w:p w:rsidR="00843E24" w:rsidRPr="00843E24" w:rsidRDefault="00843E24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843E24" w:rsidRPr="00843E24" w:rsidRDefault="00843E24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843E24" w:rsidRPr="00843E24" w:rsidRDefault="00843E24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-12,8</w:t>
            </w:r>
          </w:p>
        </w:tc>
      </w:tr>
      <w:tr w:rsidR="00BF6A52" w:rsidRPr="004A6AA6" w:rsidTr="000E0225">
        <w:trPr>
          <w:trHeight w:val="599"/>
        </w:trPr>
        <w:tc>
          <w:tcPr>
            <w:tcW w:w="2518" w:type="dxa"/>
            <w:tcBorders>
              <w:left w:val="single" w:sz="4" w:space="0" w:color="auto"/>
            </w:tcBorders>
          </w:tcPr>
          <w:p w:rsidR="00BF6A52" w:rsidRPr="004A6AA6" w:rsidRDefault="00BF6A52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Внебюджетные источники: </w:t>
            </w:r>
          </w:p>
          <w:p w:rsidR="00BF6A52" w:rsidRPr="004A6AA6" w:rsidRDefault="00BF6A52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BF6A52" w:rsidRPr="004A6AA6" w:rsidRDefault="00BF6A52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BF6A52" w:rsidRPr="004A6AA6" w:rsidRDefault="00BF6A52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BF6A52" w:rsidRDefault="00BF6A52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BF6A52" w:rsidRPr="004A6AA6" w:rsidRDefault="00BF6A52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BF6A52" w:rsidRPr="000E0225" w:rsidRDefault="00BF6A52" w:rsidP="00E344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BF6A52" w:rsidRDefault="00BF6A52" w:rsidP="00F5190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6A52" w:rsidRDefault="00BF6A52" w:rsidP="00F5190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6A52" w:rsidRDefault="00BF6A52" w:rsidP="00F5190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383,9</w:t>
            </w:r>
          </w:p>
          <w:p w:rsidR="00BF6A52" w:rsidRDefault="00BF6A52" w:rsidP="00F5190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300,0</w:t>
            </w:r>
          </w:p>
          <w:p w:rsidR="00BF6A52" w:rsidRDefault="00BF6A52" w:rsidP="00F5190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385,7</w:t>
            </w:r>
          </w:p>
          <w:p w:rsidR="00BF6A52" w:rsidRDefault="00BF6A52" w:rsidP="00F5190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1533,5</w:t>
            </w:r>
          </w:p>
          <w:p w:rsidR="00BF6A52" w:rsidRDefault="00BF6A52" w:rsidP="00F5190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1458,5</w:t>
            </w:r>
          </w:p>
          <w:p w:rsidR="00BF6A52" w:rsidRPr="000E0225" w:rsidRDefault="00BF6A52" w:rsidP="00F5190B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4061,6</w:t>
            </w:r>
          </w:p>
        </w:tc>
        <w:tc>
          <w:tcPr>
            <w:tcW w:w="1843" w:type="dxa"/>
          </w:tcPr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383,9</w:t>
            </w:r>
          </w:p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300,0</w:t>
            </w:r>
          </w:p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850,5</w:t>
            </w:r>
          </w:p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A0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33,5</w:t>
            </w:r>
          </w:p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1458,5</w:t>
            </w:r>
          </w:p>
          <w:p w:rsidR="00BF6A52" w:rsidRPr="000E0225" w:rsidRDefault="00BF6A52" w:rsidP="008A083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8A0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26,40</w:t>
            </w:r>
          </w:p>
        </w:tc>
        <w:tc>
          <w:tcPr>
            <w:tcW w:w="2126" w:type="dxa"/>
          </w:tcPr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6A52" w:rsidRDefault="00843E24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  <w:p w:rsidR="00843E24" w:rsidRDefault="00843E24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  <w:p w:rsidR="00843E24" w:rsidRDefault="00843E24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464,8</w:t>
            </w:r>
          </w:p>
          <w:p w:rsidR="00843E24" w:rsidRDefault="008A0839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-100</w:t>
            </w:r>
            <w:r w:rsidR="00843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  <w:p w:rsidR="00843E24" w:rsidRDefault="00843E24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  <w:p w:rsidR="00843E24" w:rsidRPr="00242C03" w:rsidRDefault="008A0839" w:rsidP="00843E2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843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64,8</w:t>
            </w:r>
          </w:p>
        </w:tc>
        <w:tc>
          <w:tcPr>
            <w:tcW w:w="1383" w:type="dxa"/>
          </w:tcPr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6A52" w:rsidRDefault="00BF6A52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3E24" w:rsidRDefault="00843E24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843E24" w:rsidRDefault="00843E24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843E24" w:rsidRDefault="00843E24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120,5</w:t>
            </w:r>
          </w:p>
          <w:p w:rsidR="00843E24" w:rsidRDefault="008A0839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-6,5</w:t>
            </w:r>
          </w:p>
          <w:p w:rsidR="00843E24" w:rsidRDefault="00843E24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843E24" w:rsidRPr="00A05141" w:rsidRDefault="008A0839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BF6A52" w:rsidRPr="004A6AA6" w:rsidTr="00910C07">
        <w:trPr>
          <w:trHeight w:val="599"/>
        </w:trPr>
        <w:tc>
          <w:tcPr>
            <w:tcW w:w="2518" w:type="dxa"/>
          </w:tcPr>
          <w:p w:rsidR="00BF6A52" w:rsidRPr="000E0225" w:rsidRDefault="00BF6A52" w:rsidP="003315F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объем финансирования:</w:t>
            </w:r>
          </w:p>
        </w:tc>
        <w:tc>
          <w:tcPr>
            <w:tcW w:w="1701" w:type="dxa"/>
          </w:tcPr>
          <w:p w:rsidR="00BF6A52" w:rsidRPr="000E0225" w:rsidRDefault="00BF6A52" w:rsidP="00F5190B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7050,74</w:t>
            </w:r>
          </w:p>
        </w:tc>
        <w:tc>
          <w:tcPr>
            <w:tcW w:w="1843" w:type="dxa"/>
          </w:tcPr>
          <w:p w:rsidR="00BF6A52" w:rsidRPr="000E0225" w:rsidRDefault="008A0839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  <w:r w:rsidR="00BF6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BF6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F6A52" w:rsidRPr="00242C03" w:rsidRDefault="008A0839" w:rsidP="000E02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45,7</w:t>
            </w:r>
          </w:p>
        </w:tc>
        <w:tc>
          <w:tcPr>
            <w:tcW w:w="1383" w:type="dxa"/>
          </w:tcPr>
          <w:p w:rsidR="00BF6A52" w:rsidRPr="00DB7FFC" w:rsidRDefault="008A0839" w:rsidP="000E02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0,6</w:t>
            </w:r>
          </w:p>
        </w:tc>
      </w:tr>
    </w:tbl>
    <w:p w:rsidR="00916136" w:rsidRPr="008A0839" w:rsidRDefault="00D67FDD" w:rsidP="002378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378B">
        <w:rPr>
          <w:rFonts w:ascii="Times New Roman" w:hAnsi="Times New Roman" w:cs="Times New Roman"/>
          <w:sz w:val="28"/>
          <w:szCs w:val="28"/>
        </w:rPr>
        <w:t>Объём финансового обеспечения Муниципальной программы на 202</w:t>
      </w:r>
      <w:r w:rsidR="00AF3241">
        <w:rPr>
          <w:rFonts w:ascii="Times New Roman" w:hAnsi="Times New Roman" w:cs="Times New Roman"/>
          <w:sz w:val="28"/>
          <w:szCs w:val="28"/>
        </w:rPr>
        <w:t>3</w:t>
      </w:r>
      <w:r w:rsidRPr="00C3378B">
        <w:rPr>
          <w:rFonts w:ascii="Times New Roman" w:hAnsi="Times New Roman" w:cs="Times New Roman"/>
          <w:sz w:val="28"/>
          <w:szCs w:val="28"/>
        </w:rPr>
        <w:t xml:space="preserve"> год из средств</w:t>
      </w:r>
      <w:r w:rsidR="00C3378B">
        <w:rPr>
          <w:rFonts w:ascii="Times New Roman" w:hAnsi="Times New Roman" w:cs="Times New Roman"/>
          <w:sz w:val="28"/>
          <w:szCs w:val="28"/>
        </w:rPr>
        <w:t xml:space="preserve"> федерального, краевого и районного</w:t>
      </w:r>
      <w:r w:rsidRPr="00C3378B">
        <w:rPr>
          <w:rFonts w:ascii="Times New Roman" w:hAnsi="Times New Roman" w:cs="Times New Roman"/>
          <w:sz w:val="28"/>
          <w:szCs w:val="28"/>
        </w:rPr>
        <w:t xml:space="preserve"> бюджета Быстроистокского района,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от </w:t>
      </w:r>
      <w:r w:rsidR="008A0839" w:rsidRPr="008A0839">
        <w:rPr>
          <w:rFonts w:ascii="Times New Roman" w:hAnsi="Times New Roman" w:cs="Times New Roman"/>
          <w:sz w:val="28"/>
          <w:szCs w:val="28"/>
        </w:rPr>
        <w:t>29.09.2023</w:t>
      </w:r>
      <w:r w:rsidRPr="008A0839">
        <w:rPr>
          <w:rFonts w:ascii="Times New Roman" w:hAnsi="Times New Roman" w:cs="Times New Roman"/>
          <w:sz w:val="28"/>
          <w:szCs w:val="28"/>
        </w:rPr>
        <w:t xml:space="preserve"> №</w:t>
      </w:r>
      <w:r w:rsidR="003F5A24" w:rsidRPr="008A0839">
        <w:rPr>
          <w:rFonts w:ascii="Times New Roman" w:hAnsi="Times New Roman" w:cs="Times New Roman"/>
          <w:sz w:val="28"/>
          <w:szCs w:val="28"/>
        </w:rPr>
        <w:t>3</w:t>
      </w:r>
      <w:r w:rsidR="008A0839" w:rsidRPr="008A0839">
        <w:rPr>
          <w:rFonts w:ascii="Times New Roman" w:hAnsi="Times New Roman" w:cs="Times New Roman"/>
          <w:sz w:val="28"/>
          <w:szCs w:val="28"/>
        </w:rPr>
        <w:t>2</w:t>
      </w:r>
      <w:r w:rsidR="003F5A24" w:rsidRPr="008A0839">
        <w:rPr>
          <w:rFonts w:ascii="Times New Roman" w:hAnsi="Times New Roman" w:cs="Times New Roman"/>
          <w:sz w:val="28"/>
          <w:szCs w:val="28"/>
        </w:rPr>
        <w:t xml:space="preserve"> </w:t>
      </w:r>
      <w:r w:rsidR="00F615AA" w:rsidRPr="008A0839">
        <w:rPr>
          <w:rFonts w:ascii="Times New Roman" w:hAnsi="Times New Roman" w:cs="Times New Roman"/>
          <w:sz w:val="28"/>
          <w:szCs w:val="28"/>
        </w:rPr>
        <w:t>«О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</w:t>
      </w:r>
      <w:r w:rsidR="00AF3241" w:rsidRPr="008A0839">
        <w:rPr>
          <w:rFonts w:ascii="Times New Roman" w:hAnsi="Times New Roman" w:cs="Times New Roman"/>
          <w:sz w:val="28"/>
          <w:szCs w:val="28"/>
        </w:rPr>
        <w:t>3</w:t>
      </w:r>
      <w:r w:rsidR="00F615AA" w:rsidRPr="008A0839">
        <w:rPr>
          <w:rFonts w:ascii="Times New Roman" w:hAnsi="Times New Roman" w:cs="Times New Roman"/>
          <w:sz w:val="28"/>
          <w:szCs w:val="28"/>
        </w:rPr>
        <w:t xml:space="preserve"> год</w:t>
      </w:r>
      <w:r w:rsidR="003F5A24" w:rsidRPr="008A0839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AF3241" w:rsidRPr="008A0839">
        <w:rPr>
          <w:rFonts w:ascii="Times New Roman" w:hAnsi="Times New Roman" w:cs="Times New Roman"/>
          <w:sz w:val="28"/>
          <w:szCs w:val="28"/>
        </w:rPr>
        <w:t>4</w:t>
      </w:r>
      <w:r w:rsidR="003F5A24" w:rsidRPr="008A0839">
        <w:rPr>
          <w:rFonts w:ascii="Times New Roman" w:hAnsi="Times New Roman" w:cs="Times New Roman"/>
          <w:sz w:val="28"/>
          <w:szCs w:val="28"/>
        </w:rPr>
        <w:t xml:space="preserve"> и 202</w:t>
      </w:r>
      <w:r w:rsidR="00AF3241" w:rsidRPr="008A0839">
        <w:rPr>
          <w:rFonts w:ascii="Times New Roman" w:hAnsi="Times New Roman" w:cs="Times New Roman"/>
          <w:sz w:val="28"/>
          <w:szCs w:val="28"/>
        </w:rPr>
        <w:t>5</w:t>
      </w:r>
      <w:r w:rsidR="003F5A24" w:rsidRPr="008A083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615AA" w:rsidRPr="008A0839">
        <w:rPr>
          <w:rFonts w:ascii="Times New Roman" w:hAnsi="Times New Roman" w:cs="Times New Roman"/>
          <w:sz w:val="28"/>
          <w:szCs w:val="28"/>
        </w:rPr>
        <w:t>»»</w:t>
      </w:r>
      <w:r w:rsidR="00916136" w:rsidRPr="008A0839">
        <w:rPr>
          <w:rFonts w:ascii="Times New Roman" w:hAnsi="Times New Roman" w:cs="Times New Roman"/>
          <w:sz w:val="28"/>
          <w:szCs w:val="28"/>
        </w:rPr>
        <w:t xml:space="preserve"> по целевой статье расходов 7900000000  «Муниципальная программа "Комплексное развитие сельских территорий Быстроистокского района»</w:t>
      </w:r>
      <w:r w:rsidR="00F615AA" w:rsidRPr="008A0839">
        <w:rPr>
          <w:rFonts w:ascii="Times New Roman" w:hAnsi="Times New Roman" w:cs="Times New Roman"/>
          <w:sz w:val="28"/>
          <w:szCs w:val="28"/>
        </w:rPr>
        <w:t>.</w:t>
      </w:r>
    </w:p>
    <w:p w:rsidR="008A0839" w:rsidRDefault="008A0839" w:rsidP="00F615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378B">
        <w:rPr>
          <w:rFonts w:ascii="Times New Roman" w:hAnsi="Times New Roman" w:cs="Times New Roman"/>
          <w:sz w:val="28"/>
          <w:szCs w:val="28"/>
        </w:rPr>
        <w:t xml:space="preserve">Объём финансового обеспечения Муниципальной программы </w:t>
      </w:r>
      <w:r w:rsidR="00D034E8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D034E8">
        <w:rPr>
          <w:rFonts w:ascii="Times New Roman" w:hAnsi="Times New Roman" w:cs="Times New Roman"/>
          <w:bCs/>
          <w:sz w:val="28"/>
          <w:szCs w:val="28"/>
        </w:rPr>
        <w:t>внебюджетного источника</w:t>
      </w:r>
      <w:r w:rsidR="00D034E8" w:rsidRPr="00C3378B">
        <w:rPr>
          <w:rFonts w:ascii="Times New Roman" w:hAnsi="Times New Roman" w:cs="Times New Roman"/>
          <w:sz w:val="28"/>
          <w:szCs w:val="28"/>
        </w:rPr>
        <w:t xml:space="preserve"> </w:t>
      </w:r>
      <w:r w:rsidR="00D034E8">
        <w:rPr>
          <w:rFonts w:ascii="Times New Roman" w:hAnsi="Times New Roman" w:cs="Times New Roman"/>
          <w:sz w:val="28"/>
          <w:szCs w:val="28"/>
        </w:rPr>
        <w:t xml:space="preserve">в 2023 году увеличивается на 464,8 тыс. рублей, </w:t>
      </w:r>
      <w:r w:rsidRPr="00C3378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378B">
        <w:rPr>
          <w:rFonts w:ascii="Times New Roman" w:hAnsi="Times New Roman" w:cs="Times New Roman"/>
          <w:sz w:val="28"/>
          <w:szCs w:val="28"/>
        </w:rPr>
        <w:t xml:space="preserve"> год</w:t>
      </w:r>
      <w:r w:rsidR="00D034E8">
        <w:rPr>
          <w:rFonts w:ascii="Times New Roman" w:hAnsi="Times New Roman" w:cs="Times New Roman"/>
          <w:sz w:val="28"/>
          <w:szCs w:val="28"/>
        </w:rPr>
        <w:t>у</w:t>
      </w:r>
      <w:r w:rsidRPr="00C33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уменьшается на 100, 00 тыс.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67FDD" w:rsidRPr="00237823" w:rsidRDefault="00D67FDD" w:rsidP="00F615A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23">
        <w:rPr>
          <w:rFonts w:ascii="Times New Roman" w:hAnsi="Times New Roman" w:cs="Times New Roman"/>
          <w:sz w:val="28"/>
          <w:szCs w:val="28"/>
        </w:rPr>
        <w:t xml:space="preserve">Изменённые данные по объёму </w:t>
      </w:r>
      <w:r w:rsidR="00FE22BC" w:rsidRPr="00237823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237823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E80EFA" w:rsidRDefault="00BF64B0" w:rsidP="00E80EFA">
      <w:pPr>
        <w:pStyle w:val="a5"/>
        <w:numPr>
          <w:ilvl w:val="0"/>
          <w:numId w:val="1"/>
        </w:numPr>
        <w:spacing w:after="0"/>
        <w:ind w:left="284" w:hanging="2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DEB">
        <w:rPr>
          <w:rFonts w:ascii="Times New Roman" w:hAnsi="Times New Roman" w:cs="Times New Roman"/>
          <w:b/>
          <w:sz w:val="28"/>
          <w:szCs w:val="28"/>
        </w:rPr>
        <w:t xml:space="preserve">Анализ изменения структуры и содержания </w:t>
      </w:r>
    </w:p>
    <w:p w:rsidR="00910E68" w:rsidRDefault="00BF64B0" w:rsidP="00E80EFA">
      <w:pPr>
        <w:pStyle w:val="a5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EF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910E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0E68" w:rsidRDefault="00910E68" w:rsidP="00910E68">
      <w:pPr>
        <w:pStyle w:val="a5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0E68">
        <w:rPr>
          <w:rFonts w:ascii="Times New Roman" w:hAnsi="Times New Roman" w:cs="Times New Roman"/>
          <w:sz w:val="28"/>
          <w:szCs w:val="28"/>
        </w:rPr>
        <w:t>Проект постановления предусматривает:</w:t>
      </w:r>
    </w:p>
    <w:p w:rsidR="00DE6AAC" w:rsidRPr="00910E68" w:rsidRDefault="00DE6AAC" w:rsidP="00DE6AAC">
      <w:pPr>
        <w:pStyle w:val="a5"/>
        <w:spacing w:after="0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мероприятия 3.9 «Ремонт тротуаров в с. Быстрый Исток по ул. Ленина».</w:t>
      </w:r>
    </w:p>
    <w:p w:rsidR="00A249DC" w:rsidRDefault="00910E68" w:rsidP="00910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49DC">
        <w:rPr>
          <w:rFonts w:ascii="Times New Roman" w:hAnsi="Times New Roman" w:cs="Times New Roman"/>
          <w:sz w:val="28"/>
          <w:szCs w:val="28"/>
        </w:rPr>
        <w:t>Изменение показателей ожидаемых результатов реализации программы:</w:t>
      </w:r>
    </w:p>
    <w:p w:rsidR="00A249DC" w:rsidRPr="00AB1D8D" w:rsidRDefault="00A249DC" w:rsidP="00A249DC">
      <w:pPr>
        <w:pStyle w:val="ad"/>
        <w:ind w:left="0" w:right="-25" w:firstLine="708"/>
        <w:jc w:val="both"/>
        <w:rPr>
          <w:sz w:val="28"/>
          <w:szCs w:val="28"/>
        </w:rPr>
      </w:pPr>
      <w:r w:rsidRPr="00AB1D8D">
        <w:rPr>
          <w:sz w:val="28"/>
          <w:szCs w:val="28"/>
        </w:rPr>
        <w:t>- Улучшение жилищных условий  семей, которые построили (приобрели) жилье с помощью социальных выплат,  с «8» на «7» семей;</w:t>
      </w:r>
    </w:p>
    <w:p w:rsidR="00A249DC" w:rsidRPr="00AB1D8D" w:rsidRDefault="00AB1D8D" w:rsidP="00AB1D8D">
      <w:pPr>
        <w:pStyle w:val="ad"/>
        <w:ind w:left="0" w:right="-25" w:firstLine="708"/>
        <w:jc w:val="both"/>
        <w:rPr>
          <w:sz w:val="28"/>
          <w:szCs w:val="28"/>
        </w:rPr>
      </w:pPr>
      <w:r w:rsidRPr="00AB1D8D">
        <w:rPr>
          <w:sz w:val="28"/>
          <w:szCs w:val="28"/>
        </w:rPr>
        <w:t xml:space="preserve">- </w:t>
      </w:r>
      <w:r w:rsidR="00A249DC" w:rsidRPr="00AB1D8D">
        <w:rPr>
          <w:sz w:val="28"/>
          <w:szCs w:val="28"/>
        </w:rPr>
        <w:t>Ввод (приобретение) жилья гражданами района с «0,</w:t>
      </w:r>
      <w:r w:rsidRPr="00AB1D8D">
        <w:rPr>
          <w:sz w:val="28"/>
          <w:szCs w:val="28"/>
        </w:rPr>
        <w:t>64</w:t>
      </w:r>
      <w:r w:rsidR="00A249DC" w:rsidRPr="00AB1D8D">
        <w:rPr>
          <w:sz w:val="28"/>
          <w:szCs w:val="28"/>
        </w:rPr>
        <w:t>»</w:t>
      </w:r>
      <w:r w:rsidRPr="00AB1D8D">
        <w:rPr>
          <w:sz w:val="28"/>
          <w:szCs w:val="28"/>
        </w:rPr>
        <w:t xml:space="preserve"> на «</w:t>
      </w:r>
      <w:r w:rsidR="00A249DC" w:rsidRPr="00AB1D8D">
        <w:rPr>
          <w:sz w:val="28"/>
          <w:szCs w:val="28"/>
        </w:rPr>
        <w:t>0,66</w:t>
      </w:r>
      <w:r w:rsidRPr="00AB1D8D">
        <w:rPr>
          <w:sz w:val="28"/>
          <w:szCs w:val="28"/>
        </w:rPr>
        <w:t>»</w:t>
      </w:r>
      <w:r w:rsidR="00A249DC" w:rsidRPr="00AB1D8D">
        <w:rPr>
          <w:sz w:val="28"/>
          <w:szCs w:val="28"/>
        </w:rPr>
        <w:t xml:space="preserve"> тыс. кв.м.;</w:t>
      </w:r>
    </w:p>
    <w:p w:rsidR="00A249DC" w:rsidRDefault="00AB1D8D" w:rsidP="00AB1D8D">
      <w:pPr>
        <w:pStyle w:val="ad"/>
        <w:ind w:left="0" w:right="-25" w:firstLine="708"/>
        <w:jc w:val="both"/>
        <w:rPr>
          <w:sz w:val="28"/>
          <w:szCs w:val="28"/>
        </w:rPr>
      </w:pPr>
      <w:r w:rsidRPr="00AB1D8D">
        <w:rPr>
          <w:sz w:val="28"/>
          <w:szCs w:val="28"/>
        </w:rPr>
        <w:t xml:space="preserve">- </w:t>
      </w:r>
      <w:r w:rsidR="00A249DC" w:rsidRPr="00AB1D8D">
        <w:rPr>
          <w:sz w:val="28"/>
          <w:szCs w:val="28"/>
        </w:rPr>
        <w:t>Премирование  передовиков производства сферы АПК</w:t>
      </w:r>
      <w:r w:rsidRPr="00AB1D8D">
        <w:rPr>
          <w:sz w:val="28"/>
          <w:szCs w:val="28"/>
        </w:rPr>
        <w:t xml:space="preserve"> с «140» на «142».</w:t>
      </w:r>
    </w:p>
    <w:p w:rsidR="00AB1D8D" w:rsidRDefault="00AB1D8D" w:rsidP="00AB1D8D">
      <w:pPr>
        <w:pStyle w:val="ad"/>
        <w:ind w:left="0" w:right="-25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Индикаторы скорректированы в 2023 году.</w:t>
      </w:r>
    </w:p>
    <w:p w:rsidR="00DE6AAC" w:rsidRDefault="00DE6AAC" w:rsidP="00AB1D8D">
      <w:pPr>
        <w:tabs>
          <w:tab w:val="left" w:pos="993"/>
          <w:tab w:val="center" w:pos="15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6AAC" w:rsidRDefault="00DE6AAC" w:rsidP="00AB1D8D">
      <w:pPr>
        <w:tabs>
          <w:tab w:val="left" w:pos="993"/>
          <w:tab w:val="center" w:pos="15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D8D" w:rsidRPr="0003212E" w:rsidRDefault="00AB1D8D" w:rsidP="00AB1D8D">
      <w:pPr>
        <w:tabs>
          <w:tab w:val="left" w:pos="993"/>
          <w:tab w:val="center" w:pos="15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1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Анализ устранения замечаний</w:t>
      </w:r>
    </w:p>
    <w:p w:rsidR="00AB1D8D" w:rsidRPr="00572088" w:rsidRDefault="00AB1D8D" w:rsidP="00AB1D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72088">
        <w:rPr>
          <w:rFonts w:ascii="Times New Roman" w:eastAsia="Times New Roman" w:hAnsi="Times New Roman" w:cs="Times New Roman"/>
          <w:sz w:val="28"/>
          <w:szCs w:val="28"/>
        </w:rPr>
        <w:t xml:space="preserve">Замечания контрольно-счетной палаты муниципального образования по предыдущей экспертизе проекта постановления (заключение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572088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72088">
        <w:rPr>
          <w:rFonts w:ascii="Times New Roman" w:eastAsia="Times New Roman" w:hAnsi="Times New Roman" w:cs="Times New Roman"/>
          <w:sz w:val="28"/>
          <w:szCs w:val="28"/>
        </w:rPr>
        <w:t xml:space="preserve">.2023 года)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отсутствовали</w:t>
      </w:r>
      <w:r w:rsidRPr="005720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1D8D" w:rsidRPr="00AB1D8D" w:rsidRDefault="00AB1D8D" w:rsidP="00AB1D8D">
      <w:pPr>
        <w:pStyle w:val="ad"/>
        <w:ind w:left="0" w:right="-25" w:firstLine="708"/>
        <w:jc w:val="both"/>
        <w:rPr>
          <w:sz w:val="28"/>
          <w:szCs w:val="28"/>
        </w:rPr>
      </w:pPr>
    </w:p>
    <w:p w:rsidR="00556972" w:rsidRDefault="00250949" w:rsidP="0025094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195">
        <w:rPr>
          <w:rFonts w:ascii="Times New Roman" w:hAnsi="Times New Roman" w:cs="Times New Roman"/>
          <w:b/>
          <w:sz w:val="28"/>
          <w:szCs w:val="28"/>
        </w:rPr>
        <w:t>4.Выводы и предложения по результатам проведенной экспертизы</w:t>
      </w:r>
    </w:p>
    <w:p w:rsidR="00DE6AAC" w:rsidRPr="008A0839" w:rsidRDefault="00916136" w:rsidP="00DE6A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759E">
        <w:rPr>
          <w:rFonts w:ascii="Times New Roman" w:hAnsi="Times New Roman" w:cs="Times New Roman"/>
          <w:sz w:val="28"/>
          <w:szCs w:val="28"/>
        </w:rPr>
        <w:t xml:space="preserve"> </w:t>
      </w:r>
      <w:r w:rsidR="00DE6AAC" w:rsidRPr="00C3378B">
        <w:rPr>
          <w:rFonts w:ascii="Times New Roman" w:hAnsi="Times New Roman" w:cs="Times New Roman"/>
          <w:sz w:val="28"/>
          <w:szCs w:val="28"/>
        </w:rPr>
        <w:t>Объём финансового обеспечения Муниципальной программы на 202</w:t>
      </w:r>
      <w:r w:rsidR="00DE6AAC">
        <w:rPr>
          <w:rFonts w:ascii="Times New Roman" w:hAnsi="Times New Roman" w:cs="Times New Roman"/>
          <w:sz w:val="28"/>
          <w:szCs w:val="28"/>
        </w:rPr>
        <w:t>3</w:t>
      </w:r>
      <w:r w:rsidR="00DE6AAC" w:rsidRPr="00C3378B">
        <w:rPr>
          <w:rFonts w:ascii="Times New Roman" w:hAnsi="Times New Roman" w:cs="Times New Roman"/>
          <w:sz w:val="28"/>
          <w:szCs w:val="28"/>
        </w:rPr>
        <w:t xml:space="preserve"> год из средств</w:t>
      </w:r>
      <w:r w:rsidR="00DE6AAC">
        <w:rPr>
          <w:rFonts w:ascii="Times New Roman" w:hAnsi="Times New Roman" w:cs="Times New Roman"/>
          <w:sz w:val="28"/>
          <w:szCs w:val="28"/>
        </w:rPr>
        <w:t xml:space="preserve"> федерального, краевого и районного</w:t>
      </w:r>
      <w:r w:rsidR="00DE6AAC" w:rsidRPr="00C3378B">
        <w:rPr>
          <w:rFonts w:ascii="Times New Roman" w:hAnsi="Times New Roman" w:cs="Times New Roman"/>
          <w:sz w:val="28"/>
          <w:szCs w:val="28"/>
        </w:rPr>
        <w:t xml:space="preserve"> бюджета Быстроистокского района,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от </w:t>
      </w:r>
      <w:r w:rsidR="00DE6AAC" w:rsidRPr="008A0839">
        <w:rPr>
          <w:rFonts w:ascii="Times New Roman" w:hAnsi="Times New Roman" w:cs="Times New Roman"/>
          <w:sz w:val="28"/>
          <w:szCs w:val="28"/>
        </w:rPr>
        <w:t>29.09.2023 №32 «О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2023 год и на плановый период 2024 и 2025 годов»» по целевой статье расходов 7900000000  «Муниципальная программа "Комплексное развитие сельских территорий Быстроистокского района».</w:t>
      </w:r>
    </w:p>
    <w:p w:rsidR="00DE6AAC" w:rsidRDefault="00DE6AAC" w:rsidP="00DE6A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378B">
        <w:rPr>
          <w:rFonts w:ascii="Times New Roman" w:hAnsi="Times New Roman" w:cs="Times New Roman"/>
          <w:sz w:val="28"/>
          <w:szCs w:val="28"/>
        </w:rPr>
        <w:t xml:space="preserve">Объём финансового обеспечения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bCs/>
          <w:sz w:val="28"/>
          <w:szCs w:val="28"/>
        </w:rPr>
        <w:t>внебюджетного источника</w:t>
      </w:r>
      <w:r w:rsidRPr="00C33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2023 году увеличивается на 464,8 тыс. рублей, </w:t>
      </w:r>
      <w:r w:rsidRPr="00C3378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378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3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уменьшается на 100, 00 тыс.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16136" w:rsidRPr="00FF759E" w:rsidRDefault="00DE6AAC" w:rsidP="00DE6A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6136" w:rsidRPr="00FF759E">
        <w:rPr>
          <w:rFonts w:ascii="Times New Roman" w:hAnsi="Times New Roman" w:cs="Times New Roman"/>
          <w:sz w:val="28"/>
          <w:szCs w:val="28"/>
        </w:rPr>
        <w:t>.</w:t>
      </w:r>
      <w:r w:rsidR="00916136" w:rsidRPr="00FF759E">
        <w:rPr>
          <w:rFonts w:ascii="Times New Roman" w:hAnsi="Times New Roman" w:cs="Times New Roman"/>
          <w:sz w:val="28"/>
          <w:szCs w:val="28"/>
        </w:rPr>
        <w:tab/>
        <w:t xml:space="preserve"> 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916136" w:rsidRPr="004A6D89" w:rsidRDefault="00DE6AAC" w:rsidP="00916136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6136" w:rsidRPr="00FF759E">
        <w:rPr>
          <w:rFonts w:ascii="Times New Roman" w:hAnsi="Times New Roman" w:cs="Times New Roman"/>
          <w:sz w:val="28"/>
          <w:szCs w:val="28"/>
        </w:rPr>
        <w:t xml:space="preserve">. </w:t>
      </w:r>
      <w:r w:rsidR="00916136" w:rsidRPr="00FC1A6F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="00C92D27">
        <w:rPr>
          <w:rFonts w:ascii="Times New Roman" w:hAnsi="Times New Roman" w:cs="Times New Roman"/>
          <w:sz w:val="28"/>
          <w:szCs w:val="28"/>
        </w:rPr>
        <w:t>«</w:t>
      </w:r>
      <w:r w:rsidR="00C92D27" w:rsidRPr="00B13E14">
        <w:rPr>
          <w:rFonts w:ascii="Times New Roman" w:hAnsi="Times New Roman" w:cs="Times New Roman"/>
          <w:bCs/>
          <w:sz w:val="28"/>
          <w:szCs w:val="28"/>
          <w:lang w:bidi="ru-RU"/>
        </w:rPr>
        <w:t>О внесении изменений в постановление администрации Быстроистокского района от 15.12.2020 № 480 «Об утверждении муниципальной программы «Комплексное развитие сельских территорий муниципального образования Быстроистокский район Алтайского края»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C92D2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916136" w:rsidRPr="00FC1A6F">
        <w:rPr>
          <w:rFonts w:ascii="Times New Roman" w:hAnsi="Times New Roman" w:cs="Times New Roman"/>
          <w:sz w:val="28"/>
          <w:szCs w:val="28"/>
        </w:rPr>
        <w:t>замечания и предложения отсутствуют.</w:t>
      </w:r>
    </w:p>
    <w:p w:rsidR="00916136" w:rsidRDefault="00916136" w:rsidP="0025094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136" w:rsidRDefault="00916136" w:rsidP="0025094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6F" w:rsidRPr="00DB7FFC" w:rsidRDefault="00FC1A6F" w:rsidP="00D37BE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7BEF" w:rsidRPr="00397195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195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397195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195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D37BEF" w:rsidRPr="00397195" w:rsidRDefault="00D37BEF" w:rsidP="00D37BEF">
      <w:pPr>
        <w:spacing w:after="0"/>
        <w:jc w:val="both"/>
        <w:rPr>
          <w:b/>
          <w:bCs/>
        </w:rPr>
      </w:pPr>
      <w:r w:rsidRPr="00397195"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С.Н. Чублова</w:t>
      </w:r>
    </w:p>
    <w:p w:rsidR="00063E61" w:rsidRPr="00DB7FFC" w:rsidRDefault="00063E61" w:rsidP="00F3689F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63E61" w:rsidRPr="00DB7FFC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32F" w:rsidRDefault="007C632F" w:rsidP="00397195">
      <w:pPr>
        <w:spacing w:after="0" w:line="240" w:lineRule="auto"/>
      </w:pPr>
      <w:r>
        <w:separator/>
      </w:r>
    </w:p>
  </w:endnote>
  <w:endnote w:type="continuationSeparator" w:id="1">
    <w:p w:rsidR="007C632F" w:rsidRDefault="007C632F" w:rsidP="0039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9234976"/>
      <w:docPartObj>
        <w:docPartGallery w:val="Page Numbers (Bottom of Page)"/>
        <w:docPartUnique/>
      </w:docPartObj>
    </w:sdtPr>
    <w:sdtContent>
      <w:p w:rsidR="00E7236C" w:rsidRDefault="008C1D9D">
        <w:pPr>
          <w:pStyle w:val="ab"/>
          <w:jc w:val="center"/>
        </w:pPr>
        <w:fldSimple w:instr="PAGE   \* MERGEFORMAT">
          <w:r w:rsidR="00DE6AAC">
            <w:rPr>
              <w:noProof/>
            </w:rPr>
            <w:t>4</w:t>
          </w:r>
        </w:fldSimple>
      </w:p>
    </w:sdtContent>
  </w:sdt>
  <w:p w:rsidR="00E7236C" w:rsidRDefault="00E7236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32F" w:rsidRDefault="007C632F" w:rsidP="00397195">
      <w:pPr>
        <w:spacing w:after="0" w:line="240" w:lineRule="auto"/>
      </w:pPr>
      <w:r>
        <w:separator/>
      </w:r>
    </w:p>
  </w:footnote>
  <w:footnote w:type="continuationSeparator" w:id="1">
    <w:p w:rsidR="007C632F" w:rsidRDefault="007C632F" w:rsidP="00397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40E"/>
    <w:rsid w:val="000114A4"/>
    <w:rsid w:val="00020210"/>
    <w:rsid w:val="00020A83"/>
    <w:rsid w:val="00027699"/>
    <w:rsid w:val="0005464E"/>
    <w:rsid w:val="000566FB"/>
    <w:rsid w:val="00063E61"/>
    <w:rsid w:val="000E0225"/>
    <w:rsid w:val="000F1D5C"/>
    <w:rsid w:val="00172452"/>
    <w:rsid w:val="001B0CA6"/>
    <w:rsid w:val="001B2FAC"/>
    <w:rsid w:val="00214561"/>
    <w:rsid w:val="00237823"/>
    <w:rsid w:val="00242C03"/>
    <w:rsid w:val="00246065"/>
    <w:rsid w:val="00250949"/>
    <w:rsid w:val="00294ABF"/>
    <w:rsid w:val="002E11C9"/>
    <w:rsid w:val="002F560F"/>
    <w:rsid w:val="00315279"/>
    <w:rsid w:val="0032162C"/>
    <w:rsid w:val="003315F8"/>
    <w:rsid w:val="00373D8E"/>
    <w:rsid w:val="00397195"/>
    <w:rsid w:val="003B5204"/>
    <w:rsid w:val="003C18DD"/>
    <w:rsid w:val="003C4DA8"/>
    <w:rsid w:val="003F5A24"/>
    <w:rsid w:val="004171FB"/>
    <w:rsid w:val="0043060A"/>
    <w:rsid w:val="00446D5A"/>
    <w:rsid w:val="004908A5"/>
    <w:rsid w:val="004973F6"/>
    <w:rsid w:val="004A6AA6"/>
    <w:rsid w:val="004B413E"/>
    <w:rsid w:val="004D340E"/>
    <w:rsid w:val="004D3FC0"/>
    <w:rsid w:val="0052235B"/>
    <w:rsid w:val="00524E32"/>
    <w:rsid w:val="00542B52"/>
    <w:rsid w:val="00556972"/>
    <w:rsid w:val="00573039"/>
    <w:rsid w:val="0058306E"/>
    <w:rsid w:val="005B03EB"/>
    <w:rsid w:val="005B2F50"/>
    <w:rsid w:val="005D485C"/>
    <w:rsid w:val="00692F96"/>
    <w:rsid w:val="0070077F"/>
    <w:rsid w:val="00745081"/>
    <w:rsid w:val="00752782"/>
    <w:rsid w:val="0078116F"/>
    <w:rsid w:val="007C632F"/>
    <w:rsid w:val="00827DF9"/>
    <w:rsid w:val="00830C68"/>
    <w:rsid w:val="00843E24"/>
    <w:rsid w:val="0086563F"/>
    <w:rsid w:val="00891C77"/>
    <w:rsid w:val="008A0839"/>
    <w:rsid w:val="008C1D9D"/>
    <w:rsid w:val="008D21F8"/>
    <w:rsid w:val="00910C07"/>
    <w:rsid w:val="00910E68"/>
    <w:rsid w:val="00916136"/>
    <w:rsid w:val="00951E7E"/>
    <w:rsid w:val="00956F52"/>
    <w:rsid w:val="00963124"/>
    <w:rsid w:val="00964385"/>
    <w:rsid w:val="009675C7"/>
    <w:rsid w:val="009941DF"/>
    <w:rsid w:val="009A2758"/>
    <w:rsid w:val="009B2AE7"/>
    <w:rsid w:val="009C018D"/>
    <w:rsid w:val="009C0649"/>
    <w:rsid w:val="009D19E8"/>
    <w:rsid w:val="009F13F3"/>
    <w:rsid w:val="00A05141"/>
    <w:rsid w:val="00A07A68"/>
    <w:rsid w:val="00A153B8"/>
    <w:rsid w:val="00A249DC"/>
    <w:rsid w:val="00A852E1"/>
    <w:rsid w:val="00A90E6B"/>
    <w:rsid w:val="00AB1D8D"/>
    <w:rsid w:val="00AC010A"/>
    <w:rsid w:val="00AC49D0"/>
    <w:rsid w:val="00AF3241"/>
    <w:rsid w:val="00B13E14"/>
    <w:rsid w:val="00BF64B0"/>
    <w:rsid w:val="00BF6A52"/>
    <w:rsid w:val="00C176EC"/>
    <w:rsid w:val="00C3378B"/>
    <w:rsid w:val="00C546A8"/>
    <w:rsid w:val="00C850B2"/>
    <w:rsid w:val="00C92D27"/>
    <w:rsid w:val="00CA6E5F"/>
    <w:rsid w:val="00CD457D"/>
    <w:rsid w:val="00D034E8"/>
    <w:rsid w:val="00D37BEF"/>
    <w:rsid w:val="00D47807"/>
    <w:rsid w:val="00D67FDD"/>
    <w:rsid w:val="00DB7FFC"/>
    <w:rsid w:val="00DE6AAC"/>
    <w:rsid w:val="00E13DEB"/>
    <w:rsid w:val="00E14DE5"/>
    <w:rsid w:val="00E33EDA"/>
    <w:rsid w:val="00E34457"/>
    <w:rsid w:val="00E7236C"/>
    <w:rsid w:val="00E80EFA"/>
    <w:rsid w:val="00EB23C1"/>
    <w:rsid w:val="00EC7AFE"/>
    <w:rsid w:val="00F33F5D"/>
    <w:rsid w:val="00F3689F"/>
    <w:rsid w:val="00F615AA"/>
    <w:rsid w:val="00FA344A"/>
    <w:rsid w:val="00FB51A4"/>
    <w:rsid w:val="00FC1A6F"/>
    <w:rsid w:val="00FE107A"/>
    <w:rsid w:val="00FE22BC"/>
    <w:rsid w:val="00FE45C0"/>
    <w:rsid w:val="00FF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97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7195"/>
  </w:style>
  <w:style w:type="paragraph" w:styleId="ab">
    <w:name w:val="footer"/>
    <w:basedOn w:val="a"/>
    <w:link w:val="ac"/>
    <w:uiPriority w:val="99"/>
    <w:unhideWhenUsed/>
    <w:rsid w:val="00397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7195"/>
  </w:style>
  <w:style w:type="paragraph" w:styleId="ad">
    <w:name w:val="Body Text"/>
    <w:basedOn w:val="a"/>
    <w:link w:val="ae"/>
    <w:qFormat/>
    <w:rsid w:val="00A249DC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e">
    <w:name w:val="Основной текст Знак"/>
    <w:basedOn w:val="a0"/>
    <w:link w:val="ad"/>
    <w:rsid w:val="00A249DC"/>
    <w:rPr>
      <w:rFonts w:ascii="Times New Roman" w:eastAsia="Times New Roman" w:hAnsi="Times New Roman" w:cs="Times New Roman"/>
      <w:sz w:val="26"/>
      <w:szCs w:val="2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2023-03-17T02:11:00Z</cp:lastPrinted>
  <dcterms:created xsi:type="dcterms:W3CDTF">2023-10-20T08:23:00Z</dcterms:created>
  <dcterms:modified xsi:type="dcterms:W3CDTF">2023-11-10T02:54:00Z</dcterms:modified>
</cp:coreProperties>
</file>