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54" w:rsidRDefault="00FB6B54" w:rsidP="00FB6B54">
      <w:pPr>
        <w:pStyle w:val="a4"/>
        <w:tabs>
          <w:tab w:val="clear" w:pos="4536"/>
          <w:tab w:val="clear" w:pos="9072"/>
        </w:tabs>
        <w:ind w:firstLine="708"/>
        <w:jc w:val="both"/>
        <w:rPr>
          <w:sz w:val="28"/>
          <w:szCs w:val="28"/>
        </w:rPr>
      </w:pPr>
      <w:r w:rsidRPr="00FA1F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Быстроистокского </w:t>
      </w:r>
      <w:r w:rsidRPr="00FA1FF8">
        <w:rPr>
          <w:sz w:val="28"/>
          <w:szCs w:val="28"/>
        </w:rPr>
        <w:t xml:space="preserve">района сообщает о </w:t>
      </w:r>
      <w:r>
        <w:rPr>
          <w:sz w:val="28"/>
          <w:szCs w:val="28"/>
        </w:rPr>
        <w:t>приеме заявлений:</w:t>
      </w:r>
    </w:p>
    <w:p w:rsidR="00FB6B54" w:rsidRDefault="00FB6B54" w:rsidP="00FB6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</w:t>
      </w:r>
      <w:r w:rsidRPr="00FA1FF8">
        <w:rPr>
          <w:sz w:val="28"/>
          <w:szCs w:val="28"/>
        </w:rPr>
        <w:t xml:space="preserve"> в </w:t>
      </w:r>
      <w:r>
        <w:rPr>
          <w:sz w:val="28"/>
          <w:szCs w:val="28"/>
        </w:rPr>
        <w:t>аренду</w:t>
      </w:r>
      <w:r w:rsidRPr="00FA1FF8">
        <w:rPr>
          <w:sz w:val="28"/>
          <w:szCs w:val="28"/>
        </w:rPr>
        <w:t xml:space="preserve"> </w:t>
      </w:r>
      <w:r w:rsidR="00986D77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 xml:space="preserve">земель  </w:t>
      </w:r>
      <w:r w:rsidR="00986D77">
        <w:rPr>
          <w:sz w:val="28"/>
          <w:szCs w:val="28"/>
        </w:rPr>
        <w:t>населенных</w:t>
      </w:r>
      <w:proofErr w:type="gramEnd"/>
      <w:r w:rsidR="00986D77">
        <w:rPr>
          <w:sz w:val="28"/>
          <w:szCs w:val="28"/>
        </w:rPr>
        <w:t xml:space="preserve"> пунктов</w:t>
      </w:r>
      <w:r>
        <w:rPr>
          <w:sz w:val="28"/>
          <w:szCs w:val="28"/>
        </w:rPr>
        <w:t xml:space="preserve">, расположенного по адресу: </w:t>
      </w:r>
      <w:r w:rsidR="004A4CC5">
        <w:rPr>
          <w:sz w:val="28"/>
          <w:szCs w:val="28"/>
        </w:rPr>
        <w:t xml:space="preserve">Российская Федерация, Алтайский край, </w:t>
      </w:r>
      <w:r w:rsidR="00986D77">
        <w:rPr>
          <w:sz w:val="28"/>
          <w:szCs w:val="28"/>
        </w:rPr>
        <w:t xml:space="preserve">муниципальный район </w:t>
      </w:r>
      <w:proofErr w:type="spellStart"/>
      <w:r w:rsidR="00986D77">
        <w:rPr>
          <w:sz w:val="28"/>
          <w:szCs w:val="28"/>
        </w:rPr>
        <w:t>Быстроистокский</w:t>
      </w:r>
      <w:proofErr w:type="spellEnd"/>
      <w:r w:rsidR="00986D77">
        <w:rPr>
          <w:sz w:val="28"/>
          <w:szCs w:val="28"/>
        </w:rPr>
        <w:t xml:space="preserve">, сельское поселение </w:t>
      </w:r>
      <w:proofErr w:type="spellStart"/>
      <w:r w:rsidR="00986D77">
        <w:rPr>
          <w:sz w:val="28"/>
          <w:szCs w:val="28"/>
        </w:rPr>
        <w:t>Акутихинский</w:t>
      </w:r>
      <w:proofErr w:type="spellEnd"/>
      <w:r w:rsidR="00986D77">
        <w:rPr>
          <w:sz w:val="28"/>
          <w:szCs w:val="28"/>
        </w:rPr>
        <w:t xml:space="preserve"> сельсовет, село </w:t>
      </w:r>
      <w:proofErr w:type="spellStart"/>
      <w:r w:rsidR="00986D77">
        <w:rPr>
          <w:sz w:val="28"/>
          <w:szCs w:val="28"/>
        </w:rPr>
        <w:t>Акутиха</w:t>
      </w:r>
      <w:proofErr w:type="spellEnd"/>
      <w:r w:rsidR="00986D77">
        <w:rPr>
          <w:sz w:val="28"/>
          <w:szCs w:val="28"/>
        </w:rPr>
        <w:t>, улица Ленина, земельный участок 45Д</w:t>
      </w:r>
      <w:r>
        <w:rPr>
          <w:sz w:val="28"/>
          <w:szCs w:val="28"/>
        </w:rPr>
        <w:t>,</w:t>
      </w:r>
      <w:r w:rsidR="00781C09">
        <w:rPr>
          <w:sz w:val="28"/>
          <w:szCs w:val="28"/>
        </w:rPr>
        <w:t xml:space="preserve"> </w:t>
      </w:r>
      <w:r w:rsidR="004A4CC5">
        <w:rPr>
          <w:sz w:val="28"/>
          <w:szCs w:val="28"/>
        </w:rPr>
        <w:t>с кадастровым номером</w:t>
      </w:r>
      <w:r w:rsidR="00781C09">
        <w:rPr>
          <w:sz w:val="28"/>
          <w:szCs w:val="28"/>
        </w:rPr>
        <w:t xml:space="preserve"> 22:07:</w:t>
      </w:r>
      <w:r w:rsidR="00986D77">
        <w:rPr>
          <w:sz w:val="28"/>
          <w:szCs w:val="28"/>
        </w:rPr>
        <w:t>010002:1301</w:t>
      </w:r>
      <w:r>
        <w:rPr>
          <w:sz w:val="28"/>
          <w:szCs w:val="28"/>
        </w:rPr>
        <w:t xml:space="preserve">, площадью </w:t>
      </w:r>
      <w:r w:rsidR="00986D77">
        <w:rPr>
          <w:sz w:val="28"/>
          <w:szCs w:val="28"/>
        </w:rPr>
        <w:t>559</w:t>
      </w:r>
      <w:r>
        <w:rPr>
          <w:sz w:val="28"/>
          <w:szCs w:val="28"/>
        </w:rPr>
        <w:t xml:space="preserve"> кв.м, разрешенное использование: </w:t>
      </w:r>
      <w:r w:rsidR="004A4CC5">
        <w:rPr>
          <w:sz w:val="28"/>
          <w:szCs w:val="28"/>
        </w:rPr>
        <w:t xml:space="preserve">для </w:t>
      </w:r>
      <w:r w:rsidR="00986D77">
        <w:rPr>
          <w:sz w:val="28"/>
          <w:szCs w:val="28"/>
        </w:rPr>
        <w:t>ведения личного подсобного хозяйства.</w:t>
      </w:r>
      <w:r w:rsidR="00F8412E">
        <w:rPr>
          <w:sz w:val="28"/>
          <w:szCs w:val="28"/>
        </w:rPr>
        <w:t xml:space="preserve"> Срок аренды – 20 лет.</w:t>
      </w:r>
      <w:bookmarkStart w:id="0" w:name="_GoBack"/>
      <w:bookmarkEnd w:id="0"/>
    </w:p>
    <w:p w:rsidR="00FB6B54" w:rsidRDefault="00FB6B54" w:rsidP="00FB6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и ознакомление со схемой расположения земельного участка осуществляется в течение тридцати календа</w:t>
      </w:r>
      <w:r w:rsidR="00986D77">
        <w:rPr>
          <w:sz w:val="28"/>
          <w:szCs w:val="28"/>
        </w:rPr>
        <w:t xml:space="preserve">рных дней со дня опубликования </w:t>
      </w:r>
      <w:r>
        <w:rPr>
          <w:sz w:val="28"/>
          <w:szCs w:val="28"/>
        </w:rPr>
        <w:t xml:space="preserve">по адресу: Алтайский край, Быстроистокский район, с. Быстрый Исток, ул. Советская, 3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57, тел. 22-4-35.</w:t>
      </w:r>
    </w:p>
    <w:p w:rsidR="00FB6B54" w:rsidRDefault="00FB6B54" w:rsidP="00FB6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Данное извещение размещено на официальном сайте Российской Федерации для размещения информации проведения торгов </w:t>
      </w:r>
      <w:hyperlink r:id="rId5" w:history="1">
        <w:r w:rsidRPr="00E77452">
          <w:rPr>
            <w:rStyle w:val="a3"/>
            <w:sz w:val="28"/>
            <w:szCs w:val="28"/>
          </w:rPr>
          <w:t>www.tor</w:t>
        </w:r>
        <w:r w:rsidRPr="00E77452">
          <w:rPr>
            <w:rStyle w:val="a3"/>
            <w:sz w:val="28"/>
            <w:szCs w:val="28"/>
            <w:lang w:val="en-US"/>
          </w:rPr>
          <w:t>qi</w:t>
        </w:r>
        <w:r w:rsidRPr="00E77452">
          <w:rPr>
            <w:rStyle w:val="a3"/>
            <w:sz w:val="28"/>
            <w:szCs w:val="28"/>
          </w:rPr>
          <w:t>.</w:t>
        </w:r>
        <w:r w:rsidRPr="00E77452">
          <w:rPr>
            <w:rStyle w:val="a3"/>
            <w:sz w:val="28"/>
            <w:szCs w:val="28"/>
            <w:lang w:val="en-US"/>
          </w:rPr>
          <w:t>qov</w:t>
        </w:r>
        <w:r w:rsidRPr="00E77452">
          <w:rPr>
            <w:rStyle w:val="a3"/>
            <w:sz w:val="28"/>
            <w:szCs w:val="28"/>
          </w:rPr>
          <w:t>.</w:t>
        </w:r>
        <w:r w:rsidRPr="00E77452">
          <w:rPr>
            <w:rStyle w:val="a3"/>
            <w:sz w:val="28"/>
            <w:szCs w:val="28"/>
            <w:lang w:val="en-US"/>
          </w:rPr>
          <w:t>ru</w:t>
        </w:r>
      </w:hyperlink>
      <w:r w:rsidRPr="00E77452">
        <w:rPr>
          <w:sz w:val="28"/>
          <w:szCs w:val="28"/>
        </w:rPr>
        <w:t xml:space="preserve"> </w:t>
      </w:r>
      <w:r w:rsidR="004A4CC5">
        <w:rPr>
          <w:sz w:val="28"/>
          <w:szCs w:val="28"/>
        </w:rPr>
        <w:t>и на официальном сайте а</w:t>
      </w:r>
      <w:r>
        <w:rPr>
          <w:sz w:val="28"/>
          <w:szCs w:val="28"/>
        </w:rPr>
        <w:t xml:space="preserve">дминистрации Быстроистокского района Алтайского края. </w:t>
      </w:r>
    </w:p>
    <w:p w:rsidR="00E202E7" w:rsidRDefault="00E202E7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C20FDD" w:rsidRDefault="00C20FDD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B02B7B" w:rsidRDefault="00B02B7B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B02B7B" w:rsidRDefault="00B02B7B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D755AE" w:rsidRDefault="00D755AE" w:rsidP="0080717E">
      <w:pPr>
        <w:pStyle w:val="a4"/>
        <w:tabs>
          <w:tab w:val="left" w:pos="708"/>
        </w:tabs>
      </w:pPr>
    </w:p>
    <w:sectPr w:rsidR="00D755AE" w:rsidSect="002439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E7"/>
    <w:rsid w:val="00015A6C"/>
    <w:rsid w:val="00022ADD"/>
    <w:rsid w:val="000344C0"/>
    <w:rsid w:val="000354F5"/>
    <w:rsid w:val="00051950"/>
    <w:rsid w:val="0006572F"/>
    <w:rsid w:val="00077B78"/>
    <w:rsid w:val="00085CA0"/>
    <w:rsid w:val="000F6A4A"/>
    <w:rsid w:val="0018239D"/>
    <w:rsid w:val="00196A88"/>
    <w:rsid w:val="001B2B0F"/>
    <w:rsid w:val="001C7531"/>
    <w:rsid w:val="001D32BC"/>
    <w:rsid w:val="001D7C11"/>
    <w:rsid w:val="002439CB"/>
    <w:rsid w:val="00276B17"/>
    <w:rsid w:val="002A411B"/>
    <w:rsid w:val="002C0DE5"/>
    <w:rsid w:val="002E35E0"/>
    <w:rsid w:val="002E37FB"/>
    <w:rsid w:val="0031237D"/>
    <w:rsid w:val="003175E8"/>
    <w:rsid w:val="00371F2B"/>
    <w:rsid w:val="00394935"/>
    <w:rsid w:val="0039775D"/>
    <w:rsid w:val="003B6D9C"/>
    <w:rsid w:val="003D4D8E"/>
    <w:rsid w:val="003E3174"/>
    <w:rsid w:val="004104F2"/>
    <w:rsid w:val="00415B6F"/>
    <w:rsid w:val="00415FC7"/>
    <w:rsid w:val="00421914"/>
    <w:rsid w:val="0043395D"/>
    <w:rsid w:val="0044282F"/>
    <w:rsid w:val="004A4CC5"/>
    <w:rsid w:val="005444E6"/>
    <w:rsid w:val="00547192"/>
    <w:rsid w:val="0054763B"/>
    <w:rsid w:val="0055326B"/>
    <w:rsid w:val="00565537"/>
    <w:rsid w:val="005B4814"/>
    <w:rsid w:val="005B575F"/>
    <w:rsid w:val="005D5787"/>
    <w:rsid w:val="005F4722"/>
    <w:rsid w:val="005F622C"/>
    <w:rsid w:val="0064179F"/>
    <w:rsid w:val="00646B6B"/>
    <w:rsid w:val="006552AF"/>
    <w:rsid w:val="00690F5E"/>
    <w:rsid w:val="006E277F"/>
    <w:rsid w:val="00751F7E"/>
    <w:rsid w:val="00781C09"/>
    <w:rsid w:val="007C02DC"/>
    <w:rsid w:val="007E4406"/>
    <w:rsid w:val="00801BDC"/>
    <w:rsid w:val="0080717E"/>
    <w:rsid w:val="00820F46"/>
    <w:rsid w:val="008328E5"/>
    <w:rsid w:val="008431B4"/>
    <w:rsid w:val="00845221"/>
    <w:rsid w:val="008B0E70"/>
    <w:rsid w:val="008C0376"/>
    <w:rsid w:val="008C5F71"/>
    <w:rsid w:val="00922326"/>
    <w:rsid w:val="00954376"/>
    <w:rsid w:val="0096336B"/>
    <w:rsid w:val="00963F63"/>
    <w:rsid w:val="00966BDD"/>
    <w:rsid w:val="00976C31"/>
    <w:rsid w:val="00980732"/>
    <w:rsid w:val="00981001"/>
    <w:rsid w:val="00986D77"/>
    <w:rsid w:val="009A7E3E"/>
    <w:rsid w:val="009C205B"/>
    <w:rsid w:val="00A0705B"/>
    <w:rsid w:val="00A27F9C"/>
    <w:rsid w:val="00A4297F"/>
    <w:rsid w:val="00A44466"/>
    <w:rsid w:val="00A44489"/>
    <w:rsid w:val="00A826A3"/>
    <w:rsid w:val="00A95A56"/>
    <w:rsid w:val="00AC5128"/>
    <w:rsid w:val="00AD0419"/>
    <w:rsid w:val="00B02B7B"/>
    <w:rsid w:val="00B04B0E"/>
    <w:rsid w:val="00B44C72"/>
    <w:rsid w:val="00B5282D"/>
    <w:rsid w:val="00B940E9"/>
    <w:rsid w:val="00BC0E66"/>
    <w:rsid w:val="00BE315F"/>
    <w:rsid w:val="00C16872"/>
    <w:rsid w:val="00C20FDD"/>
    <w:rsid w:val="00C61F06"/>
    <w:rsid w:val="00C6359D"/>
    <w:rsid w:val="00C6361E"/>
    <w:rsid w:val="00CA3686"/>
    <w:rsid w:val="00CD2A1E"/>
    <w:rsid w:val="00D06CF1"/>
    <w:rsid w:val="00D54305"/>
    <w:rsid w:val="00D755AE"/>
    <w:rsid w:val="00D80EAF"/>
    <w:rsid w:val="00D857AB"/>
    <w:rsid w:val="00DA3A11"/>
    <w:rsid w:val="00DC5F8A"/>
    <w:rsid w:val="00DE7529"/>
    <w:rsid w:val="00E02004"/>
    <w:rsid w:val="00E07A0F"/>
    <w:rsid w:val="00E202E7"/>
    <w:rsid w:val="00E26BEC"/>
    <w:rsid w:val="00E3373A"/>
    <w:rsid w:val="00E663EE"/>
    <w:rsid w:val="00E70053"/>
    <w:rsid w:val="00E77452"/>
    <w:rsid w:val="00EB7287"/>
    <w:rsid w:val="00F23333"/>
    <w:rsid w:val="00F42326"/>
    <w:rsid w:val="00F80E62"/>
    <w:rsid w:val="00F8412E"/>
    <w:rsid w:val="00FB1EC2"/>
    <w:rsid w:val="00FB50A7"/>
    <w:rsid w:val="00F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7880C-6535-43CC-81ED-6CA76BC2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q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B0CD-D28C-4D34-85F2-5195E956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2018-07-12T02:13:00Z</cp:lastPrinted>
  <dcterms:created xsi:type="dcterms:W3CDTF">2023-10-19T02:49:00Z</dcterms:created>
  <dcterms:modified xsi:type="dcterms:W3CDTF">2023-10-19T05:25:00Z</dcterms:modified>
</cp:coreProperties>
</file>