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317" w:rsidRDefault="00A13317" w:rsidP="00A13317">
      <w:pPr>
        <w:pStyle w:val="a4"/>
        <w:tabs>
          <w:tab w:val="clear" w:pos="4536"/>
          <w:tab w:val="clear" w:pos="9072"/>
        </w:tabs>
        <w:ind w:firstLine="708"/>
        <w:jc w:val="both"/>
        <w:rPr>
          <w:sz w:val="28"/>
          <w:szCs w:val="28"/>
        </w:rPr>
      </w:pPr>
      <w:r w:rsidRPr="00FA1FF8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Быстроистокского </w:t>
      </w:r>
      <w:r w:rsidRPr="00FA1FF8">
        <w:rPr>
          <w:sz w:val="28"/>
          <w:szCs w:val="28"/>
        </w:rPr>
        <w:t xml:space="preserve">района сообщает о </w:t>
      </w:r>
      <w:r>
        <w:rPr>
          <w:sz w:val="28"/>
          <w:szCs w:val="28"/>
        </w:rPr>
        <w:t>приеме заявлений</w:t>
      </w:r>
      <w:r w:rsidR="00722917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:</w:t>
      </w:r>
    </w:p>
    <w:p w:rsidR="00A13317" w:rsidRDefault="00A13317" w:rsidP="00A133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предоставление</w:t>
      </w:r>
      <w:r w:rsidRPr="00FA1FF8">
        <w:rPr>
          <w:sz w:val="28"/>
          <w:szCs w:val="28"/>
        </w:rPr>
        <w:t xml:space="preserve"> в </w:t>
      </w:r>
      <w:r>
        <w:rPr>
          <w:sz w:val="28"/>
          <w:szCs w:val="28"/>
        </w:rPr>
        <w:t>аренду</w:t>
      </w:r>
      <w:r w:rsidRPr="00FA1F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участка  из земель  сельскохозяйственного назначения, расположенного по адресу: </w:t>
      </w:r>
      <w:r w:rsidR="00722917">
        <w:rPr>
          <w:sz w:val="28"/>
          <w:szCs w:val="28"/>
        </w:rPr>
        <w:t xml:space="preserve">участок расположен в 7 км по направлению на восток от ориентира: Алтайский край, район </w:t>
      </w:r>
      <w:proofErr w:type="spellStart"/>
      <w:r w:rsidR="00722917">
        <w:rPr>
          <w:sz w:val="28"/>
          <w:szCs w:val="28"/>
        </w:rPr>
        <w:t>Быстроистокский</w:t>
      </w:r>
      <w:proofErr w:type="spellEnd"/>
      <w:r w:rsidR="00722917">
        <w:rPr>
          <w:sz w:val="28"/>
          <w:szCs w:val="28"/>
        </w:rPr>
        <w:t xml:space="preserve">, с. </w:t>
      </w:r>
      <w:proofErr w:type="spellStart"/>
      <w:r w:rsidR="00722917">
        <w:rPr>
          <w:sz w:val="28"/>
          <w:szCs w:val="28"/>
        </w:rPr>
        <w:t>Акутиха</w:t>
      </w:r>
      <w:proofErr w:type="spellEnd"/>
      <w:r>
        <w:rPr>
          <w:sz w:val="28"/>
          <w:szCs w:val="28"/>
        </w:rPr>
        <w:t xml:space="preserve">, в кадастровом квартале 22:07:010006, площадью </w:t>
      </w:r>
      <w:r w:rsidR="00722917">
        <w:rPr>
          <w:sz w:val="28"/>
          <w:szCs w:val="28"/>
        </w:rPr>
        <w:t>2336</w:t>
      </w:r>
      <w:r>
        <w:rPr>
          <w:sz w:val="28"/>
          <w:szCs w:val="28"/>
        </w:rPr>
        <w:t xml:space="preserve">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, с видом разрешенного использования: для ведени</w:t>
      </w:r>
      <w:r w:rsidR="00722917">
        <w:rPr>
          <w:sz w:val="28"/>
          <w:szCs w:val="28"/>
        </w:rPr>
        <w:t>я садоводства, сроком на 20 лет;</w:t>
      </w:r>
    </w:p>
    <w:p w:rsidR="00722917" w:rsidRDefault="00722917" w:rsidP="00A133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предоставление</w:t>
      </w:r>
      <w:r w:rsidRPr="00FA1FF8">
        <w:rPr>
          <w:sz w:val="28"/>
          <w:szCs w:val="28"/>
        </w:rPr>
        <w:t xml:space="preserve"> в </w:t>
      </w:r>
      <w:r>
        <w:rPr>
          <w:sz w:val="28"/>
          <w:szCs w:val="28"/>
        </w:rPr>
        <w:t>аренду</w:t>
      </w:r>
      <w:r w:rsidRPr="00FA1F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участка  из земель  сельскохозяйственного назначения, расположенного по адресу: участок расположен в 7 км по направлению на восток от ориентира: Алтайский край, район </w:t>
      </w:r>
      <w:proofErr w:type="spellStart"/>
      <w:r>
        <w:rPr>
          <w:sz w:val="28"/>
          <w:szCs w:val="28"/>
        </w:rPr>
        <w:t>Быстроистокский</w:t>
      </w:r>
      <w:proofErr w:type="spellEnd"/>
      <w:r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Акутиха</w:t>
      </w:r>
      <w:proofErr w:type="spellEnd"/>
      <w:r>
        <w:rPr>
          <w:sz w:val="28"/>
          <w:szCs w:val="28"/>
        </w:rPr>
        <w:t>, в кадастровом квартале 22:07:010006, площадью 796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, с видом разрешенного использования: для ведения садоводства, сроком на 20 лет.</w:t>
      </w:r>
    </w:p>
    <w:p w:rsidR="00A13317" w:rsidRDefault="00A13317" w:rsidP="00A133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заявлений и ознакомление со схемой расположения земельного участка осуществляется в течение тридцати календарных дней со дня опубликования  по адресу: Алтайский край, Быстроистокский район, с. Быстрый Исток,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 xml:space="preserve">, 3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57, тел. 8(38571) 22-4-35.</w:t>
      </w:r>
    </w:p>
    <w:p w:rsidR="00A13317" w:rsidRDefault="00A13317" w:rsidP="00A133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Данное извещение размещено на официальном сайте Российской Федерации для размещения информации проведения торгов </w:t>
      </w:r>
      <w:hyperlink r:id="rId5" w:history="1">
        <w:r w:rsidRPr="00E77452">
          <w:rPr>
            <w:rStyle w:val="a3"/>
            <w:sz w:val="28"/>
            <w:szCs w:val="28"/>
          </w:rPr>
          <w:t>www.tor</w:t>
        </w:r>
        <w:r w:rsidRPr="00E77452">
          <w:rPr>
            <w:rStyle w:val="a3"/>
            <w:sz w:val="28"/>
            <w:szCs w:val="28"/>
            <w:lang w:val="en-US"/>
          </w:rPr>
          <w:t>qi</w:t>
        </w:r>
        <w:r w:rsidRPr="00E77452">
          <w:rPr>
            <w:rStyle w:val="a3"/>
            <w:sz w:val="28"/>
            <w:szCs w:val="28"/>
          </w:rPr>
          <w:t>.</w:t>
        </w:r>
        <w:r w:rsidRPr="00E77452">
          <w:rPr>
            <w:rStyle w:val="a3"/>
            <w:sz w:val="28"/>
            <w:szCs w:val="28"/>
            <w:lang w:val="en-US"/>
          </w:rPr>
          <w:t>qov</w:t>
        </w:r>
        <w:r w:rsidRPr="00E77452">
          <w:rPr>
            <w:rStyle w:val="a3"/>
            <w:sz w:val="28"/>
            <w:szCs w:val="28"/>
          </w:rPr>
          <w:t>.</w:t>
        </w:r>
        <w:r w:rsidRPr="00E77452">
          <w:rPr>
            <w:rStyle w:val="a3"/>
            <w:sz w:val="28"/>
            <w:szCs w:val="28"/>
            <w:lang w:val="en-US"/>
          </w:rPr>
          <w:t>ru</w:t>
        </w:r>
      </w:hyperlink>
      <w:r w:rsidRPr="00E774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на официальном сайте администрации Быстроистокского района Алтайского края. </w:t>
      </w:r>
    </w:p>
    <w:p w:rsidR="00E202E7" w:rsidRDefault="00E202E7" w:rsidP="00E202E7">
      <w:pPr>
        <w:pStyle w:val="a4"/>
        <w:tabs>
          <w:tab w:val="left" w:pos="708"/>
        </w:tabs>
        <w:ind w:firstLine="708"/>
        <w:jc w:val="both"/>
        <w:rPr>
          <w:sz w:val="28"/>
          <w:szCs w:val="28"/>
        </w:rPr>
      </w:pPr>
    </w:p>
    <w:p w:rsidR="00C20FDD" w:rsidRDefault="00C20FDD" w:rsidP="00E202E7">
      <w:pPr>
        <w:pStyle w:val="a4"/>
        <w:tabs>
          <w:tab w:val="left" w:pos="708"/>
        </w:tabs>
        <w:ind w:firstLine="708"/>
        <w:jc w:val="both"/>
        <w:rPr>
          <w:sz w:val="28"/>
          <w:szCs w:val="28"/>
        </w:rPr>
      </w:pPr>
    </w:p>
    <w:p w:rsidR="00565537" w:rsidRDefault="00565537" w:rsidP="002A411B">
      <w:pPr>
        <w:pStyle w:val="a4"/>
        <w:tabs>
          <w:tab w:val="left" w:pos="708"/>
        </w:tabs>
        <w:jc w:val="both"/>
        <w:rPr>
          <w:sz w:val="28"/>
          <w:szCs w:val="28"/>
        </w:rPr>
      </w:pPr>
    </w:p>
    <w:p w:rsidR="00565537" w:rsidRDefault="00565537" w:rsidP="002A411B">
      <w:pPr>
        <w:pStyle w:val="a4"/>
        <w:tabs>
          <w:tab w:val="left" w:pos="708"/>
        </w:tabs>
        <w:jc w:val="both"/>
        <w:rPr>
          <w:sz w:val="28"/>
          <w:szCs w:val="28"/>
        </w:rPr>
      </w:pPr>
    </w:p>
    <w:p w:rsidR="00565537" w:rsidRDefault="00565537" w:rsidP="002A411B">
      <w:pPr>
        <w:pStyle w:val="a4"/>
        <w:tabs>
          <w:tab w:val="left" w:pos="708"/>
        </w:tabs>
        <w:jc w:val="both"/>
        <w:rPr>
          <w:sz w:val="28"/>
          <w:szCs w:val="28"/>
        </w:rPr>
      </w:pPr>
    </w:p>
    <w:p w:rsidR="00565537" w:rsidRDefault="00565537" w:rsidP="002A411B">
      <w:pPr>
        <w:pStyle w:val="a4"/>
        <w:tabs>
          <w:tab w:val="left" w:pos="708"/>
        </w:tabs>
        <w:jc w:val="both"/>
        <w:rPr>
          <w:sz w:val="28"/>
          <w:szCs w:val="28"/>
        </w:rPr>
      </w:pPr>
    </w:p>
    <w:p w:rsidR="00565537" w:rsidRDefault="00565537" w:rsidP="002A411B">
      <w:pPr>
        <w:pStyle w:val="a4"/>
        <w:tabs>
          <w:tab w:val="left" w:pos="708"/>
        </w:tabs>
        <w:jc w:val="both"/>
        <w:rPr>
          <w:sz w:val="28"/>
          <w:szCs w:val="28"/>
        </w:rPr>
      </w:pPr>
    </w:p>
    <w:p w:rsidR="00565537" w:rsidRDefault="00565537" w:rsidP="002A411B">
      <w:pPr>
        <w:pStyle w:val="a4"/>
        <w:tabs>
          <w:tab w:val="left" w:pos="708"/>
        </w:tabs>
        <w:jc w:val="both"/>
        <w:rPr>
          <w:sz w:val="28"/>
          <w:szCs w:val="28"/>
        </w:rPr>
      </w:pPr>
    </w:p>
    <w:p w:rsidR="00B02B7B" w:rsidRDefault="00B02B7B" w:rsidP="002A411B">
      <w:pPr>
        <w:pStyle w:val="a4"/>
        <w:tabs>
          <w:tab w:val="left" w:pos="708"/>
        </w:tabs>
        <w:jc w:val="both"/>
        <w:rPr>
          <w:sz w:val="28"/>
          <w:szCs w:val="28"/>
        </w:rPr>
      </w:pPr>
    </w:p>
    <w:p w:rsidR="00B02B7B" w:rsidRDefault="00B02B7B" w:rsidP="002A411B">
      <w:pPr>
        <w:pStyle w:val="a4"/>
        <w:tabs>
          <w:tab w:val="left" w:pos="708"/>
        </w:tabs>
        <w:jc w:val="both"/>
        <w:rPr>
          <w:sz w:val="28"/>
          <w:szCs w:val="28"/>
        </w:rPr>
      </w:pPr>
    </w:p>
    <w:p w:rsidR="003B6D9C" w:rsidRDefault="003B6D9C" w:rsidP="002A411B">
      <w:pPr>
        <w:pStyle w:val="a4"/>
        <w:tabs>
          <w:tab w:val="left" w:pos="708"/>
        </w:tabs>
        <w:jc w:val="both"/>
        <w:rPr>
          <w:sz w:val="28"/>
          <w:szCs w:val="28"/>
        </w:rPr>
      </w:pPr>
    </w:p>
    <w:p w:rsidR="003B6D9C" w:rsidRDefault="003B6D9C" w:rsidP="002A411B">
      <w:pPr>
        <w:pStyle w:val="a4"/>
        <w:tabs>
          <w:tab w:val="left" w:pos="708"/>
        </w:tabs>
        <w:jc w:val="both"/>
        <w:rPr>
          <w:sz w:val="28"/>
          <w:szCs w:val="28"/>
        </w:rPr>
      </w:pPr>
    </w:p>
    <w:p w:rsidR="003B6D9C" w:rsidRDefault="003B6D9C" w:rsidP="002A411B">
      <w:pPr>
        <w:pStyle w:val="a4"/>
        <w:tabs>
          <w:tab w:val="left" w:pos="708"/>
        </w:tabs>
        <w:jc w:val="both"/>
        <w:rPr>
          <w:sz w:val="28"/>
          <w:szCs w:val="28"/>
        </w:rPr>
      </w:pPr>
    </w:p>
    <w:p w:rsidR="003B6D9C" w:rsidRDefault="003B6D9C" w:rsidP="002A411B">
      <w:pPr>
        <w:pStyle w:val="a4"/>
        <w:tabs>
          <w:tab w:val="left" w:pos="708"/>
        </w:tabs>
        <w:jc w:val="both"/>
        <w:rPr>
          <w:sz w:val="28"/>
          <w:szCs w:val="28"/>
        </w:rPr>
      </w:pPr>
    </w:p>
    <w:p w:rsidR="003B6D9C" w:rsidRDefault="003B6D9C" w:rsidP="002A411B">
      <w:pPr>
        <w:pStyle w:val="a4"/>
        <w:tabs>
          <w:tab w:val="left" w:pos="708"/>
        </w:tabs>
        <w:jc w:val="both"/>
        <w:rPr>
          <w:sz w:val="28"/>
          <w:szCs w:val="28"/>
        </w:rPr>
      </w:pPr>
    </w:p>
    <w:p w:rsidR="003B6D9C" w:rsidRDefault="003B6D9C" w:rsidP="002A411B">
      <w:pPr>
        <w:pStyle w:val="a4"/>
        <w:tabs>
          <w:tab w:val="left" w:pos="708"/>
        </w:tabs>
        <w:jc w:val="both"/>
        <w:rPr>
          <w:sz w:val="28"/>
          <w:szCs w:val="28"/>
        </w:rPr>
      </w:pPr>
    </w:p>
    <w:p w:rsidR="003B6D9C" w:rsidRDefault="003B6D9C" w:rsidP="002A411B">
      <w:pPr>
        <w:pStyle w:val="a4"/>
        <w:tabs>
          <w:tab w:val="left" w:pos="708"/>
        </w:tabs>
        <w:jc w:val="both"/>
        <w:rPr>
          <w:sz w:val="28"/>
          <w:szCs w:val="28"/>
        </w:rPr>
      </w:pPr>
    </w:p>
    <w:p w:rsidR="003B6D9C" w:rsidRDefault="003B6D9C" w:rsidP="002A411B">
      <w:pPr>
        <w:pStyle w:val="a4"/>
        <w:tabs>
          <w:tab w:val="left" w:pos="708"/>
        </w:tabs>
        <w:jc w:val="both"/>
        <w:rPr>
          <w:sz w:val="28"/>
          <w:szCs w:val="28"/>
        </w:rPr>
      </w:pPr>
    </w:p>
    <w:p w:rsidR="00D755AE" w:rsidRDefault="00D755AE" w:rsidP="0080717E">
      <w:pPr>
        <w:pStyle w:val="a4"/>
        <w:tabs>
          <w:tab w:val="left" w:pos="708"/>
        </w:tabs>
      </w:pPr>
    </w:p>
    <w:sectPr w:rsidR="00D755AE" w:rsidSect="002439C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202E7"/>
    <w:rsid w:val="00015A6C"/>
    <w:rsid w:val="00022ADD"/>
    <w:rsid w:val="000344C0"/>
    <w:rsid w:val="000354F5"/>
    <w:rsid w:val="00051950"/>
    <w:rsid w:val="0006572F"/>
    <w:rsid w:val="00077B78"/>
    <w:rsid w:val="00085CA0"/>
    <w:rsid w:val="000D2D41"/>
    <w:rsid w:val="000F6A4A"/>
    <w:rsid w:val="00154C51"/>
    <w:rsid w:val="0018239D"/>
    <w:rsid w:val="00196A88"/>
    <w:rsid w:val="001B2B0F"/>
    <w:rsid w:val="001C7531"/>
    <w:rsid w:val="001D32BC"/>
    <w:rsid w:val="001D7C11"/>
    <w:rsid w:val="002439CB"/>
    <w:rsid w:val="00276B17"/>
    <w:rsid w:val="002A411B"/>
    <w:rsid w:val="002C0DE5"/>
    <w:rsid w:val="002E35E0"/>
    <w:rsid w:val="002E37FB"/>
    <w:rsid w:val="0031237D"/>
    <w:rsid w:val="003175E8"/>
    <w:rsid w:val="00371F2B"/>
    <w:rsid w:val="00394935"/>
    <w:rsid w:val="0039775D"/>
    <w:rsid w:val="003B6D9C"/>
    <w:rsid w:val="003D4D8E"/>
    <w:rsid w:val="003E3174"/>
    <w:rsid w:val="004104F2"/>
    <w:rsid w:val="00415B6F"/>
    <w:rsid w:val="00415FC7"/>
    <w:rsid w:val="00421914"/>
    <w:rsid w:val="0043395D"/>
    <w:rsid w:val="0044282F"/>
    <w:rsid w:val="00450ED0"/>
    <w:rsid w:val="005444E6"/>
    <w:rsid w:val="00547192"/>
    <w:rsid w:val="0054763B"/>
    <w:rsid w:val="0055326B"/>
    <w:rsid w:val="00565537"/>
    <w:rsid w:val="005B4814"/>
    <w:rsid w:val="005B575F"/>
    <w:rsid w:val="005D5787"/>
    <w:rsid w:val="005F4722"/>
    <w:rsid w:val="005F622C"/>
    <w:rsid w:val="00646B6B"/>
    <w:rsid w:val="006552AF"/>
    <w:rsid w:val="00690F5E"/>
    <w:rsid w:val="006E277F"/>
    <w:rsid w:val="00722917"/>
    <w:rsid w:val="00751F7E"/>
    <w:rsid w:val="007C02DC"/>
    <w:rsid w:val="007E4406"/>
    <w:rsid w:val="00801BDC"/>
    <w:rsid w:val="0080717E"/>
    <w:rsid w:val="00820F46"/>
    <w:rsid w:val="008328E5"/>
    <w:rsid w:val="008431B4"/>
    <w:rsid w:val="00845221"/>
    <w:rsid w:val="008A6C89"/>
    <w:rsid w:val="008B0E70"/>
    <w:rsid w:val="008C0376"/>
    <w:rsid w:val="00922326"/>
    <w:rsid w:val="00954376"/>
    <w:rsid w:val="0096336B"/>
    <w:rsid w:val="00963F63"/>
    <w:rsid w:val="00966BDD"/>
    <w:rsid w:val="00976C31"/>
    <w:rsid w:val="00980732"/>
    <w:rsid w:val="00981001"/>
    <w:rsid w:val="009A7E3E"/>
    <w:rsid w:val="00A0705B"/>
    <w:rsid w:val="00A13317"/>
    <w:rsid w:val="00A27F9C"/>
    <w:rsid w:val="00A4297F"/>
    <w:rsid w:val="00A44466"/>
    <w:rsid w:val="00A44489"/>
    <w:rsid w:val="00A826A3"/>
    <w:rsid w:val="00A95A56"/>
    <w:rsid w:val="00AC5128"/>
    <w:rsid w:val="00AD0419"/>
    <w:rsid w:val="00B02B7B"/>
    <w:rsid w:val="00B04B0E"/>
    <w:rsid w:val="00B44C72"/>
    <w:rsid w:val="00B5282D"/>
    <w:rsid w:val="00B940E9"/>
    <w:rsid w:val="00BC0E66"/>
    <w:rsid w:val="00BD0060"/>
    <w:rsid w:val="00BE315F"/>
    <w:rsid w:val="00C20FDD"/>
    <w:rsid w:val="00C61F06"/>
    <w:rsid w:val="00C6359D"/>
    <w:rsid w:val="00C6361E"/>
    <w:rsid w:val="00C80187"/>
    <w:rsid w:val="00CA3686"/>
    <w:rsid w:val="00CC088E"/>
    <w:rsid w:val="00D06CF1"/>
    <w:rsid w:val="00D54305"/>
    <w:rsid w:val="00D755AE"/>
    <w:rsid w:val="00D80EAF"/>
    <w:rsid w:val="00D857AB"/>
    <w:rsid w:val="00DA3A11"/>
    <w:rsid w:val="00DC5F8A"/>
    <w:rsid w:val="00DE7529"/>
    <w:rsid w:val="00E02004"/>
    <w:rsid w:val="00E07A0F"/>
    <w:rsid w:val="00E202E7"/>
    <w:rsid w:val="00E26BEC"/>
    <w:rsid w:val="00E3373A"/>
    <w:rsid w:val="00E663EE"/>
    <w:rsid w:val="00E70053"/>
    <w:rsid w:val="00E77452"/>
    <w:rsid w:val="00EB7287"/>
    <w:rsid w:val="00F23333"/>
    <w:rsid w:val="00F42326"/>
    <w:rsid w:val="00F80E62"/>
    <w:rsid w:val="00FB1EC2"/>
    <w:rsid w:val="00FB50A7"/>
    <w:rsid w:val="00FB6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2E7"/>
    <w:pPr>
      <w:spacing w:before="0" w:beforeAutospacing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202E7"/>
    <w:pPr>
      <w:keepNext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E202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semiHidden/>
    <w:unhideWhenUsed/>
    <w:rsid w:val="00E202E7"/>
    <w:rPr>
      <w:color w:val="0000FF"/>
      <w:u w:val="single"/>
    </w:rPr>
  </w:style>
  <w:style w:type="paragraph" w:styleId="a4">
    <w:name w:val="header"/>
    <w:basedOn w:val="a"/>
    <w:link w:val="a5"/>
    <w:unhideWhenUsed/>
    <w:rsid w:val="00E202E7"/>
    <w:pPr>
      <w:tabs>
        <w:tab w:val="center" w:pos="4536"/>
        <w:tab w:val="right" w:pos="9072"/>
      </w:tabs>
    </w:pPr>
    <w:rPr>
      <w:sz w:val="24"/>
    </w:rPr>
  </w:style>
  <w:style w:type="character" w:customStyle="1" w:styleId="a5">
    <w:name w:val="Верхний колонтитул Знак"/>
    <w:basedOn w:val="a0"/>
    <w:link w:val="a4"/>
    <w:rsid w:val="00E202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977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77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7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orqi.q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96ABB-DBA5-4CF0-BB06-45401F1D0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Гостев</cp:lastModifiedBy>
  <cp:revision>2</cp:revision>
  <cp:lastPrinted>2018-07-12T02:13:00Z</cp:lastPrinted>
  <dcterms:created xsi:type="dcterms:W3CDTF">2022-03-16T08:14:00Z</dcterms:created>
  <dcterms:modified xsi:type="dcterms:W3CDTF">2022-03-16T08:14:00Z</dcterms:modified>
</cp:coreProperties>
</file>