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70" w:rsidRDefault="008A1870" w:rsidP="008A1870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сообщает о приеме заявлений граждан:</w:t>
      </w:r>
    </w:p>
    <w:p w:rsidR="008A1870" w:rsidRDefault="008A1870" w:rsidP="008A1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предоставлен</w:t>
      </w:r>
      <w:r w:rsidR="001023EB">
        <w:rPr>
          <w:sz w:val="28"/>
          <w:szCs w:val="28"/>
        </w:rPr>
        <w:t xml:space="preserve">ие в аренду земельного участка </w:t>
      </w: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 xml:space="preserve">земель  </w:t>
      </w:r>
      <w:r w:rsidR="001023EB">
        <w:rPr>
          <w:sz w:val="28"/>
          <w:szCs w:val="28"/>
        </w:rPr>
        <w:t>сельскохозяйственного</w:t>
      </w:r>
      <w:proofErr w:type="gramEnd"/>
      <w:r w:rsidR="001023EB">
        <w:rPr>
          <w:sz w:val="28"/>
          <w:szCs w:val="28"/>
        </w:rPr>
        <w:t xml:space="preserve"> назначения</w:t>
      </w:r>
      <w:r>
        <w:rPr>
          <w:sz w:val="28"/>
          <w:szCs w:val="28"/>
        </w:rPr>
        <w:t xml:space="preserve">, расположенного по адресу: Российская Федерация, Алтайский край, </w:t>
      </w:r>
      <w:proofErr w:type="spellStart"/>
      <w:r w:rsidR="001023EB">
        <w:rPr>
          <w:sz w:val="28"/>
          <w:szCs w:val="28"/>
        </w:rPr>
        <w:t>Быстроистокский</w:t>
      </w:r>
      <w:proofErr w:type="spellEnd"/>
      <w:r w:rsidR="001023EB">
        <w:rPr>
          <w:sz w:val="28"/>
          <w:szCs w:val="28"/>
        </w:rPr>
        <w:t xml:space="preserve"> район, участок расположен примерно в 6,8 км на восток от с. </w:t>
      </w:r>
      <w:proofErr w:type="spellStart"/>
      <w:r w:rsidR="001023EB">
        <w:rPr>
          <w:sz w:val="28"/>
          <w:szCs w:val="28"/>
        </w:rPr>
        <w:t>Акутиха</w:t>
      </w:r>
      <w:proofErr w:type="spellEnd"/>
      <w:r>
        <w:rPr>
          <w:sz w:val="28"/>
          <w:szCs w:val="28"/>
        </w:rPr>
        <w:t>, в кадастровом квартале 22:07:</w:t>
      </w:r>
      <w:r w:rsidR="001023EB">
        <w:rPr>
          <w:sz w:val="28"/>
          <w:szCs w:val="28"/>
        </w:rPr>
        <w:t>010006, площадью 1</w:t>
      </w:r>
      <w:r>
        <w:rPr>
          <w:sz w:val="28"/>
          <w:szCs w:val="28"/>
        </w:rPr>
        <w:t xml:space="preserve">000 кв.м, с видом разрешенного использования: для ведения </w:t>
      </w:r>
      <w:r w:rsidR="001023EB">
        <w:rPr>
          <w:sz w:val="28"/>
          <w:szCs w:val="28"/>
        </w:rPr>
        <w:t>садоводства</w:t>
      </w:r>
      <w:r>
        <w:rPr>
          <w:sz w:val="28"/>
          <w:szCs w:val="28"/>
        </w:rPr>
        <w:t>, сроком на 20 лет</w:t>
      </w:r>
      <w:r w:rsidR="001023EB">
        <w:rPr>
          <w:sz w:val="28"/>
          <w:szCs w:val="28"/>
        </w:rPr>
        <w:t>;</w:t>
      </w:r>
    </w:p>
    <w:p w:rsidR="001023EB" w:rsidRDefault="001023EB" w:rsidP="008A1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предоставлен</w:t>
      </w:r>
      <w:r>
        <w:rPr>
          <w:sz w:val="28"/>
          <w:szCs w:val="28"/>
        </w:rPr>
        <w:t xml:space="preserve">ие в аренду земельного участка </w:t>
      </w: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 xml:space="preserve">земель  </w:t>
      </w:r>
      <w:r>
        <w:rPr>
          <w:sz w:val="28"/>
          <w:szCs w:val="28"/>
        </w:rPr>
        <w:t>сельскохозяйственного</w:t>
      </w:r>
      <w:proofErr w:type="gramEnd"/>
      <w:r>
        <w:rPr>
          <w:sz w:val="28"/>
          <w:szCs w:val="28"/>
        </w:rPr>
        <w:t xml:space="preserve"> назначения</w:t>
      </w:r>
      <w:r>
        <w:rPr>
          <w:sz w:val="28"/>
          <w:szCs w:val="28"/>
        </w:rPr>
        <w:t xml:space="preserve">, расположенного по адресу: Российская Федерация, Алтайский край,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 район, у</w:t>
      </w:r>
      <w:r>
        <w:rPr>
          <w:sz w:val="28"/>
          <w:szCs w:val="28"/>
        </w:rPr>
        <w:t>часток расположен примерно в 6,4</w:t>
      </w:r>
      <w:r>
        <w:rPr>
          <w:sz w:val="28"/>
          <w:szCs w:val="28"/>
        </w:rPr>
        <w:t xml:space="preserve"> км на восток от с. </w:t>
      </w:r>
      <w:proofErr w:type="spellStart"/>
      <w:r>
        <w:rPr>
          <w:sz w:val="28"/>
          <w:szCs w:val="28"/>
        </w:rPr>
        <w:t>Акутиха</w:t>
      </w:r>
      <w:proofErr w:type="spellEnd"/>
      <w:r>
        <w:rPr>
          <w:sz w:val="28"/>
          <w:szCs w:val="28"/>
        </w:rPr>
        <w:t xml:space="preserve">, в кадастровом квартале 22:07:010006, площадью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с видом разрешенного использования: для ведения садоводства, сроком на 20 лет</w:t>
      </w:r>
      <w:r>
        <w:rPr>
          <w:sz w:val="28"/>
          <w:szCs w:val="28"/>
        </w:rPr>
        <w:t>.</w:t>
      </w:r>
      <w:bookmarkStart w:id="0" w:name="_GoBack"/>
      <w:bookmarkEnd w:id="0"/>
    </w:p>
    <w:p w:rsidR="008A1870" w:rsidRDefault="008A1870" w:rsidP="008A1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и ознакомление со схемой расположения земельного участка осуществляется в течение тридцати календа</w:t>
      </w:r>
      <w:r w:rsidR="001023EB">
        <w:rPr>
          <w:sz w:val="28"/>
          <w:szCs w:val="28"/>
        </w:rPr>
        <w:t xml:space="preserve">рных дней со дня опубликования </w:t>
      </w:r>
      <w:r>
        <w:rPr>
          <w:sz w:val="28"/>
          <w:szCs w:val="28"/>
        </w:rPr>
        <w:t xml:space="preserve">по адресу: Алтайский край,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 район, с. Быстрый Исток, ул. Советская, 3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57, тел. 8(38571) 22-4-35.</w:t>
      </w:r>
    </w:p>
    <w:p w:rsidR="008A1870" w:rsidRDefault="008A1870" w:rsidP="008A1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Данное извещение размещено на официальном сайте Российской Федерации для размещения информации проведения торгов </w:t>
      </w:r>
      <w:hyperlink r:id="rId5" w:history="1">
        <w:r>
          <w:rPr>
            <w:rStyle w:val="a3"/>
            <w:szCs w:val="28"/>
          </w:rPr>
          <w:t>www.tor</w:t>
        </w:r>
        <w:r>
          <w:rPr>
            <w:rStyle w:val="a3"/>
            <w:szCs w:val="28"/>
            <w:lang w:val="en-US"/>
          </w:rPr>
          <w:t>qi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qov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края. </w:t>
      </w:r>
    </w:p>
    <w:p w:rsidR="00C20FDD" w:rsidRDefault="00C20FDD" w:rsidP="00E202E7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D755AE" w:rsidRDefault="00D755AE" w:rsidP="0080717E">
      <w:pPr>
        <w:pStyle w:val="a4"/>
        <w:tabs>
          <w:tab w:val="left" w:pos="708"/>
        </w:tabs>
      </w:pPr>
    </w:p>
    <w:sectPr w:rsidR="00D755AE" w:rsidSect="002439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E7"/>
    <w:rsid w:val="00015A6C"/>
    <w:rsid w:val="00022ADD"/>
    <w:rsid w:val="000344C0"/>
    <w:rsid w:val="000354F5"/>
    <w:rsid w:val="00051950"/>
    <w:rsid w:val="0006572F"/>
    <w:rsid w:val="00077B78"/>
    <w:rsid w:val="00085CA0"/>
    <w:rsid w:val="000A150B"/>
    <w:rsid w:val="000D2D41"/>
    <w:rsid w:val="000F6A4A"/>
    <w:rsid w:val="001023EB"/>
    <w:rsid w:val="00154C51"/>
    <w:rsid w:val="0017061E"/>
    <w:rsid w:val="0018239D"/>
    <w:rsid w:val="00196A88"/>
    <w:rsid w:val="001B2B0F"/>
    <w:rsid w:val="001C7531"/>
    <w:rsid w:val="001D32BC"/>
    <w:rsid w:val="001D7C11"/>
    <w:rsid w:val="002439CB"/>
    <w:rsid w:val="00276B17"/>
    <w:rsid w:val="002A411B"/>
    <w:rsid w:val="002C0DE5"/>
    <w:rsid w:val="002E35E0"/>
    <w:rsid w:val="002E37FB"/>
    <w:rsid w:val="0031237D"/>
    <w:rsid w:val="003166BA"/>
    <w:rsid w:val="003175E8"/>
    <w:rsid w:val="00371F2B"/>
    <w:rsid w:val="00394935"/>
    <w:rsid w:val="0039775D"/>
    <w:rsid w:val="003B6D9C"/>
    <w:rsid w:val="003D4D8E"/>
    <w:rsid w:val="003E3174"/>
    <w:rsid w:val="004104F2"/>
    <w:rsid w:val="0041554A"/>
    <w:rsid w:val="00415B6F"/>
    <w:rsid w:val="00415FC7"/>
    <w:rsid w:val="00421914"/>
    <w:rsid w:val="0043395D"/>
    <w:rsid w:val="0044282F"/>
    <w:rsid w:val="005444E6"/>
    <w:rsid w:val="00547192"/>
    <w:rsid w:val="0054763B"/>
    <w:rsid w:val="0055326B"/>
    <w:rsid w:val="00565537"/>
    <w:rsid w:val="005B4814"/>
    <w:rsid w:val="005B575F"/>
    <w:rsid w:val="005D5787"/>
    <w:rsid w:val="005F4722"/>
    <w:rsid w:val="005F622C"/>
    <w:rsid w:val="00646B6B"/>
    <w:rsid w:val="006552AF"/>
    <w:rsid w:val="00690F5E"/>
    <w:rsid w:val="006A2369"/>
    <w:rsid w:val="006E277F"/>
    <w:rsid w:val="00751F7E"/>
    <w:rsid w:val="007C02DC"/>
    <w:rsid w:val="007E4406"/>
    <w:rsid w:val="00801BDC"/>
    <w:rsid w:val="0080717E"/>
    <w:rsid w:val="00820F46"/>
    <w:rsid w:val="008305F3"/>
    <w:rsid w:val="008328E5"/>
    <w:rsid w:val="008431B4"/>
    <w:rsid w:val="00845221"/>
    <w:rsid w:val="008A1870"/>
    <w:rsid w:val="008A506B"/>
    <w:rsid w:val="008A6C89"/>
    <w:rsid w:val="008B0E70"/>
    <w:rsid w:val="008C0376"/>
    <w:rsid w:val="00922326"/>
    <w:rsid w:val="0094261B"/>
    <w:rsid w:val="00954376"/>
    <w:rsid w:val="0096336B"/>
    <w:rsid w:val="00963F63"/>
    <w:rsid w:val="00966BDD"/>
    <w:rsid w:val="00976C31"/>
    <w:rsid w:val="00980732"/>
    <w:rsid w:val="00981001"/>
    <w:rsid w:val="009A7E3E"/>
    <w:rsid w:val="00A0705B"/>
    <w:rsid w:val="00A10611"/>
    <w:rsid w:val="00A13317"/>
    <w:rsid w:val="00A27F9C"/>
    <w:rsid w:val="00A4297F"/>
    <w:rsid w:val="00A44466"/>
    <w:rsid w:val="00A44489"/>
    <w:rsid w:val="00A826A3"/>
    <w:rsid w:val="00A95A56"/>
    <w:rsid w:val="00AC5128"/>
    <w:rsid w:val="00AD0419"/>
    <w:rsid w:val="00AF0973"/>
    <w:rsid w:val="00B02B7B"/>
    <w:rsid w:val="00B04B0E"/>
    <w:rsid w:val="00B44C72"/>
    <w:rsid w:val="00B5282D"/>
    <w:rsid w:val="00B940E9"/>
    <w:rsid w:val="00BC0E66"/>
    <w:rsid w:val="00BD0060"/>
    <w:rsid w:val="00BE315F"/>
    <w:rsid w:val="00C20FDD"/>
    <w:rsid w:val="00C61F06"/>
    <w:rsid w:val="00C6359D"/>
    <w:rsid w:val="00C6361E"/>
    <w:rsid w:val="00C80187"/>
    <w:rsid w:val="00CA3686"/>
    <w:rsid w:val="00CC088E"/>
    <w:rsid w:val="00CF446E"/>
    <w:rsid w:val="00D06CF1"/>
    <w:rsid w:val="00D54305"/>
    <w:rsid w:val="00D755AE"/>
    <w:rsid w:val="00D80EAF"/>
    <w:rsid w:val="00D857AB"/>
    <w:rsid w:val="00DA3A11"/>
    <w:rsid w:val="00DA3BE0"/>
    <w:rsid w:val="00DC5F8A"/>
    <w:rsid w:val="00DE7529"/>
    <w:rsid w:val="00E02004"/>
    <w:rsid w:val="00E07A0F"/>
    <w:rsid w:val="00E202E7"/>
    <w:rsid w:val="00E26BEC"/>
    <w:rsid w:val="00E3373A"/>
    <w:rsid w:val="00E37525"/>
    <w:rsid w:val="00E663EE"/>
    <w:rsid w:val="00E70053"/>
    <w:rsid w:val="00E77452"/>
    <w:rsid w:val="00EA5A66"/>
    <w:rsid w:val="00EA6682"/>
    <w:rsid w:val="00EB7287"/>
    <w:rsid w:val="00ED7C20"/>
    <w:rsid w:val="00F04640"/>
    <w:rsid w:val="00F23333"/>
    <w:rsid w:val="00F42326"/>
    <w:rsid w:val="00F80E62"/>
    <w:rsid w:val="00FB1EC2"/>
    <w:rsid w:val="00FB50A7"/>
    <w:rsid w:val="00FB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ACBA1-4B9E-427B-891C-B03EC0B4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E7"/>
    <w:pPr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202E7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2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E202E7"/>
    <w:rPr>
      <w:color w:val="0000FF"/>
      <w:u w:val="single"/>
    </w:rPr>
  </w:style>
  <w:style w:type="paragraph" w:styleId="a4">
    <w:name w:val="header"/>
    <w:basedOn w:val="a"/>
    <w:link w:val="a5"/>
    <w:unhideWhenUsed/>
    <w:rsid w:val="00E202E7"/>
    <w:pPr>
      <w:tabs>
        <w:tab w:val="center" w:pos="4536"/>
        <w:tab w:val="right" w:pos="9072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rsid w:val="00E20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q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E83B-F5AB-47CB-9DCC-38813364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2018-07-12T02:13:00Z</cp:lastPrinted>
  <dcterms:created xsi:type="dcterms:W3CDTF">2024-07-17T03:33:00Z</dcterms:created>
  <dcterms:modified xsi:type="dcterms:W3CDTF">2024-07-17T03:33:00Z</dcterms:modified>
</cp:coreProperties>
</file>