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5" w:rsidRDefault="00FC43E5" w:rsidP="00FC43E5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FC43E5" w:rsidRDefault="00FC43E5" w:rsidP="00FC43E5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FC43E5" w:rsidRPr="00672AA4" w:rsidRDefault="00FC43E5" w:rsidP="00FC43E5">
      <w:pPr>
        <w:jc w:val="center"/>
        <w:rPr>
          <w:sz w:val="26"/>
          <w:szCs w:val="26"/>
        </w:rPr>
      </w:pPr>
    </w:p>
    <w:p w:rsidR="00FC43E5" w:rsidRPr="00216E30" w:rsidRDefault="008C6F28" w:rsidP="00FC43E5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FC43E5" w:rsidRPr="00672AA4" w:rsidRDefault="00FC43E5" w:rsidP="00FC43E5">
      <w:pPr>
        <w:jc w:val="center"/>
        <w:rPr>
          <w:b/>
          <w:sz w:val="26"/>
          <w:szCs w:val="26"/>
        </w:rPr>
      </w:pPr>
    </w:p>
    <w:p w:rsidR="00FC43E5" w:rsidRPr="00672AA4" w:rsidRDefault="00FC43E5" w:rsidP="00FC43E5">
      <w:pPr>
        <w:rPr>
          <w:sz w:val="28"/>
          <w:szCs w:val="28"/>
        </w:rPr>
      </w:pPr>
      <w:r w:rsidRPr="00672AA4">
        <w:rPr>
          <w:sz w:val="28"/>
          <w:szCs w:val="28"/>
        </w:rPr>
        <w:t>«</w:t>
      </w:r>
      <w:r w:rsidR="005C7E47">
        <w:rPr>
          <w:sz w:val="28"/>
          <w:szCs w:val="28"/>
        </w:rPr>
        <w:t xml:space="preserve"> 18 </w:t>
      </w:r>
      <w:r w:rsidRPr="00672AA4">
        <w:rPr>
          <w:sz w:val="28"/>
          <w:szCs w:val="28"/>
        </w:rPr>
        <w:t>»</w:t>
      </w:r>
      <w:r w:rsidR="0058500B">
        <w:rPr>
          <w:sz w:val="28"/>
          <w:szCs w:val="28"/>
        </w:rPr>
        <w:t xml:space="preserve"> </w:t>
      </w:r>
      <w:r w:rsidR="005C7E47">
        <w:rPr>
          <w:sz w:val="28"/>
          <w:szCs w:val="28"/>
        </w:rPr>
        <w:t>03.</w:t>
      </w:r>
      <w:r w:rsidR="008171E3">
        <w:rPr>
          <w:sz w:val="28"/>
          <w:szCs w:val="28"/>
        </w:rPr>
        <w:t xml:space="preserve"> 2025</w:t>
      </w:r>
      <w:r w:rsidRPr="00672AA4">
        <w:rPr>
          <w:sz w:val="28"/>
          <w:szCs w:val="28"/>
        </w:rPr>
        <w:t xml:space="preserve"> г. </w:t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</w:r>
      <w:r w:rsidRPr="00672AA4">
        <w:rPr>
          <w:sz w:val="28"/>
          <w:szCs w:val="28"/>
        </w:rPr>
        <w:tab/>
        <w:t xml:space="preserve">                          </w:t>
      </w:r>
      <w:r w:rsidRPr="00672AA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</w:t>
      </w:r>
      <w:r w:rsidRPr="00672AA4">
        <w:rPr>
          <w:sz w:val="28"/>
          <w:szCs w:val="28"/>
        </w:rPr>
        <w:t xml:space="preserve">№ </w:t>
      </w:r>
      <w:r w:rsidR="005C7E47">
        <w:rPr>
          <w:sz w:val="28"/>
          <w:szCs w:val="28"/>
        </w:rPr>
        <w:t>133</w:t>
      </w:r>
    </w:p>
    <w:p w:rsidR="00FC43E5" w:rsidRDefault="00FC43E5" w:rsidP="00FC43E5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FC43E5" w:rsidRDefault="00FC43E5" w:rsidP="00FC43E5">
      <w:pPr>
        <w:jc w:val="center"/>
        <w:rPr>
          <w:rFonts w:ascii="Arial" w:hAnsi="Arial" w:cs="Arial"/>
          <w:b/>
          <w:sz w:val="18"/>
          <w:szCs w:val="18"/>
        </w:rPr>
      </w:pPr>
    </w:p>
    <w:p w:rsidR="00FC43E5" w:rsidRPr="0052272F" w:rsidRDefault="0052272F" w:rsidP="00FC43E5">
      <w:pPr>
        <w:spacing w:before="240" w:line="240" w:lineRule="exact"/>
        <w:ind w:right="5103"/>
        <w:jc w:val="both"/>
        <w:rPr>
          <w:sz w:val="28"/>
          <w:szCs w:val="28"/>
        </w:rPr>
      </w:pPr>
      <w:r w:rsidRPr="0052272F">
        <w:rPr>
          <w:sz w:val="28"/>
          <w:szCs w:val="28"/>
        </w:rPr>
        <w:t>Об утверждении перечня земельных участков, предоставляемых гражданам в соответствии с Законом №98-ЗС</w:t>
      </w:r>
    </w:p>
    <w:p w:rsidR="00FC43E5" w:rsidRDefault="00FC43E5" w:rsidP="00FC43E5">
      <w:pPr>
        <w:rPr>
          <w:sz w:val="28"/>
          <w:szCs w:val="28"/>
        </w:rPr>
      </w:pPr>
    </w:p>
    <w:p w:rsidR="00FE5FCA" w:rsidRDefault="0052272F" w:rsidP="008A115F">
      <w:pPr>
        <w:ind w:firstLine="567"/>
        <w:jc w:val="both"/>
        <w:rPr>
          <w:color w:val="000000"/>
          <w:sz w:val="28"/>
          <w:szCs w:val="28"/>
        </w:rPr>
      </w:pPr>
      <w:r w:rsidRPr="00616EAB">
        <w:rPr>
          <w:sz w:val="28"/>
          <w:szCs w:val="28"/>
        </w:rPr>
        <w:t xml:space="preserve">В целях исполнения закона Алтайского края от 09.11.2015 №98-ЗС «О бесплатном предоставлении в собственность земельных участков», </w:t>
      </w:r>
      <w:r>
        <w:rPr>
          <w:sz w:val="28"/>
          <w:szCs w:val="28"/>
        </w:rPr>
        <w:t>а</w:t>
      </w:r>
      <w:r w:rsidRPr="00616EAB">
        <w:rPr>
          <w:sz w:val="28"/>
          <w:szCs w:val="28"/>
        </w:rPr>
        <w:t>дминистрация Быстроистокского района</w:t>
      </w:r>
      <w:r w:rsidRPr="00616EAB">
        <w:rPr>
          <w:rStyle w:val="ae"/>
          <w:sz w:val="28"/>
          <w:szCs w:val="28"/>
        </w:rPr>
        <w:t>,</w:t>
      </w:r>
      <w:r w:rsidR="00FE5FCA" w:rsidRPr="00FE5FCA">
        <w:rPr>
          <w:color w:val="000000"/>
          <w:sz w:val="28"/>
          <w:szCs w:val="28"/>
        </w:rPr>
        <w:t xml:space="preserve"> </w:t>
      </w:r>
    </w:p>
    <w:p w:rsidR="00ED0607" w:rsidRDefault="00FE5FCA" w:rsidP="008A115F">
      <w:pPr>
        <w:ind w:firstLine="567"/>
        <w:jc w:val="both"/>
        <w:rPr>
          <w:color w:val="000000"/>
          <w:spacing w:val="40"/>
          <w:sz w:val="28"/>
          <w:szCs w:val="28"/>
        </w:rPr>
      </w:pPr>
      <w:r>
        <w:rPr>
          <w:color w:val="000000"/>
          <w:spacing w:val="40"/>
          <w:sz w:val="28"/>
          <w:szCs w:val="28"/>
        </w:rPr>
        <w:t>постановляет:</w:t>
      </w:r>
    </w:p>
    <w:p w:rsidR="00A32993" w:rsidRPr="004A7658" w:rsidRDefault="00A32993" w:rsidP="00A32993">
      <w:pPr>
        <w:pStyle w:val="3"/>
        <w:numPr>
          <w:ilvl w:val="0"/>
          <w:numId w:val="4"/>
        </w:numPr>
        <w:shd w:val="clear" w:color="auto" w:fill="auto"/>
        <w:tabs>
          <w:tab w:val="left" w:pos="1158"/>
        </w:tabs>
        <w:spacing w:after="0" w:line="240" w:lineRule="auto"/>
        <w:ind w:left="40" w:right="-1" w:firstLine="700"/>
        <w:jc w:val="both"/>
        <w:rPr>
          <w:sz w:val="28"/>
          <w:szCs w:val="28"/>
        </w:rPr>
      </w:pPr>
      <w:r w:rsidRPr="004A7658">
        <w:rPr>
          <w:sz w:val="28"/>
          <w:szCs w:val="28"/>
        </w:rPr>
        <w:t>Утвердить следующий перечень земельных участков предоставляемых гражданам в соответствии с законом Алтайского края от 09.11.2015 №98-ЗС «О бесплатном предоставлении в собственность земельных участков»  на территории поселений муниципального образования Быстроистокский район Алтайского края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421"/>
        <w:gridCol w:w="3367"/>
      </w:tblGrid>
      <w:tr w:rsidR="00A32993" w:rsidRPr="00616EAB" w:rsidTr="00405400">
        <w:trPr>
          <w:trHeight w:val="534"/>
        </w:trPr>
        <w:tc>
          <w:tcPr>
            <w:tcW w:w="709" w:type="dxa"/>
            <w:vAlign w:val="center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6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№</w:t>
            </w:r>
          </w:p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16EAB">
              <w:rPr>
                <w:rStyle w:val="8pt0pt"/>
                <w:sz w:val="28"/>
                <w:szCs w:val="28"/>
              </w:rPr>
              <w:t>п</w:t>
            </w:r>
            <w:proofErr w:type="spellEnd"/>
            <w:proofErr w:type="gramEnd"/>
            <w:r w:rsidRPr="00616EAB">
              <w:rPr>
                <w:rStyle w:val="8pt0pt"/>
                <w:sz w:val="28"/>
                <w:szCs w:val="28"/>
              </w:rPr>
              <w:t>/</w:t>
            </w:r>
            <w:proofErr w:type="spellStart"/>
            <w:r w:rsidRPr="00616EAB">
              <w:rPr>
                <w:rStyle w:val="8pt0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  <w:vAlign w:val="center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3367" w:type="dxa"/>
            <w:vAlign w:val="center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 xml:space="preserve">Примерная площадь земельного участка, </w:t>
            </w:r>
            <w:proofErr w:type="gramStart"/>
            <w:r w:rsidRPr="00616EAB">
              <w:rPr>
                <w:rStyle w:val="8pt0pt"/>
                <w:sz w:val="28"/>
                <w:szCs w:val="28"/>
              </w:rPr>
              <w:t>га</w:t>
            </w:r>
            <w:proofErr w:type="gramEnd"/>
          </w:p>
        </w:tc>
      </w:tr>
      <w:tr w:rsidR="00A32993" w:rsidRPr="00616EAB" w:rsidTr="00405400">
        <w:trPr>
          <w:trHeight w:val="258"/>
        </w:trPr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Акутиха, ул. Калинина, 24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0,15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Верх-Ануйское, ул. Молодежная,</w:t>
            </w:r>
            <w:r>
              <w:rPr>
                <w:rStyle w:val="8pt0pt"/>
                <w:sz w:val="28"/>
                <w:szCs w:val="28"/>
              </w:rPr>
              <w:t xml:space="preserve"> </w:t>
            </w:r>
            <w:r w:rsidRPr="00616EAB">
              <w:rPr>
                <w:rStyle w:val="8pt0pt"/>
                <w:sz w:val="28"/>
                <w:szCs w:val="28"/>
              </w:rPr>
              <w:t>23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0,15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Верх-Ануйское, ул. Мостовая,</w:t>
            </w:r>
            <w:r>
              <w:rPr>
                <w:rStyle w:val="8pt0pt"/>
                <w:sz w:val="28"/>
                <w:szCs w:val="28"/>
              </w:rPr>
              <w:t xml:space="preserve"> </w:t>
            </w:r>
            <w:r w:rsidRPr="00616EAB">
              <w:rPr>
                <w:rStyle w:val="8pt0pt"/>
                <w:sz w:val="28"/>
                <w:szCs w:val="28"/>
              </w:rPr>
              <w:t>45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0,20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proofErr w:type="gramStart"/>
            <w:r w:rsidRPr="00616EAB">
              <w:rPr>
                <w:rStyle w:val="8pt0pt"/>
                <w:sz w:val="28"/>
                <w:szCs w:val="28"/>
              </w:rPr>
              <w:t>с</w:t>
            </w:r>
            <w:proofErr w:type="gramEnd"/>
            <w:r w:rsidRPr="00616EAB">
              <w:rPr>
                <w:rStyle w:val="8pt0pt"/>
                <w:sz w:val="28"/>
                <w:szCs w:val="28"/>
              </w:rPr>
              <w:t>. Новопокровка, ул. Молодежная, 19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0,15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proofErr w:type="gramStart"/>
            <w:r w:rsidRPr="00616EAB">
              <w:rPr>
                <w:rStyle w:val="8pt0pt"/>
                <w:sz w:val="28"/>
                <w:szCs w:val="28"/>
              </w:rPr>
              <w:t>с</w:t>
            </w:r>
            <w:proofErr w:type="gramEnd"/>
            <w:r w:rsidRPr="00616EAB">
              <w:rPr>
                <w:rStyle w:val="8pt0pt"/>
                <w:sz w:val="28"/>
                <w:szCs w:val="28"/>
              </w:rPr>
              <w:t>. Новопокровка, ул. Немтинова, 69а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0,20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Приобское, ул. Березовая,</w:t>
            </w:r>
            <w:r>
              <w:rPr>
                <w:rStyle w:val="8pt0pt"/>
                <w:sz w:val="28"/>
                <w:szCs w:val="28"/>
              </w:rPr>
              <w:t xml:space="preserve"> </w:t>
            </w:r>
            <w:r w:rsidRPr="00616EAB">
              <w:rPr>
                <w:rStyle w:val="8pt0pt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0,20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Хлеборобное, ул. Урожайная, 57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0,15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Хлеборобное, ул. Юбилейная, 29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0,20</w:t>
            </w:r>
          </w:p>
        </w:tc>
      </w:tr>
      <w:tr w:rsidR="00A32993" w:rsidRPr="00616EAB" w:rsidTr="00405400">
        <w:tc>
          <w:tcPr>
            <w:tcW w:w="709" w:type="dxa"/>
          </w:tcPr>
          <w:p w:rsidR="00A32993" w:rsidRPr="00616EAB" w:rsidRDefault="00A32993" w:rsidP="00405400">
            <w:pPr>
              <w:jc w:val="center"/>
              <w:rPr>
                <w:sz w:val="28"/>
                <w:szCs w:val="28"/>
              </w:rPr>
            </w:pPr>
            <w:r w:rsidRPr="00616EAB"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с. Хлеборобное, ул. Юбилейная, 31</w:t>
            </w:r>
          </w:p>
        </w:tc>
        <w:tc>
          <w:tcPr>
            <w:tcW w:w="3367" w:type="dxa"/>
          </w:tcPr>
          <w:p w:rsidR="00A32993" w:rsidRPr="00616EAB" w:rsidRDefault="00A32993" w:rsidP="00405400">
            <w:pPr>
              <w:pStyle w:val="3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616EAB">
              <w:rPr>
                <w:rStyle w:val="8pt0pt"/>
                <w:sz w:val="28"/>
                <w:szCs w:val="28"/>
              </w:rPr>
              <w:t>0,20</w:t>
            </w:r>
          </w:p>
        </w:tc>
      </w:tr>
    </w:tbl>
    <w:p w:rsidR="00A32993" w:rsidRPr="00616EAB" w:rsidRDefault="00A32993" w:rsidP="00A32993">
      <w:pPr>
        <w:pStyle w:val="3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40" w:lineRule="auto"/>
        <w:ind w:left="40" w:right="-1" w:firstLine="700"/>
        <w:jc w:val="both"/>
        <w:rPr>
          <w:sz w:val="28"/>
          <w:szCs w:val="28"/>
        </w:rPr>
      </w:pPr>
      <w:r w:rsidRPr="0005139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051396">
        <w:rPr>
          <w:sz w:val="28"/>
          <w:szCs w:val="28"/>
        </w:rPr>
        <w:t xml:space="preserve">дминистрации района от </w:t>
      </w:r>
      <w:r w:rsidR="00A258E5">
        <w:rPr>
          <w:sz w:val="28"/>
          <w:szCs w:val="28"/>
        </w:rPr>
        <w:t>21.03.2024</w:t>
      </w:r>
      <w:r w:rsidRPr="00051396">
        <w:rPr>
          <w:sz w:val="28"/>
          <w:szCs w:val="28"/>
        </w:rPr>
        <w:t xml:space="preserve"> №1</w:t>
      </w:r>
      <w:r w:rsidR="00A258E5">
        <w:rPr>
          <w:sz w:val="28"/>
          <w:szCs w:val="28"/>
        </w:rPr>
        <w:t>07</w:t>
      </w:r>
      <w:r w:rsidRPr="00051396">
        <w:rPr>
          <w:sz w:val="28"/>
          <w:szCs w:val="28"/>
        </w:rPr>
        <w:t xml:space="preserve"> «Об утверждении перечня земельных участков, предоставляемых гражданам в соответствии с Законом №98-ЗС»</w:t>
      </w:r>
      <w:r w:rsidRPr="00616EAB">
        <w:rPr>
          <w:sz w:val="28"/>
          <w:szCs w:val="28"/>
        </w:rPr>
        <w:t xml:space="preserve"> считать утратившим силу.</w:t>
      </w:r>
    </w:p>
    <w:p w:rsidR="00A32993" w:rsidRPr="00616EAB" w:rsidRDefault="00A32993" w:rsidP="00A32993">
      <w:pPr>
        <w:pStyle w:val="3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40" w:lineRule="auto"/>
        <w:ind w:left="40" w:right="-1" w:firstLine="700"/>
        <w:jc w:val="both"/>
        <w:rPr>
          <w:sz w:val="28"/>
          <w:szCs w:val="28"/>
        </w:rPr>
      </w:pPr>
      <w:r w:rsidRPr="00616EAB">
        <w:rPr>
          <w:color w:val="000000"/>
          <w:sz w:val="28"/>
          <w:szCs w:val="28"/>
        </w:rPr>
        <w:t>Настоящее постановление опубликовать в районной газете «Ударник труда»</w:t>
      </w:r>
      <w:r w:rsidR="002105BC">
        <w:rPr>
          <w:color w:val="000000"/>
          <w:sz w:val="28"/>
          <w:szCs w:val="28"/>
        </w:rPr>
        <w:t xml:space="preserve"> и</w:t>
      </w:r>
      <w:r w:rsidRPr="00616EAB">
        <w:rPr>
          <w:color w:val="000000"/>
          <w:sz w:val="28"/>
          <w:szCs w:val="28"/>
        </w:rPr>
        <w:t xml:space="preserve"> разместить</w:t>
      </w:r>
      <w:r w:rsidR="002105BC">
        <w:rPr>
          <w:color w:val="000000"/>
          <w:sz w:val="28"/>
          <w:szCs w:val="28"/>
        </w:rPr>
        <w:t xml:space="preserve"> н</w:t>
      </w:r>
      <w:r w:rsidR="00646195">
        <w:rPr>
          <w:color w:val="000000"/>
          <w:sz w:val="28"/>
          <w:szCs w:val="28"/>
        </w:rPr>
        <w:t>а официальном сайте администрации района</w:t>
      </w:r>
      <w:r w:rsidRPr="00616EAB">
        <w:rPr>
          <w:color w:val="000000"/>
          <w:sz w:val="28"/>
          <w:szCs w:val="28"/>
        </w:rPr>
        <w:t xml:space="preserve">. </w:t>
      </w:r>
    </w:p>
    <w:p w:rsidR="00A32993" w:rsidRPr="00616EAB" w:rsidRDefault="00A32993" w:rsidP="00A32993">
      <w:pPr>
        <w:pStyle w:val="3"/>
        <w:numPr>
          <w:ilvl w:val="0"/>
          <w:numId w:val="4"/>
        </w:numPr>
        <w:shd w:val="clear" w:color="auto" w:fill="auto"/>
        <w:tabs>
          <w:tab w:val="left" w:pos="1009"/>
        </w:tabs>
        <w:spacing w:after="0" w:line="240" w:lineRule="auto"/>
        <w:ind w:left="40" w:right="-1" w:firstLine="700"/>
        <w:jc w:val="both"/>
        <w:rPr>
          <w:sz w:val="28"/>
          <w:szCs w:val="28"/>
        </w:rPr>
      </w:pPr>
      <w:r w:rsidRPr="00616EAB">
        <w:rPr>
          <w:sz w:val="28"/>
          <w:szCs w:val="28"/>
        </w:rPr>
        <w:t xml:space="preserve"> </w:t>
      </w:r>
      <w:proofErr w:type="gramStart"/>
      <w:r w:rsidRPr="00616EAB">
        <w:rPr>
          <w:sz w:val="28"/>
          <w:szCs w:val="28"/>
        </w:rPr>
        <w:t>Контроль за</w:t>
      </w:r>
      <w:proofErr w:type="gramEnd"/>
      <w:r w:rsidRPr="00616EAB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7341E0" w:rsidRPr="000E4820" w:rsidRDefault="007341E0" w:rsidP="007341E0">
      <w:pPr>
        <w:ind w:firstLine="567"/>
        <w:jc w:val="both"/>
        <w:rPr>
          <w:b/>
          <w:color w:val="000000"/>
          <w:sz w:val="28"/>
          <w:szCs w:val="28"/>
        </w:rPr>
      </w:pPr>
    </w:p>
    <w:p w:rsidR="0075047C" w:rsidRDefault="0075047C" w:rsidP="00EE56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 w:rsidR="001E7115">
        <w:rPr>
          <w:sz w:val="28"/>
          <w:szCs w:val="28"/>
        </w:rPr>
        <w:t xml:space="preserve">  </w:t>
      </w:r>
      <w:r w:rsidR="00EE56B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</w:t>
      </w:r>
      <w:r w:rsidR="007F77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E41753">
        <w:rPr>
          <w:sz w:val="28"/>
          <w:szCs w:val="28"/>
        </w:rPr>
        <w:t xml:space="preserve">           </w:t>
      </w:r>
      <w:r w:rsidR="009C6A62">
        <w:rPr>
          <w:sz w:val="28"/>
          <w:szCs w:val="28"/>
        </w:rPr>
        <w:t xml:space="preserve">        </w:t>
      </w:r>
      <w:r w:rsidR="00E41753">
        <w:rPr>
          <w:sz w:val="28"/>
          <w:szCs w:val="28"/>
        </w:rPr>
        <w:t xml:space="preserve">   </w:t>
      </w:r>
      <w:r w:rsidR="00394393">
        <w:rPr>
          <w:sz w:val="28"/>
          <w:szCs w:val="28"/>
        </w:rPr>
        <w:t xml:space="preserve">      </w:t>
      </w:r>
      <w:r w:rsidR="00E41753">
        <w:rPr>
          <w:sz w:val="28"/>
          <w:szCs w:val="28"/>
        </w:rPr>
        <w:t xml:space="preserve">               </w:t>
      </w:r>
      <w:r w:rsidR="001E7115">
        <w:rPr>
          <w:sz w:val="28"/>
          <w:szCs w:val="28"/>
        </w:rPr>
        <w:t xml:space="preserve">  </w:t>
      </w:r>
      <w:r w:rsidR="00EE56BC">
        <w:rPr>
          <w:sz w:val="28"/>
          <w:szCs w:val="28"/>
        </w:rPr>
        <w:t xml:space="preserve">      </w:t>
      </w:r>
      <w:r w:rsidR="001E7115">
        <w:rPr>
          <w:sz w:val="28"/>
          <w:szCs w:val="28"/>
        </w:rPr>
        <w:t xml:space="preserve"> </w:t>
      </w:r>
      <w:r w:rsidR="00E41753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E41753">
        <w:rPr>
          <w:sz w:val="28"/>
          <w:szCs w:val="28"/>
        </w:rPr>
        <w:t>А.</w:t>
      </w:r>
      <w:r w:rsidR="00DE6C65">
        <w:rPr>
          <w:sz w:val="28"/>
          <w:szCs w:val="28"/>
        </w:rPr>
        <w:t xml:space="preserve"> </w:t>
      </w:r>
      <w:r w:rsidR="00E41753">
        <w:rPr>
          <w:sz w:val="28"/>
          <w:szCs w:val="28"/>
        </w:rPr>
        <w:t>Попов</w:t>
      </w:r>
    </w:p>
    <w:p w:rsidR="007F7725" w:rsidRDefault="007F7725" w:rsidP="007F3B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jc w:val="both"/>
      </w:pPr>
    </w:p>
    <w:p w:rsidR="00205921" w:rsidRDefault="00205921" w:rsidP="00205921"/>
    <w:p w:rsidR="00A1145E" w:rsidRDefault="00A1145E" w:rsidP="00205921">
      <w:r>
        <w:br/>
      </w:r>
    </w:p>
    <w:p w:rsidR="00205921" w:rsidRDefault="00205921" w:rsidP="00205921"/>
    <w:sectPr w:rsidR="00205921" w:rsidSect="00205921">
      <w:type w:val="continuous"/>
      <w:pgSz w:w="11907" w:h="16840" w:code="9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845"/>
    <w:multiLevelType w:val="multilevel"/>
    <w:tmpl w:val="06D21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D4DE1"/>
    <w:multiLevelType w:val="hybridMultilevel"/>
    <w:tmpl w:val="E070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6504"/>
    <w:multiLevelType w:val="hybridMultilevel"/>
    <w:tmpl w:val="EBE2DD08"/>
    <w:lvl w:ilvl="0" w:tplc="6FCA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AB7AD9"/>
    <w:multiLevelType w:val="hybridMultilevel"/>
    <w:tmpl w:val="784C7556"/>
    <w:lvl w:ilvl="0" w:tplc="8DC2BD58">
      <w:start w:val="1"/>
      <w:numFmt w:val="decimal"/>
      <w:lvlText w:val="%1."/>
      <w:lvlJc w:val="left"/>
      <w:pPr>
        <w:ind w:left="183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1485D"/>
    <w:rsid w:val="00010F85"/>
    <w:rsid w:val="00027B21"/>
    <w:rsid w:val="00041D20"/>
    <w:rsid w:val="0004382E"/>
    <w:rsid w:val="00046F83"/>
    <w:rsid w:val="000478D8"/>
    <w:rsid w:val="000640A6"/>
    <w:rsid w:val="00066044"/>
    <w:rsid w:val="00066748"/>
    <w:rsid w:val="00071591"/>
    <w:rsid w:val="00074491"/>
    <w:rsid w:val="00075AC2"/>
    <w:rsid w:val="000815CF"/>
    <w:rsid w:val="00086628"/>
    <w:rsid w:val="00093058"/>
    <w:rsid w:val="000B746C"/>
    <w:rsid w:val="000C05DE"/>
    <w:rsid w:val="000C4351"/>
    <w:rsid w:val="000C66A3"/>
    <w:rsid w:val="000D56F1"/>
    <w:rsid w:val="000E5E36"/>
    <w:rsid w:val="000F56D5"/>
    <w:rsid w:val="00104FDA"/>
    <w:rsid w:val="001223D2"/>
    <w:rsid w:val="00130CF1"/>
    <w:rsid w:val="001329CA"/>
    <w:rsid w:val="0013389C"/>
    <w:rsid w:val="001473C3"/>
    <w:rsid w:val="001547D2"/>
    <w:rsid w:val="001638CE"/>
    <w:rsid w:val="00174534"/>
    <w:rsid w:val="00175CE6"/>
    <w:rsid w:val="00183756"/>
    <w:rsid w:val="00184B34"/>
    <w:rsid w:val="0019417F"/>
    <w:rsid w:val="001A0815"/>
    <w:rsid w:val="001A14FA"/>
    <w:rsid w:val="001A5938"/>
    <w:rsid w:val="001C0B35"/>
    <w:rsid w:val="001D049D"/>
    <w:rsid w:val="001D49EE"/>
    <w:rsid w:val="001E7115"/>
    <w:rsid w:val="001F600E"/>
    <w:rsid w:val="00205921"/>
    <w:rsid w:val="002105BC"/>
    <w:rsid w:val="00212952"/>
    <w:rsid w:val="00214F8D"/>
    <w:rsid w:val="00223C27"/>
    <w:rsid w:val="002244AB"/>
    <w:rsid w:val="00232A4C"/>
    <w:rsid w:val="0024629B"/>
    <w:rsid w:val="00261757"/>
    <w:rsid w:val="00270343"/>
    <w:rsid w:val="002726A2"/>
    <w:rsid w:val="00275DF4"/>
    <w:rsid w:val="00280B41"/>
    <w:rsid w:val="00284CCA"/>
    <w:rsid w:val="00285517"/>
    <w:rsid w:val="002942AF"/>
    <w:rsid w:val="002A0833"/>
    <w:rsid w:val="002B6137"/>
    <w:rsid w:val="002D5642"/>
    <w:rsid w:val="002D57A6"/>
    <w:rsid w:val="002D736D"/>
    <w:rsid w:val="002E0E35"/>
    <w:rsid w:val="002F37CB"/>
    <w:rsid w:val="002F4CDE"/>
    <w:rsid w:val="00300C92"/>
    <w:rsid w:val="003171E9"/>
    <w:rsid w:val="00325511"/>
    <w:rsid w:val="0032621C"/>
    <w:rsid w:val="0033260E"/>
    <w:rsid w:val="00343CD5"/>
    <w:rsid w:val="0035461E"/>
    <w:rsid w:val="00361342"/>
    <w:rsid w:val="00370056"/>
    <w:rsid w:val="00384229"/>
    <w:rsid w:val="00384F0C"/>
    <w:rsid w:val="0038639A"/>
    <w:rsid w:val="0038755E"/>
    <w:rsid w:val="00392BC4"/>
    <w:rsid w:val="00394393"/>
    <w:rsid w:val="003A2A58"/>
    <w:rsid w:val="003C58AF"/>
    <w:rsid w:val="003E6ABE"/>
    <w:rsid w:val="003F5A17"/>
    <w:rsid w:val="003F6012"/>
    <w:rsid w:val="00437712"/>
    <w:rsid w:val="00437C56"/>
    <w:rsid w:val="00442605"/>
    <w:rsid w:val="004461DF"/>
    <w:rsid w:val="004523C9"/>
    <w:rsid w:val="00470714"/>
    <w:rsid w:val="004B5AB6"/>
    <w:rsid w:val="004C5B1E"/>
    <w:rsid w:val="004E6B6A"/>
    <w:rsid w:val="005157E6"/>
    <w:rsid w:val="005207AC"/>
    <w:rsid w:val="0052272F"/>
    <w:rsid w:val="00532606"/>
    <w:rsid w:val="005340E6"/>
    <w:rsid w:val="005567E6"/>
    <w:rsid w:val="005631A3"/>
    <w:rsid w:val="00575979"/>
    <w:rsid w:val="00581566"/>
    <w:rsid w:val="005842F7"/>
    <w:rsid w:val="0058500B"/>
    <w:rsid w:val="00595D03"/>
    <w:rsid w:val="005A2C06"/>
    <w:rsid w:val="005B6A2D"/>
    <w:rsid w:val="005C7E47"/>
    <w:rsid w:val="005D6307"/>
    <w:rsid w:val="005D7210"/>
    <w:rsid w:val="005E09DE"/>
    <w:rsid w:val="005E52E0"/>
    <w:rsid w:val="005E656B"/>
    <w:rsid w:val="005F6A1C"/>
    <w:rsid w:val="00602198"/>
    <w:rsid w:val="006021FD"/>
    <w:rsid w:val="00614100"/>
    <w:rsid w:val="00624B5D"/>
    <w:rsid w:val="006372C6"/>
    <w:rsid w:val="00646195"/>
    <w:rsid w:val="006473E1"/>
    <w:rsid w:val="00657DAB"/>
    <w:rsid w:val="006659F7"/>
    <w:rsid w:val="00666288"/>
    <w:rsid w:val="00667A9D"/>
    <w:rsid w:val="00676F4D"/>
    <w:rsid w:val="00682A6A"/>
    <w:rsid w:val="00690D6E"/>
    <w:rsid w:val="00694A00"/>
    <w:rsid w:val="006C0A8F"/>
    <w:rsid w:val="006C1DDA"/>
    <w:rsid w:val="006D6493"/>
    <w:rsid w:val="006F3202"/>
    <w:rsid w:val="006F79E2"/>
    <w:rsid w:val="007117D1"/>
    <w:rsid w:val="00711DFF"/>
    <w:rsid w:val="00733C39"/>
    <w:rsid w:val="007341E0"/>
    <w:rsid w:val="00736402"/>
    <w:rsid w:val="007452EC"/>
    <w:rsid w:val="0075047C"/>
    <w:rsid w:val="007508BE"/>
    <w:rsid w:val="00752E2C"/>
    <w:rsid w:val="00762F5C"/>
    <w:rsid w:val="00781D01"/>
    <w:rsid w:val="00793CC0"/>
    <w:rsid w:val="00794F06"/>
    <w:rsid w:val="007A1D2C"/>
    <w:rsid w:val="007F0A62"/>
    <w:rsid w:val="007F1DAE"/>
    <w:rsid w:val="007F3B5C"/>
    <w:rsid w:val="007F4E40"/>
    <w:rsid w:val="007F7725"/>
    <w:rsid w:val="0080210E"/>
    <w:rsid w:val="00804AA5"/>
    <w:rsid w:val="0081714B"/>
    <w:rsid w:val="008171E3"/>
    <w:rsid w:val="008226DE"/>
    <w:rsid w:val="0083114F"/>
    <w:rsid w:val="00850772"/>
    <w:rsid w:val="00852E9A"/>
    <w:rsid w:val="008551D3"/>
    <w:rsid w:val="00855A08"/>
    <w:rsid w:val="0086447E"/>
    <w:rsid w:val="00870BA2"/>
    <w:rsid w:val="00881E83"/>
    <w:rsid w:val="00893219"/>
    <w:rsid w:val="008A115F"/>
    <w:rsid w:val="008A2621"/>
    <w:rsid w:val="008C28A1"/>
    <w:rsid w:val="008C579C"/>
    <w:rsid w:val="008C6F28"/>
    <w:rsid w:val="008D7F91"/>
    <w:rsid w:val="008E29B7"/>
    <w:rsid w:val="008F0C5E"/>
    <w:rsid w:val="008F1EFC"/>
    <w:rsid w:val="008F59EA"/>
    <w:rsid w:val="00902188"/>
    <w:rsid w:val="00907094"/>
    <w:rsid w:val="0090796E"/>
    <w:rsid w:val="00913902"/>
    <w:rsid w:val="00916552"/>
    <w:rsid w:val="00916F41"/>
    <w:rsid w:val="009174B4"/>
    <w:rsid w:val="00924843"/>
    <w:rsid w:val="0092605F"/>
    <w:rsid w:val="00942902"/>
    <w:rsid w:val="00944962"/>
    <w:rsid w:val="00946327"/>
    <w:rsid w:val="009502CE"/>
    <w:rsid w:val="00950D86"/>
    <w:rsid w:val="00965C01"/>
    <w:rsid w:val="00970B3D"/>
    <w:rsid w:val="00973EA7"/>
    <w:rsid w:val="009C2ABB"/>
    <w:rsid w:val="009C4A3D"/>
    <w:rsid w:val="009C6A62"/>
    <w:rsid w:val="009D403A"/>
    <w:rsid w:val="009D576C"/>
    <w:rsid w:val="009E6E61"/>
    <w:rsid w:val="009F72A6"/>
    <w:rsid w:val="00A01B2F"/>
    <w:rsid w:val="00A1145E"/>
    <w:rsid w:val="00A1394C"/>
    <w:rsid w:val="00A258E5"/>
    <w:rsid w:val="00A32993"/>
    <w:rsid w:val="00A33102"/>
    <w:rsid w:val="00A33770"/>
    <w:rsid w:val="00A3749B"/>
    <w:rsid w:val="00A43A8D"/>
    <w:rsid w:val="00A4661F"/>
    <w:rsid w:val="00A558CC"/>
    <w:rsid w:val="00A57C46"/>
    <w:rsid w:val="00A73154"/>
    <w:rsid w:val="00A73FA2"/>
    <w:rsid w:val="00A80D0F"/>
    <w:rsid w:val="00A90007"/>
    <w:rsid w:val="00AA2DD0"/>
    <w:rsid w:val="00AF32BB"/>
    <w:rsid w:val="00AF459B"/>
    <w:rsid w:val="00B0084F"/>
    <w:rsid w:val="00B03CDB"/>
    <w:rsid w:val="00B10E34"/>
    <w:rsid w:val="00B1485D"/>
    <w:rsid w:val="00B24765"/>
    <w:rsid w:val="00B30F58"/>
    <w:rsid w:val="00B35E88"/>
    <w:rsid w:val="00B63B92"/>
    <w:rsid w:val="00B7085C"/>
    <w:rsid w:val="00B7233B"/>
    <w:rsid w:val="00B73228"/>
    <w:rsid w:val="00B746A9"/>
    <w:rsid w:val="00B76B3A"/>
    <w:rsid w:val="00B92C10"/>
    <w:rsid w:val="00B956A1"/>
    <w:rsid w:val="00BA10CC"/>
    <w:rsid w:val="00BA2007"/>
    <w:rsid w:val="00BA32D4"/>
    <w:rsid w:val="00BB7C37"/>
    <w:rsid w:val="00BC5DFA"/>
    <w:rsid w:val="00BC6BA2"/>
    <w:rsid w:val="00BC7063"/>
    <w:rsid w:val="00BE6F39"/>
    <w:rsid w:val="00BF1C97"/>
    <w:rsid w:val="00BF2877"/>
    <w:rsid w:val="00BF3332"/>
    <w:rsid w:val="00C0163E"/>
    <w:rsid w:val="00C03A33"/>
    <w:rsid w:val="00C2427D"/>
    <w:rsid w:val="00C34BE3"/>
    <w:rsid w:val="00C5189A"/>
    <w:rsid w:val="00C54BA5"/>
    <w:rsid w:val="00C559BF"/>
    <w:rsid w:val="00C620AE"/>
    <w:rsid w:val="00C71228"/>
    <w:rsid w:val="00C7661F"/>
    <w:rsid w:val="00C9315D"/>
    <w:rsid w:val="00CA0479"/>
    <w:rsid w:val="00CB1CE0"/>
    <w:rsid w:val="00CB1FF9"/>
    <w:rsid w:val="00CB74C2"/>
    <w:rsid w:val="00CD0D55"/>
    <w:rsid w:val="00CD209F"/>
    <w:rsid w:val="00CD3E15"/>
    <w:rsid w:val="00CD6421"/>
    <w:rsid w:val="00CE2292"/>
    <w:rsid w:val="00CE79F6"/>
    <w:rsid w:val="00D11557"/>
    <w:rsid w:val="00D11635"/>
    <w:rsid w:val="00D17275"/>
    <w:rsid w:val="00D227C1"/>
    <w:rsid w:val="00D245A1"/>
    <w:rsid w:val="00D3121F"/>
    <w:rsid w:val="00D36D44"/>
    <w:rsid w:val="00D53D16"/>
    <w:rsid w:val="00D709FA"/>
    <w:rsid w:val="00D732B3"/>
    <w:rsid w:val="00D83C42"/>
    <w:rsid w:val="00DA23E2"/>
    <w:rsid w:val="00DB1487"/>
    <w:rsid w:val="00DB5641"/>
    <w:rsid w:val="00DD17D8"/>
    <w:rsid w:val="00DD546F"/>
    <w:rsid w:val="00DD61B3"/>
    <w:rsid w:val="00DE53EC"/>
    <w:rsid w:val="00DE6C65"/>
    <w:rsid w:val="00DF10C7"/>
    <w:rsid w:val="00E05CD5"/>
    <w:rsid w:val="00E112F8"/>
    <w:rsid w:val="00E15236"/>
    <w:rsid w:val="00E2425F"/>
    <w:rsid w:val="00E323FA"/>
    <w:rsid w:val="00E3698B"/>
    <w:rsid w:val="00E41753"/>
    <w:rsid w:val="00E6701C"/>
    <w:rsid w:val="00E725B9"/>
    <w:rsid w:val="00E77477"/>
    <w:rsid w:val="00E86FA8"/>
    <w:rsid w:val="00EB2E7D"/>
    <w:rsid w:val="00EB45E1"/>
    <w:rsid w:val="00EC7CAC"/>
    <w:rsid w:val="00ED0607"/>
    <w:rsid w:val="00ED729B"/>
    <w:rsid w:val="00EE0086"/>
    <w:rsid w:val="00EE147C"/>
    <w:rsid w:val="00EE2F0E"/>
    <w:rsid w:val="00EE56BC"/>
    <w:rsid w:val="00EF7A0A"/>
    <w:rsid w:val="00F310C5"/>
    <w:rsid w:val="00F35DA4"/>
    <w:rsid w:val="00F374BE"/>
    <w:rsid w:val="00F44A42"/>
    <w:rsid w:val="00F6745F"/>
    <w:rsid w:val="00F90E0A"/>
    <w:rsid w:val="00F95E83"/>
    <w:rsid w:val="00FA1E56"/>
    <w:rsid w:val="00FA7B04"/>
    <w:rsid w:val="00FB2E41"/>
    <w:rsid w:val="00FB4A3A"/>
    <w:rsid w:val="00FC0045"/>
    <w:rsid w:val="00FC2109"/>
    <w:rsid w:val="00FC43E5"/>
    <w:rsid w:val="00FE0DF2"/>
    <w:rsid w:val="00FE5FCA"/>
    <w:rsid w:val="00FE7150"/>
    <w:rsid w:val="00FE7A28"/>
    <w:rsid w:val="00FF24ED"/>
    <w:rsid w:val="00FF4D73"/>
    <w:rsid w:val="00FF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D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1485D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B1485D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148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1485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1485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148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1485D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B148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1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6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A6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07094"/>
    <w:rPr>
      <w:rFonts w:ascii="Times New Roman" w:eastAsia="Times New Roman" w:hAnsi="Times New Roman"/>
      <w:spacing w:val="5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a"/>
    <w:rsid w:val="00907094"/>
    <w:rPr>
      <w:color w:val="000000"/>
      <w:spacing w:val="13"/>
      <w:w w:val="100"/>
      <w:position w:val="0"/>
      <w:sz w:val="17"/>
      <w:szCs w:val="17"/>
      <w:lang w:val="ru-RU"/>
    </w:rPr>
  </w:style>
  <w:style w:type="paragraph" w:customStyle="1" w:styleId="1">
    <w:name w:val="Основной текст1"/>
    <w:basedOn w:val="a"/>
    <w:link w:val="aa"/>
    <w:rsid w:val="00907094"/>
    <w:pPr>
      <w:widowControl w:val="0"/>
      <w:shd w:val="clear" w:color="auto" w:fill="FFFFFF"/>
      <w:spacing w:before="540" w:after="180" w:line="0" w:lineRule="atLeast"/>
    </w:pPr>
    <w:rPr>
      <w:spacing w:val="5"/>
      <w:sz w:val="19"/>
      <w:szCs w:val="19"/>
    </w:rPr>
  </w:style>
  <w:style w:type="character" w:styleId="ab">
    <w:name w:val="Strong"/>
    <w:basedOn w:val="a0"/>
    <w:uiPriority w:val="22"/>
    <w:qFormat/>
    <w:locked/>
    <w:rsid w:val="00E86FA8"/>
    <w:rPr>
      <w:b/>
      <w:bCs/>
    </w:rPr>
  </w:style>
  <w:style w:type="character" w:styleId="ac">
    <w:name w:val="Emphasis"/>
    <w:basedOn w:val="a0"/>
    <w:uiPriority w:val="20"/>
    <w:qFormat/>
    <w:locked/>
    <w:rsid w:val="00A43A8D"/>
    <w:rPr>
      <w:i/>
      <w:iCs/>
    </w:rPr>
  </w:style>
  <w:style w:type="character" w:customStyle="1" w:styleId="apple-converted-space">
    <w:name w:val="apple-converted-space"/>
    <w:basedOn w:val="a0"/>
    <w:rsid w:val="004E6B6A"/>
  </w:style>
  <w:style w:type="paragraph" w:styleId="ad">
    <w:name w:val="Body Text"/>
    <w:basedOn w:val="a"/>
    <w:link w:val="ae"/>
    <w:uiPriority w:val="99"/>
    <w:semiHidden/>
    <w:unhideWhenUsed/>
    <w:rsid w:val="0052272F"/>
    <w:pPr>
      <w:spacing w:after="120"/>
    </w:pPr>
  </w:style>
  <w:style w:type="character" w:customStyle="1" w:styleId="ae">
    <w:name w:val="Основной текст Знак"/>
    <w:basedOn w:val="a0"/>
    <w:link w:val="ad"/>
    <w:rsid w:val="0052272F"/>
    <w:rPr>
      <w:rFonts w:ascii="Times New Roman" w:eastAsia="Times New Roman" w:hAnsi="Times New Roman"/>
      <w:sz w:val="20"/>
      <w:szCs w:val="20"/>
    </w:rPr>
  </w:style>
  <w:style w:type="paragraph" w:customStyle="1" w:styleId="3">
    <w:name w:val="Основной текст3"/>
    <w:basedOn w:val="a"/>
    <w:rsid w:val="00A32993"/>
    <w:pPr>
      <w:widowControl w:val="0"/>
      <w:shd w:val="clear" w:color="auto" w:fill="FFFFFF"/>
      <w:spacing w:after="600" w:line="317" w:lineRule="exact"/>
      <w:jc w:val="center"/>
    </w:pPr>
    <w:rPr>
      <w:spacing w:val="8"/>
    </w:rPr>
  </w:style>
  <w:style w:type="character" w:customStyle="1" w:styleId="8pt0pt">
    <w:name w:val="Основной текст + 8 pt;Интервал 0 pt"/>
    <w:basedOn w:val="aa"/>
    <w:rsid w:val="00A32993"/>
    <w:rPr>
      <w:rFonts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3BAD-FDB3-47C5-9AFD-56C3F401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2025-03-12T07:39:00Z</cp:lastPrinted>
  <dcterms:created xsi:type="dcterms:W3CDTF">2024-03-21T03:59:00Z</dcterms:created>
  <dcterms:modified xsi:type="dcterms:W3CDTF">2025-03-26T05:01:00Z</dcterms:modified>
</cp:coreProperties>
</file>