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A8" w:rsidRDefault="00BE04A8" w:rsidP="00BE04A8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E52AE3" w:rsidRDefault="00E52AE3" w:rsidP="00BE04A8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r w:rsidR="00BE04A8">
        <w:rPr>
          <w:sz w:val="28"/>
        </w:rPr>
        <w:t xml:space="preserve">Быстроистокского района </w:t>
      </w:r>
    </w:p>
    <w:p w:rsidR="00BE04A8" w:rsidRDefault="00BE04A8" w:rsidP="00BE04A8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BE04A8" w:rsidRDefault="00BE04A8" w:rsidP="00BE04A8">
      <w:pPr>
        <w:jc w:val="center"/>
        <w:rPr>
          <w:sz w:val="28"/>
        </w:rPr>
      </w:pPr>
    </w:p>
    <w:p w:rsidR="00BE04A8" w:rsidRDefault="00BE04A8" w:rsidP="00BE04A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E04A8" w:rsidRDefault="00BE04A8" w:rsidP="00BE04A8">
      <w:pPr>
        <w:rPr>
          <w:sz w:val="28"/>
        </w:rPr>
      </w:pPr>
    </w:p>
    <w:p w:rsidR="00BE04A8" w:rsidRDefault="00C74157" w:rsidP="00BE04A8">
      <w:pPr>
        <w:rPr>
          <w:sz w:val="28"/>
        </w:rPr>
      </w:pPr>
      <w:r>
        <w:rPr>
          <w:sz w:val="28"/>
        </w:rPr>
        <w:t>«</w:t>
      </w:r>
      <w:r w:rsidR="00664E66" w:rsidRPr="00664E66">
        <w:rPr>
          <w:sz w:val="28"/>
          <w:u w:val="single"/>
        </w:rPr>
        <w:t xml:space="preserve">  16  </w:t>
      </w:r>
      <w:r>
        <w:rPr>
          <w:sz w:val="28"/>
        </w:rPr>
        <w:t>»</w:t>
      </w:r>
      <w:r w:rsidR="00664E66" w:rsidRPr="00664E66">
        <w:rPr>
          <w:sz w:val="28"/>
          <w:u w:val="single"/>
        </w:rPr>
        <w:t xml:space="preserve">       11      </w:t>
      </w:r>
      <w:r>
        <w:rPr>
          <w:sz w:val="28"/>
        </w:rPr>
        <w:t>20</w:t>
      </w:r>
      <w:r w:rsidR="00DB0E35">
        <w:rPr>
          <w:sz w:val="28"/>
        </w:rPr>
        <w:t>21</w:t>
      </w:r>
      <w:r w:rsidR="00BE04A8">
        <w:rPr>
          <w:sz w:val="28"/>
        </w:rPr>
        <w:t xml:space="preserve"> г.</w:t>
      </w:r>
      <w:r w:rsidR="00BE04A8">
        <w:rPr>
          <w:sz w:val="28"/>
        </w:rPr>
        <w:tab/>
      </w:r>
      <w:r w:rsidR="00BE04A8">
        <w:rPr>
          <w:sz w:val="28"/>
        </w:rPr>
        <w:tab/>
      </w:r>
      <w:r w:rsidR="00BE04A8">
        <w:rPr>
          <w:sz w:val="28"/>
        </w:rPr>
        <w:tab/>
      </w:r>
      <w:r w:rsidR="00BE04A8">
        <w:rPr>
          <w:sz w:val="28"/>
        </w:rPr>
        <w:tab/>
      </w:r>
      <w:r w:rsidR="00BE04A8">
        <w:rPr>
          <w:sz w:val="28"/>
        </w:rPr>
        <w:tab/>
      </w:r>
      <w:r w:rsidR="00BE04A8">
        <w:rPr>
          <w:sz w:val="28"/>
        </w:rPr>
        <w:tab/>
      </w:r>
      <w:r w:rsidR="00BE04A8">
        <w:rPr>
          <w:sz w:val="28"/>
        </w:rPr>
        <w:tab/>
        <w:t>№</w:t>
      </w:r>
      <w:r w:rsidR="00664E66" w:rsidRPr="00664E66">
        <w:rPr>
          <w:sz w:val="28"/>
          <w:u w:val="single"/>
        </w:rPr>
        <w:t xml:space="preserve"> </w:t>
      </w:r>
      <w:r w:rsidR="00BE04A8" w:rsidRPr="00664E66">
        <w:rPr>
          <w:sz w:val="28"/>
          <w:u w:val="single"/>
        </w:rPr>
        <w:t xml:space="preserve"> </w:t>
      </w:r>
      <w:r w:rsidR="00664E66" w:rsidRPr="00664E66">
        <w:rPr>
          <w:sz w:val="28"/>
          <w:u w:val="single"/>
        </w:rPr>
        <w:t>479</w:t>
      </w:r>
    </w:p>
    <w:p w:rsidR="00BE04A8" w:rsidRDefault="00BE04A8" w:rsidP="00BE04A8">
      <w:pPr>
        <w:jc w:val="center"/>
        <w:rPr>
          <w:sz w:val="28"/>
        </w:rPr>
      </w:pPr>
      <w:r>
        <w:rPr>
          <w:sz w:val="28"/>
        </w:rPr>
        <w:t>с. Быстрый Исток</w:t>
      </w:r>
    </w:p>
    <w:p w:rsidR="00BE04A8" w:rsidRDefault="00BE04A8" w:rsidP="00BE04A8">
      <w:pPr>
        <w:rPr>
          <w:sz w:val="18"/>
          <w:szCs w:val="18"/>
        </w:rPr>
      </w:pPr>
    </w:p>
    <w:p w:rsidR="00BE04A8" w:rsidRDefault="00563246" w:rsidP="00AB26A1">
      <w:pPr>
        <w:tabs>
          <w:tab w:val="decimal" w:pos="5529"/>
        </w:tabs>
        <w:ind w:right="38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</w:t>
      </w:r>
      <w:r w:rsidR="00DB0E35">
        <w:rPr>
          <w:b/>
          <w:sz w:val="28"/>
          <w:szCs w:val="28"/>
        </w:rPr>
        <w:t>атившим</w:t>
      </w:r>
      <w:r w:rsidR="00D81BDE">
        <w:rPr>
          <w:b/>
          <w:sz w:val="28"/>
          <w:szCs w:val="28"/>
        </w:rPr>
        <w:t>и</w:t>
      </w:r>
      <w:proofErr w:type="gramEnd"/>
      <w:r w:rsidR="00D81BDE">
        <w:rPr>
          <w:b/>
          <w:sz w:val="28"/>
          <w:szCs w:val="28"/>
        </w:rPr>
        <w:t xml:space="preserve"> силу нормативно-правовых актов</w:t>
      </w:r>
    </w:p>
    <w:p w:rsidR="003F23A5" w:rsidRDefault="003F23A5" w:rsidP="00BE04A8">
      <w:pPr>
        <w:rPr>
          <w:b/>
          <w:sz w:val="28"/>
          <w:szCs w:val="28"/>
        </w:rPr>
      </w:pPr>
    </w:p>
    <w:p w:rsidR="0076170F" w:rsidRDefault="00AB26A1" w:rsidP="007617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Земельным кодексом Российской Федерации, Федеральным законом от 31.07.2020 №248-ФЗ «О государственном контрол</w:t>
      </w:r>
      <w:r w:rsidR="00D02105">
        <w:rPr>
          <w:sz w:val="28"/>
          <w:szCs w:val="28"/>
        </w:rPr>
        <w:t>е (надзоре) и муниципальном контроле в Российской Федерации», положением о муниципальном земельном контроле в муниципальном образовании Быстроистокский район Алтайского края</w:t>
      </w:r>
      <w:r w:rsidR="003D7883">
        <w:rPr>
          <w:sz w:val="28"/>
          <w:szCs w:val="28"/>
        </w:rPr>
        <w:t>,</w:t>
      </w:r>
      <w:r w:rsidR="00D02105">
        <w:rPr>
          <w:sz w:val="28"/>
          <w:szCs w:val="28"/>
        </w:rPr>
        <w:t xml:space="preserve"> утвержденным решением Быстроистокского районного Собрания депутатов Алтайского края от 30.09.2021 №38 «Об утверждении положений по видам муниципального контроля, осуществляемого в муниципальном образовании Быстроистокский район Алтайского края»,</w:t>
      </w:r>
      <w:r w:rsidR="00C6466A">
        <w:rPr>
          <w:sz w:val="28"/>
          <w:szCs w:val="28"/>
        </w:rPr>
        <w:t xml:space="preserve"> администрация Быстроистокского</w:t>
      </w:r>
      <w:proofErr w:type="gramEnd"/>
      <w:r w:rsidR="00C6466A">
        <w:rPr>
          <w:sz w:val="28"/>
          <w:szCs w:val="28"/>
        </w:rPr>
        <w:t xml:space="preserve"> района</w:t>
      </w:r>
      <w:r w:rsidR="0076170F">
        <w:rPr>
          <w:sz w:val="28"/>
          <w:szCs w:val="28"/>
        </w:rPr>
        <w:t>:</w:t>
      </w:r>
    </w:p>
    <w:p w:rsidR="003F23A5" w:rsidRPr="00DF51BC" w:rsidRDefault="00580923" w:rsidP="000466FF">
      <w:pPr>
        <w:ind w:firstLine="709"/>
        <w:rPr>
          <w:sz w:val="20"/>
        </w:rPr>
      </w:pPr>
      <w:r>
        <w:rPr>
          <w:b/>
          <w:sz w:val="28"/>
          <w:szCs w:val="28"/>
        </w:rPr>
        <w:t>ПОСТАНОВЛЯЕТ</w:t>
      </w:r>
      <w:r w:rsidR="0076170F">
        <w:rPr>
          <w:b/>
          <w:sz w:val="28"/>
          <w:szCs w:val="28"/>
        </w:rPr>
        <w:t>:</w:t>
      </w:r>
    </w:p>
    <w:p w:rsidR="00BE04A8" w:rsidRDefault="00BE04A8" w:rsidP="003F2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563246">
        <w:rPr>
          <w:sz w:val="28"/>
          <w:szCs w:val="28"/>
        </w:rPr>
        <w:t>Признать утратившим силу постановление администрации Быстроистокск</w:t>
      </w:r>
      <w:r w:rsidR="009C1F65">
        <w:rPr>
          <w:sz w:val="28"/>
          <w:szCs w:val="28"/>
        </w:rPr>
        <w:t xml:space="preserve">ого района Алтайского края от </w:t>
      </w:r>
      <w:r w:rsidR="00D02105">
        <w:rPr>
          <w:sz w:val="28"/>
          <w:szCs w:val="28"/>
        </w:rPr>
        <w:t>13.07.2018 №282 «Об утверждении административного регламента по исполнению муниципальной функции «Осуществление муниципального земельного контроля на территории муниципального образования Быстроистокский район Алтайского края»».</w:t>
      </w:r>
    </w:p>
    <w:p w:rsidR="00D81BDE" w:rsidRDefault="00D81BDE" w:rsidP="003F23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администрации Быстроистокского района от 31.10.2016 №373 «Об утверждении Порядка 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Быстроистокский район, порядка оформления результатов таких осмотров, обследований».</w:t>
      </w:r>
    </w:p>
    <w:p w:rsidR="004D56C5" w:rsidRDefault="00D81BDE" w:rsidP="003F23A5">
      <w:pPr>
        <w:jc w:val="both"/>
        <w:rPr>
          <w:b/>
        </w:rPr>
      </w:pPr>
      <w:r>
        <w:rPr>
          <w:sz w:val="28"/>
          <w:szCs w:val="28"/>
        </w:rPr>
        <w:tab/>
        <w:t>3</w:t>
      </w:r>
      <w:r w:rsidR="004D56C5">
        <w:rPr>
          <w:sz w:val="28"/>
          <w:szCs w:val="28"/>
        </w:rPr>
        <w:t xml:space="preserve">. </w:t>
      </w:r>
      <w:proofErr w:type="gramStart"/>
      <w:r w:rsidR="004D56C5">
        <w:rPr>
          <w:sz w:val="28"/>
          <w:szCs w:val="28"/>
        </w:rPr>
        <w:t>Разместить</w:t>
      </w:r>
      <w:proofErr w:type="gramEnd"/>
      <w:r w:rsidR="004D56C5">
        <w:rPr>
          <w:sz w:val="28"/>
          <w:szCs w:val="28"/>
        </w:rPr>
        <w:t xml:space="preserve"> настоящее постановление на официальном сайте администрации Быстроистокского района в сети интернет.</w:t>
      </w:r>
    </w:p>
    <w:p w:rsidR="00BE04A8" w:rsidRDefault="00BE04A8" w:rsidP="00BE04A8">
      <w:pPr>
        <w:tabs>
          <w:tab w:val="left" w:pos="4200"/>
        </w:tabs>
        <w:jc w:val="both"/>
        <w:rPr>
          <w:b/>
        </w:rPr>
      </w:pPr>
      <w:r>
        <w:rPr>
          <w:b/>
        </w:rPr>
        <w:t xml:space="preserve">            </w:t>
      </w:r>
      <w:r w:rsidR="00D81BDE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Контроль  </w:t>
      </w:r>
      <w:r w:rsidR="002E7E6E">
        <w:rPr>
          <w:sz w:val="28"/>
          <w:szCs w:val="28"/>
        </w:rPr>
        <w:t>за</w:t>
      </w:r>
      <w:proofErr w:type="gramEnd"/>
      <w:r w:rsidR="002E7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</w:t>
      </w:r>
      <w:r w:rsidR="004D56C5">
        <w:rPr>
          <w:sz w:val="28"/>
          <w:szCs w:val="28"/>
        </w:rPr>
        <w:t>возложить на первого заместителя администрации Быстроистокского района А.Г. Вавилова</w:t>
      </w:r>
      <w:r>
        <w:rPr>
          <w:sz w:val="28"/>
          <w:szCs w:val="28"/>
        </w:rPr>
        <w:t>.</w:t>
      </w:r>
      <w:r>
        <w:rPr>
          <w:b/>
        </w:rPr>
        <w:tab/>
      </w:r>
    </w:p>
    <w:p w:rsidR="00BE04A8" w:rsidRDefault="00BE04A8" w:rsidP="00BE04A8">
      <w:pPr>
        <w:tabs>
          <w:tab w:val="left" w:pos="4200"/>
        </w:tabs>
        <w:jc w:val="both"/>
        <w:rPr>
          <w:b/>
        </w:rPr>
      </w:pPr>
    </w:p>
    <w:p w:rsidR="00BE04A8" w:rsidRDefault="00BE04A8" w:rsidP="00BE04A8">
      <w:pPr>
        <w:tabs>
          <w:tab w:val="left" w:pos="4200"/>
        </w:tabs>
        <w:jc w:val="both"/>
        <w:rPr>
          <w:b/>
        </w:rPr>
      </w:pPr>
    </w:p>
    <w:p w:rsidR="00BE04A8" w:rsidRDefault="004D56C5" w:rsidP="0064140B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Д.А. Попов</w:t>
      </w:r>
    </w:p>
    <w:p w:rsidR="004D56C5" w:rsidRDefault="004D56C5" w:rsidP="0064140B">
      <w:pPr>
        <w:tabs>
          <w:tab w:val="left" w:pos="945"/>
        </w:tabs>
        <w:jc w:val="both"/>
        <w:rPr>
          <w:sz w:val="28"/>
          <w:szCs w:val="28"/>
        </w:rPr>
      </w:pPr>
    </w:p>
    <w:p w:rsidR="004D56C5" w:rsidRPr="00E52AE3" w:rsidRDefault="004D56C5" w:rsidP="0064140B">
      <w:pPr>
        <w:tabs>
          <w:tab w:val="left" w:pos="945"/>
        </w:tabs>
        <w:jc w:val="both"/>
      </w:pPr>
    </w:p>
    <w:p w:rsidR="00BE04A8" w:rsidRPr="00E52AE3" w:rsidRDefault="00BE04A8" w:rsidP="00BE04A8">
      <w:pPr>
        <w:tabs>
          <w:tab w:val="left" w:pos="2280"/>
        </w:tabs>
      </w:pPr>
      <w:r w:rsidRPr="00E52AE3">
        <w:tab/>
      </w:r>
    </w:p>
    <w:p w:rsidR="00BE04A8" w:rsidRDefault="006F332B" w:rsidP="00BE04A8">
      <w:pPr>
        <w:rPr>
          <w:sz w:val="20"/>
          <w:szCs w:val="20"/>
        </w:rPr>
      </w:pPr>
      <w:r>
        <w:rPr>
          <w:sz w:val="20"/>
          <w:szCs w:val="20"/>
        </w:rPr>
        <w:t xml:space="preserve">Павел Владимирович </w:t>
      </w:r>
      <w:proofErr w:type="spellStart"/>
      <w:r>
        <w:rPr>
          <w:sz w:val="20"/>
          <w:szCs w:val="20"/>
        </w:rPr>
        <w:t>Гостев</w:t>
      </w:r>
      <w:proofErr w:type="spellEnd"/>
    </w:p>
    <w:p w:rsidR="00C74157" w:rsidRDefault="009B7703" w:rsidP="00BE04A8">
      <w:pPr>
        <w:rPr>
          <w:sz w:val="20"/>
          <w:szCs w:val="20"/>
        </w:rPr>
      </w:pPr>
      <w:r>
        <w:rPr>
          <w:sz w:val="20"/>
          <w:szCs w:val="20"/>
        </w:rPr>
        <w:t>8 </w:t>
      </w:r>
      <w:r w:rsidR="00FD498E">
        <w:rPr>
          <w:sz w:val="20"/>
          <w:szCs w:val="20"/>
        </w:rPr>
        <w:t>(385</w:t>
      </w:r>
      <w:r>
        <w:rPr>
          <w:sz w:val="20"/>
          <w:szCs w:val="20"/>
        </w:rPr>
        <w:t>71</w:t>
      </w:r>
      <w:r w:rsidR="00FD498E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22</w:t>
      </w:r>
      <w:r w:rsidR="00FD498E">
        <w:rPr>
          <w:sz w:val="20"/>
          <w:szCs w:val="20"/>
        </w:rPr>
        <w:t>-</w:t>
      </w:r>
      <w:r>
        <w:rPr>
          <w:sz w:val="20"/>
          <w:szCs w:val="20"/>
        </w:rPr>
        <w:t>4</w:t>
      </w:r>
      <w:r w:rsidR="00FD498E">
        <w:rPr>
          <w:sz w:val="20"/>
          <w:szCs w:val="20"/>
        </w:rPr>
        <w:t>-</w:t>
      </w:r>
      <w:r>
        <w:rPr>
          <w:sz w:val="20"/>
          <w:szCs w:val="20"/>
        </w:rPr>
        <w:t>35</w:t>
      </w:r>
    </w:p>
    <w:sectPr w:rsidR="00C74157" w:rsidSect="004D56C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E04A8"/>
    <w:rsid w:val="000466FF"/>
    <w:rsid w:val="0005575E"/>
    <w:rsid w:val="000578EC"/>
    <w:rsid w:val="00060FAA"/>
    <w:rsid w:val="000D751B"/>
    <w:rsid w:val="0014756F"/>
    <w:rsid w:val="00190C42"/>
    <w:rsid w:val="001A0384"/>
    <w:rsid w:val="00233AAD"/>
    <w:rsid w:val="00236804"/>
    <w:rsid w:val="00272627"/>
    <w:rsid w:val="00275A45"/>
    <w:rsid w:val="002843D0"/>
    <w:rsid w:val="00287743"/>
    <w:rsid w:val="002E389E"/>
    <w:rsid w:val="002E7E6E"/>
    <w:rsid w:val="0031680C"/>
    <w:rsid w:val="00337F76"/>
    <w:rsid w:val="003D7720"/>
    <w:rsid w:val="003D7883"/>
    <w:rsid w:val="003F23A5"/>
    <w:rsid w:val="004163D7"/>
    <w:rsid w:val="0042247D"/>
    <w:rsid w:val="00423370"/>
    <w:rsid w:val="00446A51"/>
    <w:rsid w:val="004500BF"/>
    <w:rsid w:val="004A1E03"/>
    <w:rsid w:val="004D56C5"/>
    <w:rsid w:val="004F3528"/>
    <w:rsid w:val="00520938"/>
    <w:rsid w:val="00527ADB"/>
    <w:rsid w:val="00533C5E"/>
    <w:rsid w:val="0055676F"/>
    <w:rsid w:val="00563246"/>
    <w:rsid w:val="00580923"/>
    <w:rsid w:val="005D0BD6"/>
    <w:rsid w:val="005D569C"/>
    <w:rsid w:val="005E65A4"/>
    <w:rsid w:val="00602490"/>
    <w:rsid w:val="00611ABD"/>
    <w:rsid w:val="00612240"/>
    <w:rsid w:val="006363A1"/>
    <w:rsid w:val="0064140B"/>
    <w:rsid w:val="00641F72"/>
    <w:rsid w:val="00647457"/>
    <w:rsid w:val="00653BA3"/>
    <w:rsid w:val="00664E66"/>
    <w:rsid w:val="00665465"/>
    <w:rsid w:val="00675274"/>
    <w:rsid w:val="00681ED5"/>
    <w:rsid w:val="006A1FA5"/>
    <w:rsid w:val="006D347A"/>
    <w:rsid w:val="006D62FA"/>
    <w:rsid w:val="006F332B"/>
    <w:rsid w:val="006F5406"/>
    <w:rsid w:val="0072550C"/>
    <w:rsid w:val="00725622"/>
    <w:rsid w:val="0074627D"/>
    <w:rsid w:val="0076170F"/>
    <w:rsid w:val="00797625"/>
    <w:rsid w:val="00802387"/>
    <w:rsid w:val="00802C63"/>
    <w:rsid w:val="00804A50"/>
    <w:rsid w:val="008139F0"/>
    <w:rsid w:val="00865A68"/>
    <w:rsid w:val="008A097B"/>
    <w:rsid w:val="008A33F5"/>
    <w:rsid w:val="008A7746"/>
    <w:rsid w:val="008B5A62"/>
    <w:rsid w:val="008D37F3"/>
    <w:rsid w:val="008D66C3"/>
    <w:rsid w:val="008D68AC"/>
    <w:rsid w:val="00927887"/>
    <w:rsid w:val="009626F3"/>
    <w:rsid w:val="009769CA"/>
    <w:rsid w:val="009B6E0F"/>
    <w:rsid w:val="009B7703"/>
    <w:rsid w:val="009C1F65"/>
    <w:rsid w:val="009C39F1"/>
    <w:rsid w:val="009E427E"/>
    <w:rsid w:val="009F076D"/>
    <w:rsid w:val="009F3A23"/>
    <w:rsid w:val="00A2553B"/>
    <w:rsid w:val="00A40463"/>
    <w:rsid w:val="00A45A6E"/>
    <w:rsid w:val="00A45BF5"/>
    <w:rsid w:val="00A81621"/>
    <w:rsid w:val="00AB26A1"/>
    <w:rsid w:val="00AD4D85"/>
    <w:rsid w:val="00B36FD3"/>
    <w:rsid w:val="00B56093"/>
    <w:rsid w:val="00B6533A"/>
    <w:rsid w:val="00B8393D"/>
    <w:rsid w:val="00B9058C"/>
    <w:rsid w:val="00BA3166"/>
    <w:rsid w:val="00BC312A"/>
    <w:rsid w:val="00BE04A8"/>
    <w:rsid w:val="00C6466A"/>
    <w:rsid w:val="00C67AE7"/>
    <w:rsid w:val="00C74157"/>
    <w:rsid w:val="00C7537B"/>
    <w:rsid w:val="00CD6941"/>
    <w:rsid w:val="00CF078A"/>
    <w:rsid w:val="00D02105"/>
    <w:rsid w:val="00D34E29"/>
    <w:rsid w:val="00D43737"/>
    <w:rsid w:val="00D56344"/>
    <w:rsid w:val="00D755AE"/>
    <w:rsid w:val="00D81BDE"/>
    <w:rsid w:val="00D85AB8"/>
    <w:rsid w:val="00D93789"/>
    <w:rsid w:val="00DB0E35"/>
    <w:rsid w:val="00DE4707"/>
    <w:rsid w:val="00DF51BC"/>
    <w:rsid w:val="00E11797"/>
    <w:rsid w:val="00E31D52"/>
    <w:rsid w:val="00E52AE3"/>
    <w:rsid w:val="00F15E82"/>
    <w:rsid w:val="00F278C2"/>
    <w:rsid w:val="00F56120"/>
    <w:rsid w:val="00F72071"/>
    <w:rsid w:val="00F72AB8"/>
    <w:rsid w:val="00FC0ED9"/>
    <w:rsid w:val="00FD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A8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3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753A-8DCA-4BE6-8656-0937C19C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2021-10-28T10:04:00Z</cp:lastPrinted>
  <dcterms:created xsi:type="dcterms:W3CDTF">2021-10-28T10:15:00Z</dcterms:created>
  <dcterms:modified xsi:type="dcterms:W3CDTF">2021-11-16T08:57:00Z</dcterms:modified>
</cp:coreProperties>
</file>