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89" w:rsidRPr="000456BB" w:rsidRDefault="00235DD5" w:rsidP="00531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1B89" w:rsidRPr="000456BB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531B89" w:rsidRPr="000456BB" w:rsidRDefault="00531B89" w:rsidP="00531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6BB">
        <w:rPr>
          <w:rFonts w:ascii="Times New Roman" w:hAnsi="Times New Roman" w:cs="Times New Roman"/>
          <w:sz w:val="28"/>
          <w:szCs w:val="28"/>
        </w:rPr>
        <w:t xml:space="preserve">Администрация Быстроистокского района </w:t>
      </w:r>
    </w:p>
    <w:p w:rsidR="00531B89" w:rsidRPr="000456BB" w:rsidRDefault="00531B89" w:rsidP="00531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6B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35DD5" w:rsidRDefault="00235DD5" w:rsidP="005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89" w:rsidRPr="000456BB" w:rsidRDefault="00531B89" w:rsidP="0053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B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35DD5" w:rsidRDefault="00235DD5" w:rsidP="00531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B89" w:rsidRPr="000456BB" w:rsidRDefault="00531B89" w:rsidP="00531B89">
      <w:pPr>
        <w:jc w:val="both"/>
        <w:rPr>
          <w:rFonts w:ascii="Times New Roman" w:hAnsi="Times New Roman" w:cs="Times New Roman"/>
          <w:sz w:val="28"/>
          <w:szCs w:val="28"/>
        </w:rPr>
      </w:pPr>
      <w:r w:rsidRPr="000456BB">
        <w:rPr>
          <w:rFonts w:ascii="Times New Roman" w:hAnsi="Times New Roman" w:cs="Times New Roman"/>
          <w:sz w:val="28"/>
          <w:szCs w:val="28"/>
        </w:rPr>
        <w:t>«</w:t>
      </w:r>
      <w:r w:rsidR="003933B0">
        <w:rPr>
          <w:rFonts w:ascii="Times New Roman" w:hAnsi="Times New Roman" w:cs="Times New Roman"/>
          <w:sz w:val="28"/>
          <w:szCs w:val="28"/>
        </w:rPr>
        <w:t xml:space="preserve">  </w:t>
      </w:r>
      <w:r w:rsidR="005C7694">
        <w:rPr>
          <w:rFonts w:ascii="Times New Roman" w:hAnsi="Times New Roman" w:cs="Times New Roman"/>
          <w:sz w:val="28"/>
          <w:szCs w:val="28"/>
        </w:rPr>
        <w:t>16</w:t>
      </w:r>
      <w:r w:rsidR="003933B0">
        <w:rPr>
          <w:rFonts w:ascii="Times New Roman" w:hAnsi="Times New Roman" w:cs="Times New Roman"/>
          <w:sz w:val="28"/>
          <w:szCs w:val="28"/>
        </w:rPr>
        <w:t xml:space="preserve"> </w:t>
      </w:r>
      <w:r w:rsidRPr="000456BB">
        <w:rPr>
          <w:rFonts w:ascii="Times New Roman" w:hAnsi="Times New Roman" w:cs="Times New Roman"/>
          <w:sz w:val="28"/>
          <w:szCs w:val="28"/>
        </w:rPr>
        <w:t>»</w:t>
      </w:r>
      <w:r w:rsidR="00A70F90">
        <w:rPr>
          <w:rFonts w:ascii="Times New Roman" w:hAnsi="Times New Roman" w:cs="Times New Roman"/>
          <w:sz w:val="28"/>
          <w:szCs w:val="28"/>
        </w:rPr>
        <w:t xml:space="preserve"> </w:t>
      </w:r>
      <w:r w:rsidRPr="000456BB">
        <w:rPr>
          <w:rFonts w:ascii="Times New Roman" w:hAnsi="Times New Roman" w:cs="Times New Roman"/>
          <w:sz w:val="28"/>
          <w:szCs w:val="28"/>
        </w:rPr>
        <w:t xml:space="preserve"> </w:t>
      </w:r>
      <w:r w:rsidR="00A70F9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456BB">
        <w:rPr>
          <w:rFonts w:ascii="Times New Roman" w:hAnsi="Times New Roman" w:cs="Times New Roman"/>
          <w:sz w:val="28"/>
          <w:szCs w:val="28"/>
        </w:rPr>
        <w:t>20</w:t>
      </w:r>
      <w:r w:rsidR="00B63866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>1</w:t>
      </w:r>
      <w:r w:rsidR="000456BB">
        <w:rPr>
          <w:rFonts w:ascii="Times New Roman" w:hAnsi="Times New Roman" w:cs="Times New Roman"/>
          <w:sz w:val="28"/>
          <w:szCs w:val="28"/>
        </w:rPr>
        <w:t xml:space="preserve"> </w:t>
      </w:r>
      <w:r w:rsidRPr="000456BB">
        <w:rPr>
          <w:rFonts w:ascii="Times New Roman" w:hAnsi="Times New Roman" w:cs="Times New Roman"/>
          <w:sz w:val="28"/>
          <w:szCs w:val="28"/>
        </w:rPr>
        <w:t>г.                                                                  №</w:t>
      </w:r>
      <w:r w:rsidR="00FF655E">
        <w:rPr>
          <w:rFonts w:ascii="Times New Roman" w:hAnsi="Times New Roman" w:cs="Times New Roman"/>
          <w:sz w:val="28"/>
          <w:szCs w:val="28"/>
        </w:rPr>
        <w:t xml:space="preserve"> </w:t>
      </w:r>
      <w:r w:rsidR="005C7694">
        <w:rPr>
          <w:rFonts w:ascii="Times New Roman" w:hAnsi="Times New Roman" w:cs="Times New Roman"/>
          <w:sz w:val="28"/>
          <w:szCs w:val="28"/>
        </w:rPr>
        <w:t>170-р</w:t>
      </w:r>
    </w:p>
    <w:p w:rsidR="00531B89" w:rsidRPr="000456BB" w:rsidRDefault="00531B89" w:rsidP="00531B89">
      <w:pPr>
        <w:rPr>
          <w:rFonts w:ascii="Times New Roman" w:hAnsi="Times New Roman" w:cs="Times New Roman"/>
          <w:sz w:val="28"/>
          <w:szCs w:val="28"/>
        </w:rPr>
      </w:pPr>
      <w:r w:rsidRPr="00045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Быстрый Исток</w:t>
      </w:r>
    </w:p>
    <w:p w:rsidR="00531B89" w:rsidRDefault="008B25E1" w:rsidP="00531B89">
      <w:pPr>
        <w:rPr>
          <w:sz w:val="28"/>
          <w:szCs w:val="28"/>
        </w:rPr>
      </w:pPr>
      <w:r w:rsidRPr="008B25E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45pt;margin-top:14.85pt;width:336.35pt;height:42.7pt;z-index:251660288" strokecolor="white">
            <v:textbox style="mso-next-textbox:#_x0000_s1027">
              <w:txbxContent>
                <w:p w:rsidR="0043231D" w:rsidRPr="00F91527" w:rsidRDefault="00531B89" w:rsidP="00CF4185">
                  <w:pPr>
                    <w:rPr>
                      <w:b/>
                      <w:sz w:val="28"/>
                      <w:szCs w:val="28"/>
                    </w:rPr>
                  </w:pPr>
                  <w:r w:rsidRPr="00996D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="00D77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</w:t>
                  </w:r>
                  <w:r w:rsidR="00BF49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зработке </w:t>
                  </w:r>
                  <w:r w:rsidR="00BF66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F49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проекта районного бюджета на 20</w:t>
                  </w:r>
                  <w:r w:rsidR="006642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3933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A70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 и на плановый период 202</w:t>
                  </w:r>
                  <w:r w:rsidR="003933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BF66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20</w:t>
                  </w:r>
                  <w:r w:rsidR="00A70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3933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BF49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годов</w:t>
                  </w:r>
                  <w:r w:rsidR="0043231D" w:rsidRPr="00996D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062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31B89" w:rsidRDefault="00531B89" w:rsidP="00531B89">
      <w:pPr>
        <w:rPr>
          <w:sz w:val="28"/>
          <w:szCs w:val="28"/>
        </w:rPr>
      </w:pPr>
    </w:p>
    <w:p w:rsidR="00531B89" w:rsidRDefault="00CF4185" w:rsidP="00531B8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D4F68" w:rsidRDefault="00EB448D" w:rsidP="000678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разработк</w:t>
      </w:r>
      <w:r w:rsidR="00442EBE">
        <w:rPr>
          <w:rFonts w:ascii="Times New Roman" w:hAnsi="Times New Roman" w:cs="Times New Roman"/>
          <w:sz w:val="28"/>
          <w:szCs w:val="28"/>
        </w:rPr>
        <w:t>и</w:t>
      </w:r>
      <w:r w:rsidR="00B01E3A">
        <w:rPr>
          <w:rFonts w:ascii="Times New Roman" w:hAnsi="Times New Roman" w:cs="Times New Roman"/>
          <w:sz w:val="28"/>
          <w:szCs w:val="28"/>
        </w:rPr>
        <w:t xml:space="preserve"> проекта районного бюджета</w:t>
      </w:r>
      <w:r w:rsidR="00B77E69">
        <w:rPr>
          <w:rFonts w:ascii="Times New Roman" w:hAnsi="Times New Roman" w:cs="Times New Roman"/>
          <w:sz w:val="28"/>
          <w:szCs w:val="28"/>
        </w:rPr>
        <w:t xml:space="preserve"> на 20</w:t>
      </w:r>
      <w:r w:rsidR="00B206D1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>2</w:t>
      </w:r>
      <w:r w:rsidR="00A70F9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933B0">
        <w:rPr>
          <w:rFonts w:ascii="Times New Roman" w:hAnsi="Times New Roman" w:cs="Times New Roman"/>
          <w:sz w:val="28"/>
          <w:szCs w:val="28"/>
        </w:rPr>
        <w:t>3</w:t>
      </w:r>
      <w:r w:rsidR="00B77E69">
        <w:rPr>
          <w:rFonts w:ascii="Times New Roman" w:hAnsi="Times New Roman" w:cs="Times New Roman"/>
          <w:sz w:val="28"/>
          <w:szCs w:val="28"/>
        </w:rPr>
        <w:t xml:space="preserve"> и 20</w:t>
      </w:r>
      <w:r w:rsidR="00A70F90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>4</w:t>
      </w:r>
      <w:r w:rsidR="00B77E6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D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69" w:rsidRDefault="008D4F68" w:rsidP="000678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F68">
        <w:rPr>
          <w:rFonts w:ascii="Times New Roman" w:hAnsi="Times New Roman" w:cs="Times New Roman"/>
          <w:b/>
          <w:sz w:val="28"/>
          <w:szCs w:val="28"/>
        </w:rPr>
        <w:t>ОБЯЗЫВАЮ</w:t>
      </w:r>
      <w:r w:rsidR="00B77E69" w:rsidRPr="008D4F68">
        <w:rPr>
          <w:rFonts w:ascii="Times New Roman" w:hAnsi="Times New Roman" w:cs="Times New Roman"/>
          <w:b/>
          <w:sz w:val="28"/>
          <w:szCs w:val="28"/>
        </w:rPr>
        <w:t>:</w:t>
      </w:r>
    </w:p>
    <w:p w:rsidR="00B77E69" w:rsidRDefault="00B77E69" w:rsidP="00067873">
      <w:pPr>
        <w:pStyle w:val="a8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разработки в 20</w:t>
      </w:r>
      <w:r w:rsidR="00161160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прогноза социально-экономического развития Быстроистокского района</w:t>
      </w:r>
      <w:r w:rsidR="003933B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, подготовки и рассмотрения проекта районного бюджета на 20</w:t>
      </w:r>
      <w:r w:rsidR="00AB42F0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>2</w:t>
      </w:r>
      <w:r w:rsidR="00A70F9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933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A70F90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D4F68">
        <w:rPr>
          <w:rFonts w:ascii="Times New Roman" w:hAnsi="Times New Roman" w:cs="Times New Roman"/>
          <w:sz w:val="28"/>
          <w:szCs w:val="28"/>
        </w:rPr>
        <w:t xml:space="preserve"> </w:t>
      </w:r>
      <w:r w:rsidR="00A70F90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E69" w:rsidRDefault="00B77E69" w:rsidP="00067873">
      <w:pPr>
        <w:pStyle w:val="a8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социально-экономическому развитию </w:t>
      </w:r>
      <w:r w:rsidR="001C1F18">
        <w:rPr>
          <w:rFonts w:ascii="Times New Roman" w:hAnsi="Times New Roman" w:cs="Times New Roman"/>
          <w:sz w:val="28"/>
          <w:szCs w:val="28"/>
        </w:rPr>
        <w:t xml:space="preserve">и 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>Администрации района (</w:t>
      </w:r>
      <w:r w:rsidR="00D64746">
        <w:rPr>
          <w:rFonts w:ascii="Times New Roman" w:hAnsi="Times New Roman" w:cs="Times New Roman"/>
          <w:sz w:val="28"/>
          <w:szCs w:val="28"/>
        </w:rPr>
        <w:t>Плотникова Т.В</w:t>
      </w:r>
      <w:r w:rsidR="00A70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организовать разработку прогноза социально-экономического развития Быстроистокского района </w:t>
      </w:r>
      <w:r w:rsidR="00A940A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096209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70F90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A70F90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77E69" w:rsidRDefault="00B77E69" w:rsidP="00067873">
      <w:pPr>
        <w:pStyle w:val="a8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Администрации района (</w:t>
      </w:r>
      <w:r w:rsidR="00A70F90">
        <w:rPr>
          <w:rFonts w:ascii="Times New Roman" w:hAnsi="Times New Roman" w:cs="Times New Roman"/>
          <w:sz w:val="28"/>
          <w:szCs w:val="28"/>
        </w:rPr>
        <w:t>Прощалыгина Т.М.</w:t>
      </w:r>
      <w:r>
        <w:rPr>
          <w:rFonts w:ascii="Times New Roman" w:hAnsi="Times New Roman" w:cs="Times New Roman"/>
          <w:sz w:val="28"/>
          <w:szCs w:val="28"/>
        </w:rPr>
        <w:t xml:space="preserve">) организовать разработку проекта решения Быстроистокского районного Собрания депутатов «О районном бюджете муниципального образования Быстроистокский район </w:t>
      </w:r>
      <w:r w:rsidR="00A940A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096209">
        <w:rPr>
          <w:rFonts w:ascii="Times New Roman" w:hAnsi="Times New Roman" w:cs="Times New Roman"/>
          <w:sz w:val="28"/>
          <w:szCs w:val="28"/>
        </w:rPr>
        <w:t>2</w:t>
      </w:r>
      <w:r w:rsidR="003933B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933B0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EA1F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подготовку дополнительных документов  и материалов к нему.</w:t>
      </w:r>
    </w:p>
    <w:p w:rsidR="00D57E38" w:rsidRPr="00B77E69" w:rsidRDefault="00D57E38" w:rsidP="0006787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D310F8" w:rsidRPr="00D310F8" w:rsidRDefault="00D310F8" w:rsidP="000678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63866" w:rsidRPr="00CF4185" w:rsidRDefault="00B63866" w:rsidP="00B638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F4185" w:rsidRPr="00CF41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4185" w:rsidRPr="00CF4185">
        <w:rPr>
          <w:rFonts w:ascii="Times New Roman" w:hAnsi="Times New Roman" w:cs="Times New Roman"/>
          <w:sz w:val="28"/>
          <w:szCs w:val="28"/>
        </w:rPr>
        <w:t xml:space="preserve">  </w:t>
      </w:r>
      <w:r w:rsidRPr="00CF4185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Д.А.Попов</w:t>
      </w:r>
    </w:p>
    <w:p w:rsidR="00A70F90" w:rsidRDefault="00A70F90" w:rsidP="00CF41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0FC0" w:rsidRDefault="004E0FC0" w:rsidP="004C3393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1C1F18" w:rsidRDefault="00A70F90" w:rsidP="009B7270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Прощалыгина Т</w:t>
      </w:r>
      <w:r w:rsidR="00E83CB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М.</w:t>
      </w:r>
      <w:r w:rsidR="00235DD5">
        <w:rPr>
          <w:rFonts w:ascii="Times New Roman" w:hAnsi="Times New Roman" w:cs="Times New Roman"/>
          <w:sz w:val="20"/>
          <w:szCs w:val="20"/>
        </w:rPr>
        <w:t xml:space="preserve"> (</w:t>
      </w:r>
      <w:r w:rsidR="00CF4185">
        <w:rPr>
          <w:sz w:val="16"/>
          <w:szCs w:val="16"/>
        </w:rPr>
        <w:t>22-</w:t>
      </w:r>
      <w:r w:rsidR="00CC3C89">
        <w:rPr>
          <w:sz w:val="16"/>
          <w:szCs w:val="16"/>
        </w:rPr>
        <w:t>3</w:t>
      </w:r>
      <w:r w:rsidR="00CF4185">
        <w:rPr>
          <w:sz w:val="16"/>
          <w:szCs w:val="16"/>
        </w:rPr>
        <w:t>-</w:t>
      </w:r>
      <w:r w:rsidR="00CC3C89">
        <w:rPr>
          <w:sz w:val="16"/>
          <w:szCs w:val="16"/>
        </w:rPr>
        <w:t>46</w:t>
      </w:r>
      <w:r w:rsidR="005C6F0E">
        <w:rPr>
          <w:sz w:val="28"/>
          <w:szCs w:val="28"/>
        </w:rPr>
        <w:t xml:space="preserve"> </w:t>
      </w:r>
      <w:r w:rsidR="00235DD5">
        <w:rPr>
          <w:sz w:val="28"/>
          <w:szCs w:val="28"/>
        </w:rPr>
        <w:t>)</w:t>
      </w:r>
      <w:r w:rsidR="005C6F0E">
        <w:rPr>
          <w:sz w:val="28"/>
          <w:szCs w:val="28"/>
        </w:rPr>
        <w:t xml:space="preserve">        </w:t>
      </w:r>
    </w:p>
    <w:sectPr w:rsidR="001C1F18" w:rsidSect="00235DD5">
      <w:headerReference w:type="even" r:id="rId8"/>
      <w:headerReference w:type="default" r:id="rId9"/>
      <w:pgSz w:w="11906" w:h="16838"/>
      <w:pgMar w:top="0" w:right="85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C6" w:rsidRDefault="005415C6" w:rsidP="005C5024">
      <w:pPr>
        <w:spacing w:after="0" w:line="240" w:lineRule="auto"/>
      </w:pPr>
      <w:r>
        <w:separator/>
      </w:r>
    </w:p>
  </w:endnote>
  <w:endnote w:type="continuationSeparator" w:id="1">
    <w:p w:rsidR="005415C6" w:rsidRDefault="005415C6" w:rsidP="005C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C6" w:rsidRDefault="005415C6" w:rsidP="005C5024">
      <w:pPr>
        <w:spacing w:after="0" w:line="240" w:lineRule="auto"/>
      </w:pPr>
      <w:r>
        <w:separator/>
      </w:r>
    </w:p>
  </w:footnote>
  <w:footnote w:type="continuationSeparator" w:id="1">
    <w:p w:rsidR="005415C6" w:rsidRDefault="005415C6" w:rsidP="005C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DE" w:rsidRDefault="008B25E1" w:rsidP="00B44A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56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6DE" w:rsidRDefault="005415C6" w:rsidP="007C777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DE" w:rsidRDefault="005415C6" w:rsidP="00B44A3D">
    <w:pPr>
      <w:pStyle w:val="a3"/>
      <w:framePr w:wrap="around" w:vAnchor="text" w:hAnchor="margin" w:xAlign="right" w:y="1"/>
      <w:rPr>
        <w:rStyle w:val="a5"/>
      </w:rPr>
    </w:pPr>
  </w:p>
  <w:p w:rsidR="00FB1644" w:rsidRDefault="00FB1644" w:rsidP="00B44A3D">
    <w:pPr>
      <w:pStyle w:val="a3"/>
      <w:framePr w:wrap="around" w:vAnchor="text" w:hAnchor="margin" w:xAlign="right" w:y="1"/>
      <w:rPr>
        <w:rStyle w:val="a5"/>
      </w:rPr>
    </w:pPr>
  </w:p>
  <w:p w:rsidR="00E216DE" w:rsidRDefault="005415C6" w:rsidP="007C777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4A8"/>
    <w:multiLevelType w:val="hybridMultilevel"/>
    <w:tmpl w:val="6564182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FB416FD"/>
    <w:multiLevelType w:val="hybridMultilevel"/>
    <w:tmpl w:val="D506C344"/>
    <w:lvl w:ilvl="0" w:tplc="4C24743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772EEE"/>
    <w:multiLevelType w:val="hybridMultilevel"/>
    <w:tmpl w:val="FEF2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03E95"/>
    <w:multiLevelType w:val="hybridMultilevel"/>
    <w:tmpl w:val="7812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924"/>
    <w:rsid w:val="000029F3"/>
    <w:rsid w:val="00004573"/>
    <w:rsid w:val="00016664"/>
    <w:rsid w:val="00027104"/>
    <w:rsid w:val="00036FC1"/>
    <w:rsid w:val="000406D1"/>
    <w:rsid w:val="000415E3"/>
    <w:rsid w:val="000456BB"/>
    <w:rsid w:val="00067873"/>
    <w:rsid w:val="00096209"/>
    <w:rsid w:val="000C1D4A"/>
    <w:rsid w:val="000C77BA"/>
    <w:rsid w:val="000E338A"/>
    <w:rsid w:val="001341BA"/>
    <w:rsid w:val="0014153C"/>
    <w:rsid w:val="00161160"/>
    <w:rsid w:val="0019310A"/>
    <w:rsid w:val="001C1F18"/>
    <w:rsid w:val="00235DD5"/>
    <w:rsid w:val="002617B6"/>
    <w:rsid w:val="00276B14"/>
    <w:rsid w:val="002B67C5"/>
    <w:rsid w:val="002B722D"/>
    <w:rsid w:val="00342CF7"/>
    <w:rsid w:val="003712D5"/>
    <w:rsid w:val="003829C4"/>
    <w:rsid w:val="003933B0"/>
    <w:rsid w:val="003F3086"/>
    <w:rsid w:val="0043231D"/>
    <w:rsid w:val="0043568D"/>
    <w:rsid w:val="00442EBE"/>
    <w:rsid w:val="00482157"/>
    <w:rsid w:val="00490A4E"/>
    <w:rsid w:val="004C3393"/>
    <w:rsid w:val="004E0FC0"/>
    <w:rsid w:val="00506235"/>
    <w:rsid w:val="00512225"/>
    <w:rsid w:val="00531B89"/>
    <w:rsid w:val="005415C6"/>
    <w:rsid w:val="00557AD2"/>
    <w:rsid w:val="00577F42"/>
    <w:rsid w:val="005C36A5"/>
    <w:rsid w:val="005C5024"/>
    <w:rsid w:val="005C6F0E"/>
    <w:rsid w:val="005C7694"/>
    <w:rsid w:val="005D0A42"/>
    <w:rsid w:val="005E5649"/>
    <w:rsid w:val="00636BCF"/>
    <w:rsid w:val="00642FEA"/>
    <w:rsid w:val="00646144"/>
    <w:rsid w:val="00664287"/>
    <w:rsid w:val="00666E2E"/>
    <w:rsid w:val="00687BF3"/>
    <w:rsid w:val="00691BFC"/>
    <w:rsid w:val="00704FA2"/>
    <w:rsid w:val="00721D1A"/>
    <w:rsid w:val="00731563"/>
    <w:rsid w:val="00744A32"/>
    <w:rsid w:val="0075122E"/>
    <w:rsid w:val="00753F46"/>
    <w:rsid w:val="007750C2"/>
    <w:rsid w:val="007B3665"/>
    <w:rsid w:val="007B6063"/>
    <w:rsid w:val="007B7A4D"/>
    <w:rsid w:val="008063F2"/>
    <w:rsid w:val="00852070"/>
    <w:rsid w:val="00866718"/>
    <w:rsid w:val="00873F37"/>
    <w:rsid w:val="00893976"/>
    <w:rsid w:val="008B25E1"/>
    <w:rsid w:val="008D4882"/>
    <w:rsid w:val="008D4F68"/>
    <w:rsid w:val="008D73F2"/>
    <w:rsid w:val="008E6C91"/>
    <w:rsid w:val="00905E73"/>
    <w:rsid w:val="00920088"/>
    <w:rsid w:val="00926A82"/>
    <w:rsid w:val="009274F7"/>
    <w:rsid w:val="00930A30"/>
    <w:rsid w:val="00930A46"/>
    <w:rsid w:val="0095249A"/>
    <w:rsid w:val="009550DD"/>
    <w:rsid w:val="00991ADC"/>
    <w:rsid w:val="00992873"/>
    <w:rsid w:val="00996DAF"/>
    <w:rsid w:val="009B7270"/>
    <w:rsid w:val="009C0A1E"/>
    <w:rsid w:val="009D2A90"/>
    <w:rsid w:val="00A612EF"/>
    <w:rsid w:val="00A66E3A"/>
    <w:rsid w:val="00A70F90"/>
    <w:rsid w:val="00A73125"/>
    <w:rsid w:val="00A940A5"/>
    <w:rsid w:val="00AA2129"/>
    <w:rsid w:val="00AB42F0"/>
    <w:rsid w:val="00AB5331"/>
    <w:rsid w:val="00AE40DD"/>
    <w:rsid w:val="00B01E3A"/>
    <w:rsid w:val="00B14E37"/>
    <w:rsid w:val="00B206D1"/>
    <w:rsid w:val="00B63866"/>
    <w:rsid w:val="00B77E69"/>
    <w:rsid w:val="00BB6330"/>
    <w:rsid w:val="00BD1472"/>
    <w:rsid w:val="00BF21E8"/>
    <w:rsid w:val="00BF497A"/>
    <w:rsid w:val="00BF6645"/>
    <w:rsid w:val="00C002FE"/>
    <w:rsid w:val="00C26E81"/>
    <w:rsid w:val="00C4182A"/>
    <w:rsid w:val="00C51B4A"/>
    <w:rsid w:val="00C732F7"/>
    <w:rsid w:val="00C86A94"/>
    <w:rsid w:val="00C930D5"/>
    <w:rsid w:val="00CC3C89"/>
    <w:rsid w:val="00CD0E6C"/>
    <w:rsid w:val="00CE682A"/>
    <w:rsid w:val="00CF4185"/>
    <w:rsid w:val="00D02605"/>
    <w:rsid w:val="00D14F32"/>
    <w:rsid w:val="00D310F8"/>
    <w:rsid w:val="00D34A6A"/>
    <w:rsid w:val="00D57E38"/>
    <w:rsid w:val="00D60CB8"/>
    <w:rsid w:val="00D64746"/>
    <w:rsid w:val="00D76615"/>
    <w:rsid w:val="00D77178"/>
    <w:rsid w:val="00D82D28"/>
    <w:rsid w:val="00DD40A8"/>
    <w:rsid w:val="00DD64D2"/>
    <w:rsid w:val="00E11348"/>
    <w:rsid w:val="00E37404"/>
    <w:rsid w:val="00E4702B"/>
    <w:rsid w:val="00E53D44"/>
    <w:rsid w:val="00E83CB3"/>
    <w:rsid w:val="00EA1F0D"/>
    <w:rsid w:val="00EB448D"/>
    <w:rsid w:val="00EB6C78"/>
    <w:rsid w:val="00EC5AAC"/>
    <w:rsid w:val="00ED4D77"/>
    <w:rsid w:val="00F178C4"/>
    <w:rsid w:val="00F51924"/>
    <w:rsid w:val="00F77E50"/>
    <w:rsid w:val="00F81F8D"/>
    <w:rsid w:val="00FB1644"/>
    <w:rsid w:val="00FE2B33"/>
    <w:rsid w:val="00FF0422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51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1924"/>
  </w:style>
  <w:style w:type="paragraph" w:styleId="a6">
    <w:name w:val="footer"/>
    <w:basedOn w:val="a"/>
    <w:link w:val="a7"/>
    <w:uiPriority w:val="99"/>
    <w:semiHidden/>
    <w:unhideWhenUsed/>
    <w:rsid w:val="00FB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644"/>
  </w:style>
  <w:style w:type="paragraph" w:styleId="a8">
    <w:name w:val="List Paragraph"/>
    <w:basedOn w:val="a"/>
    <w:uiPriority w:val="34"/>
    <w:qFormat/>
    <w:rsid w:val="00AE4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355D-2E4A-4764-92FA-816A7F1C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Бухгалтер</cp:lastModifiedBy>
  <cp:revision>51</cp:revision>
  <cp:lastPrinted>2019-10-01T07:35:00Z</cp:lastPrinted>
  <dcterms:created xsi:type="dcterms:W3CDTF">2014-07-29T08:15:00Z</dcterms:created>
  <dcterms:modified xsi:type="dcterms:W3CDTF">2021-12-21T22:39:00Z</dcterms:modified>
</cp:coreProperties>
</file>