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0B" w:rsidRPr="0057093E" w:rsidRDefault="00EA420B" w:rsidP="00EA420B">
      <w:pPr>
        <w:spacing w:after="0" w:line="240" w:lineRule="exact"/>
        <w:jc w:val="right"/>
        <w:rPr>
          <w:rFonts w:ascii="Times New Roman" w:hAnsi="Times New Roman" w:cs="Times New Roman"/>
          <w:color w:val="161616" w:themeColor="background1" w:themeShade="1A"/>
          <w:sz w:val="24"/>
          <w:szCs w:val="24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>Приложение  № 1</w:t>
      </w:r>
    </w:p>
    <w:p w:rsidR="00EA420B" w:rsidRPr="0057093E" w:rsidRDefault="00EA420B" w:rsidP="00EA420B">
      <w:pPr>
        <w:spacing w:after="0" w:line="240" w:lineRule="exact"/>
        <w:jc w:val="right"/>
        <w:rPr>
          <w:rFonts w:ascii="Times New Roman" w:hAnsi="Times New Roman" w:cs="Times New Roman"/>
          <w:color w:val="161616" w:themeColor="background1" w:themeShade="1A"/>
          <w:sz w:val="24"/>
          <w:szCs w:val="24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к Постановлению Администрации </w:t>
      </w:r>
    </w:p>
    <w:p w:rsidR="00EA420B" w:rsidRPr="0057093E" w:rsidRDefault="00EA420B" w:rsidP="00EA420B">
      <w:pPr>
        <w:spacing w:after="0" w:line="240" w:lineRule="exact"/>
        <w:jc w:val="right"/>
        <w:rPr>
          <w:rFonts w:ascii="Times New Roman" w:hAnsi="Times New Roman" w:cs="Times New Roman"/>
          <w:color w:val="161616" w:themeColor="background1" w:themeShade="1A"/>
          <w:sz w:val="24"/>
          <w:szCs w:val="24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Быстроистокского  района </w:t>
      </w:r>
    </w:p>
    <w:p w:rsidR="00EA420B" w:rsidRPr="0057093E" w:rsidRDefault="00EA420B" w:rsidP="00EA420B">
      <w:pPr>
        <w:spacing w:after="0" w:line="240" w:lineRule="exact"/>
        <w:jc w:val="right"/>
        <w:rPr>
          <w:rFonts w:ascii="Times New Roman" w:hAnsi="Times New Roman" w:cs="Times New Roman"/>
          <w:color w:val="161616" w:themeColor="background1" w:themeShade="1A"/>
          <w:sz w:val="24"/>
          <w:szCs w:val="24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>от «</w:t>
      </w:r>
      <w:r w:rsidR="008F35F1">
        <w:rPr>
          <w:rFonts w:ascii="Times New Roman" w:hAnsi="Times New Roman" w:cs="Times New Roman"/>
          <w:color w:val="161616" w:themeColor="background1" w:themeShade="1A"/>
          <w:sz w:val="24"/>
          <w:szCs w:val="24"/>
          <w:u w:val="single"/>
        </w:rPr>
        <w:t>27</w:t>
      </w: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>»</w:t>
      </w: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  <w:u w:val="single"/>
        </w:rPr>
        <w:t xml:space="preserve"> </w:t>
      </w:r>
      <w:r w:rsidR="008F35F1">
        <w:rPr>
          <w:rFonts w:ascii="Times New Roman" w:hAnsi="Times New Roman" w:cs="Times New Roman"/>
          <w:color w:val="161616" w:themeColor="background1" w:themeShade="1A"/>
          <w:sz w:val="24"/>
          <w:szCs w:val="24"/>
          <w:u w:val="single"/>
        </w:rPr>
        <w:t>11</w:t>
      </w: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  <w:u w:val="single"/>
        </w:rPr>
        <w:t xml:space="preserve">  </w:t>
      </w: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 2018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г.  № </w:t>
      </w:r>
      <w:r w:rsidR="008F35F1">
        <w:rPr>
          <w:rFonts w:ascii="Times New Roman" w:hAnsi="Times New Roman" w:cs="Times New Roman"/>
          <w:color w:val="161616" w:themeColor="background1" w:themeShade="1A"/>
          <w:sz w:val="24"/>
          <w:szCs w:val="24"/>
          <w:u w:val="single"/>
        </w:rPr>
        <w:t>469</w:t>
      </w: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  <w:u w:val="single"/>
        </w:rPr>
        <w:t xml:space="preserve">    </w:t>
      </w:r>
    </w:p>
    <w:p w:rsidR="00EA420B" w:rsidRPr="0057093E" w:rsidRDefault="00EA420B" w:rsidP="003039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A420B" w:rsidRPr="0057093E" w:rsidRDefault="00EA420B" w:rsidP="00EA4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>ПОРЯДОК</w:t>
      </w:r>
    </w:p>
    <w:p w:rsidR="00EA420B" w:rsidRPr="0057093E" w:rsidRDefault="00EA420B" w:rsidP="00EA4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>предоставления компенсации расходов по арендной плате</w:t>
      </w:r>
    </w:p>
    <w:p w:rsidR="00EA420B" w:rsidRPr="0057093E" w:rsidRDefault="00EA420B" w:rsidP="00EA4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 xml:space="preserve">за жилое помещение молодым специалистам </w:t>
      </w:r>
      <w:r w:rsidR="00A56C09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>государственных и муниципальных организаций и учреждений</w:t>
      </w:r>
      <w:r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 xml:space="preserve"> муниципального образования Быстроистокский район  </w:t>
      </w:r>
    </w:p>
    <w:p w:rsidR="00EA420B" w:rsidRPr="0057093E" w:rsidRDefault="00EA420B" w:rsidP="003039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A420B" w:rsidRPr="0057093E" w:rsidRDefault="00EA420B" w:rsidP="003039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30393F" w:rsidRPr="0057093E" w:rsidRDefault="0030393F" w:rsidP="003039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>1. Общие положения</w:t>
      </w:r>
    </w:p>
    <w:p w:rsidR="006900CF" w:rsidRPr="00703E28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1.1. Настоящий Пор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ядок предоставления компенсации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молодым </w:t>
      </w:r>
      <w:r w:rsidR="00703E28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специалистам государственных и муниципальных организаций и учреждений муниципального образования Быстроистокский район  </w:t>
      </w:r>
      <w:r w:rsidR="00EA420B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(далее – «П</w:t>
      </w: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орядок») устанавливает правила и условия предоставления компенсации </w:t>
      </w:r>
      <w:r w:rsidR="00EA420B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расходов по арендной плате за жилое помещение </w:t>
      </w: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молодым </w:t>
      </w:r>
      <w:r w:rsidR="00703E28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специалистам государственных и муниципальных организаций и учреждений муниципального образования Быстроистокский район</w:t>
      </w:r>
      <w:r w:rsidR="006900CF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.  </w:t>
      </w:r>
    </w:p>
    <w:p w:rsidR="0030393F" w:rsidRPr="0057093E" w:rsidRDefault="00EA420B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В настоящем П</w:t>
      </w:r>
      <w:r w:rsidR="0030393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орядке используются следующие понятия и термины: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>молодой специалист</w:t>
      </w:r>
      <w:r w:rsidR="00703E28" w:rsidRPr="00703E28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 xml:space="preserve"> </w:t>
      </w:r>
      <w:r w:rsidR="00703E28" w:rsidRPr="00703E28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>государственных и муниципальных организаций и учреждений</w:t>
      </w:r>
      <w:r w:rsidR="00703E28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 xml:space="preserve"> (молодой специалист)</w:t>
      </w:r>
      <w:r w:rsidR="00703E28" w:rsidRPr="00703E28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- педагогически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й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работник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муниципальной образовательной организации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, врачи всех специальностей,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со стажем работы до 3-х лет в возрасте до 35 лет;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>жилое помещение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- изолированное жилое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законодательства): жилой дом, квартира, часть жилого дома или квартиры (комната);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 xml:space="preserve">компенсация </w:t>
      </w:r>
      <w:r w:rsidR="00EA420B" w:rsidRPr="0057093E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- возмещение молодому специалисту затрат на аренду жилого помещения 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по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договору аренды;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28"/>
          <w:szCs w:val="28"/>
        </w:rPr>
        <w:t>работодатель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- муниципальная образовательная организация Быстроистокского района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, КГБУЗ «</w:t>
      </w:r>
      <w:proofErr w:type="spellStart"/>
      <w:r w:rsid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Быстроистокская</w:t>
      </w:r>
      <w:proofErr w:type="spellEnd"/>
      <w:r w:rsid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ц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ентральная районная больница»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1.2. Компенсация 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предоставляется ежемесячно  на основании договора о предоставлении компенсации расходов за арендную плату, заключенного между молодым специалистом и Администрацией Быстроистокского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района Алтайского края.</w:t>
      </w:r>
    </w:p>
    <w:p w:rsidR="0030393F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1.3. Источником финансирования предоставления компенсации расходов за арендную плату за жилое помещение, предоставляемое молодым специалистам, являются денежные средства муниципального бюджета.</w:t>
      </w:r>
    </w:p>
    <w:p w:rsidR="00A56C09" w:rsidRDefault="00A56C09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1.4. </w:t>
      </w:r>
      <w:r w:rsidR="00216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Предельная н</w:t>
      </w: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орма компенсации </w:t>
      </w:r>
      <w:r w:rsidRPr="00A56C09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устанавливается в размере </w:t>
      </w:r>
      <w:r w:rsidR="00216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3</w:t>
      </w:r>
      <w:r w:rsidR="00702AF7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000 рублей (Три тысячи рублей) в месяц.</w:t>
      </w:r>
    </w:p>
    <w:p w:rsidR="00A56C09" w:rsidRPr="00A56C09" w:rsidRDefault="00A56C09" w:rsidP="00A56C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1.5</w:t>
      </w:r>
      <w:r w:rsidR="005A2AD1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При недостаточности бюджетных ассигнований на текущий финансовый год для компенсации </w:t>
      </w:r>
      <w:r w:rsidRPr="00A56C09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proofErr w:type="gramEnd"/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молодым специалистам</w:t>
      </w:r>
      <w:r w:rsidRPr="00A56C09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 xml:space="preserve"> </w:t>
      </w:r>
      <w:r w:rsidRPr="00A56C09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государственных и муниципальных </w:t>
      </w:r>
      <w:r w:rsidRPr="00A56C09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lastRenderedPageBreak/>
        <w:t xml:space="preserve">организаций и учреждений муниципального образования Быстроистокский район </w:t>
      </w: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задолженность переходит на следующий финансовый год.</w:t>
      </w:r>
      <w:r w:rsidRPr="00A56C09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</w:p>
    <w:p w:rsidR="0022596F" w:rsidRDefault="0022596F" w:rsidP="00A56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</w:p>
    <w:p w:rsidR="0030393F" w:rsidRPr="0057093E" w:rsidRDefault="0030393F" w:rsidP="00A56C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>2. Условия и порядок заклю</w:t>
      </w:r>
      <w:r w:rsidR="006900CF"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>чения договора о предоставлении к</w:t>
      </w:r>
      <w:r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 xml:space="preserve">омпенсации </w:t>
      </w:r>
      <w:r w:rsidR="00DB23D6" w:rsidRPr="0057093E"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2.1. 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Право на заключение договора о предоставлении компенсации 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6900C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(далее - договор о предоставлении компенсации) имеют молодые специалисты, не являющиеся нанимателями жилых помещений по договорам социального найма или по договорам найма служебного помещения на территории </w:t>
      </w:r>
      <w:bookmarkStart w:id="0" w:name="_GoBack"/>
      <w:bookmarkEnd w:id="0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Быстроистокского района, </w:t>
      </w:r>
      <w:r w:rsidR="00BE5020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не являющиеся нанимателями жилых помещений у близких родственников (согласно законодательству),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заключившие договор аренды жилого помещения, расположенного на территории Быстроистокского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района, при условии отсутствия у них и членов их семей в собственности жилья на территории  Быстроистокского района  и соответствующие следующим критериям:</w:t>
      </w:r>
    </w:p>
    <w:p w:rsidR="00703E28" w:rsidRDefault="0030393F" w:rsidP="0030393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выпускники образовательных организаций высшего и среднего профессионального образования Алтайского края, приступившие к работе на условиях трудового договора в муниципальной образовательной орган</w:t>
      </w:r>
      <w:r w:rsid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изации Быстроистокского района;</w:t>
      </w:r>
    </w:p>
    <w:p w:rsidR="0022596F" w:rsidRDefault="0030393F" w:rsidP="0022596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proofErr w:type="gramStart"/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выпускники образовательных организаций высшего и среднего профессионального образования, прибывшие из других районов Алтайского края, субъектов Российской Федерации или иностранных государств, и приступившие к работе на условиях трудового договора в муниципальной образовательной организации Быстроисток</w:t>
      </w:r>
      <w:r w:rsidR="006900CF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ского  района  Алтайского края;</w:t>
      </w:r>
      <w:proofErr w:type="gramEnd"/>
    </w:p>
    <w:p w:rsidR="0022596F" w:rsidRDefault="00704978" w:rsidP="0022596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выпускники высших и средних специальных медицинских учебных заведений Алтайского края, приступившие к работе на условиях трудового договора в </w:t>
      </w:r>
      <w:r w:rsidR="0022596F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КГБУЗ «</w:t>
      </w:r>
      <w:proofErr w:type="spellStart"/>
      <w:r w:rsidR="0022596F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Быстроистокская</w:t>
      </w:r>
      <w:proofErr w:type="spellEnd"/>
      <w:r w:rsidR="0022596F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центральная районная больница»;</w:t>
      </w:r>
    </w:p>
    <w:p w:rsidR="00704978" w:rsidRPr="0022596F" w:rsidRDefault="00AF6D38" w:rsidP="007049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выпускники </w:t>
      </w:r>
      <w:r w:rsidR="00704978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высших и средних специальных медицинских учебных заведений, прибывшие из других районов Алтайского края, субъектов Российской Федерации или иностранных государств, и приступившие к работе на условиях трудового договора в </w:t>
      </w:r>
      <w:r w:rsidR="0022596F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КГБУЗ «</w:t>
      </w:r>
      <w:proofErr w:type="spellStart"/>
      <w:r w:rsidR="0022596F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Быстроистокская</w:t>
      </w:r>
      <w:proofErr w:type="spellEnd"/>
      <w:r w:rsidR="0022596F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центральная районная больница».</w:t>
      </w:r>
      <w:r w:rsidR="00704978" w:rsidRPr="0022596F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2.2. Трудовой договор с молодым специалистом должен быть заключен по основному месту работы на замещение должности, на условиях нормальной продолжительности рабочего времени, установленной законодательством для данной категории работников, не менее чем на одну ставку.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2.3. Для получения компенсации 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F419CA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молодой специалист (далее – «заявитель») обращается в Администрацию Быстроистокского района, с заявлением о предоставлении компенсации расходов за арендную плату за жил</w:t>
      </w:r>
      <w:r w:rsidR="005E0163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ое помещение по форме согласно П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риложению № 1 к настоящему Порядку и прилагает следующие документы: </w:t>
      </w:r>
    </w:p>
    <w:p w:rsidR="00703E28" w:rsidRDefault="0030393F" w:rsidP="0030393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ходатайство работодателя о предоставлении компенсации </w:t>
      </w:r>
      <w:r w:rsidR="00EA420B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704978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="00703E28"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заявителю;</w:t>
      </w:r>
    </w:p>
    <w:p w:rsidR="00703E28" w:rsidRDefault="005A2AD1" w:rsidP="00703E2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копию трудового договора с заявителем;</w:t>
      </w:r>
    </w:p>
    <w:p w:rsidR="00703E28" w:rsidRDefault="005A2AD1" w:rsidP="00703E2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lastRenderedPageBreak/>
        <w:t>копии документов, подтверждающих квалификацию заявителя с предъявлением подлинников;</w:t>
      </w:r>
    </w:p>
    <w:p w:rsidR="00703E28" w:rsidRDefault="0030393F" w:rsidP="00703E2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копии документов, удостоверяющие личность заявителя и членов его семьи с предъявлением подлинников; </w:t>
      </w:r>
    </w:p>
    <w:p w:rsidR="00703E28" w:rsidRDefault="0030393F" w:rsidP="00703E2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справки органа, осуществляющего государственную регистрацию прав на недвижимое имущество и сделок с ним, об отсутствии в собственности заявителя и членов его семьи жилых помещений на территории Быстроистокского района; </w:t>
      </w:r>
    </w:p>
    <w:p w:rsidR="00703E28" w:rsidRDefault="0030393F" w:rsidP="00703E2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копию договора аренды жилого помещения, находящегося на территории Быстроистокского района, с предъявлением подлинника; </w:t>
      </w:r>
    </w:p>
    <w:p w:rsidR="00703E28" w:rsidRDefault="0030393F" w:rsidP="00703E2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копии документов, подтверждающие осуществление заявителем оплаты по договору аренды жилого помещения, находящегося на территории Быстроистокского района, с предъявлением подлинника;</w:t>
      </w:r>
    </w:p>
    <w:p w:rsidR="005A2AD1" w:rsidRPr="00703E28" w:rsidRDefault="0030393F" w:rsidP="00703E2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реквизиты банковского счета заявителя для зачисления компенсации расходов по арендной плате за жилое помещение.</w:t>
      </w:r>
    </w:p>
    <w:p w:rsidR="0030393F" w:rsidRPr="0057093E" w:rsidRDefault="005A2AD1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При смене (замене) жилого помещения, являющегося объектом аренды, заявителем представляется новый договор аренды жилого помещения</w:t>
      </w:r>
      <w:r w:rsid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, а так же полный пакет документов, указанных выше.</w:t>
      </w:r>
      <w:r w:rsidR="0030393F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2.4. Решение о заключении с молодым специалистом договора о предоставлении компенсации или решение об отказе в заключени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и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такого договора принимается Администрацией Быстроистокского района  в течение 10 рабочих дней со дня подачи заявителем документов, указанных в пункте 2.3 настоящего Порядка, и в течение 5 дней со дня его принятия направляется заявителю.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2.5. Основаниями для отказа заявителю в предоставлении компенсации 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704978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являются: </w:t>
      </w:r>
    </w:p>
    <w:p w:rsidR="0030393F" w:rsidRPr="00703E28" w:rsidRDefault="0030393F" w:rsidP="00703E28">
      <w:pPr>
        <w:pStyle w:val="a8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отсутствия у молодого специалиста права на предоставление мер социальной поддержки в соответствии с настоящим порядком;</w:t>
      </w:r>
    </w:p>
    <w:p w:rsidR="0030393F" w:rsidRPr="00703E28" w:rsidRDefault="0030393F" w:rsidP="00703E28">
      <w:pPr>
        <w:pStyle w:val="a8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несоответствие заявителя условиям, указанным в пункте 2.1 настоящего Порядка;</w:t>
      </w:r>
    </w:p>
    <w:p w:rsidR="0030393F" w:rsidRPr="00703E28" w:rsidRDefault="0030393F" w:rsidP="00703E28">
      <w:pPr>
        <w:pStyle w:val="a8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непредставление заявителем полностью или представление части документов, указанных в пункте 2.3 настоящего Порядка; </w:t>
      </w:r>
    </w:p>
    <w:p w:rsidR="0030393F" w:rsidRPr="00703E28" w:rsidRDefault="0030393F" w:rsidP="00703E28">
      <w:pPr>
        <w:pStyle w:val="a8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представление заявителем недостоверных сведений;</w:t>
      </w:r>
    </w:p>
    <w:p w:rsidR="0030393F" w:rsidRPr="00703E28" w:rsidRDefault="0030393F" w:rsidP="00703E28">
      <w:pPr>
        <w:pStyle w:val="a8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участие заявителя в аналогичных мероприятиях других федеральных, региональных, муниципальных программ; </w:t>
      </w:r>
    </w:p>
    <w:p w:rsidR="0030393F" w:rsidRPr="00703E28" w:rsidRDefault="0030393F" w:rsidP="00703E28">
      <w:pPr>
        <w:pStyle w:val="a8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заключение супругом (супругой) или другим членом семьи молодого специалиста договора о предоставлении компенсации арендной платы жилья.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2.6. Договором о предоставлении компенсации устанавливаются права, обязанности и ответственность сторон, предусматривается порядок и условия расторжения договора и прекращения предоставления компенсации 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704978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молодому специалисту.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Выплата компенсации 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704978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начинается с 1-го числа месяца, следующего за месяцем, в котором заключается договор о предоставлении компенсации. Договор о предоставлении компенсации заключ</w:t>
      </w:r>
      <w:r w:rsidR="00704978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ается по форме согласно П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риложению № 2 к настоящему Порядку. 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lastRenderedPageBreak/>
        <w:t xml:space="preserve">Предоставление компенсации </w:t>
      </w:r>
      <w:r w:rsidR="00EA420B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="005E0163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осуществляется Администрацией Быстроистокского района ежемесячно в сроки, предусмотренные договором о предоставлении компенсации, и на основании копий документов, подтверждающих осуществление заявителем оплаты по договору аренды жилого помещения.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2.7. Основаниями для расторжения договора о предоставлении компенсации заявителю являются:</w:t>
      </w:r>
    </w:p>
    <w:p w:rsidR="0030393F" w:rsidRPr="00703E28" w:rsidRDefault="0030393F" w:rsidP="00703E28">
      <w:pPr>
        <w:pStyle w:val="a8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добровольный отказ заявителя от предоставления компенсации расходов за арендную плату за жилое помещение; </w:t>
      </w:r>
    </w:p>
    <w:p w:rsidR="0030393F" w:rsidRPr="00703E28" w:rsidRDefault="0030393F" w:rsidP="00703E28">
      <w:pPr>
        <w:pStyle w:val="a8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расторжение трудового договора с муниципальной образовательной организацией; </w:t>
      </w:r>
    </w:p>
    <w:p w:rsidR="0030393F" w:rsidRPr="00703E28" w:rsidRDefault="0030393F" w:rsidP="00703E28">
      <w:pPr>
        <w:pStyle w:val="a8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расторжение договора аренды жилого помещения; </w:t>
      </w:r>
    </w:p>
    <w:p w:rsidR="0030393F" w:rsidRPr="00703E28" w:rsidRDefault="0030393F" w:rsidP="00703E28">
      <w:pPr>
        <w:pStyle w:val="a8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приобретение заявителем и членами его семьи жилого помещения, предоставление заявителю квартиры по договору социального найма или найма служебного жилого помещения на территории Быстроистокского района;</w:t>
      </w:r>
    </w:p>
    <w:p w:rsidR="0030393F" w:rsidRPr="00703E28" w:rsidRDefault="0030393F" w:rsidP="00703E28">
      <w:pPr>
        <w:pStyle w:val="a8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представление заявителем заведомо искаженной информации для получения компенсации расходов за арендную плату за жилое помещение (в этом случае сумма необоснованно предоставленных компенсаций должна быть возмещена заявителем в бюджет Быстроистокского района);</w:t>
      </w:r>
    </w:p>
    <w:p w:rsidR="0030393F" w:rsidRPr="00703E28" w:rsidRDefault="0030393F" w:rsidP="00703E28">
      <w:pPr>
        <w:pStyle w:val="a8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703E28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отсутствие документов, подтверждающих оплату по договору аренды жилого помещения, представляемых молодым специалистом ежемесячно. </w:t>
      </w:r>
    </w:p>
    <w:p w:rsidR="0030393F" w:rsidRPr="0057093E" w:rsidRDefault="0030393F" w:rsidP="0030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2.8. Администрация Быстроистокского района  вправе проверять подлинность представленных заявителем документов, полноту и достоверность содержащихся в них сведений. </w:t>
      </w:r>
    </w:p>
    <w:p w:rsidR="000F7AAA" w:rsidRPr="0057093E" w:rsidRDefault="0030393F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2.9. В случае возникновения обстоятельств, являющихся основаниями для расторжения договора о предоставлении компенсации в соответствии с п.2.7 настоящего Порядка, заявитель должен незамедлительно уведомить об этом Администрацию Быстроистокского района. При невыполнении данной обязанности, повлекшем необоснованные расходы бюджета Быстроистокского района, заявитель несет ответственность в соответствии с действующим законодательством</w:t>
      </w:r>
      <w:r w:rsidR="005E0163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.</w:t>
      </w: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5E0163">
      <w:pPr>
        <w:ind w:firstLine="708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703E28" w:rsidP="007D112C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161616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lastRenderedPageBreak/>
        <w:t>П</w:t>
      </w:r>
      <w:r w:rsidR="00E63F9E"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РИЛОЖЕНИЕ №1 </w:t>
      </w:r>
    </w:p>
    <w:p w:rsidR="00703E28" w:rsidRPr="00703E28" w:rsidRDefault="00E63F9E" w:rsidP="007D112C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161616" w:themeColor="background1" w:themeShade="1A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к  порядку </w:t>
      </w:r>
      <w:r w:rsidR="00703E28" w:rsidRPr="00703E28">
        <w:rPr>
          <w:rFonts w:ascii="Times New Roman" w:hAnsi="Times New Roman" w:cs="Times New Roman"/>
          <w:color w:val="161616" w:themeColor="background1" w:themeShade="1A"/>
        </w:rPr>
        <w:t>предоставления компенсации расходов по арендной плате</w:t>
      </w:r>
      <w:r w:rsidR="007D112C">
        <w:rPr>
          <w:rFonts w:ascii="Times New Roman" w:hAnsi="Times New Roman" w:cs="Times New Roman"/>
          <w:color w:val="161616" w:themeColor="background1" w:themeShade="1A"/>
        </w:rPr>
        <w:t xml:space="preserve"> </w:t>
      </w:r>
      <w:r w:rsidR="00703E28" w:rsidRPr="00703E28">
        <w:rPr>
          <w:rFonts w:ascii="Times New Roman" w:hAnsi="Times New Roman" w:cs="Times New Roman"/>
          <w:color w:val="161616" w:themeColor="background1" w:themeShade="1A"/>
        </w:rPr>
        <w:t>за жилое помещение молодым специалистам государственных и муниципальных организаций и учреждений муниципального об</w:t>
      </w:r>
      <w:r w:rsidR="007D112C">
        <w:rPr>
          <w:rFonts w:ascii="Times New Roman" w:hAnsi="Times New Roman" w:cs="Times New Roman"/>
          <w:color w:val="161616" w:themeColor="background1" w:themeShade="1A"/>
        </w:rPr>
        <w:t>разования Быстроистокский район</w:t>
      </w:r>
    </w:p>
    <w:p w:rsidR="00E63F9E" w:rsidRPr="0057093E" w:rsidRDefault="00E63F9E" w:rsidP="00703E28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spacing w:after="0" w:line="240" w:lineRule="exact"/>
        <w:ind w:left="5103"/>
        <w:jc w:val="both"/>
        <w:rPr>
          <w:rFonts w:ascii="Times New Roman" w:hAnsi="Times New Roman" w:cs="Times New Roman"/>
          <w:color w:val="161616" w:themeColor="background1" w:themeShade="1A"/>
          <w:sz w:val="24"/>
          <w:szCs w:val="24"/>
        </w:rPr>
      </w:pPr>
    </w:p>
    <w:p w:rsidR="00E63F9E" w:rsidRPr="0057093E" w:rsidRDefault="00E63F9E" w:rsidP="00E63F9E">
      <w:pPr>
        <w:spacing w:after="0"/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  <w:t xml:space="preserve">Главе Быстроистокского района </w:t>
      </w:r>
    </w:p>
    <w:p w:rsidR="00E63F9E" w:rsidRPr="0057093E" w:rsidRDefault="00E63F9E" w:rsidP="00E63F9E">
      <w:pPr>
        <w:spacing w:after="0"/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Алтайского края </w:t>
      </w:r>
    </w:p>
    <w:p w:rsidR="00E63F9E" w:rsidRPr="0057093E" w:rsidRDefault="00E63F9E" w:rsidP="00E63F9E">
      <w:pPr>
        <w:spacing w:after="0"/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Д.А. Попову</w:t>
      </w:r>
    </w:p>
    <w:p w:rsidR="00E63F9E" w:rsidRPr="0057093E" w:rsidRDefault="00E63F9E" w:rsidP="00E63F9E">
      <w:pPr>
        <w:spacing w:after="0"/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от_</w:t>
      </w:r>
      <w:r w:rsidR="007D112C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______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_____________________</w:t>
      </w:r>
    </w:p>
    <w:p w:rsidR="00E63F9E" w:rsidRPr="0057093E" w:rsidRDefault="00E63F9E" w:rsidP="00E63F9E">
      <w:pPr>
        <w:spacing w:after="0"/>
        <w:jc w:val="right"/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         </w:t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>Ф.И.О. заявителя</w:t>
      </w:r>
    </w:p>
    <w:p w:rsidR="00E63F9E" w:rsidRPr="0057093E" w:rsidRDefault="00E63F9E" w:rsidP="00E63F9E">
      <w:pPr>
        <w:spacing w:after="0"/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____________________________</w:t>
      </w:r>
    </w:p>
    <w:p w:rsidR="00E63F9E" w:rsidRPr="0057093E" w:rsidRDefault="00E63F9E" w:rsidP="00E63F9E">
      <w:pPr>
        <w:spacing w:after="0"/>
        <w:jc w:val="right"/>
        <w:rPr>
          <w:rFonts w:ascii="Times New Roman" w:hAnsi="Times New Roman" w:cs="Times New Roman"/>
          <w:i/>
          <w:color w:val="161616" w:themeColor="background1" w:themeShade="1A"/>
          <w:sz w:val="24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8"/>
        </w:rPr>
        <w:t xml:space="preserve">        </w:t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 xml:space="preserve">должность заявителя </w:t>
      </w:r>
    </w:p>
    <w:p w:rsidR="00E63F9E" w:rsidRDefault="00E63F9E" w:rsidP="00E63F9E">
      <w:pPr>
        <w:spacing w:after="0"/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адрес:_________________________ </w:t>
      </w:r>
    </w:p>
    <w:p w:rsidR="007D112C" w:rsidRPr="0057093E" w:rsidRDefault="007D112C" w:rsidP="00E63F9E">
      <w:pPr>
        <w:spacing w:after="0"/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телефон: _________________________</w:t>
      </w: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D704DA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Прошу предоставить мне компенсацию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по договору аренды жилья. Компенсацию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прошу пере</w:t>
      </w:r>
      <w:r w:rsidR="00D704DA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числять ежемесячно по следующим </w:t>
      </w:r>
      <w:proofErr w:type="spellStart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реквизи</w:t>
      </w:r>
      <w:r w:rsidR="00D704DA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там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___________________________________________</w:t>
      </w:r>
      <w:proofErr w:type="spellEnd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.</w:t>
      </w: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Даю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компенсации арендной платы,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мной. </w:t>
      </w: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содержавших указанную информацию, определяемых в соответствии с законодательством Российской Федерации.</w:t>
      </w: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_________________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  <w:t>_____________</w:t>
      </w: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 xml:space="preserve">                    дата</w:t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0"/>
          <w:szCs w:val="28"/>
        </w:rPr>
        <w:tab/>
        <w:t xml:space="preserve">подпись </w:t>
      </w:r>
    </w:p>
    <w:p w:rsidR="00E63F9E" w:rsidRPr="0057093E" w:rsidRDefault="00E63F9E" w:rsidP="00E63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E63F9E">
      <w:pPr>
        <w:tabs>
          <w:tab w:val="left" w:pos="0"/>
        </w:tabs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E63F9E">
      <w:pP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E63F9E" w:rsidP="00E63F9E">
      <w:pP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sectPr w:rsidR="00E63F9E" w:rsidRPr="0057093E" w:rsidSect="00703E28">
          <w:pgSz w:w="11906" w:h="16838" w:code="9"/>
          <w:pgMar w:top="568" w:right="849" w:bottom="426" w:left="1701" w:header="708" w:footer="708" w:gutter="0"/>
          <w:cols w:space="708"/>
          <w:docGrid w:linePitch="360"/>
        </w:sectPr>
      </w:pPr>
    </w:p>
    <w:p w:rsidR="00D704DA" w:rsidRPr="0057093E" w:rsidRDefault="00D704DA" w:rsidP="00D704D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161616" w:themeColor="background1" w:themeShade="1A"/>
          <w:sz w:val="24"/>
          <w:szCs w:val="24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lastRenderedPageBreak/>
        <w:t xml:space="preserve">ПРИЛОЖЕНИЕ № 2 </w:t>
      </w:r>
    </w:p>
    <w:p w:rsidR="007D112C" w:rsidRPr="00703E28" w:rsidRDefault="007D112C" w:rsidP="007D112C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161616" w:themeColor="background1" w:themeShade="1A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4"/>
          <w:szCs w:val="24"/>
        </w:rPr>
        <w:t xml:space="preserve">к  порядку </w:t>
      </w:r>
      <w:r w:rsidRPr="00703E28">
        <w:rPr>
          <w:rFonts w:ascii="Times New Roman" w:hAnsi="Times New Roman" w:cs="Times New Roman"/>
          <w:color w:val="161616" w:themeColor="background1" w:themeShade="1A"/>
        </w:rPr>
        <w:t>предоставления компенсации расходов по арендной плате</w:t>
      </w:r>
      <w:r>
        <w:rPr>
          <w:rFonts w:ascii="Times New Roman" w:hAnsi="Times New Roman" w:cs="Times New Roman"/>
          <w:color w:val="161616" w:themeColor="background1" w:themeShade="1A"/>
        </w:rPr>
        <w:t xml:space="preserve"> </w:t>
      </w:r>
      <w:r w:rsidRPr="00703E28">
        <w:rPr>
          <w:rFonts w:ascii="Times New Roman" w:hAnsi="Times New Roman" w:cs="Times New Roman"/>
          <w:color w:val="161616" w:themeColor="background1" w:themeShade="1A"/>
        </w:rPr>
        <w:t>за жилое помещение молодым специалистам государственных и муниципальных организаций и учреждений муниципального об</w:t>
      </w:r>
      <w:r>
        <w:rPr>
          <w:rFonts w:ascii="Times New Roman" w:hAnsi="Times New Roman" w:cs="Times New Roman"/>
          <w:color w:val="161616" w:themeColor="background1" w:themeShade="1A"/>
        </w:rPr>
        <w:t>разования Быстроистокский район</w:t>
      </w:r>
    </w:p>
    <w:p w:rsidR="007D112C" w:rsidRPr="0057093E" w:rsidRDefault="007D112C" w:rsidP="007D112C">
      <w:pPr>
        <w:spacing w:after="0" w:line="240" w:lineRule="exact"/>
        <w:ind w:left="5103"/>
        <w:jc w:val="both"/>
        <w:rPr>
          <w:rFonts w:ascii="Times New Roman" w:hAnsi="Times New Roman" w:cs="Times New Roman"/>
          <w:b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spacing w:after="0" w:line="240" w:lineRule="exact"/>
        <w:ind w:left="5670"/>
        <w:jc w:val="both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jc w:val="right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spacing w:after="0" w:line="240" w:lineRule="auto"/>
        <w:jc w:val="center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ДОГОВОР</w:t>
      </w:r>
    </w:p>
    <w:p w:rsidR="00D704DA" w:rsidRPr="0057093E" w:rsidRDefault="00D704DA" w:rsidP="00D704DA">
      <w:pPr>
        <w:spacing w:after="0" w:line="240" w:lineRule="auto"/>
        <w:jc w:val="center"/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о предоставлении компенсации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>расходов по арендной плате за жилое помещение</w:t>
      </w: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 xml:space="preserve"> молодому специалисту</w:t>
      </w:r>
    </w:p>
    <w:p w:rsidR="00D704DA" w:rsidRPr="0057093E" w:rsidRDefault="00D704DA" w:rsidP="00D704DA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B23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Администрация Быстроистокского района Алтайского края в лице главы района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– Попова Дмитрия Алексеевича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, действующего на основании Устава, именуемая в дальнейшем «Администрация», с одной стороны, и граждани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н(</w:t>
      </w:r>
      <w:proofErr w:type="spellStart"/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ка</w:t>
      </w:r>
      <w:proofErr w:type="spell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) ______________________________________________, дата рождения _____________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,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п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аспорт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: серия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</w:t>
      </w:r>
      <w:r w:rsidR="000E5F3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номер 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_______________, выдан ______________________________, зарегистрирован(а) по адресу: _______________________________</w:t>
      </w:r>
      <w:r w:rsidR="00A55D6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_, проживающий(</w:t>
      </w:r>
      <w:proofErr w:type="spell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ая</w:t>
      </w:r>
      <w:proofErr w:type="spell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) по адресу: __________________</w:t>
      </w:r>
      <w:r w:rsidR="00A55D6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___________________________, именуемый(</w:t>
      </w:r>
      <w:proofErr w:type="spell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ая</w:t>
      </w:r>
      <w:proofErr w:type="spell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) в дальнейшем «Молодой специалист», с другой стороны, заключили настоящий Договор о нижеследующем: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1. Предмет Договора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1.1. Предметом настоящего Договора является предоставление компенсации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расходов по арендной плате за жилое помещение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(далее – «компенсация») Молодому специалисту _______________________</w:t>
      </w:r>
      <w:r w:rsidR="00A55D6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</w:t>
      </w:r>
      <w:r w:rsidR="00A55D6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__________.</w:t>
      </w:r>
    </w:p>
    <w:p w:rsidR="00D704DA" w:rsidRPr="0057093E" w:rsidRDefault="00D704DA" w:rsidP="00A55D64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i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18"/>
          <w:szCs w:val="26"/>
        </w:rPr>
        <w:t>название организации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1.2. Договор заключен в целях привлечения молодых специалистов к работе в организациях</w:t>
      </w:r>
      <w:r w:rsidR="00A55D6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социальной сферы (образование, здравоохранение)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Быстроистокского района  Алтайского края.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2. Права и обязанности сторон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2.1. Администрация имеет право: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2.1.1. Обеспечивать 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контроль за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целевым использованием Молодым специалистом бюджетных средств, перечисляемых по настоящему Договору.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2.1.2. Принимать и проверять состав и содержание представленных Молодым специалистом документов на их комплектность и соответствие законодательству.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2.1.3. Прекращать перечисление компенсации Молодому специалисту в случаях: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- представления заведомо искаженной информации компенсации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расходов по арендной плате за жилое помещение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;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- отсутствия документов, подтверждающих оплату по договору аренды жилого помещения, представляемого Молодому специалисту.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2.1.4. Перечислять компенсацию Молодому специалисту в порядке и на условиях, предусмотренных настоящим Договором.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2.1.5. Уведомлять (письменно) Молодого специалиста о прекращении перечисления компенсации по причинам, названным в п. 2.1.3, и возобновлять её перечисление после устранения нарушений.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2.2. Молодой специалист обязан: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2.2.1. Иметь в банке открытый расчетный счет для зачисления компенсации, перечисляемой ему в соответствии с настоящим Договором.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lastRenderedPageBreak/>
        <w:t xml:space="preserve">2.2.2. Ежемесячно до 20 числа месяца, следующего за месяцем, в котором была произведена оплата по договору аренды жилого помещения, представлять в Администрацию документы, подтверждающие оплату по договору аренды жилого помещения.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2.2.3. Незамедлительно уведомить Администрацию о возникновении обстоятельств, влекущих расторжение договора в соответствии с п.4.3.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3. Расчеты по Договору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3.1. Размер компенсации 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по настоящему Договору в соответствии с Порядком предоставления компенсации </w:t>
      </w:r>
      <w:r w:rsidR="00DB23D6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расходов по арендной плате за жилое помещение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Молодому специалисту составляет - ______</w:t>
      </w:r>
      <w:r w:rsidR="00A55D6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_____________________________________________ 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руб.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3.2. Перечисление компенсации производится Администрацией ежемесячно в течение 10 рабочих дней после предоставления Молодым специалистом документов, подтверждающих оплату по договору аренды жилого помещения.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4. Срок действия, порядок изменения и расторжения Договора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до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____________</w:t>
      </w:r>
      <w:r w:rsidR="00A55D64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____________________________________________________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.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4.2. Изменение условий настоящего Договора, его расторжение и прекращение допускаются по соглашению Сторон, а также в других случаях, предусмотренных законодательством Российской Федерации. Вносимые дополнения и изменения оформляются дополнительными соглашениями к настоящему Договору.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4.3. Администрация вправе досрочно расторгнуть настоящий Договор в одностороннем порядке в случаях:</w:t>
      </w:r>
    </w:p>
    <w:p w:rsidR="00D704DA" w:rsidRPr="0057093E" w:rsidRDefault="00A55D64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р</w:t>
      </w:r>
      <w:r w:rsidR="00D704DA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асторжения организацией трудового договора с Молодым специалистом;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расторжения договора аренды жилого помещения с Молодым специалистом;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приобретения Молодым специалистом и членами его семьи жилого помещения;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предоставления Молодому специалисту жилого помещения по договору социального найма или найма служебного жилого помещения на территории Быстроистокского района  Алтайского края;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представления Молодым специалистом заведомо искаженной информации для получения компенсации (в этом случае сумма необоснованно предоставленных компенсаций удерживается в порядке, определенном законодательством);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непредставления Молодым специалистом документов, подтверждающих оплату по договору аренды жилого помещения в течение трех месяцев подряд.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4.4. Любая из сторон вправе расторгнуть настоящий Договор в одностороннем порядке, направив другой стороне письменное уведомление в срок за 5 дней до предполагаемой даты расторжения. Сторона, получившая письмо о расторжении Договора, обязана направить ответ в течение 5 дней с момента получения письма (дата получения письма определяется по почтовому штемпелю адресата).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В случае возникновения разногласий стороны обязаны урегулировать их путем переговоров.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5. Ответственность Сторон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</w:t>
      </w: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6. Разрешение споров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6.1. Стороны решают разногласия, которые могут возникнуть в связи с настоящим Договором, путем переговоров.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lastRenderedPageBreak/>
        <w:t>6.2. В случае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,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если результат переговоров не будет достигнут, Стороны решают спор в судебном порядке.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6.3. В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7. Заключительные положения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7.1. Настоящий Договор составлен в двух экземплярах, имеющих равную юридическую силу по одному для каждой из Сторон. 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8. Адреса, банковские реквизиты и подписи сторон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sectPr w:rsidR="00D704DA" w:rsidRPr="0057093E" w:rsidSect="00FF4A17">
          <w:pgSz w:w="11906" w:h="16838"/>
          <w:pgMar w:top="568" w:right="567" w:bottom="426" w:left="1134" w:header="708" w:footer="708" w:gutter="0"/>
          <w:cols w:space="708"/>
          <w:docGrid w:linePitch="360"/>
        </w:sectPr>
      </w:pPr>
    </w:p>
    <w:p w:rsidR="00D704DA" w:rsidRPr="0057093E" w:rsidRDefault="00D704DA" w:rsidP="00D704DA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lastRenderedPageBreak/>
        <w:t>Администрация Быстроистокского района  Алтайского края</w:t>
      </w:r>
    </w:p>
    <w:p w:rsidR="00FF4A17" w:rsidRPr="0057093E" w:rsidRDefault="00FF4A17" w:rsidP="00FF4A1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Алтайский край, Быстроистокский район, </w:t>
      </w:r>
    </w:p>
    <w:p w:rsidR="00FF4A17" w:rsidRPr="0057093E" w:rsidRDefault="00FF4A17" w:rsidP="00FF4A1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с. Быстрый Исток, ул.</w:t>
      </w:r>
      <w:r w:rsidR="007D112C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 </w:t>
      </w:r>
      <w:proofErr w:type="gramStart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Советская</w:t>
      </w:r>
      <w:proofErr w:type="gramEnd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,</w:t>
      </w:r>
      <w:r w:rsidR="007D112C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 д.</w:t>
      </w: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3                                                                 </w:t>
      </w:r>
    </w:p>
    <w:p w:rsidR="00FF4A17" w:rsidRPr="0057093E" w:rsidRDefault="00FF4A17" w:rsidP="00FF4A1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659564, Алтайский край,                 </w:t>
      </w:r>
    </w:p>
    <w:p w:rsidR="00FF4A17" w:rsidRPr="0057093E" w:rsidRDefault="00FF4A17" w:rsidP="00FF4A1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Быстроистокский район, </w:t>
      </w:r>
    </w:p>
    <w:p w:rsidR="00FF4A17" w:rsidRPr="0057093E" w:rsidRDefault="00FF4A17" w:rsidP="00FF4A1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с. Быстрый Исток,</w:t>
      </w:r>
      <w:r w:rsidR="007D112C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 ул. </w:t>
      </w:r>
      <w:proofErr w:type="gramStart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Советская</w:t>
      </w:r>
      <w:proofErr w:type="gramEnd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,</w:t>
      </w:r>
      <w:r w:rsidR="007D112C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 д.</w:t>
      </w: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3                                                                 </w:t>
      </w:r>
    </w:p>
    <w:p w:rsidR="00FF4A17" w:rsidRPr="0057093E" w:rsidRDefault="00FF4A17" w:rsidP="00FF4A17">
      <w:pPr>
        <w:pStyle w:val="ConsPlusNormal"/>
        <w:widowControl/>
        <w:ind w:firstLine="0"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Адрес электронной почты:</w:t>
      </w:r>
    </w:p>
    <w:p w:rsidR="00FF4A17" w:rsidRPr="0057093E" w:rsidRDefault="0034259A" w:rsidP="00FF4A17">
      <w:pPr>
        <w:pStyle w:val="ConsPlusNormal"/>
        <w:widowControl/>
        <w:ind w:firstLine="0"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hyperlink r:id="rId8" w:history="1">
        <w:r w:rsidR="00FF4A17" w:rsidRPr="0057093E">
          <w:rPr>
            <w:rStyle w:val="a7"/>
            <w:rFonts w:ascii="Times New Roman" w:hAnsi="Times New Roman"/>
            <w:color w:val="161616" w:themeColor="background1" w:themeShade="1A"/>
            <w:spacing w:val="-2"/>
            <w:sz w:val="26"/>
            <w:szCs w:val="26"/>
            <w:lang w:eastAsia="en-US"/>
          </w:rPr>
          <w:t>adm01207@alregn.ru</w:t>
        </w:r>
      </w:hyperlink>
    </w:p>
    <w:p w:rsidR="00FF4A17" w:rsidRPr="0057093E" w:rsidRDefault="007D112C" w:rsidP="00FF4A17">
      <w:pPr>
        <w:pStyle w:val="ConsPlusNormal"/>
        <w:widowControl/>
        <w:ind w:firstLine="0"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к</w:t>
      </w:r>
      <w:r w:rsidR="00FF4A17"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онтактный номер 83857122571</w:t>
      </w:r>
    </w:p>
    <w:p w:rsidR="00FF4A17" w:rsidRPr="0057093E" w:rsidRDefault="00FF4A17" w:rsidP="00FF4A17">
      <w:pPr>
        <w:pStyle w:val="ConsPlusNormal"/>
        <w:widowControl/>
        <w:ind w:firstLine="0"/>
        <w:jc w:val="both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Реквизиты:</w:t>
      </w:r>
    </w:p>
    <w:p w:rsidR="00FF4A17" w:rsidRPr="0057093E" w:rsidRDefault="00FF4A17" w:rsidP="00FF4A17">
      <w:pPr>
        <w:pStyle w:val="ConsPlusNormal"/>
        <w:ind w:firstLine="0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proofErr w:type="spellStart"/>
      <w:proofErr w:type="gramStart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р</w:t>
      </w:r>
      <w:proofErr w:type="spellEnd"/>
      <w:proofErr w:type="gramEnd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/с 40204810800000000700</w:t>
      </w:r>
    </w:p>
    <w:p w:rsidR="00FF4A17" w:rsidRPr="0057093E" w:rsidRDefault="00FF4A17" w:rsidP="00FF4A17">
      <w:pPr>
        <w:pStyle w:val="ConsPlusNormal"/>
        <w:ind w:firstLine="0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ОТДЕЛЕНИЕ БАРНАУЛ  </w:t>
      </w:r>
      <w:proofErr w:type="gramStart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г</w:t>
      </w:r>
      <w:proofErr w:type="gramEnd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. БАРНАУЛ</w:t>
      </w:r>
    </w:p>
    <w:p w:rsidR="00FF4A17" w:rsidRPr="0057093E" w:rsidRDefault="00FF4A17" w:rsidP="00FF4A17">
      <w:pPr>
        <w:pStyle w:val="ConsPlusNormal"/>
        <w:ind w:firstLine="0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БИК: 040173001, ОКПО: 04018400</w:t>
      </w:r>
    </w:p>
    <w:p w:rsidR="00FF4A17" w:rsidRPr="0057093E" w:rsidRDefault="00FF4A17" w:rsidP="00FF4A17">
      <w:pPr>
        <w:pStyle w:val="ConsPlusNormal"/>
        <w:ind w:firstLine="0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ОГРН: 1022202670544</w:t>
      </w:r>
    </w:p>
    <w:p w:rsidR="00FF4A17" w:rsidRPr="0057093E" w:rsidRDefault="00FF4A17" w:rsidP="00FF4A17">
      <w:pPr>
        <w:pStyle w:val="ConsPlusNormal"/>
        <w:ind w:firstLine="0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ИНН: 2237000696, КПП: 223701001</w:t>
      </w:r>
    </w:p>
    <w:p w:rsidR="00FF4A17" w:rsidRPr="0057093E" w:rsidRDefault="00FF4A17" w:rsidP="00FF4A17">
      <w:pPr>
        <w:pStyle w:val="ConsPlusNormal"/>
        <w:ind w:firstLine="0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proofErr w:type="gramStart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л</w:t>
      </w:r>
      <w:proofErr w:type="gramEnd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/с. 03173028230</w:t>
      </w:r>
    </w:p>
    <w:p w:rsidR="00FF4A17" w:rsidRPr="0057093E" w:rsidRDefault="00FF4A17" w:rsidP="00FF4A17">
      <w:pPr>
        <w:pStyle w:val="ConsPlusNormal"/>
        <w:ind w:firstLine="0"/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</w:pPr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Отделение по </w:t>
      </w:r>
      <w:proofErr w:type="spellStart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>Быстроистокскому</w:t>
      </w:r>
      <w:proofErr w:type="spellEnd"/>
      <w:r w:rsidRPr="0057093E">
        <w:rPr>
          <w:rFonts w:ascii="Times New Roman" w:hAnsi="Times New Roman"/>
          <w:color w:val="161616" w:themeColor="background1" w:themeShade="1A"/>
          <w:spacing w:val="-2"/>
          <w:sz w:val="26"/>
          <w:szCs w:val="26"/>
          <w:lang w:eastAsia="en-US"/>
        </w:rPr>
        <w:t xml:space="preserve"> району  </w:t>
      </w:r>
    </w:p>
    <w:p w:rsidR="00FF4A17" w:rsidRPr="0057093E" w:rsidRDefault="00FF4A17" w:rsidP="00FF4A17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 w:cs="Times New Roman"/>
          <w:color w:val="161616" w:themeColor="background1" w:themeShade="1A"/>
          <w:spacing w:val="-2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pacing w:val="-2"/>
          <w:sz w:val="26"/>
          <w:szCs w:val="26"/>
        </w:rPr>
        <w:t>УФК по Алтайскому краю</w:t>
      </w:r>
    </w:p>
    <w:p w:rsidR="00D704DA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</w:t>
      </w:r>
      <w:r w:rsidR="00D704DA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«___» ____________20___г.</w:t>
      </w:r>
    </w:p>
    <w:p w:rsidR="00D704DA" w:rsidRPr="0057093E" w:rsidRDefault="00FF4A17" w:rsidP="00D704DA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 /Д.А. Попов</w:t>
      </w:r>
      <w:r w:rsidR="007D112C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/</w:t>
      </w:r>
    </w:p>
    <w:p w:rsidR="00D704DA" w:rsidRPr="0057093E" w:rsidRDefault="00D704DA" w:rsidP="00D704DA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    </w:t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18"/>
          <w:szCs w:val="26"/>
        </w:rPr>
        <w:t>подпись                Ф.И.О</w:t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26"/>
          <w:szCs w:val="26"/>
        </w:rPr>
        <w:t>.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</w:t>
      </w: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57093E" w:rsidRPr="0057093E" w:rsidRDefault="0057093E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0E6C7D" w:rsidRPr="0057093E" w:rsidRDefault="000E6C7D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exact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lastRenderedPageBreak/>
        <w:t>Молодой специалист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___________________________________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i/>
          <w:color w:val="161616" w:themeColor="background1" w:themeShade="1A"/>
          <w:sz w:val="18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18"/>
          <w:szCs w:val="26"/>
        </w:rPr>
        <w:t xml:space="preserve">                       </w:t>
      </w:r>
      <w:r w:rsidRPr="0057093E">
        <w:rPr>
          <w:rFonts w:ascii="Times New Roman" w:hAnsi="Times New Roman" w:cs="Times New Roman"/>
          <w:color w:val="161616" w:themeColor="background1" w:themeShade="1A"/>
          <w:sz w:val="18"/>
          <w:szCs w:val="26"/>
        </w:rPr>
        <w:tab/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18"/>
          <w:szCs w:val="26"/>
        </w:rPr>
        <w:t>Ф.И.О.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___________________________________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i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26"/>
          <w:szCs w:val="26"/>
        </w:rPr>
        <w:t xml:space="preserve">                   </w:t>
      </w:r>
      <w:r w:rsidRPr="0057093E">
        <w:rPr>
          <w:rFonts w:ascii="Times New Roman" w:hAnsi="Times New Roman" w:cs="Times New Roman"/>
          <w:i/>
          <w:color w:val="161616" w:themeColor="background1" w:themeShade="1A"/>
          <w:sz w:val="18"/>
          <w:szCs w:val="26"/>
        </w:rPr>
        <w:t>дата рождения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паспорт: серия ____, номер_____________ 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выдан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____________________________ зарегистрирован по адресу: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____________________________</w:t>
      </w:r>
      <w:r w:rsidR="0057093E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_, </w:t>
      </w:r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проживающий</w:t>
      </w:r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по адресу: ____</w:t>
      </w:r>
      <w:r w:rsidR="0057093E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________________________</w:t>
      </w:r>
      <w:r w:rsidR="0057093E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</w:t>
      </w:r>
    </w:p>
    <w:p w:rsidR="00FF4A17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proofErr w:type="spellStart"/>
      <w:proofErr w:type="gramStart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р</w:t>
      </w:r>
      <w:proofErr w:type="spellEnd"/>
      <w:proofErr w:type="gramEnd"/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 /с _________________</w:t>
      </w:r>
      <w:r w:rsidR="0057093E"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</w:t>
      </w: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</w:t>
      </w:r>
    </w:p>
    <w:p w:rsidR="007D112C" w:rsidRPr="0057093E" w:rsidRDefault="007D112C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контактный номер ____________________</w:t>
      </w:r>
    </w:p>
    <w:p w:rsidR="0057093E" w:rsidRPr="0057093E" w:rsidRDefault="0057093E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57093E" w:rsidRPr="0057093E" w:rsidRDefault="0057093E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57093E" w:rsidRPr="0057093E" w:rsidRDefault="0057093E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57093E" w:rsidRPr="0057093E" w:rsidRDefault="0057093E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57093E" w:rsidRPr="0057093E" w:rsidRDefault="0057093E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57093E" w:rsidRPr="0057093E" w:rsidRDefault="0057093E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57093E" w:rsidRPr="0057093E" w:rsidRDefault="0057093E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 xml:space="preserve">«___» ___________20__ г. 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t>___________/ _____________</w:t>
      </w:r>
    </w:p>
    <w:p w:rsidR="00FF4A17" w:rsidRPr="0057093E" w:rsidRDefault="00FF4A17" w:rsidP="00FF4A17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18"/>
          <w:szCs w:val="26"/>
        </w:rPr>
      </w:pPr>
      <w:r w:rsidRPr="0057093E">
        <w:rPr>
          <w:rFonts w:ascii="Times New Roman" w:hAnsi="Times New Roman" w:cs="Times New Roman"/>
          <w:i/>
          <w:color w:val="161616" w:themeColor="background1" w:themeShade="1A"/>
          <w:sz w:val="18"/>
          <w:szCs w:val="26"/>
        </w:rPr>
        <w:t xml:space="preserve">    подпись                       Ф.И.О.</w:t>
      </w:r>
    </w:p>
    <w:p w:rsidR="00D704DA" w:rsidRPr="0057093E" w:rsidRDefault="00D704DA" w:rsidP="00D704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  <w:sectPr w:rsidR="00D704DA" w:rsidRPr="0057093E" w:rsidSect="00372FD1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</w:p>
    <w:p w:rsidR="00D704DA" w:rsidRPr="0057093E" w:rsidRDefault="00D704DA" w:rsidP="00D704DA">
      <w:pPr>
        <w:spacing w:after="0" w:line="240" w:lineRule="auto"/>
        <w:jc w:val="both"/>
        <w:rPr>
          <w:rFonts w:ascii="Times New Roman" w:hAnsi="Times New Roman" w:cs="Times New Roman"/>
          <w:color w:val="161616" w:themeColor="background1" w:themeShade="1A"/>
          <w:sz w:val="26"/>
          <w:szCs w:val="26"/>
        </w:rPr>
      </w:pPr>
    </w:p>
    <w:p w:rsidR="00D704DA" w:rsidRPr="0057093E" w:rsidRDefault="00D704DA" w:rsidP="00D704DA">
      <w:pP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D704DA" w:rsidRPr="0057093E" w:rsidRDefault="00D704DA" w:rsidP="00D704DA">
      <w:pPr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</w:p>
    <w:p w:rsidR="00E63F9E" w:rsidRPr="0057093E" w:rsidRDefault="00D704DA" w:rsidP="00D704DA">
      <w:pPr>
        <w:tabs>
          <w:tab w:val="left" w:pos="2700"/>
        </w:tabs>
        <w:rPr>
          <w:rFonts w:ascii="Times New Roman" w:hAnsi="Times New Roman" w:cs="Times New Roman"/>
          <w:color w:val="161616" w:themeColor="background1" w:themeShade="1A"/>
          <w:sz w:val="28"/>
          <w:szCs w:val="28"/>
        </w:rPr>
      </w:pPr>
      <w:r w:rsidRPr="0057093E">
        <w:rPr>
          <w:rFonts w:ascii="Times New Roman" w:hAnsi="Times New Roman" w:cs="Times New Roman"/>
          <w:color w:val="161616" w:themeColor="background1" w:themeShade="1A"/>
          <w:sz w:val="28"/>
          <w:szCs w:val="28"/>
        </w:rPr>
        <w:tab/>
      </w:r>
    </w:p>
    <w:sectPr w:rsidR="00E63F9E" w:rsidRPr="0057093E" w:rsidSect="000F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BA" w:rsidRDefault="001156BA" w:rsidP="00D704DA">
      <w:pPr>
        <w:spacing w:after="0" w:line="240" w:lineRule="auto"/>
      </w:pPr>
      <w:r>
        <w:separator/>
      </w:r>
    </w:p>
  </w:endnote>
  <w:endnote w:type="continuationSeparator" w:id="1">
    <w:p w:rsidR="001156BA" w:rsidRDefault="001156BA" w:rsidP="00D70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BA" w:rsidRDefault="001156BA" w:rsidP="00D704DA">
      <w:pPr>
        <w:spacing w:after="0" w:line="240" w:lineRule="auto"/>
      </w:pPr>
      <w:r>
        <w:separator/>
      </w:r>
    </w:p>
  </w:footnote>
  <w:footnote w:type="continuationSeparator" w:id="1">
    <w:p w:rsidR="001156BA" w:rsidRDefault="001156BA" w:rsidP="00D70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42D1"/>
    <w:multiLevelType w:val="hybridMultilevel"/>
    <w:tmpl w:val="E7346E42"/>
    <w:lvl w:ilvl="0" w:tplc="9BAA5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650641"/>
    <w:multiLevelType w:val="hybridMultilevel"/>
    <w:tmpl w:val="4410A558"/>
    <w:lvl w:ilvl="0" w:tplc="9BAA5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F73660"/>
    <w:multiLevelType w:val="hybridMultilevel"/>
    <w:tmpl w:val="8BE070BC"/>
    <w:lvl w:ilvl="0" w:tplc="9BAA5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ED0DB9"/>
    <w:multiLevelType w:val="hybridMultilevel"/>
    <w:tmpl w:val="335E0468"/>
    <w:lvl w:ilvl="0" w:tplc="9BAA51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93F"/>
    <w:rsid w:val="00001FC8"/>
    <w:rsid w:val="00012534"/>
    <w:rsid w:val="000E5F34"/>
    <w:rsid w:val="000E6C7D"/>
    <w:rsid w:val="000F7AAA"/>
    <w:rsid w:val="001156BA"/>
    <w:rsid w:val="00127065"/>
    <w:rsid w:val="00156E71"/>
    <w:rsid w:val="0021696F"/>
    <w:rsid w:val="0022596F"/>
    <w:rsid w:val="002312ED"/>
    <w:rsid w:val="0030393F"/>
    <w:rsid w:val="0034259A"/>
    <w:rsid w:val="00375893"/>
    <w:rsid w:val="00405942"/>
    <w:rsid w:val="0057093E"/>
    <w:rsid w:val="00582E14"/>
    <w:rsid w:val="005A2AD1"/>
    <w:rsid w:val="005E0163"/>
    <w:rsid w:val="006900CF"/>
    <w:rsid w:val="006E76DD"/>
    <w:rsid w:val="00702AF7"/>
    <w:rsid w:val="00703E28"/>
    <w:rsid w:val="00704978"/>
    <w:rsid w:val="007D112C"/>
    <w:rsid w:val="00853BB1"/>
    <w:rsid w:val="008F35F1"/>
    <w:rsid w:val="008F3F66"/>
    <w:rsid w:val="009F3ABA"/>
    <w:rsid w:val="00A55D64"/>
    <w:rsid w:val="00A56C09"/>
    <w:rsid w:val="00AF6D38"/>
    <w:rsid w:val="00BE5020"/>
    <w:rsid w:val="00C522D7"/>
    <w:rsid w:val="00C55C49"/>
    <w:rsid w:val="00D704DA"/>
    <w:rsid w:val="00DB23D6"/>
    <w:rsid w:val="00E63F9E"/>
    <w:rsid w:val="00EA420B"/>
    <w:rsid w:val="00F2375A"/>
    <w:rsid w:val="00F419CA"/>
    <w:rsid w:val="00F86DEC"/>
    <w:rsid w:val="00FF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4DA"/>
  </w:style>
  <w:style w:type="paragraph" w:styleId="a5">
    <w:name w:val="footer"/>
    <w:basedOn w:val="a"/>
    <w:link w:val="a6"/>
    <w:uiPriority w:val="99"/>
    <w:semiHidden/>
    <w:unhideWhenUsed/>
    <w:rsid w:val="00D70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04DA"/>
  </w:style>
  <w:style w:type="paragraph" w:customStyle="1" w:styleId="ConsPlusNormal">
    <w:name w:val="ConsPlusNormal"/>
    <w:link w:val="ConsPlusNormal0"/>
    <w:qFormat/>
    <w:rsid w:val="00FF4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rsid w:val="00FF4A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F4A1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03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01207@alreg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AE16-F8EF-4536-934A-970D83FF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16</cp:revision>
  <cp:lastPrinted>2018-11-16T07:58:00Z</cp:lastPrinted>
  <dcterms:created xsi:type="dcterms:W3CDTF">2018-11-08T07:44:00Z</dcterms:created>
  <dcterms:modified xsi:type="dcterms:W3CDTF">2018-12-04T02:40:00Z</dcterms:modified>
</cp:coreProperties>
</file>