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E84D00" w:rsidRDefault="00E84D00" w:rsidP="00953106">
      <w:pPr>
        <w:shd w:val="clear" w:color="auto" w:fill="FFFFFF"/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</w:rPr>
      </w:pPr>
    </w:p>
    <w:p w:rsidR="00022277" w:rsidRPr="007255E5" w:rsidRDefault="006931CB" w:rsidP="00953106">
      <w:pPr>
        <w:shd w:val="clear" w:color="auto" w:fill="FFFFFF"/>
        <w:spacing w:line="274" w:lineRule="exact"/>
        <w:ind w:left="5245" w:firstLine="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Default="00022277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   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B3181A">
        <w:rPr>
          <w:color w:val="000000"/>
          <w:spacing w:val="-4"/>
          <w:sz w:val="28"/>
          <w:szCs w:val="28"/>
          <w:u w:val="single"/>
        </w:rPr>
        <w:t xml:space="preserve">  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181A">
        <w:rPr>
          <w:color w:val="000000"/>
          <w:spacing w:val="-3"/>
          <w:sz w:val="28"/>
          <w:szCs w:val="28"/>
          <w:u w:val="single"/>
        </w:rPr>
        <w:t>3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741653">
        <w:rPr>
          <w:color w:val="000000"/>
          <w:spacing w:val="-3"/>
          <w:sz w:val="28"/>
          <w:szCs w:val="28"/>
          <w:u w:val="single"/>
        </w:rPr>
        <w:t>_</w:t>
      </w:r>
      <w:r w:rsidR="00C509E2">
        <w:rPr>
          <w:color w:val="000000"/>
          <w:spacing w:val="-3"/>
          <w:sz w:val="28"/>
          <w:szCs w:val="28"/>
          <w:u w:val="single"/>
        </w:rPr>
        <w:t xml:space="preserve"> </w:t>
      </w:r>
      <w:r w:rsidR="00DC4FDB">
        <w:rPr>
          <w:color w:val="000000"/>
          <w:spacing w:val="-3"/>
          <w:sz w:val="28"/>
          <w:szCs w:val="28"/>
          <w:u w:val="single"/>
        </w:rPr>
        <w:t>_</w:t>
      </w:r>
    </w:p>
    <w:p w:rsidR="00C06002" w:rsidRPr="007255E5" w:rsidRDefault="00C06002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</w:p>
    <w:p w:rsidR="005E26CB" w:rsidRDefault="00E84D00" w:rsidP="00C060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C06002" w:rsidRDefault="00C06002" w:rsidP="00C06002">
      <w:pPr>
        <w:shd w:val="clear" w:color="auto" w:fill="FFFFFF"/>
        <w:jc w:val="center"/>
      </w:pPr>
    </w:p>
    <w:p w:rsidR="00C06002" w:rsidRDefault="00022277" w:rsidP="00C06002">
      <w:pPr>
        <w:shd w:val="clear" w:color="auto" w:fill="FFFFFF"/>
        <w:ind w:right="5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</w:t>
      </w:r>
    </w:p>
    <w:p w:rsidR="005E26CB" w:rsidRDefault="007A6243" w:rsidP="00C06002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C06002" w:rsidRDefault="00C06002" w:rsidP="00C06002">
      <w:pPr>
        <w:shd w:val="clear" w:color="auto" w:fill="FFFFFF"/>
        <w:ind w:right="5"/>
        <w:jc w:val="center"/>
      </w:pPr>
    </w:p>
    <w:p w:rsidR="005E26CB" w:rsidRDefault="007A6243" w:rsidP="00C06002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C06002" w:rsidRDefault="00C06002" w:rsidP="00C06002">
      <w:pPr>
        <w:shd w:val="clear" w:color="auto" w:fill="FFFFFF"/>
        <w:jc w:val="center"/>
      </w:pPr>
    </w:p>
    <w:p w:rsidR="005E26CB" w:rsidRDefault="0013266B" w:rsidP="00C06002">
      <w:pPr>
        <w:shd w:val="clear" w:color="auto" w:fill="FFFFFF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C06002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5E26CB" w:rsidRDefault="005E26CB" w:rsidP="00C06002">
      <w:pPr>
        <w:shd w:val="clear" w:color="auto" w:fill="FFFFFF"/>
        <w:spacing w:after="326"/>
        <w:ind w:right="1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7087"/>
      </w:tblGrid>
      <w:tr w:rsidR="00701204" w:rsidTr="00CD4A73">
        <w:trPr>
          <w:trHeight w:val="105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701204" w:rsidRDefault="00701204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953106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953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  <w:r w:rsidR="002D1BE5">
              <w:rPr>
                <w:color w:val="000000"/>
                <w:sz w:val="28"/>
                <w:szCs w:val="28"/>
              </w:rPr>
              <w:t xml:space="preserve">, </w:t>
            </w:r>
            <w:r w:rsidR="002D1BE5"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 w:rsidR="002D1BE5"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701204" w:rsidRPr="00ED5ECD" w:rsidTr="00CD4A73">
        <w:trPr>
          <w:trHeight w:val="523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6931CB" w:rsidRPr="00F06B68" w:rsidRDefault="002A5EC6" w:rsidP="00F06B68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953106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931CB" w:rsidRPr="00F06B68" w:rsidRDefault="00807567" w:rsidP="00F06B68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B3181A" w:rsidRDefault="00B3181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водопроводных сетей, находящихся в собственности Муниципального образования Быстроистокский район;</w:t>
            </w:r>
          </w:p>
          <w:p w:rsidR="00C7301E" w:rsidRPr="00ED5ECD" w:rsidRDefault="00C7301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обеспечение стабильного функционирования системы водоснабжения; </w:t>
            </w:r>
          </w:p>
          <w:p w:rsidR="00701204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6931CB" w:rsidRDefault="00E5019A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</w:t>
            </w:r>
            <w:r w:rsidR="00F06B68">
              <w:rPr>
                <w:sz w:val="28"/>
                <w:szCs w:val="28"/>
              </w:rPr>
              <w:t>;</w:t>
            </w:r>
          </w:p>
          <w:p w:rsidR="00F06B68" w:rsidRPr="00945905" w:rsidRDefault="00F06B68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B68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01204" w:rsidRPr="00ED5ECD" w:rsidTr="00CD4A73">
        <w:trPr>
          <w:trHeight w:val="14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B3181A" w:rsidRPr="00ED5ECD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</w:t>
            </w:r>
            <w:r w:rsidR="00B3181A">
              <w:rPr>
                <w:sz w:val="28"/>
                <w:szCs w:val="28"/>
              </w:rPr>
              <w:t>, находящихся в собственности Муниципального образования Быстроистокский район;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9B1A16" w:rsidRPr="009B1A16" w:rsidRDefault="009B1A16" w:rsidP="009B1A1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</w:p>
          <w:p w:rsidR="009B1A16" w:rsidRPr="009B1A16" w:rsidRDefault="009B1A16" w:rsidP="009B1A1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9B1A16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2829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E5019A" w:rsidRDefault="006931CB" w:rsidP="00550BC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701204" w:rsidRPr="00ED5ECD" w:rsidTr="00CD4A73">
        <w:trPr>
          <w:trHeight w:val="11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услугами</w:t>
            </w:r>
            <w:r w:rsidR="005B465D">
              <w:rPr>
                <w:sz w:val="28"/>
                <w:szCs w:val="28"/>
              </w:rPr>
              <w:t xml:space="preserve"> ЖКХ</w:t>
            </w:r>
            <w:r w:rsidRPr="00ED5ECD">
              <w:rPr>
                <w:sz w:val="28"/>
                <w:szCs w:val="28"/>
              </w:rPr>
              <w:t>» (далее - «</w:t>
            </w:r>
            <w:r w:rsidR="005B465D">
              <w:rPr>
                <w:sz w:val="28"/>
                <w:szCs w:val="28"/>
              </w:rPr>
              <w:t>муниципальная</w:t>
            </w:r>
            <w:r w:rsidRPr="00ED5ECD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31F18">
              <w:rPr>
                <w:color w:val="000000" w:themeColor="text1"/>
                <w:sz w:val="28"/>
                <w:szCs w:val="28"/>
              </w:rPr>
              <w:t>25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1F18">
              <w:rPr>
                <w:color w:val="000000" w:themeColor="text1"/>
                <w:sz w:val="28"/>
                <w:szCs w:val="28"/>
              </w:rPr>
              <w:t>014,8</w:t>
            </w:r>
            <w:r w:rsidR="00B3181A">
              <w:rPr>
                <w:color w:val="000000" w:themeColor="text1"/>
                <w:sz w:val="28"/>
                <w:szCs w:val="28"/>
              </w:rPr>
              <w:t>85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492C99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664,885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9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475,700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00D51">
              <w:rPr>
                <w:sz w:val="28"/>
                <w:szCs w:val="28"/>
              </w:rPr>
              <w:t>3</w:t>
            </w:r>
            <w:r w:rsidR="00222B76">
              <w:rPr>
                <w:sz w:val="28"/>
                <w:szCs w:val="28"/>
              </w:rPr>
              <w:t xml:space="preserve"> </w:t>
            </w:r>
            <w:r w:rsidR="00900D51">
              <w:rPr>
                <w:sz w:val="28"/>
                <w:szCs w:val="28"/>
              </w:rPr>
              <w:t>942,2</w:t>
            </w:r>
            <w:r w:rsidR="00222B76">
              <w:rPr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31F18">
              <w:rPr>
                <w:sz w:val="28"/>
                <w:szCs w:val="28"/>
              </w:rPr>
              <w:t>4</w:t>
            </w:r>
            <w:r w:rsidR="00953097">
              <w:rPr>
                <w:sz w:val="28"/>
                <w:szCs w:val="28"/>
              </w:rPr>
              <w:t xml:space="preserve"> 932,100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CD4A73">
              <w:rPr>
                <w:color w:val="000000" w:themeColor="text1"/>
                <w:sz w:val="28"/>
                <w:szCs w:val="28"/>
              </w:rPr>
              <w:t>6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4A73">
              <w:rPr>
                <w:color w:val="000000" w:themeColor="text1"/>
                <w:sz w:val="28"/>
                <w:szCs w:val="28"/>
              </w:rPr>
              <w:t>765,3</w:t>
            </w:r>
            <w:r w:rsidR="00B3181A">
              <w:rPr>
                <w:color w:val="000000" w:themeColor="text1"/>
                <w:sz w:val="28"/>
                <w:szCs w:val="28"/>
              </w:rPr>
              <w:t>15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050,515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887,700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345,000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D4A73">
              <w:rPr>
                <w:color w:val="000000" w:themeColor="text1"/>
                <w:sz w:val="28"/>
                <w:szCs w:val="28"/>
              </w:rPr>
              <w:t>3 482,100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</w:t>
            </w:r>
            <w:r w:rsidR="00F9329C" w:rsidRPr="00C06002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7833B3">
              <w:rPr>
                <w:sz w:val="28"/>
                <w:szCs w:val="28"/>
              </w:rPr>
              <w:t>8</w:t>
            </w:r>
            <w:r w:rsidR="00492C99">
              <w:rPr>
                <w:sz w:val="28"/>
                <w:szCs w:val="28"/>
              </w:rPr>
              <w:t xml:space="preserve"> </w:t>
            </w:r>
            <w:r w:rsidR="007833B3">
              <w:rPr>
                <w:sz w:val="28"/>
                <w:szCs w:val="28"/>
              </w:rPr>
              <w:t>249,570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614,370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1</w:t>
            </w:r>
            <w:r w:rsidR="00492C99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588,000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7441C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5</w:t>
            </w:r>
            <w:r w:rsidR="0017441C">
              <w:rPr>
                <w:sz w:val="28"/>
                <w:szCs w:val="28"/>
              </w:rPr>
              <w:t>97</w:t>
            </w:r>
            <w:r w:rsidR="007D6A1A">
              <w:rPr>
                <w:color w:val="000000" w:themeColor="text1"/>
                <w:sz w:val="28"/>
                <w:szCs w:val="28"/>
              </w:rPr>
              <w:t>,</w:t>
            </w:r>
            <w:r w:rsidR="0017441C">
              <w:rPr>
                <w:color w:val="000000" w:themeColor="text1"/>
                <w:sz w:val="28"/>
                <w:szCs w:val="28"/>
              </w:rPr>
              <w:t>20</w:t>
            </w:r>
            <w:r w:rsidR="007D6A1A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7441C">
              <w:rPr>
                <w:sz w:val="28"/>
                <w:szCs w:val="28"/>
              </w:rPr>
              <w:t>1 45</w:t>
            </w:r>
            <w:r w:rsidR="00C52CD2">
              <w:rPr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="0017441C">
              <w:rPr>
                <w:color w:val="000000" w:themeColor="text1"/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492C99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06002">
              <w:rPr>
                <w:sz w:val="28"/>
                <w:szCs w:val="28"/>
              </w:rPr>
              <w:t xml:space="preserve">Объемы финансирования </w:t>
            </w:r>
            <w:r w:rsidR="0013266B" w:rsidRPr="00C06002">
              <w:rPr>
                <w:sz w:val="28"/>
                <w:szCs w:val="28"/>
              </w:rPr>
              <w:t>муниципальной</w:t>
            </w:r>
            <w:r w:rsidRPr="00C06002">
              <w:rPr>
                <w:sz w:val="28"/>
                <w:szCs w:val="28"/>
              </w:rPr>
              <w:t xml:space="preserve"> программы 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="00E84D00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бюджет</w:t>
            </w:r>
            <w:r w:rsidR="00E84D00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 w:rsidRPr="00C06002">
              <w:rPr>
                <w:sz w:val="28"/>
                <w:szCs w:val="28"/>
              </w:rPr>
              <w:t>ем</w:t>
            </w:r>
            <w:r w:rsidRPr="00C06002">
              <w:rPr>
                <w:sz w:val="28"/>
                <w:szCs w:val="28"/>
              </w:rPr>
              <w:t xml:space="preserve"> представительн</w:t>
            </w:r>
            <w:r w:rsidR="00492C99" w:rsidRPr="00C06002">
              <w:rPr>
                <w:sz w:val="28"/>
                <w:szCs w:val="28"/>
              </w:rPr>
              <w:t xml:space="preserve">ого </w:t>
            </w:r>
            <w:r w:rsidRPr="00C06002">
              <w:rPr>
                <w:sz w:val="28"/>
                <w:szCs w:val="28"/>
              </w:rPr>
              <w:t>орган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местного самоуправления о </w:t>
            </w:r>
            <w:r w:rsidR="00492C99" w:rsidRPr="00C06002">
              <w:rPr>
                <w:sz w:val="28"/>
                <w:szCs w:val="28"/>
              </w:rPr>
              <w:t>районном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E84D00" w:rsidRPr="00C06002">
              <w:rPr>
                <w:sz w:val="28"/>
                <w:szCs w:val="28"/>
              </w:rPr>
              <w:t>е</w:t>
            </w:r>
            <w:r w:rsidRPr="00C060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CD4A73">
        <w:trPr>
          <w:trHeight w:val="7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протяженности проложенных водопроводных </w:t>
            </w:r>
            <w:r w:rsidRPr="00C06002">
              <w:rPr>
                <w:sz w:val="28"/>
                <w:szCs w:val="28"/>
              </w:rPr>
              <w:t>сетей (</w:t>
            </w:r>
            <w:r w:rsidR="00492C99" w:rsidRPr="00C06002">
              <w:rPr>
                <w:sz w:val="28"/>
                <w:szCs w:val="28"/>
              </w:rPr>
              <w:t xml:space="preserve">на </w:t>
            </w:r>
            <w:r w:rsidRPr="00C06002">
              <w:rPr>
                <w:sz w:val="28"/>
                <w:szCs w:val="28"/>
              </w:rPr>
              <w:t>1,25</w:t>
            </w:r>
            <w:r w:rsidR="00492C99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км);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).</w:t>
            </w:r>
          </w:p>
          <w:p w:rsidR="00083BFB" w:rsidRDefault="00083BFB" w:rsidP="00083BFB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– 1 шт.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A9244C">
              <w:rPr>
                <w:sz w:val="28"/>
                <w:szCs w:val="28"/>
              </w:rPr>
              <w:t xml:space="preserve">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A9244C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0E0F24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5E26CB" w:rsidRPr="00333680" w:rsidRDefault="00B3181A" w:rsidP="00953106">
      <w:pPr>
        <w:shd w:val="clear" w:color="auto" w:fill="FFFFFF"/>
        <w:spacing w:before="331"/>
        <w:ind w:left="1008"/>
        <w:jc w:val="both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 w:rsidP="00953106">
      <w:pPr>
        <w:shd w:val="clear" w:color="auto" w:fill="FFFFFF"/>
        <w:ind w:left="4536"/>
        <w:jc w:val="both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 w:rsidP="00953106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 w:rsidP="00953106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3106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 w:rsidP="00953106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2036 года, утвержденный </w:t>
      </w:r>
      <w:r w:rsidR="00121D7F" w:rsidRPr="00121D7F">
        <w:rPr>
          <w:sz w:val="28"/>
          <w:szCs w:val="28"/>
        </w:rPr>
        <w:lastRenderedPageBreak/>
        <w:t>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 w:rsidP="00953106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 w:rsidP="00953106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953106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953106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  <w:rPr>
          <w:rFonts w:eastAsia="Times New Roman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C06002"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C06002" w:rsidRDefault="007A6243" w:rsidP="00C06002">
      <w:pPr>
        <w:shd w:val="clear" w:color="auto" w:fill="FFFFFF"/>
        <w:spacing w:before="322" w:line="235" w:lineRule="exact"/>
        <w:ind w:left="773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</w:t>
      </w:r>
    </w:p>
    <w:p w:rsidR="005E26CB" w:rsidRPr="00333680" w:rsidRDefault="007A6243" w:rsidP="00C06002">
      <w:pPr>
        <w:shd w:val="clear" w:color="auto" w:fill="FFFFFF"/>
        <w:spacing w:line="235" w:lineRule="exact"/>
        <w:ind w:left="773"/>
        <w:jc w:val="center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 xml:space="preserve">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953106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953106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>- удовлетворение потребности населения Быстроистокского района 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санитарно - </w:t>
      </w:r>
      <w:r>
        <w:rPr>
          <w:rFonts w:eastAsia="Times New Roman"/>
          <w:sz w:val="28"/>
          <w:szCs w:val="28"/>
        </w:rPr>
        <w:lastRenderedPageBreak/>
        <w:t>эпидемиологическими правилами;</w:t>
      </w:r>
    </w:p>
    <w:p w:rsidR="005E26CB" w:rsidRDefault="00121D7F" w:rsidP="00953106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F06B68" w:rsidRDefault="00F06B68" w:rsidP="00953106">
      <w:pPr>
        <w:widowControl/>
        <w:ind w:right="254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;</w:t>
      </w:r>
    </w:p>
    <w:p w:rsidR="00C0406C" w:rsidRPr="00ED5ECD" w:rsidRDefault="00C0406C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водоснабжения. 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 xml:space="preserve">повышение уровня надежности системы теплоснабжения </w:t>
      </w:r>
      <w:r w:rsidR="00832E1E">
        <w:rPr>
          <w:sz w:val="28"/>
          <w:szCs w:val="28"/>
        </w:rPr>
        <w:t xml:space="preserve">и </w:t>
      </w:r>
      <w:r w:rsidR="00832E1E" w:rsidRPr="00D477C7">
        <w:rPr>
          <w:sz w:val="28"/>
          <w:szCs w:val="28"/>
        </w:rPr>
        <w:t xml:space="preserve">модернизация котельных с использованием </w:t>
      </w:r>
      <w:r w:rsidR="00832E1E">
        <w:rPr>
          <w:sz w:val="28"/>
          <w:szCs w:val="28"/>
        </w:rPr>
        <w:t>э</w:t>
      </w:r>
      <w:r w:rsidR="00832E1E" w:rsidRPr="00D477C7">
        <w:rPr>
          <w:sz w:val="28"/>
          <w:szCs w:val="28"/>
        </w:rPr>
        <w:t>нергоэф</w:t>
      </w:r>
      <w:r w:rsidR="00832E1E">
        <w:rPr>
          <w:sz w:val="28"/>
          <w:szCs w:val="28"/>
        </w:rPr>
        <w:t>ф</w:t>
      </w:r>
      <w:r w:rsidR="00832E1E" w:rsidRPr="00D477C7">
        <w:rPr>
          <w:sz w:val="28"/>
          <w:szCs w:val="28"/>
        </w:rPr>
        <w:t>ективного оборудования</w:t>
      </w:r>
      <w:r w:rsidR="00832E1E">
        <w:rPr>
          <w:sz w:val="28"/>
          <w:szCs w:val="28"/>
        </w:rPr>
        <w:t>;</w:t>
      </w:r>
    </w:p>
    <w:p w:rsidR="005E26CB" w:rsidRDefault="00121D7F" w:rsidP="00832E1E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F06B68" w:rsidRDefault="00F06B68" w:rsidP="00953106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706"/>
        <w:jc w:val="both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</w:p>
    <w:p w:rsidR="005D6D7E" w:rsidRDefault="005D6D7E" w:rsidP="00953106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FB2763">
        <w:rPr>
          <w:sz w:val="28"/>
          <w:szCs w:val="28"/>
        </w:rPr>
        <w:t xml:space="preserve">на </w:t>
      </w:r>
      <w:r>
        <w:rPr>
          <w:sz w:val="28"/>
          <w:szCs w:val="28"/>
        </w:rPr>
        <w:t>1,25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км);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896633" w:rsidRDefault="00896633" w:rsidP="00896633">
      <w:pPr>
        <w:spacing w:line="24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633">
        <w:rPr>
          <w:rFonts w:eastAsia="Times New Roman"/>
          <w:spacing w:val="-1"/>
          <w:sz w:val="28"/>
          <w:szCs w:val="28"/>
        </w:rPr>
        <w:t>Увеличение количества капитально отремонтированных (установленных)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896633">
        <w:rPr>
          <w:rFonts w:eastAsia="Times New Roman"/>
          <w:spacing w:val="-1"/>
          <w:sz w:val="28"/>
          <w:szCs w:val="28"/>
        </w:rPr>
        <w:t>водонапорных башен</w:t>
      </w:r>
      <w:r>
        <w:rPr>
          <w:rFonts w:eastAsia="Times New Roman"/>
          <w:spacing w:val="-1"/>
          <w:sz w:val="28"/>
          <w:szCs w:val="28"/>
        </w:rPr>
        <w:t xml:space="preserve"> – 1 шт.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 w:rsidR="00F744E3">
        <w:rPr>
          <w:sz w:val="28"/>
          <w:szCs w:val="28"/>
        </w:rPr>
        <w:t xml:space="preserve"> за период с 2021 по 2024 год (</w:t>
      </w:r>
      <w:r w:rsidR="00FB2763">
        <w:rPr>
          <w:sz w:val="28"/>
          <w:szCs w:val="28"/>
        </w:rPr>
        <w:t xml:space="preserve">до </w:t>
      </w:r>
      <w:r w:rsidR="00F744E3">
        <w:rPr>
          <w:sz w:val="28"/>
          <w:szCs w:val="28"/>
        </w:rPr>
        <w:t>7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</w:t>
      </w:r>
      <w:r w:rsidR="00FB2763">
        <w:rPr>
          <w:sz w:val="28"/>
          <w:szCs w:val="28"/>
        </w:rPr>
        <w:t xml:space="preserve">до </w:t>
      </w:r>
      <w:r>
        <w:rPr>
          <w:sz w:val="28"/>
          <w:szCs w:val="28"/>
        </w:rPr>
        <w:t>1,4 км).</w:t>
      </w:r>
    </w:p>
    <w:p w:rsidR="002D629B" w:rsidRDefault="002D629B" w:rsidP="00953106">
      <w:pPr>
        <w:widowControl/>
        <w:ind w:left="142" w:right="254"/>
        <w:jc w:val="both"/>
        <w:rPr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31" w:lineRule="exact"/>
        <w:ind w:left="4205" w:hanging="3230"/>
        <w:jc w:val="both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 w:rsidP="00953106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953106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C06002" w:rsidP="00953106">
      <w:pPr>
        <w:shd w:val="clear" w:color="auto" w:fill="FFFFFF"/>
        <w:spacing w:line="326" w:lineRule="exact"/>
        <w:ind w:left="5" w:firstLine="696"/>
        <w:jc w:val="both"/>
      </w:pPr>
      <w:r w:rsidRPr="00C06002">
        <w:rPr>
          <w:rFonts w:eastAsia="Times New Roman"/>
          <w:sz w:val="28"/>
          <w:szCs w:val="28"/>
        </w:rPr>
        <w:t>местного</w:t>
      </w:r>
      <w:r w:rsidR="007A6243" w:rsidRPr="00C06002">
        <w:rPr>
          <w:rFonts w:eastAsia="Times New Roman"/>
          <w:sz w:val="28"/>
          <w:szCs w:val="28"/>
        </w:rPr>
        <w:t xml:space="preserve"> бюджет</w:t>
      </w:r>
      <w:r w:rsidR="00E84D00" w:rsidRPr="00C06002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 w:rsidR="007A6243"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 w:rsidR="007A6243"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 w:rsidR="007A6243">
        <w:rPr>
          <w:rFonts w:eastAsia="Times New Roman"/>
          <w:spacing w:val="-1"/>
          <w:sz w:val="28"/>
          <w:szCs w:val="28"/>
        </w:rPr>
        <w:t>.</w:t>
      </w:r>
    </w:p>
    <w:p w:rsidR="006F2660" w:rsidRPr="00ED5ECD" w:rsidRDefault="007A6243" w:rsidP="00DB38B0">
      <w:pPr>
        <w:shd w:val="clear" w:color="auto" w:fill="FFFFFF"/>
        <w:spacing w:line="326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  <w:r w:rsidR="00DB38B0">
        <w:rPr>
          <w:sz w:val="28"/>
          <w:szCs w:val="28"/>
        </w:rPr>
        <w:t xml:space="preserve">  </w:t>
      </w:r>
      <w:r w:rsidR="00D57F81">
        <w:rPr>
          <w:sz w:val="28"/>
          <w:szCs w:val="28"/>
        </w:rPr>
        <w:t>–</w:t>
      </w:r>
      <w:r w:rsidR="00D57F81" w:rsidRPr="00ED5ECD">
        <w:rPr>
          <w:sz w:val="28"/>
          <w:szCs w:val="28"/>
        </w:rPr>
        <w:t xml:space="preserve"> </w:t>
      </w:r>
      <w:r w:rsidR="00B917F3">
        <w:rPr>
          <w:color w:val="000000" w:themeColor="text1"/>
          <w:sz w:val="28"/>
          <w:szCs w:val="28"/>
        </w:rPr>
        <w:t>25</w:t>
      </w:r>
      <w:r w:rsidR="00FB2763">
        <w:rPr>
          <w:color w:val="000000" w:themeColor="text1"/>
          <w:sz w:val="28"/>
          <w:szCs w:val="28"/>
        </w:rPr>
        <w:t xml:space="preserve"> </w:t>
      </w:r>
      <w:r w:rsidR="00B917F3">
        <w:rPr>
          <w:color w:val="000000" w:themeColor="text1"/>
          <w:sz w:val="28"/>
          <w:szCs w:val="28"/>
        </w:rPr>
        <w:t>014,8</w:t>
      </w:r>
      <w:r w:rsidR="00B3181A">
        <w:rPr>
          <w:color w:val="000000" w:themeColor="text1"/>
          <w:sz w:val="28"/>
          <w:szCs w:val="28"/>
        </w:rPr>
        <w:t xml:space="preserve">85 </w:t>
      </w:r>
      <w:r w:rsidR="006F2660" w:rsidRPr="00ED5ECD">
        <w:rPr>
          <w:sz w:val="28"/>
          <w:szCs w:val="28"/>
        </w:rPr>
        <w:t>тыс. рублей, в том числе по годам: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</w:t>
      </w:r>
      <w:r w:rsidR="00FB2763"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664,885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9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475,700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DB38B0">
        <w:rPr>
          <w:sz w:val="28"/>
          <w:szCs w:val="28"/>
        </w:rPr>
        <w:t>3</w:t>
      </w:r>
      <w:r w:rsidR="00FB2763"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9</w:t>
      </w:r>
      <w:r w:rsidR="00DB38B0">
        <w:rPr>
          <w:sz w:val="28"/>
          <w:szCs w:val="28"/>
        </w:rPr>
        <w:t>42</w:t>
      </w:r>
      <w:r>
        <w:rPr>
          <w:color w:val="000000" w:themeColor="text1"/>
          <w:sz w:val="28"/>
          <w:szCs w:val="28"/>
        </w:rPr>
        <w:t>,</w:t>
      </w:r>
      <w:r w:rsidR="00DB38B0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sz w:val="28"/>
          <w:szCs w:val="28"/>
        </w:rPr>
        <w:t>4 932</w:t>
      </w:r>
      <w:r w:rsidR="00DB38B0">
        <w:rPr>
          <w:sz w:val="28"/>
          <w:szCs w:val="28"/>
        </w:rPr>
        <w:t>,</w:t>
      </w:r>
      <w:r w:rsidR="00B917F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рублей.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sz w:val="28"/>
          <w:szCs w:val="28"/>
        </w:rPr>
        <w:t>16</w:t>
      </w:r>
      <w:r w:rsidR="00B917F3">
        <w:rPr>
          <w:color w:val="000000" w:themeColor="text1"/>
          <w:sz w:val="28"/>
          <w:szCs w:val="28"/>
        </w:rPr>
        <w:t xml:space="preserve"> 765,3</w:t>
      </w:r>
      <w:r w:rsidR="00B3181A">
        <w:rPr>
          <w:color w:val="000000" w:themeColor="text1"/>
          <w:sz w:val="28"/>
          <w:szCs w:val="28"/>
        </w:rPr>
        <w:t>15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050,515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887,700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1</w:t>
      </w:r>
      <w:r w:rsidR="00FB2763"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345,000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color w:val="000000" w:themeColor="text1"/>
          <w:sz w:val="28"/>
          <w:szCs w:val="28"/>
        </w:rPr>
        <w:t>3 482,100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рублей.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sz w:val="28"/>
          <w:szCs w:val="28"/>
        </w:rPr>
        <w:t>8 249</w:t>
      </w:r>
      <w:r w:rsidR="00664BCA">
        <w:rPr>
          <w:sz w:val="28"/>
          <w:szCs w:val="28"/>
        </w:rPr>
        <w:t>,570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614,370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588,000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="00493476">
        <w:rPr>
          <w:sz w:val="28"/>
          <w:szCs w:val="28"/>
        </w:rPr>
        <w:t xml:space="preserve"> 2</w:t>
      </w:r>
      <w:r w:rsidR="00664BC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93476">
        <w:rPr>
          <w:sz w:val="28"/>
          <w:szCs w:val="28"/>
        </w:rPr>
        <w:t>97</w:t>
      </w:r>
      <w:r w:rsidR="00493476">
        <w:rPr>
          <w:color w:val="000000" w:themeColor="text1"/>
          <w:sz w:val="28"/>
          <w:szCs w:val="28"/>
        </w:rPr>
        <w:t>,2</w:t>
      </w:r>
      <w:r w:rsidR="00664BCA">
        <w:rPr>
          <w:color w:val="000000" w:themeColor="text1"/>
          <w:sz w:val="28"/>
          <w:szCs w:val="28"/>
        </w:rPr>
        <w:t>00</w:t>
      </w:r>
      <w:r w:rsidRPr="00ED5ECD">
        <w:rPr>
          <w:sz w:val="28"/>
          <w:szCs w:val="28"/>
        </w:rPr>
        <w:t xml:space="preserve"> тыс. рублей; </w:t>
      </w:r>
    </w:p>
    <w:p w:rsidR="002D77F9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="00493476">
        <w:rPr>
          <w:sz w:val="28"/>
          <w:szCs w:val="28"/>
        </w:rPr>
        <w:t xml:space="preserve"> 1 450</w:t>
      </w:r>
      <w:r w:rsidR="00493476">
        <w:rPr>
          <w:color w:val="000000" w:themeColor="text1"/>
          <w:sz w:val="28"/>
          <w:szCs w:val="28"/>
        </w:rPr>
        <w:t>,000</w:t>
      </w:r>
      <w:r w:rsidR="00493476" w:rsidRPr="00ED5ECD"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тыс. рублей.</w:t>
      </w:r>
      <w:r w:rsidR="002D77F9" w:rsidRPr="00ED5ECD">
        <w:rPr>
          <w:sz w:val="28"/>
          <w:szCs w:val="28"/>
        </w:rPr>
        <w:t xml:space="preserve"> </w:t>
      </w:r>
    </w:p>
    <w:p w:rsidR="005E26CB" w:rsidRDefault="00D57F81" w:rsidP="00953106">
      <w:pPr>
        <w:widowControl/>
        <w:ind w:right="2" w:firstLine="709"/>
        <w:jc w:val="both"/>
      </w:pPr>
      <w:r w:rsidRPr="00ED5ECD">
        <w:rPr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 w:rsidR="007A6243">
        <w:rPr>
          <w:rFonts w:eastAsia="Times New Roman"/>
          <w:sz w:val="28"/>
          <w:szCs w:val="28"/>
        </w:rPr>
        <w:t>раевом бюджетах, решениями предста</w:t>
      </w:r>
      <w:r w:rsidR="007A6243">
        <w:rPr>
          <w:rFonts w:eastAsia="Times New Roman"/>
          <w:sz w:val="28"/>
          <w:szCs w:val="28"/>
        </w:rPr>
        <w:softHyphen/>
        <w:t xml:space="preserve">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 w:rsidR="007A6243">
        <w:rPr>
          <w:rFonts w:eastAsia="Times New Roman"/>
          <w:sz w:val="28"/>
          <w:szCs w:val="28"/>
        </w:rPr>
        <w:t xml:space="preserve"> бюджете на очеред</w:t>
      </w:r>
      <w:r w:rsidR="007A6243"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B917F3" w:rsidRDefault="007A6243" w:rsidP="00B917F3">
      <w:pPr>
        <w:shd w:val="clear" w:color="auto" w:fill="FFFFFF"/>
        <w:spacing w:line="331" w:lineRule="exact"/>
        <w:ind w:right="2"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5E120E" w:rsidRDefault="005E120E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953106">
      <w:pPr>
        <w:shd w:val="clear" w:color="auto" w:fill="FFFFFF"/>
        <w:spacing w:line="240" w:lineRule="exact"/>
        <w:ind w:right="5"/>
        <w:jc w:val="both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 w:rsidP="00953106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 w:rsidP="00953106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 w:rsidP="00953106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 w:rsidP="00953106">
      <w:pPr>
        <w:shd w:val="clear" w:color="auto" w:fill="FFFFFF"/>
        <w:spacing w:line="331" w:lineRule="exact"/>
        <w:ind w:left="710"/>
        <w:jc w:val="both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 w:rsidP="00953106">
      <w:pPr>
        <w:shd w:val="clear" w:color="auto" w:fill="FFFFFF"/>
        <w:spacing w:line="331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 w:rsidP="00953106">
      <w:pPr>
        <w:shd w:val="clear" w:color="auto" w:fill="FFFFFF"/>
        <w:spacing w:line="331" w:lineRule="exact"/>
        <w:ind w:left="720"/>
        <w:jc w:val="both"/>
      </w:pPr>
    </w:p>
    <w:p w:rsidR="005E26CB" w:rsidRPr="005D6D7E" w:rsidRDefault="007A6243" w:rsidP="00953106">
      <w:pPr>
        <w:shd w:val="clear" w:color="auto" w:fill="FFFFFF"/>
        <w:ind w:left="758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953106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5E26CB" w:rsidRDefault="005E26CB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/>
        <w:jc w:val="both"/>
        <w:sectPr w:rsidR="00CA08E4" w:rsidSect="00832E1E">
          <w:pgSz w:w="11909" w:h="16834"/>
          <w:pgMar w:top="1134" w:right="850" w:bottom="993" w:left="1701" w:header="720" w:footer="720" w:gutter="0"/>
          <w:cols w:space="60"/>
          <w:noEndnote/>
        </w:sectPr>
      </w:pPr>
    </w:p>
    <w:p w:rsidR="00CA08E4" w:rsidRDefault="00CA08E4" w:rsidP="00953106">
      <w:pPr>
        <w:shd w:val="clear" w:color="auto" w:fill="FFFFFF"/>
        <w:spacing w:line="235" w:lineRule="exact"/>
        <w:ind w:left="110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p w:rsid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4904" w:type="dxa"/>
        <w:tblLook w:val="04A0"/>
      </w:tblPr>
      <w:tblGrid>
        <w:gridCol w:w="470"/>
        <w:gridCol w:w="5025"/>
        <w:gridCol w:w="1585"/>
        <w:gridCol w:w="1001"/>
        <w:gridCol w:w="714"/>
        <w:gridCol w:w="886"/>
        <w:gridCol w:w="672"/>
        <w:gridCol w:w="820"/>
        <w:gridCol w:w="672"/>
        <w:gridCol w:w="886"/>
        <w:gridCol w:w="672"/>
        <w:gridCol w:w="1501"/>
      </w:tblGrid>
      <w:tr w:rsidR="00866B1A" w:rsidTr="00D11664">
        <w:tc>
          <w:tcPr>
            <w:tcW w:w="470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№</w:t>
            </w:r>
          </w:p>
        </w:tc>
        <w:tc>
          <w:tcPr>
            <w:tcW w:w="5025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Наименование индикатора</w:t>
            </w:r>
          </w:p>
        </w:tc>
        <w:tc>
          <w:tcPr>
            <w:tcW w:w="1585" w:type="dxa"/>
            <w:vMerge w:val="restart"/>
          </w:tcPr>
          <w:p w:rsidR="00866B1A" w:rsidRDefault="00866B1A" w:rsidP="00953106">
            <w:pPr>
              <w:tabs>
                <w:tab w:val="left" w:pos="600"/>
              </w:tabs>
              <w:spacing w:line="240" w:lineRule="exact"/>
              <w:ind w:right="53"/>
              <w:jc w:val="both"/>
            </w:pPr>
            <w:r>
              <w:t>Единицы измерения</w:t>
            </w:r>
          </w:p>
        </w:tc>
        <w:tc>
          <w:tcPr>
            <w:tcW w:w="6323" w:type="dxa"/>
            <w:gridSpan w:val="8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Значение индикатора по годам</w:t>
            </w:r>
          </w:p>
        </w:tc>
        <w:tc>
          <w:tcPr>
            <w:tcW w:w="1501" w:type="dxa"/>
            <w:vMerge w:val="restart"/>
            <w:vAlign w:val="center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Итого</w:t>
            </w: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715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2021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2022</w:t>
            </w:r>
          </w:p>
        </w:tc>
        <w:tc>
          <w:tcPr>
            <w:tcW w:w="1492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2023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2024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rPr>
          <w:trHeight w:val="713"/>
        </w:trPr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72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25" w:type="dxa"/>
          </w:tcPr>
          <w:p w:rsidR="00866B1A" w:rsidRPr="00900B1A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94,4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1,25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502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9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Ед.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820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0,71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1,4</w:t>
            </w:r>
          </w:p>
        </w:tc>
      </w:tr>
    </w:tbl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</w:pPr>
    </w:p>
    <w:p w:rsidR="00CA08E4" w:rsidRDefault="00CA08E4" w:rsidP="00953106">
      <w:pPr>
        <w:spacing w:after="408" w:line="1" w:lineRule="exact"/>
        <w:jc w:val="both"/>
        <w:rPr>
          <w:sz w:val="2"/>
          <w:szCs w:val="2"/>
        </w:rPr>
      </w:pPr>
    </w:p>
    <w:p w:rsidR="002A732A" w:rsidRDefault="002A732A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953106">
      <w:pPr>
        <w:jc w:val="both"/>
      </w:pPr>
    </w:p>
    <w:p w:rsidR="002A732A" w:rsidRDefault="002A732A" w:rsidP="00C06002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C06002" w:rsidRDefault="00C06002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мероприятий муниципальной программы Быстроистокского района Алтайского края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 xml:space="preserve">«Обеспечение </w:t>
      </w:r>
      <w:r w:rsidR="005B465D">
        <w:rPr>
          <w:rFonts w:eastAsia="Times New Roman"/>
          <w:b/>
          <w:sz w:val="28"/>
          <w:szCs w:val="28"/>
        </w:rPr>
        <w:t xml:space="preserve">населения Быстроистокского </w:t>
      </w:r>
      <w:r w:rsidRPr="002A732A">
        <w:rPr>
          <w:rFonts w:eastAsia="Times New Roman"/>
          <w:b/>
          <w:sz w:val="28"/>
          <w:szCs w:val="28"/>
        </w:rPr>
        <w:t>района услугами</w:t>
      </w:r>
      <w:r w:rsidR="005B465D">
        <w:rPr>
          <w:rFonts w:eastAsia="Times New Roman"/>
          <w:b/>
          <w:sz w:val="28"/>
          <w:szCs w:val="28"/>
        </w:rPr>
        <w:t xml:space="preserve"> ЖКХ</w:t>
      </w:r>
      <w:r w:rsidRPr="002A732A">
        <w:rPr>
          <w:rFonts w:eastAsia="Times New Roman"/>
          <w:b/>
          <w:sz w:val="28"/>
          <w:szCs w:val="28"/>
        </w:rPr>
        <w:t>»</w:t>
      </w:r>
    </w:p>
    <w:p w:rsidR="002A732A" w:rsidRDefault="002A732A" w:rsidP="00953106">
      <w:pPr>
        <w:spacing w:after="221" w:line="1" w:lineRule="exact"/>
        <w:jc w:val="both"/>
        <w:rPr>
          <w:sz w:val="2"/>
          <w:szCs w:val="2"/>
        </w:rPr>
      </w:pPr>
    </w:p>
    <w:p w:rsidR="002A732A" w:rsidRPr="002A732A" w:rsidRDefault="002A732A" w:rsidP="00953106">
      <w:pPr>
        <w:tabs>
          <w:tab w:val="left" w:pos="11055"/>
        </w:tabs>
        <w:jc w:val="both"/>
      </w:pPr>
    </w:p>
    <w:tbl>
      <w:tblPr>
        <w:tblW w:w="14984" w:type="dxa"/>
        <w:tblInd w:w="95" w:type="dxa"/>
        <w:tblLayout w:type="fixed"/>
        <w:tblLook w:val="04A0"/>
      </w:tblPr>
      <w:tblGrid>
        <w:gridCol w:w="486"/>
        <w:gridCol w:w="3496"/>
        <w:gridCol w:w="567"/>
        <w:gridCol w:w="1134"/>
        <w:gridCol w:w="851"/>
        <w:gridCol w:w="142"/>
        <w:gridCol w:w="724"/>
        <w:gridCol w:w="656"/>
        <w:gridCol w:w="37"/>
        <w:gridCol w:w="779"/>
        <w:gridCol w:w="736"/>
        <w:gridCol w:w="816"/>
        <w:gridCol w:w="736"/>
        <w:gridCol w:w="760"/>
        <w:gridCol w:w="56"/>
        <w:gridCol w:w="631"/>
        <w:gridCol w:w="736"/>
        <w:gridCol w:w="137"/>
        <w:gridCol w:w="1504"/>
      </w:tblGrid>
      <w:tr w:rsidR="00E90B57" w:rsidRPr="00E90B57" w:rsidTr="007144FE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618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6D405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</w:t>
            </w:r>
            <w:r w:rsidR="00E90B57" w:rsidRPr="00E90B57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ст</w:t>
            </w:r>
            <w:r w:rsidR="00E90B57" w:rsidRPr="00E90B57">
              <w:rPr>
                <w:rFonts w:eastAsia="Times New Roman"/>
                <w:color w:val="000000"/>
              </w:rPr>
              <w:t>венные исполнители, соисполниели, участники программы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Объем средств на реализацию программных мероприятий (тыс. руб)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E90B57" w:rsidRPr="00E90B57" w:rsidTr="007144FE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7144F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7144FE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7144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15</w:t>
            </w:r>
          </w:p>
        </w:tc>
      </w:tr>
      <w:tr w:rsidR="00E90B57" w:rsidRPr="00E90B57" w:rsidTr="006A37F8">
        <w:trPr>
          <w:trHeight w:val="300"/>
        </w:trPr>
        <w:tc>
          <w:tcPr>
            <w:tcW w:w="14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6A37F8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Программа 1 «</w:t>
            </w:r>
            <w:r w:rsidR="00E90B57" w:rsidRPr="00E90B57">
              <w:rPr>
                <w:rFonts w:eastAsia="Times New Roman"/>
                <w:b/>
                <w:bCs/>
                <w:color w:val="000000"/>
              </w:rPr>
              <w:t>Развитие водоснабжения в Быстрои</w:t>
            </w:r>
            <w:r>
              <w:rPr>
                <w:rFonts w:eastAsia="Times New Roman"/>
                <w:b/>
                <w:bCs/>
                <w:color w:val="000000"/>
              </w:rPr>
              <w:t>стокском районе Алтайского края»</w:t>
            </w:r>
          </w:p>
        </w:tc>
      </w:tr>
      <w:tr w:rsidR="006A37F8" w:rsidRPr="00E90B57" w:rsidTr="007144FE">
        <w:trPr>
          <w:trHeight w:val="3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1. удовлетворение потребности населения Быстроистокского района Алтайског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 края в питьевой воде, соответ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E90B57" w:rsidRDefault="006A37F8" w:rsidP="00356D9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  <w:p w:rsidR="006A37F8" w:rsidRPr="00E90B57" w:rsidRDefault="006A37F8" w:rsidP="00953106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444F1E" w:rsidRDefault="006A37F8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>Управление по ЖКХ, архитектуре, строительству и дорожному хозяйству администрации Быстроистокского района Алтайского края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144F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11587,624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</w:t>
            </w:r>
            <w:r w:rsidR="00597DC5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1032,220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144FE" w:rsidRPr="00E90B57" w:rsidRDefault="007144F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7144FE" w:rsidRDefault="007144F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9792,215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02288E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02288E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52AB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  <w:r w:rsidR="00356D9D">
              <w:rPr>
                <w:rFonts w:eastAsia="Times New Roman"/>
                <w:color w:val="000000"/>
                <w:sz w:val="16"/>
                <w:szCs w:val="16"/>
              </w:rPr>
              <w:t>95,409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2,220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2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9955,404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6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9792,215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52AB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63,189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6D4054" w:rsidRDefault="006A37F8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6D4054" w:rsidRDefault="006A37F8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6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3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водонапорной башни в с. Акутиха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41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</w:t>
            </w:r>
            <w:r w:rsidR="009F055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2292,210,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водозаборного узла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в с. Быстрый Исток,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05674F" w:rsidRDefault="006A37F8" w:rsidP="0095310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5863,975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6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5741,700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3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34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Капитальный ремонт водонапорной башни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Быстрый Исток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75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7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40148E" w:rsidRPr="00E90B57" w:rsidTr="007144FE">
        <w:trPr>
          <w:trHeight w:val="281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Default="006029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</w:t>
            </w:r>
            <w:r w:rsidR="0040148E">
              <w:rPr>
                <w:rFonts w:eastAsia="Times New Roman"/>
                <w:color w:val="000000"/>
                <w:sz w:val="16"/>
                <w:szCs w:val="16"/>
              </w:rPr>
              <w:t>1.1.5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  <w:p w:rsidR="00602957" w:rsidRPr="00E90B57" w:rsidRDefault="006029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Реконструкция водопроводной сети с.</w:t>
            </w:r>
            <w:r w:rsidR="00F2632C">
              <w:rPr>
                <w:rFonts w:eastAsia="Times New Roman"/>
                <w:color w:val="000000"/>
                <w:sz w:val="16"/>
                <w:szCs w:val="16"/>
              </w:rPr>
              <w:t xml:space="preserve"> Приобское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Быстроист</w:t>
            </w:r>
            <w:r w:rsidR="005328BF">
              <w:rPr>
                <w:rFonts w:eastAsia="Times New Roman"/>
                <w:color w:val="000000"/>
                <w:sz w:val="16"/>
                <w:szCs w:val="16"/>
              </w:rPr>
              <w:t>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0148E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0148E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A37F8" w:rsidRPr="00E90B57" w:rsidTr="007144FE">
        <w:trPr>
          <w:trHeight w:val="26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1.2. Увеличение протяженности водопроводных сетей находящихся в собственности  муниципального образования Быстроистокский район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9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40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F2632C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1.2.1. Приобретение водопроводных сетей в собственность  муниципального образования Быстроистокский район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DD5CB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E1C3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A21C1" w:rsidRPr="00E90B57" w:rsidTr="007144FE">
        <w:trPr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1.3</w:t>
            </w:r>
          </w:p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Обеспечение стабильного функционирования системы водоснабжения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444F1E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1A21C1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0D0E6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A21C1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444F1E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0D0E6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A21C1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444F1E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1A21C1">
              <w:rPr>
                <w:rFonts w:eastAsia="Times New Roman"/>
                <w:color w:val="000000"/>
                <w:sz w:val="16"/>
                <w:szCs w:val="16"/>
              </w:rPr>
              <w:t>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1A21C1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0D0E6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</w:tr>
      <w:tr w:rsidR="00591869" w:rsidRPr="00E90B57" w:rsidTr="007144FE">
        <w:trPr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1.3.1.</w:t>
            </w:r>
          </w:p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Проведение обследования технического состояния и устранение выявленных дефектов системы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444F1E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Всего, в том числе </w:t>
            </w:r>
          </w:p>
        </w:tc>
      </w:tr>
      <w:tr w:rsidR="00591869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444F1E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Краевой бюджет </w:t>
            </w:r>
          </w:p>
        </w:tc>
      </w:tr>
      <w:tr w:rsidR="00591869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444F1E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</w:tr>
      <w:tr w:rsidR="002D0105" w:rsidRPr="00E90B57" w:rsidTr="001C0DBB">
        <w:trPr>
          <w:trHeight w:val="393"/>
        </w:trPr>
        <w:tc>
          <w:tcPr>
            <w:tcW w:w="14984" w:type="dxa"/>
            <w:gridSpan w:val="1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05" w:rsidRPr="005B7594" w:rsidRDefault="002D0105" w:rsidP="005B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B7594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Подпрограмма 2 «Модернизация и обеспечение стабильного </w:t>
            </w:r>
            <w:r w:rsidR="005B7594" w:rsidRPr="005B7594">
              <w:rPr>
                <w:rFonts w:eastAsia="Times New Roman"/>
                <w:b/>
                <w:color w:val="000000"/>
                <w:sz w:val="16"/>
                <w:szCs w:val="16"/>
              </w:rPr>
              <w:t>функционирования объектов теплоснабжения»</w:t>
            </w:r>
          </w:p>
        </w:tc>
      </w:tr>
      <w:tr w:rsidR="006A37F8" w:rsidRPr="00E90B57" w:rsidTr="004753E3">
        <w:trPr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C6CF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E90B57" w:rsidRDefault="006C6CFD" w:rsidP="006C6CF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2021–2024</w:t>
            </w:r>
          </w:p>
          <w:p w:rsidR="006A37F8" w:rsidRPr="00E90B57" w:rsidRDefault="006A37F8" w:rsidP="00953106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 w:rsidRPr="00444F1E">
              <w:rPr>
                <w:rFonts w:eastAsia="Times New Roman"/>
                <w:sz w:val="16"/>
                <w:szCs w:val="16"/>
              </w:rPr>
              <w:t>органы местного самоуправления</w:t>
            </w:r>
            <w:r w:rsidRPr="00444F1E">
              <w:rPr>
                <w:sz w:val="16"/>
                <w:szCs w:val="16"/>
              </w:rPr>
              <w:t xml:space="preserve"> района, казенные и бюджетные учреждения участвующие в реализации мероприятий программы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784707"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8470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12871, 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,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7078,825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2633,98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650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6973,100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5628,100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9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5898,16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1450,725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1288,98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8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41,000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4697,203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7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4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AE1827"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1229,303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AE182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E182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3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Центральной котельной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E182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E182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9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39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8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F11BD">
              <w:rPr>
                <w:rFonts w:eastAsia="Times New Roman"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F11BD">
              <w:rPr>
                <w:rFonts w:eastAsia="Times New Roman"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2.1.1.3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МБОУ «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Верх-Ануйская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ОСШ»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Верх-Ануйское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32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33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6829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1288,98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40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88196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4668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1288,98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41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68290,05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1288 ,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41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40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4668,85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88196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4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2.1.3.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3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7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9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D2645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345</w:t>
            </w:r>
            <w:r w:rsidR="00AD2645">
              <w:rPr>
                <w:rFonts w:eastAsia="Times New Roman"/>
                <w:color w:val="000000"/>
                <w:sz w:val="16"/>
                <w:szCs w:val="16"/>
              </w:rPr>
              <w:t>, 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0D1B98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345</w:t>
            </w:r>
            <w:r w:rsidR="000D1B98"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402844"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402844"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6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D1B9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D1B9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5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3901F9">
      <w:pPr>
        <w:shd w:val="clear" w:color="auto" w:fill="FFFFFF"/>
        <w:spacing w:before="504" w:line="240" w:lineRule="exact"/>
        <w:rPr>
          <w:rFonts w:eastAsia="Times New Roman"/>
          <w:sz w:val="28"/>
          <w:szCs w:val="28"/>
        </w:rPr>
      </w:pPr>
    </w:p>
    <w:p w:rsidR="00F458C1" w:rsidRDefault="00487AE0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3</w:t>
      </w:r>
    </w:p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87AE0" w:rsidRP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9860" w:type="dxa"/>
        <w:jc w:val="center"/>
        <w:tblInd w:w="95" w:type="dxa"/>
        <w:tblLook w:val="04A0"/>
      </w:tblPr>
      <w:tblGrid>
        <w:gridCol w:w="3115"/>
        <w:gridCol w:w="1159"/>
        <w:gridCol w:w="1298"/>
        <w:gridCol w:w="1364"/>
        <w:gridCol w:w="1688"/>
        <w:gridCol w:w="1236"/>
      </w:tblGrid>
      <w:tr w:rsidR="00E90B57" w:rsidRPr="00E90B57" w:rsidTr="005059D2">
        <w:trPr>
          <w:trHeight w:val="540"/>
          <w:jc w:val="center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90B57" w:rsidRPr="00E90B57" w:rsidTr="005059D2">
        <w:trPr>
          <w:trHeight w:val="33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E90B57" w:rsidRPr="00E90B57" w:rsidTr="005059D2">
        <w:trPr>
          <w:trHeight w:val="469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6664,885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9475,7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3942,2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4932,1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25014,8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</w:tr>
      <w:tr w:rsidR="00E90B57" w:rsidRPr="00E90B57" w:rsidTr="005059D2">
        <w:trPr>
          <w:trHeight w:val="43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0B57" w:rsidRPr="00E90B57" w:rsidTr="005059D2">
        <w:trPr>
          <w:trHeight w:val="64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7887,</w:t>
            </w:r>
            <w:r w:rsidR="000D1B9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E6766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3482,1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16765,3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E90B57" w:rsidRPr="00E90B57" w:rsidTr="001061DC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2614,370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D45BF4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2597,2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1061DC">
              <w:rPr>
                <w:rFonts w:eastAsia="Times New Roman"/>
                <w:color w:val="000000"/>
                <w:sz w:val="24"/>
                <w:szCs w:val="24"/>
              </w:rPr>
              <w:t>249,57</w:t>
            </w:r>
          </w:p>
        </w:tc>
      </w:tr>
      <w:tr w:rsidR="001061D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F2878" w:rsidRPr="00E90B57" w:rsidTr="006F2878">
        <w:trPr>
          <w:trHeight w:val="585"/>
          <w:jc w:val="center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P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F2878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1 «Развитие водоснабжения в Быстроистокском районе Алтайского края»</w:t>
            </w:r>
          </w:p>
        </w:tc>
      </w:tr>
      <w:tr w:rsidR="006F2878" w:rsidRPr="00E90B57" w:rsidTr="006F2878">
        <w:trPr>
          <w:trHeight w:val="62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Pr="00E90B57" w:rsidRDefault="006F2878" w:rsidP="003503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F2878" w:rsidRPr="00E90B57" w:rsidTr="006F2878">
        <w:trPr>
          <w:trHeight w:val="34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BE41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4141,429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2296,875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1182,22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4182,100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11802,624 </w:t>
            </w:r>
          </w:p>
        </w:tc>
      </w:tr>
      <w:tr w:rsidR="006F2878" w:rsidRPr="00E90B57" w:rsidTr="00963E8C">
        <w:trPr>
          <w:trHeight w:val="31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</w:t>
            </w:r>
            <w:r w:rsidR="00B66192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,515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2259,600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3482,100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979</w:t>
            </w:r>
            <w:r w:rsidR="00B66192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,215</w:t>
            </w: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90,914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37,275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1182,22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1910,409</w:t>
            </w: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3901F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 внебюджетных и</w:t>
            </w:r>
            <w:r w:rsidR="00963E8C">
              <w:rPr>
                <w:rFonts w:eastAsia="Times New Roman"/>
                <w:color w:val="000000"/>
                <w:sz w:val="24"/>
                <w:szCs w:val="24"/>
              </w:rPr>
              <w:t xml:space="preserve">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63E8C" w:rsidRPr="00E90B57" w:rsidTr="0035030E">
        <w:trPr>
          <w:trHeight w:val="585"/>
          <w:jc w:val="center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Pr="003313A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313AC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Подпрограмма 2 «Модернизация и обеспечение стабильного функционирования </w:t>
            </w:r>
            <w:r w:rsidR="003313AC" w:rsidRPr="003313AC">
              <w:rPr>
                <w:rFonts w:eastAsia="Times New Roman"/>
                <w:b/>
                <w:color w:val="000000"/>
                <w:sz w:val="24"/>
                <w:szCs w:val="24"/>
              </w:rPr>
              <w:t>объектов теплоснабжения»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Источники и направления расходов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63E8C" w:rsidRPr="00E90B57" w:rsidTr="003313AC">
        <w:trPr>
          <w:trHeight w:val="221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7178,825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2759,98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13212,261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5628,100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6973,100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1550,725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1414,98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6239,161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  <w:sectPr w:rsidR="00487AE0" w:rsidRPr="00487AE0" w:rsidSect="003313AC">
          <w:pgSz w:w="16834" w:h="11909" w:orient="landscape"/>
          <w:pgMar w:top="851" w:right="1134" w:bottom="426" w:left="1134" w:header="720" w:footer="720" w:gutter="0"/>
          <w:cols w:space="60"/>
          <w:noEndnote/>
        </w:sectPr>
      </w:pPr>
    </w:p>
    <w:p w:rsidR="00F568DD" w:rsidRDefault="007A6243" w:rsidP="00953106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A95EA3" w:rsidRDefault="007A6243" w:rsidP="00953106">
      <w:pPr>
        <w:shd w:val="clear" w:color="auto" w:fill="FFFFFF"/>
        <w:ind w:left="577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 xml:space="preserve">коммунальными </w:t>
      </w:r>
    </w:p>
    <w:p w:rsidR="005E26CB" w:rsidRDefault="007A6243" w:rsidP="00953106">
      <w:pPr>
        <w:shd w:val="clear" w:color="auto" w:fill="FFFFFF"/>
        <w:ind w:left="5779"/>
        <w:jc w:val="both"/>
      </w:pPr>
      <w:r>
        <w:rPr>
          <w:rFonts w:eastAsia="Times New Roman"/>
          <w:spacing w:val="-1"/>
          <w:sz w:val="28"/>
          <w:szCs w:val="28"/>
        </w:rPr>
        <w:t>услугами»</w:t>
      </w:r>
    </w:p>
    <w:p w:rsidR="00A95EA3" w:rsidRDefault="00A95EA3" w:rsidP="00953106">
      <w:pPr>
        <w:shd w:val="clear" w:color="auto" w:fill="FFFFFF"/>
        <w:tabs>
          <w:tab w:val="left" w:pos="9356"/>
        </w:tabs>
        <w:ind w:right="1"/>
        <w:jc w:val="both"/>
        <w:rPr>
          <w:rFonts w:eastAsia="Times New Roman"/>
          <w:b/>
          <w:sz w:val="28"/>
          <w:szCs w:val="28"/>
        </w:rPr>
      </w:pPr>
    </w:p>
    <w:p w:rsidR="00B50326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  <w:r w:rsidR="007A6243" w:rsidRPr="005D6D7E">
        <w:rPr>
          <w:rFonts w:eastAsia="Times New Roman"/>
          <w:b/>
          <w:spacing w:val="-2"/>
          <w:sz w:val="28"/>
          <w:szCs w:val="28"/>
        </w:rPr>
        <w:t>в</w:t>
      </w:r>
      <w:r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="007A6243"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</w:p>
    <w:p w:rsidR="005E26CB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подпрограммы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953106">
      <w:pPr>
        <w:shd w:val="clear" w:color="auto" w:fill="FFFFFF"/>
        <w:tabs>
          <w:tab w:val="left" w:pos="9356"/>
        </w:tabs>
        <w:spacing w:before="326" w:after="336"/>
        <w:ind w:right="1"/>
        <w:jc w:val="both"/>
      </w:pPr>
    </w:p>
    <w:p w:rsidR="005D6D7E" w:rsidRDefault="005D6D7E" w:rsidP="00953106">
      <w:pPr>
        <w:shd w:val="clear" w:color="auto" w:fill="FFFFFF"/>
        <w:tabs>
          <w:tab w:val="left" w:pos="9356"/>
        </w:tabs>
        <w:spacing w:before="326" w:after="336" w:line="331" w:lineRule="exact"/>
        <w:ind w:right="1"/>
        <w:jc w:val="both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before="5"/>
        <w:ind w:left="10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2D1BE5" w:rsidRDefault="002D1BE5" w:rsidP="00953106">
      <w:pPr>
        <w:shd w:val="clear" w:color="auto" w:fill="FFFFFF"/>
        <w:spacing w:before="1334"/>
        <w:jc w:val="both"/>
        <w:rPr>
          <w:rFonts w:eastAsia="Times New Roman"/>
          <w:spacing w:val="-2"/>
          <w:sz w:val="28"/>
          <w:szCs w:val="28"/>
        </w:rPr>
      </w:pPr>
    </w:p>
    <w:p w:rsidR="005E26CB" w:rsidRDefault="007A6243" w:rsidP="00953106">
      <w:pPr>
        <w:shd w:val="clear" w:color="auto" w:fill="FFFFFF"/>
        <w:spacing w:before="1334"/>
        <w:jc w:val="both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 w:rsidP="00953106">
      <w:pPr>
        <w:shd w:val="clear" w:color="auto" w:fill="FFFFFF"/>
        <w:spacing w:before="1656"/>
        <w:jc w:val="both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 w:rsidP="00953106">
      <w:pPr>
        <w:shd w:val="clear" w:color="auto" w:fill="FFFFFF"/>
        <w:spacing w:line="331" w:lineRule="exact"/>
        <w:ind w:left="10"/>
        <w:jc w:val="both"/>
      </w:pPr>
      <w:r>
        <w:br w:type="column"/>
      </w:r>
      <w:r w:rsidR="002D1BE5">
        <w:rPr>
          <w:color w:val="000000"/>
          <w:sz w:val="28"/>
          <w:szCs w:val="28"/>
        </w:rPr>
        <w:lastRenderedPageBreak/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2D1BE5">
        <w:rPr>
          <w:rFonts w:eastAsia="Times New Roman"/>
          <w:sz w:val="28"/>
          <w:szCs w:val="28"/>
        </w:rPr>
        <w:t>органы местного самоуправления</w:t>
      </w:r>
      <w:r w:rsidR="002D1BE5">
        <w:rPr>
          <w:sz w:val="28"/>
          <w:szCs w:val="28"/>
        </w:rPr>
        <w:t xml:space="preserve"> района, казенные и бюджетные учреждения участвующие в реализации мероприятий 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F46D59" w:rsidRDefault="00F46D59" w:rsidP="00953106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</w:p>
    <w:p w:rsidR="00F46D59" w:rsidRDefault="00F46D59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</w:t>
      </w:r>
      <w:r w:rsidR="007A6243"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  <w:r>
        <w:t>;</w:t>
      </w:r>
    </w:p>
    <w:p w:rsidR="00EA379B" w:rsidRDefault="00F46D59" w:rsidP="00F46D5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46D59">
        <w:rPr>
          <w:sz w:val="28"/>
          <w:szCs w:val="28"/>
        </w:rPr>
        <w:t xml:space="preserve">- </w:t>
      </w:r>
      <w:r w:rsidRPr="00F46D59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</w:p>
    <w:p w:rsidR="00EA379B" w:rsidRPr="00F46D59" w:rsidRDefault="00EA379B" w:rsidP="00F46D59">
      <w:pPr>
        <w:shd w:val="clear" w:color="auto" w:fill="FFFFFF"/>
        <w:jc w:val="both"/>
        <w:rPr>
          <w:sz w:val="28"/>
          <w:szCs w:val="28"/>
        </w:rPr>
        <w:sectPr w:rsidR="00EA379B" w:rsidRPr="00F46D5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 </w:t>
      </w:r>
    </w:p>
    <w:p w:rsidR="005E26CB" w:rsidRDefault="005E26CB" w:rsidP="00953106">
      <w:pPr>
        <w:spacing w:before="331"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F7DDE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</w:t>
      </w:r>
      <w:r w:rsidR="00E40895">
        <w:rPr>
          <w:sz w:val="28"/>
          <w:szCs w:val="28"/>
        </w:rPr>
        <w:lastRenderedPageBreak/>
        <w:t>Хлеборобное Быстроистокского района Алтайского края;</w:t>
      </w:r>
    </w:p>
    <w:p w:rsidR="002D629B" w:rsidRDefault="002D629B" w:rsidP="00EF7DDE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F46D5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633" w:rsidRPr="00896633">
        <w:rPr>
          <w:rFonts w:eastAsia="Times New Roman"/>
          <w:color w:val="000000"/>
          <w:sz w:val="28"/>
          <w:szCs w:val="28"/>
        </w:rPr>
        <w:t>Капитальный ремонт водонапорной башни в с. Акутиха Быстроистокского района, Алтайского края</w:t>
      </w:r>
      <w:r w:rsidR="00896633">
        <w:rPr>
          <w:rFonts w:eastAsia="Times New Roman"/>
          <w:color w:val="000000"/>
          <w:sz w:val="28"/>
          <w:szCs w:val="28"/>
        </w:rPr>
        <w:t>;</w:t>
      </w:r>
    </w:p>
    <w:p w:rsidR="00E40895" w:rsidRDefault="00E40895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380" w:rsidRPr="003E2380">
        <w:rPr>
          <w:rFonts w:eastAsia="Times New Roman"/>
          <w:color w:val="000000"/>
          <w:sz w:val="28"/>
          <w:szCs w:val="28"/>
        </w:rPr>
        <w:t>Капитальный ремонт водозаборного узла в с. Быстрый Исток, Быстроистокского района, Алтайского края</w:t>
      </w:r>
      <w:r w:rsidR="003E2380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>Капитальный ремонт водонапорной башни в с. Быстрый Исток Быстроистокского района, Алтайского края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 w:rsidR="00801F98">
        <w:rPr>
          <w:rFonts w:eastAsia="Times New Roman"/>
          <w:color w:val="000000"/>
          <w:sz w:val="28"/>
          <w:szCs w:val="28"/>
        </w:rPr>
        <w:t>Алтайского края;</w:t>
      </w:r>
    </w:p>
    <w:p w:rsidR="002E6766" w:rsidRPr="00E40895" w:rsidRDefault="002E6766" w:rsidP="00953106">
      <w:pPr>
        <w:shd w:val="clear" w:color="auto" w:fill="FFFFFF"/>
        <w:jc w:val="both"/>
        <w:rPr>
          <w:sz w:val="28"/>
          <w:szCs w:val="28"/>
        </w:rPr>
        <w:sectPr w:rsidR="002E6766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</w:p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F7DDE" w:rsidRDefault="00EF7DDE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801F98" w:rsidRDefault="00801F98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pacing w:val="-2"/>
          <w:sz w:val="28"/>
          <w:szCs w:val="28"/>
        </w:rPr>
        <w:t>Показатели 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  <w:r w:rsidRPr="008C6A04">
        <w:rPr>
          <w:sz w:val="28"/>
          <w:szCs w:val="28"/>
        </w:rPr>
        <w:t>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46D59">
      <w:pPr>
        <w:shd w:val="clear" w:color="auto" w:fill="FFFFFF"/>
        <w:spacing w:line="326" w:lineRule="exact"/>
        <w:jc w:val="both"/>
      </w:pPr>
    </w:p>
    <w:p w:rsidR="00F46D59" w:rsidRDefault="00F46D59" w:rsidP="00F46D59">
      <w:pPr>
        <w:shd w:val="clear" w:color="auto" w:fill="FFFFFF"/>
        <w:spacing w:line="326" w:lineRule="exact"/>
        <w:jc w:val="both"/>
      </w:pPr>
      <w:r>
        <w:t xml:space="preserve">-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F019FE" w:rsidRDefault="00F019FE" w:rsidP="00F019FE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019FE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B66192">
        <w:rPr>
          <w:rFonts w:eastAsia="Times New Roman"/>
          <w:sz w:val="28"/>
          <w:szCs w:val="28"/>
        </w:rPr>
        <w:t>11 802,624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019FE" w:rsidRPr="00D447EA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A344E2">
        <w:rPr>
          <w:rFonts w:eastAsia="Times New Roman"/>
          <w:sz w:val="28"/>
          <w:szCs w:val="28"/>
        </w:rPr>
        <w:t>1</w:t>
      </w:r>
      <w:r w:rsidR="002833C7">
        <w:rPr>
          <w:rFonts w:eastAsia="Times New Roman"/>
          <w:sz w:val="28"/>
          <w:szCs w:val="28"/>
        </w:rPr>
        <w:t>182</w:t>
      </w:r>
      <w:r>
        <w:rPr>
          <w:rFonts w:eastAsia="Times New Roman"/>
          <w:sz w:val="28"/>
          <w:szCs w:val="28"/>
        </w:rPr>
        <w:t>,</w:t>
      </w:r>
      <w:r w:rsidR="002833C7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F019FE" w:rsidRDefault="0067394F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</w:t>
      </w:r>
      <w:r w:rsidR="00F019FE">
        <w:rPr>
          <w:rFonts w:eastAsia="Times New Roman"/>
          <w:sz w:val="28"/>
          <w:szCs w:val="28"/>
        </w:rPr>
        <w:t xml:space="preserve"> </w:t>
      </w:r>
      <w:r w:rsidR="006A60AF">
        <w:rPr>
          <w:rFonts w:eastAsia="Times New Roman"/>
          <w:sz w:val="28"/>
          <w:szCs w:val="28"/>
        </w:rPr>
        <w:t xml:space="preserve">4182,100 </w:t>
      </w:r>
      <w:r w:rsidR="00F019FE">
        <w:rPr>
          <w:rFonts w:eastAsia="Times New Roman"/>
          <w:sz w:val="28"/>
          <w:szCs w:val="28"/>
        </w:rPr>
        <w:t>тыс. рублей.</w:t>
      </w:r>
    </w:p>
    <w:p w:rsidR="00F019FE" w:rsidRDefault="009C3BC4" w:rsidP="0067394F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 xml:space="preserve">За счет </w:t>
      </w:r>
      <w:r w:rsidR="001C0DBB">
        <w:rPr>
          <w:rFonts w:eastAsia="Times New Roman"/>
          <w:sz w:val="28"/>
          <w:szCs w:val="28"/>
        </w:rPr>
        <w:t xml:space="preserve">средств </w:t>
      </w:r>
      <w:r w:rsidR="00B66192">
        <w:rPr>
          <w:rFonts w:eastAsia="Times New Roman"/>
          <w:sz w:val="28"/>
          <w:szCs w:val="28"/>
        </w:rPr>
        <w:t>краевого бюджета</w:t>
      </w:r>
      <w:r w:rsidR="00F019FE">
        <w:rPr>
          <w:rFonts w:eastAsia="Times New Roman"/>
          <w:sz w:val="28"/>
          <w:szCs w:val="28"/>
        </w:rPr>
        <w:t xml:space="preserve"> - </w:t>
      </w:r>
      <w:r w:rsidR="00B66192">
        <w:rPr>
          <w:rFonts w:eastAsia="Times New Roman"/>
          <w:sz w:val="28"/>
          <w:szCs w:val="28"/>
        </w:rPr>
        <w:t xml:space="preserve">9 792,215 </w:t>
      </w:r>
      <w:r w:rsidR="00F019FE"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F019FE" w:rsidRPr="00EF7DDE" w:rsidRDefault="00B66192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3482,100</w:t>
      </w:r>
      <w:r w:rsidR="00F019FE">
        <w:rPr>
          <w:rFonts w:eastAsia="Times New Roman"/>
          <w:sz w:val="28"/>
          <w:szCs w:val="28"/>
        </w:rPr>
        <w:t xml:space="preserve"> тыс. рублей.</w:t>
      </w: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Pr="00F64543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9C3BC4" w:rsidRPr="00EF7DDE" w:rsidRDefault="00801F98" w:rsidP="00EF7DDE">
      <w:pPr>
        <w:widowControl/>
        <w:ind w:right="254"/>
        <w:jc w:val="both"/>
        <w:rPr>
          <w:sz w:val="28"/>
          <w:szCs w:val="28"/>
        </w:rPr>
      </w:pPr>
      <w:r>
        <w:br w:type="column"/>
      </w:r>
      <w:r w:rsidR="00EF7DDE" w:rsidRPr="00ED5ECD">
        <w:rPr>
          <w:sz w:val="28"/>
          <w:szCs w:val="28"/>
        </w:rPr>
        <w:lastRenderedPageBreak/>
        <w:t xml:space="preserve">За счет средств </w:t>
      </w:r>
      <w:r w:rsidR="00EF7DDE" w:rsidRPr="00C06002">
        <w:rPr>
          <w:sz w:val="28"/>
          <w:szCs w:val="28"/>
        </w:rPr>
        <w:t>местного бюджета –</w:t>
      </w:r>
      <w:r w:rsidR="00EF7DDE" w:rsidRPr="00ED5ECD">
        <w:rPr>
          <w:sz w:val="28"/>
          <w:szCs w:val="28"/>
        </w:rPr>
        <w:t xml:space="preserve"> </w:t>
      </w:r>
      <w:r w:rsidR="00EF7DDE">
        <w:rPr>
          <w:sz w:val="28"/>
          <w:szCs w:val="28"/>
        </w:rPr>
        <w:t xml:space="preserve">1 910, 409 </w:t>
      </w:r>
      <w:r w:rsidR="00EF7DDE" w:rsidRPr="00ED5ECD">
        <w:rPr>
          <w:sz w:val="28"/>
          <w:szCs w:val="28"/>
        </w:rPr>
        <w:t xml:space="preserve">тыс. рублей, в том числе по годам: </w:t>
      </w:r>
    </w:p>
    <w:p w:rsidR="009C3BC4" w:rsidRPr="00EF7DDE" w:rsidRDefault="009C3BC4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EF7DDE">
        <w:rPr>
          <w:sz w:val="28"/>
          <w:szCs w:val="28"/>
        </w:rPr>
        <w:t xml:space="preserve">2021 год – </w:t>
      </w:r>
      <w:r w:rsidR="00EF7DDE">
        <w:rPr>
          <w:sz w:val="28"/>
          <w:szCs w:val="28"/>
        </w:rPr>
        <w:t>90,914 тыс. рублей;</w:t>
      </w:r>
    </w:p>
    <w:p w:rsidR="009C3BC4" w:rsidRPr="00EF7DDE" w:rsidRDefault="00EF7DDE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2022 год – 57,275 тыс. рублей;</w:t>
      </w:r>
    </w:p>
    <w:p w:rsidR="00F019FE" w:rsidRDefault="00A344E2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1</w:t>
      </w:r>
      <w:r w:rsidR="00294098">
        <w:rPr>
          <w:rFonts w:eastAsia="Times New Roman"/>
          <w:sz w:val="28"/>
          <w:szCs w:val="28"/>
        </w:rPr>
        <w:t xml:space="preserve">182,22 </w:t>
      </w:r>
      <w:r w:rsidR="00F019FE">
        <w:rPr>
          <w:rFonts w:eastAsia="Times New Roman"/>
          <w:sz w:val="28"/>
          <w:szCs w:val="28"/>
        </w:rPr>
        <w:t>тыс. рублей;</w:t>
      </w:r>
      <w:r w:rsidR="00F019FE" w:rsidRPr="00101FD4">
        <w:rPr>
          <w:rFonts w:eastAsia="Times New Roman"/>
          <w:sz w:val="28"/>
          <w:szCs w:val="28"/>
        </w:rPr>
        <w:t xml:space="preserve"> </w:t>
      </w: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</w:t>
      </w:r>
      <w:r w:rsidR="00294098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0</w:t>
      </w:r>
      <w:r w:rsidR="00294098">
        <w:rPr>
          <w:rFonts w:eastAsia="Times New Roman"/>
          <w:sz w:val="28"/>
          <w:szCs w:val="28"/>
        </w:rPr>
        <w:t>0 000</w:t>
      </w:r>
      <w:r>
        <w:rPr>
          <w:rFonts w:eastAsia="Times New Roman"/>
          <w:sz w:val="28"/>
          <w:szCs w:val="28"/>
        </w:rPr>
        <w:t xml:space="preserve"> тыс. руб.</w:t>
      </w:r>
    </w:p>
    <w:p w:rsidR="00E40895" w:rsidRDefault="00F019FE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законом о краевом бюджете на очередной финансовый год и на плановый период и решением органа местного самоуправления о районном бюджете</w:t>
      </w:r>
    </w:p>
    <w:p w:rsidR="003945C9" w:rsidRDefault="003945C9" w:rsidP="00953106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953106">
      <w:pPr>
        <w:shd w:val="clear" w:color="auto" w:fill="FFFFFF"/>
        <w:spacing w:line="331" w:lineRule="exact"/>
        <w:jc w:val="both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953106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системах водоснабжения (75%);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751C71">
        <w:rPr>
          <w:sz w:val="28"/>
          <w:szCs w:val="28"/>
        </w:rPr>
        <w:t xml:space="preserve">на </w:t>
      </w:r>
      <w:r>
        <w:rPr>
          <w:sz w:val="28"/>
          <w:szCs w:val="28"/>
        </w:rPr>
        <w:t>1,25км);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 w:rsidP="00953106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C06002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953106">
      <w:pPr>
        <w:pStyle w:val="a7"/>
        <w:shd w:val="clear" w:color="auto" w:fill="FFFFFF"/>
        <w:spacing w:line="331" w:lineRule="exact"/>
        <w:ind w:left="379" w:right="10"/>
        <w:jc w:val="both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953106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1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953106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 xml:space="preserve">дерации от 30.12.2017 № 1710. Подпрограмма 1 определяет основные направления деятельности по развитию водопроводного хозяйства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функционирования.</w:t>
      </w:r>
    </w:p>
    <w:p w:rsidR="005E26CB" w:rsidRPr="005D6D7E" w:rsidRDefault="007A6243" w:rsidP="00953106">
      <w:pPr>
        <w:shd w:val="clear" w:color="auto" w:fill="FFFFFF"/>
        <w:spacing w:before="432" w:line="331" w:lineRule="exact"/>
        <w:ind w:left="2894" w:hanging="1949"/>
        <w:jc w:val="both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 w:rsidP="00953106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 w:rsidP="00953106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 w:rsidP="00953106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 w:rsidP="00953106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 w:rsidP="00953106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 w:rsidP="00953106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 w:rsidP="00953106">
      <w:pPr>
        <w:shd w:val="clear" w:color="auto" w:fill="FFFFFF"/>
        <w:spacing w:line="326" w:lineRule="exact"/>
        <w:ind w:left="701"/>
        <w:jc w:val="both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организаций и обеспечить рост производства в смежных секторах промышленности.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 w:rsidP="00953106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 w:rsidP="00C06002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953106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</w:t>
      </w:r>
      <w:r>
        <w:rPr>
          <w:rFonts w:eastAsia="Times New Roman"/>
          <w:sz w:val="28"/>
          <w:szCs w:val="28"/>
        </w:rPr>
        <w:t>;</w:t>
      </w:r>
    </w:p>
    <w:p w:rsidR="00D034A9" w:rsidRPr="00D034A9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034A9">
        <w:rPr>
          <w:rFonts w:eastAsia="Times New Roman"/>
          <w:sz w:val="28"/>
          <w:szCs w:val="28"/>
        </w:rPr>
        <w:t>у</w:t>
      </w:r>
      <w:r w:rsidRPr="00D034A9">
        <w:rPr>
          <w:rFonts w:eastAsia="Times New Roman"/>
          <w:color w:val="000000"/>
          <w:sz w:val="28"/>
          <w:szCs w:val="28"/>
        </w:rPr>
        <w:t>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.</w:t>
      </w:r>
    </w:p>
    <w:p w:rsidR="00B10939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 w:rsidP="00953106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результатов.</w:t>
      </w:r>
    </w:p>
    <w:p w:rsidR="005E26CB" w:rsidRDefault="007A6243" w:rsidP="00953106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 w:rsidP="00953106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 w:rsidP="00953106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 w:rsidP="00C06002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F10F92" w:rsidRDefault="006D6D5C" w:rsidP="00953106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EF7DDE">
        <w:rPr>
          <w:rFonts w:eastAsia="Times New Roman"/>
          <w:sz w:val="28"/>
          <w:szCs w:val="28"/>
        </w:rPr>
        <w:t>11 802, 624</w:t>
      </w:r>
      <w:r w:rsidR="00F10F92"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10F92" w:rsidRPr="00D447EA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10F92" w:rsidRDefault="00A344E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1182,22</w:t>
      </w:r>
      <w:r w:rsidR="00F10F92">
        <w:rPr>
          <w:rFonts w:eastAsia="Times New Roman"/>
          <w:sz w:val="28"/>
          <w:szCs w:val="28"/>
        </w:rPr>
        <w:t xml:space="preserve">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2024год </w:t>
      </w:r>
      <w:r w:rsidR="00E51A3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EF7DDE">
        <w:rPr>
          <w:rFonts w:eastAsia="Times New Roman"/>
          <w:sz w:val="28"/>
          <w:szCs w:val="28"/>
        </w:rPr>
        <w:t>4182,100</w:t>
      </w:r>
      <w:r>
        <w:rPr>
          <w:rFonts w:eastAsia="Times New Roman"/>
          <w:sz w:val="28"/>
          <w:szCs w:val="28"/>
        </w:rPr>
        <w:t xml:space="preserve"> тыс. рублей.</w:t>
      </w:r>
    </w:p>
    <w:p w:rsidR="00F10F92" w:rsidRDefault="00F10F92" w:rsidP="00953106">
      <w:pPr>
        <w:shd w:val="clear" w:color="auto" w:fill="FFFFFF"/>
        <w:spacing w:line="326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За счет средств краевого бюджета </w:t>
      </w:r>
      <w:r w:rsidR="0035030E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EF7DDE">
        <w:rPr>
          <w:spacing w:val="-6"/>
          <w:sz w:val="28"/>
          <w:szCs w:val="28"/>
        </w:rPr>
        <w:t>9</w:t>
      </w:r>
      <w:r w:rsidR="0035030E">
        <w:rPr>
          <w:spacing w:val="-6"/>
          <w:sz w:val="28"/>
          <w:szCs w:val="28"/>
        </w:rPr>
        <w:t xml:space="preserve"> </w:t>
      </w:r>
      <w:r w:rsidR="00EF7DDE">
        <w:rPr>
          <w:spacing w:val="-6"/>
          <w:sz w:val="28"/>
          <w:szCs w:val="28"/>
        </w:rPr>
        <w:t>792,2</w:t>
      </w:r>
      <w:r>
        <w:rPr>
          <w:spacing w:val="-6"/>
          <w:sz w:val="28"/>
          <w:szCs w:val="28"/>
        </w:rPr>
        <w:t xml:space="preserve">15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F10F92" w:rsidRDefault="00EF7DDE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3482,100 </w:t>
      </w:r>
      <w:r w:rsidR="00F10F92">
        <w:rPr>
          <w:rFonts w:eastAsia="Times New Roman"/>
          <w:sz w:val="28"/>
          <w:szCs w:val="28"/>
        </w:rPr>
        <w:t>тыс. рублей.</w:t>
      </w:r>
    </w:p>
    <w:p w:rsidR="00F10F92" w:rsidRPr="00F64543" w:rsidRDefault="00F10F92" w:rsidP="00953106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с</w:t>
      </w:r>
      <w:r w:rsidR="005640C0">
        <w:rPr>
          <w:rFonts w:eastAsia="Times New Roman"/>
          <w:sz w:val="28"/>
          <w:szCs w:val="28"/>
        </w:rPr>
        <w:t>чет</w:t>
      </w:r>
      <w:r w:rsidR="00F0238C">
        <w:rPr>
          <w:rFonts w:eastAsia="Times New Roman"/>
          <w:sz w:val="28"/>
          <w:szCs w:val="28"/>
        </w:rPr>
        <w:t xml:space="preserve"> средств местных бюджетов </w:t>
      </w:r>
      <w:r w:rsidR="00EF7DDE">
        <w:rPr>
          <w:rFonts w:eastAsia="Times New Roman"/>
          <w:sz w:val="28"/>
          <w:szCs w:val="28"/>
        </w:rPr>
        <w:t>–</w:t>
      </w:r>
      <w:r w:rsidR="00F0238C">
        <w:rPr>
          <w:rFonts w:eastAsia="Times New Roman"/>
          <w:sz w:val="28"/>
          <w:szCs w:val="28"/>
        </w:rPr>
        <w:t xml:space="preserve"> </w:t>
      </w:r>
      <w:r w:rsidR="00EF7DDE">
        <w:rPr>
          <w:rFonts w:eastAsia="Times New Roman"/>
          <w:sz w:val="28"/>
          <w:szCs w:val="28"/>
        </w:rPr>
        <w:t xml:space="preserve">1910,409 </w:t>
      </w:r>
      <w:r>
        <w:rPr>
          <w:rFonts w:eastAsia="Times New Roman"/>
          <w:spacing w:val="-1"/>
          <w:sz w:val="28"/>
          <w:szCs w:val="28"/>
        </w:rPr>
        <w:t xml:space="preserve">тыс. рублей, в том числе по годам: 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90,914 тыс. рублей;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37,275 тыс. рублей;</w:t>
      </w:r>
    </w:p>
    <w:p w:rsidR="00F10F92" w:rsidRDefault="005640C0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1182,22</w:t>
      </w:r>
      <w:r w:rsidR="00F10F92">
        <w:rPr>
          <w:rFonts w:eastAsia="Times New Roman"/>
          <w:sz w:val="28"/>
          <w:szCs w:val="28"/>
        </w:rPr>
        <w:t xml:space="preserve"> тыс. рублей;</w:t>
      </w:r>
    </w:p>
    <w:p w:rsidR="005B5C06" w:rsidRPr="00210112" w:rsidRDefault="009B5DB1" w:rsidP="00953106">
      <w:pPr>
        <w:shd w:val="clear" w:color="auto" w:fill="FFFFFF"/>
        <w:spacing w:before="14" w:line="326" w:lineRule="exact"/>
        <w:ind w:left="14" w:right="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</w:t>
      </w:r>
      <w:r w:rsidR="005640C0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0</w:t>
      </w:r>
      <w:r w:rsidR="005640C0">
        <w:rPr>
          <w:rFonts w:eastAsia="Times New Roman"/>
          <w:sz w:val="28"/>
          <w:szCs w:val="28"/>
        </w:rPr>
        <w:t>0 000</w:t>
      </w:r>
      <w:r>
        <w:rPr>
          <w:rFonts w:eastAsia="Times New Roman"/>
          <w:sz w:val="28"/>
          <w:szCs w:val="28"/>
        </w:rPr>
        <w:t xml:space="preserve"> тыс. рублей.</w:t>
      </w:r>
      <w:r w:rsidR="00964FCB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 xml:space="preserve">ствии с законом о краевом бюджете на текущий год и на плановый период, решениями представительных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695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69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953106">
      <w:pPr>
        <w:shd w:val="clear" w:color="auto" w:fill="FFFFFF"/>
        <w:spacing w:before="437"/>
        <w:ind w:left="1349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53106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 w:rsidP="00953106">
      <w:pPr>
        <w:shd w:val="clear" w:color="auto" w:fill="FFFFFF"/>
        <w:spacing w:line="331" w:lineRule="exact"/>
        <w:ind w:left="715"/>
        <w:jc w:val="both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 w:rsidP="00953106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</w:t>
      </w:r>
      <w:r w:rsidR="00F743C6">
        <w:rPr>
          <w:rFonts w:eastAsia="Times New Roman"/>
          <w:sz w:val="28"/>
          <w:szCs w:val="28"/>
        </w:rPr>
        <w:t>ть проложенных водопроводных се</w:t>
      </w:r>
      <w:r w:rsidRPr="00D624C3">
        <w:rPr>
          <w:rFonts w:eastAsia="Times New Roman"/>
          <w:sz w:val="28"/>
          <w:szCs w:val="28"/>
        </w:rPr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</w:t>
      </w:r>
      <w:r w:rsidR="00F743C6">
        <w:rPr>
          <w:rFonts w:eastAsia="Times New Roman"/>
          <w:sz w:val="28"/>
          <w:szCs w:val="28"/>
        </w:rPr>
        <w:t xml:space="preserve">не менее чем </w:t>
      </w:r>
      <w:r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 w:rsidP="00953106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</w:t>
      </w:r>
      <w:r w:rsidR="00F743C6">
        <w:rPr>
          <w:rFonts w:eastAsia="Times New Roman"/>
          <w:sz w:val="28"/>
          <w:szCs w:val="28"/>
        </w:rPr>
        <w:t xml:space="preserve"> внебюджетного финансирова</w:t>
      </w:r>
      <w:r>
        <w:rPr>
          <w:rFonts w:eastAsia="Times New Roman"/>
          <w:sz w:val="28"/>
          <w:szCs w:val="28"/>
        </w:rPr>
        <w:t>ния мероприятий программы в установл</w:t>
      </w:r>
      <w:r w:rsidR="00F743C6">
        <w:rPr>
          <w:rFonts w:eastAsia="Times New Roman"/>
          <w:sz w:val="28"/>
          <w:szCs w:val="28"/>
        </w:rPr>
        <w:t>енном порядке проводится коррек</w:t>
      </w:r>
      <w:r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lastRenderedPageBreak/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 w:rsidP="0095310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</w:t>
      </w:r>
      <w:r w:rsidR="00F743C6">
        <w:rPr>
          <w:rFonts w:eastAsia="Times New Roman"/>
          <w:sz w:val="28"/>
          <w:szCs w:val="28"/>
        </w:rPr>
        <w:t>инансирование мероприятий, пред</w:t>
      </w:r>
      <w:r w:rsidR="007A6243">
        <w:rPr>
          <w:rFonts w:eastAsia="Times New Roman"/>
          <w:sz w:val="28"/>
          <w:szCs w:val="28"/>
        </w:rPr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запрашивает у участников подпрограммы информацию, необходимую для проведения мониторинга и подготовки </w:t>
      </w:r>
      <w:r w:rsidR="00F743C6">
        <w:rPr>
          <w:rFonts w:eastAsia="Times New Roman"/>
          <w:sz w:val="28"/>
          <w:szCs w:val="28"/>
        </w:rPr>
        <w:t>отчета о ходе реализации и оцен</w:t>
      </w:r>
      <w:r>
        <w:rPr>
          <w:rFonts w:eastAsia="Times New Roman"/>
          <w:sz w:val="28"/>
          <w:szCs w:val="28"/>
        </w:rPr>
        <w:t>ке эффективности программы;</w:t>
      </w:r>
    </w:p>
    <w:p w:rsidR="005E26CB" w:rsidRDefault="007A6243" w:rsidP="00953106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 w:rsidP="00953106">
      <w:pPr>
        <w:spacing w:after="408" w:line="1" w:lineRule="exact"/>
        <w:jc w:val="both"/>
        <w:rPr>
          <w:sz w:val="2"/>
          <w:szCs w:val="2"/>
        </w:rPr>
      </w:pPr>
    </w:p>
    <w:p w:rsidR="005E26CB" w:rsidRDefault="005E26CB" w:rsidP="00953106">
      <w:pPr>
        <w:jc w:val="both"/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 w:rsidP="0095310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sz w:val="28"/>
          <w:szCs w:val="28"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2</w:t>
      </w: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ПАСПОРТ</w:t>
      </w: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подпрограммы 2 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4961"/>
      </w:tblGrid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shd w:val="clear" w:color="auto" w:fill="FFFFFF"/>
              <w:spacing w:line="571" w:lineRule="exact"/>
              <w:ind w:left="19"/>
              <w:jc w:val="both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D477C7" w:rsidRDefault="002D1BE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9F0C74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A0733E" w:rsidRPr="00ED5ECD" w:rsidTr="00C90B71">
        <w:trPr>
          <w:trHeight w:val="28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5260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</w:p>
          <w:p w:rsidR="00A0733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F10F92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котельной и тепловых сетей МБОУ «Быстроистокская ОСШ» в с. Быстрый Исток Быстроистокского района Алтайского края;</w:t>
            </w:r>
          </w:p>
          <w:p w:rsidR="009B5DB1" w:rsidRDefault="009B5DB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МБОУ «Верх-Ануйская ОСШ» в с. Верх-Ануйское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</w:t>
            </w:r>
            <w:r w:rsidR="00F10F92">
              <w:rPr>
                <w:sz w:val="28"/>
                <w:szCs w:val="28"/>
              </w:rPr>
              <w:t>ефектов котельного оборудования;</w:t>
            </w:r>
          </w:p>
          <w:p w:rsidR="005D6D7E" w:rsidRPr="00D477C7" w:rsidRDefault="00F10F92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48706D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 w:rsidP="00953106">
            <w:pPr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DF5A48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5D6D7E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F10F92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9B5DB1">
              <w:rPr>
                <w:sz w:val="28"/>
                <w:szCs w:val="28"/>
              </w:rPr>
              <w:t>1</w:t>
            </w:r>
            <w:r w:rsidR="00C65DAB">
              <w:rPr>
                <w:sz w:val="28"/>
                <w:szCs w:val="28"/>
              </w:rPr>
              <w:t>3 2</w:t>
            </w:r>
            <w:r w:rsidR="00E75176">
              <w:rPr>
                <w:sz w:val="28"/>
                <w:szCs w:val="28"/>
              </w:rPr>
              <w:t>12,26</w:t>
            </w:r>
            <w:r w:rsidR="009B5DB1">
              <w:rPr>
                <w:sz w:val="28"/>
                <w:szCs w:val="28"/>
              </w:rPr>
              <w:t>1</w:t>
            </w:r>
            <w:r w:rsidRPr="00D477C7">
              <w:rPr>
                <w:sz w:val="28"/>
                <w:szCs w:val="28"/>
              </w:rPr>
              <w:t xml:space="preserve"> тыс. рублей, в </w:t>
            </w:r>
            <w:r w:rsidRPr="00D477C7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</w:t>
            </w:r>
            <w:r w:rsidR="00F360F8">
              <w:rPr>
                <w:sz w:val="28"/>
                <w:szCs w:val="28"/>
              </w:rPr>
              <w:t xml:space="preserve"> –</w:t>
            </w:r>
            <w:r w:rsidR="001D5D6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7178,825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63D49">
              <w:rPr>
                <w:sz w:val="28"/>
                <w:szCs w:val="28"/>
              </w:rPr>
              <w:t>2759,98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63D49">
              <w:rPr>
                <w:sz w:val="28"/>
                <w:szCs w:val="28"/>
              </w:rPr>
              <w:t>75</w:t>
            </w:r>
            <w:r w:rsidR="003E048C">
              <w:rPr>
                <w:sz w:val="28"/>
                <w:szCs w:val="28"/>
              </w:rPr>
              <w:t>0,00</w:t>
            </w:r>
            <w:r w:rsidR="00963D49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43637">
              <w:rPr>
                <w:sz w:val="28"/>
                <w:szCs w:val="28"/>
              </w:rPr>
              <w:t>6</w:t>
            </w:r>
            <w:r w:rsidR="00C65DAB">
              <w:rPr>
                <w:sz w:val="28"/>
                <w:szCs w:val="28"/>
              </w:rPr>
              <w:t xml:space="preserve"> </w:t>
            </w:r>
            <w:r w:rsidR="00243637">
              <w:rPr>
                <w:sz w:val="28"/>
                <w:szCs w:val="28"/>
              </w:rPr>
              <w:t>973</w:t>
            </w:r>
            <w:r w:rsidR="009B5DB1">
              <w:rPr>
                <w:sz w:val="28"/>
                <w:szCs w:val="28"/>
              </w:rPr>
              <w:t>,100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5628,100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2023 год</w:t>
            </w:r>
            <w:r w:rsidR="006D6D5C">
              <w:rPr>
                <w:sz w:val="28"/>
                <w:szCs w:val="28"/>
              </w:rPr>
              <w:t xml:space="preserve"> – </w:t>
            </w:r>
            <w:r w:rsidR="00243637">
              <w:rPr>
                <w:sz w:val="28"/>
                <w:szCs w:val="28"/>
              </w:rPr>
              <w:t>1345,000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65DAB">
              <w:rPr>
                <w:sz w:val="28"/>
                <w:szCs w:val="28"/>
              </w:rPr>
              <w:t>6 2</w:t>
            </w:r>
            <w:r w:rsidR="00963D49">
              <w:rPr>
                <w:sz w:val="28"/>
                <w:szCs w:val="28"/>
              </w:rPr>
              <w:t>39,16</w:t>
            </w:r>
            <w:r w:rsidR="00141BAC">
              <w:rPr>
                <w:sz w:val="28"/>
                <w:szCs w:val="28"/>
              </w:rPr>
              <w:t>1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141BAC">
              <w:rPr>
                <w:sz w:val="28"/>
                <w:szCs w:val="28"/>
              </w:rPr>
              <w:t>1550,725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0A3997">
              <w:rPr>
                <w:sz w:val="28"/>
                <w:szCs w:val="28"/>
              </w:rPr>
              <w:t>1414,98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0A3997">
              <w:rPr>
                <w:sz w:val="28"/>
                <w:szCs w:val="28"/>
              </w:rPr>
              <w:t>750</w:t>
            </w:r>
            <w:r w:rsidR="003E048C">
              <w:rPr>
                <w:sz w:val="28"/>
                <w:szCs w:val="28"/>
              </w:rPr>
              <w:t>,0</w:t>
            </w:r>
            <w:r w:rsidR="006D6D5C">
              <w:rPr>
                <w:sz w:val="28"/>
                <w:szCs w:val="28"/>
              </w:rPr>
              <w:t>0</w:t>
            </w:r>
            <w:r w:rsidR="000A3997">
              <w:rPr>
                <w:sz w:val="28"/>
                <w:szCs w:val="28"/>
              </w:rPr>
              <w:t>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5D6D7E" w:rsidRPr="00243637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1D4964">
              <w:rPr>
                <w:sz w:val="28"/>
                <w:szCs w:val="28"/>
              </w:rPr>
              <w:t xml:space="preserve">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 w:rsidR="001D49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5E26CB" w:rsidRPr="005D6D7E" w:rsidRDefault="007A6243" w:rsidP="00953106">
      <w:pPr>
        <w:shd w:val="clear" w:color="auto" w:fill="FFFFFF"/>
        <w:spacing w:before="446"/>
        <w:ind w:left="1416"/>
        <w:jc w:val="both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 w:rsidP="00953106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 w:rsidP="00953106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 w:rsidR="00F743C6"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t xml:space="preserve">женность тепловых сетей в двухтрубном исчислении составляет </w:t>
      </w:r>
      <w:r w:rsidR="009F0C74">
        <w:rPr>
          <w:rFonts w:eastAsia="Times New Roman"/>
          <w:sz w:val="28"/>
          <w:szCs w:val="28"/>
        </w:rPr>
        <w:t>3,2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="00F743C6">
        <w:rPr>
          <w:rFonts w:eastAsia="Times New Roman"/>
          <w:sz w:val="28"/>
          <w:szCs w:val="28"/>
        </w:rPr>
        <w:t xml:space="preserve"> 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</w:t>
      </w:r>
      <w:r w:rsidR="00F743C6">
        <w:rPr>
          <w:rFonts w:eastAsia="Times New Roman"/>
          <w:sz w:val="28"/>
          <w:szCs w:val="28"/>
        </w:rPr>
        <w:t>ости коммунальных ресурсов, соз</w:t>
      </w:r>
      <w:r>
        <w:rPr>
          <w:rFonts w:eastAsia="Times New Roman"/>
          <w:sz w:val="28"/>
          <w:szCs w:val="28"/>
        </w:rPr>
        <w:t>дать условия для инвестирования в данную сферу.</w:t>
      </w:r>
    </w:p>
    <w:p w:rsidR="00F743C6" w:rsidRDefault="00F743C6" w:rsidP="00953106">
      <w:pPr>
        <w:shd w:val="clear" w:color="auto" w:fill="FFFFFF"/>
        <w:spacing w:line="331" w:lineRule="exact"/>
        <w:ind w:left="902" w:right="72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Приоритеты политики в сфере реализации подпро</w:t>
      </w:r>
      <w:r w:rsidRPr="009F0C74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9F0C74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9F0C74" w:rsidRPr="009F0C74" w:rsidRDefault="009F0C74" w:rsidP="009F0C74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5E26CB" w:rsidRDefault="00F743C6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>олитика в сфере теплоснабжения направлена на обеспечение соблюдения общих принципов организации отношений в сфере теп</w:t>
      </w:r>
      <w:r w:rsidR="007A6243"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 w:rsidR="007A6243"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="007A6243"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="007A6243"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="007A6243"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 w:rsidR="007A6243"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 w:rsidP="00953106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F743C6" w:rsidP="00953106">
      <w:pPr>
        <w:shd w:val="clear" w:color="auto" w:fill="FFFFFF"/>
        <w:spacing w:before="5" w:line="326" w:lineRule="exact"/>
        <w:ind w:left="710"/>
        <w:jc w:val="both"/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F743C6" w:rsidP="00953106">
      <w:pPr>
        <w:shd w:val="clear" w:color="auto" w:fill="FFFFFF"/>
        <w:spacing w:line="326" w:lineRule="exact"/>
        <w:ind w:left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модернизация (реконструкция), капитальный ремонт котельных</w:t>
      </w:r>
      <w:r w:rsidR="00243637">
        <w:rPr>
          <w:rFonts w:eastAsia="Times New Roman"/>
          <w:sz w:val="28"/>
          <w:szCs w:val="28"/>
        </w:rPr>
        <w:t>;</w:t>
      </w:r>
    </w:p>
    <w:p w:rsidR="00243637" w:rsidRPr="00243637" w:rsidRDefault="00F743C6" w:rsidP="00953106">
      <w:pPr>
        <w:shd w:val="clear" w:color="auto" w:fill="FFFFFF"/>
        <w:spacing w:line="326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</w:t>
      </w:r>
      <w:r w:rsidR="00243637" w:rsidRPr="00243637">
        <w:rPr>
          <w:rFonts w:eastAsia="Times New Roman"/>
          <w:color w:val="000000"/>
          <w:sz w:val="28"/>
          <w:szCs w:val="28"/>
        </w:rPr>
        <w:t>ыплата компенсации гражданам, направленная на соблюдение предельных (максимальных) индексов изменения размера вносимой гражданами платы за коммунальные услуги</w:t>
      </w:r>
      <w:r w:rsidR="00243637"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 xml:space="preserve">источников тепла будет проведена модернизация (реконструкция) котельных </w:t>
      </w:r>
      <w:r>
        <w:rPr>
          <w:rFonts w:eastAsia="Times New Roman"/>
          <w:sz w:val="28"/>
          <w:szCs w:val="28"/>
        </w:rPr>
        <w:lastRenderedPageBreak/>
        <w:t>с установкой энергоэффективного оборудования.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 w:rsidP="00953106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 w:rsidP="009F0C74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 w:rsidP="00953106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243637" w:rsidRPr="00D477C7" w:rsidRDefault="00D27406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 xml:space="preserve">за счет всех источников финансирования составит- </w:t>
      </w:r>
      <w:r w:rsidR="00C65DAB">
        <w:rPr>
          <w:sz w:val="28"/>
          <w:szCs w:val="28"/>
        </w:rPr>
        <w:t>13 2</w:t>
      </w:r>
      <w:r w:rsidR="00F70F21">
        <w:rPr>
          <w:sz w:val="28"/>
          <w:szCs w:val="28"/>
        </w:rPr>
        <w:t>12,26</w:t>
      </w:r>
      <w:r w:rsidR="00243637">
        <w:rPr>
          <w:sz w:val="28"/>
          <w:szCs w:val="28"/>
        </w:rPr>
        <w:t>1</w:t>
      </w:r>
      <w:r w:rsidR="00243637" w:rsidRPr="00D477C7">
        <w:rPr>
          <w:sz w:val="28"/>
          <w:szCs w:val="28"/>
        </w:rPr>
        <w:t xml:space="preserve"> тыс. рублей, в том числе по годам: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2523,456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7178,825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C65DAB">
        <w:rPr>
          <w:sz w:val="28"/>
          <w:szCs w:val="28"/>
        </w:rPr>
        <w:t>27</w:t>
      </w:r>
      <w:r w:rsidR="00F70F21">
        <w:rPr>
          <w:sz w:val="28"/>
          <w:szCs w:val="28"/>
        </w:rPr>
        <w:t xml:space="preserve">59,98 </w:t>
      </w:r>
      <w:r w:rsidRPr="00D477C7">
        <w:rPr>
          <w:sz w:val="28"/>
          <w:szCs w:val="28"/>
        </w:rPr>
        <w:t xml:space="preserve">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75</w:t>
      </w:r>
      <w:r>
        <w:rPr>
          <w:sz w:val="28"/>
          <w:szCs w:val="28"/>
        </w:rPr>
        <w:t>0,00</w:t>
      </w:r>
      <w:r w:rsidR="00F70F21"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65DAB">
        <w:rPr>
          <w:sz w:val="28"/>
          <w:szCs w:val="28"/>
        </w:rPr>
        <w:t xml:space="preserve"> </w:t>
      </w:r>
      <w:r>
        <w:rPr>
          <w:sz w:val="28"/>
          <w:szCs w:val="28"/>
        </w:rPr>
        <w:t>973,100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5628,100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1345,000 </w:t>
      </w:r>
      <w:r w:rsidRPr="00D477C7">
        <w:rPr>
          <w:sz w:val="28"/>
          <w:szCs w:val="28"/>
        </w:rPr>
        <w:t xml:space="preserve">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6</w:t>
      </w:r>
      <w:r w:rsidR="00C65DAB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139,16</w:t>
      </w:r>
      <w:r>
        <w:rPr>
          <w:sz w:val="28"/>
          <w:szCs w:val="28"/>
        </w:rPr>
        <w:t>1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2523,456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1550,725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1414,98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750</w:t>
      </w:r>
      <w:r>
        <w:rPr>
          <w:sz w:val="28"/>
          <w:szCs w:val="28"/>
        </w:rPr>
        <w:t>,00</w:t>
      </w:r>
      <w:r w:rsidR="00F70F2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477C7">
        <w:rPr>
          <w:sz w:val="28"/>
          <w:szCs w:val="28"/>
        </w:rPr>
        <w:t xml:space="preserve">тыс. рублей. </w:t>
      </w:r>
    </w:p>
    <w:p w:rsidR="005E26CB" w:rsidRPr="009F0C74" w:rsidRDefault="007A6243" w:rsidP="00953106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</w:t>
      </w:r>
      <w:r w:rsidRPr="009F0C74">
        <w:rPr>
          <w:rFonts w:eastAsia="Times New Roman"/>
          <w:sz w:val="28"/>
          <w:szCs w:val="28"/>
        </w:rPr>
        <w:t xml:space="preserve">бюджете, решениями представительных органов </w:t>
      </w:r>
      <w:r w:rsidRPr="009F0C74">
        <w:rPr>
          <w:rFonts w:eastAsia="Times New Roman"/>
          <w:spacing w:val="-1"/>
          <w:sz w:val="28"/>
          <w:szCs w:val="28"/>
        </w:rPr>
        <w:t xml:space="preserve">местного самоуправления о </w:t>
      </w:r>
      <w:r w:rsidR="009F0C74" w:rsidRPr="009F0C74">
        <w:rPr>
          <w:rFonts w:eastAsia="Times New Roman"/>
          <w:spacing w:val="-1"/>
          <w:sz w:val="28"/>
          <w:szCs w:val="28"/>
        </w:rPr>
        <w:t>районном</w:t>
      </w:r>
      <w:r w:rsidRPr="009F0C74">
        <w:rPr>
          <w:rFonts w:eastAsia="Times New Roman"/>
          <w:spacing w:val="-1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1"/>
        <w:jc w:val="both"/>
      </w:pPr>
      <w:r w:rsidRPr="009F0C74">
        <w:rPr>
          <w:rFonts w:eastAsia="Times New Roman"/>
          <w:sz w:val="28"/>
          <w:szCs w:val="28"/>
        </w:rPr>
        <w:lastRenderedPageBreak/>
        <w:t>Ассигнования из краевого бюджета будут</w:t>
      </w:r>
      <w:r>
        <w:rPr>
          <w:rFonts w:eastAsia="Times New Roman"/>
          <w:sz w:val="28"/>
          <w:szCs w:val="28"/>
        </w:rPr>
        <w:t xml:space="preserve">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953106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ind w:right="10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9F0C74" w:rsidRPr="009F0C74" w:rsidRDefault="009F0C74" w:rsidP="009F0C74">
      <w:pPr>
        <w:pStyle w:val="a7"/>
        <w:shd w:val="clear" w:color="auto" w:fill="FFFFFF"/>
        <w:ind w:left="360" w:right="10"/>
        <w:rPr>
          <w:b/>
        </w:rPr>
      </w:pPr>
    </w:p>
    <w:p w:rsidR="005E26CB" w:rsidRDefault="000F2FF6" w:rsidP="00953106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953106">
      <w:pPr>
        <w:shd w:val="clear" w:color="auto" w:fill="FFFFFF"/>
        <w:spacing w:before="5" w:line="326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953106" w:rsidRDefault="00953106">
      <w:pPr>
        <w:shd w:val="clear" w:color="auto" w:fill="FFFFFF"/>
        <w:spacing w:line="326" w:lineRule="exact"/>
        <w:ind w:left="5" w:firstLine="710"/>
        <w:jc w:val="both"/>
      </w:pPr>
    </w:p>
    <w:sectPr w:rsidR="00953106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21" w:rsidRDefault="00DF3321" w:rsidP="00487AE0">
      <w:r>
        <w:separator/>
      </w:r>
    </w:p>
  </w:endnote>
  <w:endnote w:type="continuationSeparator" w:id="1">
    <w:p w:rsidR="00DF3321" w:rsidRDefault="00DF3321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21" w:rsidRDefault="00DF3321" w:rsidP="00487AE0">
      <w:r>
        <w:separator/>
      </w:r>
    </w:p>
  </w:footnote>
  <w:footnote w:type="continuationSeparator" w:id="1">
    <w:p w:rsidR="00DF3321" w:rsidRDefault="00DF3321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1CCD"/>
    <w:rsid w:val="00013727"/>
    <w:rsid w:val="00015F43"/>
    <w:rsid w:val="00022277"/>
    <w:rsid w:val="0002288E"/>
    <w:rsid w:val="00025E89"/>
    <w:rsid w:val="00031AC4"/>
    <w:rsid w:val="00035152"/>
    <w:rsid w:val="000412A6"/>
    <w:rsid w:val="0004289D"/>
    <w:rsid w:val="00053C22"/>
    <w:rsid w:val="0005674F"/>
    <w:rsid w:val="00060D17"/>
    <w:rsid w:val="0006607D"/>
    <w:rsid w:val="00066A64"/>
    <w:rsid w:val="000721F2"/>
    <w:rsid w:val="00083282"/>
    <w:rsid w:val="00083BFB"/>
    <w:rsid w:val="00085A16"/>
    <w:rsid w:val="00090C69"/>
    <w:rsid w:val="000A3997"/>
    <w:rsid w:val="000B24A8"/>
    <w:rsid w:val="000C13DC"/>
    <w:rsid w:val="000C34B0"/>
    <w:rsid w:val="000C4B6A"/>
    <w:rsid w:val="000D0E67"/>
    <w:rsid w:val="000D1825"/>
    <w:rsid w:val="000D1B98"/>
    <w:rsid w:val="000D2715"/>
    <w:rsid w:val="000D2CE7"/>
    <w:rsid w:val="000D6780"/>
    <w:rsid w:val="000E0F24"/>
    <w:rsid w:val="000E377E"/>
    <w:rsid w:val="000F11BD"/>
    <w:rsid w:val="000F2FF6"/>
    <w:rsid w:val="000F3550"/>
    <w:rsid w:val="00101FD4"/>
    <w:rsid w:val="001046C4"/>
    <w:rsid w:val="001061DC"/>
    <w:rsid w:val="001074B9"/>
    <w:rsid w:val="00110B7C"/>
    <w:rsid w:val="00112BED"/>
    <w:rsid w:val="00112FC7"/>
    <w:rsid w:val="00114E07"/>
    <w:rsid w:val="00121D7F"/>
    <w:rsid w:val="00124C12"/>
    <w:rsid w:val="00127F07"/>
    <w:rsid w:val="0013266B"/>
    <w:rsid w:val="0013378E"/>
    <w:rsid w:val="0014026E"/>
    <w:rsid w:val="00141BAC"/>
    <w:rsid w:val="00153FC2"/>
    <w:rsid w:val="0016359F"/>
    <w:rsid w:val="00173127"/>
    <w:rsid w:val="00173898"/>
    <w:rsid w:val="0017441C"/>
    <w:rsid w:val="001921F5"/>
    <w:rsid w:val="001A21C1"/>
    <w:rsid w:val="001A2756"/>
    <w:rsid w:val="001B6D4D"/>
    <w:rsid w:val="001C0DBB"/>
    <w:rsid w:val="001C1295"/>
    <w:rsid w:val="001D4964"/>
    <w:rsid w:val="001D5D69"/>
    <w:rsid w:val="001E3195"/>
    <w:rsid w:val="001E6F61"/>
    <w:rsid w:val="001F2D8E"/>
    <w:rsid w:val="001F6534"/>
    <w:rsid w:val="00210112"/>
    <w:rsid w:val="002217DF"/>
    <w:rsid w:val="00221FA0"/>
    <w:rsid w:val="00222B76"/>
    <w:rsid w:val="0022705D"/>
    <w:rsid w:val="00227CCD"/>
    <w:rsid w:val="0023378E"/>
    <w:rsid w:val="002338B2"/>
    <w:rsid w:val="00243637"/>
    <w:rsid w:val="00265E7D"/>
    <w:rsid w:val="002704CE"/>
    <w:rsid w:val="00273E2D"/>
    <w:rsid w:val="00277860"/>
    <w:rsid w:val="00280FF7"/>
    <w:rsid w:val="002829DD"/>
    <w:rsid w:val="002833C7"/>
    <w:rsid w:val="00287505"/>
    <w:rsid w:val="00287976"/>
    <w:rsid w:val="0029187A"/>
    <w:rsid w:val="00294098"/>
    <w:rsid w:val="00294277"/>
    <w:rsid w:val="00296D31"/>
    <w:rsid w:val="002A2D64"/>
    <w:rsid w:val="002A5EC6"/>
    <w:rsid w:val="002A6910"/>
    <w:rsid w:val="002A732A"/>
    <w:rsid w:val="002A776C"/>
    <w:rsid w:val="002A78FD"/>
    <w:rsid w:val="002C039D"/>
    <w:rsid w:val="002C2021"/>
    <w:rsid w:val="002C4671"/>
    <w:rsid w:val="002D0105"/>
    <w:rsid w:val="002D1BE5"/>
    <w:rsid w:val="002D238E"/>
    <w:rsid w:val="002D629B"/>
    <w:rsid w:val="002D6A6B"/>
    <w:rsid w:val="002D77F9"/>
    <w:rsid w:val="002E49AE"/>
    <w:rsid w:val="002E6766"/>
    <w:rsid w:val="002F201C"/>
    <w:rsid w:val="002F7B6E"/>
    <w:rsid w:val="003007E0"/>
    <w:rsid w:val="00303507"/>
    <w:rsid w:val="00305740"/>
    <w:rsid w:val="00306F53"/>
    <w:rsid w:val="0031650B"/>
    <w:rsid w:val="003313AC"/>
    <w:rsid w:val="00333680"/>
    <w:rsid w:val="00343791"/>
    <w:rsid w:val="0035030E"/>
    <w:rsid w:val="00353878"/>
    <w:rsid w:val="00354C45"/>
    <w:rsid w:val="00356D9D"/>
    <w:rsid w:val="003603F4"/>
    <w:rsid w:val="00363B74"/>
    <w:rsid w:val="003716AF"/>
    <w:rsid w:val="00371E21"/>
    <w:rsid w:val="00384979"/>
    <w:rsid w:val="003868A9"/>
    <w:rsid w:val="003901F9"/>
    <w:rsid w:val="003945C9"/>
    <w:rsid w:val="003A07CD"/>
    <w:rsid w:val="003B0616"/>
    <w:rsid w:val="003B500E"/>
    <w:rsid w:val="003B5B2D"/>
    <w:rsid w:val="003C033A"/>
    <w:rsid w:val="003C7C17"/>
    <w:rsid w:val="003D6E03"/>
    <w:rsid w:val="003E048C"/>
    <w:rsid w:val="003E2380"/>
    <w:rsid w:val="003E7114"/>
    <w:rsid w:val="0040148E"/>
    <w:rsid w:val="00402844"/>
    <w:rsid w:val="00405819"/>
    <w:rsid w:val="0041386B"/>
    <w:rsid w:val="00413E1C"/>
    <w:rsid w:val="00423844"/>
    <w:rsid w:val="00427FDE"/>
    <w:rsid w:val="004443B3"/>
    <w:rsid w:val="00444F1E"/>
    <w:rsid w:val="004633BA"/>
    <w:rsid w:val="00465780"/>
    <w:rsid w:val="00471E95"/>
    <w:rsid w:val="004753E3"/>
    <w:rsid w:val="00476E55"/>
    <w:rsid w:val="0048197E"/>
    <w:rsid w:val="0048706D"/>
    <w:rsid w:val="00487AE0"/>
    <w:rsid w:val="00492C99"/>
    <w:rsid w:val="00493476"/>
    <w:rsid w:val="004B3340"/>
    <w:rsid w:val="004C19C0"/>
    <w:rsid w:val="004C1F0E"/>
    <w:rsid w:val="004C71F6"/>
    <w:rsid w:val="004D4564"/>
    <w:rsid w:val="004E5A0B"/>
    <w:rsid w:val="004F6CF1"/>
    <w:rsid w:val="00501BCD"/>
    <w:rsid w:val="00502DA4"/>
    <w:rsid w:val="005059D2"/>
    <w:rsid w:val="00511608"/>
    <w:rsid w:val="00516BFE"/>
    <w:rsid w:val="00522F98"/>
    <w:rsid w:val="005328BF"/>
    <w:rsid w:val="00550BC1"/>
    <w:rsid w:val="0055438C"/>
    <w:rsid w:val="00560F23"/>
    <w:rsid w:val="005640C0"/>
    <w:rsid w:val="00573614"/>
    <w:rsid w:val="005762DD"/>
    <w:rsid w:val="005900F7"/>
    <w:rsid w:val="0059055D"/>
    <w:rsid w:val="00590D94"/>
    <w:rsid w:val="00591869"/>
    <w:rsid w:val="00597DC5"/>
    <w:rsid w:val="005A0EDA"/>
    <w:rsid w:val="005A4949"/>
    <w:rsid w:val="005B17B4"/>
    <w:rsid w:val="005B2F38"/>
    <w:rsid w:val="005B465D"/>
    <w:rsid w:val="005B5C06"/>
    <w:rsid w:val="005B7594"/>
    <w:rsid w:val="005C562C"/>
    <w:rsid w:val="005D0664"/>
    <w:rsid w:val="005D144A"/>
    <w:rsid w:val="005D4625"/>
    <w:rsid w:val="005D5142"/>
    <w:rsid w:val="005D5636"/>
    <w:rsid w:val="005D6019"/>
    <w:rsid w:val="005D6D7E"/>
    <w:rsid w:val="005E120E"/>
    <w:rsid w:val="005E26CB"/>
    <w:rsid w:val="005E3D8D"/>
    <w:rsid w:val="005F6693"/>
    <w:rsid w:val="00601EA2"/>
    <w:rsid w:val="00602957"/>
    <w:rsid w:val="006115F5"/>
    <w:rsid w:val="00614204"/>
    <w:rsid w:val="00615CF3"/>
    <w:rsid w:val="006237FE"/>
    <w:rsid w:val="006370F9"/>
    <w:rsid w:val="0064216D"/>
    <w:rsid w:val="00650CC4"/>
    <w:rsid w:val="0065260E"/>
    <w:rsid w:val="00664BCA"/>
    <w:rsid w:val="00670099"/>
    <w:rsid w:val="0067394F"/>
    <w:rsid w:val="00692D85"/>
    <w:rsid w:val="006931CB"/>
    <w:rsid w:val="006970B4"/>
    <w:rsid w:val="00697CD2"/>
    <w:rsid w:val="006A0B30"/>
    <w:rsid w:val="006A368E"/>
    <w:rsid w:val="006A37F8"/>
    <w:rsid w:val="006A60AF"/>
    <w:rsid w:val="006B2566"/>
    <w:rsid w:val="006C15F6"/>
    <w:rsid w:val="006C5276"/>
    <w:rsid w:val="006C61F4"/>
    <w:rsid w:val="006C6CFD"/>
    <w:rsid w:val="006C73AB"/>
    <w:rsid w:val="006D4054"/>
    <w:rsid w:val="006D6D5C"/>
    <w:rsid w:val="006D7803"/>
    <w:rsid w:val="006E1C3D"/>
    <w:rsid w:val="006F2660"/>
    <w:rsid w:val="006F2878"/>
    <w:rsid w:val="006F4721"/>
    <w:rsid w:val="006F7D6A"/>
    <w:rsid w:val="007002A9"/>
    <w:rsid w:val="00701204"/>
    <w:rsid w:val="00701A6C"/>
    <w:rsid w:val="00711535"/>
    <w:rsid w:val="007144FE"/>
    <w:rsid w:val="00725913"/>
    <w:rsid w:val="00727DD2"/>
    <w:rsid w:val="007312BB"/>
    <w:rsid w:val="00741653"/>
    <w:rsid w:val="00751C71"/>
    <w:rsid w:val="0075251F"/>
    <w:rsid w:val="00755790"/>
    <w:rsid w:val="00755D26"/>
    <w:rsid w:val="00763195"/>
    <w:rsid w:val="0077713F"/>
    <w:rsid w:val="00777481"/>
    <w:rsid w:val="007833B3"/>
    <w:rsid w:val="00783867"/>
    <w:rsid w:val="00784707"/>
    <w:rsid w:val="007875EC"/>
    <w:rsid w:val="00794FCB"/>
    <w:rsid w:val="007A6243"/>
    <w:rsid w:val="007B5FF5"/>
    <w:rsid w:val="007B72A0"/>
    <w:rsid w:val="007D6A1A"/>
    <w:rsid w:val="007D713D"/>
    <w:rsid w:val="007E0921"/>
    <w:rsid w:val="0080140B"/>
    <w:rsid w:val="00801F98"/>
    <w:rsid w:val="00803204"/>
    <w:rsid w:val="00807567"/>
    <w:rsid w:val="00814172"/>
    <w:rsid w:val="008162BD"/>
    <w:rsid w:val="00820FA4"/>
    <w:rsid w:val="00823371"/>
    <w:rsid w:val="00824CB5"/>
    <w:rsid w:val="00827791"/>
    <w:rsid w:val="00832E1E"/>
    <w:rsid w:val="0083790F"/>
    <w:rsid w:val="00845D2F"/>
    <w:rsid w:val="0085177E"/>
    <w:rsid w:val="008633C6"/>
    <w:rsid w:val="00866B1A"/>
    <w:rsid w:val="00873BB3"/>
    <w:rsid w:val="0088055F"/>
    <w:rsid w:val="00881964"/>
    <w:rsid w:val="008879F5"/>
    <w:rsid w:val="00891CED"/>
    <w:rsid w:val="00891F1F"/>
    <w:rsid w:val="00894F3C"/>
    <w:rsid w:val="00896633"/>
    <w:rsid w:val="008A206F"/>
    <w:rsid w:val="008A2F39"/>
    <w:rsid w:val="008B447E"/>
    <w:rsid w:val="008B5A32"/>
    <w:rsid w:val="008B7159"/>
    <w:rsid w:val="008C317A"/>
    <w:rsid w:val="008C5F19"/>
    <w:rsid w:val="008C6A04"/>
    <w:rsid w:val="008C7B1E"/>
    <w:rsid w:val="008D5244"/>
    <w:rsid w:val="008D58F6"/>
    <w:rsid w:val="008D62EE"/>
    <w:rsid w:val="008E60C2"/>
    <w:rsid w:val="00900B1A"/>
    <w:rsid w:val="00900D51"/>
    <w:rsid w:val="00901F29"/>
    <w:rsid w:val="009068C4"/>
    <w:rsid w:val="00907BF9"/>
    <w:rsid w:val="00911FBA"/>
    <w:rsid w:val="00913E81"/>
    <w:rsid w:val="00916D86"/>
    <w:rsid w:val="00922917"/>
    <w:rsid w:val="009235F7"/>
    <w:rsid w:val="00924E92"/>
    <w:rsid w:val="00925BEB"/>
    <w:rsid w:val="00926184"/>
    <w:rsid w:val="00927685"/>
    <w:rsid w:val="00930659"/>
    <w:rsid w:val="0093123F"/>
    <w:rsid w:val="00945905"/>
    <w:rsid w:val="0095254B"/>
    <w:rsid w:val="00953097"/>
    <w:rsid w:val="00953106"/>
    <w:rsid w:val="0095439F"/>
    <w:rsid w:val="00955247"/>
    <w:rsid w:val="009601D3"/>
    <w:rsid w:val="00963D49"/>
    <w:rsid w:val="00963E8C"/>
    <w:rsid w:val="0096439C"/>
    <w:rsid w:val="00964FCB"/>
    <w:rsid w:val="00975230"/>
    <w:rsid w:val="00977045"/>
    <w:rsid w:val="00981600"/>
    <w:rsid w:val="00981D16"/>
    <w:rsid w:val="00997581"/>
    <w:rsid w:val="009978A8"/>
    <w:rsid w:val="009B1A16"/>
    <w:rsid w:val="009B5DB1"/>
    <w:rsid w:val="009B5F11"/>
    <w:rsid w:val="009C3BC4"/>
    <w:rsid w:val="009C4892"/>
    <w:rsid w:val="009C72C8"/>
    <w:rsid w:val="009D3B30"/>
    <w:rsid w:val="009E4E88"/>
    <w:rsid w:val="009E59D3"/>
    <w:rsid w:val="009F055A"/>
    <w:rsid w:val="009F0C74"/>
    <w:rsid w:val="009F1C0C"/>
    <w:rsid w:val="00A05EA4"/>
    <w:rsid w:val="00A0733E"/>
    <w:rsid w:val="00A11015"/>
    <w:rsid w:val="00A1387D"/>
    <w:rsid w:val="00A262B1"/>
    <w:rsid w:val="00A32D34"/>
    <w:rsid w:val="00A344E2"/>
    <w:rsid w:val="00A377EC"/>
    <w:rsid w:val="00A44D61"/>
    <w:rsid w:val="00A44DD2"/>
    <w:rsid w:val="00A527F6"/>
    <w:rsid w:val="00A52AB5"/>
    <w:rsid w:val="00A574DA"/>
    <w:rsid w:val="00A60383"/>
    <w:rsid w:val="00A9244C"/>
    <w:rsid w:val="00A95EA3"/>
    <w:rsid w:val="00A95F7F"/>
    <w:rsid w:val="00AA007E"/>
    <w:rsid w:val="00AA1070"/>
    <w:rsid w:val="00AB5A43"/>
    <w:rsid w:val="00AC7253"/>
    <w:rsid w:val="00AD2645"/>
    <w:rsid w:val="00AD3E5B"/>
    <w:rsid w:val="00AE1827"/>
    <w:rsid w:val="00AE4C52"/>
    <w:rsid w:val="00AF0EC7"/>
    <w:rsid w:val="00B02935"/>
    <w:rsid w:val="00B05AC6"/>
    <w:rsid w:val="00B06FA0"/>
    <w:rsid w:val="00B10939"/>
    <w:rsid w:val="00B16584"/>
    <w:rsid w:val="00B17210"/>
    <w:rsid w:val="00B23FC0"/>
    <w:rsid w:val="00B3181A"/>
    <w:rsid w:val="00B37E59"/>
    <w:rsid w:val="00B4783C"/>
    <w:rsid w:val="00B479FE"/>
    <w:rsid w:val="00B50326"/>
    <w:rsid w:val="00B50A31"/>
    <w:rsid w:val="00B55C85"/>
    <w:rsid w:val="00B56286"/>
    <w:rsid w:val="00B57677"/>
    <w:rsid w:val="00B66192"/>
    <w:rsid w:val="00B66DC3"/>
    <w:rsid w:val="00B70A78"/>
    <w:rsid w:val="00B70FCB"/>
    <w:rsid w:val="00B71CA2"/>
    <w:rsid w:val="00B71F7E"/>
    <w:rsid w:val="00B73351"/>
    <w:rsid w:val="00B8430B"/>
    <w:rsid w:val="00B917F3"/>
    <w:rsid w:val="00B93B66"/>
    <w:rsid w:val="00BA1F7E"/>
    <w:rsid w:val="00BA2F6B"/>
    <w:rsid w:val="00BA6145"/>
    <w:rsid w:val="00BB7705"/>
    <w:rsid w:val="00BD12D3"/>
    <w:rsid w:val="00BD53CB"/>
    <w:rsid w:val="00BE4163"/>
    <w:rsid w:val="00C0406C"/>
    <w:rsid w:val="00C06002"/>
    <w:rsid w:val="00C11EBA"/>
    <w:rsid w:val="00C13087"/>
    <w:rsid w:val="00C17294"/>
    <w:rsid w:val="00C27430"/>
    <w:rsid w:val="00C27C11"/>
    <w:rsid w:val="00C30740"/>
    <w:rsid w:val="00C509E2"/>
    <w:rsid w:val="00C52CD2"/>
    <w:rsid w:val="00C54AE8"/>
    <w:rsid w:val="00C65DAB"/>
    <w:rsid w:val="00C7301E"/>
    <w:rsid w:val="00C90B71"/>
    <w:rsid w:val="00C94EE6"/>
    <w:rsid w:val="00CA08E4"/>
    <w:rsid w:val="00CA0B1C"/>
    <w:rsid w:val="00CB6194"/>
    <w:rsid w:val="00CD4A73"/>
    <w:rsid w:val="00CE717B"/>
    <w:rsid w:val="00CF1E4F"/>
    <w:rsid w:val="00D034A9"/>
    <w:rsid w:val="00D11664"/>
    <w:rsid w:val="00D144E1"/>
    <w:rsid w:val="00D24D58"/>
    <w:rsid w:val="00D26B97"/>
    <w:rsid w:val="00D27406"/>
    <w:rsid w:val="00D27AD2"/>
    <w:rsid w:val="00D306EE"/>
    <w:rsid w:val="00D35285"/>
    <w:rsid w:val="00D357D6"/>
    <w:rsid w:val="00D447EA"/>
    <w:rsid w:val="00D459AE"/>
    <w:rsid w:val="00D45BF4"/>
    <w:rsid w:val="00D477C7"/>
    <w:rsid w:val="00D549F4"/>
    <w:rsid w:val="00D57F81"/>
    <w:rsid w:val="00D624C3"/>
    <w:rsid w:val="00D6416F"/>
    <w:rsid w:val="00D65299"/>
    <w:rsid w:val="00D734A5"/>
    <w:rsid w:val="00D87E80"/>
    <w:rsid w:val="00D92E5C"/>
    <w:rsid w:val="00D96436"/>
    <w:rsid w:val="00DA05A6"/>
    <w:rsid w:val="00DA39AD"/>
    <w:rsid w:val="00DA7CF8"/>
    <w:rsid w:val="00DB38B0"/>
    <w:rsid w:val="00DC1DA4"/>
    <w:rsid w:val="00DC347D"/>
    <w:rsid w:val="00DC3D0C"/>
    <w:rsid w:val="00DC422B"/>
    <w:rsid w:val="00DC4FDB"/>
    <w:rsid w:val="00DD5CB0"/>
    <w:rsid w:val="00DE1BB8"/>
    <w:rsid w:val="00DE676C"/>
    <w:rsid w:val="00DE75FE"/>
    <w:rsid w:val="00DF3321"/>
    <w:rsid w:val="00DF4E46"/>
    <w:rsid w:val="00DF5A48"/>
    <w:rsid w:val="00E04730"/>
    <w:rsid w:val="00E0566D"/>
    <w:rsid w:val="00E1117C"/>
    <w:rsid w:val="00E15F57"/>
    <w:rsid w:val="00E231B1"/>
    <w:rsid w:val="00E26544"/>
    <w:rsid w:val="00E31F18"/>
    <w:rsid w:val="00E32830"/>
    <w:rsid w:val="00E32BBD"/>
    <w:rsid w:val="00E37050"/>
    <w:rsid w:val="00E40895"/>
    <w:rsid w:val="00E41514"/>
    <w:rsid w:val="00E43490"/>
    <w:rsid w:val="00E5019A"/>
    <w:rsid w:val="00E51A31"/>
    <w:rsid w:val="00E557B2"/>
    <w:rsid w:val="00E61840"/>
    <w:rsid w:val="00E734A1"/>
    <w:rsid w:val="00E75176"/>
    <w:rsid w:val="00E76968"/>
    <w:rsid w:val="00E84D00"/>
    <w:rsid w:val="00E8666B"/>
    <w:rsid w:val="00E90B57"/>
    <w:rsid w:val="00E91D0F"/>
    <w:rsid w:val="00E946BC"/>
    <w:rsid w:val="00EA379B"/>
    <w:rsid w:val="00EA3B7A"/>
    <w:rsid w:val="00EB064F"/>
    <w:rsid w:val="00EC162B"/>
    <w:rsid w:val="00EC3C89"/>
    <w:rsid w:val="00EC4DAA"/>
    <w:rsid w:val="00ED5ECD"/>
    <w:rsid w:val="00EF7DDE"/>
    <w:rsid w:val="00F019FE"/>
    <w:rsid w:val="00F0238C"/>
    <w:rsid w:val="00F058C1"/>
    <w:rsid w:val="00F06B68"/>
    <w:rsid w:val="00F10F92"/>
    <w:rsid w:val="00F17869"/>
    <w:rsid w:val="00F22ABF"/>
    <w:rsid w:val="00F24C02"/>
    <w:rsid w:val="00F2632C"/>
    <w:rsid w:val="00F30574"/>
    <w:rsid w:val="00F31758"/>
    <w:rsid w:val="00F360F8"/>
    <w:rsid w:val="00F458C1"/>
    <w:rsid w:val="00F46D59"/>
    <w:rsid w:val="00F54BA7"/>
    <w:rsid w:val="00F568DD"/>
    <w:rsid w:val="00F57D3F"/>
    <w:rsid w:val="00F64543"/>
    <w:rsid w:val="00F6622D"/>
    <w:rsid w:val="00F70F21"/>
    <w:rsid w:val="00F729FA"/>
    <w:rsid w:val="00F72BF3"/>
    <w:rsid w:val="00F743C6"/>
    <w:rsid w:val="00F744E3"/>
    <w:rsid w:val="00F7713E"/>
    <w:rsid w:val="00F9323A"/>
    <w:rsid w:val="00F9329C"/>
    <w:rsid w:val="00F93452"/>
    <w:rsid w:val="00F9665F"/>
    <w:rsid w:val="00FA0180"/>
    <w:rsid w:val="00FB2763"/>
    <w:rsid w:val="00FB31AB"/>
    <w:rsid w:val="00FB7E74"/>
    <w:rsid w:val="00FC0965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638E-814C-41D5-B6BD-1EF208A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29</Pages>
  <Words>7922</Words>
  <Characters>45156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70</cp:revision>
  <cp:lastPrinted>2023-03-02T08:07:00Z</cp:lastPrinted>
  <dcterms:created xsi:type="dcterms:W3CDTF">2023-09-27T05:20:00Z</dcterms:created>
  <dcterms:modified xsi:type="dcterms:W3CDTF">2023-11-15T05:34:00Z</dcterms:modified>
</cp:coreProperties>
</file>