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5" w:rsidRDefault="00D77200" w:rsidP="00D77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200">
        <w:rPr>
          <w:rFonts w:ascii="Times New Roman" w:hAnsi="Times New Roman" w:cs="Times New Roman"/>
          <w:sz w:val="28"/>
          <w:szCs w:val="28"/>
        </w:rPr>
        <w:t>Отчет о выполнении программы приватизации муниципального образования Быстроистокский район Алтайского края за 2019 год.</w:t>
      </w:r>
    </w:p>
    <w:tbl>
      <w:tblPr>
        <w:tblStyle w:val="a3"/>
        <w:tblW w:w="10490" w:type="dxa"/>
        <w:tblInd w:w="-743" w:type="dxa"/>
        <w:tblLook w:val="04A0"/>
      </w:tblPr>
      <w:tblGrid>
        <w:gridCol w:w="601"/>
        <w:gridCol w:w="3211"/>
        <w:gridCol w:w="2441"/>
        <w:gridCol w:w="2422"/>
        <w:gridCol w:w="1815"/>
      </w:tblGrid>
      <w:tr w:rsidR="00D77200" w:rsidTr="00D77200">
        <w:tc>
          <w:tcPr>
            <w:tcW w:w="817" w:type="dxa"/>
          </w:tcPr>
          <w:p w:rsid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3119" w:type="dxa"/>
          </w:tcPr>
          <w:p w:rsid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условии приватизации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приватизируемого имущества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поступившие в районный  бюджет (тыс. руб.)</w:t>
            </w:r>
          </w:p>
        </w:tc>
      </w:tr>
      <w:tr w:rsidR="00D77200" w:rsidTr="00D77200">
        <w:tc>
          <w:tcPr>
            <w:tcW w:w="817" w:type="dxa"/>
          </w:tcPr>
          <w:p w:rsid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77200" w:rsidRPr="001C641D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1D"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  <w:proofErr w:type="spellStart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Hyundai</w:t>
            </w:r>
            <w:proofErr w:type="spellEnd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 xml:space="preserve"> HD (SWB) </w:t>
            </w:r>
            <w:proofErr w:type="spellStart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County</w:t>
            </w:r>
            <w:proofErr w:type="spellEnd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, Eвpo-3,  идентификационный номер (VIN) –Х7МHD17DPAM004981, организация-изготовитель – ООО «</w:t>
            </w:r>
            <w:proofErr w:type="spellStart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ТагАЗ</w:t>
            </w:r>
            <w:proofErr w:type="spellEnd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» (Россия), категория ТС-</w:t>
            </w:r>
            <w:proofErr w:type="gramStart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, год выпуска – 2010,</w:t>
            </w:r>
          </w:p>
          <w:p w:rsidR="00D77200" w:rsidRPr="00D77200" w:rsidRDefault="00D7720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1D">
              <w:rPr>
                <w:rFonts w:ascii="Times New Roman" w:hAnsi="Times New Roman" w:cs="Times New Roman"/>
                <w:sz w:val="28"/>
                <w:szCs w:val="28"/>
              </w:rPr>
              <w:t xml:space="preserve">цвет кузова (кабины) – белый, </w:t>
            </w:r>
            <w:proofErr w:type="spellStart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. регистрационный знак М 174 НС 22.</w:t>
            </w:r>
          </w:p>
        </w:tc>
        <w:tc>
          <w:tcPr>
            <w:tcW w:w="3119" w:type="dxa"/>
          </w:tcPr>
          <w:p w:rsidR="00D77200" w:rsidRDefault="00C5107D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Быстроистокского районного Собрания депутатов от 20.04.2018 № 14 «Об утверждении прогнозного плана приватизации муниципального имущества муниципального образования Быстроистокский район Алтайского края на 2018 год»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1C641D" w:rsidRDefault="001C641D" w:rsidP="00D772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7200" w:rsidRPr="001C641D" w:rsidRDefault="001C641D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5BA0" w:rsidRDefault="008C5BA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00" w:rsidRDefault="008C5BA0" w:rsidP="00D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</w:tr>
    </w:tbl>
    <w:p w:rsidR="00D77200" w:rsidRDefault="00D77200" w:rsidP="00D77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A0" w:rsidRDefault="005C3A3A" w:rsidP="00F2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публикации извещения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A3A">
        <w:rPr>
          <w:rFonts w:ascii="Times New Roman" w:hAnsi="Times New Roman" w:cs="Times New Roman"/>
          <w:sz w:val="28"/>
          <w:szCs w:val="28"/>
        </w:rPr>
        <w:t>торгов 21.12.2018</w:t>
      </w:r>
      <w:r w:rsidR="00F24C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F24CC3" w:rsidRPr="00F24CC3" w:rsidTr="00F24CC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4CC3" w:rsidRPr="00F24CC3" w:rsidRDefault="00F24CC3" w:rsidP="00F2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Дата и время проведения аукциона: </w:t>
            </w:r>
          </w:p>
        </w:tc>
        <w:tc>
          <w:tcPr>
            <w:tcW w:w="2500" w:type="pct"/>
            <w:vAlign w:val="center"/>
            <w:hideMark/>
          </w:tcPr>
          <w:p w:rsidR="00F24CC3" w:rsidRPr="00F24CC3" w:rsidRDefault="00F24CC3" w:rsidP="00F2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24.01.2019 </w:t>
            </w:r>
          </w:p>
        </w:tc>
      </w:tr>
    </w:tbl>
    <w:p w:rsidR="00F24CC3" w:rsidRPr="00F24CC3" w:rsidRDefault="00F24CC3" w:rsidP="00D77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A0" w:rsidRDefault="008C5BA0" w:rsidP="008C5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A0" w:rsidRDefault="008C5BA0" w:rsidP="008C5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A0" w:rsidRDefault="008C5BA0" w:rsidP="008C5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A0" w:rsidRDefault="008C5BA0" w:rsidP="008C5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A0" w:rsidRDefault="008C5BA0" w:rsidP="008C5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BA0" w:rsidRPr="00D77200" w:rsidRDefault="008C5BA0" w:rsidP="008C5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Чублова</w:t>
      </w:r>
      <w:proofErr w:type="spellEnd"/>
    </w:p>
    <w:sectPr w:rsidR="008C5BA0" w:rsidRPr="00D77200" w:rsidSect="009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00"/>
    <w:rsid w:val="001C641D"/>
    <w:rsid w:val="004D410F"/>
    <w:rsid w:val="005C3A3A"/>
    <w:rsid w:val="008C5BA0"/>
    <w:rsid w:val="00947685"/>
    <w:rsid w:val="00C5107D"/>
    <w:rsid w:val="00D66ADC"/>
    <w:rsid w:val="00D77200"/>
    <w:rsid w:val="00F2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Rasxodnik</cp:lastModifiedBy>
  <cp:revision>2</cp:revision>
  <cp:lastPrinted>2020-03-24T02:40:00Z</cp:lastPrinted>
  <dcterms:created xsi:type="dcterms:W3CDTF">2020-03-25T09:17:00Z</dcterms:created>
  <dcterms:modified xsi:type="dcterms:W3CDTF">2020-03-25T09:17:00Z</dcterms:modified>
</cp:coreProperties>
</file>