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85" w:rsidRPr="00DD1662" w:rsidRDefault="00D77200" w:rsidP="00DD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62">
        <w:rPr>
          <w:rFonts w:ascii="Times New Roman" w:hAnsi="Times New Roman" w:cs="Times New Roman"/>
          <w:b/>
          <w:sz w:val="28"/>
          <w:szCs w:val="28"/>
        </w:rPr>
        <w:t>Отчет о выполнении программы приватизации муниципального образования Быстроистокский район Алтайского края за 20</w:t>
      </w:r>
      <w:r w:rsidR="00C24ECC" w:rsidRPr="00DD1662">
        <w:rPr>
          <w:rFonts w:ascii="Times New Roman" w:hAnsi="Times New Roman" w:cs="Times New Roman"/>
          <w:b/>
          <w:sz w:val="28"/>
          <w:szCs w:val="28"/>
        </w:rPr>
        <w:t>20</w:t>
      </w:r>
      <w:r w:rsidRPr="00DD166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0490" w:type="dxa"/>
        <w:tblInd w:w="-743" w:type="dxa"/>
        <w:tblLook w:val="04A0"/>
      </w:tblPr>
      <w:tblGrid>
        <w:gridCol w:w="757"/>
        <w:gridCol w:w="2696"/>
        <w:gridCol w:w="2800"/>
        <w:gridCol w:w="2422"/>
        <w:gridCol w:w="1815"/>
      </w:tblGrid>
      <w:tr w:rsidR="00D77200" w:rsidTr="00C24ECC">
        <w:tc>
          <w:tcPr>
            <w:tcW w:w="767" w:type="dxa"/>
          </w:tcPr>
          <w:p w:rsidR="00D77200" w:rsidRPr="00C24ECC" w:rsidRDefault="00D77200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3" w:type="dxa"/>
          </w:tcPr>
          <w:p w:rsidR="00D77200" w:rsidRPr="00C24ECC" w:rsidRDefault="00D77200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843" w:type="dxa"/>
          </w:tcPr>
          <w:p w:rsidR="00D77200" w:rsidRPr="00C24ECC" w:rsidRDefault="00D77200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Решение об условии приватизации</w:t>
            </w: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:rsidR="00D77200" w:rsidRPr="00C24ECC" w:rsidRDefault="00D77200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приватизируемого имущества (тыс</w:t>
            </w:r>
            <w:proofErr w:type="gramStart"/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D77200" w:rsidRPr="00C24ECC" w:rsidRDefault="00D77200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Денежные средства поступившие в районный  бюджет (тыс</w:t>
            </w:r>
            <w:proofErr w:type="gramStart"/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C24ECC" w:rsidTr="009E03F9">
        <w:tc>
          <w:tcPr>
            <w:tcW w:w="817" w:type="dxa"/>
          </w:tcPr>
          <w:p w:rsidR="00C24ECC" w:rsidRPr="00C24ECC" w:rsidRDefault="00C24ECC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24ECC" w:rsidRDefault="00C24ECC" w:rsidP="00DD1662">
            <w:pPr>
              <w:jc w:val="both"/>
              <w:rPr>
                <w:rFonts w:ascii="Times New Roman" w:eastAsia="A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Здание Дома культуры «Маяк», расположенное по адресу:</w:t>
            </w:r>
            <w:r w:rsidRPr="00C24ECC">
              <w:rPr>
                <w:rFonts w:ascii="Times New Roman" w:eastAsia="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4ECC">
              <w:rPr>
                <w:rFonts w:ascii="Times New Roman" w:eastAsia="A" w:hAnsi="Times New Roman" w:cs="Times New Roman"/>
                <w:sz w:val="28"/>
                <w:szCs w:val="28"/>
              </w:rPr>
              <w:t xml:space="preserve">Алтайский край, Быстроистокский район, с. Быстрый Исток, ул. Советская, </w:t>
            </w:r>
            <w:r>
              <w:rPr>
                <w:rFonts w:ascii="Times New Roman" w:eastAsia="A" w:hAnsi="Times New Roman" w:cs="Times New Roman"/>
                <w:sz w:val="28"/>
                <w:szCs w:val="28"/>
              </w:rPr>
              <w:t>д.</w:t>
            </w:r>
            <w:r w:rsidRPr="00C24ECC">
              <w:rPr>
                <w:rFonts w:ascii="Times New Roman" w:eastAsia="A" w:hAnsi="Times New Roman" w:cs="Times New Roman"/>
                <w:sz w:val="28"/>
                <w:szCs w:val="28"/>
              </w:rPr>
              <w:t>24</w:t>
            </w:r>
            <w:proofErr w:type="gramEnd"/>
          </w:p>
          <w:p w:rsidR="009E03F9" w:rsidRPr="00C24ECC" w:rsidRDefault="009E03F9" w:rsidP="00DD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24ECC" w:rsidRDefault="00C24ECC" w:rsidP="00DD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Решение РСД от 20.12.2019 №52</w:t>
            </w:r>
          </w:p>
          <w:p w:rsidR="009E03F9" w:rsidRPr="00C24ECC" w:rsidRDefault="009E03F9" w:rsidP="00DD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приватизации: продажа имущества на аукционе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bottom"/>
          </w:tcPr>
          <w:p w:rsidR="00C24ECC" w:rsidRPr="00C24ECC" w:rsidRDefault="00C24ECC" w:rsidP="00DD16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4ECC" w:rsidRPr="00C24ECC" w:rsidRDefault="009E03F9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180,57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24ECC" w:rsidRPr="00C24ECC" w:rsidRDefault="00C24ECC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ECC" w:rsidRPr="00C24ECC" w:rsidRDefault="00C24ECC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9E0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C24ECC" w:rsidTr="009E03F9">
        <w:tc>
          <w:tcPr>
            <w:tcW w:w="767" w:type="dxa"/>
          </w:tcPr>
          <w:p w:rsidR="00C24ECC" w:rsidRPr="00C24ECC" w:rsidRDefault="00C24ECC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3" w:type="dxa"/>
          </w:tcPr>
          <w:p w:rsidR="00C24ECC" w:rsidRDefault="00C24ECC" w:rsidP="00DD16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ECC">
              <w:rPr>
                <w:rFonts w:ascii="Times New Roman" w:eastAsia="A" w:hAnsi="Times New Roman" w:cs="Times New Roman"/>
                <w:sz w:val="28"/>
                <w:szCs w:val="28"/>
              </w:rPr>
              <w:t xml:space="preserve">Жилой дом, расположенный по адресу: Алтайский край, Быстроистокский район, с. Быстрый Исток, ул. </w:t>
            </w:r>
            <w:proofErr w:type="spellStart"/>
            <w:r w:rsidRPr="00C24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Халяпина</w:t>
            </w:r>
            <w:proofErr w:type="spellEnd"/>
            <w:r w:rsidRPr="00C24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C24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24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кв.2.</w:t>
            </w:r>
          </w:p>
          <w:p w:rsidR="009E03F9" w:rsidRPr="00C24ECC" w:rsidRDefault="009E03F9" w:rsidP="00DD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C24ECC" w:rsidRPr="00C24ECC" w:rsidRDefault="00C24ECC" w:rsidP="00DD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  <w:vAlign w:val="bottom"/>
          </w:tcPr>
          <w:p w:rsidR="00C24ECC" w:rsidRPr="00C24ECC" w:rsidRDefault="009E03F9" w:rsidP="00DD16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bottom"/>
          </w:tcPr>
          <w:p w:rsidR="00C24ECC" w:rsidRPr="00C24ECC" w:rsidRDefault="00C24ECC" w:rsidP="00DD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9E0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EC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D77200" w:rsidRDefault="00D77200" w:rsidP="00D77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CC3" w:rsidRPr="00F24CC3" w:rsidRDefault="00F24CC3" w:rsidP="00D77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BA0" w:rsidRPr="00D77200" w:rsidRDefault="008C5BA0" w:rsidP="009E03F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</w:t>
      </w:r>
      <w:r w:rsidR="009E03F9">
        <w:rPr>
          <w:rFonts w:ascii="Times New Roman" w:hAnsi="Times New Roman" w:cs="Times New Roman"/>
          <w:sz w:val="28"/>
          <w:szCs w:val="28"/>
        </w:rPr>
        <w:t xml:space="preserve"> А.М. Пинигина</w:t>
      </w:r>
    </w:p>
    <w:sectPr w:rsidR="008C5BA0" w:rsidRPr="00D77200" w:rsidSect="009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00"/>
    <w:rsid w:val="001C641D"/>
    <w:rsid w:val="004D410F"/>
    <w:rsid w:val="005470FB"/>
    <w:rsid w:val="005C3A3A"/>
    <w:rsid w:val="008C5BA0"/>
    <w:rsid w:val="00947685"/>
    <w:rsid w:val="009E03F9"/>
    <w:rsid w:val="00BF72B9"/>
    <w:rsid w:val="00C24ECC"/>
    <w:rsid w:val="00C5107D"/>
    <w:rsid w:val="00D66ADC"/>
    <w:rsid w:val="00D77200"/>
    <w:rsid w:val="00DD1662"/>
    <w:rsid w:val="00F24CC3"/>
    <w:rsid w:val="00F7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Rasxodnik</cp:lastModifiedBy>
  <cp:revision>2</cp:revision>
  <cp:lastPrinted>2020-03-24T02:40:00Z</cp:lastPrinted>
  <dcterms:created xsi:type="dcterms:W3CDTF">2021-02-16T05:21:00Z</dcterms:created>
  <dcterms:modified xsi:type="dcterms:W3CDTF">2021-02-16T05:21:00Z</dcterms:modified>
</cp:coreProperties>
</file>