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85" w:rsidRDefault="00D77200" w:rsidP="00DD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62">
        <w:rPr>
          <w:rFonts w:ascii="Times New Roman" w:hAnsi="Times New Roman" w:cs="Times New Roman"/>
          <w:b/>
          <w:sz w:val="28"/>
          <w:szCs w:val="28"/>
        </w:rPr>
        <w:t>Отчет о выполнении программы приватизации муниципального образования Быстроистокский район Алтайского края за 20</w:t>
      </w:r>
      <w:r w:rsidR="00C24ECC" w:rsidRPr="00DD1662">
        <w:rPr>
          <w:rFonts w:ascii="Times New Roman" w:hAnsi="Times New Roman" w:cs="Times New Roman"/>
          <w:b/>
          <w:sz w:val="28"/>
          <w:szCs w:val="28"/>
        </w:rPr>
        <w:t>2</w:t>
      </w:r>
      <w:r w:rsidR="006A7CD7">
        <w:rPr>
          <w:rFonts w:ascii="Times New Roman" w:hAnsi="Times New Roman" w:cs="Times New Roman"/>
          <w:b/>
          <w:sz w:val="28"/>
          <w:szCs w:val="28"/>
        </w:rPr>
        <w:t>1</w:t>
      </w:r>
      <w:r w:rsidRPr="00DD166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5228D" w:rsidRPr="00DD1662" w:rsidRDefault="0025228D" w:rsidP="00DD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80" w:type="dxa"/>
        <w:tblInd w:w="-743" w:type="dxa"/>
        <w:tblLook w:val="04A0"/>
      </w:tblPr>
      <w:tblGrid>
        <w:gridCol w:w="754"/>
        <w:gridCol w:w="2724"/>
        <w:gridCol w:w="3043"/>
        <w:gridCol w:w="2378"/>
        <w:gridCol w:w="1781"/>
      </w:tblGrid>
      <w:tr w:rsidR="00D77200" w:rsidRPr="00CE1273" w:rsidTr="009D5793">
        <w:tc>
          <w:tcPr>
            <w:tcW w:w="754" w:type="dxa"/>
            <w:vAlign w:val="center"/>
          </w:tcPr>
          <w:p w:rsidR="00D77200" w:rsidRPr="00CE1273" w:rsidRDefault="00D77200" w:rsidP="00CE1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4" w:type="dxa"/>
            <w:vAlign w:val="center"/>
          </w:tcPr>
          <w:p w:rsidR="00D77200" w:rsidRPr="00CE1273" w:rsidRDefault="00D77200" w:rsidP="00CE1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043" w:type="dxa"/>
            <w:vAlign w:val="center"/>
          </w:tcPr>
          <w:p w:rsidR="00D77200" w:rsidRPr="00CE1273" w:rsidRDefault="00D77200" w:rsidP="00CE1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условии приватизации</w:t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D77200" w:rsidRPr="00CE1273" w:rsidRDefault="00D77200" w:rsidP="00CE1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 приватизируемого имущества (тыс</w:t>
            </w:r>
            <w:proofErr w:type="gramStart"/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vAlign w:val="center"/>
          </w:tcPr>
          <w:p w:rsidR="00D77200" w:rsidRPr="00CE1273" w:rsidRDefault="00D77200" w:rsidP="00CE1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Денежные средства поступившие в районный  бюджет (тыс</w:t>
            </w:r>
            <w:proofErr w:type="gramStart"/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C24ECC" w:rsidRPr="00CE1273" w:rsidTr="009D5793">
        <w:tc>
          <w:tcPr>
            <w:tcW w:w="754" w:type="dxa"/>
          </w:tcPr>
          <w:p w:rsidR="00C24ECC" w:rsidRPr="00CE1273" w:rsidRDefault="00C24ECC" w:rsidP="00CE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4" w:type="dxa"/>
          </w:tcPr>
          <w:p w:rsidR="004703E8" w:rsidRPr="00CE1273" w:rsidRDefault="004703E8" w:rsidP="00CE1273">
            <w:pPr>
              <w:pStyle w:val="a4"/>
              <w:ind w:left="0"/>
              <w:jc w:val="both"/>
            </w:pPr>
            <w:r w:rsidRPr="00CE1273">
              <w:t xml:space="preserve">Автомобиль: ГАЗ-3102; </w:t>
            </w:r>
          </w:p>
          <w:p w:rsidR="004703E8" w:rsidRPr="00CE1273" w:rsidRDefault="004703E8" w:rsidP="00CE1273">
            <w:pPr>
              <w:pStyle w:val="a4"/>
              <w:ind w:left="0"/>
              <w:jc w:val="both"/>
            </w:pPr>
            <w:r w:rsidRPr="00CE1273">
              <w:t>идентификационный номер (</w:t>
            </w:r>
            <w:r w:rsidRPr="00CE1273">
              <w:rPr>
                <w:lang w:val="en-US"/>
              </w:rPr>
              <w:t>VIN</w:t>
            </w:r>
            <w:r w:rsidRPr="00CE1273">
              <w:t xml:space="preserve">): </w:t>
            </w:r>
            <w:r w:rsidRPr="00CE1273">
              <w:rPr>
                <w:lang w:val="en-US"/>
              </w:rPr>
              <w:t>X</w:t>
            </w:r>
            <w:r w:rsidRPr="00CE1273">
              <w:t xml:space="preserve">9631020091429278; </w:t>
            </w:r>
          </w:p>
          <w:p w:rsidR="004703E8" w:rsidRPr="00CE1273" w:rsidRDefault="004703E8" w:rsidP="00CE1273">
            <w:pPr>
              <w:pStyle w:val="a4"/>
              <w:ind w:left="0"/>
              <w:jc w:val="both"/>
            </w:pPr>
            <w:r w:rsidRPr="00CE1273">
              <w:t xml:space="preserve">тип ТС: легковой; </w:t>
            </w:r>
          </w:p>
          <w:p w:rsidR="004703E8" w:rsidRPr="00CE1273" w:rsidRDefault="004703E8" w:rsidP="00CE1273">
            <w:pPr>
              <w:pStyle w:val="a4"/>
              <w:ind w:left="0"/>
              <w:jc w:val="both"/>
            </w:pPr>
            <w:r w:rsidRPr="00CE1273">
              <w:t xml:space="preserve">категория ТС: В; </w:t>
            </w:r>
          </w:p>
          <w:p w:rsidR="004703E8" w:rsidRPr="00CE1273" w:rsidRDefault="004703E8" w:rsidP="00CE1273">
            <w:pPr>
              <w:pStyle w:val="a4"/>
              <w:ind w:left="0"/>
              <w:jc w:val="both"/>
            </w:pPr>
            <w:r w:rsidRPr="00CE1273">
              <w:t xml:space="preserve">год выпуска: 2008, </w:t>
            </w:r>
          </w:p>
          <w:p w:rsidR="009E03F9" w:rsidRPr="00CE1273" w:rsidRDefault="004703E8" w:rsidP="00CE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>№ двигателя: 2.4</w:t>
            </w:r>
            <w:r w:rsidRPr="00CE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DOHC</w:t>
            </w: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>*16880020</w:t>
            </w:r>
          </w:p>
        </w:tc>
        <w:tc>
          <w:tcPr>
            <w:tcW w:w="3043" w:type="dxa"/>
            <w:vMerge w:val="restart"/>
            <w:vAlign w:val="center"/>
          </w:tcPr>
          <w:p w:rsidR="0025228D" w:rsidRPr="00CE1273" w:rsidRDefault="0025228D" w:rsidP="00CE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>Решение РСД от 29.01.2021 №6 «Об утверждении прогнозного плана приватизации муниципального имущества муниципального образования Быстроистокский район Алтайского края на 2021 год»</w:t>
            </w:r>
          </w:p>
          <w:p w:rsidR="00CE1273" w:rsidRPr="00CE1273" w:rsidRDefault="00CE1273" w:rsidP="00CE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F9" w:rsidRPr="00CE1273" w:rsidRDefault="009E03F9" w:rsidP="00CE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>Способ приватизации: продажа имущества на аукционе</w:t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bottom"/>
          </w:tcPr>
          <w:p w:rsidR="00C24ECC" w:rsidRPr="00CE1273" w:rsidRDefault="00C24ECC" w:rsidP="00CE1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4ECC" w:rsidRPr="00CE1273" w:rsidRDefault="00DC5DFB" w:rsidP="00CE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vAlign w:val="bottom"/>
          </w:tcPr>
          <w:p w:rsidR="00C24ECC" w:rsidRPr="00CE1273" w:rsidRDefault="00C24ECC" w:rsidP="00CE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CC" w:rsidRPr="00CE1273" w:rsidRDefault="00DC5DFB" w:rsidP="00CE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67,200</w:t>
            </w:r>
          </w:p>
        </w:tc>
      </w:tr>
      <w:tr w:rsidR="00C24ECC" w:rsidRPr="00CE1273" w:rsidTr="009D5793">
        <w:tc>
          <w:tcPr>
            <w:tcW w:w="754" w:type="dxa"/>
          </w:tcPr>
          <w:p w:rsidR="00C24ECC" w:rsidRPr="00CE1273" w:rsidRDefault="00C24ECC" w:rsidP="00CE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4" w:type="dxa"/>
          </w:tcPr>
          <w:p w:rsidR="00DC5DFB" w:rsidRPr="00CE1273" w:rsidRDefault="00DC5DFB" w:rsidP="00CE1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втомобиль: ГАЗ-3102; </w:t>
            </w:r>
          </w:p>
          <w:p w:rsidR="00DC5DFB" w:rsidRPr="00CE1273" w:rsidRDefault="00DC5DFB" w:rsidP="00CE1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(</w:t>
            </w:r>
            <w:r w:rsidRPr="00CE1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VIN</w:t>
            </w:r>
            <w:r w:rsidRPr="00CE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</w:t>
            </w:r>
            <w:r w:rsidRPr="00CE1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E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9631020091429278; </w:t>
            </w:r>
          </w:p>
          <w:p w:rsidR="00DC5DFB" w:rsidRPr="00CE1273" w:rsidRDefault="00DC5DFB" w:rsidP="00CE1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ТС: легковой; </w:t>
            </w:r>
          </w:p>
          <w:p w:rsidR="00DC5DFB" w:rsidRPr="00CE1273" w:rsidRDefault="00DC5DFB" w:rsidP="00CE1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ТС: В; </w:t>
            </w:r>
          </w:p>
          <w:p w:rsidR="00DC5DFB" w:rsidRPr="00CE1273" w:rsidRDefault="00DC5DFB" w:rsidP="00CE1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выпуска: 2008, </w:t>
            </w:r>
          </w:p>
          <w:p w:rsidR="009E03F9" w:rsidRPr="00CE1273" w:rsidRDefault="00DC5DFB" w:rsidP="00CE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eastAsia="Calibri" w:hAnsi="Times New Roman" w:cs="Times New Roman"/>
                <w:sz w:val="24"/>
                <w:szCs w:val="24"/>
              </w:rPr>
              <w:t>№ двигателя: 2.4</w:t>
            </w:r>
            <w:r w:rsidRPr="00CE1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CE12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12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DOHC</w:t>
            </w:r>
            <w:r w:rsidRPr="00CE1273">
              <w:rPr>
                <w:rFonts w:ascii="Times New Roman" w:eastAsia="Calibri" w:hAnsi="Times New Roman" w:cs="Times New Roman"/>
                <w:sz w:val="24"/>
                <w:szCs w:val="24"/>
              </w:rPr>
              <w:t>*168800202</w:t>
            </w:r>
          </w:p>
        </w:tc>
        <w:tc>
          <w:tcPr>
            <w:tcW w:w="3043" w:type="dxa"/>
            <w:vMerge/>
          </w:tcPr>
          <w:p w:rsidR="00C24ECC" w:rsidRPr="00CE1273" w:rsidRDefault="00C24ECC" w:rsidP="00CE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right w:val="single" w:sz="4" w:space="0" w:color="auto"/>
            </w:tcBorders>
            <w:vAlign w:val="bottom"/>
          </w:tcPr>
          <w:p w:rsidR="00C24ECC" w:rsidRPr="00CE1273" w:rsidRDefault="001D2426" w:rsidP="00CE1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9E03F9" w:rsidRPr="00CE1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CE1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vAlign w:val="bottom"/>
          </w:tcPr>
          <w:p w:rsidR="00C24ECC" w:rsidRPr="00CE1273" w:rsidRDefault="001D2426" w:rsidP="00CE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>112,500</w:t>
            </w:r>
          </w:p>
        </w:tc>
      </w:tr>
    </w:tbl>
    <w:p w:rsidR="00F24CC3" w:rsidRPr="00F24CC3" w:rsidRDefault="00F24CC3" w:rsidP="00D77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BA0" w:rsidRPr="00D77200" w:rsidRDefault="008C5BA0" w:rsidP="009E03F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</w:t>
      </w:r>
      <w:r w:rsidR="009E03F9">
        <w:rPr>
          <w:rFonts w:ascii="Times New Roman" w:hAnsi="Times New Roman" w:cs="Times New Roman"/>
          <w:sz w:val="28"/>
          <w:szCs w:val="28"/>
        </w:rPr>
        <w:t xml:space="preserve"> А.М. Пинигина</w:t>
      </w:r>
    </w:p>
    <w:sectPr w:rsidR="008C5BA0" w:rsidRPr="00D77200" w:rsidSect="009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200"/>
    <w:rsid w:val="001C641D"/>
    <w:rsid w:val="001D2426"/>
    <w:rsid w:val="0025228D"/>
    <w:rsid w:val="003967D3"/>
    <w:rsid w:val="004703E8"/>
    <w:rsid w:val="004D410F"/>
    <w:rsid w:val="005C3A3A"/>
    <w:rsid w:val="006A7CD7"/>
    <w:rsid w:val="00732408"/>
    <w:rsid w:val="00804B18"/>
    <w:rsid w:val="008C5BA0"/>
    <w:rsid w:val="00947685"/>
    <w:rsid w:val="009D5793"/>
    <w:rsid w:val="009E03F9"/>
    <w:rsid w:val="00C24ECC"/>
    <w:rsid w:val="00C5107D"/>
    <w:rsid w:val="00CB44B1"/>
    <w:rsid w:val="00CE1273"/>
    <w:rsid w:val="00D66ADC"/>
    <w:rsid w:val="00D77200"/>
    <w:rsid w:val="00DC45C2"/>
    <w:rsid w:val="00DC5DFB"/>
    <w:rsid w:val="00DD1662"/>
    <w:rsid w:val="00DF2475"/>
    <w:rsid w:val="00F24CC3"/>
    <w:rsid w:val="00F7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3E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9D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Rasxodnik</cp:lastModifiedBy>
  <cp:revision>2</cp:revision>
  <cp:lastPrinted>2022-02-18T02:56:00Z</cp:lastPrinted>
  <dcterms:created xsi:type="dcterms:W3CDTF">2022-02-18T04:02:00Z</dcterms:created>
  <dcterms:modified xsi:type="dcterms:W3CDTF">2022-02-18T04:02:00Z</dcterms:modified>
</cp:coreProperties>
</file>