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D6177F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 xml:space="preserve">решению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</w:t>
      </w:r>
      <w:r w:rsidR="001E479F">
        <w:rPr>
          <w:sz w:val="28"/>
          <w:szCs w:val="28"/>
        </w:rPr>
        <w:t>20</w:t>
      </w:r>
      <w:r w:rsidR="004017CB">
        <w:rPr>
          <w:sz w:val="28"/>
          <w:szCs w:val="28"/>
        </w:rPr>
        <w:t xml:space="preserve"> год»</w:t>
      </w:r>
    </w:p>
    <w:p w:rsidR="0085395F" w:rsidRPr="0085395F" w:rsidRDefault="00D1084A" w:rsidP="0085395F">
      <w:pPr>
        <w:ind w:right="99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от «</w:t>
      </w:r>
      <w:r w:rsidR="001E479F">
        <w:rPr>
          <w:sz w:val="22"/>
          <w:szCs w:val="22"/>
        </w:rPr>
        <w:t xml:space="preserve"> </w:t>
      </w:r>
      <w:r w:rsidR="00B61B1B">
        <w:rPr>
          <w:sz w:val="22"/>
          <w:szCs w:val="22"/>
        </w:rPr>
        <w:t>20</w:t>
      </w:r>
      <w:r w:rsidR="001E479F">
        <w:rPr>
          <w:sz w:val="22"/>
          <w:szCs w:val="22"/>
        </w:rPr>
        <w:t xml:space="preserve"> </w:t>
      </w:r>
      <w:r>
        <w:rPr>
          <w:sz w:val="22"/>
          <w:szCs w:val="22"/>
        </w:rPr>
        <w:t>» декабря 201</w:t>
      </w:r>
      <w:r w:rsidR="001E479F">
        <w:rPr>
          <w:sz w:val="22"/>
          <w:szCs w:val="22"/>
        </w:rPr>
        <w:t>9</w:t>
      </w:r>
      <w:r>
        <w:rPr>
          <w:sz w:val="22"/>
          <w:szCs w:val="22"/>
        </w:rPr>
        <w:t xml:space="preserve"> года № </w:t>
      </w:r>
      <w:r w:rsidR="001E479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РСД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r>
        <w:rPr>
          <w:sz w:val="28"/>
          <w:szCs w:val="28"/>
        </w:rPr>
        <w:t>Быстроистокского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1E479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530C85" w:rsidP="00AC34D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1420,5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муниципальные гарантии Быстроистокского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530C85">
            <w:pPr>
              <w:jc w:val="center"/>
            </w:pPr>
            <w:r>
              <w:t>1</w:t>
            </w:r>
            <w:r w:rsidR="00530C85">
              <w:t>420,5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530C85">
        <w:rPr>
          <w:sz w:val="28"/>
          <w:szCs w:val="28"/>
        </w:rPr>
        <w:t>20</w:t>
      </w:r>
      <w:r>
        <w:rPr>
          <w:sz w:val="28"/>
          <w:szCs w:val="28"/>
        </w:rPr>
        <w:t xml:space="preserve">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</w:t>
      </w:r>
      <w:r w:rsidR="00530C85">
        <w:rPr>
          <w:sz w:val="28"/>
          <w:szCs w:val="28"/>
        </w:rPr>
        <w:t>420,5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>муниципальных гарантий Быстроистокского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1E479F"/>
    <w:rsid w:val="0028039B"/>
    <w:rsid w:val="004017CB"/>
    <w:rsid w:val="00403076"/>
    <w:rsid w:val="00482CB0"/>
    <w:rsid w:val="004A4198"/>
    <w:rsid w:val="00516F52"/>
    <w:rsid w:val="00530C85"/>
    <w:rsid w:val="005867E2"/>
    <w:rsid w:val="006A607F"/>
    <w:rsid w:val="0085395F"/>
    <w:rsid w:val="00A46340"/>
    <w:rsid w:val="00AB70D8"/>
    <w:rsid w:val="00AC34D0"/>
    <w:rsid w:val="00B61B1B"/>
    <w:rsid w:val="00B716AC"/>
    <w:rsid w:val="00BA6E13"/>
    <w:rsid w:val="00BE591F"/>
    <w:rsid w:val="00C842F1"/>
    <w:rsid w:val="00D1084A"/>
    <w:rsid w:val="00D6177F"/>
    <w:rsid w:val="00DB02E4"/>
    <w:rsid w:val="00DF4E68"/>
    <w:rsid w:val="00E8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20</cp:revision>
  <cp:lastPrinted>2019-12-10T04:33:00Z</cp:lastPrinted>
  <dcterms:created xsi:type="dcterms:W3CDTF">2017-12-07T05:49:00Z</dcterms:created>
  <dcterms:modified xsi:type="dcterms:W3CDTF">2019-12-10T04:35:00Z</dcterms:modified>
</cp:coreProperties>
</file>