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03BD9" w14:textId="77777777" w:rsidR="00A25BF5" w:rsidRPr="00D0548C" w:rsidRDefault="00A25BF5" w:rsidP="00A25BF5">
      <w:pPr>
        <w:pStyle w:val="11"/>
        <w:ind w:firstLine="0"/>
        <w:rPr>
          <w:i/>
          <w:iCs/>
        </w:rPr>
      </w:pPr>
    </w:p>
    <w:p w14:paraId="4D6127B5" w14:textId="77777777" w:rsidR="00D0548C" w:rsidRDefault="00D0548C" w:rsidP="00D35FDE">
      <w:pPr>
        <w:pStyle w:val="11"/>
        <w:ind w:firstLine="5954"/>
      </w:pPr>
    </w:p>
    <w:p w14:paraId="5504FC23" w14:textId="0FFF3A02" w:rsidR="00E4357B" w:rsidRPr="00D35FDE" w:rsidRDefault="00E4357B" w:rsidP="00064E85">
      <w:pPr>
        <w:pStyle w:val="11"/>
        <w:ind w:firstLine="5387"/>
        <w:rPr>
          <w:sz w:val="24"/>
          <w:szCs w:val="24"/>
        </w:rPr>
      </w:pPr>
      <w:r w:rsidRPr="00D35FDE">
        <w:rPr>
          <w:sz w:val="24"/>
          <w:szCs w:val="24"/>
        </w:rPr>
        <w:t>УТВЕРЖДАЮ</w:t>
      </w:r>
    </w:p>
    <w:p w14:paraId="5008E5CF" w14:textId="77777777" w:rsidR="00E4357B" w:rsidRPr="00D35FDE" w:rsidRDefault="00E4357B" w:rsidP="00D35FDE">
      <w:pPr>
        <w:pStyle w:val="11"/>
        <w:ind w:firstLine="5954"/>
        <w:rPr>
          <w:sz w:val="24"/>
          <w:szCs w:val="24"/>
        </w:rPr>
      </w:pPr>
    </w:p>
    <w:p w14:paraId="5EC4F7B0" w14:textId="521CF078" w:rsidR="00064E85" w:rsidRPr="00D35FDE" w:rsidRDefault="003D585B" w:rsidP="008E2931">
      <w:pPr>
        <w:pStyle w:val="11"/>
        <w:ind w:left="5387" w:firstLine="0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E4357B" w:rsidRPr="00D35FDE">
        <w:rPr>
          <w:sz w:val="24"/>
          <w:szCs w:val="24"/>
        </w:rPr>
        <w:t>Глав</w:t>
      </w:r>
      <w:r>
        <w:rPr>
          <w:sz w:val="24"/>
          <w:szCs w:val="24"/>
        </w:rPr>
        <w:t xml:space="preserve">ы </w:t>
      </w:r>
      <w:r w:rsidR="008E2931">
        <w:rPr>
          <w:sz w:val="24"/>
          <w:szCs w:val="24"/>
        </w:rPr>
        <w:t xml:space="preserve">муниципального </w:t>
      </w:r>
      <w:proofErr w:type="gramStart"/>
      <w:r w:rsidR="008E2931">
        <w:rPr>
          <w:sz w:val="24"/>
          <w:szCs w:val="24"/>
        </w:rPr>
        <w:t xml:space="preserve">образования </w:t>
      </w:r>
      <w:r w:rsidR="00064E85">
        <w:rPr>
          <w:sz w:val="24"/>
          <w:szCs w:val="24"/>
        </w:rPr>
        <w:t xml:space="preserve"> –</w:t>
      </w:r>
      <w:proofErr w:type="gramEnd"/>
      <w:r w:rsidR="000D49DC" w:rsidRPr="000D49DC">
        <w:rPr>
          <w:sz w:val="24"/>
          <w:szCs w:val="24"/>
        </w:rPr>
        <w:t xml:space="preserve"> </w:t>
      </w:r>
      <w:r w:rsidR="00064E85">
        <w:rPr>
          <w:sz w:val="24"/>
          <w:szCs w:val="24"/>
        </w:rPr>
        <w:t xml:space="preserve">председатель </w:t>
      </w:r>
      <w:proofErr w:type="spellStart"/>
      <w:r w:rsidR="00064E85">
        <w:rPr>
          <w:sz w:val="24"/>
          <w:szCs w:val="24"/>
        </w:rPr>
        <w:t>эвакоприемной</w:t>
      </w:r>
      <w:proofErr w:type="spellEnd"/>
      <w:r w:rsidR="00064E85">
        <w:rPr>
          <w:sz w:val="24"/>
          <w:szCs w:val="24"/>
        </w:rPr>
        <w:t xml:space="preserve"> комис</w:t>
      </w:r>
      <w:r w:rsidR="008E2931">
        <w:rPr>
          <w:sz w:val="24"/>
          <w:szCs w:val="24"/>
        </w:rPr>
        <w:t>с</w:t>
      </w:r>
      <w:r w:rsidR="00064E85">
        <w:rPr>
          <w:sz w:val="24"/>
          <w:szCs w:val="24"/>
        </w:rPr>
        <w:t>ии</w:t>
      </w:r>
    </w:p>
    <w:p w14:paraId="1790B314" w14:textId="77777777" w:rsidR="00D0548C" w:rsidRPr="00D35FDE" w:rsidRDefault="00D0548C" w:rsidP="00D35FDE">
      <w:pPr>
        <w:pStyle w:val="11"/>
        <w:ind w:firstLine="5954"/>
        <w:rPr>
          <w:sz w:val="24"/>
          <w:szCs w:val="24"/>
        </w:rPr>
      </w:pPr>
    </w:p>
    <w:p w14:paraId="2A426F33" w14:textId="079D3900" w:rsidR="00D0548C" w:rsidRPr="00D35FDE" w:rsidRDefault="00D0548C" w:rsidP="00064E85">
      <w:pPr>
        <w:pStyle w:val="11"/>
        <w:ind w:firstLine="5387"/>
        <w:rPr>
          <w:sz w:val="24"/>
          <w:szCs w:val="24"/>
        </w:rPr>
      </w:pPr>
      <w:r w:rsidRPr="00D35FDE">
        <w:rPr>
          <w:sz w:val="24"/>
          <w:szCs w:val="24"/>
        </w:rPr>
        <w:t>_______________ И.О. Фамилия</w:t>
      </w:r>
    </w:p>
    <w:p w14:paraId="176B736D" w14:textId="4704FBFF" w:rsidR="00D0548C" w:rsidRPr="00D35FDE" w:rsidRDefault="00D0548C" w:rsidP="00064E85">
      <w:pPr>
        <w:pStyle w:val="11"/>
        <w:ind w:firstLine="5387"/>
        <w:rPr>
          <w:sz w:val="24"/>
          <w:szCs w:val="24"/>
        </w:rPr>
      </w:pPr>
      <w:r w:rsidRPr="00D35FDE">
        <w:rPr>
          <w:sz w:val="24"/>
          <w:szCs w:val="24"/>
        </w:rPr>
        <w:t>«___» ___________ 20___г.</w:t>
      </w:r>
    </w:p>
    <w:p w14:paraId="3DD829A3" w14:textId="77777777" w:rsidR="00E4357B" w:rsidRPr="00D35FDE" w:rsidRDefault="00E4357B" w:rsidP="00D0548C">
      <w:pPr>
        <w:pStyle w:val="11"/>
        <w:spacing w:after="460"/>
        <w:ind w:firstLine="0"/>
        <w:rPr>
          <w:b/>
          <w:bCs/>
          <w:sz w:val="24"/>
          <w:szCs w:val="24"/>
        </w:rPr>
      </w:pPr>
    </w:p>
    <w:p w14:paraId="1F4059E6" w14:textId="13AA2BE9" w:rsidR="002A76F0" w:rsidRDefault="009932C9" w:rsidP="002A76F0">
      <w:pPr>
        <w:pStyle w:val="11"/>
        <w:ind w:firstLine="0"/>
        <w:jc w:val="center"/>
        <w:rPr>
          <w:b/>
          <w:bCs/>
          <w:sz w:val="24"/>
          <w:szCs w:val="24"/>
        </w:rPr>
      </w:pPr>
      <w:r w:rsidRPr="00D35FDE">
        <w:rPr>
          <w:b/>
          <w:bCs/>
          <w:sz w:val="24"/>
          <w:szCs w:val="24"/>
        </w:rPr>
        <w:t>АКТ</w:t>
      </w:r>
      <w:r w:rsidRPr="00D35FDE">
        <w:rPr>
          <w:b/>
          <w:bCs/>
          <w:sz w:val="24"/>
          <w:szCs w:val="24"/>
        </w:rPr>
        <w:br/>
        <w:t>освоения</w:t>
      </w:r>
      <w:r w:rsidR="002934F7">
        <w:rPr>
          <w:b/>
          <w:bCs/>
          <w:sz w:val="24"/>
          <w:szCs w:val="24"/>
        </w:rPr>
        <w:t xml:space="preserve"> </w:t>
      </w:r>
      <w:r w:rsidR="002A76F0" w:rsidRPr="002A76F0">
        <w:rPr>
          <w:b/>
          <w:bCs/>
          <w:sz w:val="24"/>
          <w:szCs w:val="24"/>
        </w:rPr>
        <w:t xml:space="preserve">(исследования возможностей инфраструктуры </w:t>
      </w:r>
    </w:p>
    <w:p w14:paraId="6FB62E97" w14:textId="77777777" w:rsidR="002A76F0" w:rsidRDefault="002A76F0" w:rsidP="002A76F0">
      <w:pPr>
        <w:pStyle w:val="11"/>
        <w:ind w:firstLine="0"/>
        <w:jc w:val="center"/>
        <w:rPr>
          <w:b/>
          <w:bCs/>
          <w:sz w:val="24"/>
          <w:szCs w:val="24"/>
        </w:rPr>
      </w:pPr>
      <w:r w:rsidRPr="002A76F0">
        <w:rPr>
          <w:b/>
          <w:bCs/>
          <w:sz w:val="24"/>
          <w:szCs w:val="24"/>
        </w:rPr>
        <w:t>для жизнеобеспечения эвакуируемого и местного населения)</w:t>
      </w:r>
    </w:p>
    <w:p w14:paraId="3231085D" w14:textId="218EC496" w:rsidR="00A87C34" w:rsidRDefault="002A76F0" w:rsidP="002A76F0">
      <w:pPr>
        <w:pStyle w:val="11"/>
        <w:ind w:firstLine="0"/>
        <w:jc w:val="center"/>
        <w:rPr>
          <w:b/>
          <w:bCs/>
          <w:i/>
          <w:sz w:val="24"/>
          <w:szCs w:val="24"/>
        </w:rPr>
      </w:pPr>
      <w:r w:rsidRPr="002A76F0">
        <w:rPr>
          <w:b/>
          <w:bCs/>
          <w:sz w:val="24"/>
          <w:szCs w:val="24"/>
        </w:rPr>
        <w:t xml:space="preserve"> </w:t>
      </w:r>
      <w:r w:rsidR="009932C9" w:rsidRPr="00D35FDE">
        <w:rPr>
          <w:b/>
          <w:bCs/>
          <w:sz w:val="24"/>
          <w:szCs w:val="24"/>
        </w:rPr>
        <w:t xml:space="preserve"> </w:t>
      </w:r>
      <w:r w:rsidR="00A87C34" w:rsidRPr="00D35FDE">
        <w:rPr>
          <w:b/>
          <w:bCs/>
          <w:sz w:val="24"/>
          <w:szCs w:val="24"/>
        </w:rPr>
        <w:t>безопасн</w:t>
      </w:r>
      <w:r>
        <w:rPr>
          <w:b/>
          <w:bCs/>
          <w:sz w:val="24"/>
          <w:szCs w:val="24"/>
        </w:rPr>
        <w:t>ых</w:t>
      </w:r>
      <w:r w:rsidR="0043143B">
        <w:rPr>
          <w:b/>
          <w:bCs/>
          <w:sz w:val="24"/>
          <w:szCs w:val="24"/>
        </w:rPr>
        <w:t xml:space="preserve"> </w:t>
      </w:r>
      <w:r w:rsidR="00A87C34" w:rsidRPr="00D35FDE">
        <w:rPr>
          <w:b/>
          <w:bCs/>
          <w:sz w:val="24"/>
          <w:szCs w:val="24"/>
        </w:rPr>
        <w:t>район</w:t>
      </w:r>
      <w:r>
        <w:rPr>
          <w:b/>
          <w:bCs/>
          <w:sz w:val="24"/>
          <w:szCs w:val="24"/>
        </w:rPr>
        <w:t>ов</w:t>
      </w:r>
      <w:r w:rsidR="00606F8C">
        <w:rPr>
          <w:b/>
          <w:bCs/>
          <w:sz w:val="24"/>
          <w:szCs w:val="24"/>
        </w:rPr>
        <w:t xml:space="preserve"> </w:t>
      </w:r>
      <w:r w:rsidR="00A87C34" w:rsidRPr="00D35FDE">
        <w:rPr>
          <w:b/>
          <w:bCs/>
          <w:sz w:val="24"/>
          <w:szCs w:val="24"/>
        </w:rPr>
        <w:t xml:space="preserve">на территории </w:t>
      </w:r>
      <w:r w:rsidR="008E2931">
        <w:rPr>
          <w:b/>
          <w:bCs/>
          <w:i/>
          <w:sz w:val="24"/>
          <w:szCs w:val="24"/>
        </w:rPr>
        <w:t>__________________________</w:t>
      </w:r>
    </w:p>
    <w:p w14:paraId="1856449C" w14:textId="77777777" w:rsidR="0043143B" w:rsidRPr="00D35FDE" w:rsidRDefault="0043143B" w:rsidP="002A76F0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4EB52224" w14:textId="5082C48B" w:rsidR="00E4357B" w:rsidRPr="00D35FDE" w:rsidRDefault="0063764C" w:rsidP="0063764C">
      <w:pPr>
        <w:pStyle w:val="11"/>
        <w:ind w:left="-851" w:firstLine="709"/>
        <w:jc w:val="both"/>
        <w:rPr>
          <w:sz w:val="24"/>
          <w:szCs w:val="24"/>
        </w:rPr>
      </w:pPr>
      <w:proofErr w:type="spellStart"/>
      <w:r w:rsidRPr="00D35FDE">
        <w:rPr>
          <w:sz w:val="24"/>
          <w:szCs w:val="24"/>
        </w:rPr>
        <w:t>Эвакоприемная</w:t>
      </w:r>
      <w:proofErr w:type="spellEnd"/>
      <w:r w:rsidRPr="00D35FDE">
        <w:rPr>
          <w:sz w:val="24"/>
          <w:szCs w:val="24"/>
        </w:rPr>
        <w:t xml:space="preserve"> комиссия </w:t>
      </w:r>
      <w:r w:rsidR="008E2931">
        <w:rPr>
          <w:iCs/>
        </w:rPr>
        <w:t>муниципального образования</w:t>
      </w:r>
      <w:r w:rsidR="008E2931">
        <w:t xml:space="preserve"> ___________________ </w:t>
      </w:r>
      <w:r w:rsidRPr="00D35FDE">
        <w:rPr>
          <w:sz w:val="24"/>
          <w:szCs w:val="24"/>
        </w:rPr>
        <w:t>(далее – Комиссия) в составе:</w:t>
      </w:r>
    </w:p>
    <w:p w14:paraId="5A9D1825" w14:textId="557E60BF" w:rsidR="0063764C" w:rsidRPr="00D35FDE" w:rsidRDefault="0063764C" w:rsidP="0063764C">
      <w:pPr>
        <w:pStyle w:val="11"/>
        <w:ind w:left="-851" w:firstLine="709"/>
        <w:jc w:val="both"/>
        <w:rPr>
          <w:sz w:val="24"/>
          <w:szCs w:val="24"/>
        </w:rPr>
      </w:pPr>
      <w:r w:rsidRPr="00D35FDE">
        <w:rPr>
          <w:sz w:val="24"/>
          <w:szCs w:val="24"/>
        </w:rPr>
        <w:t>Председатель Комиссии:</w:t>
      </w:r>
    </w:p>
    <w:p w14:paraId="30F33830" w14:textId="79A44707" w:rsidR="0063764C" w:rsidRPr="00D35FDE" w:rsidRDefault="00F144A0" w:rsidP="0063764C">
      <w:pPr>
        <w:pStyle w:val="11"/>
        <w:ind w:left="-851" w:firstLine="709"/>
        <w:jc w:val="both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З</w:t>
      </w:r>
      <w:r w:rsidR="0063764C" w:rsidRPr="00D35FDE">
        <w:rPr>
          <w:i/>
          <w:sz w:val="24"/>
          <w:szCs w:val="24"/>
        </w:rPr>
        <w:t xml:space="preserve">аместитель Главы </w:t>
      </w:r>
      <w:r w:rsidR="008E2931" w:rsidRPr="008E2931">
        <w:rPr>
          <w:i/>
          <w:sz w:val="24"/>
          <w:szCs w:val="24"/>
        </w:rPr>
        <w:t>муниципального образования ________</w:t>
      </w:r>
      <w:r w:rsidR="008E2931">
        <w:rPr>
          <w:i/>
          <w:sz w:val="24"/>
          <w:szCs w:val="24"/>
        </w:rPr>
        <w:t>_______</w:t>
      </w:r>
      <w:r w:rsidR="008E2931" w:rsidRPr="008E2931">
        <w:rPr>
          <w:i/>
          <w:sz w:val="24"/>
          <w:szCs w:val="24"/>
        </w:rPr>
        <w:t>_________</w:t>
      </w:r>
      <w:r w:rsidR="0063764C" w:rsidRPr="008E2931">
        <w:rPr>
          <w:i/>
          <w:sz w:val="24"/>
          <w:szCs w:val="24"/>
        </w:rPr>
        <w:t>Фамилия</w:t>
      </w:r>
      <w:r w:rsidR="0063764C" w:rsidRPr="00D35FDE">
        <w:rPr>
          <w:i/>
          <w:iCs/>
          <w:sz w:val="24"/>
          <w:szCs w:val="24"/>
        </w:rPr>
        <w:t xml:space="preserve"> И.О.</w:t>
      </w:r>
    </w:p>
    <w:p w14:paraId="56751289" w14:textId="57E3D82C" w:rsidR="0063764C" w:rsidRPr="00D35FDE" w:rsidRDefault="0063764C" w:rsidP="0063764C">
      <w:pPr>
        <w:pStyle w:val="11"/>
        <w:ind w:left="-851" w:firstLine="709"/>
        <w:jc w:val="both"/>
        <w:rPr>
          <w:sz w:val="24"/>
          <w:szCs w:val="24"/>
        </w:rPr>
      </w:pPr>
      <w:r w:rsidRPr="00D35FDE">
        <w:rPr>
          <w:sz w:val="24"/>
          <w:szCs w:val="24"/>
        </w:rPr>
        <w:t>Заместитель председателя Комиссии:</w:t>
      </w:r>
    </w:p>
    <w:p w14:paraId="37F12C33" w14:textId="48BD48C5" w:rsidR="0063764C" w:rsidRPr="00D35FDE" w:rsidRDefault="008E2931" w:rsidP="0063764C">
      <w:pPr>
        <w:pStyle w:val="11"/>
        <w:ind w:left="-851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</w:t>
      </w:r>
      <w:r w:rsidR="0063764C" w:rsidRPr="00D35FDE">
        <w:rPr>
          <w:sz w:val="24"/>
          <w:szCs w:val="24"/>
        </w:rPr>
        <w:t xml:space="preserve"> </w:t>
      </w:r>
      <w:r w:rsidR="0063764C" w:rsidRPr="00D35FDE">
        <w:rPr>
          <w:i/>
          <w:sz w:val="24"/>
          <w:szCs w:val="24"/>
        </w:rPr>
        <w:t>Фамилия И.О.</w:t>
      </w:r>
    </w:p>
    <w:p w14:paraId="7C181690" w14:textId="62C3279C" w:rsidR="0063764C" w:rsidRPr="00D35FDE" w:rsidRDefault="0063764C" w:rsidP="0063764C">
      <w:pPr>
        <w:pStyle w:val="11"/>
        <w:ind w:left="-851" w:firstLine="709"/>
        <w:jc w:val="both"/>
        <w:rPr>
          <w:sz w:val="24"/>
          <w:szCs w:val="24"/>
        </w:rPr>
      </w:pPr>
      <w:r w:rsidRPr="00D35FDE">
        <w:rPr>
          <w:sz w:val="24"/>
          <w:szCs w:val="24"/>
        </w:rPr>
        <w:t>Члены Комиссии:</w:t>
      </w:r>
    </w:p>
    <w:p w14:paraId="3C409A2C" w14:textId="28656FC7" w:rsidR="00FB64AE" w:rsidRPr="00D35FDE" w:rsidRDefault="00FB64AE" w:rsidP="00FB64AE">
      <w:pPr>
        <w:pStyle w:val="11"/>
        <w:ind w:left="-851" w:firstLine="709"/>
        <w:jc w:val="both"/>
        <w:rPr>
          <w:i/>
          <w:iCs/>
          <w:sz w:val="24"/>
          <w:szCs w:val="24"/>
        </w:rPr>
      </w:pPr>
      <w:r w:rsidRPr="00D35FDE">
        <w:rPr>
          <w:i/>
          <w:sz w:val="24"/>
          <w:szCs w:val="24"/>
        </w:rPr>
        <w:t xml:space="preserve">Заместитель Главы </w:t>
      </w:r>
      <w:r w:rsidR="008E2931" w:rsidRPr="008E2931">
        <w:rPr>
          <w:i/>
          <w:sz w:val="24"/>
          <w:szCs w:val="24"/>
        </w:rPr>
        <w:t>муниципального образования ________</w:t>
      </w:r>
      <w:r w:rsidR="008E2931">
        <w:rPr>
          <w:i/>
          <w:sz w:val="24"/>
          <w:szCs w:val="24"/>
        </w:rPr>
        <w:t>_______</w:t>
      </w:r>
      <w:r w:rsidR="008E2931" w:rsidRPr="008E2931">
        <w:rPr>
          <w:i/>
          <w:sz w:val="24"/>
          <w:szCs w:val="24"/>
        </w:rPr>
        <w:t>_________</w:t>
      </w:r>
      <w:r w:rsidRPr="00D35FDE">
        <w:rPr>
          <w:i/>
          <w:iCs/>
          <w:sz w:val="24"/>
          <w:szCs w:val="24"/>
        </w:rPr>
        <w:t>Фамилия И.О.</w:t>
      </w:r>
    </w:p>
    <w:p w14:paraId="674F6C16" w14:textId="36000315" w:rsidR="00FB64AE" w:rsidRPr="00D35FDE" w:rsidRDefault="00FB64AE" w:rsidP="00FB64AE">
      <w:pPr>
        <w:pStyle w:val="11"/>
        <w:ind w:left="-851" w:firstLine="709"/>
        <w:jc w:val="both"/>
        <w:rPr>
          <w:i/>
          <w:iCs/>
          <w:sz w:val="24"/>
          <w:szCs w:val="24"/>
        </w:rPr>
      </w:pPr>
      <w:r w:rsidRPr="00D35FDE">
        <w:rPr>
          <w:i/>
          <w:iCs/>
          <w:sz w:val="24"/>
          <w:szCs w:val="24"/>
        </w:rPr>
        <w:t xml:space="preserve">Заместитель Главы </w:t>
      </w:r>
      <w:r w:rsidR="008E2931" w:rsidRPr="008E2931">
        <w:rPr>
          <w:i/>
          <w:sz w:val="24"/>
          <w:szCs w:val="24"/>
        </w:rPr>
        <w:t>муниципального образования ________</w:t>
      </w:r>
      <w:r w:rsidR="008E2931">
        <w:rPr>
          <w:i/>
          <w:sz w:val="24"/>
          <w:szCs w:val="24"/>
        </w:rPr>
        <w:t>_______</w:t>
      </w:r>
      <w:r w:rsidR="008E2931" w:rsidRPr="008E2931">
        <w:rPr>
          <w:i/>
          <w:sz w:val="24"/>
          <w:szCs w:val="24"/>
        </w:rPr>
        <w:t>_________</w:t>
      </w:r>
      <w:r w:rsidRPr="00D35FDE">
        <w:rPr>
          <w:i/>
          <w:iCs/>
          <w:sz w:val="24"/>
          <w:szCs w:val="24"/>
        </w:rPr>
        <w:t>Фамилия И.О.</w:t>
      </w:r>
    </w:p>
    <w:p w14:paraId="1370BBA8" w14:textId="41789F37" w:rsidR="0063764C" w:rsidRPr="00D35FDE" w:rsidRDefault="00FB64AE" w:rsidP="00FB64AE">
      <w:pPr>
        <w:pStyle w:val="11"/>
        <w:ind w:left="-851" w:firstLine="709"/>
        <w:jc w:val="both"/>
        <w:rPr>
          <w:i/>
          <w:sz w:val="24"/>
          <w:szCs w:val="24"/>
        </w:rPr>
      </w:pPr>
      <w:r w:rsidRPr="00D35FDE">
        <w:rPr>
          <w:i/>
          <w:sz w:val="24"/>
          <w:szCs w:val="24"/>
        </w:rPr>
        <w:t xml:space="preserve">Начальник управления жилищно-коммунального хозяйства </w:t>
      </w:r>
      <w:r w:rsidR="008E2931" w:rsidRPr="008E2931">
        <w:rPr>
          <w:i/>
          <w:sz w:val="24"/>
          <w:szCs w:val="24"/>
        </w:rPr>
        <w:t>муниципального образования ________</w:t>
      </w:r>
      <w:r w:rsidR="008E2931">
        <w:rPr>
          <w:i/>
          <w:sz w:val="24"/>
          <w:szCs w:val="24"/>
        </w:rPr>
        <w:t>_______</w:t>
      </w:r>
      <w:r w:rsidR="008E2931" w:rsidRPr="008E2931">
        <w:rPr>
          <w:i/>
          <w:sz w:val="24"/>
          <w:szCs w:val="24"/>
        </w:rPr>
        <w:t>_________</w:t>
      </w:r>
      <w:r w:rsidRPr="00D35FDE">
        <w:rPr>
          <w:i/>
          <w:sz w:val="24"/>
          <w:szCs w:val="24"/>
        </w:rPr>
        <w:t xml:space="preserve"> Фамилия И.О.</w:t>
      </w:r>
    </w:p>
    <w:p w14:paraId="3448AB87" w14:textId="2EFC0185" w:rsidR="0063764C" w:rsidRPr="00D35FDE" w:rsidRDefault="00FB64AE" w:rsidP="00FB64AE">
      <w:pPr>
        <w:pStyle w:val="11"/>
        <w:ind w:hanging="142"/>
        <w:jc w:val="both"/>
        <w:rPr>
          <w:i/>
          <w:sz w:val="24"/>
          <w:szCs w:val="24"/>
        </w:rPr>
      </w:pPr>
      <w:r w:rsidRPr="00D35FDE">
        <w:rPr>
          <w:i/>
          <w:sz w:val="24"/>
          <w:szCs w:val="24"/>
        </w:rPr>
        <w:t xml:space="preserve">Главный врач </w:t>
      </w:r>
      <w:r w:rsidR="008E2931" w:rsidRPr="008E2931">
        <w:rPr>
          <w:i/>
          <w:sz w:val="24"/>
          <w:szCs w:val="24"/>
        </w:rPr>
        <w:t>________</w:t>
      </w:r>
      <w:r w:rsidR="008E2931">
        <w:rPr>
          <w:i/>
          <w:sz w:val="24"/>
          <w:szCs w:val="24"/>
        </w:rPr>
        <w:t>_______</w:t>
      </w:r>
      <w:r w:rsidR="008E2931" w:rsidRPr="008E2931">
        <w:rPr>
          <w:i/>
          <w:sz w:val="24"/>
          <w:szCs w:val="24"/>
        </w:rPr>
        <w:t>_________</w:t>
      </w:r>
      <w:r w:rsidRPr="00D35FDE">
        <w:rPr>
          <w:i/>
          <w:sz w:val="24"/>
          <w:szCs w:val="24"/>
        </w:rPr>
        <w:t>Фамилия И.О.</w:t>
      </w:r>
      <w:r w:rsidR="00006E89" w:rsidRPr="00D35FDE">
        <w:rPr>
          <w:sz w:val="24"/>
          <w:szCs w:val="24"/>
        </w:rPr>
        <w:t xml:space="preserve"> </w:t>
      </w:r>
      <w:r w:rsidR="00006E89" w:rsidRPr="00D35FDE">
        <w:rPr>
          <w:i/>
          <w:sz w:val="24"/>
          <w:szCs w:val="24"/>
        </w:rPr>
        <w:t>(по согласованию)</w:t>
      </w:r>
      <w:r w:rsidR="008E2931">
        <w:rPr>
          <w:i/>
          <w:sz w:val="24"/>
          <w:szCs w:val="24"/>
        </w:rPr>
        <w:t xml:space="preserve"> </w:t>
      </w:r>
    </w:p>
    <w:p w14:paraId="3352AD1E" w14:textId="449F92CD" w:rsidR="00FB64AE" w:rsidRPr="00D35FDE" w:rsidRDefault="00FB64AE" w:rsidP="00FB64AE">
      <w:pPr>
        <w:pStyle w:val="11"/>
        <w:ind w:left="-851" w:firstLine="709"/>
        <w:jc w:val="both"/>
        <w:rPr>
          <w:i/>
          <w:sz w:val="24"/>
          <w:szCs w:val="24"/>
        </w:rPr>
      </w:pPr>
      <w:r w:rsidRPr="00D35FDE">
        <w:rPr>
          <w:i/>
          <w:sz w:val="24"/>
          <w:szCs w:val="24"/>
        </w:rPr>
        <w:t xml:space="preserve">Начальник УМВД России </w:t>
      </w:r>
      <w:r w:rsidR="008E2931" w:rsidRPr="008E2931">
        <w:rPr>
          <w:i/>
          <w:sz w:val="24"/>
          <w:szCs w:val="24"/>
        </w:rPr>
        <w:t>________</w:t>
      </w:r>
      <w:r w:rsidR="008E2931">
        <w:rPr>
          <w:i/>
          <w:sz w:val="24"/>
          <w:szCs w:val="24"/>
        </w:rPr>
        <w:t>_______</w:t>
      </w:r>
      <w:r w:rsidR="008E2931" w:rsidRPr="008E2931">
        <w:rPr>
          <w:i/>
          <w:sz w:val="24"/>
          <w:szCs w:val="24"/>
        </w:rPr>
        <w:t>_________</w:t>
      </w:r>
      <w:r w:rsidRPr="00D35FDE">
        <w:rPr>
          <w:i/>
          <w:iCs/>
          <w:sz w:val="24"/>
          <w:szCs w:val="24"/>
        </w:rPr>
        <w:t>Фамилия И.О.</w:t>
      </w:r>
      <w:r w:rsidR="00006E89" w:rsidRPr="00D35FDE">
        <w:rPr>
          <w:i/>
          <w:iCs/>
          <w:sz w:val="24"/>
          <w:szCs w:val="24"/>
        </w:rPr>
        <w:t xml:space="preserve"> (по согласованию)</w:t>
      </w:r>
    </w:p>
    <w:p w14:paraId="765B9AE8" w14:textId="4D5F09FE" w:rsidR="00FB64AE" w:rsidRPr="00D35FDE" w:rsidRDefault="00006E89" w:rsidP="00FB64AE">
      <w:pPr>
        <w:pStyle w:val="11"/>
        <w:spacing w:after="460"/>
        <w:ind w:firstLine="0"/>
        <w:jc w:val="both"/>
        <w:rPr>
          <w:sz w:val="24"/>
          <w:szCs w:val="24"/>
        </w:rPr>
      </w:pPr>
      <w:r w:rsidRPr="00D35FDE">
        <w:rPr>
          <w:sz w:val="24"/>
          <w:szCs w:val="24"/>
        </w:rPr>
        <w:t>………………………………….</w:t>
      </w:r>
    </w:p>
    <w:p w14:paraId="79305BE0" w14:textId="439C1177" w:rsidR="009932C9" w:rsidRPr="00D35FDE" w:rsidRDefault="009932C9" w:rsidP="00017093">
      <w:pPr>
        <w:pStyle w:val="11"/>
        <w:ind w:left="-851" w:firstLine="709"/>
        <w:jc w:val="both"/>
        <w:rPr>
          <w:sz w:val="24"/>
          <w:szCs w:val="24"/>
        </w:rPr>
      </w:pPr>
      <w:r w:rsidRPr="00D35FDE">
        <w:rPr>
          <w:sz w:val="24"/>
          <w:szCs w:val="24"/>
        </w:rPr>
        <w:t xml:space="preserve">провели комплексное обследование, изучение и оценку возможностей безопасного района на территории </w:t>
      </w:r>
      <w:r w:rsidR="008E2931" w:rsidRPr="008E2931">
        <w:rPr>
          <w:i/>
          <w:sz w:val="24"/>
          <w:szCs w:val="24"/>
        </w:rPr>
        <w:t>муниципального образования ________</w:t>
      </w:r>
      <w:r w:rsidR="008E2931">
        <w:rPr>
          <w:i/>
          <w:sz w:val="24"/>
          <w:szCs w:val="24"/>
        </w:rPr>
        <w:t>_______</w:t>
      </w:r>
      <w:r w:rsidR="008E2931" w:rsidRPr="008E2931">
        <w:rPr>
          <w:i/>
          <w:sz w:val="24"/>
          <w:szCs w:val="24"/>
        </w:rPr>
        <w:t>_________</w:t>
      </w:r>
      <w:r w:rsidR="008E2931">
        <w:rPr>
          <w:i/>
          <w:sz w:val="24"/>
          <w:szCs w:val="24"/>
        </w:rPr>
        <w:t xml:space="preserve"> </w:t>
      </w:r>
      <w:r w:rsidRPr="00D35FDE">
        <w:rPr>
          <w:sz w:val="24"/>
          <w:szCs w:val="24"/>
        </w:rPr>
        <w:t>для размещения э</w:t>
      </w:r>
      <w:r w:rsidR="008440D4" w:rsidRPr="00D35FDE">
        <w:rPr>
          <w:sz w:val="24"/>
          <w:szCs w:val="24"/>
        </w:rPr>
        <w:t>вакуируемого населения</w:t>
      </w:r>
      <w:r w:rsidR="00026416">
        <w:rPr>
          <w:sz w:val="24"/>
          <w:szCs w:val="24"/>
        </w:rPr>
        <w:t>.</w:t>
      </w:r>
    </w:p>
    <w:p w14:paraId="7BA4C888" w14:textId="50669742" w:rsidR="00401804" w:rsidRPr="00D35FDE" w:rsidRDefault="00017093" w:rsidP="00017093">
      <w:pPr>
        <w:pStyle w:val="11"/>
        <w:ind w:left="-851" w:firstLine="709"/>
        <w:jc w:val="both"/>
        <w:rPr>
          <w:sz w:val="24"/>
          <w:szCs w:val="24"/>
        </w:rPr>
      </w:pPr>
      <w:r w:rsidRPr="00D35FDE">
        <w:rPr>
          <w:sz w:val="24"/>
          <w:szCs w:val="24"/>
        </w:rPr>
        <w:t xml:space="preserve">В ходе освоения безопасного района установлено следующее:  </w:t>
      </w:r>
    </w:p>
    <w:p w14:paraId="520F3B7A" w14:textId="39DA1A45" w:rsidR="00006E89" w:rsidRPr="00E12B79" w:rsidRDefault="00AC0E9F" w:rsidP="00AC0E9F">
      <w:pPr>
        <w:pStyle w:val="11"/>
        <w:ind w:left="-142" w:firstLine="0"/>
        <w:jc w:val="both"/>
        <w:rPr>
          <w:b/>
          <w:sz w:val="24"/>
          <w:szCs w:val="24"/>
        </w:rPr>
      </w:pPr>
      <w:r w:rsidRPr="00E12B79">
        <w:rPr>
          <w:b/>
          <w:sz w:val="24"/>
          <w:szCs w:val="24"/>
        </w:rPr>
        <w:t>1. Медицинское обеспечение.</w:t>
      </w:r>
    </w:p>
    <w:p w14:paraId="6759ED82" w14:textId="6DB2122F" w:rsidR="00432BCB" w:rsidRPr="00E12B79" w:rsidRDefault="00432BCB" w:rsidP="00432BCB">
      <w:pPr>
        <w:pStyle w:val="11"/>
        <w:ind w:left="-851"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>В безопасном районе</w:t>
      </w:r>
      <w:r w:rsidR="00A773BA" w:rsidRPr="00E12B79">
        <w:rPr>
          <w:sz w:val="24"/>
          <w:szCs w:val="24"/>
        </w:rPr>
        <w:t xml:space="preserve"> на территории</w:t>
      </w:r>
      <w:r w:rsidRPr="00E12B79">
        <w:rPr>
          <w:sz w:val="24"/>
          <w:szCs w:val="24"/>
        </w:rPr>
        <w:t xml:space="preserve"> </w:t>
      </w:r>
      <w:r w:rsidR="008E2931" w:rsidRPr="00E12B79">
        <w:rPr>
          <w:sz w:val="24"/>
          <w:szCs w:val="24"/>
        </w:rPr>
        <w:t xml:space="preserve">муниципального образования ________________________ </w:t>
      </w:r>
      <w:r w:rsidRPr="00E12B79">
        <w:rPr>
          <w:sz w:val="24"/>
          <w:szCs w:val="24"/>
        </w:rPr>
        <w:t>оказание первичной медико-санитарной помощи осуществляется государственным бюджетным учреждением здравоохранения</w:t>
      </w:r>
      <w:r w:rsidRPr="00D35FDE">
        <w:rPr>
          <w:i/>
          <w:sz w:val="24"/>
          <w:szCs w:val="24"/>
        </w:rPr>
        <w:t xml:space="preserve"> </w:t>
      </w:r>
      <w:r w:rsidR="000D49DC">
        <w:rPr>
          <w:i/>
          <w:sz w:val="24"/>
          <w:szCs w:val="24"/>
          <w:u w:val="single"/>
        </w:rPr>
        <w:t>(название организации)</w:t>
      </w:r>
      <w:r w:rsidRPr="00D35FDE">
        <w:rPr>
          <w:i/>
          <w:sz w:val="24"/>
          <w:szCs w:val="24"/>
        </w:rPr>
        <w:t xml:space="preserve">, </w:t>
      </w:r>
      <w:r w:rsidRPr="00E12B79">
        <w:rPr>
          <w:sz w:val="24"/>
          <w:szCs w:val="24"/>
        </w:rPr>
        <w:t xml:space="preserve">в состав которого входят: ___ (указать количество) больниц, ___ стационаров на ___ коек, ___ поликлиник, ___   амбулаторий, ___   фельдшерско-акушерских пунктов.  </w:t>
      </w:r>
    </w:p>
    <w:p w14:paraId="683A2CE1" w14:textId="67687C45" w:rsidR="00432BCB" w:rsidRPr="00E12B79" w:rsidRDefault="00432BCB" w:rsidP="00432BCB">
      <w:pPr>
        <w:pStyle w:val="11"/>
        <w:ind w:left="-851"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 xml:space="preserve">В поликлиниках </w:t>
      </w:r>
      <w:r w:rsidR="008E2931" w:rsidRPr="00E12B79">
        <w:rPr>
          <w:sz w:val="24"/>
          <w:szCs w:val="24"/>
        </w:rPr>
        <w:t>_____________________________</w:t>
      </w:r>
      <w:r w:rsidRPr="00E12B79">
        <w:rPr>
          <w:sz w:val="24"/>
          <w:szCs w:val="24"/>
        </w:rPr>
        <w:t xml:space="preserve"> функционирует ___ терапевтических участков и ___   педиатрических участков.</w:t>
      </w:r>
    </w:p>
    <w:p w14:paraId="2B62CD3E" w14:textId="1D1D09EE" w:rsidR="00B40454" w:rsidRPr="00D35FDE" w:rsidRDefault="00432BCB" w:rsidP="00B40454">
      <w:pPr>
        <w:pStyle w:val="11"/>
        <w:ind w:left="-851" w:firstLine="709"/>
        <w:jc w:val="both"/>
        <w:rPr>
          <w:i/>
          <w:sz w:val="24"/>
          <w:szCs w:val="24"/>
        </w:rPr>
      </w:pPr>
      <w:r w:rsidRPr="00E12B79">
        <w:rPr>
          <w:sz w:val="24"/>
          <w:szCs w:val="24"/>
        </w:rPr>
        <w:t>Скорая и неотложная помощь населению осуществляется силами поста скорой медицинской помощи</w:t>
      </w:r>
      <w:r w:rsidRPr="00D35FDE">
        <w:rPr>
          <w:i/>
          <w:sz w:val="24"/>
          <w:szCs w:val="24"/>
        </w:rPr>
        <w:t xml:space="preserve"> </w:t>
      </w:r>
      <w:r w:rsidR="008E2931">
        <w:rPr>
          <w:i/>
          <w:sz w:val="24"/>
          <w:szCs w:val="24"/>
          <w:u w:val="single"/>
        </w:rPr>
        <w:t>(название организации)</w:t>
      </w:r>
      <w:r w:rsidRPr="00D35FDE">
        <w:rPr>
          <w:i/>
          <w:sz w:val="24"/>
          <w:szCs w:val="24"/>
        </w:rPr>
        <w:t>.</w:t>
      </w:r>
    </w:p>
    <w:p w14:paraId="3CED14C7" w14:textId="77777777" w:rsidR="00B40454" w:rsidRDefault="00B40454" w:rsidP="00B40454">
      <w:pPr>
        <w:pStyle w:val="11"/>
        <w:ind w:left="-851" w:firstLine="709"/>
        <w:jc w:val="both"/>
        <w:rPr>
          <w:i/>
          <w:sz w:val="24"/>
          <w:szCs w:val="24"/>
        </w:rPr>
      </w:pPr>
    </w:p>
    <w:p w14:paraId="75D1135D" w14:textId="77777777" w:rsidR="00D35FDE" w:rsidRDefault="00D35FDE" w:rsidP="00B40454">
      <w:pPr>
        <w:pStyle w:val="11"/>
        <w:ind w:left="-851" w:firstLine="709"/>
        <w:jc w:val="both"/>
        <w:rPr>
          <w:i/>
          <w:sz w:val="24"/>
          <w:szCs w:val="24"/>
        </w:rPr>
      </w:pPr>
    </w:p>
    <w:p w14:paraId="40281E94" w14:textId="77777777" w:rsidR="00B705F3" w:rsidRDefault="00B705F3" w:rsidP="00B40454">
      <w:pPr>
        <w:pStyle w:val="11"/>
        <w:ind w:left="-851" w:firstLine="709"/>
        <w:jc w:val="both"/>
        <w:rPr>
          <w:i/>
          <w:sz w:val="24"/>
          <w:szCs w:val="24"/>
        </w:rPr>
      </w:pPr>
    </w:p>
    <w:p w14:paraId="5E29F9AB" w14:textId="77777777" w:rsidR="00B705F3" w:rsidRDefault="00B705F3" w:rsidP="00B40454">
      <w:pPr>
        <w:pStyle w:val="11"/>
        <w:ind w:left="-851" w:firstLine="709"/>
        <w:jc w:val="both"/>
        <w:rPr>
          <w:i/>
          <w:sz w:val="24"/>
          <w:szCs w:val="24"/>
        </w:rPr>
      </w:pPr>
    </w:p>
    <w:p w14:paraId="0B5BF02A" w14:textId="77777777" w:rsidR="00B705F3" w:rsidRDefault="00B705F3" w:rsidP="00B40454">
      <w:pPr>
        <w:pStyle w:val="11"/>
        <w:ind w:left="-851" w:firstLine="709"/>
        <w:jc w:val="both"/>
        <w:rPr>
          <w:i/>
          <w:sz w:val="24"/>
          <w:szCs w:val="24"/>
        </w:rPr>
      </w:pPr>
    </w:p>
    <w:p w14:paraId="7E12B0CC" w14:textId="77777777" w:rsidR="008E2931" w:rsidRDefault="008E2931" w:rsidP="00B40454">
      <w:pPr>
        <w:pStyle w:val="11"/>
        <w:ind w:left="-851" w:firstLine="709"/>
        <w:jc w:val="both"/>
        <w:rPr>
          <w:i/>
          <w:sz w:val="24"/>
          <w:szCs w:val="24"/>
        </w:rPr>
      </w:pPr>
    </w:p>
    <w:p w14:paraId="2E156AEF" w14:textId="77777777" w:rsidR="008E2931" w:rsidRPr="00B40454" w:rsidRDefault="008E2931" w:rsidP="00B40454">
      <w:pPr>
        <w:pStyle w:val="11"/>
        <w:ind w:left="-851" w:firstLine="709"/>
        <w:jc w:val="both"/>
        <w:rPr>
          <w:i/>
          <w:sz w:val="24"/>
          <w:szCs w:val="24"/>
        </w:rPr>
      </w:pPr>
    </w:p>
    <w:p w14:paraId="2E5EA1FF" w14:textId="65D88579" w:rsidR="00B40454" w:rsidRPr="00E12B79" w:rsidRDefault="00B40454" w:rsidP="00B4045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12B79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Возможности</w:t>
      </w:r>
      <w:r w:rsidRPr="00E12B79">
        <w:rPr>
          <w:kern w:val="0"/>
          <w:sz w:val="24"/>
          <w:szCs w:val="24"/>
          <w14:ligatures w14:val="none"/>
        </w:rPr>
        <w:t xml:space="preserve"> </w:t>
      </w:r>
      <w:r w:rsidRPr="00E12B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по обеспечению эвакуированного населения </w:t>
      </w:r>
      <w:r w:rsidRPr="00E12B79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медицинской помощью</w:t>
      </w:r>
    </w:p>
    <w:p w14:paraId="7F797BCA" w14:textId="77777777" w:rsidR="00B40454" w:rsidRPr="00B40454" w:rsidRDefault="00B40454" w:rsidP="00B4045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6"/>
        <w:tblW w:w="10207" w:type="dxa"/>
        <w:tblInd w:w="-856" w:type="dxa"/>
        <w:tblLook w:val="04A0" w:firstRow="1" w:lastRow="0" w:firstColumn="1" w:lastColumn="0" w:noHBand="0" w:noVBand="1"/>
      </w:tblPr>
      <w:tblGrid>
        <w:gridCol w:w="1056"/>
        <w:gridCol w:w="2258"/>
        <w:gridCol w:w="2259"/>
        <w:gridCol w:w="2249"/>
        <w:gridCol w:w="2385"/>
      </w:tblGrid>
      <w:tr w:rsidR="00B40454" w:rsidRPr="00B40454" w14:paraId="134E1EF3" w14:textId="77777777" w:rsidTr="001E1377">
        <w:tc>
          <w:tcPr>
            <w:tcW w:w="5524" w:type="dxa"/>
            <w:gridSpan w:val="3"/>
            <w:shd w:val="clear" w:color="auto" w:fill="auto"/>
          </w:tcPr>
          <w:p w14:paraId="728EF183" w14:textId="3CE48E44" w:rsidR="00B40454" w:rsidRPr="00E12B79" w:rsidRDefault="00B40454" w:rsidP="008E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Всего прикреплено жителей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931" w:rsidRPr="00E12B7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931" w:rsidRPr="00E12B7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них:</w:t>
            </w:r>
          </w:p>
        </w:tc>
        <w:tc>
          <w:tcPr>
            <w:tcW w:w="4683" w:type="dxa"/>
            <w:gridSpan w:val="2"/>
            <w:shd w:val="clear" w:color="auto" w:fill="auto"/>
          </w:tcPr>
          <w:p w14:paraId="70D4159D" w14:textId="795ABEC0" w:rsidR="00B40454" w:rsidRPr="00E12B79" w:rsidRDefault="00B40454" w:rsidP="008E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Всего возм</w:t>
            </w:r>
            <w:r w:rsidR="001E1377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ожно прикрепить эвакуированного 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931" w:rsidRPr="00E12B7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них:</w:t>
            </w:r>
          </w:p>
        </w:tc>
      </w:tr>
      <w:tr w:rsidR="001E1377" w:rsidRPr="00D35FDE" w14:paraId="6DD55051" w14:textId="77777777" w:rsidTr="001E1377">
        <w:tc>
          <w:tcPr>
            <w:tcW w:w="990" w:type="dxa"/>
            <w:shd w:val="clear" w:color="auto" w:fill="auto"/>
          </w:tcPr>
          <w:p w14:paraId="37060DF2" w14:textId="77777777" w:rsidR="00B40454" w:rsidRPr="00B40454" w:rsidRDefault="00B40454" w:rsidP="00B40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454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</w:p>
        </w:tc>
        <w:tc>
          <w:tcPr>
            <w:tcW w:w="4534" w:type="dxa"/>
            <w:gridSpan w:val="2"/>
            <w:shd w:val="clear" w:color="auto" w:fill="auto"/>
          </w:tcPr>
          <w:p w14:paraId="7E51C331" w14:textId="77777777" w:rsidR="00B40454" w:rsidRPr="00E12B79" w:rsidRDefault="00B40454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73" w:type="dxa"/>
            <w:shd w:val="clear" w:color="auto" w:fill="auto"/>
          </w:tcPr>
          <w:p w14:paraId="21BA3D8B" w14:textId="77777777" w:rsidR="00B40454" w:rsidRPr="00E12B79" w:rsidRDefault="00B40454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10" w:type="dxa"/>
            <w:shd w:val="clear" w:color="auto" w:fill="auto"/>
          </w:tcPr>
          <w:p w14:paraId="00D7B206" w14:textId="77777777" w:rsidR="00B40454" w:rsidRPr="00E12B79" w:rsidRDefault="00B40454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40454" w:rsidRPr="00B40454" w14:paraId="76FF43D1" w14:textId="77777777" w:rsidTr="001E1377">
        <w:tc>
          <w:tcPr>
            <w:tcW w:w="990" w:type="dxa"/>
            <w:vMerge w:val="restart"/>
            <w:shd w:val="clear" w:color="auto" w:fill="auto"/>
          </w:tcPr>
          <w:p w14:paraId="2B771FDA" w14:textId="5A76FAFD" w:rsidR="00B40454" w:rsidRPr="00B40454" w:rsidRDefault="008E2931" w:rsidP="00B40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40454" w:rsidRPr="00B40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чел.</w:t>
            </w:r>
          </w:p>
        </w:tc>
        <w:tc>
          <w:tcPr>
            <w:tcW w:w="4534" w:type="dxa"/>
            <w:gridSpan w:val="2"/>
            <w:shd w:val="clear" w:color="auto" w:fill="auto"/>
          </w:tcPr>
          <w:p w14:paraId="140DA6EB" w14:textId="25D61ECD" w:rsidR="00B40454" w:rsidRPr="00E12B79" w:rsidRDefault="008E2931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них:</w:t>
            </w:r>
          </w:p>
        </w:tc>
        <w:tc>
          <w:tcPr>
            <w:tcW w:w="2273" w:type="dxa"/>
            <w:shd w:val="clear" w:color="auto" w:fill="auto"/>
          </w:tcPr>
          <w:p w14:paraId="6AC94C1A" w14:textId="35DED8DA" w:rsidR="00B40454" w:rsidRPr="00E12B79" w:rsidRDefault="008E2931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 них:</w:t>
            </w:r>
          </w:p>
        </w:tc>
        <w:tc>
          <w:tcPr>
            <w:tcW w:w="2410" w:type="dxa"/>
            <w:shd w:val="clear" w:color="auto" w:fill="auto"/>
          </w:tcPr>
          <w:p w14:paraId="47796D44" w14:textId="363AEEA4" w:rsidR="00B40454" w:rsidRPr="00E12B79" w:rsidRDefault="008E2931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14:paraId="1861B23B" w14:textId="77777777" w:rsidR="00B40454" w:rsidRPr="00E12B79" w:rsidRDefault="00B40454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B40454" w:rsidRPr="00B40454" w14:paraId="5CA35F4B" w14:textId="77777777" w:rsidTr="001E1377">
        <w:trPr>
          <w:trHeight w:val="530"/>
        </w:trPr>
        <w:tc>
          <w:tcPr>
            <w:tcW w:w="990" w:type="dxa"/>
            <w:vMerge/>
            <w:shd w:val="clear" w:color="auto" w:fill="auto"/>
          </w:tcPr>
          <w:p w14:paraId="39D9A695" w14:textId="77777777" w:rsidR="00B40454" w:rsidRPr="00B40454" w:rsidRDefault="00B40454" w:rsidP="00B40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6DD86D21" w14:textId="77777777" w:rsidR="00B40454" w:rsidRPr="00E12B79" w:rsidRDefault="00B40454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2DF8460" w14:textId="77777777" w:rsidR="00B40454" w:rsidRPr="00E12B79" w:rsidRDefault="00B40454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4683" w:type="dxa"/>
            <w:gridSpan w:val="2"/>
            <w:shd w:val="clear" w:color="auto" w:fill="auto"/>
          </w:tcPr>
          <w:p w14:paraId="73E6143D" w14:textId="1B2267FE" w:rsidR="00B40454" w:rsidRPr="00E12B79" w:rsidRDefault="00B40454" w:rsidP="00E1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К поликлинике №</w:t>
            </w:r>
            <w:r w:rsidR="00E12B79" w:rsidRPr="00E12B7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B79" w:rsidRPr="00E12B7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расположенной по адресу:</w:t>
            </w:r>
            <w:r w:rsidRPr="00E12B79">
              <w:rPr>
                <w:sz w:val="24"/>
                <w:szCs w:val="24"/>
              </w:rPr>
              <w:t xml:space="preserve"> </w:t>
            </w:r>
          </w:p>
        </w:tc>
      </w:tr>
      <w:tr w:rsidR="00B40454" w:rsidRPr="00B40454" w14:paraId="735658C1" w14:textId="77777777" w:rsidTr="001E1377">
        <w:trPr>
          <w:trHeight w:val="529"/>
        </w:trPr>
        <w:tc>
          <w:tcPr>
            <w:tcW w:w="990" w:type="dxa"/>
            <w:vMerge/>
            <w:shd w:val="clear" w:color="auto" w:fill="auto"/>
          </w:tcPr>
          <w:p w14:paraId="028BB942" w14:textId="77777777" w:rsidR="00B40454" w:rsidRPr="00B40454" w:rsidRDefault="00B40454" w:rsidP="00B40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54ED9DD" w14:textId="77777777" w:rsidR="00B40454" w:rsidRPr="00E12B79" w:rsidRDefault="00B40454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D08D8A9" w14:textId="77777777" w:rsidR="00B40454" w:rsidRPr="00E12B79" w:rsidRDefault="00B40454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576CD962" w14:textId="171DD970" w:rsidR="00B40454" w:rsidRPr="00E12B79" w:rsidRDefault="00E12B79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10" w:type="dxa"/>
            <w:shd w:val="clear" w:color="auto" w:fill="auto"/>
          </w:tcPr>
          <w:p w14:paraId="05DC6689" w14:textId="6AB616DC" w:rsidR="00B40454" w:rsidRPr="00E12B79" w:rsidRDefault="00E12B79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40454" w:rsidRPr="00B40454" w14:paraId="57D6723D" w14:textId="77777777" w:rsidTr="001E1377">
        <w:tc>
          <w:tcPr>
            <w:tcW w:w="990" w:type="dxa"/>
            <w:vMerge/>
            <w:shd w:val="clear" w:color="auto" w:fill="auto"/>
          </w:tcPr>
          <w:p w14:paraId="5297CCCA" w14:textId="77777777" w:rsidR="00B40454" w:rsidRPr="00B40454" w:rsidRDefault="00B40454" w:rsidP="00B40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49831C8" w14:textId="17D4A0AD" w:rsidR="00B40454" w:rsidRPr="00E12B79" w:rsidRDefault="008E2931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7DBA9BAC" w14:textId="4499BA53" w:rsidR="00B40454" w:rsidRPr="00E12B79" w:rsidRDefault="008E2931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683" w:type="dxa"/>
            <w:gridSpan w:val="2"/>
            <w:shd w:val="clear" w:color="auto" w:fill="auto"/>
          </w:tcPr>
          <w:p w14:paraId="7AF30367" w14:textId="6D430CE2" w:rsidR="00B40454" w:rsidRPr="00E12B79" w:rsidRDefault="00B40454" w:rsidP="00E1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К поликлинике при </w:t>
            </w:r>
            <w:r w:rsidR="00E12B79" w:rsidRPr="00E12B7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расположенной по адресу: </w:t>
            </w:r>
          </w:p>
        </w:tc>
      </w:tr>
      <w:tr w:rsidR="00B40454" w:rsidRPr="00B40454" w14:paraId="341C76AB" w14:textId="77777777" w:rsidTr="00006587">
        <w:tc>
          <w:tcPr>
            <w:tcW w:w="990" w:type="dxa"/>
            <w:vMerge/>
          </w:tcPr>
          <w:p w14:paraId="58E976AF" w14:textId="77777777" w:rsidR="00B40454" w:rsidRPr="00B40454" w:rsidRDefault="00B40454" w:rsidP="00B404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0F7B0054" w14:textId="77777777" w:rsidR="00B40454" w:rsidRPr="00E12B79" w:rsidRDefault="00B40454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7CC84771" w14:textId="77777777" w:rsidR="00B40454" w:rsidRPr="00E12B79" w:rsidRDefault="00B40454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A69AB58" w14:textId="2B436EBA" w:rsidR="00B40454" w:rsidRPr="00E12B79" w:rsidRDefault="00E12B79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10" w:type="dxa"/>
          </w:tcPr>
          <w:p w14:paraId="32DF1B06" w14:textId="527D2F3E" w:rsidR="00B40454" w:rsidRPr="00E12B79" w:rsidRDefault="00E12B79" w:rsidP="00B4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14:paraId="5CD721DB" w14:textId="77777777" w:rsidR="00B02D80" w:rsidRDefault="00B02D80" w:rsidP="00627544">
      <w:pPr>
        <w:pStyle w:val="11"/>
        <w:ind w:left="-851" w:firstLine="709"/>
        <w:jc w:val="both"/>
        <w:rPr>
          <w:b/>
          <w:i/>
          <w:sz w:val="24"/>
          <w:szCs w:val="24"/>
        </w:rPr>
      </w:pPr>
    </w:p>
    <w:p w14:paraId="698477D9" w14:textId="77777777" w:rsidR="00B02D80" w:rsidRPr="00E12B79" w:rsidRDefault="00B02D80" w:rsidP="00627544">
      <w:pPr>
        <w:pStyle w:val="11"/>
        <w:ind w:left="-851"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 xml:space="preserve">В безопасном районе осуществляют свою деятельность _____ частных медицинских учреждений, из них: </w:t>
      </w:r>
    </w:p>
    <w:p w14:paraId="30180329" w14:textId="77777777" w:rsidR="00B02D80" w:rsidRPr="00E12B79" w:rsidRDefault="00B02D80" w:rsidP="00627544">
      <w:pPr>
        <w:pStyle w:val="11"/>
        <w:ind w:left="-851"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>_____ медицинских центров;</w:t>
      </w:r>
    </w:p>
    <w:p w14:paraId="09D7C78A" w14:textId="247612EA" w:rsidR="00B02D80" w:rsidRPr="00E12B79" w:rsidRDefault="00B02D80" w:rsidP="00627544">
      <w:pPr>
        <w:pStyle w:val="11"/>
        <w:ind w:left="-851"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>_____ клиник;</w:t>
      </w:r>
    </w:p>
    <w:p w14:paraId="5B6138A6" w14:textId="4C985C55" w:rsidR="00B02D80" w:rsidRPr="00E12B79" w:rsidRDefault="00B02D80" w:rsidP="00627544">
      <w:pPr>
        <w:pStyle w:val="11"/>
        <w:ind w:left="-851"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>_____ стоматологий;</w:t>
      </w:r>
    </w:p>
    <w:p w14:paraId="59168F75" w14:textId="518A5C29" w:rsidR="002C6A5F" w:rsidRPr="00E12B79" w:rsidRDefault="00B02D80" w:rsidP="002C6A5F">
      <w:pPr>
        <w:pStyle w:val="11"/>
        <w:ind w:left="-851"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>_____ МРТ-центров.</w:t>
      </w:r>
    </w:p>
    <w:p w14:paraId="1DB3A308" w14:textId="007D0991" w:rsidR="00432BCB" w:rsidRPr="00B929BA" w:rsidRDefault="00627544" w:rsidP="00627544">
      <w:pPr>
        <w:pStyle w:val="11"/>
        <w:ind w:left="-851" w:firstLine="709"/>
        <w:jc w:val="both"/>
        <w:rPr>
          <w:b/>
          <w:i/>
          <w:sz w:val="24"/>
          <w:szCs w:val="24"/>
        </w:rPr>
      </w:pPr>
      <w:r w:rsidRPr="00B929BA">
        <w:rPr>
          <w:b/>
          <w:i/>
          <w:sz w:val="24"/>
          <w:szCs w:val="24"/>
        </w:rPr>
        <w:t>*Указать д</w:t>
      </w:r>
      <w:r w:rsidR="001E1377" w:rsidRPr="00B929BA">
        <w:rPr>
          <w:b/>
          <w:i/>
          <w:sz w:val="24"/>
          <w:szCs w:val="24"/>
        </w:rPr>
        <w:t xml:space="preserve">ругие сведения </w:t>
      </w:r>
      <w:r w:rsidRPr="00B929BA">
        <w:rPr>
          <w:b/>
          <w:i/>
          <w:sz w:val="24"/>
          <w:szCs w:val="24"/>
        </w:rPr>
        <w:t>согласно чек-листу.</w:t>
      </w:r>
    </w:p>
    <w:p w14:paraId="5F3CCAA1" w14:textId="77777777" w:rsidR="00B929BA" w:rsidRPr="00D35FDE" w:rsidRDefault="00B929BA" w:rsidP="00627544">
      <w:pPr>
        <w:pStyle w:val="11"/>
        <w:ind w:left="-851" w:firstLine="709"/>
        <w:jc w:val="both"/>
        <w:rPr>
          <w:i/>
          <w:sz w:val="24"/>
          <w:szCs w:val="24"/>
        </w:rPr>
      </w:pPr>
    </w:p>
    <w:p w14:paraId="2D2255CE" w14:textId="633315D9" w:rsidR="00AC0E9F" w:rsidRPr="00E12B79" w:rsidRDefault="00AC0E9F" w:rsidP="00AC0E9F">
      <w:pPr>
        <w:pStyle w:val="11"/>
        <w:ind w:left="-142" w:firstLine="0"/>
        <w:jc w:val="both"/>
        <w:rPr>
          <w:b/>
          <w:sz w:val="24"/>
          <w:szCs w:val="24"/>
        </w:rPr>
      </w:pPr>
      <w:r w:rsidRPr="00E12B79">
        <w:rPr>
          <w:b/>
          <w:sz w:val="24"/>
          <w:szCs w:val="24"/>
        </w:rPr>
        <w:t>2. Бытовое обслуживание.</w:t>
      </w:r>
    </w:p>
    <w:p w14:paraId="679C30AB" w14:textId="77777777" w:rsidR="00C30D60" w:rsidRDefault="00C30D60" w:rsidP="00AC0E9F">
      <w:pPr>
        <w:pStyle w:val="11"/>
        <w:ind w:left="-142" w:firstLine="0"/>
        <w:jc w:val="both"/>
        <w:rPr>
          <w:b/>
          <w:i/>
          <w:sz w:val="24"/>
          <w:szCs w:val="24"/>
        </w:rPr>
      </w:pPr>
    </w:p>
    <w:p w14:paraId="22D0012C" w14:textId="278A4C92" w:rsidR="0052247A" w:rsidRPr="00E12B79" w:rsidRDefault="0052247A" w:rsidP="0052247A">
      <w:pPr>
        <w:pStyle w:val="11"/>
        <w:ind w:left="-142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В безопасном районе осуществляют свою деятельность _____ (указать количество) стационарных пунктов торговли:</w:t>
      </w:r>
    </w:p>
    <w:p w14:paraId="20C9A8D6" w14:textId="5052B4F8" w:rsidR="0052247A" w:rsidRPr="00E12B79" w:rsidRDefault="0052247A" w:rsidP="0052247A">
      <w:pPr>
        <w:pStyle w:val="11"/>
        <w:ind w:left="-142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 xml:space="preserve"> </w:t>
      </w:r>
      <w:bookmarkStart w:id="0" w:name="_Hlk141890847"/>
      <w:r w:rsidRPr="00E12B79">
        <w:rPr>
          <w:bCs/>
          <w:sz w:val="24"/>
          <w:szCs w:val="24"/>
        </w:rPr>
        <w:t>_____</w:t>
      </w:r>
      <w:bookmarkEnd w:id="0"/>
      <w:r w:rsidRPr="00E12B79">
        <w:rPr>
          <w:bCs/>
          <w:sz w:val="24"/>
          <w:szCs w:val="24"/>
        </w:rPr>
        <w:t xml:space="preserve"> гипермаркетов;</w:t>
      </w:r>
    </w:p>
    <w:p w14:paraId="735EE7E4" w14:textId="68AF3FD4" w:rsidR="0052247A" w:rsidRPr="00E12B79" w:rsidRDefault="0052247A" w:rsidP="0052247A">
      <w:pPr>
        <w:pStyle w:val="11"/>
        <w:ind w:left="-142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торговых центров;</w:t>
      </w:r>
    </w:p>
    <w:p w14:paraId="1AF300FA" w14:textId="1B68B133" w:rsidR="0052247A" w:rsidRPr="00E12B79" w:rsidRDefault="0052247A" w:rsidP="0052247A">
      <w:pPr>
        <w:pStyle w:val="11"/>
        <w:ind w:left="-142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магазинов.</w:t>
      </w:r>
    </w:p>
    <w:p w14:paraId="546AF58A" w14:textId="77777777" w:rsidR="009F2139" w:rsidRPr="00E12B79" w:rsidRDefault="009F2139" w:rsidP="0052247A">
      <w:pPr>
        <w:pStyle w:val="11"/>
        <w:ind w:left="-142"/>
        <w:jc w:val="both"/>
        <w:rPr>
          <w:bCs/>
          <w:sz w:val="24"/>
          <w:szCs w:val="24"/>
        </w:rPr>
      </w:pPr>
    </w:p>
    <w:p w14:paraId="3287ACD8" w14:textId="7B368B2E" w:rsidR="009F2139" w:rsidRPr="00E12B79" w:rsidRDefault="009F2139" w:rsidP="009F2139">
      <w:pPr>
        <w:pStyle w:val="11"/>
        <w:ind w:left="-142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Из_____ (указать количество) стационарных пунктов торговли:</w:t>
      </w:r>
    </w:p>
    <w:p w14:paraId="19FEA8C5" w14:textId="0D74AFC0" w:rsidR="009F2139" w:rsidRPr="00E12B79" w:rsidRDefault="009F2139" w:rsidP="009F2139">
      <w:pPr>
        <w:pStyle w:val="11"/>
        <w:ind w:left="-142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продовольственных общей площадью торговых объектов _____ квадратных метра;</w:t>
      </w:r>
    </w:p>
    <w:p w14:paraId="76AC69F5" w14:textId="55F6C8DA" w:rsidR="009F2139" w:rsidRPr="00E12B79" w:rsidRDefault="009F2139" w:rsidP="009F2139">
      <w:pPr>
        <w:pStyle w:val="11"/>
        <w:ind w:left="-142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непродовольственных общей площадью торговых объектов _____ квадратных метра;</w:t>
      </w:r>
    </w:p>
    <w:p w14:paraId="7E225DA3" w14:textId="51918060" w:rsidR="009F2139" w:rsidRPr="00E12B79" w:rsidRDefault="009F2139" w:rsidP="009F2139">
      <w:pPr>
        <w:pStyle w:val="11"/>
        <w:ind w:left="-142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со смешанным ассортиментом общей площадью торговых объектов _____квадратных метра.</w:t>
      </w:r>
    </w:p>
    <w:p w14:paraId="77794711" w14:textId="301659CC" w:rsidR="0052247A" w:rsidRPr="00E12B79" w:rsidRDefault="0052247A" w:rsidP="0052247A">
      <w:pPr>
        <w:pStyle w:val="11"/>
        <w:ind w:left="-142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Средняя пропускная способность составляет _____ чел./</w:t>
      </w:r>
      <w:proofErr w:type="spellStart"/>
      <w:r w:rsidRPr="00E12B79">
        <w:rPr>
          <w:bCs/>
          <w:sz w:val="24"/>
          <w:szCs w:val="24"/>
        </w:rPr>
        <w:t>сут</w:t>
      </w:r>
      <w:proofErr w:type="spellEnd"/>
      <w:r w:rsidRPr="00E12B79">
        <w:rPr>
          <w:bCs/>
          <w:sz w:val="24"/>
          <w:szCs w:val="24"/>
        </w:rPr>
        <w:t>.</w:t>
      </w:r>
    </w:p>
    <w:p w14:paraId="30157290" w14:textId="2A602B64" w:rsidR="0052247A" w:rsidRPr="00E12B79" w:rsidRDefault="0052247A" w:rsidP="0052247A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 xml:space="preserve"> Обеспеченность населения площадью стационарных торговых объектов составляет </w:t>
      </w:r>
      <w:r w:rsidRPr="00E12B79">
        <w:rPr>
          <w:bCs/>
          <w:sz w:val="24"/>
          <w:szCs w:val="24"/>
        </w:rPr>
        <w:br/>
        <w:t>_____ %.</w:t>
      </w:r>
    </w:p>
    <w:p w14:paraId="5D319ED9" w14:textId="77777777" w:rsidR="000E2269" w:rsidRPr="00E12B79" w:rsidRDefault="000E2269" w:rsidP="0052247A">
      <w:pPr>
        <w:pStyle w:val="11"/>
        <w:ind w:left="-142" w:firstLine="284"/>
        <w:jc w:val="both"/>
        <w:rPr>
          <w:bCs/>
          <w:sz w:val="24"/>
          <w:szCs w:val="24"/>
        </w:rPr>
      </w:pPr>
    </w:p>
    <w:p w14:paraId="119B2F1A" w14:textId="4B92DA82" w:rsidR="000E2269" w:rsidRPr="00E12B79" w:rsidRDefault="000E2269" w:rsidP="000E2269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 xml:space="preserve">На территории </w:t>
      </w:r>
      <w:r w:rsidR="00DB43D6">
        <w:rPr>
          <w:bCs/>
          <w:sz w:val="24"/>
          <w:szCs w:val="24"/>
        </w:rPr>
        <w:t>муниципального образования</w:t>
      </w:r>
      <w:r w:rsidRPr="00E12B79">
        <w:rPr>
          <w:bCs/>
          <w:sz w:val="24"/>
          <w:szCs w:val="24"/>
        </w:rPr>
        <w:t xml:space="preserve"> имеется _____ нестационарных пунктов торговли:</w:t>
      </w:r>
    </w:p>
    <w:p w14:paraId="096AC147" w14:textId="64100036" w:rsidR="000E2269" w:rsidRPr="00E12B79" w:rsidRDefault="000E2269" w:rsidP="000E2269">
      <w:pPr>
        <w:pStyle w:val="11"/>
        <w:ind w:firstLine="142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торговых палаток;</w:t>
      </w:r>
    </w:p>
    <w:p w14:paraId="5F85898C" w14:textId="35DC26E0" w:rsidR="000E2269" w:rsidRPr="00E12B79" w:rsidRDefault="000E2269" w:rsidP="000E2269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киосков;</w:t>
      </w:r>
    </w:p>
    <w:p w14:paraId="20FAA803" w14:textId="5139C8F7" w:rsidR="000E2269" w:rsidRPr="00E12B79" w:rsidRDefault="000E2269" w:rsidP="000E2269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_____павильонов;</w:t>
      </w:r>
    </w:p>
    <w:p w14:paraId="4B0C40FF" w14:textId="13EEAF7B" w:rsidR="000E2269" w:rsidRPr="00E12B79" w:rsidRDefault="000E2269" w:rsidP="000E2269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_____торговых (</w:t>
      </w:r>
      <w:proofErr w:type="spellStart"/>
      <w:r w:rsidRPr="00E12B79">
        <w:rPr>
          <w:bCs/>
          <w:sz w:val="24"/>
          <w:szCs w:val="24"/>
        </w:rPr>
        <w:t>вендинговых</w:t>
      </w:r>
      <w:proofErr w:type="spellEnd"/>
      <w:r w:rsidRPr="00E12B79">
        <w:rPr>
          <w:bCs/>
          <w:sz w:val="24"/>
          <w:szCs w:val="24"/>
        </w:rPr>
        <w:t>) автоматов.</w:t>
      </w:r>
    </w:p>
    <w:p w14:paraId="30266289" w14:textId="50714ED1" w:rsidR="000E2269" w:rsidRPr="00E12B79" w:rsidRDefault="000E2269" w:rsidP="000E2269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Средняя пропускная способность составляет _____чел./</w:t>
      </w:r>
      <w:proofErr w:type="spellStart"/>
      <w:r w:rsidRPr="00E12B79">
        <w:rPr>
          <w:bCs/>
          <w:sz w:val="24"/>
          <w:szCs w:val="24"/>
        </w:rPr>
        <w:t>сут</w:t>
      </w:r>
      <w:proofErr w:type="spellEnd"/>
      <w:r w:rsidRPr="00E12B79">
        <w:rPr>
          <w:bCs/>
          <w:sz w:val="24"/>
          <w:szCs w:val="24"/>
        </w:rPr>
        <w:t>.</w:t>
      </w:r>
    </w:p>
    <w:p w14:paraId="5DC9A016" w14:textId="7373BCF3" w:rsidR="009F2139" w:rsidRPr="00E12B79" w:rsidRDefault="000E2269" w:rsidP="000E2269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 xml:space="preserve">Обеспеченность населения площадью стационарных торговых объектов составляет </w:t>
      </w:r>
      <w:bookmarkStart w:id="1" w:name="_Hlk141891050"/>
      <w:r w:rsidRPr="00E12B79">
        <w:rPr>
          <w:bCs/>
          <w:sz w:val="24"/>
          <w:szCs w:val="24"/>
        </w:rPr>
        <w:t>___</w:t>
      </w:r>
      <w:bookmarkEnd w:id="1"/>
      <w:r w:rsidRPr="00E12B79">
        <w:rPr>
          <w:bCs/>
          <w:sz w:val="24"/>
          <w:szCs w:val="24"/>
        </w:rPr>
        <w:t xml:space="preserve"> %.</w:t>
      </w:r>
    </w:p>
    <w:p w14:paraId="5A052AA7" w14:textId="77777777" w:rsidR="00963F80" w:rsidRPr="00E12B79" w:rsidRDefault="00963F80" w:rsidP="000E2269">
      <w:pPr>
        <w:pStyle w:val="11"/>
        <w:ind w:left="-142" w:firstLine="284"/>
        <w:jc w:val="both"/>
        <w:rPr>
          <w:bCs/>
          <w:sz w:val="24"/>
          <w:szCs w:val="24"/>
        </w:rPr>
      </w:pPr>
    </w:p>
    <w:p w14:paraId="064FCAD5" w14:textId="0293F18E" w:rsidR="00963F80" w:rsidRPr="00E12B79" w:rsidRDefault="00963F80" w:rsidP="00963F80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Имеется _____ объектов развозной торговли:</w:t>
      </w:r>
    </w:p>
    <w:p w14:paraId="4EF56168" w14:textId="272800DF" w:rsidR="00963F80" w:rsidRPr="00E12B79" w:rsidRDefault="00963F80" w:rsidP="00963F80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lastRenderedPageBreak/>
        <w:t>_____ мобильных кафе;</w:t>
      </w:r>
    </w:p>
    <w:p w14:paraId="3E250B58" w14:textId="1F099DBF" w:rsidR="00963F80" w:rsidRPr="00E12B79" w:rsidRDefault="00963F80" w:rsidP="00963F80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автолавки;</w:t>
      </w:r>
    </w:p>
    <w:p w14:paraId="2E311120" w14:textId="5E799B78" w:rsidR="00963F80" w:rsidRPr="00E12B79" w:rsidRDefault="00963F80" w:rsidP="00963F80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_____автофургон;</w:t>
      </w:r>
    </w:p>
    <w:p w14:paraId="2B6AD084" w14:textId="411567B2" w:rsidR="00963F80" w:rsidRPr="00E12B79" w:rsidRDefault="00963F80" w:rsidP="00963F80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автоприцеп;</w:t>
      </w:r>
    </w:p>
    <w:p w14:paraId="612F45AF" w14:textId="6F955FDC" w:rsidR="00A94D76" w:rsidRPr="00E12B79" w:rsidRDefault="00963F80" w:rsidP="00A94D76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автоцистерны.</w:t>
      </w:r>
    </w:p>
    <w:p w14:paraId="740C49BB" w14:textId="77777777" w:rsidR="00A94D76" w:rsidRPr="00E12B79" w:rsidRDefault="00A94D76" w:rsidP="00963F80">
      <w:pPr>
        <w:pStyle w:val="11"/>
        <w:ind w:left="-142" w:firstLine="284"/>
        <w:jc w:val="both"/>
        <w:rPr>
          <w:bCs/>
          <w:sz w:val="24"/>
          <w:szCs w:val="24"/>
        </w:rPr>
      </w:pPr>
    </w:p>
    <w:p w14:paraId="33D86526" w14:textId="2F616952" w:rsidR="0052247A" w:rsidRPr="00E12B79" w:rsidRDefault="00A94D76" w:rsidP="00A94D76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В безопасном районе осуществляют свою деятельность</w:t>
      </w:r>
      <w:r w:rsidR="00310E5D" w:rsidRPr="00E12B79">
        <w:rPr>
          <w:bCs/>
          <w:sz w:val="24"/>
          <w:szCs w:val="24"/>
        </w:rPr>
        <w:t xml:space="preserve"> </w:t>
      </w:r>
      <w:r w:rsidRPr="00E12B79">
        <w:rPr>
          <w:bCs/>
          <w:sz w:val="24"/>
          <w:szCs w:val="24"/>
        </w:rPr>
        <w:t>_____</w:t>
      </w:r>
      <w:r w:rsidR="00310E5D" w:rsidRPr="00E12B79">
        <w:rPr>
          <w:bCs/>
          <w:sz w:val="24"/>
          <w:szCs w:val="24"/>
        </w:rPr>
        <w:t xml:space="preserve"> </w:t>
      </w:r>
      <w:r w:rsidRPr="00E12B79">
        <w:rPr>
          <w:bCs/>
          <w:sz w:val="24"/>
          <w:szCs w:val="24"/>
        </w:rPr>
        <w:t>продовольственных социальных магазина по обслуживанию льготных категорий граждан</w:t>
      </w:r>
      <w:r w:rsidR="00310E5D" w:rsidRPr="00E12B79">
        <w:rPr>
          <w:bCs/>
          <w:sz w:val="24"/>
          <w:szCs w:val="24"/>
        </w:rPr>
        <w:t>.</w:t>
      </w:r>
    </w:p>
    <w:p w14:paraId="78A1576C" w14:textId="77777777" w:rsidR="00310E5D" w:rsidRPr="00E12B79" w:rsidRDefault="00310E5D" w:rsidP="00A94D76">
      <w:pPr>
        <w:pStyle w:val="11"/>
        <w:ind w:left="-142" w:firstLine="284"/>
        <w:jc w:val="both"/>
        <w:rPr>
          <w:bCs/>
          <w:sz w:val="24"/>
          <w:szCs w:val="24"/>
        </w:rPr>
      </w:pPr>
    </w:p>
    <w:p w14:paraId="13C857D6" w14:textId="00A02AB2" w:rsidR="00310E5D" w:rsidRPr="00E12B79" w:rsidRDefault="00310E5D" w:rsidP="00310E5D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Количество рабочих мест на объектах стационарной и нестационарной розничной торговли составляет _____ человек.</w:t>
      </w:r>
    </w:p>
    <w:p w14:paraId="317CFC75" w14:textId="47553B5D" w:rsidR="0052247A" w:rsidRPr="00E12B79" w:rsidRDefault="00310E5D" w:rsidP="00310E5D">
      <w:pPr>
        <w:pStyle w:val="11"/>
        <w:ind w:left="-142"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Обеспеченность рабочим персоналом – _____ %.</w:t>
      </w:r>
    </w:p>
    <w:p w14:paraId="1A457584" w14:textId="77777777" w:rsidR="0052247A" w:rsidRPr="00E12B79" w:rsidRDefault="0052247A" w:rsidP="002D7607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8CEB01C" w14:textId="77777777" w:rsidR="002D7607" w:rsidRPr="00E12B79" w:rsidRDefault="002D7607" w:rsidP="002D7607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Функционирует 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>_____ предприятий общественного питания. В предприятиях общественного питания насчитывается ______ посадочных мест.</w:t>
      </w:r>
    </w:p>
    <w:p w14:paraId="21A90A39" w14:textId="77777777" w:rsidR="00933E0C" w:rsidRPr="00E12B79" w:rsidRDefault="00933E0C" w:rsidP="00933E0C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Из вышеуказанных объектов:</w:t>
      </w:r>
    </w:p>
    <w:p w14:paraId="6B8AECF4" w14:textId="2102E754" w:rsidR="00933E0C" w:rsidRPr="00E12B79" w:rsidRDefault="00933E0C" w:rsidP="00933E0C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ресторанов (_____ посадочных места);</w:t>
      </w:r>
    </w:p>
    <w:p w14:paraId="4BB138E9" w14:textId="45578285" w:rsidR="00933E0C" w:rsidRPr="00E12B79" w:rsidRDefault="00933E0C" w:rsidP="00933E0C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кафе (_____ посадочных места);</w:t>
      </w:r>
    </w:p>
    <w:p w14:paraId="68E12E9D" w14:textId="70CB1A29" w:rsidR="00933E0C" w:rsidRPr="00E12B79" w:rsidRDefault="00933E0C" w:rsidP="00933E0C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 _____общественных пункта п</w:t>
      </w:r>
      <w:r w:rsidR="000D49DC">
        <w:rPr>
          <w:rFonts w:ascii="Times New Roman" w:hAnsi="Times New Roman"/>
          <w:bCs/>
          <w:iCs/>
          <w:sz w:val="24"/>
          <w:szCs w:val="24"/>
        </w:rPr>
        <w:t>итания (_____ посадочных места)</w:t>
      </w:r>
      <w:r w:rsidRPr="00E12B79">
        <w:rPr>
          <w:rFonts w:ascii="Times New Roman" w:hAnsi="Times New Roman"/>
          <w:bCs/>
          <w:iCs/>
          <w:sz w:val="24"/>
          <w:szCs w:val="24"/>
        </w:rPr>
        <w:t>, включают:</w:t>
      </w:r>
    </w:p>
    <w:p w14:paraId="21C6336D" w14:textId="71AB1A73" w:rsidR="00933E0C" w:rsidRPr="00E12B79" w:rsidRDefault="00933E0C" w:rsidP="00933E0C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 _____кафетериев (_____ посадочных места);</w:t>
      </w:r>
    </w:p>
    <w:p w14:paraId="4BAF8FC6" w14:textId="6DA29653" w:rsidR="00933E0C" w:rsidRPr="00E12B79" w:rsidRDefault="00933E0C" w:rsidP="00933E0C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баров (_____ посадочных места);</w:t>
      </w:r>
    </w:p>
    <w:p w14:paraId="292B7B18" w14:textId="553C1B1A" w:rsidR="00933E0C" w:rsidRPr="00E12B79" w:rsidRDefault="00933E0C" w:rsidP="00933E0C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закусочных (_____ посадочных места);</w:t>
      </w:r>
    </w:p>
    <w:p w14:paraId="041E0B3C" w14:textId="75BDC525" w:rsidR="00933E0C" w:rsidRPr="00E12B79" w:rsidRDefault="00933E0C" w:rsidP="00933E0C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 _____кулинарии (_____ посадочных места);</w:t>
      </w:r>
    </w:p>
    <w:p w14:paraId="38EABBB5" w14:textId="570F44E8" w:rsidR="00C30D60" w:rsidRPr="00E12B79" w:rsidRDefault="00933E0C" w:rsidP="00933E0C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столовых при предприятиях, отелях, пансионатах и т.д. (_____ посадочных места).</w:t>
      </w:r>
    </w:p>
    <w:p w14:paraId="69CB77E1" w14:textId="77777777" w:rsidR="00933E0C" w:rsidRPr="00E12B79" w:rsidRDefault="00933E0C" w:rsidP="00933E0C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7420CAA" w14:textId="21B8FCB9" w:rsidR="000D402C" w:rsidRPr="00E12B79" w:rsidRDefault="002D7607" w:rsidP="00974FED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Д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>ействует _____</w:t>
      </w:r>
      <w:r w:rsidR="000D402C" w:rsidRPr="00E12B79">
        <w:rPr>
          <w:rFonts w:ascii="Times New Roman" w:hAnsi="Times New Roman"/>
          <w:bCs/>
          <w:iCs/>
          <w:sz w:val="24"/>
          <w:szCs w:val="24"/>
        </w:rPr>
        <w:t xml:space="preserve"> (указать количество)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 xml:space="preserve"> предприятий бытовых услуг, из них:</w:t>
      </w:r>
      <w:r w:rsidRPr="00E12B7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22208DE" w14:textId="5B5E3423" w:rsidR="000D402C" w:rsidRPr="00E12B79" w:rsidRDefault="00A773BA" w:rsidP="00974FED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парикмахерских (салонов красоты)</w:t>
      </w:r>
      <w:r w:rsidR="009C582B" w:rsidRPr="00E12B79">
        <w:t xml:space="preserve"> </w:t>
      </w:r>
      <w:r w:rsidR="009C582B" w:rsidRPr="00E12B79">
        <w:rPr>
          <w:rFonts w:ascii="Times New Roman" w:hAnsi="Times New Roman"/>
          <w:bCs/>
          <w:iCs/>
          <w:sz w:val="24"/>
          <w:szCs w:val="24"/>
        </w:rPr>
        <w:t>с пропускной способностью _____человек в день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;</w:t>
      </w:r>
      <w:r w:rsidRPr="00E12B79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14:paraId="55EEBF74" w14:textId="0F76A582" w:rsidR="00C30D60" w:rsidRPr="00E12B79" w:rsidRDefault="00A773BA" w:rsidP="00C30D60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бань,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 xml:space="preserve"> количество </w:t>
      </w:r>
      <w:r w:rsidRPr="00E12B79">
        <w:rPr>
          <w:rFonts w:ascii="Times New Roman" w:hAnsi="Times New Roman"/>
          <w:bCs/>
          <w:iCs/>
          <w:sz w:val="24"/>
          <w:szCs w:val="24"/>
        </w:rPr>
        <w:t>душевых кабин в банях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 xml:space="preserve">_____, </w:t>
      </w:r>
      <w:r w:rsidRPr="00E12B79">
        <w:rPr>
          <w:rFonts w:ascii="Times New Roman" w:hAnsi="Times New Roman"/>
          <w:bCs/>
          <w:iCs/>
          <w:sz w:val="24"/>
          <w:szCs w:val="24"/>
        </w:rPr>
        <w:t xml:space="preserve">единовременная вместимость 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_____ человек</w:t>
      </w:r>
      <w:r w:rsidR="00546FAC" w:rsidRPr="00E12B79">
        <w:rPr>
          <w:rFonts w:ascii="Times New Roman" w:hAnsi="Times New Roman"/>
          <w:bCs/>
          <w:iCs/>
          <w:sz w:val="24"/>
          <w:szCs w:val="24"/>
        </w:rPr>
        <w:t>, средняя пропускная способность_____ чел./</w:t>
      </w:r>
      <w:proofErr w:type="spellStart"/>
      <w:proofErr w:type="gramStart"/>
      <w:r w:rsidR="00546FAC" w:rsidRPr="00E12B79">
        <w:rPr>
          <w:rFonts w:ascii="Times New Roman" w:hAnsi="Times New Roman"/>
          <w:bCs/>
          <w:iCs/>
          <w:sz w:val="24"/>
          <w:szCs w:val="24"/>
        </w:rPr>
        <w:t>сут</w:t>
      </w:r>
      <w:proofErr w:type="spellEnd"/>
      <w:r w:rsidR="00546FAC" w:rsidRPr="00E12B79">
        <w:rPr>
          <w:rFonts w:ascii="Times New Roman" w:hAnsi="Times New Roman"/>
          <w:bCs/>
          <w:iCs/>
          <w:sz w:val="24"/>
          <w:szCs w:val="24"/>
        </w:rPr>
        <w:t>.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;</w:t>
      </w:r>
      <w:proofErr w:type="gramEnd"/>
    </w:p>
    <w:p w14:paraId="33F81415" w14:textId="68CCCDEF" w:rsidR="00C30D60" w:rsidRPr="00E12B79" w:rsidRDefault="00C30D60" w:rsidP="00C30D60">
      <w:pPr>
        <w:pStyle w:val="a4"/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 xml:space="preserve"> _____ предприятий по ремонту </w:t>
      </w:r>
      <w:r w:rsidR="00933E0C" w:rsidRPr="00E12B79">
        <w:rPr>
          <w:rFonts w:ascii="Times New Roman" w:hAnsi="Times New Roman"/>
          <w:bCs/>
          <w:iCs/>
          <w:sz w:val="24"/>
          <w:szCs w:val="24"/>
        </w:rPr>
        <w:t>одежды</w:t>
      </w:r>
      <w:r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14:paraId="19D2D060" w14:textId="59684046" w:rsidR="00C30D60" w:rsidRPr="00E12B79" w:rsidRDefault="00C30D60" w:rsidP="00C30D60">
      <w:pPr>
        <w:pStyle w:val="a4"/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4FED" w:rsidRPr="00E12B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 xml:space="preserve">_____ прачечных </w:t>
      </w:r>
      <w:r w:rsidRPr="00E12B79">
        <w:rPr>
          <w:rFonts w:ascii="Times New Roman" w:hAnsi="Times New Roman"/>
          <w:bCs/>
          <w:iCs/>
          <w:sz w:val="24"/>
          <w:szCs w:val="24"/>
        </w:rPr>
        <w:t>(_____ механизированных,</w:t>
      </w:r>
      <w:r w:rsidRPr="00E12B79">
        <w:t xml:space="preserve"> </w:t>
      </w:r>
      <w:r w:rsidRPr="00E12B79">
        <w:rPr>
          <w:rFonts w:ascii="Times New Roman" w:hAnsi="Times New Roman"/>
          <w:bCs/>
          <w:iCs/>
          <w:sz w:val="24"/>
          <w:szCs w:val="24"/>
        </w:rPr>
        <w:t>_____ с системой самообслуживания)</w:t>
      </w:r>
      <w:r w:rsidR="005112BD" w:rsidRPr="00E12B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D49DC">
        <w:rPr>
          <w:rFonts w:ascii="Times New Roman" w:hAnsi="Times New Roman"/>
          <w:bCs/>
          <w:iCs/>
          <w:sz w:val="24"/>
          <w:szCs w:val="24"/>
        </w:rPr>
        <w:t xml:space="preserve">мощностью _____ 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>т/сутки</w:t>
      </w:r>
      <w:r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14:paraId="10F77C08" w14:textId="262E9E7A" w:rsidR="00C30D60" w:rsidRPr="00E12B79" w:rsidRDefault="00A773BA" w:rsidP="00C30D60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химчисток мощност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ью</w:t>
      </w:r>
      <w:r w:rsidRPr="00E12B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D49DC">
        <w:rPr>
          <w:rFonts w:ascii="Times New Roman" w:hAnsi="Times New Roman"/>
          <w:bCs/>
          <w:iCs/>
          <w:sz w:val="24"/>
          <w:szCs w:val="24"/>
        </w:rPr>
        <w:t xml:space="preserve">_____ </w:t>
      </w:r>
      <w:r w:rsidRPr="00E12B79">
        <w:rPr>
          <w:rFonts w:ascii="Times New Roman" w:hAnsi="Times New Roman"/>
          <w:bCs/>
          <w:iCs/>
          <w:sz w:val="24"/>
          <w:szCs w:val="24"/>
        </w:rPr>
        <w:t>т/сутки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14:paraId="0CBB79E5" w14:textId="036DCCCB" w:rsidR="00C30D60" w:rsidRPr="00E12B79" w:rsidRDefault="00A773BA" w:rsidP="00C30D60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_____ предприятий по </w:t>
      </w:r>
      <w:proofErr w:type="spellStart"/>
      <w:r w:rsidRPr="00E12B79">
        <w:rPr>
          <w:rFonts w:ascii="Times New Roman" w:hAnsi="Times New Roman"/>
          <w:bCs/>
          <w:iCs/>
          <w:sz w:val="24"/>
          <w:szCs w:val="24"/>
        </w:rPr>
        <w:t>фотоуслугам</w:t>
      </w:r>
      <w:proofErr w:type="spellEnd"/>
      <w:r w:rsidR="009C582B" w:rsidRPr="00E12B79">
        <w:t xml:space="preserve"> </w:t>
      </w:r>
      <w:r w:rsidR="009C582B" w:rsidRPr="00E12B79">
        <w:rPr>
          <w:rFonts w:ascii="Times New Roman" w:hAnsi="Times New Roman"/>
          <w:bCs/>
          <w:iCs/>
          <w:sz w:val="24"/>
          <w:szCs w:val="24"/>
        </w:rPr>
        <w:t>с пропускной способностью _____человек в день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14:paraId="066A734A" w14:textId="1C02889D" w:rsidR="00C30D60" w:rsidRPr="00E12B79" w:rsidRDefault="00C30D60" w:rsidP="00C30D60">
      <w:pPr>
        <w:pStyle w:val="a4"/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4FED" w:rsidRPr="00E12B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>_____ предприятий по ремонту бытовых приборов</w:t>
      </w:r>
      <w:r w:rsidR="009C582B" w:rsidRPr="00E12B79">
        <w:t xml:space="preserve"> </w:t>
      </w:r>
      <w:r w:rsidR="009C582B" w:rsidRPr="00E12B79">
        <w:rPr>
          <w:rFonts w:ascii="Times New Roman" w:hAnsi="Times New Roman"/>
          <w:bCs/>
          <w:iCs/>
          <w:sz w:val="24"/>
          <w:szCs w:val="24"/>
        </w:rPr>
        <w:t>с пропускной способностью _____человек в день</w:t>
      </w:r>
      <w:r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14:paraId="182B679D" w14:textId="789DF9D8" w:rsidR="00A773BA" w:rsidRPr="00E12B79" w:rsidRDefault="00C30D60" w:rsidP="00C30D60">
      <w:pPr>
        <w:pStyle w:val="a4"/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4FED" w:rsidRPr="00E12B7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>_____ предприятий по обслуживанию и ремонту автомобилей</w:t>
      </w:r>
      <w:r w:rsidR="009C582B" w:rsidRPr="00E12B79">
        <w:t xml:space="preserve"> </w:t>
      </w:r>
      <w:r w:rsidR="009C582B" w:rsidRPr="00E12B79">
        <w:rPr>
          <w:rFonts w:ascii="Times New Roman" w:hAnsi="Times New Roman"/>
          <w:bCs/>
          <w:iCs/>
          <w:sz w:val="24"/>
          <w:szCs w:val="24"/>
        </w:rPr>
        <w:t>с пропускной способностью _____человек в день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>.</w:t>
      </w:r>
    </w:p>
    <w:p w14:paraId="3E656A1C" w14:textId="77777777" w:rsidR="00DF0122" w:rsidRPr="00E12B79" w:rsidRDefault="00DF0122" w:rsidP="00C30D60">
      <w:pPr>
        <w:pStyle w:val="a4"/>
        <w:spacing w:after="0" w:line="240" w:lineRule="auto"/>
        <w:ind w:left="-851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5170B89" w14:textId="2EB4C431" w:rsidR="00DF0122" w:rsidRPr="00E12B79" w:rsidRDefault="00DF0122" w:rsidP="00DF0122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Спланированы мероприятия по повышению уровня обеспеченности бытовыми услугами эвакуированного населения в безопасном районе:</w:t>
      </w:r>
    </w:p>
    <w:p w14:paraId="490D882B" w14:textId="2540BBD7" w:rsidR="00DF0122" w:rsidRPr="00E12B79" w:rsidRDefault="00DF0122" w:rsidP="00DF0122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установка _____ (указать количество) уличных душей;</w:t>
      </w:r>
    </w:p>
    <w:p w14:paraId="35FE835E" w14:textId="5708541B" w:rsidR="00DF0122" w:rsidRPr="00E12B79" w:rsidRDefault="00DF0122" w:rsidP="00DF0122">
      <w:pPr>
        <w:pStyle w:val="a4"/>
        <w:spacing w:after="0" w:line="240" w:lineRule="auto"/>
        <w:ind w:left="-85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открытие </w:t>
      </w:r>
      <w:r w:rsidR="000D49DC">
        <w:rPr>
          <w:rFonts w:ascii="Times New Roman" w:hAnsi="Times New Roman"/>
          <w:bCs/>
          <w:iCs/>
          <w:sz w:val="24"/>
          <w:szCs w:val="24"/>
        </w:rPr>
        <w:t xml:space="preserve">_____ </w:t>
      </w:r>
      <w:r w:rsidRPr="00E12B79">
        <w:rPr>
          <w:rFonts w:ascii="Times New Roman" w:hAnsi="Times New Roman"/>
          <w:bCs/>
          <w:iCs/>
          <w:sz w:val="24"/>
          <w:szCs w:val="24"/>
        </w:rPr>
        <w:t>мобильных прачечных и др.</w:t>
      </w:r>
    </w:p>
    <w:p w14:paraId="1B0C5B9A" w14:textId="7C7087F7" w:rsidR="00627544" w:rsidRPr="00B929BA" w:rsidRDefault="00B929BA" w:rsidP="00B929BA">
      <w:pPr>
        <w:pStyle w:val="11"/>
        <w:ind w:left="-142" w:firstLine="0"/>
        <w:jc w:val="both"/>
        <w:rPr>
          <w:b/>
          <w:i/>
          <w:sz w:val="24"/>
          <w:szCs w:val="24"/>
        </w:rPr>
      </w:pPr>
      <w:r w:rsidRPr="00B929BA">
        <w:rPr>
          <w:b/>
          <w:i/>
          <w:sz w:val="24"/>
          <w:szCs w:val="24"/>
        </w:rPr>
        <w:t>*Указать другие сведения согласно чек-листу.</w:t>
      </w:r>
    </w:p>
    <w:p w14:paraId="041D1588" w14:textId="77777777" w:rsidR="00B929BA" w:rsidRPr="00B929BA" w:rsidRDefault="00B929BA" w:rsidP="00B929BA">
      <w:pPr>
        <w:pStyle w:val="11"/>
        <w:ind w:left="-142" w:firstLine="0"/>
        <w:jc w:val="both"/>
        <w:rPr>
          <w:b/>
          <w:i/>
          <w:sz w:val="24"/>
          <w:szCs w:val="24"/>
        </w:rPr>
      </w:pPr>
    </w:p>
    <w:p w14:paraId="44A908CF" w14:textId="611922F8" w:rsidR="00B705F3" w:rsidRPr="00E12B79" w:rsidRDefault="00AC0E9F" w:rsidP="00B705F3">
      <w:pPr>
        <w:pStyle w:val="11"/>
        <w:ind w:left="-142" w:firstLine="0"/>
        <w:jc w:val="both"/>
        <w:rPr>
          <w:b/>
          <w:sz w:val="24"/>
          <w:szCs w:val="24"/>
        </w:rPr>
      </w:pPr>
      <w:r w:rsidRPr="00E12B79">
        <w:rPr>
          <w:b/>
          <w:sz w:val="24"/>
          <w:szCs w:val="24"/>
        </w:rPr>
        <w:t xml:space="preserve">3. </w:t>
      </w:r>
      <w:proofErr w:type="spellStart"/>
      <w:r w:rsidRPr="00E12B79">
        <w:rPr>
          <w:b/>
          <w:sz w:val="24"/>
          <w:szCs w:val="24"/>
        </w:rPr>
        <w:t>Ж</w:t>
      </w:r>
      <w:r w:rsidR="00B929BA" w:rsidRPr="00E12B79">
        <w:rPr>
          <w:b/>
          <w:sz w:val="24"/>
          <w:szCs w:val="24"/>
        </w:rPr>
        <w:t>илищно</w:t>
      </w:r>
      <w:proofErr w:type="spellEnd"/>
      <w:r w:rsidR="00B929BA" w:rsidRPr="00E12B79">
        <w:rPr>
          <w:b/>
          <w:sz w:val="24"/>
          <w:szCs w:val="24"/>
        </w:rPr>
        <w:t xml:space="preserve"> – коммунальное хозяйство.</w:t>
      </w:r>
    </w:p>
    <w:p w14:paraId="5FE15422" w14:textId="535EFF22" w:rsidR="00DD4F57" w:rsidRDefault="00053307" w:rsidP="00B705F3">
      <w:pPr>
        <w:pStyle w:val="11"/>
        <w:ind w:left="-142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4E818C1" w14:textId="1C7B3875" w:rsidR="00053307" w:rsidRPr="00E12B79" w:rsidRDefault="00053307" w:rsidP="00B730CD">
      <w:pPr>
        <w:pStyle w:val="11"/>
        <w:ind w:left="-851" w:firstLine="709"/>
        <w:jc w:val="both"/>
        <w:rPr>
          <w:b/>
          <w:sz w:val="24"/>
          <w:szCs w:val="24"/>
        </w:rPr>
      </w:pPr>
      <w:r w:rsidRPr="00E12B79">
        <w:rPr>
          <w:b/>
          <w:sz w:val="24"/>
          <w:szCs w:val="24"/>
        </w:rPr>
        <w:t xml:space="preserve"> </w:t>
      </w:r>
      <w:r w:rsidRPr="00E12B79">
        <w:rPr>
          <w:bCs/>
          <w:sz w:val="24"/>
          <w:szCs w:val="24"/>
        </w:rPr>
        <w:t>На территории безопасного района осуществляют свою деятельность</w:t>
      </w:r>
      <w:bookmarkStart w:id="2" w:name="_Hlk141968160"/>
      <w:bookmarkStart w:id="3" w:name="_Hlk141968206"/>
      <w:r w:rsidR="00B730CD" w:rsidRPr="00E12B79">
        <w:rPr>
          <w:b/>
          <w:sz w:val="24"/>
          <w:szCs w:val="24"/>
        </w:rPr>
        <w:t xml:space="preserve"> </w:t>
      </w:r>
      <w:bookmarkEnd w:id="2"/>
      <w:r w:rsidR="00E12B79">
        <w:rPr>
          <w:bCs/>
          <w:sz w:val="24"/>
          <w:szCs w:val="24"/>
        </w:rPr>
        <w:t xml:space="preserve">_________ </w:t>
      </w:r>
      <w:r w:rsidRPr="00E12B79">
        <w:rPr>
          <w:bCs/>
          <w:sz w:val="24"/>
          <w:szCs w:val="24"/>
        </w:rPr>
        <w:t>управляющих компаний</w:t>
      </w:r>
      <w:r w:rsidR="00B730CD" w:rsidRPr="00E12B79">
        <w:rPr>
          <w:bCs/>
          <w:sz w:val="24"/>
          <w:szCs w:val="24"/>
        </w:rPr>
        <w:t xml:space="preserve"> с численность работников ________ человек. Имеется </w:t>
      </w:r>
      <w:bookmarkStart w:id="4" w:name="_Hlk141968383"/>
      <w:r w:rsidR="00B730CD" w:rsidRPr="00E12B79">
        <w:rPr>
          <w:bCs/>
          <w:sz w:val="24"/>
          <w:szCs w:val="24"/>
        </w:rPr>
        <w:t>________ единиц техники.</w:t>
      </w:r>
      <w:bookmarkEnd w:id="4"/>
    </w:p>
    <w:bookmarkEnd w:id="3"/>
    <w:p w14:paraId="736AA5E5" w14:textId="6C8E01B0" w:rsidR="00B730CD" w:rsidRPr="00E12B79" w:rsidRDefault="00B730CD" w:rsidP="00B730CD">
      <w:pPr>
        <w:pStyle w:val="11"/>
        <w:ind w:left="-851" w:firstLine="709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Также в безопасном районе осущес</w:t>
      </w:r>
      <w:r w:rsidR="000D49DC">
        <w:rPr>
          <w:bCs/>
          <w:sz w:val="24"/>
          <w:szCs w:val="24"/>
        </w:rPr>
        <w:t>твляют свою деятельность ______</w:t>
      </w:r>
      <w:r w:rsidRPr="00E12B79">
        <w:rPr>
          <w:bCs/>
          <w:sz w:val="24"/>
          <w:szCs w:val="24"/>
          <w:u w:val="single"/>
        </w:rPr>
        <w:t xml:space="preserve"> </w:t>
      </w:r>
      <w:proofErr w:type="spellStart"/>
      <w:r w:rsidRPr="00E12B79">
        <w:rPr>
          <w:bCs/>
          <w:sz w:val="24"/>
          <w:szCs w:val="24"/>
        </w:rPr>
        <w:t>ресурсоснабжающих</w:t>
      </w:r>
      <w:proofErr w:type="spellEnd"/>
      <w:r w:rsidRPr="00E12B79">
        <w:rPr>
          <w:bCs/>
          <w:sz w:val="24"/>
          <w:szCs w:val="24"/>
        </w:rPr>
        <w:t xml:space="preserve"> организаций, из них:</w:t>
      </w:r>
    </w:p>
    <w:p w14:paraId="7CA044F0" w14:textId="5C4C0CA5" w:rsidR="00B730CD" w:rsidRPr="00E12B79" w:rsidRDefault="00B730CD" w:rsidP="00B730CD">
      <w:pPr>
        <w:pStyle w:val="11"/>
        <w:ind w:left="-851" w:firstLine="709"/>
        <w:jc w:val="both"/>
        <w:rPr>
          <w:bCs/>
          <w:sz w:val="24"/>
          <w:szCs w:val="24"/>
        </w:rPr>
      </w:pPr>
      <w:bookmarkStart w:id="5" w:name="_Hlk141968432"/>
      <w:r w:rsidRPr="00E12B79">
        <w:rPr>
          <w:bCs/>
          <w:sz w:val="24"/>
          <w:szCs w:val="24"/>
        </w:rPr>
        <w:t>___</w:t>
      </w:r>
      <w:r w:rsidR="00E12B79">
        <w:rPr>
          <w:bCs/>
          <w:sz w:val="24"/>
          <w:szCs w:val="24"/>
        </w:rPr>
        <w:t>_______</w:t>
      </w:r>
      <w:r w:rsidR="000D49DC">
        <w:rPr>
          <w:bCs/>
          <w:sz w:val="24"/>
          <w:szCs w:val="24"/>
        </w:rPr>
        <w:t xml:space="preserve"> </w:t>
      </w:r>
      <w:r w:rsidRPr="00E12B79">
        <w:rPr>
          <w:bCs/>
          <w:sz w:val="24"/>
          <w:szCs w:val="24"/>
        </w:rPr>
        <w:t xml:space="preserve">теплоснабжающих, численность работников </w:t>
      </w:r>
      <w:r w:rsidR="00E12B79">
        <w:rPr>
          <w:bCs/>
          <w:sz w:val="24"/>
          <w:szCs w:val="24"/>
        </w:rPr>
        <w:t>_______ч</w:t>
      </w:r>
      <w:r w:rsidRPr="00E12B79">
        <w:rPr>
          <w:bCs/>
          <w:sz w:val="24"/>
          <w:szCs w:val="24"/>
        </w:rPr>
        <w:t>еловек, имеется</w:t>
      </w:r>
      <w:r w:rsidR="00E12B79">
        <w:rPr>
          <w:bCs/>
          <w:sz w:val="24"/>
          <w:szCs w:val="24"/>
          <w:u w:val="single"/>
        </w:rPr>
        <w:t xml:space="preserve"> </w:t>
      </w:r>
      <w:r w:rsidRPr="00E12B79">
        <w:rPr>
          <w:bCs/>
          <w:sz w:val="24"/>
          <w:szCs w:val="24"/>
        </w:rPr>
        <w:t>________</w:t>
      </w:r>
      <w:r w:rsidRPr="00E12B79">
        <w:rPr>
          <w:bCs/>
          <w:sz w:val="24"/>
          <w:szCs w:val="24"/>
          <w:u w:val="single"/>
        </w:rPr>
        <w:t xml:space="preserve"> </w:t>
      </w:r>
      <w:r w:rsidRPr="00E12B79">
        <w:rPr>
          <w:bCs/>
          <w:sz w:val="24"/>
          <w:szCs w:val="24"/>
        </w:rPr>
        <w:lastRenderedPageBreak/>
        <w:t>единиц техники;</w:t>
      </w:r>
    </w:p>
    <w:p w14:paraId="70347244" w14:textId="5B68B6C1" w:rsidR="00B730CD" w:rsidRPr="00E12B79" w:rsidRDefault="00E12B79" w:rsidP="00B730CD">
      <w:pPr>
        <w:pStyle w:val="11"/>
        <w:ind w:left="-851" w:firstLine="709"/>
        <w:jc w:val="both"/>
        <w:rPr>
          <w:bCs/>
          <w:sz w:val="24"/>
          <w:szCs w:val="24"/>
        </w:rPr>
      </w:pPr>
      <w:bookmarkStart w:id="6" w:name="_Hlk141968479"/>
      <w:bookmarkEnd w:id="5"/>
      <w:r>
        <w:rPr>
          <w:bCs/>
          <w:sz w:val="24"/>
          <w:szCs w:val="24"/>
        </w:rPr>
        <w:t>__________</w:t>
      </w:r>
      <w:r w:rsidR="00B730CD" w:rsidRPr="00E12B79">
        <w:rPr>
          <w:bCs/>
          <w:sz w:val="24"/>
          <w:szCs w:val="24"/>
        </w:rPr>
        <w:t xml:space="preserve"> холодного водоснабжения и водоотведения, численность работников </w:t>
      </w:r>
      <w:r>
        <w:rPr>
          <w:bCs/>
          <w:sz w:val="24"/>
          <w:szCs w:val="24"/>
        </w:rPr>
        <w:t xml:space="preserve">______ </w:t>
      </w:r>
      <w:r w:rsidR="00B730CD" w:rsidRPr="00E12B79">
        <w:rPr>
          <w:bCs/>
          <w:sz w:val="24"/>
          <w:szCs w:val="24"/>
        </w:rPr>
        <w:t>человек, имеется ________ единиц техники;</w:t>
      </w:r>
    </w:p>
    <w:p w14:paraId="385F0D46" w14:textId="42FCD7E5" w:rsidR="00B730CD" w:rsidRPr="00E12B79" w:rsidRDefault="00E12B79" w:rsidP="00B730CD">
      <w:pPr>
        <w:pStyle w:val="11"/>
        <w:ind w:left="-851" w:firstLine="709"/>
        <w:jc w:val="both"/>
        <w:rPr>
          <w:bCs/>
          <w:sz w:val="24"/>
          <w:szCs w:val="24"/>
        </w:rPr>
      </w:pPr>
      <w:bookmarkStart w:id="7" w:name="_Hlk141971140"/>
      <w:bookmarkEnd w:id="6"/>
      <w:r>
        <w:rPr>
          <w:bCs/>
          <w:sz w:val="24"/>
          <w:szCs w:val="24"/>
        </w:rPr>
        <w:t>_________</w:t>
      </w:r>
      <w:r w:rsidR="00B730CD" w:rsidRPr="00E12B79">
        <w:rPr>
          <w:bCs/>
          <w:sz w:val="24"/>
          <w:szCs w:val="24"/>
        </w:rPr>
        <w:t xml:space="preserve"> </w:t>
      </w:r>
      <w:proofErr w:type="spellStart"/>
      <w:r w:rsidR="00B730CD" w:rsidRPr="00E12B79">
        <w:rPr>
          <w:bCs/>
          <w:sz w:val="24"/>
          <w:szCs w:val="24"/>
        </w:rPr>
        <w:t>энергообеспечивающих</w:t>
      </w:r>
      <w:proofErr w:type="spellEnd"/>
      <w:r w:rsidR="00B730CD" w:rsidRPr="00E12B79">
        <w:rPr>
          <w:bCs/>
          <w:sz w:val="24"/>
          <w:szCs w:val="24"/>
        </w:rPr>
        <w:t xml:space="preserve">, численность работников </w:t>
      </w:r>
      <w:r>
        <w:rPr>
          <w:bCs/>
          <w:sz w:val="24"/>
          <w:szCs w:val="24"/>
        </w:rPr>
        <w:t xml:space="preserve">________ </w:t>
      </w:r>
      <w:r w:rsidR="00B730CD" w:rsidRPr="00E12B79">
        <w:rPr>
          <w:bCs/>
          <w:sz w:val="24"/>
          <w:szCs w:val="24"/>
        </w:rPr>
        <w:t xml:space="preserve">человек, имеется </w:t>
      </w:r>
      <w:bookmarkStart w:id="8" w:name="_Hlk141971167"/>
      <w:r w:rsidR="00B730CD" w:rsidRPr="00E12B79">
        <w:rPr>
          <w:bCs/>
          <w:sz w:val="24"/>
          <w:szCs w:val="24"/>
        </w:rPr>
        <w:t>________</w:t>
      </w:r>
      <w:bookmarkEnd w:id="8"/>
      <w:r w:rsidR="00B730CD" w:rsidRPr="00E12B79">
        <w:rPr>
          <w:bCs/>
          <w:sz w:val="24"/>
          <w:szCs w:val="24"/>
        </w:rPr>
        <w:t xml:space="preserve"> единиц техники</w:t>
      </w:r>
      <w:r w:rsidR="00F94F83" w:rsidRPr="00E12B79">
        <w:rPr>
          <w:bCs/>
          <w:sz w:val="24"/>
          <w:szCs w:val="24"/>
        </w:rPr>
        <w:t>;</w:t>
      </w:r>
    </w:p>
    <w:bookmarkEnd w:id="7"/>
    <w:p w14:paraId="2049F730" w14:textId="75E18562" w:rsidR="00F94F83" w:rsidRPr="00E12B79" w:rsidRDefault="00E12B79" w:rsidP="00F94F83">
      <w:pPr>
        <w:pStyle w:val="11"/>
        <w:ind w:left="-851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</w:t>
      </w:r>
      <w:r w:rsidR="00F94F83" w:rsidRPr="00E12B79">
        <w:rPr>
          <w:bCs/>
          <w:sz w:val="24"/>
          <w:szCs w:val="24"/>
        </w:rPr>
        <w:t xml:space="preserve"> газового хозяйства, численность работников </w:t>
      </w:r>
      <w:r>
        <w:rPr>
          <w:bCs/>
          <w:sz w:val="24"/>
          <w:szCs w:val="24"/>
        </w:rPr>
        <w:t xml:space="preserve">__________ </w:t>
      </w:r>
      <w:r w:rsidR="00F94F83" w:rsidRPr="00E12B79">
        <w:rPr>
          <w:bCs/>
          <w:sz w:val="24"/>
          <w:szCs w:val="24"/>
        </w:rPr>
        <w:t xml:space="preserve">человек, имеется ______  </w:t>
      </w:r>
      <w:r>
        <w:rPr>
          <w:bCs/>
          <w:sz w:val="24"/>
          <w:szCs w:val="24"/>
        </w:rPr>
        <w:t xml:space="preserve"> </w:t>
      </w:r>
      <w:r w:rsidR="00F94F83" w:rsidRPr="00E12B79">
        <w:rPr>
          <w:bCs/>
          <w:sz w:val="24"/>
          <w:szCs w:val="24"/>
        </w:rPr>
        <w:t>единиц техники.</w:t>
      </w:r>
    </w:p>
    <w:p w14:paraId="68B60FF4" w14:textId="77777777" w:rsidR="00517410" w:rsidRPr="00E12B79" w:rsidRDefault="00517410" w:rsidP="00F94F83">
      <w:pPr>
        <w:pStyle w:val="11"/>
        <w:ind w:left="-851" w:firstLine="709"/>
        <w:jc w:val="both"/>
        <w:rPr>
          <w:bCs/>
          <w:sz w:val="24"/>
          <w:szCs w:val="24"/>
        </w:rPr>
      </w:pPr>
    </w:p>
    <w:p w14:paraId="60C673B0" w14:textId="70350D73" w:rsidR="00F94F83" w:rsidRPr="00E12B79" w:rsidRDefault="00523F0E" w:rsidP="00B730CD">
      <w:pPr>
        <w:pStyle w:val="11"/>
        <w:ind w:left="-851" w:firstLine="709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 xml:space="preserve">Имеется </w:t>
      </w:r>
      <w:r w:rsidRPr="00E12B79">
        <w:rPr>
          <w:bCs/>
          <w:sz w:val="24"/>
          <w:szCs w:val="24"/>
          <w:u w:val="single"/>
        </w:rPr>
        <w:t xml:space="preserve">           </w:t>
      </w:r>
      <w:r w:rsidRPr="00E12B79">
        <w:rPr>
          <w:bCs/>
          <w:sz w:val="24"/>
          <w:szCs w:val="24"/>
        </w:rPr>
        <w:t xml:space="preserve"> организаций (предприятий, учреждений) по обслуживанию и благоустройству территорий</w:t>
      </w:r>
      <w:r w:rsidR="0099373B" w:rsidRPr="00E12B79">
        <w:t xml:space="preserve"> </w:t>
      </w:r>
      <w:r w:rsidR="00E12B79">
        <w:rPr>
          <w:bCs/>
          <w:sz w:val="24"/>
          <w:szCs w:val="24"/>
        </w:rPr>
        <w:t xml:space="preserve">с численность работников   </w:t>
      </w:r>
      <w:r w:rsidR="0099373B" w:rsidRPr="00E12B79">
        <w:rPr>
          <w:bCs/>
          <w:sz w:val="24"/>
          <w:szCs w:val="24"/>
        </w:rPr>
        <w:t xml:space="preserve">_______  </w:t>
      </w:r>
      <w:r w:rsidR="00E12B79">
        <w:rPr>
          <w:bCs/>
          <w:sz w:val="24"/>
          <w:szCs w:val="24"/>
        </w:rPr>
        <w:t xml:space="preserve"> </w:t>
      </w:r>
      <w:r w:rsidR="0099373B" w:rsidRPr="00E12B79">
        <w:rPr>
          <w:bCs/>
          <w:sz w:val="24"/>
          <w:szCs w:val="24"/>
        </w:rPr>
        <w:t>человек. Имеется ________ единиц техники.</w:t>
      </w:r>
    </w:p>
    <w:p w14:paraId="0C769014" w14:textId="77777777" w:rsidR="00B730CD" w:rsidRPr="00E12B79" w:rsidRDefault="00B730CD" w:rsidP="00053307">
      <w:pPr>
        <w:pStyle w:val="11"/>
        <w:ind w:left="-851" w:firstLine="709"/>
        <w:jc w:val="both"/>
        <w:rPr>
          <w:b/>
          <w:sz w:val="24"/>
          <w:szCs w:val="24"/>
          <w:u w:val="single"/>
        </w:rPr>
      </w:pPr>
    </w:p>
    <w:p w14:paraId="3B5F20E1" w14:textId="2AEB73B0" w:rsidR="00B705F3" w:rsidRPr="00E12B79" w:rsidRDefault="00B929BA" w:rsidP="00B705F3">
      <w:pPr>
        <w:pStyle w:val="11"/>
        <w:ind w:left="-851" w:firstLine="709"/>
        <w:jc w:val="both"/>
        <w:rPr>
          <w:kern w:val="0"/>
          <w:sz w:val="24"/>
          <w:szCs w:val="24"/>
          <w:lang w:eastAsia="ru-RU"/>
          <w14:ligatures w14:val="none"/>
        </w:rPr>
      </w:pPr>
      <w:r w:rsidRPr="00E12B79">
        <w:rPr>
          <w:kern w:val="0"/>
          <w:sz w:val="24"/>
          <w:szCs w:val="24"/>
          <w:lang w:eastAsia="ru-RU"/>
          <w14:ligatures w14:val="none"/>
        </w:rPr>
        <w:t xml:space="preserve">Количество потребителей услуг теплоснабжения, водоснабжения и водоотведения </w:t>
      </w:r>
      <w:r w:rsidRPr="00E12B79">
        <w:rPr>
          <w:kern w:val="0"/>
          <w:sz w:val="24"/>
          <w:szCs w:val="24"/>
          <w:lang w:eastAsia="ru-RU"/>
          <w14:ligatures w14:val="none"/>
        </w:rPr>
        <w:br/>
        <w:t xml:space="preserve">по городу и населенным пунктам </w:t>
      </w:r>
      <w:r w:rsidR="001A3335">
        <w:rPr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E12B79">
        <w:rPr>
          <w:kern w:val="0"/>
          <w:sz w:val="24"/>
          <w:szCs w:val="24"/>
          <w:lang w:eastAsia="ru-RU"/>
          <w14:ligatures w14:val="none"/>
        </w:rPr>
        <w:t xml:space="preserve"> составляет</w:t>
      </w:r>
      <w:r w:rsidR="00DD4F57" w:rsidRPr="00E12B79">
        <w:rPr>
          <w:kern w:val="0"/>
          <w:sz w:val="24"/>
          <w:szCs w:val="24"/>
          <w:lang w:eastAsia="ru-RU"/>
          <w14:ligatures w14:val="none"/>
        </w:rPr>
        <w:t>:</w:t>
      </w:r>
    </w:p>
    <w:p w14:paraId="047C7289" w14:textId="77777777" w:rsidR="00B730CD" w:rsidRPr="00B929BA" w:rsidRDefault="00B730CD" w:rsidP="00B705F3">
      <w:pPr>
        <w:pStyle w:val="11"/>
        <w:ind w:left="-851" w:firstLine="709"/>
        <w:jc w:val="both"/>
        <w:rPr>
          <w:i/>
          <w:kern w:val="0"/>
          <w:sz w:val="24"/>
          <w:szCs w:val="24"/>
          <w:lang w:eastAsia="ru-RU"/>
          <w14:ligatures w14:val="none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5610" w:type="pct"/>
        <w:tblLayout w:type="fixed"/>
        <w:tblLook w:val="04A0" w:firstRow="1" w:lastRow="0" w:firstColumn="1" w:lastColumn="0" w:noHBand="0" w:noVBand="1"/>
      </w:tblPr>
      <w:tblGrid>
        <w:gridCol w:w="561"/>
        <w:gridCol w:w="2412"/>
        <w:gridCol w:w="2124"/>
        <w:gridCol w:w="1418"/>
        <w:gridCol w:w="1984"/>
        <w:gridCol w:w="1986"/>
      </w:tblGrid>
      <w:tr w:rsidR="007333FB" w:rsidRPr="00B929BA" w14:paraId="4D845BB9" w14:textId="77777777" w:rsidTr="007333FB">
        <w:tc>
          <w:tcPr>
            <w:tcW w:w="268" w:type="pct"/>
            <w:shd w:val="clear" w:color="auto" w:fill="auto"/>
            <w:vAlign w:val="center"/>
          </w:tcPr>
          <w:p w14:paraId="23F9B7BF" w14:textId="77777777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3E0AD19C" w14:textId="65112251" w:rsidR="007333FB" w:rsidRPr="00E12B79" w:rsidRDefault="007333FB" w:rsidP="00E12B79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(населенного пункта)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018227E" w14:textId="77777777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Теплоснабжение, чел.</w:t>
            </w:r>
          </w:p>
        </w:tc>
        <w:tc>
          <w:tcPr>
            <w:tcW w:w="676" w:type="pct"/>
          </w:tcPr>
          <w:p w14:paraId="7380CFDD" w14:textId="492EC24D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хозяйство, чел.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8F006EC" w14:textId="5CD5072A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водоснабжение, чел.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B46930E" w14:textId="77777777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Водоотведение, чел.</w:t>
            </w:r>
          </w:p>
        </w:tc>
      </w:tr>
      <w:tr w:rsidR="007333FB" w:rsidRPr="00B929BA" w14:paraId="64E36418" w14:textId="77777777" w:rsidTr="007333FB">
        <w:tc>
          <w:tcPr>
            <w:tcW w:w="268" w:type="pct"/>
            <w:vAlign w:val="center"/>
          </w:tcPr>
          <w:p w14:paraId="69BFA7AA" w14:textId="77777777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pct"/>
            <w:vAlign w:val="center"/>
          </w:tcPr>
          <w:p w14:paraId="78900E54" w14:textId="09A52217" w:rsidR="007333FB" w:rsidRPr="00E12B79" w:rsidRDefault="00E12B79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013" w:type="pct"/>
            <w:vAlign w:val="center"/>
          </w:tcPr>
          <w:p w14:paraId="4982AA18" w14:textId="2D90170F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</w:tcPr>
          <w:p w14:paraId="0C27A74C" w14:textId="4B91A5BD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Align w:val="center"/>
          </w:tcPr>
          <w:p w14:paraId="34C4450B" w14:textId="03075698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Align w:val="center"/>
          </w:tcPr>
          <w:p w14:paraId="6899872B" w14:textId="5D939D53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FB" w:rsidRPr="00B929BA" w14:paraId="6EC5F250" w14:textId="77777777" w:rsidTr="007333FB">
        <w:tc>
          <w:tcPr>
            <w:tcW w:w="268" w:type="pct"/>
            <w:vAlign w:val="center"/>
          </w:tcPr>
          <w:p w14:paraId="0283E701" w14:textId="77777777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pct"/>
            <w:vAlign w:val="center"/>
          </w:tcPr>
          <w:p w14:paraId="1941D5A0" w14:textId="08677504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013" w:type="pct"/>
            <w:vAlign w:val="center"/>
          </w:tcPr>
          <w:p w14:paraId="0DAD20D0" w14:textId="7956B8C9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</w:tcPr>
          <w:p w14:paraId="71CFAA57" w14:textId="4457DA19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Align w:val="center"/>
          </w:tcPr>
          <w:p w14:paraId="45D09332" w14:textId="7C0E1C12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Align w:val="center"/>
          </w:tcPr>
          <w:p w14:paraId="6DABB183" w14:textId="0BD16B4D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3FB" w:rsidRPr="00B929BA" w14:paraId="52E2CE62" w14:textId="77777777" w:rsidTr="007333FB">
        <w:tc>
          <w:tcPr>
            <w:tcW w:w="268" w:type="pct"/>
            <w:vAlign w:val="center"/>
          </w:tcPr>
          <w:p w14:paraId="3AEDCD7D" w14:textId="77777777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pct"/>
            <w:vAlign w:val="center"/>
          </w:tcPr>
          <w:p w14:paraId="4FF119F0" w14:textId="30B5ADA5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13" w:type="pct"/>
            <w:vAlign w:val="center"/>
          </w:tcPr>
          <w:p w14:paraId="6F7CEABF" w14:textId="178C0DD1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</w:tcPr>
          <w:p w14:paraId="53157AEA" w14:textId="77777777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Align w:val="center"/>
          </w:tcPr>
          <w:p w14:paraId="26468412" w14:textId="46C6C8E3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Align w:val="center"/>
          </w:tcPr>
          <w:p w14:paraId="7A45628E" w14:textId="3630974B" w:rsidR="007333FB" w:rsidRPr="00E12B79" w:rsidRDefault="007333FB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50EB9A" w14:textId="77777777" w:rsidR="00B929BA" w:rsidRPr="00B929BA" w:rsidRDefault="00B929BA" w:rsidP="00B705F3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733B483A" w14:textId="1A5D753E" w:rsidR="00B705F3" w:rsidRPr="00E12B79" w:rsidRDefault="00B929BA" w:rsidP="00B705F3">
      <w:pPr>
        <w:tabs>
          <w:tab w:val="left" w:pos="323"/>
        </w:tabs>
        <w:suppressAutoHyphens/>
        <w:spacing w:before="280" w:beforeAutospacing="1" w:after="280" w:afterAutospacing="1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Возможности</w:t>
      </w:r>
      <w:r w:rsidR="00B705F3"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(максимальные показатели)</w:t>
      </w:r>
      <w:r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теплоснабжения, водоснабжения </w:t>
      </w:r>
      <w:r w:rsidR="00B705F3"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водоотведения по городу и населенным пунктам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="00DD4F57"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tbl>
      <w:tblPr>
        <w:tblStyle w:val="a6"/>
        <w:tblpPr w:leftFromText="180" w:rightFromText="180" w:vertAnchor="text" w:tblpXSpec="center" w:tblpY="1"/>
        <w:tblOverlap w:val="never"/>
        <w:tblW w:w="5534" w:type="pct"/>
        <w:tblLayout w:type="fixed"/>
        <w:tblLook w:val="04A0" w:firstRow="1" w:lastRow="0" w:firstColumn="1" w:lastColumn="0" w:noHBand="0" w:noVBand="1"/>
      </w:tblPr>
      <w:tblGrid>
        <w:gridCol w:w="522"/>
        <w:gridCol w:w="1740"/>
        <w:gridCol w:w="1986"/>
        <w:gridCol w:w="2069"/>
        <w:gridCol w:w="2042"/>
        <w:gridCol w:w="1984"/>
      </w:tblGrid>
      <w:tr w:rsidR="00F22606" w:rsidRPr="00B929BA" w14:paraId="735D6D35" w14:textId="77777777" w:rsidTr="00E12B79">
        <w:tc>
          <w:tcPr>
            <w:tcW w:w="253" w:type="pct"/>
            <w:shd w:val="clear" w:color="auto" w:fill="auto"/>
            <w:vAlign w:val="center"/>
          </w:tcPr>
          <w:p w14:paraId="168A1B13" w14:textId="133019A7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B3D6259" w14:textId="46F7E5C9" w:rsidR="00F22606" w:rsidRPr="00E12B79" w:rsidRDefault="00F22606" w:rsidP="00E12B79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(населенного пункта)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CF2BDE3" w14:textId="77777777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  <w:p w14:paraId="576B60DD" w14:textId="77777777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(максимальная мощность,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Гкал/час)</w:t>
            </w:r>
          </w:p>
        </w:tc>
        <w:tc>
          <w:tcPr>
            <w:tcW w:w="1000" w:type="pct"/>
          </w:tcPr>
          <w:p w14:paraId="708DC78F" w14:textId="1D4154DA" w:rsidR="00F22606" w:rsidRPr="00E12B79" w:rsidRDefault="00F22606" w:rsidP="000D49D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хозяйство,</w:t>
            </w:r>
            <w:r w:rsidR="000D49DC" w:rsidRPr="000D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 мощность, 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куб. м/</w:t>
            </w:r>
            <w:proofErr w:type="spellStart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D6FEF5A" w14:textId="3968478D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водоснабжение, </w:t>
            </w:r>
          </w:p>
          <w:p w14:paraId="5A3E2D34" w14:textId="0CBE9E9E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(максимальная мощность,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куб. м/</w:t>
            </w:r>
            <w:proofErr w:type="spellStart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E59181B" w14:textId="77777777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Водоотведение, </w:t>
            </w:r>
          </w:p>
          <w:p w14:paraId="5AFE9315" w14:textId="77777777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(максимальная мощность,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куб. м/</w:t>
            </w:r>
            <w:proofErr w:type="spellStart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22606" w:rsidRPr="00B929BA" w14:paraId="5163EBA5" w14:textId="77777777" w:rsidTr="00E12B79">
        <w:tc>
          <w:tcPr>
            <w:tcW w:w="253" w:type="pct"/>
            <w:vAlign w:val="center"/>
          </w:tcPr>
          <w:p w14:paraId="62338FA0" w14:textId="77777777" w:rsidR="00F22606" w:rsidRPr="00E12B79" w:rsidRDefault="00F22606" w:rsidP="00A23D44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vAlign w:val="center"/>
          </w:tcPr>
          <w:p w14:paraId="6F19D340" w14:textId="166FE43C" w:rsidR="00F22606" w:rsidRPr="00E12B79" w:rsidRDefault="00E12B79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960" w:type="pct"/>
            <w:vAlign w:val="center"/>
          </w:tcPr>
          <w:p w14:paraId="4CCA2E31" w14:textId="4B495639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14:paraId="13CF2567" w14:textId="35C7C124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vAlign w:val="center"/>
          </w:tcPr>
          <w:p w14:paraId="035AF608" w14:textId="724E02A1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Align w:val="center"/>
          </w:tcPr>
          <w:p w14:paraId="539D376B" w14:textId="0EFBF0B5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606" w:rsidRPr="00B929BA" w14:paraId="0691A9F8" w14:textId="77777777" w:rsidTr="00E12B79">
        <w:tc>
          <w:tcPr>
            <w:tcW w:w="253" w:type="pct"/>
            <w:vAlign w:val="center"/>
          </w:tcPr>
          <w:p w14:paraId="015408BD" w14:textId="77777777" w:rsidR="00F22606" w:rsidRPr="00E12B79" w:rsidRDefault="00F22606" w:rsidP="00A23D44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pct"/>
            <w:vAlign w:val="center"/>
          </w:tcPr>
          <w:p w14:paraId="0FDFEE70" w14:textId="24E8C32E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960" w:type="pct"/>
            <w:vAlign w:val="center"/>
          </w:tcPr>
          <w:p w14:paraId="1CCB05DF" w14:textId="1E53F683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</w:tcPr>
          <w:p w14:paraId="39E118EC" w14:textId="6A74CFC7" w:rsidR="00F22606" w:rsidRPr="00E12B79" w:rsidRDefault="00F22606" w:rsidP="00A23E60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vAlign w:val="center"/>
          </w:tcPr>
          <w:p w14:paraId="33AD106B" w14:textId="09B7C7B3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Align w:val="center"/>
          </w:tcPr>
          <w:p w14:paraId="115BB73F" w14:textId="577DA1DF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606" w:rsidRPr="00B929BA" w14:paraId="10D05E30" w14:textId="77777777" w:rsidTr="00E12B79">
        <w:tc>
          <w:tcPr>
            <w:tcW w:w="253" w:type="pct"/>
            <w:vAlign w:val="center"/>
          </w:tcPr>
          <w:p w14:paraId="1D324229" w14:textId="77777777" w:rsidR="00F22606" w:rsidRPr="00E12B79" w:rsidRDefault="00F22606" w:rsidP="00A23D44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pct"/>
            <w:vAlign w:val="center"/>
          </w:tcPr>
          <w:p w14:paraId="2C20DD6C" w14:textId="360DF33C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0" w:type="pct"/>
            <w:vAlign w:val="center"/>
          </w:tcPr>
          <w:p w14:paraId="03DB551D" w14:textId="72CA0AFB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14:paraId="2BC911A3" w14:textId="77777777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vAlign w:val="center"/>
          </w:tcPr>
          <w:p w14:paraId="105CDF57" w14:textId="0B85EC5B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Align w:val="center"/>
          </w:tcPr>
          <w:p w14:paraId="55F0C55D" w14:textId="3BDC0914" w:rsidR="00F22606" w:rsidRPr="00E12B79" w:rsidRDefault="00F22606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2CA265" w14:textId="77777777" w:rsidR="00B27870" w:rsidRDefault="00B27870" w:rsidP="00B27870">
      <w:pPr>
        <w:spacing w:after="0" w:line="240" w:lineRule="auto"/>
        <w:rPr>
          <w:rFonts w:ascii="Times New Roman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291BD405" w14:textId="74698A37" w:rsidR="00B929BA" w:rsidRPr="00E12B79" w:rsidRDefault="00B929BA" w:rsidP="00DD4F57">
      <w:pPr>
        <w:spacing w:after="0" w:line="240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12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Протяженность водопроводных сетей, канализационных сетей, теплосетей</w:t>
      </w:r>
      <w:r w:rsidR="00DD4F57" w:rsidRPr="00E12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tbl>
      <w:tblPr>
        <w:tblStyle w:val="a6"/>
        <w:tblpPr w:leftFromText="180" w:rightFromText="180" w:vertAnchor="text" w:tblpXSpec="center" w:tblpY="1"/>
        <w:tblOverlap w:val="never"/>
        <w:tblW w:w="5312" w:type="pct"/>
        <w:tblLayout w:type="fixed"/>
        <w:tblLook w:val="04A0" w:firstRow="1" w:lastRow="0" w:firstColumn="1" w:lastColumn="0" w:noHBand="0" w:noVBand="1"/>
      </w:tblPr>
      <w:tblGrid>
        <w:gridCol w:w="706"/>
        <w:gridCol w:w="2835"/>
        <w:gridCol w:w="1491"/>
        <w:gridCol w:w="2170"/>
        <w:gridCol w:w="2726"/>
      </w:tblGrid>
      <w:tr w:rsidR="00B27870" w:rsidRPr="00B929BA" w14:paraId="493B8965" w14:textId="77777777" w:rsidTr="00A23D44">
        <w:trPr>
          <w:trHeight w:val="268"/>
        </w:trPr>
        <w:tc>
          <w:tcPr>
            <w:tcW w:w="355" w:type="pct"/>
            <w:vMerge w:val="restart"/>
            <w:shd w:val="clear" w:color="auto" w:fill="auto"/>
            <w:vAlign w:val="center"/>
          </w:tcPr>
          <w:p w14:paraId="2BA18395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28" w:type="pct"/>
            <w:vMerge w:val="restart"/>
            <w:shd w:val="clear" w:color="auto" w:fill="auto"/>
            <w:vAlign w:val="center"/>
          </w:tcPr>
          <w:p w14:paraId="6E41B4B5" w14:textId="1B99E675" w:rsidR="00B929BA" w:rsidRPr="00E12B79" w:rsidRDefault="00B929BA" w:rsidP="00E12B79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(населенного пункта)</w:t>
            </w:r>
          </w:p>
        </w:tc>
        <w:tc>
          <w:tcPr>
            <w:tcW w:w="3218" w:type="pct"/>
            <w:gridSpan w:val="3"/>
            <w:shd w:val="clear" w:color="auto" w:fill="auto"/>
            <w:vAlign w:val="center"/>
          </w:tcPr>
          <w:p w14:paraId="69BE6BD4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сетей, км</w:t>
            </w:r>
          </w:p>
        </w:tc>
      </w:tr>
      <w:tr w:rsidR="00B27870" w:rsidRPr="00B929BA" w14:paraId="1A26DA6C" w14:textId="77777777" w:rsidTr="00A23D44">
        <w:trPr>
          <w:cantSplit/>
          <w:trHeight w:val="271"/>
        </w:trPr>
        <w:tc>
          <w:tcPr>
            <w:tcW w:w="355" w:type="pct"/>
            <w:vMerge/>
            <w:shd w:val="clear" w:color="auto" w:fill="auto"/>
            <w:vAlign w:val="center"/>
          </w:tcPr>
          <w:p w14:paraId="0C12B851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pct"/>
            <w:vMerge/>
            <w:shd w:val="clear" w:color="auto" w:fill="auto"/>
            <w:vAlign w:val="center"/>
          </w:tcPr>
          <w:p w14:paraId="4535BFFC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A13081B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тепловых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072ABA52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0D3A8C59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канализационных</w:t>
            </w:r>
          </w:p>
        </w:tc>
      </w:tr>
      <w:tr w:rsidR="00B929BA" w:rsidRPr="00B929BA" w14:paraId="189091FC" w14:textId="77777777" w:rsidTr="00A23D44">
        <w:tc>
          <w:tcPr>
            <w:tcW w:w="355" w:type="pct"/>
            <w:vAlign w:val="center"/>
          </w:tcPr>
          <w:p w14:paraId="5F961B87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pct"/>
            <w:vAlign w:val="center"/>
          </w:tcPr>
          <w:p w14:paraId="1CAAF006" w14:textId="5ADAA295" w:rsidR="00B929BA" w:rsidRPr="00E12B79" w:rsidRDefault="00E12B79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751" w:type="pct"/>
            <w:vAlign w:val="center"/>
          </w:tcPr>
          <w:p w14:paraId="64C6D1D2" w14:textId="250E2319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Align w:val="center"/>
          </w:tcPr>
          <w:p w14:paraId="3A6C559B" w14:textId="4D4682A0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14:paraId="691CFFDC" w14:textId="109C0A5E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9BA" w:rsidRPr="00B929BA" w14:paraId="0304EBBC" w14:textId="77777777" w:rsidTr="00A23D44">
        <w:tc>
          <w:tcPr>
            <w:tcW w:w="355" w:type="pct"/>
            <w:vAlign w:val="center"/>
          </w:tcPr>
          <w:p w14:paraId="7D3D3C12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pct"/>
            <w:vAlign w:val="center"/>
          </w:tcPr>
          <w:p w14:paraId="31368257" w14:textId="7397BA17" w:rsidR="00B929BA" w:rsidRPr="00E12B79" w:rsidRDefault="00B27870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51" w:type="pct"/>
            <w:vAlign w:val="center"/>
          </w:tcPr>
          <w:p w14:paraId="13330A91" w14:textId="4301D29B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Align w:val="center"/>
          </w:tcPr>
          <w:p w14:paraId="282910AE" w14:textId="060683FA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14:paraId="4A7198EF" w14:textId="2A6529EF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9BA" w:rsidRPr="00B929BA" w14:paraId="4E689BFD" w14:textId="77777777" w:rsidTr="00A23D44">
        <w:tc>
          <w:tcPr>
            <w:tcW w:w="355" w:type="pct"/>
            <w:vAlign w:val="center"/>
          </w:tcPr>
          <w:p w14:paraId="6ED435C7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pct"/>
            <w:vAlign w:val="center"/>
          </w:tcPr>
          <w:p w14:paraId="5E20131F" w14:textId="6F43BC9E" w:rsidR="00B929BA" w:rsidRPr="00E12B79" w:rsidRDefault="00B27870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51" w:type="pct"/>
            <w:vAlign w:val="center"/>
          </w:tcPr>
          <w:p w14:paraId="0F8A7889" w14:textId="473A70A8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Align w:val="center"/>
          </w:tcPr>
          <w:p w14:paraId="4E3EE54D" w14:textId="0E17EF0D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vAlign w:val="center"/>
          </w:tcPr>
          <w:p w14:paraId="5DEFAA64" w14:textId="4DAD580E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CB4FFF" w14:textId="77777777" w:rsidR="00B929BA" w:rsidRPr="00B929BA" w:rsidRDefault="00B929BA" w:rsidP="00B27870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04C8A0B7" w14:textId="77777777" w:rsidR="00B929BA" w:rsidRPr="00E12B79" w:rsidRDefault="00B929BA" w:rsidP="00B929BA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Основные характеристики (мощность) водозаборных узлов</w:t>
      </w:r>
    </w:p>
    <w:p w14:paraId="48D8F5A1" w14:textId="6DD7F5EE" w:rsidR="00DD4F57" w:rsidRPr="00E12B79" w:rsidRDefault="00B27870" w:rsidP="00DD4F57">
      <w:pPr>
        <w:tabs>
          <w:tab w:val="left" w:pos="323"/>
        </w:tabs>
        <w:suppressAutoHyphens/>
        <w:spacing w:before="280" w:beforeAutospacing="1" w:after="280" w:afterAutospacing="1" w:line="240" w:lineRule="auto"/>
        <w:ind w:left="-426" w:firstLine="71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городу и населенным пунктам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="00DD4F57"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tbl>
      <w:tblPr>
        <w:tblStyle w:val="a6"/>
        <w:tblpPr w:leftFromText="180" w:rightFromText="180" w:vertAnchor="text" w:tblpXSpec="center" w:tblpY="1"/>
        <w:tblOverlap w:val="never"/>
        <w:tblW w:w="5079" w:type="pct"/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2409"/>
        <w:gridCol w:w="2694"/>
      </w:tblGrid>
      <w:tr w:rsidR="00DD4F57" w:rsidRPr="00B929BA" w14:paraId="6D517017" w14:textId="77777777" w:rsidTr="00DD4F57">
        <w:trPr>
          <w:trHeight w:val="420"/>
        </w:trPr>
        <w:tc>
          <w:tcPr>
            <w:tcW w:w="297" w:type="pct"/>
            <w:shd w:val="clear" w:color="auto" w:fill="auto"/>
            <w:vAlign w:val="center"/>
          </w:tcPr>
          <w:p w14:paraId="220CFEE7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15" w:type="pct"/>
            <w:shd w:val="clear" w:color="auto" w:fill="auto"/>
            <w:vAlign w:val="center"/>
          </w:tcPr>
          <w:p w14:paraId="7327FA49" w14:textId="77777777" w:rsidR="00E12B79" w:rsidRDefault="00B929BA" w:rsidP="00E12B79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14:paraId="679BA015" w14:textId="37F95468" w:rsidR="00B929BA" w:rsidRPr="00E12B79" w:rsidRDefault="00B929BA" w:rsidP="00E12B79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(населенного пункта)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5859405C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водозаборных узлов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306F77D" w14:textId="713AFFE3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тыс. м³/ч</w:t>
            </w:r>
          </w:p>
        </w:tc>
      </w:tr>
      <w:tr w:rsidR="00DD4F57" w:rsidRPr="00B929BA" w14:paraId="4923A3B2" w14:textId="77777777" w:rsidTr="00DD4F57">
        <w:tc>
          <w:tcPr>
            <w:tcW w:w="297" w:type="pct"/>
            <w:vAlign w:val="center"/>
          </w:tcPr>
          <w:p w14:paraId="684621F5" w14:textId="5FB9C0EC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pct"/>
            <w:vAlign w:val="center"/>
          </w:tcPr>
          <w:p w14:paraId="65919ABB" w14:textId="31E0F7A0" w:rsidR="00B929BA" w:rsidRPr="00E12B79" w:rsidRDefault="00E12B79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269" w:type="pct"/>
            <w:vAlign w:val="center"/>
          </w:tcPr>
          <w:p w14:paraId="1DE9D2E6" w14:textId="743295D1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vAlign w:val="center"/>
          </w:tcPr>
          <w:p w14:paraId="2E4C88AA" w14:textId="1E887664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F57" w:rsidRPr="00B929BA" w14:paraId="51527246" w14:textId="77777777" w:rsidTr="00DD4F57">
        <w:tc>
          <w:tcPr>
            <w:tcW w:w="297" w:type="pct"/>
            <w:vAlign w:val="center"/>
          </w:tcPr>
          <w:p w14:paraId="774BB781" w14:textId="77777777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5" w:type="pct"/>
            <w:vAlign w:val="center"/>
          </w:tcPr>
          <w:p w14:paraId="2ECBD9E2" w14:textId="7F522FEF" w:rsidR="00B929BA" w:rsidRPr="00E12B79" w:rsidRDefault="00DD4F57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269" w:type="pct"/>
            <w:vAlign w:val="center"/>
          </w:tcPr>
          <w:p w14:paraId="5D727D0E" w14:textId="4E573BFE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vAlign w:val="center"/>
          </w:tcPr>
          <w:p w14:paraId="0C3466A5" w14:textId="53AA7BAB" w:rsidR="00B929BA" w:rsidRPr="00E12B79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F57" w:rsidRPr="00B929BA" w14:paraId="4658E87A" w14:textId="77777777" w:rsidTr="00DD4F57">
        <w:tc>
          <w:tcPr>
            <w:tcW w:w="297" w:type="pct"/>
            <w:vAlign w:val="center"/>
          </w:tcPr>
          <w:p w14:paraId="62F6D952" w14:textId="77777777" w:rsidR="00B929BA" w:rsidRPr="00B929BA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9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5" w:type="pct"/>
            <w:vAlign w:val="center"/>
          </w:tcPr>
          <w:p w14:paraId="32FBFC3A" w14:textId="6DCC6C30" w:rsidR="00B929BA" w:rsidRPr="00B929BA" w:rsidRDefault="00DD4F57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4F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69" w:type="pct"/>
            <w:vAlign w:val="center"/>
          </w:tcPr>
          <w:p w14:paraId="080803F5" w14:textId="68E52913" w:rsidR="00B929BA" w:rsidRPr="00B929BA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vAlign w:val="center"/>
          </w:tcPr>
          <w:p w14:paraId="368C7B09" w14:textId="0C4908D9" w:rsidR="00B929BA" w:rsidRPr="00B929BA" w:rsidRDefault="00B929BA" w:rsidP="00B929BA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71C9A63E" w14:textId="77777777" w:rsidR="007364B5" w:rsidRDefault="007364B5" w:rsidP="000C5345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</w:p>
    <w:p w14:paraId="4F280B75" w14:textId="77777777" w:rsidR="007364B5" w:rsidRDefault="007364B5" w:rsidP="007F33B5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</w:p>
    <w:p w14:paraId="03A55632" w14:textId="77777777" w:rsidR="00E12B79" w:rsidRDefault="00E12B79" w:rsidP="007F33B5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</w:p>
    <w:p w14:paraId="78E8643F" w14:textId="77777777" w:rsidR="00E12B79" w:rsidRDefault="00E12B79" w:rsidP="007F33B5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</w:p>
    <w:p w14:paraId="065ACBE9" w14:textId="77777777" w:rsidR="00E12B79" w:rsidRDefault="00E12B79" w:rsidP="007F33B5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</w:p>
    <w:p w14:paraId="4308E071" w14:textId="5FFB84F1" w:rsidR="007F33B5" w:rsidRPr="00E12B79" w:rsidRDefault="007F33B5" w:rsidP="007F33B5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12B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Основные характеристики (мощность) котельных</w:t>
      </w:r>
    </w:p>
    <w:p w14:paraId="664A3B97" w14:textId="49067A93" w:rsidR="007364B5" w:rsidRPr="001A3335" w:rsidRDefault="007F33B5" w:rsidP="001A3335">
      <w:pPr>
        <w:tabs>
          <w:tab w:val="left" w:pos="323"/>
        </w:tabs>
        <w:suppressAutoHyphens/>
        <w:spacing w:before="280" w:beforeAutospacing="1" w:after="280" w:afterAutospacing="1" w:line="240" w:lineRule="auto"/>
        <w:ind w:left="-426" w:firstLine="710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12B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по городу и населенным пунктам </w:t>
      </w:r>
      <w:r w:rsidR="001A33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E12B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:</w:t>
      </w:r>
    </w:p>
    <w:tbl>
      <w:tblPr>
        <w:tblStyle w:val="a6"/>
        <w:tblpPr w:leftFromText="180" w:rightFromText="180" w:vertAnchor="text" w:tblpXSpec="center" w:tblpY="1"/>
        <w:tblOverlap w:val="never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3290"/>
        <w:gridCol w:w="2630"/>
        <w:gridCol w:w="3011"/>
      </w:tblGrid>
      <w:tr w:rsidR="007F33B5" w:rsidRPr="007F33B5" w14:paraId="2367AAAB" w14:textId="77777777" w:rsidTr="007F33B5">
        <w:trPr>
          <w:trHeight w:val="557"/>
        </w:trPr>
        <w:tc>
          <w:tcPr>
            <w:tcW w:w="296" w:type="pct"/>
            <w:shd w:val="clear" w:color="auto" w:fill="auto"/>
            <w:vAlign w:val="center"/>
          </w:tcPr>
          <w:p w14:paraId="7AF7D44C" w14:textId="77777777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п</w:t>
            </w: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/</w:t>
            </w: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33" w:type="pct"/>
            <w:shd w:val="clear" w:color="auto" w:fill="auto"/>
            <w:vAlign w:val="center"/>
          </w:tcPr>
          <w:p w14:paraId="10985D8D" w14:textId="49E7D0D5" w:rsidR="007F33B5" w:rsidRPr="001A3335" w:rsidRDefault="007F33B5" w:rsidP="001A333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</w:t>
            </w:r>
            <w:r w:rsid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</w:t>
            </w: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(населенного пункта)</w:t>
            </w:r>
          </w:p>
        </w:tc>
        <w:tc>
          <w:tcPr>
            <w:tcW w:w="1385" w:type="pct"/>
            <w:shd w:val="clear" w:color="auto" w:fill="auto"/>
            <w:vAlign w:val="center"/>
          </w:tcPr>
          <w:p w14:paraId="40499A1A" w14:textId="77777777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котельных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62A9B3E8" w14:textId="33C7E33E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Мощность, Гкал/час</w:t>
            </w:r>
          </w:p>
        </w:tc>
      </w:tr>
      <w:tr w:rsidR="007F33B5" w:rsidRPr="007F33B5" w14:paraId="4933EDC8" w14:textId="77777777" w:rsidTr="007F33B5">
        <w:tc>
          <w:tcPr>
            <w:tcW w:w="296" w:type="pct"/>
            <w:vAlign w:val="center"/>
          </w:tcPr>
          <w:p w14:paraId="5B0B1E5D" w14:textId="77777777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pct"/>
            <w:vAlign w:val="center"/>
          </w:tcPr>
          <w:p w14:paraId="5498B11F" w14:textId="79A2289A" w:rsidR="007F33B5" w:rsidRPr="001A3335" w:rsidRDefault="001A333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85" w:type="pct"/>
            <w:vAlign w:val="center"/>
          </w:tcPr>
          <w:p w14:paraId="00CFDC37" w14:textId="5FAF0A31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6" w:type="pct"/>
            <w:vAlign w:val="center"/>
          </w:tcPr>
          <w:p w14:paraId="413FD750" w14:textId="5CFC8CB6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F33B5" w:rsidRPr="007F33B5" w14:paraId="4248A334" w14:textId="77777777" w:rsidTr="007F33B5">
        <w:tc>
          <w:tcPr>
            <w:tcW w:w="296" w:type="pct"/>
            <w:vAlign w:val="center"/>
          </w:tcPr>
          <w:p w14:paraId="6835EF2A" w14:textId="77777777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3" w:type="pct"/>
            <w:vAlign w:val="center"/>
          </w:tcPr>
          <w:p w14:paraId="78251278" w14:textId="1D5D8C16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385" w:type="pct"/>
            <w:vAlign w:val="center"/>
          </w:tcPr>
          <w:p w14:paraId="41427B3B" w14:textId="4349D877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6" w:type="pct"/>
            <w:vAlign w:val="center"/>
          </w:tcPr>
          <w:p w14:paraId="2E7E672B" w14:textId="5926DF1A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F33B5" w:rsidRPr="007F33B5" w14:paraId="6C365D4A" w14:textId="77777777" w:rsidTr="007F33B5">
        <w:tc>
          <w:tcPr>
            <w:tcW w:w="296" w:type="pct"/>
            <w:vAlign w:val="center"/>
          </w:tcPr>
          <w:p w14:paraId="77A9DFC6" w14:textId="77777777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pct"/>
            <w:vAlign w:val="center"/>
          </w:tcPr>
          <w:p w14:paraId="4AFA9F9F" w14:textId="1C502F91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85" w:type="pct"/>
            <w:vAlign w:val="center"/>
          </w:tcPr>
          <w:p w14:paraId="0BCA77CC" w14:textId="354A014A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6" w:type="pct"/>
            <w:vAlign w:val="center"/>
          </w:tcPr>
          <w:p w14:paraId="71628933" w14:textId="7769EA2F" w:rsidR="007F33B5" w:rsidRPr="001A3335" w:rsidRDefault="007F33B5" w:rsidP="007F33B5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6AAAEA68" w14:textId="77777777" w:rsidR="007F33B5" w:rsidRDefault="007F33B5" w:rsidP="007F33B5">
      <w:pPr>
        <w:pStyle w:val="a7"/>
        <w:tabs>
          <w:tab w:val="left" w:pos="323"/>
        </w:tabs>
        <w:spacing w:before="280" w:after="280"/>
        <w:contextualSpacing/>
        <w:jc w:val="both"/>
        <w:rPr>
          <w:b/>
          <w:i/>
        </w:rPr>
      </w:pPr>
    </w:p>
    <w:p w14:paraId="684555AF" w14:textId="060C8EF3" w:rsidR="00C2791F" w:rsidRPr="001A3335" w:rsidRDefault="00A23D44" w:rsidP="00943191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Резерв производственных мощностей систем водоотведения составляет </w:t>
      </w:r>
      <w:r w:rsidRPr="001A3335">
        <w:rPr>
          <w:bCs/>
          <w:u w:val="single"/>
        </w:rPr>
        <w:t>______</w:t>
      </w:r>
      <w:r w:rsidRPr="001A3335">
        <w:rPr>
          <w:bCs/>
        </w:rPr>
        <w:t>_</w:t>
      </w:r>
      <w:proofErr w:type="spellStart"/>
      <w:r w:rsidRPr="001A3335">
        <w:rPr>
          <w:bCs/>
        </w:rPr>
        <w:t>куб.м</w:t>
      </w:r>
      <w:proofErr w:type="spellEnd"/>
      <w:r w:rsidRPr="001A3335">
        <w:rPr>
          <w:bCs/>
        </w:rPr>
        <w:t>/</w:t>
      </w:r>
      <w:proofErr w:type="spellStart"/>
      <w:r w:rsidRPr="001A3335">
        <w:rPr>
          <w:bCs/>
        </w:rPr>
        <w:t>сут</w:t>
      </w:r>
      <w:proofErr w:type="spellEnd"/>
      <w:r w:rsidRPr="001A3335">
        <w:rPr>
          <w:bCs/>
        </w:rPr>
        <w:t>.</w:t>
      </w:r>
    </w:p>
    <w:p w14:paraId="5A1E3C82" w14:textId="020F6CD5" w:rsidR="00987A14" w:rsidRPr="001A3335" w:rsidRDefault="00987A14" w:rsidP="00943191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Мощности систем водоснабжения, водоотведения </w:t>
      </w:r>
      <w:r w:rsidR="001A3335">
        <w:rPr>
          <w:bCs/>
        </w:rPr>
        <w:t>муниципального образования</w:t>
      </w:r>
      <w:r w:rsidRPr="001A3335">
        <w:rPr>
          <w:bCs/>
        </w:rPr>
        <w:t xml:space="preserve"> загружены на </w:t>
      </w:r>
      <w:bookmarkStart w:id="9" w:name="_Hlk141963784"/>
      <w:r w:rsidRPr="001A3335">
        <w:rPr>
          <w:bCs/>
        </w:rPr>
        <w:t>_______</w:t>
      </w:r>
      <w:bookmarkEnd w:id="9"/>
      <w:r w:rsidRPr="001A3335">
        <w:rPr>
          <w:bCs/>
        </w:rPr>
        <w:t>%.</w:t>
      </w:r>
    </w:p>
    <w:p w14:paraId="6D4AE564" w14:textId="23A01530" w:rsidR="00987A14" w:rsidRPr="001A3335" w:rsidRDefault="00B72ACC" w:rsidP="00B72ACC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Возможности по обеспечению населения коммунальными услугами без проведения дополнительных мероприятий составляют</w:t>
      </w:r>
      <w:bookmarkStart w:id="10" w:name="_Hlk141963981"/>
      <w:r w:rsidR="001A3335">
        <w:rPr>
          <w:bCs/>
        </w:rPr>
        <w:t xml:space="preserve"> </w:t>
      </w:r>
      <w:r w:rsidRPr="001A3335">
        <w:rPr>
          <w:bCs/>
        </w:rPr>
        <w:t>____</w:t>
      </w:r>
      <w:r w:rsidR="001A3335">
        <w:rPr>
          <w:bCs/>
        </w:rPr>
        <w:t>____</w:t>
      </w:r>
      <w:r w:rsidRPr="001A3335">
        <w:rPr>
          <w:bCs/>
        </w:rPr>
        <w:t xml:space="preserve"> </w:t>
      </w:r>
      <w:bookmarkEnd w:id="10"/>
      <w:r w:rsidRPr="001A3335">
        <w:rPr>
          <w:bCs/>
        </w:rPr>
        <w:t>человек эвакуируемого населения.</w:t>
      </w:r>
    </w:p>
    <w:p w14:paraId="687A5D70" w14:textId="40A399C1" w:rsidR="002473AD" w:rsidRPr="001A3335" w:rsidRDefault="002473AD" w:rsidP="002473AD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Для ликвидации аварий на инженерных сетях и объектах жизнеобеспечения в безопасном районе созданы _______ аварийно-восстановительных бригад. </w:t>
      </w:r>
    </w:p>
    <w:p w14:paraId="395F877A" w14:textId="3933CB04" w:rsidR="002473AD" w:rsidRPr="001A3335" w:rsidRDefault="002473AD" w:rsidP="002473AD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Общее количество работников ремонтных бригад составляет </w:t>
      </w:r>
      <w:r w:rsidR="001A3335">
        <w:rPr>
          <w:bCs/>
        </w:rPr>
        <w:t>___</w:t>
      </w:r>
      <w:r w:rsidRPr="001A3335">
        <w:rPr>
          <w:bCs/>
        </w:rPr>
        <w:t xml:space="preserve"> человек.</w:t>
      </w:r>
    </w:p>
    <w:p w14:paraId="4381A8DE" w14:textId="29D934E6" w:rsidR="002473AD" w:rsidRPr="001A3335" w:rsidRDefault="002473AD" w:rsidP="002473AD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Имеется</w:t>
      </w:r>
      <w:r w:rsidR="00A34065" w:rsidRPr="001A3335">
        <w:rPr>
          <w:bCs/>
        </w:rPr>
        <w:t xml:space="preserve"> ______</w:t>
      </w:r>
      <w:r w:rsidR="00E8096E" w:rsidRPr="001A3335">
        <w:rPr>
          <w:bCs/>
        </w:rPr>
        <w:t xml:space="preserve"> </w:t>
      </w:r>
      <w:r w:rsidRPr="001A3335">
        <w:rPr>
          <w:bCs/>
        </w:rPr>
        <w:t>единиц техники</w:t>
      </w:r>
      <w:r w:rsidR="00A34065" w:rsidRPr="001A3335">
        <w:rPr>
          <w:bCs/>
        </w:rPr>
        <w:t>.</w:t>
      </w:r>
    </w:p>
    <w:p w14:paraId="353B85C7" w14:textId="13002A47" w:rsidR="00281174" w:rsidRPr="001A3335" w:rsidRDefault="00281174" w:rsidP="00281174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Имеется возможность организации водоразборного пункта силами _________</w:t>
      </w:r>
      <w:proofErr w:type="gramStart"/>
      <w:r w:rsidRPr="001A3335">
        <w:rPr>
          <w:bCs/>
        </w:rPr>
        <w:t xml:space="preserve">  </w:t>
      </w:r>
      <w:r w:rsidR="001A3335">
        <w:rPr>
          <w:bCs/>
        </w:rPr>
        <w:t xml:space="preserve"> </w:t>
      </w:r>
      <w:r w:rsidRPr="001A3335">
        <w:rPr>
          <w:bCs/>
        </w:rPr>
        <w:t>(</w:t>
      </w:r>
      <w:proofErr w:type="gramEnd"/>
      <w:r w:rsidRPr="001A3335">
        <w:rPr>
          <w:bCs/>
        </w:rPr>
        <w:t>указать наименование организации).</w:t>
      </w:r>
    </w:p>
    <w:p w14:paraId="3C6D5C45" w14:textId="6E86E903" w:rsidR="00C2791F" w:rsidRPr="001A3335" w:rsidRDefault="00281174" w:rsidP="00281174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Для подвоза воды будут задействован</w:t>
      </w:r>
      <w:r w:rsidR="00F65A21" w:rsidRPr="001A3335">
        <w:rPr>
          <w:bCs/>
        </w:rPr>
        <w:t xml:space="preserve">ы </w:t>
      </w:r>
      <w:r w:rsidR="001A3335">
        <w:rPr>
          <w:bCs/>
        </w:rPr>
        <w:t xml:space="preserve">  ___________</w:t>
      </w:r>
      <w:r w:rsidR="00F65A21" w:rsidRPr="001A3335">
        <w:rPr>
          <w:bCs/>
        </w:rPr>
        <w:t xml:space="preserve">   </w:t>
      </w:r>
      <w:r w:rsidR="001A3335" w:rsidRPr="001A3335">
        <w:rPr>
          <w:bCs/>
        </w:rPr>
        <w:t xml:space="preserve"> </w:t>
      </w:r>
      <w:r w:rsidRPr="001A3335">
        <w:rPr>
          <w:bCs/>
        </w:rPr>
        <w:t>автоцистерны</w:t>
      </w:r>
      <w:r w:rsidR="00F65A21" w:rsidRPr="001A3335">
        <w:rPr>
          <w:bCs/>
        </w:rPr>
        <w:t xml:space="preserve"> </w:t>
      </w:r>
      <w:r w:rsidRPr="001A3335">
        <w:rPr>
          <w:bCs/>
        </w:rPr>
        <w:t xml:space="preserve">объемом </w:t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  <w:t>________</w:t>
      </w:r>
      <w:r w:rsidRPr="001A3335">
        <w:rPr>
          <w:bCs/>
        </w:rPr>
        <w:t xml:space="preserve"> кубических метров, </w:t>
      </w:r>
      <w:r w:rsidR="00F65A21" w:rsidRPr="001A3335">
        <w:rPr>
          <w:bCs/>
        </w:rPr>
        <w:t>_______</w:t>
      </w:r>
      <w:r w:rsidRPr="001A3335">
        <w:rPr>
          <w:bCs/>
        </w:rPr>
        <w:t>водителя.</w:t>
      </w:r>
    </w:p>
    <w:p w14:paraId="23403A70" w14:textId="77777777" w:rsidR="001B4811" w:rsidRPr="001A3335" w:rsidRDefault="001B4811" w:rsidP="00281174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</w:p>
    <w:p w14:paraId="01BCCEAB" w14:textId="30AE2543" w:rsidR="001B4811" w:rsidRPr="001A3335" w:rsidRDefault="001B4811" w:rsidP="001B4811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В безопасном районе функционирует</w:t>
      </w:r>
      <w:r w:rsidR="001A3335">
        <w:rPr>
          <w:bCs/>
        </w:rPr>
        <w:t xml:space="preserve"> _________ </w:t>
      </w:r>
      <w:r w:rsidRPr="001A3335">
        <w:rPr>
          <w:bCs/>
        </w:rPr>
        <w:t>газозаправочных станций (для заправки газовых баллонов населением).</w:t>
      </w:r>
    </w:p>
    <w:p w14:paraId="371D9B1A" w14:textId="77777777" w:rsidR="00C2791F" w:rsidRPr="001A3335" w:rsidRDefault="00C2791F" w:rsidP="00943191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</w:p>
    <w:p w14:paraId="2F2726E1" w14:textId="0675DC63" w:rsidR="00C2791F" w:rsidRPr="001A3335" w:rsidRDefault="00D47D88" w:rsidP="00943191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Электроснабжение потребителей </w:t>
      </w:r>
      <w:r w:rsidR="001A3335">
        <w:rPr>
          <w:bCs/>
        </w:rPr>
        <w:t>муниципального образования</w:t>
      </w:r>
      <w:r w:rsidRPr="001A3335">
        <w:rPr>
          <w:bCs/>
        </w:rPr>
        <w:t xml:space="preserve"> осуществляется от энергосистемы </w:t>
      </w:r>
      <w:bookmarkStart w:id="11" w:name="_Hlk141964453"/>
      <w:r w:rsidRPr="001A3335">
        <w:rPr>
          <w:bCs/>
        </w:rPr>
        <w:t xml:space="preserve">_________ </w:t>
      </w:r>
      <w:bookmarkEnd w:id="11"/>
      <w:r w:rsidRPr="001A3335">
        <w:rPr>
          <w:bCs/>
        </w:rPr>
        <w:t xml:space="preserve">(указать наименование). Общая мощность </w:t>
      </w:r>
      <w:proofErr w:type="spellStart"/>
      <w:r w:rsidRPr="001A3335">
        <w:rPr>
          <w:bCs/>
        </w:rPr>
        <w:t>составляет________кВт</w:t>
      </w:r>
      <w:proofErr w:type="spellEnd"/>
      <w:r w:rsidRPr="001A3335">
        <w:rPr>
          <w:bCs/>
        </w:rPr>
        <w:t>*ч.</w:t>
      </w:r>
    </w:p>
    <w:p w14:paraId="0D96264B" w14:textId="72947C2E" w:rsidR="00494145" w:rsidRPr="001A3335" w:rsidRDefault="00494145" w:rsidP="00494145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Протяженность электрических сетей в безопасном районе составляет ________  </w:t>
      </w:r>
      <w:r w:rsidR="001A3335">
        <w:rPr>
          <w:bCs/>
        </w:rPr>
        <w:t xml:space="preserve"> </w:t>
      </w:r>
      <w:r w:rsidRPr="001A3335">
        <w:rPr>
          <w:bCs/>
        </w:rPr>
        <w:t>км, из них:</w:t>
      </w:r>
    </w:p>
    <w:p w14:paraId="5447B9A0" w14:textId="52E6C55A" w:rsidR="00494145" w:rsidRPr="001A3335" w:rsidRDefault="002F1055" w:rsidP="00494145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 </w:t>
      </w:r>
      <w:r w:rsidR="00494145" w:rsidRPr="001A3335">
        <w:rPr>
          <w:bCs/>
        </w:rPr>
        <w:t xml:space="preserve">ЛЭП 35 </w:t>
      </w:r>
      <w:proofErr w:type="spellStart"/>
      <w:r w:rsidR="00494145" w:rsidRPr="001A3335">
        <w:rPr>
          <w:bCs/>
        </w:rPr>
        <w:t>кВ</w:t>
      </w:r>
      <w:proofErr w:type="spellEnd"/>
      <w:r w:rsidR="00494145" w:rsidRPr="001A3335">
        <w:rPr>
          <w:bCs/>
        </w:rPr>
        <w:t xml:space="preserve"> –</w:t>
      </w:r>
      <w:r w:rsidR="001A3335">
        <w:rPr>
          <w:bCs/>
        </w:rPr>
        <w:t xml:space="preserve"> </w:t>
      </w:r>
      <w:r w:rsidR="00CD414F" w:rsidRPr="001A3335">
        <w:rPr>
          <w:bCs/>
        </w:rPr>
        <w:t>________</w:t>
      </w:r>
      <w:r w:rsidR="00494145" w:rsidRPr="001A3335">
        <w:rPr>
          <w:bCs/>
        </w:rPr>
        <w:t xml:space="preserve"> </w:t>
      </w:r>
      <w:r w:rsidR="00CD414F" w:rsidRPr="001A3335">
        <w:rPr>
          <w:bCs/>
        </w:rPr>
        <w:t xml:space="preserve"> </w:t>
      </w:r>
      <w:r w:rsidR="001A3335">
        <w:rPr>
          <w:bCs/>
        </w:rPr>
        <w:t xml:space="preserve"> </w:t>
      </w:r>
      <w:r w:rsidR="00494145" w:rsidRPr="001A3335">
        <w:rPr>
          <w:bCs/>
        </w:rPr>
        <w:t>километр</w:t>
      </w:r>
      <w:r w:rsidR="00CD414F" w:rsidRPr="001A3335">
        <w:rPr>
          <w:bCs/>
        </w:rPr>
        <w:t>ов</w:t>
      </w:r>
      <w:r w:rsidR="00494145" w:rsidRPr="001A3335">
        <w:rPr>
          <w:bCs/>
        </w:rPr>
        <w:t>,</w:t>
      </w:r>
    </w:p>
    <w:p w14:paraId="5EA919AC" w14:textId="03D2350A" w:rsidR="00494145" w:rsidRPr="001A3335" w:rsidRDefault="00494145" w:rsidP="00494145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ЛЭП 110 </w:t>
      </w:r>
      <w:proofErr w:type="spellStart"/>
      <w:r w:rsidRPr="001A3335">
        <w:rPr>
          <w:bCs/>
        </w:rPr>
        <w:t>кВ</w:t>
      </w:r>
      <w:proofErr w:type="spellEnd"/>
      <w:r w:rsidRPr="001A3335">
        <w:rPr>
          <w:bCs/>
        </w:rPr>
        <w:t xml:space="preserve"> –</w:t>
      </w:r>
      <w:r w:rsidR="00CD414F" w:rsidRPr="001A3335">
        <w:rPr>
          <w:bCs/>
        </w:rPr>
        <w:t xml:space="preserve"> ________ </w:t>
      </w:r>
      <w:r w:rsidRPr="001A3335">
        <w:rPr>
          <w:bCs/>
        </w:rPr>
        <w:t>километр</w:t>
      </w:r>
      <w:r w:rsidR="00CD414F" w:rsidRPr="001A3335">
        <w:rPr>
          <w:bCs/>
        </w:rPr>
        <w:t>ов</w:t>
      </w:r>
      <w:r w:rsidRPr="001A3335">
        <w:rPr>
          <w:bCs/>
        </w:rPr>
        <w:t>,</w:t>
      </w:r>
    </w:p>
    <w:p w14:paraId="184AC091" w14:textId="40137A15" w:rsidR="00494145" w:rsidRPr="001A3335" w:rsidRDefault="00494145" w:rsidP="00494145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ЛЭП 220 </w:t>
      </w:r>
      <w:proofErr w:type="spellStart"/>
      <w:r w:rsidRPr="001A3335">
        <w:rPr>
          <w:bCs/>
        </w:rPr>
        <w:t>кВ</w:t>
      </w:r>
      <w:proofErr w:type="spellEnd"/>
      <w:r w:rsidRPr="001A3335">
        <w:rPr>
          <w:bCs/>
        </w:rPr>
        <w:t xml:space="preserve"> – </w:t>
      </w:r>
      <w:r w:rsidR="00CD414F" w:rsidRPr="001A3335">
        <w:rPr>
          <w:bCs/>
        </w:rPr>
        <w:t>_________</w:t>
      </w:r>
      <w:r w:rsidRPr="001A3335">
        <w:rPr>
          <w:bCs/>
        </w:rPr>
        <w:t>километр</w:t>
      </w:r>
      <w:r w:rsidR="00CD414F" w:rsidRPr="001A3335">
        <w:rPr>
          <w:bCs/>
        </w:rPr>
        <w:t>ов</w:t>
      </w:r>
      <w:r w:rsidRPr="001A3335">
        <w:rPr>
          <w:bCs/>
        </w:rPr>
        <w:t>,</w:t>
      </w:r>
    </w:p>
    <w:p w14:paraId="1DCE649D" w14:textId="247E25D7" w:rsidR="00D47D88" w:rsidRPr="001A3335" w:rsidRDefault="00494145" w:rsidP="00494145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ЛЭП 500</w:t>
      </w:r>
      <w:r w:rsidR="001A0996" w:rsidRPr="001A3335">
        <w:rPr>
          <w:bCs/>
        </w:rPr>
        <w:t xml:space="preserve"> </w:t>
      </w:r>
      <w:proofErr w:type="spellStart"/>
      <w:r w:rsidRPr="001A3335">
        <w:rPr>
          <w:bCs/>
        </w:rPr>
        <w:t>кВ</w:t>
      </w:r>
      <w:proofErr w:type="spellEnd"/>
      <w:r w:rsidRPr="001A3335">
        <w:rPr>
          <w:bCs/>
        </w:rPr>
        <w:t xml:space="preserve"> –</w:t>
      </w:r>
      <w:r w:rsidR="00CD414F" w:rsidRPr="001A3335">
        <w:rPr>
          <w:bCs/>
        </w:rPr>
        <w:t xml:space="preserve"> ________ </w:t>
      </w:r>
      <w:r w:rsidRPr="001A3335">
        <w:rPr>
          <w:bCs/>
        </w:rPr>
        <w:t>километров</w:t>
      </w:r>
      <w:r w:rsidR="001A0996" w:rsidRPr="001A3335">
        <w:rPr>
          <w:bCs/>
        </w:rPr>
        <w:t>,</w:t>
      </w:r>
    </w:p>
    <w:p w14:paraId="0B86F137" w14:textId="002969C3" w:rsidR="001A0996" w:rsidRPr="001A3335" w:rsidRDefault="001A0996" w:rsidP="00494145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ЛЭП 7500 </w:t>
      </w:r>
      <w:proofErr w:type="spellStart"/>
      <w:r w:rsidRPr="001A3335">
        <w:rPr>
          <w:bCs/>
        </w:rPr>
        <w:t>кВ</w:t>
      </w:r>
      <w:proofErr w:type="spellEnd"/>
      <w:r w:rsidRPr="001A3335">
        <w:rPr>
          <w:bCs/>
        </w:rPr>
        <w:t xml:space="preserve"> – ________  </w:t>
      </w:r>
      <w:r w:rsidR="001A3335">
        <w:rPr>
          <w:bCs/>
        </w:rPr>
        <w:t xml:space="preserve"> </w:t>
      </w:r>
      <w:r w:rsidRPr="001A3335">
        <w:rPr>
          <w:bCs/>
        </w:rPr>
        <w:t>километров.</w:t>
      </w:r>
    </w:p>
    <w:p w14:paraId="33790DCE" w14:textId="77777777" w:rsidR="00074CBC" w:rsidRDefault="00074CBC" w:rsidP="00074CBC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  <w:i/>
        </w:rPr>
      </w:pPr>
    </w:p>
    <w:p w14:paraId="7A55683A" w14:textId="5BC8039F" w:rsidR="00074CBC" w:rsidRPr="001A3335" w:rsidRDefault="00074CBC" w:rsidP="00074CBC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В безопасном районе действуют ________ подстанций, из них: </w:t>
      </w:r>
    </w:p>
    <w:p w14:paraId="398C6139" w14:textId="61854900" w:rsidR="00074CBC" w:rsidRPr="001A3335" w:rsidRDefault="00074CBC" w:rsidP="00074CBC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________ подстанций напряжением 35 </w:t>
      </w:r>
      <w:proofErr w:type="spellStart"/>
      <w:r w:rsidRPr="001A3335">
        <w:rPr>
          <w:bCs/>
        </w:rPr>
        <w:t>кВ</w:t>
      </w:r>
      <w:proofErr w:type="spellEnd"/>
      <w:r w:rsidRPr="001A3335">
        <w:rPr>
          <w:bCs/>
        </w:rPr>
        <w:t>,</w:t>
      </w:r>
    </w:p>
    <w:p w14:paraId="597A8DC4" w14:textId="550BD16F" w:rsidR="00074CBC" w:rsidRPr="001A3335" w:rsidRDefault="00074CBC" w:rsidP="00074CBC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________подстанций напряжением 110кВ,</w:t>
      </w:r>
    </w:p>
    <w:p w14:paraId="46C2193B" w14:textId="77A3E6E0" w:rsidR="00074CBC" w:rsidRPr="001A3335" w:rsidRDefault="00074CBC" w:rsidP="00074CBC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bookmarkStart w:id="12" w:name="_Hlk141966585"/>
      <w:r w:rsidRPr="001A3335">
        <w:rPr>
          <w:bCs/>
        </w:rPr>
        <w:t xml:space="preserve">________ </w:t>
      </w:r>
      <w:bookmarkEnd w:id="12"/>
      <w:r w:rsidRPr="001A3335">
        <w:rPr>
          <w:bCs/>
        </w:rPr>
        <w:t xml:space="preserve">подстанция напряжением 220 </w:t>
      </w:r>
      <w:proofErr w:type="spellStart"/>
      <w:r w:rsidRPr="001A3335">
        <w:rPr>
          <w:bCs/>
        </w:rPr>
        <w:t>кВ</w:t>
      </w:r>
      <w:proofErr w:type="spellEnd"/>
      <w:r w:rsidRPr="001A3335">
        <w:rPr>
          <w:bCs/>
        </w:rPr>
        <w:t>,</w:t>
      </w:r>
    </w:p>
    <w:p w14:paraId="6FE03933" w14:textId="32650C63" w:rsidR="00074CBC" w:rsidRDefault="00074CBC" w:rsidP="00074CBC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  <w:i/>
        </w:rPr>
      </w:pPr>
      <w:r w:rsidRPr="001A3335">
        <w:rPr>
          <w:bCs/>
        </w:rPr>
        <w:t>________ других подстанций.</w:t>
      </w:r>
    </w:p>
    <w:p w14:paraId="2A811E42" w14:textId="77777777" w:rsidR="008D11C9" w:rsidRDefault="008D11C9" w:rsidP="00074CBC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  <w:i/>
          <w:u w:val="single"/>
        </w:rPr>
      </w:pPr>
    </w:p>
    <w:p w14:paraId="62E18A30" w14:textId="7A2DE4D5" w:rsidR="008D11C9" w:rsidRPr="001A3335" w:rsidRDefault="008D11C9" w:rsidP="008D11C9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Общее количество потребителей услуг в соответствии с количеством заключенных договоров энергоснабжения составляет________  </w:t>
      </w:r>
      <w:r w:rsidR="001A3335">
        <w:rPr>
          <w:bCs/>
        </w:rPr>
        <w:t xml:space="preserve"> </w:t>
      </w:r>
      <w:r w:rsidRPr="001A3335">
        <w:rPr>
          <w:bCs/>
        </w:rPr>
        <w:t>договоров (физические и юридические лица).</w:t>
      </w:r>
    </w:p>
    <w:p w14:paraId="2EC55E53" w14:textId="77777777" w:rsidR="00074CBC" w:rsidRPr="00D47D88" w:rsidRDefault="00074CBC" w:rsidP="00494145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  <w:i/>
        </w:rPr>
      </w:pPr>
    </w:p>
    <w:p w14:paraId="2394715D" w14:textId="78368763" w:rsidR="00C2791F" w:rsidRPr="001A3335" w:rsidRDefault="0046304A" w:rsidP="00B87CA6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Мощности систем электроснабжения загружены на ________ %.</w:t>
      </w:r>
    </w:p>
    <w:p w14:paraId="158C3F35" w14:textId="4DB0C919" w:rsidR="00B87CA6" w:rsidRPr="001A3335" w:rsidRDefault="00B87CA6" w:rsidP="00B87CA6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Резервные мощности электрических подстанций обеспечивают бесперебойное электроснабжение до</w:t>
      </w:r>
      <w:r w:rsidR="001A3335">
        <w:rPr>
          <w:bCs/>
        </w:rPr>
        <w:t xml:space="preserve"> </w:t>
      </w:r>
      <w:r w:rsidRPr="001A3335">
        <w:rPr>
          <w:bCs/>
        </w:rPr>
        <w:t xml:space="preserve">  ________ тыс. человек. </w:t>
      </w:r>
    </w:p>
    <w:p w14:paraId="41230727" w14:textId="5384FF0B" w:rsidR="00C2791F" w:rsidRPr="001A3335" w:rsidRDefault="00B87CA6" w:rsidP="00B87CA6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Без проведения дополнительных мероприятий возможно обеспечить электроснабжением до</w:t>
      </w:r>
      <w:r w:rsidR="001A3335">
        <w:rPr>
          <w:bCs/>
        </w:rPr>
        <w:t xml:space="preserve">  </w:t>
      </w:r>
      <w:r w:rsidRPr="001A3335">
        <w:rPr>
          <w:bCs/>
        </w:rPr>
        <w:t xml:space="preserve"> ________эвакуируемого населения.</w:t>
      </w:r>
    </w:p>
    <w:p w14:paraId="65D3AADA" w14:textId="77777777" w:rsidR="00562F64" w:rsidRDefault="00562F64" w:rsidP="00B87CA6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  <w:i/>
        </w:rPr>
      </w:pPr>
    </w:p>
    <w:p w14:paraId="4FB67480" w14:textId="3039229D" w:rsidR="00562F64" w:rsidRPr="001A3335" w:rsidRDefault="00562F64" w:rsidP="001F294A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lastRenderedPageBreak/>
        <w:t>В безопасном районе функционируют ________ аварийно-ремонтных (ремонтно-восстановительных) бригад ________</w:t>
      </w:r>
      <w:r w:rsidR="001F294A" w:rsidRPr="001A3335">
        <w:rPr>
          <w:bCs/>
        </w:rPr>
        <w:t xml:space="preserve"> </w:t>
      </w:r>
      <w:r w:rsidRPr="001A3335">
        <w:rPr>
          <w:bCs/>
        </w:rPr>
        <w:t>(указать наименование организации)</w:t>
      </w:r>
      <w:r w:rsidR="001F294A" w:rsidRPr="001A3335">
        <w:rPr>
          <w:bCs/>
        </w:rPr>
        <w:t xml:space="preserve">, </w:t>
      </w:r>
      <w:r w:rsidRPr="001A3335">
        <w:rPr>
          <w:bCs/>
        </w:rPr>
        <w:t>состоящие из</w:t>
      </w:r>
      <w:r w:rsidR="001A3335">
        <w:rPr>
          <w:bCs/>
        </w:rPr>
        <w:t xml:space="preserve"> </w:t>
      </w:r>
      <w:r w:rsidRPr="001A3335">
        <w:rPr>
          <w:bCs/>
        </w:rPr>
        <w:t xml:space="preserve">  </w:t>
      </w:r>
      <w:r w:rsidR="001F294A" w:rsidRPr="001A3335">
        <w:rPr>
          <w:bCs/>
        </w:rPr>
        <w:t xml:space="preserve">________ </w:t>
      </w:r>
      <w:r w:rsidRPr="001A3335">
        <w:rPr>
          <w:bCs/>
        </w:rPr>
        <w:t xml:space="preserve">человек и </w:t>
      </w:r>
      <w:r w:rsidR="001F294A" w:rsidRPr="001A3335">
        <w:rPr>
          <w:bCs/>
        </w:rPr>
        <w:t>________</w:t>
      </w:r>
      <w:r w:rsidRPr="001A3335">
        <w:rPr>
          <w:bCs/>
        </w:rPr>
        <w:t xml:space="preserve"> единиц техники</w:t>
      </w:r>
      <w:r w:rsidR="001F294A" w:rsidRPr="001A3335">
        <w:rPr>
          <w:bCs/>
        </w:rPr>
        <w:t>.</w:t>
      </w:r>
    </w:p>
    <w:p w14:paraId="73EACEE4" w14:textId="77777777" w:rsidR="00687E16" w:rsidRDefault="00687E16" w:rsidP="001F294A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  <w:i/>
        </w:rPr>
      </w:pPr>
    </w:p>
    <w:p w14:paraId="701D9AEE" w14:textId="6929FB88" w:rsidR="00687E16" w:rsidRPr="001A3335" w:rsidRDefault="00687E16" w:rsidP="00687E16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На объектах жилищно-коммунального хозяйства в безопасном районе имеется ________источников резервного электроснабжения, из них:</w:t>
      </w:r>
    </w:p>
    <w:p w14:paraId="3ACD8B9E" w14:textId="1AF19DCE" w:rsidR="00687E16" w:rsidRPr="001A3335" w:rsidRDefault="00687E16" w:rsidP="00687E16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________  </w:t>
      </w:r>
      <w:r w:rsidR="001A3335">
        <w:rPr>
          <w:bCs/>
        </w:rPr>
        <w:t xml:space="preserve"> </w:t>
      </w:r>
      <w:r w:rsidRPr="001A3335">
        <w:rPr>
          <w:bCs/>
        </w:rPr>
        <w:t>с мощностью</w:t>
      </w:r>
      <w:r w:rsidR="00801125" w:rsidRPr="001A3335">
        <w:rPr>
          <w:bCs/>
          <w:u w:val="single"/>
        </w:rPr>
        <w:t xml:space="preserve"> </w:t>
      </w:r>
      <w:r w:rsidRPr="001A3335">
        <w:rPr>
          <w:bCs/>
        </w:rPr>
        <w:t>________на котельных;</w:t>
      </w:r>
    </w:p>
    <w:p w14:paraId="7A7204E3" w14:textId="423FA73A" w:rsidR="00687E16" w:rsidRPr="001A3335" w:rsidRDefault="00687E16" w:rsidP="00687E16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________  </w:t>
      </w:r>
      <w:r w:rsidR="001A3335">
        <w:rPr>
          <w:bCs/>
        </w:rPr>
        <w:t xml:space="preserve"> </w:t>
      </w:r>
      <w:r w:rsidRPr="001A3335">
        <w:rPr>
          <w:bCs/>
        </w:rPr>
        <w:t>с мощностью ________на ВЗУ;</w:t>
      </w:r>
    </w:p>
    <w:p w14:paraId="0813438A" w14:textId="1EFF292D" w:rsidR="00687E16" w:rsidRPr="001A3335" w:rsidRDefault="00687E16" w:rsidP="00687E16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 xml:space="preserve">________  </w:t>
      </w:r>
      <w:r w:rsidR="001A3335">
        <w:rPr>
          <w:bCs/>
        </w:rPr>
        <w:t xml:space="preserve"> </w:t>
      </w:r>
      <w:r w:rsidRPr="001A3335">
        <w:rPr>
          <w:bCs/>
        </w:rPr>
        <w:t>с мощностью ________на объектах электроснабжения.</w:t>
      </w:r>
    </w:p>
    <w:p w14:paraId="342B4B82" w14:textId="77777777" w:rsidR="00687E16" w:rsidRDefault="00687E16" w:rsidP="00687E16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  <w:i/>
        </w:rPr>
      </w:pPr>
    </w:p>
    <w:p w14:paraId="237E6536" w14:textId="77B4FAF4" w:rsidR="00687E16" w:rsidRPr="001A3335" w:rsidRDefault="00104FD8" w:rsidP="00687E16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Спланированы следующие мероприятия по увеличению мощностей электроэнергии при значительном росте числа потребителей:</w:t>
      </w:r>
    </w:p>
    <w:p w14:paraId="771C0B81" w14:textId="4C2E23C2" w:rsidR="00104FD8" w:rsidRPr="001A3335" w:rsidRDefault="00104FD8" w:rsidP="00687E16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веерные отключения систем электроснабжения;</w:t>
      </w:r>
    </w:p>
    <w:p w14:paraId="3CBC8BC4" w14:textId="4EB9E7D7" w:rsidR="00104FD8" w:rsidRPr="001A3335" w:rsidRDefault="00104FD8" w:rsidP="001F7344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Cs/>
        </w:rPr>
      </w:pPr>
      <w:r w:rsidRPr="001A3335">
        <w:rPr>
          <w:bCs/>
        </w:rPr>
        <w:t>другие мероприятия.</w:t>
      </w:r>
    </w:p>
    <w:p w14:paraId="38ACC5F1" w14:textId="10CDC59E" w:rsidR="00943191" w:rsidRDefault="0027184A" w:rsidP="00943191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 w:rsidR="00943191">
        <w:rPr>
          <w:b/>
          <w:i/>
        </w:rPr>
        <w:t>согласно чек-листу.</w:t>
      </w:r>
    </w:p>
    <w:p w14:paraId="45E6F5AF" w14:textId="77777777" w:rsidR="00943191" w:rsidRDefault="00943191" w:rsidP="00943191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/>
          <w:i/>
        </w:rPr>
      </w:pPr>
    </w:p>
    <w:p w14:paraId="2F7DD662" w14:textId="1C97E151" w:rsidR="00427269" w:rsidRPr="001A3335" w:rsidRDefault="00943191" w:rsidP="00427269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/>
        </w:rPr>
      </w:pPr>
      <w:r w:rsidRPr="001A3335">
        <w:rPr>
          <w:b/>
        </w:rPr>
        <w:t xml:space="preserve">4. </w:t>
      </w:r>
      <w:r w:rsidR="00AC0E9F" w:rsidRPr="001A3335">
        <w:rPr>
          <w:b/>
        </w:rPr>
        <w:t>Образовательные услуги</w:t>
      </w:r>
    </w:p>
    <w:p w14:paraId="000DD92F" w14:textId="40310C31" w:rsidR="00DC78AB" w:rsidRPr="001A3335" w:rsidRDefault="00427269" w:rsidP="009C3B2C">
      <w:pPr>
        <w:suppressAutoHyphens/>
        <w:spacing w:before="100" w:beforeAutospacing="1" w:after="100" w:afterAutospacing="1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Общее количество муниципальных дошкольных образовательных учреждений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__</w:t>
      </w:r>
      <w:r w:rsidRP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детских садов.</w:t>
      </w:r>
    </w:p>
    <w:p w14:paraId="5CF2D474" w14:textId="0CA4FA89" w:rsidR="00DC78AB" w:rsidRPr="001A3335" w:rsidRDefault="00427269" w:rsidP="00DC78AB">
      <w:pPr>
        <w:suppressAutoHyphens/>
        <w:spacing w:before="100" w:beforeAutospacing="1" w:after="100" w:afterAutospacing="1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размещении эвак</w:t>
      </w:r>
      <w:r w:rsidR="00DC78AB"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уируемого населения в безопасном районе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территории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="00DC78AB"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имеется возможность 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прикрепить </w:t>
      </w:r>
      <w:r w:rsidR="001A33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____</w:t>
      </w:r>
      <w:r w:rsidRPr="001A33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детей</w:t>
      </w:r>
      <w:r w:rsidR="00DC78AB"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tbl>
      <w:tblPr>
        <w:tblStyle w:val="a6"/>
        <w:tblW w:w="10207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4767"/>
        <w:gridCol w:w="1617"/>
      </w:tblGrid>
      <w:tr w:rsidR="00427269" w:rsidRPr="00427269" w14:paraId="2AA96C53" w14:textId="77777777" w:rsidTr="00DC78A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A8AF23" w14:textId="77777777" w:rsidR="00427269" w:rsidRPr="001A3335" w:rsidRDefault="00427269" w:rsidP="0042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26760233"/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A3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53BFDD" w14:textId="77777777" w:rsidR="00427269" w:rsidRPr="001A3335" w:rsidRDefault="00427269" w:rsidP="0042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8F43536" w14:textId="77777777" w:rsidR="00427269" w:rsidRPr="001A3335" w:rsidRDefault="00427269" w:rsidP="0042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BAA2DBC" w14:textId="77777777" w:rsidR="00427269" w:rsidRPr="001A3335" w:rsidRDefault="00427269" w:rsidP="0042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свободных мест </w:t>
            </w:r>
          </w:p>
        </w:tc>
      </w:tr>
      <w:tr w:rsidR="00427269" w:rsidRPr="00427269" w14:paraId="111EBBF2" w14:textId="77777777" w:rsidTr="00DC78AB">
        <w:trPr>
          <w:jc w:val="center"/>
        </w:trPr>
        <w:tc>
          <w:tcPr>
            <w:tcW w:w="562" w:type="dxa"/>
            <w:shd w:val="clear" w:color="auto" w:fill="auto"/>
          </w:tcPr>
          <w:p w14:paraId="40AD7CA0" w14:textId="77777777" w:rsidR="00427269" w:rsidRPr="001A3335" w:rsidRDefault="00427269" w:rsidP="0042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5A92E31C" w14:textId="4857281D" w:rsidR="00427269" w:rsidRPr="001A3335" w:rsidRDefault="00DC78AB" w:rsidP="0042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4767" w:type="dxa"/>
            <w:shd w:val="clear" w:color="auto" w:fill="auto"/>
          </w:tcPr>
          <w:p w14:paraId="501F92F8" w14:textId="26DADF6C" w:rsidR="00427269" w:rsidRPr="001A3335" w:rsidRDefault="001A3335" w:rsidP="0042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  <w:r w:rsidR="00DC78AB" w:rsidRPr="001A3335">
              <w:rPr>
                <w:rFonts w:ascii="Times New Roman" w:hAnsi="Times New Roman" w:cs="Times New Roman"/>
                <w:sz w:val="24"/>
                <w:szCs w:val="24"/>
              </w:rPr>
              <w:t>, улица, дом</w:t>
            </w:r>
          </w:p>
        </w:tc>
        <w:tc>
          <w:tcPr>
            <w:tcW w:w="1617" w:type="dxa"/>
            <w:shd w:val="clear" w:color="auto" w:fill="auto"/>
          </w:tcPr>
          <w:p w14:paraId="66562037" w14:textId="51F5ADD1" w:rsidR="00427269" w:rsidRPr="001A3335" w:rsidRDefault="00427269" w:rsidP="0042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69" w:rsidRPr="00427269" w14:paraId="167EBA47" w14:textId="77777777" w:rsidTr="00DC78AB">
        <w:trPr>
          <w:jc w:val="center"/>
        </w:trPr>
        <w:tc>
          <w:tcPr>
            <w:tcW w:w="562" w:type="dxa"/>
            <w:shd w:val="clear" w:color="auto" w:fill="auto"/>
          </w:tcPr>
          <w:p w14:paraId="631CDDD9" w14:textId="77777777" w:rsidR="00427269" w:rsidRPr="001A3335" w:rsidRDefault="00427269" w:rsidP="0042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6577AABE" w14:textId="035BA87A" w:rsidR="00427269" w:rsidRPr="001A3335" w:rsidRDefault="00DC78AB" w:rsidP="0042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4767" w:type="dxa"/>
            <w:shd w:val="clear" w:color="auto" w:fill="auto"/>
          </w:tcPr>
          <w:p w14:paraId="3ADE1DDB" w14:textId="2A888226" w:rsidR="00427269" w:rsidRPr="001A3335" w:rsidRDefault="001A3335" w:rsidP="0042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  <w:r w:rsidR="00DC78AB" w:rsidRPr="001A3335">
              <w:rPr>
                <w:rFonts w:ascii="Times New Roman" w:hAnsi="Times New Roman" w:cs="Times New Roman"/>
                <w:sz w:val="24"/>
                <w:szCs w:val="24"/>
              </w:rPr>
              <w:t>, улица, дом</w:t>
            </w:r>
          </w:p>
        </w:tc>
        <w:tc>
          <w:tcPr>
            <w:tcW w:w="1617" w:type="dxa"/>
            <w:shd w:val="clear" w:color="auto" w:fill="auto"/>
          </w:tcPr>
          <w:p w14:paraId="762C246F" w14:textId="591A05BD" w:rsidR="00427269" w:rsidRPr="001A3335" w:rsidRDefault="00427269" w:rsidP="0042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69" w:rsidRPr="00427269" w14:paraId="4011FCAD" w14:textId="77777777" w:rsidTr="00DC78AB">
        <w:trPr>
          <w:jc w:val="center"/>
        </w:trPr>
        <w:tc>
          <w:tcPr>
            <w:tcW w:w="562" w:type="dxa"/>
            <w:shd w:val="clear" w:color="auto" w:fill="auto"/>
          </w:tcPr>
          <w:p w14:paraId="16BCE454" w14:textId="77777777" w:rsidR="00427269" w:rsidRPr="001A3335" w:rsidRDefault="00427269" w:rsidP="0042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67901646" w14:textId="6E12ACDF" w:rsidR="00427269" w:rsidRPr="001A3335" w:rsidRDefault="00DC78AB" w:rsidP="0042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67" w:type="dxa"/>
            <w:shd w:val="clear" w:color="auto" w:fill="auto"/>
          </w:tcPr>
          <w:p w14:paraId="1DB35845" w14:textId="758F96A5" w:rsidR="00427269" w:rsidRPr="001A3335" w:rsidRDefault="00427269" w:rsidP="0042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14:paraId="044E0492" w14:textId="37F96474" w:rsidR="00427269" w:rsidRPr="001A3335" w:rsidRDefault="00427269" w:rsidP="0042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3"/>
    </w:tbl>
    <w:p w14:paraId="45605A19" w14:textId="77777777" w:rsidR="00DC78AB" w:rsidRPr="00DC78AB" w:rsidRDefault="00DC78AB" w:rsidP="00DC78AB">
      <w:pPr>
        <w:suppressAutoHyphens/>
        <w:spacing w:before="100" w:beforeAutospacing="1" w:after="100" w:afterAutospacing="1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5DA498A1" w14:textId="0727FE97" w:rsidR="00DC78AB" w:rsidRPr="001A3335" w:rsidRDefault="00DC78AB" w:rsidP="00DC78AB">
      <w:pPr>
        <w:suppressAutoHyphens/>
        <w:spacing w:before="100" w:beforeAutospacing="1" w:after="100" w:afterAutospacing="1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Общее количество муниципальных общеобразовательных учреждений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__</w:t>
      </w:r>
      <w:r w:rsidRP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школ.</w:t>
      </w:r>
    </w:p>
    <w:p w14:paraId="0E804776" w14:textId="12E9A66F" w:rsidR="00DC78AB" w:rsidRPr="001A3335" w:rsidRDefault="00DC78AB" w:rsidP="00DC78AB">
      <w:pPr>
        <w:suppressAutoHyphens/>
        <w:spacing w:before="100" w:beforeAutospacing="1" w:after="100" w:afterAutospacing="1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bookmarkStart w:id="14" w:name="_Hlk140145245"/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размещении эвакуируемого населения в безопасном районе на территории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возможно прикрепить </w:t>
      </w:r>
      <w:r w:rsid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_____</w:t>
      </w:r>
      <w:r w:rsidRP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детей:</w:t>
      </w:r>
    </w:p>
    <w:p w14:paraId="589FE192" w14:textId="77777777" w:rsidR="00DC78AB" w:rsidRPr="00DC78AB" w:rsidRDefault="00DC78AB" w:rsidP="00DC78AB">
      <w:pPr>
        <w:suppressAutoHyphens/>
        <w:spacing w:before="100" w:beforeAutospacing="1" w:after="100" w:afterAutospacing="1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tbl>
      <w:tblPr>
        <w:tblStyle w:val="a6"/>
        <w:tblW w:w="10060" w:type="dxa"/>
        <w:jc w:val="center"/>
        <w:tblLook w:val="04A0" w:firstRow="1" w:lastRow="0" w:firstColumn="1" w:lastColumn="0" w:noHBand="0" w:noVBand="1"/>
      </w:tblPr>
      <w:tblGrid>
        <w:gridCol w:w="684"/>
        <w:gridCol w:w="4131"/>
        <w:gridCol w:w="3628"/>
        <w:gridCol w:w="1617"/>
      </w:tblGrid>
      <w:tr w:rsidR="00DC78AB" w:rsidRPr="00DC78AB" w14:paraId="38BDF063" w14:textId="77777777" w:rsidTr="00DC78AB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bookmarkEnd w:id="14"/>
          <w:p w14:paraId="6A422DB7" w14:textId="77777777" w:rsidR="00DC78AB" w:rsidRPr="001A3335" w:rsidRDefault="00DC78AB" w:rsidP="00DC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A3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07E0B9FF" w14:textId="77777777" w:rsidR="00DC78AB" w:rsidRPr="001A3335" w:rsidRDefault="00DC78AB" w:rsidP="00DC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34C306C" w14:textId="77777777" w:rsidR="00DC78AB" w:rsidRPr="001A3335" w:rsidRDefault="00DC78AB" w:rsidP="00DC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CEA6F56" w14:textId="77777777" w:rsidR="00DC78AB" w:rsidRPr="001A3335" w:rsidRDefault="00DC78AB" w:rsidP="00DC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свободных мест </w:t>
            </w:r>
          </w:p>
        </w:tc>
      </w:tr>
      <w:tr w:rsidR="00DC78AB" w:rsidRPr="00DC78AB" w14:paraId="1B6DB706" w14:textId="77777777" w:rsidTr="00DC78AB">
        <w:trPr>
          <w:jc w:val="center"/>
        </w:trPr>
        <w:tc>
          <w:tcPr>
            <w:tcW w:w="684" w:type="dxa"/>
            <w:shd w:val="clear" w:color="auto" w:fill="auto"/>
          </w:tcPr>
          <w:p w14:paraId="69BBDE01" w14:textId="77777777" w:rsidR="00DC78AB" w:rsidRPr="001A3335" w:rsidRDefault="00DC78AB" w:rsidP="00DC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1" w:type="dxa"/>
            <w:shd w:val="clear" w:color="auto" w:fill="auto"/>
          </w:tcPr>
          <w:p w14:paraId="6740B69C" w14:textId="18938BE9" w:rsidR="00DC78AB" w:rsidRPr="001A3335" w:rsidRDefault="00DC78AB" w:rsidP="00DC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</w:tc>
        <w:tc>
          <w:tcPr>
            <w:tcW w:w="3628" w:type="dxa"/>
            <w:shd w:val="clear" w:color="auto" w:fill="auto"/>
          </w:tcPr>
          <w:p w14:paraId="38AA6E3E" w14:textId="78BE00C2" w:rsidR="00DC78AB" w:rsidRPr="001A3335" w:rsidRDefault="001A3335" w:rsidP="00DC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, улица, дом</w:t>
            </w:r>
          </w:p>
        </w:tc>
        <w:tc>
          <w:tcPr>
            <w:tcW w:w="1617" w:type="dxa"/>
            <w:shd w:val="clear" w:color="auto" w:fill="auto"/>
          </w:tcPr>
          <w:p w14:paraId="7D5405C1" w14:textId="43C16B31" w:rsidR="00DC78AB" w:rsidRPr="001A3335" w:rsidRDefault="00DC78AB" w:rsidP="00DC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AB" w:rsidRPr="00DC78AB" w14:paraId="50088B29" w14:textId="77777777" w:rsidTr="00DC78AB">
        <w:trPr>
          <w:jc w:val="center"/>
        </w:trPr>
        <w:tc>
          <w:tcPr>
            <w:tcW w:w="684" w:type="dxa"/>
            <w:shd w:val="clear" w:color="auto" w:fill="auto"/>
          </w:tcPr>
          <w:p w14:paraId="5B132909" w14:textId="77777777" w:rsidR="00DC78AB" w:rsidRPr="001A3335" w:rsidRDefault="00DC78AB" w:rsidP="00DC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1" w:type="dxa"/>
            <w:shd w:val="clear" w:color="auto" w:fill="auto"/>
          </w:tcPr>
          <w:p w14:paraId="091A1F88" w14:textId="0042D625" w:rsidR="00DC78AB" w:rsidRPr="001A3335" w:rsidRDefault="00DC78AB" w:rsidP="00DC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</w:tc>
        <w:tc>
          <w:tcPr>
            <w:tcW w:w="3628" w:type="dxa"/>
            <w:shd w:val="clear" w:color="auto" w:fill="auto"/>
          </w:tcPr>
          <w:p w14:paraId="6D3D1A08" w14:textId="4A15DCB8" w:rsidR="00DC78AB" w:rsidRPr="001A3335" w:rsidRDefault="001A3335" w:rsidP="00DC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, улица, дом</w:t>
            </w:r>
          </w:p>
        </w:tc>
        <w:tc>
          <w:tcPr>
            <w:tcW w:w="1617" w:type="dxa"/>
            <w:shd w:val="clear" w:color="auto" w:fill="auto"/>
          </w:tcPr>
          <w:p w14:paraId="5C1C9838" w14:textId="6E3A034D" w:rsidR="00DC78AB" w:rsidRPr="001A3335" w:rsidRDefault="00DC78AB" w:rsidP="00DC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AB" w:rsidRPr="00DC78AB" w14:paraId="59163E49" w14:textId="77777777" w:rsidTr="00DC78AB">
        <w:trPr>
          <w:jc w:val="center"/>
        </w:trPr>
        <w:tc>
          <w:tcPr>
            <w:tcW w:w="684" w:type="dxa"/>
            <w:shd w:val="clear" w:color="auto" w:fill="auto"/>
          </w:tcPr>
          <w:p w14:paraId="72CF9688" w14:textId="77777777" w:rsidR="00DC78AB" w:rsidRPr="001A3335" w:rsidRDefault="00DC78AB" w:rsidP="00DC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1" w:type="dxa"/>
            <w:shd w:val="clear" w:color="auto" w:fill="auto"/>
          </w:tcPr>
          <w:p w14:paraId="20CEDC2A" w14:textId="304C5616" w:rsidR="00DC78AB" w:rsidRPr="001A3335" w:rsidRDefault="00DC78AB" w:rsidP="00DC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628" w:type="dxa"/>
            <w:shd w:val="clear" w:color="auto" w:fill="auto"/>
          </w:tcPr>
          <w:p w14:paraId="64182342" w14:textId="6E0C4885" w:rsidR="00DC78AB" w:rsidRPr="001A3335" w:rsidRDefault="00DC78AB" w:rsidP="00DC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14:paraId="0D0D7A37" w14:textId="0C81E3C9" w:rsidR="00DC78AB" w:rsidRPr="001A3335" w:rsidRDefault="00DC78AB" w:rsidP="00DC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FD11C" w14:textId="77777777" w:rsidR="00231BD6" w:rsidRDefault="00231BD6" w:rsidP="00231BD6">
      <w:pPr>
        <w:pStyle w:val="a7"/>
        <w:spacing w:beforeAutospacing="0" w:after="0" w:afterAutospacing="0"/>
        <w:ind w:left="-426" w:firstLine="710"/>
        <w:contextualSpacing/>
        <w:jc w:val="both"/>
        <w:rPr>
          <w:sz w:val="28"/>
          <w:szCs w:val="28"/>
        </w:rPr>
      </w:pPr>
    </w:p>
    <w:p w14:paraId="177FE93E" w14:textId="77777777" w:rsidR="0023063E" w:rsidRPr="001A3335" w:rsidRDefault="0023063E" w:rsidP="002306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335">
        <w:rPr>
          <w:rFonts w:ascii="Times New Roman" w:hAnsi="Times New Roman" w:cs="Times New Roman"/>
          <w:bCs/>
          <w:iCs/>
          <w:sz w:val="28"/>
          <w:szCs w:val="28"/>
        </w:rPr>
        <w:t>Прикрепление к дошкольным и общеобразовательным учреждениям эвакуированных детей будет осуществляться по территориальному принципу.</w:t>
      </w:r>
    </w:p>
    <w:p w14:paraId="2123A4F3" w14:textId="251820E9" w:rsidR="0023063E" w:rsidRPr="001A3335" w:rsidRDefault="0023063E" w:rsidP="002306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335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горячего питания воспитанников и обучающихся будет осуществляться муниципальными дошкольными и общеобразовательными учреждениями </w:t>
      </w:r>
      <w:r w:rsidR="001A3335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  <w:r w:rsidRPr="001A3335">
        <w:rPr>
          <w:rFonts w:ascii="Times New Roman" w:hAnsi="Times New Roman" w:cs="Times New Roman"/>
          <w:bCs/>
          <w:iCs/>
          <w:sz w:val="28"/>
          <w:szCs w:val="28"/>
        </w:rPr>
        <w:t xml:space="preserve"> в дни обу</w:t>
      </w:r>
      <w:r w:rsidR="001A3335">
        <w:rPr>
          <w:rFonts w:ascii="Times New Roman" w:hAnsi="Times New Roman" w:cs="Times New Roman"/>
          <w:bCs/>
          <w:iCs/>
          <w:sz w:val="28"/>
          <w:szCs w:val="28"/>
        </w:rPr>
        <w:t xml:space="preserve">чения в течение учебного года, </w:t>
      </w:r>
      <w:r w:rsidRPr="001A3335">
        <w:rPr>
          <w:rFonts w:ascii="Times New Roman" w:hAnsi="Times New Roman" w:cs="Times New Roman"/>
          <w:bCs/>
          <w:iCs/>
          <w:sz w:val="28"/>
          <w:szCs w:val="28"/>
        </w:rPr>
        <w:t>за исключением каникулярного времени.</w:t>
      </w:r>
    </w:p>
    <w:p w14:paraId="6F7BC54F" w14:textId="77777777" w:rsidR="0023063E" w:rsidRPr="001A3335" w:rsidRDefault="0023063E" w:rsidP="002306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335">
        <w:rPr>
          <w:rFonts w:ascii="Times New Roman" w:hAnsi="Times New Roman" w:cs="Times New Roman"/>
          <w:bCs/>
          <w:iCs/>
          <w:sz w:val="28"/>
          <w:szCs w:val="28"/>
        </w:rPr>
        <w:t xml:space="preserve">Обучение будет проходить в очном формате в две смены. 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</w:t>
      </w:r>
      <w:r w:rsidRPr="001A333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общеобразовательных учреждениях» будет организована вторая смена </w:t>
      </w:r>
      <w:r w:rsidRPr="001A3335">
        <w:rPr>
          <w:rFonts w:ascii="Times New Roman" w:hAnsi="Times New Roman" w:cs="Times New Roman"/>
          <w:bCs/>
          <w:iCs/>
          <w:sz w:val="28"/>
          <w:szCs w:val="28"/>
        </w:rPr>
        <w:br/>
        <w:t>со 2 по 8 классы.</w:t>
      </w:r>
    </w:p>
    <w:p w14:paraId="7A4D4907" w14:textId="77777777" w:rsidR="0023063E" w:rsidRPr="001A3335" w:rsidRDefault="0023063E" w:rsidP="002306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335">
        <w:rPr>
          <w:rFonts w:ascii="Times New Roman" w:hAnsi="Times New Roman" w:cs="Times New Roman"/>
          <w:bCs/>
          <w:iCs/>
          <w:sz w:val="28"/>
          <w:szCs w:val="28"/>
        </w:rPr>
        <w:t>Увеличение количества педагогических работников (воспитатели, учителя) в связи с возросшей нагрузкой будет достигнуто за счет задействования в учебном (воспитательном) процессе:</w:t>
      </w:r>
    </w:p>
    <w:p w14:paraId="01F78FF3" w14:textId="77777777" w:rsidR="0023063E" w:rsidRPr="001A3335" w:rsidRDefault="0023063E" w:rsidP="002306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335">
        <w:rPr>
          <w:rFonts w:ascii="Times New Roman" w:hAnsi="Times New Roman" w:cs="Times New Roman"/>
          <w:bCs/>
          <w:iCs/>
          <w:sz w:val="28"/>
          <w:szCs w:val="28"/>
        </w:rPr>
        <w:t>педагогических работников из числа эвакуированного населения;</w:t>
      </w:r>
    </w:p>
    <w:p w14:paraId="115A213E" w14:textId="77777777" w:rsidR="0023063E" w:rsidRPr="001A3335" w:rsidRDefault="0023063E" w:rsidP="002306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335">
        <w:rPr>
          <w:rFonts w:ascii="Times New Roman" w:hAnsi="Times New Roman" w:cs="Times New Roman"/>
          <w:bCs/>
          <w:iCs/>
          <w:sz w:val="28"/>
          <w:szCs w:val="28"/>
        </w:rPr>
        <w:t>студентов старших курсов педагогических ВУЗов.</w:t>
      </w:r>
    </w:p>
    <w:p w14:paraId="49B9F156" w14:textId="77777777" w:rsidR="0023063E" w:rsidRPr="001A3335" w:rsidRDefault="0023063E" w:rsidP="002306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335">
        <w:rPr>
          <w:rFonts w:ascii="Times New Roman" w:hAnsi="Times New Roman" w:cs="Times New Roman"/>
          <w:bCs/>
          <w:iCs/>
          <w:sz w:val="28"/>
          <w:szCs w:val="28"/>
        </w:rPr>
        <w:t>При возникновении потребности в учебниках в муниципальных общеобразовательных учреждениях в процессе обучения будут использоваться:</w:t>
      </w:r>
    </w:p>
    <w:p w14:paraId="7D6C485B" w14:textId="77777777" w:rsidR="0023063E" w:rsidRPr="001A3335" w:rsidRDefault="0023063E" w:rsidP="0023063E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335">
        <w:rPr>
          <w:rFonts w:ascii="Times New Roman" w:hAnsi="Times New Roman" w:cs="Times New Roman"/>
          <w:bCs/>
          <w:iCs/>
          <w:sz w:val="28"/>
          <w:szCs w:val="28"/>
        </w:rPr>
        <w:t>электронные образовательные ресурсы;</w:t>
      </w:r>
    </w:p>
    <w:p w14:paraId="3E20BC47" w14:textId="77777777" w:rsidR="0023063E" w:rsidRPr="001A3335" w:rsidRDefault="0023063E" w:rsidP="0023063E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335">
        <w:rPr>
          <w:rFonts w:ascii="Times New Roman" w:hAnsi="Times New Roman" w:cs="Times New Roman"/>
          <w:bCs/>
          <w:iCs/>
          <w:sz w:val="28"/>
          <w:szCs w:val="28"/>
        </w:rPr>
        <w:t xml:space="preserve">списанные учебники и учебные пособия. </w:t>
      </w:r>
    </w:p>
    <w:p w14:paraId="08E3B4F5" w14:textId="77777777" w:rsidR="0023063E" w:rsidRPr="001A3335" w:rsidRDefault="0023063E" w:rsidP="0023063E">
      <w:pPr>
        <w:spacing w:after="0" w:line="240" w:lineRule="auto"/>
        <w:ind w:left="-709" w:firstLine="851"/>
        <w:jc w:val="both"/>
        <w:rPr>
          <w:iCs/>
          <w:sz w:val="28"/>
          <w:szCs w:val="28"/>
        </w:rPr>
      </w:pPr>
      <w:r w:rsidRPr="001A3335">
        <w:rPr>
          <w:rFonts w:ascii="Times New Roman" w:hAnsi="Times New Roman" w:cs="Times New Roman"/>
          <w:bCs/>
          <w:iCs/>
          <w:sz w:val="28"/>
          <w:szCs w:val="28"/>
        </w:rPr>
        <w:t xml:space="preserve">Возможен также переход на дистанционное обучение через одну из следующих платформ: ZOOM, </w:t>
      </w:r>
      <w:proofErr w:type="spellStart"/>
      <w:r w:rsidRPr="001A3335">
        <w:rPr>
          <w:rFonts w:ascii="Times New Roman" w:hAnsi="Times New Roman" w:cs="Times New Roman"/>
          <w:bCs/>
          <w:iCs/>
          <w:sz w:val="28"/>
          <w:szCs w:val="28"/>
        </w:rPr>
        <w:t>Сферум</w:t>
      </w:r>
      <w:proofErr w:type="spellEnd"/>
      <w:r w:rsidRPr="001A3335">
        <w:rPr>
          <w:rFonts w:ascii="Times New Roman" w:hAnsi="Times New Roman" w:cs="Times New Roman"/>
          <w:bCs/>
          <w:iCs/>
          <w:sz w:val="28"/>
          <w:szCs w:val="28"/>
        </w:rPr>
        <w:t>, РЭШ.</w:t>
      </w:r>
      <w:r w:rsidRPr="001A3335">
        <w:rPr>
          <w:iCs/>
          <w:sz w:val="28"/>
          <w:szCs w:val="28"/>
        </w:rPr>
        <w:t xml:space="preserve"> </w:t>
      </w:r>
    </w:p>
    <w:p w14:paraId="22A1C138" w14:textId="3C7CC0B2" w:rsidR="0023063E" w:rsidRPr="00061EFC" w:rsidRDefault="0023063E" w:rsidP="002306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1EFC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Муниципальные общеобразовательные организации </w:t>
      </w:r>
      <w:r w:rsidR="00061EFC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  <w:r w:rsidRPr="00061EFC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14:paraId="327E4D3F" w14:textId="77777777" w:rsidR="0023063E" w:rsidRPr="00061EFC" w:rsidRDefault="0023063E" w:rsidP="002306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1EFC">
        <w:rPr>
          <w:rFonts w:ascii="Times New Roman" w:hAnsi="Times New Roman" w:cs="Times New Roman"/>
          <w:bCs/>
          <w:iCs/>
          <w:sz w:val="28"/>
          <w:szCs w:val="28"/>
        </w:rPr>
        <w:t>подключены к сети «Интернет»;</w:t>
      </w:r>
    </w:p>
    <w:p w14:paraId="326643CD" w14:textId="77777777" w:rsidR="0023063E" w:rsidRPr="00061EFC" w:rsidRDefault="0023063E" w:rsidP="002306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1EFC">
        <w:rPr>
          <w:rFonts w:ascii="Times New Roman" w:hAnsi="Times New Roman" w:cs="Times New Roman"/>
          <w:bCs/>
          <w:iCs/>
          <w:sz w:val="28"/>
          <w:szCs w:val="28"/>
        </w:rPr>
        <w:t>педагоги имеют автоматизированные рабочие места;</w:t>
      </w:r>
    </w:p>
    <w:p w14:paraId="1843E81E" w14:textId="77777777" w:rsidR="0023063E" w:rsidRPr="00061EFC" w:rsidRDefault="0023063E" w:rsidP="002306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61EFC">
        <w:rPr>
          <w:rFonts w:ascii="Times New Roman" w:hAnsi="Times New Roman" w:cs="Times New Roman"/>
          <w:bCs/>
          <w:iCs/>
          <w:sz w:val="28"/>
          <w:szCs w:val="28"/>
        </w:rPr>
        <w:t>оснащены ноутбуками, планшетами, которые по запросу родителей (законных представителей) на основании договора безвозмездного пользования могут быть предоставлены обучающимся для использования в рамках дистанционного обучения.</w:t>
      </w:r>
    </w:p>
    <w:p w14:paraId="7B287535" w14:textId="77777777" w:rsidR="00BA2B0A" w:rsidRDefault="00BA2B0A" w:rsidP="009C3B2C">
      <w:pPr>
        <w:pStyle w:val="a7"/>
        <w:spacing w:beforeAutospacing="0" w:after="0" w:afterAutospacing="0"/>
        <w:contextualSpacing/>
        <w:jc w:val="both"/>
        <w:rPr>
          <w:i/>
          <w:iCs/>
        </w:rPr>
      </w:pPr>
    </w:p>
    <w:p w14:paraId="3D643753" w14:textId="2F93C335" w:rsidR="00BA2B0A" w:rsidRPr="00061EFC" w:rsidRDefault="00BA2B0A" w:rsidP="00BA2B0A">
      <w:pPr>
        <w:pStyle w:val="a7"/>
        <w:spacing w:beforeAutospacing="0" w:after="0" w:afterAutospacing="0"/>
        <w:ind w:left="-425" w:firstLine="709"/>
        <w:contextualSpacing/>
        <w:jc w:val="both"/>
        <w:rPr>
          <w:iCs/>
          <w:sz w:val="28"/>
          <w:szCs w:val="28"/>
        </w:rPr>
      </w:pPr>
      <w:r w:rsidRPr="00061EFC">
        <w:rPr>
          <w:iCs/>
          <w:sz w:val="28"/>
          <w:szCs w:val="28"/>
        </w:rPr>
        <w:t xml:space="preserve">Общее количество организаций среднего профессионального и высшего образования в безопасном районе составляет – </w:t>
      </w:r>
      <w:r w:rsidR="00061EFC">
        <w:rPr>
          <w:iCs/>
          <w:sz w:val="28"/>
          <w:szCs w:val="28"/>
        </w:rPr>
        <w:t>__</w:t>
      </w:r>
      <w:r w:rsidRPr="00061EFC">
        <w:rPr>
          <w:iCs/>
          <w:sz w:val="28"/>
          <w:szCs w:val="28"/>
        </w:rPr>
        <w:t xml:space="preserve"> образовательных организаций.</w:t>
      </w:r>
    </w:p>
    <w:p w14:paraId="0EE468E0" w14:textId="77777777" w:rsidR="00BA2B0A" w:rsidRPr="00BA2B0A" w:rsidRDefault="00BA2B0A" w:rsidP="00FB18E2">
      <w:pPr>
        <w:pStyle w:val="a7"/>
        <w:spacing w:beforeAutospacing="0" w:after="0" w:afterAutospacing="0"/>
        <w:contextualSpacing/>
        <w:jc w:val="both"/>
        <w:rPr>
          <w:i/>
          <w:iCs/>
        </w:rPr>
      </w:pPr>
    </w:p>
    <w:tbl>
      <w:tblPr>
        <w:tblStyle w:val="a6"/>
        <w:tblW w:w="5383" w:type="pct"/>
        <w:jc w:val="center"/>
        <w:tblLook w:val="04A0" w:firstRow="1" w:lastRow="0" w:firstColumn="1" w:lastColumn="0" w:noHBand="0" w:noVBand="1"/>
      </w:tblPr>
      <w:tblGrid>
        <w:gridCol w:w="540"/>
        <w:gridCol w:w="2509"/>
        <w:gridCol w:w="5578"/>
        <w:gridCol w:w="1434"/>
      </w:tblGrid>
      <w:tr w:rsidR="00FB18E2" w:rsidRPr="00BA2B0A" w14:paraId="688F1B59" w14:textId="17B02CA7" w:rsidTr="0023063E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1856A54" w14:textId="77777777" w:rsidR="00FB18E2" w:rsidRPr="00061EFC" w:rsidRDefault="00FB18E2" w:rsidP="00BA2B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№ п</w:t>
            </w:r>
            <w:r w:rsidRPr="00061EF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64D0B03" w14:textId="77777777" w:rsidR="00FB18E2" w:rsidRPr="00061EFC" w:rsidRDefault="00FB18E2" w:rsidP="00BA2B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54AC142E" w14:textId="77777777" w:rsidR="00FB18E2" w:rsidRPr="00061EFC" w:rsidRDefault="00FB18E2" w:rsidP="00BA2B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Направления подготовки</w:t>
            </w:r>
          </w:p>
        </w:tc>
        <w:tc>
          <w:tcPr>
            <w:tcW w:w="719" w:type="pct"/>
          </w:tcPr>
          <w:p w14:paraId="5CADD17E" w14:textId="7E432FB9" w:rsidR="00FB18E2" w:rsidRPr="00061EFC" w:rsidRDefault="00FB18E2" w:rsidP="00BA2B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свободных мест</w:t>
            </w:r>
          </w:p>
        </w:tc>
      </w:tr>
      <w:tr w:rsidR="00FB18E2" w:rsidRPr="00BA2B0A" w14:paraId="30B8F941" w14:textId="134AABEA" w:rsidTr="0023063E">
        <w:trPr>
          <w:trHeight w:val="700"/>
          <w:jc w:val="center"/>
        </w:trPr>
        <w:tc>
          <w:tcPr>
            <w:tcW w:w="260" w:type="pct"/>
            <w:vMerge w:val="restart"/>
          </w:tcPr>
          <w:p w14:paraId="55192216" w14:textId="77777777" w:rsidR="00FB18E2" w:rsidRPr="00061EFC" w:rsidRDefault="00FB18E2" w:rsidP="00BA2B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42" w:type="pct"/>
            <w:vMerge w:val="restart"/>
          </w:tcPr>
          <w:p w14:paraId="403D9064" w14:textId="5916C9EF" w:rsidR="00FB18E2" w:rsidRPr="00061EFC" w:rsidRDefault="00FB18E2" w:rsidP="00A41C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Филиал федерального государственного автономного образовательного учреждения высшего образования «</w:t>
            </w:r>
            <w:r w:rsidR="00A41C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ХХХХХХХХХХХХХХ</w:t>
            </w:r>
            <w:r w:rsidRPr="0006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779" w:type="pct"/>
          </w:tcPr>
          <w:p w14:paraId="560FA1A4" w14:textId="76CAB9DB" w:rsidR="00FB18E2" w:rsidRPr="00061EFC" w:rsidRDefault="00FB18E2" w:rsidP="00BA2B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40.02.01 «Право и организация социального обеспечения» </w:t>
            </w:r>
          </w:p>
        </w:tc>
        <w:tc>
          <w:tcPr>
            <w:tcW w:w="719" w:type="pct"/>
          </w:tcPr>
          <w:p w14:paraId="32B1DB05" w14:textId="52B49282" w:rsidR="00FB18E2" w:rsidRPr="00061EFC" w:rsidRDefault="00FB18E2" w:rsidP="007E74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18E2" w:rsidRPr="00BA2B0A" w14:paraId="0F7B0360" w14:textId="77777777" w:rsidTr="0023063E">
        <w:trPr>
          <w:trHeight w:val="620"/>
          <w:jc w:val="center"/>
        </w:trPr>
        <w:tc>
          <w:tcPr>
            <w:tcW w:w="260" w:type="pct"/>
            <w:vMerge/>
          </w:tcPr>
          <w:p w14:paraId="69C18C3D" w14:textId="77777777" w:rsidR="00FB18E2" w:rsidRPr="00061EFC" w:rsidRDefault="00FB18E2" w:rsidP="00BA2B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2" w:type="pct"/>
            <w:vMerge/>
          </w:tcPr>
          <w:p w14:paraId="412DF9B2" w14:textId="77777777" w:rsidR="00FB18E2" w:rsidRPr="00061EFC" w:rsidRDefault="00FB18E2" w:rsidP="00BA2B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79" w:type="pct"/>
          </w:tcPr>
          <w:p w14:paraId="1BD0ECF8" w14:textId="5480CBF1" w:rsidR="00FB18E2" w:rsidRPr="00061EFC" w:rsidRDefault="00FB18E2" w:rsidP="00BA2B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38.02.01 «Экономика и бухгалтерский учет</w:t>
            </w:r>
            <w:r w:rsidR="007E7492" w:rsidRPr="0006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6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 отраслям)»</w:t>
            </w:r>
          </w:p>
        </w:tc>
        <w:tc>
          <w:tcPr>
            <w:tcW w:w="719" w:type="pct"/>
          </w:tcPr>
          <w:p w14:paraId="391FAEA0" w14:textId="74655F4A" w:rsidR="00FB18E2" w:rsidRPr="00061EFC" w:rsidRDefault="00FB18E2" w:rsidP="007E74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18E2" w:rsidRPr="00BA2B0A" w14:paraId="1596FCCD" w14:textId="77777777" w:rsidTr="0023063E">
        <w:trPr>
          <w:trHeight w:val="699"/>
          <w:jc w:val="center"/>
        </w:trPr>
        <w:tc>
          <w:tcPr>
            <w:tcW w:w="260" w:type="pct"/>
            <w:vMerge/>
          </w:tcPr>
          <w:p w14:paraId="7D3D25C8" w14:textId="77777777" w:rsidR="00FB18E2" w:rsidRPr="00061EFC" w:rsidRDefault="00FB18E2" w:rsidP="00BA2B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2" w:type="pct"/>
            <w:vMerge/>
          </w:tcPr>
          <w:p w14:paraId="2DDF546E" w14:textId="77777777" w:rsidR="00FB18E2" w:rsidRPr="00061EFC" w:rsidRDefault="00FB18E2" w:rsidP="00BA2B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79" w:type="pct"/>
          </w:tcPr>
          <w:p w14:paraId="6BB6D3A7" w14:textId="580893DE" w:rsidR="00FB18E2" w:rsidRPr="00061EFC" w:rsidRDefault="00FB18E2" w:rsidP="00BA2B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38.02.03 «Операционная деятельность в логистике»</w:t>
            </w:r>
          </w:p>
        </w:tc>
        <w:tc>
          <w:tcPr>
            <w:tcW w:w="719" w:type="pct"/>
          </w:tcPr>
          <w:p w14:paraId="5FE2A9BF" w14:textId="70058075" w:rsidR="00FB18E2" w:rsidRPr="00061EFC" w:rsidRDefault="00FB18E2" w:rsidP="007E74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18E2" w:rsidRPr="00BA2B0A" w14:paraId="4DA0EA87" w14:textId="77777777" w:rsidTr="0023063E">
        <w:trPr>
          <w:trHeight w:val="699"/>
          <w:jc w:val="center"/>
        </w:trPr>
        <w:tc>
          <w:tcPr>
            <w:tcW w:w="260" w:type="pct"/>
            <w:vMerge/>
          </w:tcPr>
          <w:p w14:paraId="5C6CF3FA" w14:textId="77777777" w:rsidR="00FB18E2" w:rsidRPr="00061EFC" w:rsidRDefault="00FB18E2" w:rsidP="00BA2B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2" w:type="pct"/>
            <w:vMerge/>
          </w:tcPr>
          <w:p w14:paraId="5AD89DCD" w14:textId="77777777" w:rsidR="00FB18E2" w:rsidRPr="00061EFC" w:rsidRDefault="00FB18E2" w:rsidP="00BA2B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79" w:type="pct"/>
          </w:tcPr>
          <w:p w14:paraId="432AB576" w14:textId="1E9F63A6" w:rsidR="00FB18E2" w:rsidRPr="00061EFC" w:rsidRDefault="00FB18E2" w:rsidP="00FB18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23.02.04 «Техническая эксплуатация подъемно- транспортных, строительных дорожных машин и оборудования </w:t>
            </w:r>
          </w:p>
        </w:tc>
        <w:tc>
          <w:tcPr>
            <w:tcW w:w="719" w:type="pct"/>
          </w:tcPr>
          <w:p w14:paraId="58805099" w14:textId="1E1DFBF9" w:rsidR="00FB18E2" w:rsidRPr="00061EFC" w:rsidRDefault="00FB18E2" w:rsidP="007E749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18E2" w:rsidRPr="00BA2B0A" w14:paraId="50122BF5" w14:textId="6C2C0C55" w:rsidTr="0023063E">
        <w:trPr>
          <w:jc w:val="center"/>
        </w:trPr>
        <w:tc>
          <w:tcPr>
            <w:tcW w:w="260" w:type="pct"/>
          </w:tcPr>
          <w:p w14:paraId="433F02F0" w14:textId="77777777" w:rsidR="00FB18E2" w:rsidRPr="00061EFC" w:rsidRDefault="00FB18E2" w:rsidP="00BA2B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42" w:type="pct"/>
          </w:tcPr>
          <w:p w14:paraId="6360803C" w14:textId="0CC8E83D" w:rsidR="00FB18E2" w:rsidRPr="00061EFC" w:rsidRDefault="007E7492" w:rsidP="00BA2B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2779" w:type="pct"/>
          </w:tcPr>
          <w:p w14:paraId="6BFC7B46" w14:textId="77777777" w:rsidR="00FB18E2" w:rsidRPr="00061EFC" w:rsidRDefault="00FB18E2" w:rsidP="00BA2B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9" w:type="pct"/>
          </w:tcPr>
          <w:p w14:paraId="70E1F796" w14:textId="77777777" w:rsidR="00FB18E2" w:rsidRPr="00061EFC" w:rsidRDefault="00FB18E2" w:rsidP="00BA2B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5BE670D" w14:textId="758D3C96" w:rsidR="00943191" w:rsidRPr="0023063E" w:rsidRDefault="0023063E" w:rsidP="0023063E">
      <w:pPr>
        <w:pStyle w:val="a7"/>
        <w:tabs>
          <w:tab w:val="left" w:pos="323"/>
        </w:tabs>
        <w:spacing w:before="280" w:after="280"/>
        <w:ind w:left="-426" w:firstLine="710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>
        <w:rPr>
          <w:b/>
          <w:i/>
        </w:rPr>
        <w:t>согласно чек-листу.</w:t>
      </w:r>
    </w:p>
    <w:p w14:paraId="0D0CB262" w14:textId="4308F1D6" w:rsidR="0023063E" w:rsidRPr="00061EFC" w:rsidRDefault="00AC0E9F" w:rsidP="0087241A">
      <w:pPr>
        <w:pStyle w:val="11"/>
        <w:ind w:left="-142" w:firstLine="426"/>
        <w:jc w:val="both"/>
        <w:rPr>
          <w:b/>
          <w:bCs/>
          <w:sz w:val="24"/>
          <w:szCs w:val="24"/>
        </w:rPr>
      </w:pPr>
      <w:r w:rsidRPr="00061EFC">
        <w:rPr>
          <w:b/>
          <w:bCs/>
          <w:sz w:val="24"/>
          <w:szCs w:val="24"/>
        </w:rPr>
        <w:t>5. Организация оповещения и информирования</w:t>
      </w:r>
    </w:p>
    <w:p w14:paraId="49327F79" w14:textId="77777777" w:rsidR="0087241A" w:rsidRPr="0087241A" w:rsidRDefault="0087241A" w:rsidP="0087241A">
      <w:pPr>
        <w:pStyle w:val="11"/>
        <w:ind w:left="-142" w:firstLine="426"/>
        <w:jc w:val="both"/>
        <w:rPr>
          <w:b/>
          <w:bCs/>
          <w:i/>
          <w:sz w:val="24"/>
          <w:szCs w:val="24"/>
        </w:rPr>
      </w:pPr>
      <w:bookmarkStart w:id="15" w:name="_GoBack"/>
      <w:bookmarkEnd w:id="15"/>
    </w:p>
    <w:p w14:paraId="70137BE5" w14:textId="75229271" w:rsidR="00720808" w:rsidRPr="00061EFC" w:rsidRDefault="00720808" w:rsidP="00720808">
      <w:pPr>
        <w:pStyle w:val="11"/>
        <w:ind w:left="-142"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Система оповещения</w:t>
      </w:r>
      <w:r w:rsidR="00E05BB7" w:rsidRPr="00061EFC">
        <w:rPr>
          <w:sz w:val="24"/>
          <w:szCs w:val="24"/>
        </w:rPr>
        <w:t xml:space="preserve"> в </w:t>
      </w:r>
      <w:r w:rsidR="0087241A" w:rsidRPr="00061EFC">
        <w:rPr>
          <w:sz w:val="24"/>
          <w:szCs w:val="24"/>
        </w:rPr>
        <w:t xml:space="preserve">безопасном районе на территории </w:t>
      </w:r>
      <w:r w:rsidR="00061EFC">
        <w:rPr>
          <w:sz w:val="24"/>
          <w:szCs w:val="24"/>
        </w:rPr>
        <w:t>муниципального образования</w:t>
      </w:r>
      <w:r w:rsidRPr="00061EFC">
        <w:rPr>
          <w:sz w:val="24"/>
          <w:szCs w:val="24"/>
        </w:rPr>
        <w:t xml:space="preserve"> включает в себя следующие комплексы технических средств оповещения:</w:t>
      </w:r>
    </w:p>
    <w:p w14:paraId="3684E80B" w14:textId="40C30476" w:rsidR="00720808" w:rsidRPr="00061EFC" w:rsidRDefault="00720808" w:rsidP="00720808">
      <w:pPr>
        <w:pStyle w:val="11"/>
        <w:ind w:left="-142"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многоканальную автоматизированную систему оповещения руководящего состава «</w:t>
      </w:r>
      <w:r w:rsidR="00061EFC">
        <w:rPr>
          <w:sz w:val="24"/>
          <w:szCs w:val="24"/>
        </w:rPr>
        <w:t>ХХХХХХХ</w:t>
      </w:r>
      <w:r w:rsidRPr="00061EFC">
        <w:rPr>
          <w:sz w:val="24"/>
          <w:szCs w:val="24"/>
        </w:rPr>
        <w:t>» и «</w:t>
      </w:r>
      <w:r w:rsidR="00061EFC">
        <w:rPr>
          <w:sz w:val="24"/>
          <w:szCs w:val="24"/>
        </w:rPr>
        <w:t>ХХХХХХХ</w:t>
      </w:r>
      <w:r w:rsidRPr="00061EFC">
        <w:rPr>
          <w:sz w:val="24"/>
          <w:szCs w:val="24"/>
        </w:rPr>
        <w:t>», позволяющую проводить оповещение как на стационарные, так и на мобильные телефоны;</w:t>
      </w:r>
    </w:p>
    <w:p w14:paraId="5622A86D" w14:textId="148EFAB0" w:rsidR="00913E7A" w:rsidRPr="00061EFC" w:rsidRDefault="00720808" w:rsidP="00901A45">
      <w:pPr>
        <w:pStyle w:val="11"/>
        <w:ind w:left="-142"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lastRenderedPageBreak/>
        <w:t>автоматизированную систему централизованного оповещения (далее – МАСЦО), интегрированную с комплексной системой экстренного оповещения населения (КСЭОН) на базе аппаратуры П-164, П-166Ц, КТС</w:t>
      </w:r>
      <w:r w:rsidR="00901A45" w:rsidRPr="00061EFC">
        <w:rPr>
          <w:sz w:val="24"/>
          <w:szCs w:val="24"/>
        </w:rPr>
        <w:t xml:space="preserve"> «Клон»</w:t>
      </w:r>
      <w:r w:rsidRPr="00061EFC">
        <w:rPr>
          <w:sz w:val="24"/>
          <w:szCs w:val="24"/>
        </w:rPr>
        <w:t>:</w:t>
      </w:r>
      <w:bookmarkStart w:id="16" w:name="_Hlk140151933"/>
      <w:r w:rsidRPr="00061EFC">
        <w:rPr>
          <w:sz w:val="24"/>
          <w:szCs w:val="24"/>
        </w:rPr>
        <w:t xml:space="preserve"> </w:t>
      </w:r>
      <w:bookmarkStart w:id="17" w:name="_Hlk140152535"/>
      <w:r w:rsidR="00913E7A" w:rsidRPr="00061EFC">
        <w:rPr>
          <w:sz w:val="24"/>
          <w:szCs w:val="24"/>
        </w:rPr>
        <w:br/>
      </w:r>
      <w:r w:rsidRPr="00061EFC">
        <w:rPr>
          <w:sz w:val="24"/>
          <w:szCs w:val="24"/>
        </w:rPr>
        <w:t xml:space="preserve">_____ </w:t>
      </w:r>
      <w:bookmarkEnd w:id="16"/>
      <w:bookmarkEnd w:id="17"/>
      <w:proofErr w:type="spellStart"/>
      <w:r w:rsidRPr="00061EFC">
        <w:rPr>
          <w:sz w:val="24"/>
          <w:szCs w:val="24"/>
        </w:rPr>
        <w:t>электросирен</w:t>
      </w:r>
      <w:proofErr w:type="spellEnd"/>
      <w:r w:rsidRPr="00061EFC">
        <w:rPr>
          <w:sz w:val="24"/>
          <w:szCs w:val="24"/>
        </w:rPr>
        <w:t xml:space="preserve">, </w:t>
      </w:r>
      <w:bookmarkStart w:id="18" w:name="_Hlk140153305"/>
      <w:r w:rsidRPr="00061EFC">
        <w:rPr>
          <w:sz w:val="24"/>
          <w:szCs w:val="24"/>
        </w:rPr>
        <w:t>______</w:t>
      </w:r>
      <w:bookmarkEnd w:id="18"/>
      <w:r w:rsidRPr="00061EFC">
        <w:rPr>
          <w:sz w:val="24"/>
          <w:szCs w:val="24"/>
        </w:rPr>
        <w:t xml:space="preserve"> </w:t>
      </w:r>
      <w:proofErr w:type="spellStart"/>
      <w:r w:rsidRPr="00061EFC">
        <w:rPr>
          <w:sz w:val="24"/>
          <w:szCs w:val="24"/>
        </w:rPr>
        <w:t>сиренно</w:t>
      </w:r>
      <w:proofErr w:type="spellEnd"/>
      <w:r w:rsidRPr="00061EFC">
        <w:rPr>
          <w:sz w:val="24"/>
          <w:szCs w:val="24"/>
        </w:rPr>
        <w:t>-речевых громкоговорителей, комплекс технических средств (КТС) перехвата 2–х студий кабельного телевидения, стойку циркулярного вызова,</w:t>
      </w:r>
      <w:r w:rsidR="00913E7A" w:rsidRPr="00061EFC">
        <w:rPr>
          <w:sz w:val="24"/>
          <w:szCs w:val="24"/>
        </w:rPr>
        <w:br/>
      </w:r>
      <w:r w:rsidR="00913E7A" w:rsidRPr="00061EFC">
        <w:t xml:space="preserve"> </w:t>
      </w:r>
      <w:r w:rsidR="00913E7A" w:rsidRPr="00061EFC">
        <w:rPr>
          <w:sz w:val="24"/>
          <w:szCs w:val="24"/>
        </w:rPr>
        <w:t>______</w:t>
      </w:r>
      <w:r w:rsidRPr="00061EFC">
        <w:rPr>
          <w:sz w:val="24"/>
          <w:szCs w:val="24"/>
        </w:rPr>
        <w:t xml:space="preserve">  </w:t>
      </w:r>
      <w:r w:rsidR="00061EFC">
        <w:rPr>
          <w:sz w:val="24"/>
          <w:szCs w:val="24"/>
        </w:rPr>
        <w:t xml:space="preserve"> </w:t>
      </w:r>
      <w:r w:rsidRPr="00061EFC">
        <w:rPr>
          <w:sz w:val="24"/>
          <w:szCs w:val="24"/>
        </w:rPr>
        <w:t>точек проводного вещания.</w:t>
      </w:r>
    </w:p>
    <w:p w14:paraId="139566FF" w14:textId="4C33E0EB" w:rsidR="009B6CCB" w:rsidRPr="00061EFC" w:rsidRDefault="009B6CCB" w:rsidP="00720808">
      <w:pPr>
        <w:pStyle w:val="11"/>
        <w:ind w:left="-142"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 xml:space="preserve">Укомплектованность резервами технических средств оповещения населения (ТСО) составляет ______ </w:t>
      </w:r>
      <w:r w:rsidR="00061EFC">
        <w:rPr>
          <w:sz w:val="24"/>
          <w:szCs w:val="24"/>
        </w:rPr>
        <w:t xml:space="preserve"> </w:t>
      </w:r>
      <w:r w:rsidRPr="00061EFC">
        <w:rPr>
          <w:sz w:val="24"/>
          <w:szCs w:val="24"/>
        </w:rPr>
        <w:t xml:space="preserve"> %.</w:t>
      </w:r>
    </w:p>
    <w:p w14:paraId="37CBF448" w14:textId="7D486CF0" w:rsidR="00296A44" w:rsidRPr="00061EFC" w:rsidRDefault="00296A44" w:rsidP="00720808">
      <w:pPr>
        <w:pStyle w:val="11"/>
        <w:ind w:left="-142"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 xml:space="preserve">Наличие и укомплектованность запасных частей, инструментов и принадлежностей (ЗИП) ______  </w:t>
      </w:r>
      <w:r w:rsidR="00061EFC">
        <w:rPr>
          <w:sz w:val="24"/>
          <w:szCs w:val="24"/>
        </w:rPr>
        <w:t xml:space="preserve"> </w:t>
      </w:r>
      <w:r w:rsidRPr="00061EFC">
        <w:rPr>
          <w:sz w:val="24"/>
          <w:szCs w:val="24"/>
        </w:rPr>
        <w:t>%.</w:t>
      </w:r>
    </w:p>
    <w:p w14:paraId="3A0D3AF2" w14:textId="26E6BA95" w:rsidR="0023063E" w:rsidRPr="00061EFC" w:rsidRDefault="00720808" w:rsidP="00720808">
      <w:pPr>
        <w:pStyle w:val="11"/>
        <w:ind w:left="-142"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 xml:space="preserve">Для оповещения населения, не охваченного централизованным оповещением, предусмотрен резерв средств оповещения, в том числе, установленных на подвижных объектах (_____ рупорных громкоговорителей и _____ автомобилей, оборудованных громкоговорящими устройствами, находящихся на балансе Администрации </w:t>
      </w:r>
      <w:r w:rsidR="00061EFC">
        <w:rPr>
          <w:sz w:val="24"/>
          <w:szCs w:val="24"/>
        </w:rPr>
        <w:t>муниципального образования</w:t>
      </w:r>
      <w:r w:rsidRPr="00061EFC">
        <w:rPr>
          <w:sz w:val="24"/>
          <w:szCs w:val="24"/>
        </w:rPr>
        <w:t>).</w:t>
      </w:r>
    </w:p>
    <w:p w14:paraId="31DFDE35" w14:textId="77777777" w:rsidR="008C4C09" w:rsidRDefault="008C4C09" w:rsidP="008C4C09">
      <w:pPr>
        <w:pStyle w:val="11"/>
        <w:ind w:firstLine="284"/>
        <w:jc w:val="right"/>
        <w:rPr>
          <w:i/>
          <w:sz w:val="24"/>
          <w:szCs w:val="24"/>
        </w:rPr>
      </w:pPr>
    </w:p>
    <w:p w14:paraId="4D2B67BC" w14:textId="31CD73CA" w:rsidR="008C4C09" w:rsidRPr="00061EFC" w:rsidRDefault="008C4C09" w:rsidP="008C4C09">
      <w:pPr>
        <w:pStyle w:val="11"/>
        <w:ind w:hanging="142"/>
        <w:jc w:val="center"/>
        <w:rPr>
          <w:sz w:val="24"/>
          <w:szCs w:val="24"/>
        </w:rPr>
      </w:pPr>
      <w:r w:rsidRPr="00061EFC">
        <w:rPr>
          <w:sz w:val="24"/>
          <w:szCs w:val="24"/>
        </w:rPr>
        <w:t>Охват населения в безопасном районе различными средствами оповещения</w:t>
      </w:r>
    </w:p>
    <w:p w14:paraId="5AD6A704" w14:textId="77777777" w:rsidR="008C4C09" w:rsidRDefault="008C4C09" w:rsidP="00110D5C">
      <w:pPr>
        <w:pStyle w:val="11"/>
        <w:ind w:firstLine="0"/>
        <w:rPr>
          <w:i/>
          <w:sz w:val="24"/>
          <w:szCs w:val="24"/>
        </w:rPr>
      </w:pP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276"/>
        <w:gridCol w:w="1701"/>
        <w:gridCol w:w="1559"/>
        <w:gridCol w:w="993"/>
        <w:gridCol w:w="992"/>
      </w:tblGrid>
      <w:tr w:rsidR="00110D5C" w:rsidRPr="00BF73C6" w14:paraId="733B01B6" w14:textId="77777777" w:rsidTr="00110D5C">
        <w:tc>
          <w:tcPr>
            <w:tcW w:w="1135" w:type="dxa"/>
            <w:vAlign w:val="center"/>
          </w:tcPr>
          <w:p w14:paraId="260632AF" w14:textId="77777777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842" w:type="dxa"/>
            <w:vAlign w:val="center"/>
          </w:tcPr>
          <w:p w14:paraId="56D33372" w14:textId="77777777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Электросиренами</w:t>
            </w:r>
            <w:proofErr w:type="spellEnd"/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698E60" w14:textId="77777777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. мощными акустическими системами</w:t>
            </w:r>
          </w:p>
        </w:tc>
        <w:tc>
          <w:tcPr>
            <w:tcW w:w="1276" w:type="dxa"/>
            <w:vAlign w:val="center"/>
          </w:tcPr>
          <w:p w14:paraId="0F8803A5" w14:textId="77777777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Проводным</w:t>
            </w:r>
          </w:p>
          <w:p w14:paraId="700093B3" w14:textId="77777777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вещанием</w:t>
            </w:r>
          </w:p>
        </w:tc>
        <w:tc>
          <w:tcPr>
            <w:tcW w:w="1701" w:type="dxa"/>
            <w:vAlign w:val="center"/>
          </w:tcPr>
          <w:p w14:paraId="612F3429" w14:textId="77777777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Радиовещанием</w:t>
            </w:r>
          </w:p>
        </w:tc>
        <w:tc>
          <w:tcPr>
            <w:tcW w:w="1559" w:type="dxa"/>
            <w:vAlign w:val="center"/>
          </w:tcPr>
          <w:p w14:paraId="6AF0E5BA" w14:textId="77777777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Телевещанием</w:t>
            </w:r>
          </w:p>
        </w:tc>
        <w:tc>
          <w:tcPr>
            <w:tcW w:w="993" w:type="dxa"/>
            <w:vAlign w:val="center"/>
          </w:tcPr>
          <w:p w14:paraId="36AA12CC" w14:textId="77777777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Сотовой</w:t>
            </w:r>
          </w:p>
          <w:p w14:paraId="359FEA43" w14:textId="77777777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связью</w:t>
            </w:r>
          </w:p>
        </w:tc>
        <w:tc>
          <w:tcPr>
            <w:tcW w:w="992" w:type="dxa"/>
            <w:vAlign w:val="center"/>
          </w:tcPr>
          <w:p w14:paraId="52EAD120" w14:textId="77777777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156588BA" w14:textId="77777777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110D5C" w:rsidRPr="00BF73C6" w14:paraId="77F7CCC4" w14:textId="77777777" w:rsidTr="00110D5C">
        <w:tc>
          <w:tcPr>
            <w:tcW w:w="1135" w:type="dxa"/>
            <w:vAlign w:val="center"/>
          </w:tcPr>
          <w:p w14:paraId="39BDA186" w14:textId="543BEBA4" w:rsidR="00110D5C" w:rsidRPr="00061EFC" w:rsidRDefault="00061EFC" w:rsidP="00110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14:paraId="3AEA55A4" w14:textId="0B2D7DA4" w:rsidR="00110D5C" w:rsidRPr="00061EFC" w:rsidRDefault="00110D5C" w:rsidP="00110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AE444C0" w14:textId="7B345356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2E613A" w14:textId="7F47A93C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54C1FE" w14:textId="4F976D44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A2F189" w14:textId="3D004D04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418DA74" w14:textId="3BF4E4F5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816B22" w14:textId="19CBD69C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D5C" w:rsidRPr="00BF73C6" w14:paraId="4881B93B" w14:textId="77777777" w:rsidTr="003F2D52">
        <w:tc>
          <w:tcPr>
            <w:tcW w:w="1135" w:type="dxa"/>
            <w:vAlign w:val="center"/>
          </w:tcPr>
          <w:p w14:paraId="78777E1A" w14:textId="77777777" w:rsidR="00110D5C" w:rsidRPr="00061EFC" w:rsidRDefault="00110D5C" w:rsidP="00110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EFC">
              <w:rPr>
                <w:rStyle w:val="29pt"/>
                <w:rFonts w:eastAsiaTheme="minorHAnsi"/>
                <w:b w:val="0"/>
                <w:sz w:val="20"/>
                <w:szCs w:val="20"/>
              </w:rPr>
              <w:t>Сельские поселения</w:t>
            </w:r>
          </w:p>
        </w:tc>
        <w:tc>
          <w:tcPr>
            <w:tcW w:w="1842" w:type="dxa"/>
            <w:vAlign w:val="center"/>
          </w:tcPr>
          <w:p w14:paraId="1B2D91E0" w14:textId="4EE01004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1FD8A" w14:textId="24A0FB94" w:rsidR="00110D5C" w:rsidRPr="00061EFC" w:rsidRDefault="00110D5C" w:rsidP="001E13B9">
            <w:pPr>
              <w:tabs>
                <w:tab w:val="left" w:pos="367"/>
                <w:tab w:val="center" w:pos="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A875B2" w14:textId="357D57E0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B7E9FB" w14:textId="6FCD63DF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398247E" w14:textId="1496948B" w:rsidR="00110D5C" w:rsidRPr="00061EFC" w:rsidRDefault="00110D5C" w:rsidP="001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BCB53D" w14:textId="216E03DA" w:rsidR="00110D5C" w:rsidRPr="00061EFC" w:rsidRDefault="00110D5C" w:rsidP="001E13B9">
            <w:pPr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694624" w14:textId="77777777" w:rsidR="003F2D52" w:rsidRDefault="003F2D52" w:rsidP="00110D5C">
      <w:pPr>
        <w:pStyle w:val="11"/>
        <w:ind w:firstLine="0"/>
        <w:jc w:val="both"/>
        <w:rPr>
          <w:i/>
          <w:sz w:val="24"/>
          <w:szCs w:val="24"/>
        </w:rPr>
      </w:pPr>
    </w:p>
    <w:p w14:paraId="271415E8" w14:textId="593C5681" w:rsidR="00E05BB7" w:rsidRPr="00061EFC" w:rsidRDefault="00A46EB7" w:rsidP="00A46EB7">
      <w:pPr>
        <w:pStyle w:val="11"/>
        <w:ind w:firstLine="284"/>
        <w:jc w:val="both"/>
        <w:rPr>
          <w:sz w:val="24"/>
          <w:szCs w:val="24"/>
        </w:rPr>
      </w:pPr>
      <w:r w:rsidRPr="00061EFC">
        <w:rPr>
          <w:sz w:val="24"/>
          <w:szCs w:val="24"/>
        </w:rPr>
        <w:t xml:space="preserve">Имеется других средств информирования </w:t>
      </w:r>
      <w:bookmarkStart w:id="19" w:name="_Hlk140153614"/>
      <w:r w:rsidRPr="00061EFC">
        <w:rPr>
          <w:sz w:val="24"/>
          <w:szCs w:val="24"/>
        </w:rPr>
        <w:t xml:space="preserve">______ </w:t>
      </w:r>
      <w:bookmarkEnd w:id="19"/>
      <w:r w:rsidRPr="00061EFC">
        <w:rPr>
          <w:sz w:val="24"/>
          <w:szCs w:val="24"/>
        </w:rPr>
        <w:t>единиц, из них:</w:t>
      </w:r>
    </w:p>
    <w:p w14:paraId="5FE5E867" w14:textId="392DD5E2" w:rsidR="00A46EB7" w:rsidRPr="00061EFC" w:rsidRDefault="00A46EB7" w:rsidP="00121AB6">
      <w:pPr>
        <w:pStyle w:val="11"/>
        <w:ind w:left="284" w:firstLine="0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______   информационных табло, ______   видеоэкранов,</w:t>
      </w:r>
      <w:r w:rsidR="00061EFC">
        <w:rPr>
          <w:sz w:val="24"/>
          <w:szCs w:val="24"/>
        </w:rPr>
        <w:t xml:space="preserve"> </w:t>
      </w:r>
      <w:r w:rsidRPr="00061EFC">
        <w:rPr>
          <w:sz w:val="24"/>
          <w:szCs w:val="24"/>
        </w:rPr>
        <w:t>______   бегущих строк,</w:t>
      </w:r>
      <w:r w:rsidR="00061EFC">
        <w:rPr>
          <w:sz w:val="24"/>
          <w:szCs w:val="24"/>
        </w:rPr>
        <w:t xml:space="preserve"> </w:t>
      </w:r>
      <w:r w:rsidRPr="00061EFC">
        <w:rPr>
          <w:sz w:val="24"/>
          <w:szCs w:val="24"/>
        </w:rPr>
        <w:br/>
        <w:t xml:space="preserve">______   </w:t>
      </w:r>
      <w:proofErr w:type="spellStart"/>
      <w:r w:rsidRPr="00061EFC">
        <w:rPr>
          <w:sz w:val="24"/>
          <w:szCs w:val="24"/>
        </w:rPr>
        <w:t>медиафасадов</w:t>
      </w:r>
      <w:proofErr w:type="spellEnd"/>
      <w:r w:rsidRPr="00061EFC">
        <w:rPr>
          <w:sz w:val="24"/>
          <w:szCs w:val="24"/>
        </w:rPr>
        <w:t>.</w:t>
      </w:r>
    </w:p>
    <w:p w14:paraId="1D9C6126" w14:textId="77777777" w:rsidR="00EB5664" w:rsidRDefault="00EB5664" w:rsidP="00121AB6">
      <w:pPr>
        <w:pStyle w:val="11"/>
        <w:ind w:left="284" w:firstLine="0"/>
        <w:jc w:val="both"/>
        <w:rPr>
          <w:i/>
          <w:sz w:val="24"/>
          <w:szCs w:val="24"/>
        </w:rPr>
      </w:pPr>
    </w:p>
    <w:p w14:paraId="32B377FA" w14:textId="2E72EED2" w:rsidR="00EB5664" w:rsidRPr="00061EFC" w:rsidRDefault="00EB5664" w:rsidP="00EB5664">
      <w:pPr>
        <w:pStyle w:val="11"/>
        <w:ind w:left="-142"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Обеспечение перехвата каналов теле- и радиовещания в безопасном районе:</w:t>
      </w:r>
    </w:p>
    <w:p w14:paraId="67EA9D83" w14:textId="77777777" w:rsidR="00EB5664" w:rsidRPr="00EB5664" w:rsidRDefault="00EB5664" w:rsidP="00EB5664">
      <w:pPr>
        <w:pStyle w:val="11"/>
        <w:ind w:left="-142" w:firstLine="426"/>
        <w:jc w:val="both"/>
        <w:rPr>
          <w:i/>
          <w:sz w:val="24"/>
          <w:szCs w:val="24"/>
        </w:rPr>
      </w:pPr>
    </w:p>
    <w:p w14:paraId="03657FF5" w14:textId="7E616419" w:rsidR="00EB5664" w:rsidRPr="00061EFC" w:rsidRDefault="00EB5664" w:rsidP="00061EFC">
      <w:pPr>
        <w:pStyle w:val="11"/>
        <w:ind w:firstLine="284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в автоматизиров</w:t>
      </w:r>
      <w:r w:rsidR="00061EFC">
        <w:rPr>
          <w:sz w:val="24"/>
          <w:szCs w:val="24"/>
        </w:rPr>
        <w:t xml:space="preserve">анном режиме: </w:t>
      </w:r>
    </w:p>
    <w:p w14:paraId="479B820C" w14:textId="60CBF6BA" w:rsidR="00EB5664" w:rsidRPr="00061EFC" w:rsidRDefault="00EB5664" w:rsidP="00EB5664">
      <w:pPr>
        <w:pStyle w:val="11"/>
        <w:ind w:left="-142"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 xml:space="preserve">тип аппаратуры перехвата - ____________ (указать наименование), перехват </w:t>
      </w:r>
    </w:p>
    <w:p w14:paraId="33D8D7A8" w14:textId="6ABCC0DF" w:rsidR="00EB5664" w:rsidRPr="00061EFC" w:rsidRDefault="00EB5664" w:rsidP="00061EFC">
      <w:pPr>
        <w:pStyle w:val="11"/>
        <w:ind w:firstLine="0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_______ (указать количество) каналов телевещания (кабельное телевидение) - ____________ (указать наименование), установлено по адресу: ____________ (указать адрес);</w:t>
      </w:r>
    </w:p>
    <w:p w14:paraId="20D624F2" w14:textId="28A60048" w:rsidR="00EB5664" w:rsidRPr="00061EFC" w:rsidRDefault="00EB5664" w:rsidP="00EB5664">
      <w:pPr>
        <w:pStyle w:val="11"/>
        <w:ind w:left="-142"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тип аппаратуры перехвата - ____________ (указать наименование), радиовещание (проводное вещание), установлено по адресу: ____________ (указать адрес);</w:t>
      </w:r>
    </w:p>
    <w:p w14:paraId="52541461" w14:textId="77777777" w:rsidR="00EB5664" w:rsidRPr="00061EFC" w:rsidRDefault="00EB5664" w:rsidP="00EB5664">
      <w:pPr>
        <w:pStyle w:val="11"/>
        <w:ind w:left="-142" w:firstLine="426"/>
        <w:jc w:val="both"/>
        <w:rPr>
          <w:sz w:val="24"/>
          <w:szCs w:val="24"/>
        </w:rPr>
      </w:pPr>
    </w:p>
    <w:p w14:paraId="7E9EBD7A" w14:textId="77777777" w:rsidR="00EB5664" w:rsidRPr="00061EFC" w:rsidRDefault="00EB5664" w:rsidP="00EB5664">
      <w:pPr>
        <w:pStyle w:val="11"/>
        <w:ind w:left="-142" w:firstLine="426"/>
        <w:jc w:val="both"/>
        <w:rPr>
          <w:sz w:val="24"/>
          <w:szCs w:val="24"/>
          <w:u w:val="single"/>
        </w:rPr>
      </w:pPr>
      <w:r w:rsidRPr="00061EFC">
        <w:rPr>
          <w:sz w:val="24"/>
          <w:szCs w:val="24"/>
          <w:u w:val="single"/>
        </w:rPr>
        <w:t>из студий вещания:</w:t>
      </w:r>
    </w:p>
    <w:p w14:paraId="2AD7F545" w14:textId="77777777" w:rsidR="00EB5664" w:rsidRPr="00061EFC" w:rsidRDefault="00EB5664" w:rsidP="00EB5664">
      <w:pPr>
        <w:pStyle w:val="11"/>
        <w:ind w:left="-142" w:firstLine="426"/>
        <w:jc w:val="both"/>
        <w:rPr>
          <w:sz w:val="24"/>
          <w:szCs w:val="24"/>
        </w:rPr>
      </w:pPr>
    </w:p>
    <w:p w14:paraId="416EAB7D" w14:textId="61D94A6A" w:rsidR="00EB5664" w:rsidRPr="00061EFC" w:rsidRDefault="00EB5664" w:rsidP="00EB5664">
      <w:pPr>
        <w:pStyle w:val="11"/>
        <w:ind w:left="-142"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местное телевещание размещено по адресу:</w:t>
      </w:r>
      <w:r w:rsidRPr="00061EFC">
        <w:t xml:space="preserve"> </w:t>
      </w:r>
      <w:r w:rsidRPr="00061EFC">
        <w:rPr>
          <w:sz w:val="24"/>
          <w:szCs w:val="24"/>
        </w:rPr>
        <w:t>____________ (указать адрес), филиал</w:t>
      </w:r>
    </w:p>
    <w:p w14:paraId="4DB5B73F" w14:textId="6A2A11F7" w:rsidR="00EB5664" w:rsidRPr="00061EFC" w:rsidRDefault="00EB5664" w:rsidP="00EB5664">
      <w:pPr>
        <w:pStyle w:val="11"/>
        <w:ind w:left="-142" w:firstLine="0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____________ (указать наименование) ПАО «Ростелеком»;</w:t>
      </w:r>
    </w:p>
    <w:p w14:paraId="1347B6BD" w14:textId="1DACD416" w:rsidR="00EB5664" w:rsidRPr="00061EFC" w:rsidRDefault="00EB5664" w:rsidP="00EB5664">
      <w:pPr>
        <w:pStyle w:val="11"/>
        <w:ind w:left="-142"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местное радиовещание размещено по адресу:</w:t>
      </w:r>
      <w:r w:rsidRPr="00061EFC">
        <w:t xml:space="preserve"> </w:t>
      </w:r>
      <w:r w:rsidRPr="00061EFC">
        <w:rPr>
          <w:sz w:val="24"/>
          <w:szCs w:val="24"/>
        </w:rPr>
        <w:t>____________ (указать адрес),</w:t>
      </w:r>
      <w:r w:rsidRPr="00061EFC">
        <w:t xml:space="preserve"> </w:t>
      </w:r>
      <w:r w:rsidRPr="00061EFC">
        <w:rPr>
          <w:sz w:val="24"/>
          <w:szCs w:val="24"/>
        </w:rPr>
        <w:t>____________ (указать наименование организации), радиоканал ____________ (указать наименование радиоканала).</w:t>
      </w:r>
    </w:p>
    <w:p w14:paraId="06FF2C6F" w14:textId="77777777" w:rsidR="00640115" w:rsidRDefault="00640115" w:rsidP="00EB5664">
      <w:pPr>
        <w:pStyle w:val="11"/>
        <w:ind w:left="-142" w:firstLine="426"/>
        <w:jc w:val="both"/>
        <w:rPr>
          <w:i/>
          <w:sz w:val="24"/>
          <w:szCs w:val="24"/>
        </w:rPr>
      </w:pPr>
    </w:p>
    <w:p w14:paraId="49764228" w14:textId="55D17632" w:rsidR="00640115" w:rsidRPr="00E33AF5" w:rsidRDefault="00640115" w:rsidP="00640115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Администрацией </w:t>
      </w:r>
      <w:r w:rsidR="00E33AF5" w:rsidRPr="00E33AF5">
        <w:rPr>
          <w:sz w:val="24"/>
          <w:szCs w:val="24"/>
        </w:rPr>
        <w:t>муниципального образования</w:t>
      </w:r>
      <w:r w:rsidRPr="00E33AF5">
        <w:rPr>
          <w:sz w:val="24"/>
          <w:szCs w:val="24"/>
        </w:rPr>
        <w:t xml:space="preserve"> заключены Соглашения о взаимодействии:</w:t>
      </w:r>
    </w:p>
    <w:p w14:paraId="58D4CB1A" w14:textId="66A0E2AF" w:rsidR="00640115" w:rsidRPr="00E33AF5" w:rsidRDefault="00640115" w:rsidP="00640115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по обеспечению передачи сигналов оповещения и (или) экстренной информации по сетям операторов подвижной радиотелефонной связи с операторами связи ____________ (указать наименование);</w:t>
      </w:r>
    </w:p>
    <w:p w14:paraId="065860A4" w14:textId="5934A66C" w:rsidR="00640115" w:rsidRPr="00E33AF5" w:rsidRDefault="00640115" w:rsidP="00E33AF5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по обеспечению выпуска в эфир (публикации) сигналов оповещения и (или) экстренной </w:t>
      </w:r>
      <w:r w:rsidRPr="00E33AF5">
        <w:rPr>
          <w:sz w:val="24"/>
          <w:szCs w:val="24"/>
        </w:rPr>
        <w:lastRenderedPageBreak/>
        <w:t>информации с местными средствами массовой информации ____________ (указать наименование)</w:t>
      </w:r>
    </w:p>
    <w:p w14:paraId="1C692883" w14:textId="0E0C0907" w:rsidR="0023063E" w:rsidRDefault="00A46EB7" w:rsidP="00E33AF5">
      <w:pPr>
        <w:pStyle w:val="a7"/>
        <w:tabs>
          <w:tab w:val="left" w:pos="323"/>
        </w:tabs>
        <w:spacing w:beforeAutospacing="0" w:after="0" w:afterAutospacing="0"/>
        <w:ind w:left="-426" w:firstLine="710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>
        <w:rPr>
          <w:b/>
          <w:i/>
        </w:rPr>
        <w:t>согласно чек-листу.</w:t>
      </w:r>
    </w:p>
    <w:p w14:paraId="66B6AB9D" w14:textId="77777777" w:rsidR="00E33AF5" w:rsidRPr="00A46EB7" w:rsidRDefault="00E33AF5" w:rsidP="00E33AF5">
      <w:pPr>
        <w:pStyle w:val="a7"/>
        <w:tabs>
          <w:tab w:val="left" w:pos="323"/>
        </w:tabs>
        <w:spacing w:beforeAutospacing="0" w:after="0" w:afterAutospacing="0"/>
        <w:ind w:left="-426" w:firstLine="710"/>
        <w:contextualSpacing/>
        <w:jc w:val="both"/>
        <w:rPr>
          <w:b/>
          <w:i/>
        </w:rPr>
      </w:pPr>
    </w:p>
    <w:p w14:paraId="57EDCD65" w14:textId="27A7432D" w:rsidR="00AC0E9F" w:rsidRPr="00E33AF5" w:rsidRDefault="00AC0E9F" w:rsidP="00C05D76">
      <w:pPr>
        <w:pStyle w:val="11"/>
        <w:ind w:left="-142" w:firstLine="568"/>
        <w:jc w:val="both"/>
        <w:rPr>
          <w:b/>
          <w:bCs/>
          <w:sz w:val="24"/>
          <w:szCs w:val="24"/>
        </w:rPr>
      </w:pPr>
      <w:r w:rsidRPr="00E33AF5">
        <w:rPr>
          <w:b/>
          <w:bCs/>
          <w:sz w:val="24"/>
          <w:szCs w:val="24"/>
        </w:rPr>
        <w:t>6. Содержание маршрутов эвакуации</w:t>
      </w:r>
    </w:p>
    <w:p w14:paraId="7A481A79" w14:textId="7C9E7C1A" w:rsidR="00A5230C" w:rsidRPr="00E33AF5" w:rsidRDefault="00607939" w:rsidP="00AC0E9F">
      <w:pPr>
        <w:pStyle w:val="11"/>
        <w:ind w:left="-142" w:firstLine="0"/>
        <w:jc w:val="both"/>
        <w:rPr>
          <w:sz w:val="24"/>
          <w:szCs w:val="24"/>
        </w:rPr>
      </w:pPr>
      <w:r w:rsidRPr="00E33AF5">
        <w:rPr>
          <w:b/>
          <w:bCs/>
          <w:sz w:val="24"/>
          <w:szCs w:val="24"/>
        </w:rPr>
        <w:t xml:space="preserve">         </w:t>
      </w:r>
      <w:r w:rsidRPr="00E33AF5">
        <w:rPr>
          <w:sz w:val="24"/>
          <w:szCs w:val="24"/>
        </w:rPr>
        <w:t>Маршруты эвакуации проходят по грунтовым (асфальтированной, песчано-гравийным и др.) дорогам.</w:t>
      </w:r>
    </w:p>
    <w:p w14:paraId="6EFC3FE4" w14:textId="5D1E5C3A" w:rsidR="00AB4378" w:rsidRPr="00E33AF5" w:rsidRDefault="00AB4378" w:rsidP="00AB4378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Ширина обочин дорог на маршрутах</w:t>
      </w:r>
      <w:r w:rsidR="005B0707" w:rsidRPr="00E33AF5">
        <w:rPr>
          <w:sz w:val="24"/>
          <w:szCs w:val="24"/>
        </w:rPr>
        <w:t xml:space="preserve"> </w:t>
      </w:r>
      <w:proofErr w:type="spellStart"/>
      <w:r w:rsidR="005B0707" w:rsidRPr="00E33AF5">
        <w:rPr>
          <w:sz w:val="24"/>
          <w:szCs w:val="24"/>
        </w:rPr>
        <w:t>эвакуаци</w:t>
      </w:r>
      <w:proofErr w:type="spellEnd"/>
      <w:r w:rsidR="001E13B9" w:rsidRPr="00E33AF5">
        <w:rPr>
          <w:sz w:val="24"/>
          <w:szCs w:val="24"/>
        </w:rPr>
        <w:t xml:space="preserve"> </w:t>
      </w:r>
      <w:r w:rsidR="005B0707" w:rsidRPr="00E33AF5">
        <w:rPr>
          <w:sz w:val="24"/>
          <w:szCs w:val="24"/>
        </w:rPr>
        <w:t>и составляет _________</w:t>
      </w:r>
      <w:r w:rsidRPr="00E33AF5">
        <w:rPr>
          <w:sz w:val="24"/>
          <w:szCs w:val="24"/>
        </w:rPr>
        <w:t>.</w:t>
      </w:r>
    </w:p>
    <w:p w14:paraId="796E8FF9" w14:textId="3999E0E3" w:rsidR="00662E6B" w:rsidRPr="00E33AF5" w:rsidRDefault="00662E6B" w:rsidP="00C05D76">
      <w:pPr>
        <w:pStyle w:val="11"/>
        <w:tabs>
          <w:tab w:val="left" w:pos="426"/>
        </w:tabs>
        <w:ind w:left="-142" w:firstLine="0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         ____ (указать количество) разворотных площадок и ____ (указать количество) парковок для задействованного в эвакуационных мероприятиях автотранспорта спланировано организовать по следующим адресам:</w:t>
      </w:r>
    </w:p>
    <w:p w14:paraId="2B2077D6" w14:textId="7BE68154" w:rsidR="00662E6B" w:rsidRPr="00E33AF5" w:rsidRDefault="00662E6B" w:rsidP="00AC0E9F">
      <w:pPr>
        <w:pStyle w:val="11"/>
        <w:ind w:left="-142" w:firstLine="0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_____________ (указать адреса).</w:t>
      </w:r>
    </w:p>
    <w:p w14:paraId="452EFD73" w14:textId="56422AFD" w:rsidR="0087241A" w:rsidRPr="00E33AF5" w:rsidRDefault="0087241A" w:rsidP="0087241A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Осмотр обочин по пути следования транспортных колонн с эвакуируемым населением осуществляется силами _____________, ____ личного состава, ____ техники.</w:t>
      </w:r>
    </w:p>
    <w:p w14:paraId="56E42A2E" w14:textId="21320D50" w:rsidR="005B0707" w:rsidRPr="00E33AF5" w:rsidRDefault="007144B9" w:rsidP="0087241A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На маршрутах эвакуации предусмотрено ____ (указать количество) участков освещения, расположенных по следующим адресам:</w:t>
      </w:r>
    </w:p>
    <w:p w14:paraId="1835736E" w14:textId="32950B12" w:rsidR="007144B9" w:rsidRPr="00E33AF5" w:rsidRDefault="007144B9" w:rsidP="007144B9">
      <w:pPr>
        <w:pStyle w:val="11"/>
        <w:ind w:left="-142" w:firstLine="0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_____________ (указать адреса).</w:t>
      </w:r>
    </w:p>
    <w:p w14:paraId="6ABDE560" w14:textId="37EF5A45" w:rsidR="002F6603" w:rsidRPr="00E33AF5" w:rsidRDefault="002F6603" w:rsidP="002F6603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Обеспеченность маршрутов эвакуации участками освещения составляет </w:t>
      </w:r>
      <w:r w:rsidRPr="00E33AF5">
        <w:rPr>
          <w:sz w:val="24"/>
          <w:szCs w:val="24"/>
          <w:u w:val="single"/>
        </w:rPr>
        <w:t xml:space="preserve">__       ___ </w:t>
      </w:r>
      <w:r w:rsidRPr="00E33AF5">
        <w:rPr>
          <w:sz w:val="24"/>
          <w:szCs w:val="24"/>
        </w:rPr>
        <w:t>%.</w:t>
      </w:r>
    </w:p>
    <w:p w14:paraId="1EA03BD1" w14:textId="7BB9E405" w:rsidR="00F72F8E" w:rsidRPr="00E33AF5" w:rsidRDefault="00F72F8E" w:rsidP="00F72F8E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Сопровождение транспортных колонн с эвакуируемым населением осуществляется силами _____________, ____ личного состава, ____ техники.</w:t>
      </w:r>
    </w:p>
    <w:p w14:paraId="13BDA8F8" w14:textId="7A471087" w:rsidR="00273BED" w:rsidRPr="00E33AF5" w:rsidRDefault="00273BED" w:rsidP="00F72F8E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По пути следования планируется организовать:</w:t>
      </w:r>
    </w:p>
    <w:p w14:paraId="210262B3" w14:textId="1DEF9198" w:rsidR="00273BED" w:rsidRPr="00E33AF5" w:rsidRDefault="00273BED" w:rsidP="00F72F8E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____ (указать количество) резервных точек связи, </w:t>
      </w:r>
    </w:p>
    <w:p w14:paraId="08085A12" w14:textId="7B9B6E54" w:rsidR="00273BED" w:rsidRPr="00E33AF5" w:rsidRDefault="00273BED" w:rsidP="00FD31E6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</w:t>
      </w:r>
      <w:r w:rsidR="00FD31E6" w:rsidRPr="00E33AF5">
        <w:rPr>
          <w:sz w:val="24"/>
          <w:szCs w:val="24"/>
        </w:rPr>
        <w:t xml:space="preserve"> пунктов обогрева.</w:t>
      </w:r>
    </w:p>
    <w:p w14:paraId="43563025" w14:textId="08E28D4A" w:rsidR="002E5398" w:rsidRPr="00E33AF5" w:rsidRDefault="002E5398" w:rsidP="00FD31E6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Парковки задействованного в </w:t>
      </w:r>
      <w:proofErr w:type="spellStart"/>
      <w:r w:rsidRPr="00E33AF5">
        <w:rPr>
          <w:sz w:val="24"/>
          <w:szCs w:val="24"/>
        </w:rPr>
        <w:t>эвакомероприятиях</w:t>
      </w:r>
      <w:proofErr w:type="spellEnd"/>
      <w:r w:rsidRPr="00E33AF5">
        <w:rPr>
          <w:sz w:val="24"/>
          <w:szCs w:val="24"/>
        </w:rPr>
        <w:t xml:space="preserve"> автотранспорта предусмотрены _____________ (указать места размещения), их охрана осуществляется силами ___________</w:t>
      </w:r>
      <w:proofErr w:type="gramStart"/>
      <w:r w:rsidRPr="00E33AF5">
        <w:rPr>
          <w:sz w:val="24"/>
          <w:szCs w:val="24"/>
        </w:rPr>
        <w:t>_  (</w:t>
      </w:r>
      <w:proofErr w:type="gramEnd"/>
      <w:r w:rsidR="00E33AF5">
        <w:rPr>
          <w:sz w:val="24"/>
          <w:szCs w:val="24"/>
        </w:rPr>
        <w:t xml:space="preserve"> </w:t>
      </w:r>
      <w:r w:rsidRPr="00E33AF5">
        <w:rPr>
          <w:sz w:val="24"/>
          <w:szCs w:val="24"/>
        </w:rPr>
        <w:t>____  личного состава, ____ техники).</w:t>
      </w:r>
    </w:p>
    <w:p w14:paraId="22F5C769" w14:textId="49EFD0F3" w:rsidR="00A45316" w:rsidRPr="00E33AF5" w:rsidRDefault="001C164F" w:rsidP="00A45316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На маршрутах эвакуации имеется </w:t>
      </w:r>
      <w:bookmarkStart w:id="20" w:name="_Hlk142303718"/>
      <w:r w:rsidRPr="00E33AF5">
        <w:rPr>
          <w:sz w:val="24"/>
          <w:szCs w:val="24"/>
        </w:rPr>
        <w:t xml:space="preserve">____ (указать количество) </w:t>
      </w:r>
      <w:bookmarkEnd w:id="20"/>
      <w:r w:rsidRPr="00E33AF5">
        <w:rPr>
          <w:sz w:val="24"/>
          <w:szCs w:val="24"/>
        </w:rPr>
        <w:t>стационарных автомастерских. Планируется привлечь ____ (указать количество) передвижных ремонтных мастерских, ____ автопогрузчиков.</w:t>
      </w:r>
    </w:p>
    <w:p w14:paraId="4BD54755" w14:textId="026FDC6E" w:rsidR="00BC614C" w:rsidRPr="00E33AF5" w:rsidRDefault="00BC614C" w:rsidP="00BC614C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На маршрутах эвакуации имеется ____ (указать количество) стационарных автозаправочных станций. Планируется привлечь _____ передвижных автозаправочных станций.</w:t>
      </w:r>
    </w:p>
    <w:p w14:paraId="769E8FF0" w14:textId="12DE979F" w:rsidR="00A45316" w:rsidRPr="00E33AF5" w:rsidRDefault="00A45316" w:rsidP="00A45316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Предусмотрены следующие виды связи с передвижными ремонтными мастерскими и автопогрузчиками, передвижными автозаправочными станциями, задействованными на маршрутах эвакуации:</w:t>
      </w:r>
    </w:p>
    <w:p w14:paraId="3C04EE96" w14:textId="77777777" w:rsidR="00A45316" w:rsidRPr="00E33AF5" w:rsidRDefault="00A45316" w:rsidP="00A45316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сотовая связь, </w:t>
      </w:r>
    </w:p>
    <w:p w14:paraId="156DBA22" w14:textId="171E0410" w:rsidR="00A45316" w:rsidRPr="00E33AF5" w:rsidRDefault="00A45316" w:rsidP="00A45316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при отсутствии сотовой свя</w:t>
      </w:r>
      <w:r w:rsidR="000D49DC">
        <w:rPr>
          <w:sz w:val="24"/>
          <w:szCs w:val="24"/>
        </w:rPr>
        <w:t xml:space="preserve">зи </w:t>
      </w:r>
      <w:r w:rsidRPr="00E33AF5">
        <w:rPr>
          <w:sz w:val="24"/>
          <w:szCs w:val="24"/>
        </w:rPr>
        <w:t xml:space="preserve">-  посредством посыльного (сопровождающий экипаж УМВД России осуществляет связь через ближайшую точку связи)  </w:t>
      </w:r>
    </w:p>
    <w:p w14:paraId="77D6A3D4" w14:textId="225A010F" w:rsidR="00662E6B" w:rsidRPr="00E33AF5" w:rsidRDefault="001124E3" w:rsidP="001124E3">
      <w:pPr>
        <w:pStyle w:val="11"/>
        <w:ind w:left="-142" w:firstLine="568"/>
        <w:jc w:val="both"/>
        <w:rPr>
          <w:iCs/>
          <w:sz w:val="24"/>
          <w:szCs w:val="24"/>
        </w:rPr>
      </w:pPr>
      <w:r w:rsidRPr="00E33AF5">
        <w:rPr>
          <w:sz w:val="24"/>
          <w:szCs w:val="24"/>
        </w:rPr>
        <w:t xml:space="preserve">Проведен комиссионный выезд представителей </w:t>
      </w:r>
      <w:r w:rsidR="00E33AF5">
        <w:rPr>
          <w:sz w:val="24"/>
          <w:szCs w:val="24"/>
        </w:rPr>
        <w:t>А</w:t>
      </w:r>
      <w:r w:rsidRPr="00E33AF5">
        <w:rPr>
          <w:sz w:val="24"/>
          <w:szCs w:val="24"/>
        </w:rPr>
        <w:t xml:space="preserve">дминистрации </w:t>
      </w:r>
      <w:r w:rsidR="00E33AF5">
        <w:rPr>
          <w:sz w:val="24"/>
          <w:szCs w:val="24"/>
        </w:rPr>
        <w:t>муниципального образования</w:t>
      </w:r>
      <w:r w:rsidRPr="00E33AF5">
        <w:rPr>
          <w:sz w:val="24"/>
          <w:szCs w:val="24"/>
        </w:rPr>
        <w:t xml:space="preserve">, дорожных служб и ГИБДД. </w:t>
      </w:r>
      <w:r w:rsidR="00662E6B" w:rsidRPr="00E33AF5">
        <w:rPr>
          <w:iCs/>
          <w:sz w:val="24"/>
          <w:szCs w:val="24"/>
        </w:rPr>
        <w:t>Выявлено ____ (указать количество) наиболее опасных мест движения (ямы, высокая аварийность, ремонтные работы и др.) на маршрутах эвакуации.  Данные места взяты на особый контроль на предмет пропускной способности, состояния дорожного полотна, аварийности.</w:t>
      </w:r>
    </w:p>
    <w:p w14:paraId="382A6A7E" w14:textId="56BD0030" w:rsidR="001124E3" w:rsidRPr="00E33AF5" w:rsidRDefault="001124E3" w:rsidP="001124E3">
      <w:pPr>
        <w:pStyle w:val="11"/>
        <w:ind w:left="-142" w:firstLine="568"/>
        <w:jc w:val="both"/>
        <w:rPr>
          <w:iCs/>
          <w:sz w:val="24"/>
          <w:szCs w:val="24"/>
        </w:rPr>
      </w:pPr>
      <w:r w:rsidRPr="00E33AF5">
        <w:rPr>
          <w:iCs/>
          <w:sz w:val="24"/>
          <w:szCs w:val="24"/>
        </w:rPr>
        <w:t>Спланированы следующие мероприятия по устранению опасных мест на маршрутах эвакуации:</w:t>
      </w:r>
    </w:p>
    <w:p w14:paraId="10B979B3" w14:textId="7CAC1125" w:rsidR="001124E3" w:rsidRPr="00E33AF5" w:rsidRDefault="001124E3" w:rsidP="001124E3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1.Осуществление мероприятий по ямочному ремонту в рамках соответствующих подпрограмм муниципальной программы «Развитие и функционирование дорожно-транспортного комплекса».</w:t>
      </w:r>
    </w:p>
    <w:p w14:paraId="49A3A0DC" w14:textId="086942C0" w:rsidR="001124E3" w:rsidRPr="00E33AF5" w:rsidRDefault="001124E3" w:rsidP="001124E3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2. Обустройство правого поворотного кармана для выезда со стороны поселка МИ на шоссе.</w:t>
      </w:r>
    </w:p>
    <w:p w14:paraId="2DF73B34" w14:textId="5ECAB003" w:rsidR="001124E3" w:rsidRPr="00E33AF5" w:rsidRDefault="001124E3" w:rsidP="001124E3">
      <w:pPr>
        <w:pStyle w:val="11"/>
        <w:ind w:left="-142"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3. Другие мероприятия.</w:t>
      </w:r>
    </w:p>
    <w:p w14:paraId="4DB11679" w14:textId="77777777" w:rsidR="001124E3" w:rsidRPr="001124E3" w:rsidRDefault="001124E3" w:rsidP="001124E3">
      <w:pPr>
        <w:pStyle w:val="11"/>
        <w:ind w:left="-142" w:firstLine="568"/>
        <w:jc w:val="both"/>
        <w:rPr>
          <w:i/>
          <w:sz w:val="24"/>
          <w:szCs w:val="24"/>
        </w:rPr>
      </w:pPr>
    </w:p>
    <w:p w14:paraId="72F571F6" w14:textId="561E9B30" w:rsidR="00662E6B" w:rsidRPr="00E33AF5" w:rsidRDefault="00662E6B" w:rsidP="00662E6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lastRenderedPageBreak/>
        <w:t>Регулировку движения по маршрутам эвакуации автотранспорта с эвакуированным населением осу</w:t>
      </w:r>
      <w:r w:rsidR="00830283" w:rsidRPr="00E33AF5">
        <w:rPr>
          <w:rFonts w:ascii="Times New Roman" w:hAnsi="Times New Roman" w:cs="Times New Roman"/>
          <w:iCs/>
          <w:sz w:val="24"/>
          <w:szCs w:val="24"/>
        </w:rPr>
        <w:t xml:space="preserve">ществляет ____________________ </w:t>
      </w:r>
      <w:r w:rsidRPr="00E33AF5">
        <w:rPr>
          <w:rFonts w:ascii="Times New Roman" w:hAnsi="Times New Roman" w:cs="Times New Roman"/>
          <w:iCs/>
          <w:sz w:val="24"/>
          <w:szCs w:val="24"/>
        </w:rPr>
        <w:t>(указать ведомство (организацию).</w:t>
      </w:r>
    </w:p>
    <w:p w14:paraId="66E0D841" w14:textId="77777777" w:rsidR="00D524B7" w:rsidRPr="00E33AF5" w:rsidRDefault="00D524B7" w:rsidP="00D524B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Организация движения при проведении эвакуации будет осуществляться следующими способами:</w:t>
      </w:r>
    </w:p>
    <w:p w14:paraId="5AD535AA" w14:textId="77777777" w:rsidR="00D524B7" w:rsidRPr="00E33AF5" w:rsidRDefault="00D524B7" w:rsidP="00D524B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выделением специальных обособленных полос для движения автотранспорта;</w:t>
      </w:r>
    </w:p>
    <w:p w14:paraId="6F594730" w14:textId="120752B1" w:rsidR="00D524B7" w:rsidRPr="00E33AF5" w:rsidRDefault="00D524B7" w:rsidP="00D524B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переводом на особый режим движения автомагистрали ____________;</w:t>
      </w:r>
    </w:p>
    <w:p w14:paraId="2E576D21" w14:textId="7A6D0EEE" w:rsidR="00D524B7" w:rsidRPr="00E33AF5" w:rsidRDefault="00D524B7" w:rsidP="00D524B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 xml:space="preserve">введением отдельных ограничений движения на </w:t>
      </w:r>
      <w:r w:rsidR="000D49DC">
        <w:rPr>
          <w:rFonts w:ascii="Times New Roman" w:hAnsi="Times New Roman" w:cs="Times New Roman"/>
          <w:iCs/>
          <w:sz w:val="24"/>
          <w:szCs w:val="24"/>
        </w:rPr>
        <w:t xml:space="preserve">улицах ______________ </w:t>
      </w:r>
      <w:r w:rsidRPr="00E33AF5">
        <w:rPr>
          <w:rFonts w:ascii="Times New Roman" w:hAnsi="Times New Roman" w:cs="Times New Roman"/>
          <w:iCs/>
          <w:sz w:val="24"/>
          <w:szCs w:val="24"/>
        </w:rPr>
        <w:t>с целью приоритетного пропуска автотранспорта, участвующего в эвакуационных мероприятиях;</w:t>
      </w:r>
    </w:p>
    <w:p w14:paraId="20A6F15A" w14:textId="515542D7" w:rsidR="00D524B7" w:rsidRPr="00E33AF5" w:rsidRDefault="00D524B7" w:rsidP="00D524B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предоставлением преимущественного права проезда автоколонн с эвакуируемыми людьми через перекрестки.</w:t>
      </w:r>
    </w:p>
    <w:p w14:paraId="2060E0A4" w14:textId="66C34AA1" w:rsidR="00DE7E2A" w:rsidRPr="00E33AF5" w:rsidRDefault="00DE7E2A" w:rsidP="00DE7E2A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Нарядам при выполнении регулирования дорожного движения рекомендуется обеспечивать безостановочное и максимально быстрое передвижение автомобильных эвакуационных колонн по отведенным для них маршрутам, контролировать установленный порядок движения, соблюдение водителями дистанции между автомобилями, не допуская скопления транспортных средств и граждан.</w:t>
      </w:r>
    </w:p>
    <w:p w14:paraId="7B5ADBFE" w14:textId="24C88C17" w:rsidR="00A46EB7" w:rsidRPr="00E33AF5" w:rsidRDefault="0096554E" w:rsidP="00A5230C">
      <w:pPr>
        <w:pStyle w:val="11"/>
        <w:ind w:left="-142" w:firstLine="568"/>
        <w:jc w:val="both"/>
        <w:rPr>
          <w:iCs/>
          <w:sz w:val="24"/>
          <w:szCs w:val="24"/>
        </w:rPr>
      </w:pPr>
      <w:r w:rsidRPr="00E33AF5">
        <w:rPr>
          <w:iCs/>
          <w:sz w:val="24"/>
          <w:szCs w:val="24"/>
        </w:rPr>
        <w:t xml:space="preserve">Спланировано </w:t>
      </w:r>
      <w:r w:rsidR="00A5230C" w:rsidRPr="00E33AF5">
        <w:rPr>
          <w:iCs/>
          <w:sz w:val="24"/>
          <w:szCs w:val="24"/>
        </w:rPr>
        <w:t>выполнение мероприятий по подготовке и содержанию маршрутов эвакуации от пункта высадки к приемным эвакуационным пунктам и местам (пунктам) размещения эвакуированного населения в безопасном районе:</w:t>
      </w:r>
    </w:p>
    <w:p w14:paraId="2E51C8F2" w14:textId="44E2AE61" w:rsidR="00A5230C" w:rsidRPr="00E33AF5" w:rsidRDefault="00A5230C" w:rsidP="00A5230C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 xml:space="preserve">очистка дорог - </w:t>
      </w:r>
      <w:bookmarkStart w:id="21" w:name="_Hlk140154096"/>
      <w:r w:rsidR="00830283" w:rsidRPr="00E33A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3AF5">
        <w:rPr>
          <w:rFonts w:ascii="Times New Roman" w:hAnsi="Times New Roman" w:cs="Times New Roman"/>
          <w:iCs/>
          <w:sz w:val="24"/>
          <w:szCs w:val="24"/>
        </w:rPr>
        <w:t>силами ___________</w:t>
      </w:r>
      <w:proofErr w:type="gramStart"/>
      <w:r w:rsidRPr="00E33AF5">
        <w:rPr>
          <w:rFonts w:ascii="Times New Roman" w:hAnsi="Times New Roman" w:cs="Times New Roman"/>
          <w:iCs/>
          <w:sz w:val="24"/>
          <w:szCs w:val="24"/>
        </w:rPr>
        <w:t>_  (</w:t>
      </w:r>
      <w:proofErr w:type="gramEnd"/>
      <w:r w:rsidRPr="00E33AF5">
        <w:rPr>
          <w:rFonts w:ascii="Times New Roman" w:hAnsi="Times New Roman" w:cs="Times New Roman"/>
          <w:iCs/>
          <w:sz w:val="24"/>
          <w:szCs w:val="24"/>
        </w:rPr>
        <w:t>____  личного состава, ____ техники);</w:t>
      </w:r>
      <w:bookmarkEnd w:id="21"/>
    </w:p>
    <w:p w14:paraId="5210585A" w14:textId="76A18DE7" w:rsidR="00A5230C" w:rsidRPr="00E33AF5" w:rsidRDefault="00A5230C" w:rsidP="00A5230C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содержание труднодоступных участков дорог</w:t>
      </w:r>
      <w:r w:rsidR="00D53089" w:rsidRPr="00E33A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7939" w:rsidRPr="00E33AF5">
        <w:rPr>
          <w:rFonts w:ascii="Times New Roman" w:hAnsi="Times New Roman" w:cs="Times New Roman"/>
          <w:iCs/>
          <w:sz w:val="24"/>
          <w:szCs w:val="24"/>
        </w:rPr>
        <w:t xml:space="preserve">(в зависимости от их типа) </w:t>
      </w:r>
      <w:r w:rsidRPr="00E33AF5">
        <w:rPr>
          <w:rFonts w:ascii="Times New Roman" w:hAnsi="Times New Roman" w:cs="Times New Roman"/>
          <w:iCs/>
          <w:sz w:val="24"/>
          <w:szCs w:val="24"/>
        </w:rPr>
        <w:t>-</w:t>
      </w:r>
      <w:r w:rsidRPr="00E33AF5">
        <w:t xml:space="preserve"> </w:t>
      </w:r>
      <w:r w:rsidRPr="00E33AF5">
        <w:rPr>
          <w:rFonts w:ascii="Times New Roman" w:hAnsi="Times New Roman" w:cs="Times New Roman"/>
          <w:iCs/>
          <w:sz w:val="24"/>
          <w:szCs w:val="24"/>
        </w:rPr>
        <w:t>силами ___________</w:t>
      </w:r>
      <w:proofErr w:type="gramStart"/>
      <w:r w:rsidRPr="00E33AF5">
        <w:rPr>
          <w:rFonts w:ascii="Times New Roman" w:hAnsi="Times New Roman" w:cs="Times New Roman"/>
          <w:iCs/>
          <w:sz w:val="24"/>
          <w:szCs w:val="24"/>
        </w:rPr>
        <w:t>_  (</w:t>
      </w:r>
      <w:proofErr w:type="gramEnd"/>
      <w:r w:rsidRPr="00E33AF5">
        <w:rPr>
          <w:rFonts w:ascii="Times New Roman" w:hAnsi="Times New Roman" w:cs="Times New Roman"/>
          <w:iCs/>
          <w:sz w:val="24"/>
          <w:szCs w:val="24"/>
        </w:rPr>
        <w:t>____  личного состава, ____ техники);</w:t>
      </w:r>
    </w:p>
    <w:p w14:paraId="1BA67845" w14:textId="084F772E" w:rsidR="00DD6314" w:rsidRPr="00E33AF5" w:rsidRDefault="00A5230C" w:rsidP="00662E6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 xml:space="preserve">оборудование объездов разрушенных или непроходимых участков дорог </w:t>
      </w:r>
      <w:bookmarkStart w:id="22" w:name="_Hlk140155042"/>
      <w:r w:rsidRPr="00E33AF5">
        <w:rPr>
          <w:rFonts w:ascii="Times New Roman" w:hAnsi="Times New Roman" w:cs="Times New Roman"/>
          <w:iCs/>
          <w:sz w:val="24"/>
          <w:szCs w:val="24"/>
        </w:rPr>
        <w:t>- силами ____________</w:t>
      </w:r>
      <w:proofErr w:type="gramStart"/>
      <w:r w:rsidR="005D7A73" w:rsidRPr="00E33AF5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E33AF5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E33AF5">
        <w:rPr>
          <w:rFonts w:ascii="Times New Roman" w:hAnsi="Times New Roman" w:cs="Times New Roman"/>
          <w:iCs/>
          <w:sz w:val="24"/>
          <w:szCs w:val="24"/>
        </w:rPr>
        <w:t>____  личного состава, ____ техники</w:t>
      </w:r>
      <w:bookmarkEnd w:id="22"/>
      <w:r w:rsidR="00607DA3" w:rsidRPr="00E33AF5">
        <w:rPr>
          <w:rFonts w:ascii="Times New Roman" w:hAnsi="Times New Roman" w:cs="Times New Roman"/>
          <w:iCs/>
          <w:sz w:val="24"/>
          <w:szCs w:val="24"/>
        </w:rPr>
        <w:t>)</w:t>
      </w:r>
      <w:r w:rsidR="00BB6AA3" w:rsidRPr="00E33AF5">
        <w:rPr>
          <w:rFonts w:ascii="Times New Roman" w:hAnsi="Times New Roman" w:cs="Times New Roman"/>
          <w:iCs/>
          <w:sz w:val="24"/>
          <w:szCs w:val="24"/>
        </w:rPr>
        <w:t>;</w:t>
      </w:r>
    </w:p>
    <w:p w14:paraId="6B9BD6C8" w14:textId="3B736905" w:rsidR="00BB6AA3" w:rsidRPr="00E33AF5" w:rsidRDefault="00BB6AA3" w:rsidP="00662E6B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3AF5">
        <w:rPr>
          <w:rFonts w:ascii="Times New Roman" w:hAnsi="Times New Roman" w:cs="Times New Roman"/>
          <w:sz w:val="24"/>
          <w:szCs w:val="24"/>
        </w:rPr>
        <w:t xml:space="preserve">обеспечение видимости на дорогах путем удаления с полосы отвода древесно-кустарниковой растительности - силами ____________ (____ личного состава, </w:t>
      </w:r>
      <w:r w:rsidRPr="00E33AF5">
        <w:rPr>
          <w:rFonts w:ascii="Times New Roman" w:hAnsi="Times New Roman" w:cs="Times New Roman"/>
          <w:sz w:val="24"/>
          <w:szCs w:val="24"/>
        </w:rPr>
        <w:br/>
        <w:t>____ техники).</w:t>
      </w:r>
    </w:p>
    <w:p w14:paraId="7F126057" w14:textId="616EA4ED" w:rsidR="00D76FCE" w:rsidRPr="00BB6AA3" w:rsidRDefault="00D76FCE" w:rsidP="00E33AF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Предусмотрено согласование маршрутов эвакуации с органами военного управления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D8772F" w14:textId="32471AEC" w:rsidR="00A46EB7" w:rsidRDefault="00BF2223" w:rsidP="00E33AF5">
      <w:pPr>
        <w:pStyle w:val="a7"/>
        <w:tabs>
          <w:tab w:val="left" w:pos="323"/>
        </w:tabs>
        <w:spacing w:beforeAutospacing="0" w:after="0" w:afterAutospacing="0"/>
        <w:ind w:left="-426" w:firstLine="852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>
        <w:rPr>
          <w:b/>
          <w:i/>
        </w:rPr>
        <w:t>согласно чек-листу.</w:t>
      </w:r>
    </w:p>
    <w:p w14:paraId="53A5A5A1" w14:textId="77777777" w:rsidR="00E33AF5" w:rsidRPr="00C05D76" w:rsidRDefault="00E33AF5" w:rsidP="00E33AF5">
      <w:pPr>
        <w:pStyle w:val="a7"/>
        <w:tabs>
          <w:tab w:val="left" w:pos="323"/>
        </w:tabs>
        <w:spacing w:beforeAutospacing="0" w:after="0" w:afterAutospacing="0"/>
        <w:ind w:left="-426" w:firstLine="852"/>
        <w:contextualSpacing/>
        <w:jc w:val="both"/>
        <w:rPr>
          <w:b/>
          <w:i/>
        </w:rPr>
      </w:pPr>
    </w:p>
    <w:p w14:paraId="56C8EAB1" w14:textId="1A6C8F2F" w:rsidR="00AC0E9F" w:rsidRPr="00E33AF5" w:rsidRDefault="00AC0E9F" w:rsidP="006B1E24">
      <w:pPr>
        <w:pStyle w:val="11"/>
        <w:ind w:left="-142" w:firstLine="568"/>
        <w:jc w:val="both"/>
        <w:rPr>
          <w:b/>
          <w:bCs/>
          <w:sz w:val="24"/>
          <w:szCs w:val="24"/>
        </w:rPr>
      </w:pPr>
      <w:r w:rsidRPr="00E33AF5">
        <w:rPr>
          <w:b/>
          <w:bCs/>
          <w:sz w:val="24"/>
          <w:szCs w:val="24"/>
        </w:rPr>
        <w:t>7. Трудоустройство</w:t>
      </w:r>
    </w:p>
    <w:p w14:paraId="7866552B" w14:textId="0B5ADAF6" w:rsidR="00607DA3" w:rsidRPr="00E33AF5" w:rsidRDefault="00C141CC" w:rsidP="00C141CC">
      <w:pPr>
        <w:pStyle w:val="11"/>
        <w:ind w:left="-142"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 xml:space="preserve">На территории </w:t>
      </w:r>
      <w:r w:rsidR="00E33AF5">
        <w:rPr>
          <w:bCs/>
          <w:sz w:val="24"/>
          <w:szCs w:val="24"/>
        </w:rPr>
        <w:t>муниципального образования</w:t>
      </w:r>
      <w:r w:rsidRPr="00E33AF5">
        <w:rPr>
          <w:bCs/>
          <w:sz w:val="24"/>
          <w:szCs w:val="24"/>
        </w:rPr>
        <w:t xml:space="preserve"> осуществляют свою деятельность ______ крупных и средних организаций в различных сферах деятельности (в </w:t>
      </w:r>
      <w:proofErr w:type="spellStart"/>
      <w:r w:rsidRPr="00E33AF5">
        <w:rPr>
          <w:bCs/>
          <w:sz w:val="24"/>
          <w:szCs w:val="24"/>
        </w:rPr>
        <w:t>т.ч</w:t>
      </w:r>
      <w:proofErr w:type="spellEnd"/>
      <w:r w:rsidRPr="00E33AF5">
        <w:rPr>
          <w:bCs/>
          <w:sz w:val="24"/>
          <w:szCs w:val="24"/>
        </w:rPr>
        <w:t xml:space="preserve">. обособленные подразделения), ______ малых предприятия, ______ </w:t>
      </w:r>
      <w:proofErr w:type="spellStart"/>
      <w:r w:rsidRPr="00E33AF5">
        <w:rPr>
          <w:bCs/>
          <w:sz w:val="24"/>
          <w:szCs w:val="24"/>
        </w:rPr>
        <w:t>микропредприятий</w:t>
      </w:r>
      <w:proofErr w:type="spellEnd"/>
      <w:r w:rsidRPr="00E33AF5">
        <w:rPr>
          <w:bCs/>
          <w:sz w:val="24"/>
          <w:szCs w:val="24"/>
        </w:rPr>
        <w:t xml:space="preserve"> и ______ индивидуальных предпринимателей.</w:t>
      </w:r>
    </w:p>
    <w:p w14:paraId="1B0F2995" w14:textId="2CBF056A" w:rsidR="00F85A1E" w:rsidRPr="00E33AF5" w:rsidRDefault="00F85A1E" w:rsidP="00C141CC">
      <w:pPr>
        <w:pStyle w:val="11"/>
        <w:ind w:left="-142"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 xml:space="preserve">Трудоспособное население составляет ______человек (______ % от общего числа жителей </w:t>
      </w:r>
      <w:r w:rsidR="00DB43D6">
        <w:rPr>
          <w:bCs/>
          <w:sz w:val="24"/>
          <w:szCs w:val="24"/>
        </w:rPr>
        <w:t>муниципального образования</w:t>
      </w:r>
      <w:r w:rsidRPr="00E33AF5">
        <w:rPr>
          <w:bCs/>
          <w:sz w:val="24"/>
          <w:szCs w:val="24"/>
        </w:rPr>
        <w:t xml:space="preserve">). Численность занятых в экономике </w:t>
      </w:r>
      <w:r w:rsidR="00E33AF5">
        <w:rPr>
          <w:bCs/>
          <w:sz w:val="24"/>
          <w:szCs w:val="24"/>
        </w:rPr>
        <w:t xml:space="preserve">муниципального </w:t>
      </w:r>
      <w:proofErr w:type="gramStart"/>
      <w:r w:rsidR="00E33AF5">
        <w:rPr>
          <w:bCs/>
          <w:sz w:val="24"/>
          <w:szCs w:val="24"/>
        </w:rPr>
        <w:t xml:space="preserve">образования </w:t>
      </w:r>
      <w:r w:rsidRPr="00E33AF5">
        <w:rPr>
          <w:bCs/>
          <w:sz w:val="24"/>
          <w:szCs w:val="24"/>
        </w:rPr>
        <w:t xml:space="preserve"> трудовых</w:t>
      </w:r>
      <w:proofErr w:type="gramEnd"/>
      <w:r w:rsidRPr="00E33AF5">
        <w:rPr>
          <w:bCs/>
          <w:sz w:val="24"/>
          <w:szCs w:val="24"/>
        </w:rPr>
        <w:t xml:space="preserve"> ресурсов от числа трудоспособного населения </w:t>
      </w:r>
      <w:r w:rsidR="00E33AF5">
        <w:rPr>
          <w:bCs/>
          <w:sz w:val="24"/>
          <w:szCs w:val="24"/>
        </w:rPr>
        <w:t>муниципального образования</w:t>
      </w:r>
      <w:r w:rsidRPr="00E33AF5">
        <w:rPr>
          <w:bCs/>
          <w:sz w:val="24"/>
          <w:szCs w:val="24"/>
        </w:rPr>
        <w:t xml:space="preserve"> составляет______ человек или ______%.</w:t>
      </w:r>
    </w:p>
    <w:p w14:paraId="77CE6877" w14:textId="0E101C02" w:rsidR="00C141CC" w:rsidRPr="00E33AF5" w:rsidRDefault="00F85A1E" w:rsidP="00C141CC">
      <w:pPr>
        <w:pStyle w:val="11"/>
        <w:ind w:left="-142"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В центре занятости населения зарегистрировано______ безработных граждан, уровень безработицы составляет ______ %.</w:t>
      </w:r>
    </w:p>
    <w:p w14:paraId="37184181" w14:textId="36AA8DF7" w:rsidR="008D4CDB" w:rsidRPr="00E33AF5" w:rsidRDefault="008D4CDB" w:rsidP="006B1E24">
      <w:pPr>
        <w:pStyle w:val="11"/>
        <w:ind w:left="-284" w:firstLine="710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Н</w:t>
      </w:r>
      <w:r w:rsidR="00405FE9" w:rsidRPr="00E33AF5">
        <w:rPr>
          <w:bCs/>
          <w:sz w:val="24"/>
          <w:szCs w:val="24"/>
        </w:rPr>
        <w:t xml:space="preserve">а предприятиях, в организациях и </w:t>
      </w:r>
      <w:r w:rsidRPr="00E33AF5">
        <w:rPr>
          <w:bCs/>
          <w:sz w:val="24"/>
          <w:szCs w:val="24"/>
        </w:rPr>
        <w:t>учреждениях в безопасном районе имеется ______ вакансий, из них</w:t>
      </w:r>
      <w:r w:rsidR="00405FE9" w:rsidRPr="00E33AF5">
        <w:rPr>
          <w:bCs/>
          <w:sz w:val="24"/>
          <w:szCs w:val="24"/>
        </w:rPr>
        <w:t xml:space="preserve"> вакансий</w:t>
      </w:r>
      <w:r w:rsidRPr="00E33AF5">
        <w:rPr>
          <w:bCs/>
          <w:sz w:val="24"/>
          <w:szCs w:val="24"/>
        </w:rPr>
        <w:t>:</w:t>
      </w:r>
    </w:p>
    <w:p w14:paraId="57C98A8D" w14:textId="67EB006E" w:rsidR="00C05D76" w:rsidRPr="00E33AF5" w:rsidRDefault="008D4CDB" w:rsidP="004F0112">
      <w:pPr>
        <w:pStyle w:val="11"/>
        <w:ind w:firstLine="284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</w:t>
      </w:r>
      <w:proofErr w:type="gramStart"/>
      <w:r w:rsidRPr="00E33AF5">
        <w:rPr>
          <w:bCs/>
          <w:sz w:val="24"/>
          <w:szCs w:val="24"/>
        </w:rPr>
        <w:t xml:space="preserve">_ </w:t>
      </w:r>
      <w:r w:rsidR="00405FE9" w:rsidRPr="00E33AF5">
        <w:rPr>
          <w:bCs/>
          <w:sz w:val="24"/>
          <w:szCs w:val="24"/>
        </w:rPr>
        <w:t xml:space="preserve"> </w:t>
      </w:r>
      <w:r w:rsidRPr="00E33AF5">
        <w:rPr>
          <w:bCs/>
          <w:sz w:val="24"/>
          <w:szCs w:val="24"/>
        </w:rPr>
        <w:t>промышленных</w:t>
      </w:r>
      <w:proofErr w:type="gramEnd"/>
      <w:r w:rsidRPr="00E33AF5">
        <w:rPr>
          <w:bCs/>
          <w:sz w:val="24"/>
          <w:szCs w:val="24"/>
        </w:rPr>
        <w:t xml:space="preserve"> предприятиях</w:t>
      </w:r>
      <w:r w:rsidR="00405FE9" w:rsidRPr="00E33AF5">
        <w:rPr>
          <w:bCs/>
          <w:sz w:val="24"/>
          <w:szCs w:val="24"/>
        </w:rPr>
        <w:t>;</w:t>
      </w:r>
    </w:p>
    <w:p w14:paraId="32B6FEBB" w14:textId="6E407A2C" w:rsidR="00C05D76" w:rsidRPr="00E33AF5" w:rsidRDefault="00405FE9" w:rsidP="006B1E24">
      <w:pPr>
        <w:pStyle w:val="11"/>
        <w:ind w:left="-284"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предприятий торговли;</w:t>
      </w:r>
    </w:p>
    <w:p w14:paraId="3A9BDD4D" w14:textId="0C6E8EF1" w:rsidR="00405FE9" w:rsidRPr="00E33AF5" w:rsidRDefault="00405FE9" w:rsidP="006B1E24">
      <w:pPr>
        <w:pStyle w:val="11"/>
        <w:ind w:left="-284"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сферы услуг;</w:t>
      </w:r>
    </w:p>
    <w:p w14:paraId="4F118E13" w14:textId="3996BD83" w:rsidR="00405FE9" w:rsidRPr="00E33AF5" w:rsidRDefault="00405FE9" w:rsidP="006B1E24">
      <w:pPr>
        <w:pStyle w:val="11"/>
        <w:ind w:left="-284"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образовательных учреждений;</w:t>
      </w:r>
    </w:p>
    <w:p w14:paraId="66F110CC" w14:textId="13341CF1" w:rsidR="00405FE9" w:rsidRPr="00E33AF5" w:rsidRDefault="00405FE9" w:rsidP="006B1E24">
      <w:pPr>
        <w:pStyle w:val="11"/>
        <w:ind w:left="-284"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учреждений здравоохранения;</w:t>
      </w:r>
    </w:p>
    <w:p w14:paraId="517BA820" w14:textId="2D8F6413" w:rsidR="00405FE9" w:rsidRPr="00E33AF5" w:rsidRDefault="00405FE9" w:rsidP="006B1E24">
      <w:pPr>
        <w:pStyle w:val="11"/>
        <w:ind w:left="-284"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учреждений охраны правопо</w:t>
      </w:r>
      <w:r w:rsidR="0090078E" w:rsidRPr="00E33AF5">
        <w:rPr>
          <w:bCs/>
          <w:sz w:val="24"/>
          <w:szCs w:val="24"/>
        </w:rPr>
        <w:t>рядка;</w:t>
      </w:r>
    </w:p>
    <w:p w14:paraId="70FEEAA4" w14:textId="2F82AAB7" w:rsidR="0090078E" w:rsidRPr="00E33AF5" w:rsidRDefault="0090078E" w:rsidP="006B1E24">
      <w:pPr>
        <w:pStyle w:val="11"/>
        <w:ind w:left="-284"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предприятий жилищно-коммунального хозяйства;</w:t>
      </w:r>
    </w:p>
    <w:p w14:paraId="770911D5" w14:textId="198EFE7E" w:rsidR="00C05D76" w:rsidRPr="00E33AF5" w:rsidRDefault="00405FE9" w:rsidP="006B1E24">
      <w:pPr>
        <w:pStyle w:val="11"/>
        <w:ind w:left="-142" w:firstLine="426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 xml:space="preserve">______ бюджетных организаций, подведомственных Администрации </w:t>
      </w:r>
      <w:r w:rsidR="00DB43D6">
        <w:rPr>
          <w:bCs/>
          <w:sz w:val="24"/>
          <w:szCs w:val="24"/>
        </w:rPr>
        <w:t>муниципального образования</w:t>
      </w:r>
      <w:r w:rsidRPr="00E33AF5">
        <w:rPr>
          <w:bCs/>
          <w:sz w:val="24"/>
          <w:szCs w:val="24"/>
        </w:rPr>
        <w:t>.</w:t>
      </w:r>
    </w:p>
    <w:p w14:paraId="3A38C51A" w14:textId="77777777" w:rsidR="006B1E24" w:rsidRDefault="006B1E24" w:rsidP="006B1E24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DF2578" w14:textId="4AACEDD7" w:rsidR="006B1E24" w:rsidRPr="00E33AF5" w:rsidRDefault="006B1E24" w:rsidP="006B1E24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наращивания рабочих мест для эвакуированного населения предусмотрены следующие мероприятия:</w:t>
      </w:r>
    </w:p>
    <w:p w14:paraId="0FAD6216" w14:textId="023871D8" w:rsidR="006B1E24" w:rsidRPr="00E33AF5" w:rsidRDefault="006B1E24" w:rsidP="006B1E24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открытие </w:t>
      </w:r>
      <w:proofErr w:type="spellStart"/>
      <w:r w:rsidRPr="00E33AF5">
        <w:rPr>
          <w:rFonts w:ascii="Times New Roman" w:eastAsia="Times New Roman" w:hAnsi="Times New Roman" w:cs="Times New Roman"/>
          <w:sz w:val="24"/>
          <w:szCs w:val="24"/>
        </w:rPr>
        <w:t>коворкинг</w:t>
      </w:r>
      <w:proofErr w:type="spellEnd"/>
      <w:r w:rsidRPr="00E33AF5">
        <w:rPr>
          <w:rFonts w:ascii="Times New Roman" w:eastAsia="Times New Roman" w:hAnsi="Times New Roman" w:cs="Times New Roman"/>
          <w:sz w:val="24"/>
          <w:szCs w:val="24"/>
        </w:rPr>
        <w:t>-центров;</w:t>
      </w:r>
    </w:p>
    <w:p w14:paraId="3D306EAE" w14:textId="77777777" w:rsidR="006B1E24" w:rsidRPr="00E33AF5" w:rsidRDefault="006B1E24" w:rsidP="006B1E24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формирование банка вакансий временных и сезонных рабочих мест на уровне муниципалитета;</w:t>
      </w:r>
    </w:p>
    <w:p w14:paraId="119578F4" w14:textId="4C72C1C0" w:rsidR="00F514A6" w:rsidRPr="00E33AF5" w:rsidRDefault="006B1E24" w:rsidP="00A4401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организация оплачиваемых общественных работ</w:t>
      </w:r>
      <w:r w:rsidR="00A44015" w:rsidRPr="00E33A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ADADA" w14:textId="77777777" w:rsidR="00313312" w:rsidRDefault="00313312" w:rsidP="0031331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986636" w14:textId="77777777" w:rsidR="00313312" w:rsidRPr="00E33AF5" w:rsidRDefault="00313312" w:rsidP="0031331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В безопасном районе осуществляют свою деятельность</w:t>
      </w:r>
      <w:r w:rsidRPr="00E33A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_________ (указать количество) организаций повышения квалификации и профессиональной переподготовки, </w:t>
      </w:r>
    </w:p>
    <w:p w14:paraId="3E90B7AA" w14:textId="7EF7F34F" w:rsidR="00313312" w:rsidRPr="00E33AF5" w:rsidRDefault="00313312" w:rsidP="003133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>мест:</w:t>
      </w:r>
    </w:p>
    <w:p w14:paraId="50E2CCCC" w14:textId="6E104ABE" w:rsidR="00313312" w:rsidRPr="00313312" w:rsidRDefault="00313312" w:rsidP="0031331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312">
        <w:rPr>
          <w:rFonts w:ascii="Times New Roman" w:eastAsia="Times New Roman" w:hAnsi="Times New Roman" w:cs="Times New Roman"/>
          <w:i/>
          <w:sz w:val="24"/>
          <w:szCs w:val="24"/>
        </w:rPr>
        <w:t>МУ ДПО «Методический центр</w:t>
      </w:r>
      <w:proofErr w:type="gramStart"/>
      <w:r w:rsidRPr="00313312">
        <w:rPr>
          <w:rFonts w:ascii="Times New Roman" w:eastAsia="Times New Roman" w:hAnsi="Times New Roman" w:cs="Times New Roman"/>
          <w:i/>
          <w:sz w:val="24"/>
          <w:szCs w:val="24"/>
        </w:rPr>
        <w:t xml:space="preserve">»,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___ </w:t>
      </w:r>
      <w:r w:rsidRPr="00313312">
        <w:rPr>
          <w:rFonts w:ascii="Times New Roman" w:eastAsia="Times New Roman" w:hAnsi="Times New Roman" w:cs="Times New Roman"/>
          <w:i/>
          <w:sz w:val="24"/>
          <w:szCs w:val="24"/>
        </w:rPr>
        <w:t xml:space="preserve"> мест  </w:t>
      </w:r>
    </w:p>
    <w:p w14:paraId="27D7985C" w14:textId="77777777" w:rsidR="00313312" w:rsidRPr="00313312" w:rsidRDefault="00313312" w:rsidP="0031331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312">
        <w:rPr>
          <w:rFonts w:ascii="Times New Roman" w:eastAsia="Times New Roman" w:hAnsi="Times New Roman" w:cs="Times New Roman"/>
          <w:i/>
          <w:sz w:val="24"/>
          <w:szCs w:val="24"/>
        </w:rPr>
        <w:t>Обучение по программам профессиональной переподготовки:</w:t>
      </w:r>
    </w:p>
    <w:p w14:paraId="14FCCAA1" w14:textId="77777777" w:rsidR="00313312" w:rsidRPr="00313312" w:rsidRDefault="00313312" w:rsidP="0031331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312">
        <w:rPr>
          <w:rFonts w:ascii="Times New Roman" w:eastAsia="Times New Roman" w:hAnsi="Times New Roman" w:cs="Times New Roman"/>
          <w:i/>
          <w:sz w:val="24"/>
          <w:szCs w:val="24"/>
        </w:rPr>
        <w:t>«Педагогическая деятельность»;</w:t>
      </w:r>
    </w:p>
    <w:p w14:paraId="40F647B9" w14:textId="77777777" w:rsidR="00313312" w:rsidRPr="00313312" w:rsidRDefault="00313312" w:rsidP="0031331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312">
        <w:rPr>
          <w:rFonts w:ascii="Times New Roman" w:eastAsia="Times New Roman" w:hAnsi="Times New Roman" w:cs="Times New Roman"/>
          <w:i/>
          <w:sz w:val="24"/>
          <w:szCs w:val="24"/>
        </w:rPr>
        <w:t>«Специальная (коррекционная) психология»;</w:t>
      </w:r>
    </w:p>
    <w:p w14:paraId="62B53292" w14:textId="1F8C696B" w:rsidR="00A44015" w:rsidRDefault="00313312" w:rsidP="0031331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3312">
        <w:rPr>
          <w:rFonts w:ascii="Times New Roman" w:eastAsia="Times New Roman" w:hAnsi="Times New Roman" w:cs="Times New Roman"/>
          <w:i/>
          <w:sz w:val="24"/>
          <w:szCs w:val="24"/>
        </w:rPr>
        <w:t>«Торговля»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E44445B" w14:textId="5A2C975C" w:rsidR="00313312" w:rsidRDefault="00313312" w:rsidP="0031331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Другие организации.</w:t>
      </w:r>
    </w:p>
    <w:p w14:paraId="69F7C9D7" w14:textId="77777777" w:rsidR="00313312" w:rsidRPr="00E33AF5" w:rsidRDefault="00313312" w:rsidP="00313312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В целях оказания содействия занятости эвакуированному населению спланированы следующие мероприятия:</w:t>
      </w:r>
    </w:p>
    <w:p w14:paraId="62073CEE" w14:textId="4D3C181B" w:rsidR="00313312" w:rsidRPr="00E33AF5" w:rsidRDefault="00313312" w:rsidP="00313312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размещение и своевременное обновление информации об имеющихся вакансиях в </w:t>
      </w:r>
      <w:r w:rsidR="00DB43D6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 в пунктах (местах) размещения эвакуированного населения на информационном стенде;</w:t>
      </w:r>
    </w:p>
    <w:p w14:paraId="4757F173" w14:textId="093E1EA8" w:rsidR="00313312" w:rsidRPr="00E33AF5" w:rsidRDefault="00313312" w:rsidP="00313312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создание учебно-методического центра профессиональной переподготовки трудоспособного населения по тем профессиям, на которые имеются вакантные должности;</w:t>
      </w:r>
    </w:p>
    <w:p w14:paraId="3FC86C9C" w14:textId="14C99506" w:rsidR="00313312" w:rsidRPr="00E33AF5" w:rsidRDefault="00313312" w:rsidP="00313312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в трудоустройстве в муниципальные предприятия 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6FB7431" w14:textId="4807632E" w:rsidR="00313312" w:rsidRPr="00E33AF5" w:rsidRDefault="00313312" w:rsidP="00313312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ярмарки вакансий (по согласованию с организациями и предприятиями, осуществляющими свою деятельность на территории 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A28B9DD" w14:textId="4456219A" w:rsidR="00313312" w:rsidRPr="00E33AF5" w:rsidRDefault="00313312" w:rsidP="00313312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переподготовка в технических школах (центрах профессиональной переподготовки и др.) 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654916" w14:textId="32751565" w:rsidR="00F5512B" w:rsidRPr="00E33AF5" w:rsidRDefault="00F5512B" w:rsidP="00313312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информирование о возможности пройти обучение в рамках нацпроекта «Демография» (других проектов);</w:t>
      </w:r>
    </w:p>
    <w:p w14:paraId="4B1C5098" w14:textId="1ED1D6F7" w:rsidR="008A1B37" w:rsidRPr="00E33AF5" w:rsidRDefault="008A1B37" w:rsidP="00313312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информирование о возможности получить финансовую поддержку от государства на основании социального контракта;</w:t>
      </w:r>
    </w:p>
    <w:p w14:paraId="670AD348" w14:textId="7FB03BDF" w:rsidR="00313312" w:rsidRPr="00E33AF5" w:rsidRDefault="00313312" w:rsidP="00313312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другие мероприятия.</w:t>
      </w:r>
    </w:p>
    <w:p w14:paraId="42ACCBB0" w14:textId="77777777" w:rsidR="00313312" w:rsidRPr="00313312" w:rsidRDefault="00313312" w:rsidP="00313312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0547F3" w14:textId="1468CE49" w:rsidR="00F514A6" w:rsidRPr="00E33AF5" w:rsidRDefault="00F514A6" w:rsidP="00F514A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Имеется возможность организовать мобильный центр на базе Центра занятости 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. Мобильный центр оснащается всем необходимым оборудованием – компьютером, подключенным к городскому банку вакансий, принтерами. Зайдя внутрь, соискатель встречается со специалистом Центра занятости 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>, который согласно пожеланиям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 оказывает ему услугу информирования о ситуации на рынке труда, а также содействия в поиске подходящей работы.</w:t>
      </w:r>
    </w:p>
    <w:p w14:paraId="3978A444" w14:textId="77777777" w:rsidR="00ED3BF5" w:rsidRDefault="00ED3BF5" w:rsidP="00F514A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BB03D5" w14:textId="104DB3E8" w:rsidR="00ED3BF5" w:rsidRPr="00E33AF5" w:rsidRDefault="00ED3BF5" w:rsidP="00E33AF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Представителем центра занятости на приемном эвакуационном пункте прибывшему эвакуированному населению будет предложено заполнить анкету, в которой необходимо указать образование, специальность, рабочую профессию. На основании полученных данных будет сформирован банк вакансий для </w:t>
      </w:r>
      <w:proofErr w:type="spellStart"/>
      <w:r w:rsidRPr="00E33AF5">
        <w:rPr>
          <w:rFonts w:ascii="Times New Roman" w:eastAsia="Times New Roman" w:hAnsi="Times New Roman" w:cs="Times New Roman"/>
          <w:sz w:val="24"/>
          <w:szCs w:val="24"/>
        </w:rPr>
        <w:t>эваконаселения</w:t>
      </w:r>
      <w:proofErr w:type="spellEnd"/>
      <w:r w:rsidRPr="00E33A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8742D" w14:textId="144E3A9C" w:rsidR="00C05D76" w:rsidRPr="00AA36BD" w:rsidRDefault="000047CD" w:rsidP="00E33AF5">
      <w:pPr>
        <w:pStyle w:val="a7"/>
        <w:tabs>
          <w:tab w:val="left" w:pos="323"/>
        </w:tabs>
        <w:spacing w:beforeAutospacing="0" w:after="0" w:afterAutospacing="0"/>
        <w:ind w:left="-426" w:firstLine="710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 w:rsidR="00AA36BD">
        <w:rPr>
          <w:b/>
          <w:i/>
        </w:rPr>
        <w:t>согласно чек-листу</w:t>
      </w:r>
    </w:p>
    <w:p w14:paraId="7A1DC32C" w14:textId="77777777" w:rsidR="00E33AF5" w:rsidRDefault="00E33AF5" w:rsidP="00C07169">
      <w:pPr>
        <w:pStyle w:val="11"/>
        <w:ind w:left="-142" w:firstLine="426"/>
        <w:jc w:val="both"/>
        <w:rPr>
          <w:b/>
          <w:i/>
          <w:sz w:val="24"/>
          <w:szCs w:val="24"/>
        </w:rPr>
      </w:pPr>
    </w:p>
    <w:p w14:paraId="6E101D5F" w14:textId="715E16BA" w:rsidR="00C07169" w:rsidRPr="00E33AF5" w:rsidRDefault="00AC0E9F" w:rsidP="00C07169">
      <w:pPr>
        <w:pStyle w:val="11"/>
        <w:ind w:left="-142" w:firstLine="426"/>
        <w:jc w:val="both"/>
        <w:rPr>
          <w:b/>
          <w:sz w:val="24"/>
          <w:szCs w:val="24"/>
        </w:rPr>
      </w:pPr>
      <w:r w:rsidRPr="00E33AF5">
        <w:rPr>
          <w:b/>
          <w:sz w:val="24"/>
          <w:szCs w:val="24"/>
        </w:rPr>
        <w:t>8. Социальное обеспечение</w:t>
      </w:r>
    </w:p>
    <w:p w14:paraId="153E38C8" w14:textId="77777777" w:rsidR="00400F8B" w:rsidRPr="00400F8B" w:rsidRDefault="00400F8B" w:rsidP="00C07169">
      <w:pPr>
        <w:pStyle w:val="11"/>
        <w:ind w:left="-142" w:firstLine="426"/>
        <w:jc w:val="both"/>
        <w:rPr>
          <w:bCs/>
          <w:i/>
          <w:sz w:val="24"/>
          <w:szCs w:val="24"/>
        </w:rPr>
      </w:pPr>
    </w:p>
    <w:p w14:paraId="46446286" w14:textId="44E57FA3" w:rsidR="00106F79" w:rsidRPr="00E33AF5" w:rsidRDefault="00106F79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В </w:t>
      </w:r>
      <w:r w:rsidR="00E33AF5">
        <w:rPr>
          <w:sz w:val="24"/>
          <w:szCs w:val="24"/>
        </w:rPr>
        <w:t>муниципальном образовании</w:t>
      </w:r>
      <w:r w:rsidR="00E33AF5" w:rsidRPr="00E33AF5">
        <w:rPr>
          <w:sz w:val="24"/>
          <w:szCs w:val="24"/>
        </w:rPr>
        <w:t xml:space="preserve"> </w:t>
      </w:r>
      <w:r w:rsidRPr="00E33AF5">
        <w:rPr>
          <w:sz w:val="24"/>
          <w:szCs w:val="24"/>
        </w:rPr>
        <w:t>осуществляет свою деятельность ______ (указать количество)</w:t>
      </w:r>
      <w:r w:rsidR="002F65A3" w:rsidRPr="00E33AF5">
        <w:rPr>
          <w:sz w:val="24"/>
          <w:szCs w:val="24"/>
        </w:rPr>
        <w:t xml:space="preserve"> учреждений социального обслуживания, из них:</w:t>
      </w:r>
    </w:p>
    <w:p w14:paraId="2BCF9A58" w14:textId="343ECDD5" w:rsidR="002F65A3" w:rsidRPr="00E33AF5" w:rsidRDefault="002F65A3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lastRenderedPageBreak/>
        <w:t xml:space="preserve">______ </w:t>
      </w:r>
      <w:r w:rsidR="00702F39" w:rsidRPr="00E33AF5">
        <w:rPr>
          <w:sz w:val="24"/>
          <w:szCs w:val="24"/>
        </w:rPr>
        <w:t xml:space="preserve">детских </w:t>
      </w:r>
      <w:r w:rsidRPr="00E33AF5">
        <w:rPr>
          <w:sz w:val="24"/>
          <w:szCs w:val="24"/>
        </w:rPr>
        <w:t>домов – интернатов вместимостью______ человек;</w:t>
      </w:r>
    </w:p>
    <w:p w14:paraId="695D362B" w14:textId="5B7C21CA" w:rsidR="0071437B" w:rsidRPr="00E33AF5" w:rsidRDefault="0071437B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______центров помощи детям, оставшимся без попечения родителей;</w:t>
      </w:r>
    </w:p>
    <w:p w14:paraId="004BE193" w14:textId="21597C62" w:rsidR="0071437B" w:rsidRPr="00E33AF5" w:rsidRDefault="0071437B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 детских домов – интернатов для детей и подростков с ограниченными возможностями здоровья вместимостью______ человек;</w:t>
      </w:r>
    </w:p>
    <w:p w14:paraId="33FFF981" w14:textId="1AA56B65" w:rsidR="0071437B" w:rsidRPr="00E33AF5" w:rsidRDefault="0071437B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______социаль</w:t>
      </w:r>
      <w:r w:rsidR="00E33AF5">
        <w:rPr>
          <w:sz w:val="24"/>
          <w:szCs w:val="24"/>
        </w:rPr>
        <w:t xml:space="preserve">но-реабилитационных центров </w:t>
      </w:r>
      <w:proofErr w:type="gramStart"/>
      <w:r w:rsidR="00E33AF5">
        <w:rPr>
          <w:sz w:val="24"/>
          <w:szCs w:val="24"/>
        </w:rPr>
        <w:t xml:space="preserve">для </w:t>
      </w:r>
      <w:r w:rsidRPr="00E33AF5">
        <w:rPr>
          <w:sz w:val="24"/>
          <w:szCs w:val="24"/>
        </w:rPr>
        <w:t>несовершеннолетних вместимостью</w:t>
      </w:r>
      <w:proofErr w:type="gramEnd"/>
      <w:r w:rsidR="00E33AF5">
        <w:rPr>
          <w:sz w:val="24"/>
          <w:szCs w:val="24"/>
        </w:rPr>
        <w:t xml:space="preserve"> </w:t>
      </w:r>
      <w:r w:rsidRPr="00E33AF5">
        <w:rPr>
          <w:sz w:val="24"/>
          <w:szCs w:val="24"/>
        </w:rPr>
        <w:t>______ человек;</w:t>
      </w:r>
    </w:p>
    <w:p w14:paraId="5925B3AB" w14:textId="2D4C280A" w:rsidR="002F65A3" w:rsidRPr="00E33AF5" w:rsidRDefault="002F65A3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______ семейных центров </w:t>
      </w:r>
      <w:r w:rsidR="00702F39" w:rsidRPr="00E33AF5">
        <w:rPr>
          <w:sz w:val="24"/>
          <w:szCs w:val="24"/>
        </w:rPr>
        <w:t>вместимостью______ человек</w:t>
      </w:r>
      <w:r w:rsidRPr="00E33AF5">
        <w:rPr>
          <w:sz w:val="24"/>
          <w:szCs w:val="24"/>
        </w:rPr>
        <w:t>;</w:t>
      </w:r>
    </w:p>
    <w:p w14:paraId="4481B67B" w14:textId="5715C114" w:rsidR="002F65A3" w:rsidRPr="00E33AF5" w:rsidRDefault="002F65A3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______ </w:t>
      </w:r>
      <w:r w:rsidR="00B630EF" w:rsidRPr="00E33AF5">
        <w:rPr>
          <w:sz w:val="24"/>
          <w:szCs w:val="24"/>
        </w:rPr>
        <w:t xml:space="preserve">специальных домов </w:t>
      </w:r>
      <w:proofErr w:type="gramStart"/>
      <w:r w:rsidR="00B630EF" w:rsidRPr="00E33AF5">
        <w:rPr>
          <w:sz w:val="24"/>
          <w:szCs w:val="24"/>
        </w:rPr>
        <w:t>для одиноких престарелых</w:t>
      </w:r>
      <w:r w:rsidR="00B630EF" w:rsidRPr="00E33AF5">
        <w:t xml:space="preserve"> </w:t>
      </w:r>
      <w:r w:rsidR="00702F39" w:rsidRPr="00E33AF5">
        <w:rPr>
          <w:sz w:val="24"/>
          <w:szCs w:val="24"/>
        </w:rPr>
        <w:t>вместимостью</w:t>
      </w:r>
      <w:proofErr w:type="gramEnd"/>
      <w:r w:rsidR="00E33AF5">
        <w:rPr>
          <w:sz w:val="24"/>
          <w:szCs w:val="24"/>
        </w:rPr>
        <w:t xml:space="preserve"> </w:t>
      </w:r>
      <w:r w:rsidR="00702F39" w:rsidRPr="00E33AF5">
        <w:rPr>
          <w:sz w:val="24"/>
          <w:szCs w:val="24"/>
        </w:rPr>
        <w:t>______ человек</w:t>
      </w:r>
      <w:r w:rsidR="00B630EF" w:rsidRPr="00E33AF5">
        <w:rPr>
          <w:sz w:val="24"/>
          <w:szCs w:val="24"/>
        </w:rPr>
        <w:t>;</w:t>
      </w:r>
    </w:p>
    <w:p w14:paraId="7A561249" w14:textId="32A63239" w:rsidR="00702F39" w:rsidRPr="00E33AF5" w:rsidRDefault="00702F39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 домов-интернатов (отделений) милосердия для престарелых и инвалидов;</w:t>
      </w:r>
    </w:p>
    <w:p w14:paraId="2CE183C2" w14:textId="4F628CDA" w:rsidR="00702F39" w:rsidRPr="00E33AF5" w:rsidRDefault="00702F39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 специальных домов-интернатов (специальное отделение) для престарелых и инвалидов;</w:t>
      </w:r>
    </w:p>
    <w:p w14:paraId="12C259EB" w14:textId="05F7D060" w:rsidR="00702F39" w:rsidRPr="00E33AF5" w:rsidRDefault="00702F39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</w:t>
      </w:r>
      <w:r w:rsidR="003C7087" w:rsidRPr="00E33AF5">
        <w:rPr>
          <w:sz w:val="24"/>
          <w:szCs w:val="24"/>
        </w:rPr>
        <w:t xml:space="preserve"> геронтологических центров;</w:t>
      </w:r>
    </w:p>
    <w:p w14:paraId="53087FD1" w14:textId="7ABF238F" w:rsidR="00702F39" w:rsidRPr="00E33AF5" w:rsidRDefault="003C7087" w:rsidP="003C7087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 психоневрологических интернат</w:t>
      </w:r>
      <w:r w:rsidR="00C81679" w:rsidRPr="00E33AF5">
        <w:rPr>
          <w:sz w:val="24"/>
          <w:szCs w:val="24"/>
        </w:rPr>
        <w:t>ов и др.</w:t>
      </w:r>
    </w:p>
    <w:p w14:paraId="79808956" w14:textId="45861BE6" w:rsidR="00B630EF" w:rsidRPr="00E33AF5" w:rsidRDefault="00B630EF" w:rsidP="003C7087">
      <w:pPr>
        <w:pStyle w:val="11"/>
        <w:ind w:firstLine="0"/>
        <w:jc w:val="both"/>
        <w:rPr>
          <w:sz w:val="24"/>
          <w:szCs w:val="24"/>
        </w:rPr>
      </w:pPr>
    </w:p>
    <w:p w14:paraId="3F69EA68" w14:textId="77777777" w:rsidR="003C7087" w:rsidRPr="00E33AF5" w:rsidRDefault="00516FCF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Возможно разместить без проведения каких-либо дополнительных мероприятий по увеличению объемов площадей для размещения</w:t>
      </w:r>
      <w:r w:rsidR="003C7087" w:rsidRPr="00E33AF5">
        <w:rPr>
          <w:sz w:val="24"/>
          <w:szCs w:val="24"/>
        </w:rPr>
        <w:t>:</w:t>
      </w:r>
    </w:p>
    <w:p w14:paraId="3D3CE530" w14:textId="77777777" w:rsidR="003C7087" w:rsidRPr="00E33AF5" w:rsidRDefault="00516FCF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 _____ детей-сирот,</w:t>
      </w:r>
    </w:p>
    <w:p w14:paraId="4D613E4E" w14:textId="77777777" w:rsidR="003C7087" w:rsidRPr="00E33AF5" w:rsidRDefault="00516FCF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t xml:space="preserve"> </w:t>
      </w:r>
      <w:r w:rsidR="00B630EF" w:rsidRPr="00E33AF5">
        <w:rPr>
          <w:sz w:val="24"/>
          <w:szCs w:val="24"/>
        </w:rPr>
        <w:t>______   одиноких престарелых</w:t>
      </w:r>
      <w:r w:rsidRPr="00E33AF5">
        <w:rPr>
          <w:sz w:val="24"/>
          <w:szCs w:val="24"/>
        </w:rPr>
        <w:t>,</w:t>
      </w:r>
    </w:p>
    <w:p w14:paraId="18779632" w14:textId="26A00E01" w:rsidR="00516FCF" w:rsidRPr="00E33AF5" w:rsidRDefault="00516FCF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 ______ маломобильных групп граждан.</w:t>
      </w:r>
    </w:p>
    <w:p w14:paraId="0C558C7A" w14:textId="77777777" w:rsidR="00B37D8C" w:rsidRPr="00E33AF5" w:rsidRDefault="00B37D8C" w:rsidP="00C07169">
      <w:pPr>
        <w:pStyle w:val="11"/>
        <w:ind w:left="-142" w:firstLine="426"/>
        <w:jc w:val="both"/>
        <w:rPr>
          <w:sz w:val="24"/>
          <w:szCs w:val="24"/>
        </w:rPr>
      </w:pPr>
    </w:p>
    <w:p w14:paraId="5D65DA0D" w14:textId="35D2D8C2" w:rsidR="00B37D8C" w:rsidRPr="00E33AF5" w:rsidRDefault="00B37D8C" w:rsidP="00C0716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На территории </w:t>
      </w:r>
      <w:r w:rsidR="00E33AF5">
        <w:rPr>
          <w:sz w:val="24"/>
          <w:szCs w:val="24"/>
        </w:rPr>
        <w:t>муниципального образования</w:t>
      </w:r>
      <w:r w:rsidR="00E33AF5" w:rsidRPr="00E33AF5">
        <w:rPr>
          <w:sz w:val="24"/>
          <w:szCs w:val="24"/>
        </w:rPr>
        <w:t xml:space="preserve"> </w:t>
      </w:r>
      <w:r w:rsidRPr="00E33AF5">
        <w:rPr>
          <w:sz w:val="24"/>
          <w:szCs w:val="24"/>
        </w:rPr>
        <w:t>имеются</w:t>
      </w:r>
      <w:r w:rsidR="00E33AF5">
        <w:rPr>
          <w:sz w:val="24"/>
          <w:szCs w:val="24"/>
        </w:rPr>
        <w:t xml:space="preserve"> _______________</w:t>
      </w:r>
      <w:r w:rsidRPr="00E33AF5">
        <w:rPr>
          <w:sz w:val="24"/>
          <w:szCs w:val="24"/>
        </w:rPr>
        <w:t xml:space="preserve"> ресурсных семей, готовых принять </w:t>
      </w:r>
      <w:r w:rsidR="00E33AF5">
        <w:rPr>
          <w:sz w:val="24"/>
          <w:szCs w:val="24"/>
        </w:rPr>
        <w:t xml:space="preserve">_____________ эвакуированных </w:t>
      </w:r>
      <w:r w:rsidRPr="00E33AF5">
        <w:rPr>
          <w:sz w:val="24"/>
          <w:szCs w:val="24"/>
        </w:rPr>
        <w:t>детей.</w:t>
      </w:r>
    </w:p>
    <w:p w14:paraId="3415F77A" w14:textId="77777777" w:rsidR="00E3709E" w:rsidRDefault="00E3709E" w:rsidP="00C07169">
      <w:pPr>
        <w:pStyle w:val="11"/>
        <w:ind w:left="-142" w:firstLine="426"/>
        <w:jc w:val="both"/>
        <w:rPr>
          <w:i/>
          <w:sz w:val="24"/>
          <w:szCs w:val="24"/>
        </w:rPr>
      </w:pPr>
    </w:p>
    <w:p w14:paraId="4695AF12" w14:textId="753EF894" w:rsidR="00C81679" w:rsidRPr="00E33AF5" w:rsidRDefault="00C81679" w:rsidP="00AA36BD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Для оказания эвакуированным семьям и отдельным гражданам помощи в реализации законных прав и </w:t>
      </w:r>
      <w:proofErr w:type="gramStart"/>
      <w:r w:rsidRPr="00E33AF5">
        <w:rPr>
          <w:sz w:val="24"/>
          <w:szCs w:val="24"/>
        </w:rPr>
        <w:t>интересов</w:t>
      </w:r>
      <w:proofErr w:type="gramEnd"/>
      <w:r w:rsidRPr="00E33AF5">
        <w:rPr>
          <w:sz w:val="24"/>
          <w:szCs w:val="24"/>
        </w:rPr>
        <w:t xml:space="preserve"> и содействия в улучшении их социального и материального положения, а также психологического статуса, будут задействованы:</w:t>
      </w:r>
    </w:p>
    <w:p w14:paraId="776A1FAD" w14:textId="62924B00" w:rsidR="00C81679" w:rsidRPr="00E33AF5" w:rsidRDefault="00C81679" w:rsidP="00C8167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 комплексных центров социального обслуживания населения;</w:t>
      </w:r>
    </w:p>
    <w:p w14:paraId="125C0126" w14:textId="36289B30" w:rsidR="00C81679" w:rsidRPr="00E33AF5" w:rsidRDefault="00C81679" w:rsidP="00C8167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 центров психолого-педагогической помощи населению;</w:t>
      </w:r>
    </w:p>
    <w:p w14:paraId="2B114490" w14:textId="5301564B" w:rsidR="00C81679" w:rsidRPr="00E33AF5" w:rsidRDefault="00C81679" w:rsidP="00C8167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 центров экстренной психологической помощи по телефону;</w:t>
      </w:r>
    </w:p>
    <w:p w14:paraId="3D178962" w14:textId="3F2CE185" w:rsidR="00C81679" w:rsidRPr="00E33AF5" w:rsidRDefault="00C81679" w:rsidP="00C8167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_____центров социального обслуживания граждан пожилого возраста и инвалидов;</w:t>
      </w:r>
    </w:p>
    <w:p w14:paraId="6331D7A5" w14:textId="16634655" w:rsidR="00C81679" w:rsidRPr="00E33AF5" w:rsidRDefault="00C81679" w:rsidP="00C8167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 центров социальной помощи семье и детям;</w:t>
      </w:r>
    </w:p>
    <w:p w14:paraId="798DE41F" w14:textId="21A55481" w:rsidR="00C81679" w:rsidRPr="00E33AF5" w:rsidRDefault="00C81679" w:rsidP="00C81679">
      <w:pPr>
        <w:pStyle w:val="11"/>
        <w:ind w:left="-142"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 реабилитационных центров для детей и подростков с ограниченными возможностями здоровья и др.</w:t>
      </w:r>
    </w:p>
    <w:p w14:paraId="77E70DF7" w14:textId="77777777" w:rsidR="00EC1969" w:rsidRDefault="00EC1969" w:rsidP="001F748D">
      <w:pPr>
        <w:pStyle w:val="11"/>
        <w:ind w:left="-142" w:firstLine="425"/>
        <w:jc w:val="both"/>
        <w:rPr>
          <w:i/>
          <w:sz w:val="24"/>
          <w:szCs w:val="24"/>
        </w:rPr>
      </w:pPr>
    </w:p>
    <w:p w14:paraId="2B182E48" w14:textId="77777777" w:rsidR="001F748D" w:rsidRPr="00DC1664" w:rsidRDefault="001F748D" w:rsidP="001F748D">
      <w:pPr>
        <w:spacing w:after="0"/>
        <w:ind w:lef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64">
        <w:rPr>
          <w:rFonts w:ascii="Times New Roman" w:eastAsia="Times New Roman" w:hAnsi="Times New Roman" w:cs="Times New Roman"/>
          <w:sz w:val="24"/>
          <w:szCs w:val="24"/>
        </w:rPr>
        <w:t>Меры социальной поддержки эвакуированному населению будут предоставляться следующим образом:</w:t>
      </w:r>
    </w:p>
    <w:p w14:paraId="52191F96" w14:textId="28DD9888" w:rsidR="00484A3C" w:rsidRPr="00DC1664" w:rsidRDefault="001F748D" w:rsidP="00484A3C">
      <w:pPr>
        <w:pStyle w:val="a4"/>
        <w:numPr>
          <w:ilvl w:val="0"/>
          <w:numId w:val="5"/>
        </w:num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64">
        <w:rPr>
          <w:rFonts w:ascii="Times New Roman" w:eastAsia="Times New Roman" w:hAnsi="Times New Roman" w:cs="Times New Roman"/>
          <w:sz w:val="24"/>
          <w:szCs w:val="24"/>
        </w:rPr>
        <w:t>Компенсационные выплаты и другие меры социальной поддержки, предоставляемые в денежной форме, также будут перечисляться на лицевые счета кредитных организаций.</w:t>
      </w:r>
    </w:p>
    <w:p w14:paraId="764BD2E6" w14:textId="35CEB53D" w:rsidR="001F748D" w:rsidRPr="00DC1664" w:rsidRDefault="00484A3C" w:rsidP="00484A3C">
      <w:pPr>
        <w:pStyle w:val="a4"/>
        <w:numPr>
          <w:ilvl w:val="0"/>
          <w:numId w:val="5"/>
        </w:num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48D" w:rsidRPr="00DC1664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9278CA" w:rsidRPr="00DC1664">
        <w:rPr>
          <w:rFonts w:ascii="Times New Roman" w:eastAsia="Times New Roman" w:hAnsi="Times New Roman" w:cs="Times New Roman"/>
          <w:sz w:val="24"/>
          <w:szCs w:val="24"/>
        </w:rPr>
        <w:t>предоставления ранее</w:t>
      </w:r>
      <w:r w:rsidR="001F748D" w:rsidRPr="00DC1664">
        <w:rPr>
          <w:rFonts w:ascii="Times New Roman" w:eastAsia="Times New Roman" w:hAnsi="Times New Roman" w:cs="Times New Roman"/>
          <w:sz w:val="24"/>
          <w:szCs w:val="24"/>
        </w:rPr>
        <w:t xml:space="preserve"> компенсационны</w:t>
      </w:r>
      <w:r w:rsidR="00C2206A" w:rsidRPr="00DC1664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F748D" w:rsidRPr="00DC1664">
        <w:rPr>
          <w:rFonts w:ascii="Times New Roman" w:eastAsia="Times New Roman" w:hAnsi="Times New Roman" w:cs="Times New Roman"/>
          <w:sz w:val="24"/>
          <w:szCs w:val="24"/>
        </w:rPr>
        <w:t xml:space="preserve"> выплат и други</w:t>
      </w:r>
      <w:r w:rsidR="00C2206A" w:rsidRPr="00DC1664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F748D" w:rsidRPr="00DC1664">
        <w:rPr>
          <w:rFonts w:ascii="Times New Roman" w:eastAsia="Times New Roman" w:hAnsi="Times New Roman" w:cs="Times New Roman"/>
          <w:sz w:val="24"/>
          <w:szCs w:val="24"/>
        </w:rPr>
        <w:t xml:space="preserve"> мер социальной поддержки,</w:t>
      </w:r>
      <w:r w:rsidR="00C2206A" w:rsidRPr="00DC166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осуществляемых </w:t>
      </w:r>
      <w:r w:rsidR="001F748D" w:rsidRPr="00DC1664">
        <w:rPr>
          <w:rFonts w:ascii="Times New Roman" w:eastAsia="Times New Roman" w:hAnsi="Times New Roman" w:cs="Times New Roman"/>
          <w:sz w:val="24"/>
          <w:szCs w:val="24"/>
        </w:rPr>
        <w:t>в денежной форме</w:t>
      </w:r>
      <w:r w:rsidR="00C2206A" w:rsidRPr="00DC1664">
        <w:rPr>
          <w:rFonts w:ascii="Times New Roman" w:eastAsia="Times New Roman" w:hAnsi="Times New Roman" w:cs="Times New Roman"/>
          <w:sz w:val="24"/>
          <w:szCs w:val="24"/>
        </w:rPr>
        <w:t>, на дому</w:t>
      </w:r>
      <w:r w:rsidR="001F748D" w:rsidRPr="00DC1664">
        <w:rPr>
          <w:rFonts w:ascii="Times New Roman" w:eastAsia="Times New Roman" w:hAnsi="Times New Roman" w:cs="Times New Roman"/>
          <w:sz w:val="24"/>
          <w:szCs w:val="24"/>
        </w:rPr>
        <w:t xml:space="preserve">, сотрудниками </w:t>
      </w:r>
      <w:r w:rsidR="00C2206A" w:rsidRPr="00DC1664">
        <w:rPr>
          <w:rFonts w:ascii="Times New Roman" w:eastAsia="Times New Roman" w:hAnsi="Times New Roman" w:cs="Times New Roman"/>
          <w:sz w:val="24"/>
          <w:szCs w:val="24"/>
        </w:rPr>
        <w:t xml:space="preserve">_________ (указать наименование </w:t>
      </w:r>
      <w:r w:rsidR="001F748D" w:rsidRPr="00DC1664">
        <w:rPr>
          <w:rFonts w:ascii="Times New Roman" w:eastAsia="Times New Roman" w:hAnsi="Times New Roman" w:cs="Times New Roman"/>
          <w:sz w:val="24"/>
          <w:szCs w:val="24"/>
        </w:rPr>
        <w:t>территориального структурного подразделения Министерства</w:t>
      </w:r>
      <w:r w:rsidR="00C2206A" w:rsidRPr="00DC1664">
        <w:rPr>
          <w:rFonts w:ascii="Times New Roman" w:eastAsia="Times New Roman" w:hAnsi="Times New Roman" w:cs="Times New Roman"/>
          <w:sz w:val="24"/>
          <w:szCs w:val="24"/>
        </w:rPr>
        <w:t xml:space="preserve"> социальной защиты </w:t>
      </w:r>
      <w:r w:rsidR="00DC1664">
        <w:rPr>
          <w:rFonts w:ascii="Times New Roman" w:eastAsia="Times New Roman" w:hAnsi="Times New Roman" w:cs="Times New Roman"/>
          <w:sz w:val="24"/>
          <w:szCs w:val="24"/>
        </w:rPr>
        <w:t>Алтайского края</w:t>
      </w:r>
      <w:r w:rsidR="009F70E3" w:rsidRPr="00DC1664">
        <w:rPr>
          <w:rFonts w:ascii="Times New Roman" w:eastAsia="Times New Roman" w:hAnsi="Times New Roman" w:cs="Times New Roman"/>
          <w:sz w:val="24"/>
          <w:szCs w:val="24"/>
        </w:rPr>
        <w:t>)</w:t>
      </w:r>
      <w:r w:rsidR="00C2206A" w:rsidRPr="00DC1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48D" w:rsidRPr="00DC1664">
        <w:rPr>
          <w:rFonts w:ascii="Times New Roman" w:eastAsia="Times New Roman" w:hAnsi="Times New Roman" w:cs="Times New Roman"/>
          <w:sz w:val="24"/>
          <w:szCs w:val="24"/>
        </w:rPr>
        <w:t xml:space="preserve"> будет проведен сбор необходимых сведений </w:t>
      </w:r>
      <w:r w:rsidR="00C2206A" w:rsidRPr="00DC1664">
        <w:rPr>
          <w:rFonts w:ascii="Times New Roman" w:eastAsia="Times New Roman" w:hAnsi="Times New Roman" w:cs="Times New Roman"/>
          <w:sz w:val="24"/>
          <w:szCs w:val="24"/>
        </w:rPr>
        <w:br/>
      </w:r>
      <w:r w:rsidR="001F748D" w:rsidRPr="00DC1664">
        <w:rPr>
          <w:rFonts w:ascii="Times New Roman" w:eastAsia="Times New Roman" w:hAnsi="Times New Roman" w:cs="Times New Roman"/>
          <w:sz w:val="24"/>
          <w:szCs w:val="24"/>
        </w:rPr>
        <w:t>от получателей мер социальной поддержки с целью перевода получения социальных выплат на лицевые счета кредитных организаций либо для организации доставки денежных средств по фактическому месту нахождения в безопасном районе.</w:t>
      </w:r>
    </w:p>
    <w:p w14:paraId="266816AE" w14:textId="023ACEA8" w:rsidR="00A50A27" w:rsidRPr="00DC1664" w:rsidRDefault="001F748D" w:rsidP="00A50A27">
      <w:pPr>
        <w:pStyle w:val="a4"/>
        <w:numPr>
          <w:ilvl w:val="0"/>
          <w:numId w:val="5"/>
        </w:numPr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64">
        <w:rPr>
          <w:rFonts w:ascii="Times New Roman" w:eastAsia="Times New Roman" w:hAnsi="Times New Roman" w:cs="Times New Roman"/>
          <w:sz w:val="24"/>
          <w:szCs w:val="24"/>
        </w:rPr>
        <w:t xml:space="preserve">Сохраняется возможность подачи новых заявлений посредством ЕПГУ и РПГУ. </w:t>
      </w:r>
      <w:r w:rsidR="00A50A27" w:rsidRPr="00DC1664">
        <w:rPr>
          <w:rFonts w:ascii="Times New Roman" w:eastAsia="Times New Roman" w:hAnsi="Times New Roman" w:cs="Times New Roman"/>
          <w:sz w:val="24"/>
          <w:szCs w:val="24"/>
        </w:rPr>
        <w:br/>
        <w:t>В целях получения мер социальной поддержки э</w:t>
      </w:r>
      <w:r w:rsidRPr="00DC1664">
        <w:rPr>
          <w:rFonts w:ascii="Times New Roman" w:eastAsia="Times New Roman" w:hAnsi="Times New Roman" w:cs="Times New Roman"/>
          <w:sz w:val="24"/>
          <w:szCs w:val="24"/>
        </w:rPr>
        <w:t xml:space="preserve">вакуированные граждане также </w:t>
      </w:r>
      <w:r w:rsidR="00A50A27" w:rsidRPr="00DC16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C1664">
        <w:rPr>
          <w:rFonts w:ascii="Times New Roman" w:eastAsia="Times New Roman" w:hAnsi="Times New Roman" w:cs="Times New Roman"/>
          <w:sz w:val="24"/>
          <w:szCs w:val="24"/>
        </w:rPr>
        <w:t>могут обратиться в</w:t>
      </w:r>
      <w:r w:rsidR="00A50A27" w:rsidRPr="00DC16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B25502" w14:textId="2A90C799" w:rsidR="00A50A27" w:rsidRPr="00DC1664" w:rsidRDefault="00EC1969" w:rsidP="00A50A27">
      <w:pPr>
        <w:pStyle w:val="a4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64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="00DC166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DC166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A7067B" w14:textId="35E31907" w:rsidR="000055A3" w:rsidRPr="00DC1664" w:rsidRDefault="00A50A27" w:rsidP="00A50A27">
      <w:pPr>
        <w:pStyle w:val="a4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64">
        <w:rPr>
          <w:rFonts w:ascii="Times New Roman" w:eastAsia="Times New Roman" w:hAnsi="Times New Roman" w:cs="Times New Roman"/>
          <w:sz w:val="24"/>
          <w:szCs w:val="24"/>
        </w:rPr>
        <w:t xml:space="preserve">созданную </w:t>
      </w:r>
      <w:r w:rsidR="00EC1969" w:rsidRPr="00DC1664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Pr="00DC1664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EC1969" w:rsidRPr="00DC1664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Pr="00DC166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C1969" w:rsidRPr="00DC1664">
        <w:rPr>
          <w:rFonts w:ascii="Times New Roman" w:eastAsia="Times New Roman" w:hAnsi="Times New Roman" w:cs="Times New Roman"/>
          <w:sz w:val="24"/>
          <w:szCs w:val="24"/>
        </w:rPr>
        <w:t xml:space="preserve"> оказания социальной, юридической и психологической помощи эвакуируемому населению.</w:t>
      </w:r>
    </w:p>
    <w:p w14:paraId="19BA6125" w14:textId="452923D1" w:rsidR="009368C1" w:rsidRPr="00DC1664" w:rsidRDefault="000055A3" w:rsidP="00AE7659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lastRenderedPageBreak/>
        <w:t xml:space="preserve"> В целях профилактики алкоголизма и наркомании среди эвакуированного населения Администрацией </w:t>
      </w:r>
      <w:r w:rsidR="00DC1664">
        <w:rPr>
          <w:sz w:val="24"/>
          <w:szCs w:val="24"/>
        </w:rPr>
        <w:t>муниципального образования</w:t>
      </w:r>
      <w:r w:rsidR="00DC1664" w:rsidRPr="00DC1664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 xml:space="preserve">будут организованы лекции с привлечением врача нарколога-психиатра ГБУЗ МО «Областная больница». </w:t>
      </w:r>
    </w:p>
    <w:p w14:paraId="6981AB01" w14:textId="6D8F2A58" w:rsidR="009368C1" w:rsidRPr="00DC1664" w:rsidRDefault="009368C1" w:rsidP="009368C1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Также будет организовано участие специалистов-наркологов в медицинских осмотрах эвакуированного населения.</w:t>
      </w:r>
    </w:p>
    <w:p w14:paraId="77382CC9" w14:textId="5F6995BB" w:rsidR="00EC1969" w:rsidRPr="00DC1664" w:rsidRDefault="000055A3" w:rsidP="00AE7659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При необходимости, граждане, страдающие алкогольной и наркозависимостью, с их согласия, будут направляться для размещения в специализированные учреждения</w:t>
      </w:r>
      <w:r w:rsidR="006B705F" w:rsidRPr="00DC1664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 xml:space="preserve">на территории </w:t>
      </w:r>
      <w:r w:rsidR="00DB43D6">
        <w:rPr>
          <w:sz w:val="24"/>
          <w:szCs w:val="24"/>
        </w:rPr>
        <w:t>муниципального округа</w:t>
      </w:r>
      <w:r w:rsidR="006B705F" w:rsidRPr="00DC1664">
        <w:rPr>
          <w:sz w:val="24"/>
          <w:szCs w:val="24"/>
        </w:rPr>
        <w:t>,</w:t>
      </w:r>
      <w:r w:rsidRPr="00DC1664">
        <w:rPr>
          <w:sz w:val="24"/>
          <w:szCs w:val="24"/>
        </w:rPr>
        <w:t xml:space="preserve"> их число составляет</w:t>
      </w:r>
      <w:r w:rsidR="006B705F" w:rsidRPr="00DC1664">
        <w:rPr>
          <w:sz w:val="24"/>
          <w:szCs w:val="24"/>
        </w:rPr>
        <w:t xml:space="preserve"> __________</w:t>
      </w:r>
      <w:r w:rsidRPr="00DC1664">
        <w:rPr>
          <w:sz w:val="24"/>
          <w:szCs w:val="24"/>
        </w:rPr>
        <w:t>.</w:t>
      </w:r>
    </w:p>
    <w:p w14:paraId="092A0569" w14:textId="77777777" w:rsidR="00A027DA" w:rsidRPr="00DC1664" w:rsidRDefault="00A027DA" w:rsidP="00A027DA">
      <w:pPr>
        <w:pStyle w:val="11"/>
        <w:ind w:left="-142" w:firstLine="426"/>
        <w:jc w:val="both"/>
        <w:rPr>
          <w:sz w:val="24"/>
          <w:szCs w:val="24"/>
        </w:rPr>
      </w:pPr>
    </w:p>
    <w:p w14:paraId="567F7DA3" w14:textId="42B97C7F" w:rsidR="00047DD4" w:rsidRPr="00DC1664" w:rsidRDefault="00A027DA" w:rsidP="00A027DA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На базе организованной Администрацией </w:t>
      </w:r>
      <w:r w:rsidR="00DC1664">
        <w:rPr>
          <w:sz w:val="24"/>
          <w:szCs w:val="24"/>
        </w:rPr>
        <w:t>муниципального образования</w:t>
      </w:r>
      <w:r w:rsidR="00DC1664" w:rsidRPr="00DC1664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для оказания информационной поддержки эвакуированному населению «Горячей линии» будет работать отдельный телефонный номер для помощи эвакуированным в поисках родственников, которые потерялись во время эвакуации.</w:t>
      </w:r>
    </w:p>
    <w:p w14:paraId="7F0E3252" w14:textId="77777777" w:rsidR="00A027DA" w:rsidRDefault="00A027DA" w:rsidP="00A027DA">
      <w:pPr>
        <w:pStyle w:val="11"/>
        <w:ind w:firstLine="0"/>
        <w:jc w:val="both"/>
        <w:rPr>
          <w:i/>
          <w:sz w:val="24"/>
          <w:szCs w:val="24"/>
        </w:rPr>
      </w:pPr>
    </w:p>
    <w:p w14:paraId="5CBF40A1" w14:textId="2CF2FFD8" w:rsidR="00CC4C83" w:rsidRPr="00DC1664" w:rsidRDefault="00CC4C83" w:rsidP="00CC4C83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Восстановление документов (при их утрате во время эвакуации) будет осуществляться через ______ (указать наименование учреждения).</w:t>
      </w:r>
    </w:p>
    <w:p w14:paraId="667E7CD7" w14:textId="26D76284" w:rsidR="000D64DE" w:rsidRPr="00DC1664" w:rsidRDefault="000D64DE" w:rsidP="004D0A4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Для рассмотрения вопроса о возможности восстановления утраченных документов эвакуированное население сможет обратиться к соответствующему специалисту:</w:t>
      </w:r>
    </w:p>
    <w:p w14:paraId="36CAE4EE" w14:textId="6CFF8D2E" w:rsidR="000D64DE" w:rsidRPr="00DC1664" w:rsidRDefault="000D64DE" w:rsidP="000D64DE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 позвонив на номер «Горячей линии», оказывающей информационную поддержку эвакуированному населению;</w:t>
      </w:r>
    </w:p>
    <w:p w14:paraId="7DB242A3" w14:textId="42B024AD" w:rsidR="000D64DE" w:rsidRPr="00DC1664" w:rsidRDefault="000D64DE" w:rsidP="000D64DE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лично посетив муниципальную Службу оказания социальной, юридической и психологической помощи эвакуируемому населению.</w:t>
      </w:r>
    </w:p>
    <w:p w14:paraId="6914E975" w14:textId="631CAB0A" w:rsidR="004D0A4B" w:rsidRPr="00DC1664" w:rsidRDefault="004D0A4B" w:rsidP="004D0A4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  <w:u w:val="single"/>
        </w:rPr>
        <w:t xml:space="preserve">                   </w:t>
      </w:r>
      <w:r w:rsidRPr="00DC1664">
        <w:rPr>
          <w:sz w:val="24"/>
          <w:szCs w:val="24"/>
        </w:rPr>
        <w:t xml:space="preserve"> организаций в безопасном районе имеют возможность предоставления бесплатных (1 раз в месяц) услуг эвакуированному населению:</w:t>
      </w:r>
    </w:p>
    <w:p w14:paraId="7B9F0FCB" w14:textId="1B668377" w:rsidR="004D0A4B" w:rsidRPr="00DC1664" w:rsidRDefault="004D0A4B" w:rsidP="004D0A4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парикмахерские услуги (</w:t>
      </w:r>
      <w:r w:rsidRPr="00DC1664">
        <w:rPr>
          <w:i/>
          <w:sz w:val="24"/>
          <w:szCs w:val="24"/>
        </w:rPr>
        <w:t>ООО «Центральная парикмахерская», салон красоты «Адель», салон красоты «Красотка»</w:t>
      </w:r>
      <w:r w:rsidRPr="00DC1664">
        <w:rPr>
          <w:sz w:val="24"/>
          <w:szCs w:val="24"/>
        </w:rPr>
        <w:t>);</w:t>
      </w:r>
    </w:p>
    <w:p w14:paraId="202DD669" w14:textId="77777777" w:rsidR="004D0A4B" w:rsidRPr="00DC1664" w:rsidRDefault="004D0A4B" w:rsidP="004D0A4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ветеринарная клиника «</w:t>
      </w:r>
      <w:proofErr w:type="spellStart"/>
      <w:r w:rsidRPr="00DC1664">
        <w:rPr>
          <w:i/>
          <w:sz w:val="24"/>
          <w:szCs w:val="24"/>
        </w:rPr>
        <w:t>ВетЛеб</w:t>
      </w:r>
      <w:proofErr w:type="spellEnd"/>
      <w:r w:rsidRPr="00DC1664">
        <w:rPr>
          <w:sz w:val="24"/>
          <w:szCs w:val="24"/>
        </w:rPr>
        <w:t>»;</w:t>
      </w:r>
    </w:p>
    <w:p w14:paraId="198730C5" w14:textId="77777777" w:rsidR="004D0A4B" w:rsidRPr="00DC1664" w:rsidRDefault="004D0A4B" w:rsidP="004D0A4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прачечные самообслуживания (ООО «</w:t>
      </w:r>
      <w:r w:rsidRPr="00DC1664">
        <w:rPr>
          <w:i/>
          <w:sz w:val="24"/>
          <w:szCs w:val="24"/>
        </w:rPr>
        <w:t>Прачечная</w:t>
      </w:r>
      <w:r w:rsidRPr="00DC1664">
        <w:rPr>
          <w:sz w:val="24"/>
          <w:szCs w:val="24"/>
        </w:rPr>
        <w:t>», ООО «</w:t>
      </w:r>
      <w:r w:rsidRPr="00DC1664">
        <w:rPr>
          <w:i/>
          <w:sz w:val="24"/>
          <w:szCs w:val="24"/>
        </w:rPr>
        <w:t>Весна</w:t>
      </w:r>
      <w:r w:rsidRPr="00DC1664">
        <w:rPr>
          <w:sz w:val="24"/>
          <w:szCs w:val="24"/>
        </w:rPr>
        <w:t>»);</w:t>
      </w:r>
    </w:p>
    <w:p w14:paraId="7266B900" w14:textId="77777777" w:rsidR="004D0A4B" w:rsidRPr="00DC1664" w:rsidRDefault="004D0A4B" w:rsidP="004D0A4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баня </w:t>
      </w:r>
      <w:r w:rsidRPr="00DC1664">
        <w:rPr>
          <w:i/>
          <w:sz w:val="24"/>
          <w:szCs w:val="24"/>
        </w:rPr>
        <w:t>МУП «Городской центр услуг»</w:t>
      </w:r>
      <w:r w:rsidRPr="00DC1664">
        <w:rPr>
          <w:sz w:val="24"/>
          <w:szCs w:val="24"/>
        </w:rPr>
        <w:t>;</w:t>
      </w:r>
    </w:p>
    <w:p w14:paraId="5EA83652" w14:textId="5DDA9505" w:rsidR="004D0A4B" w:rsidRPr="00DC1664" w:rsidRDefault="004D0A4B" w:rsidP="004D0A4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такси (</w:t>
      </w:r>
      <w:r w:rsidRPr="00DC1664">
        <w:rPr>
          <w:i/>
          <w:sz w:val="24"/>
          <w:szCs w:val="24"/>
        </w:rPr>
        <w:t>ООО «Местное», ООО «Такси»</w:t>
      </w:r>
      <w:r w:rsidRPr="00DC1664">
        <w:rPr>
          <w:sz w:val="24"/>
          <w:szCs w:val="24"/>
        </w:rPr>
        <w:t>);</w:t>
      </w:r>
    </w:p>
    <w:p w14:paraId="2F611139" w14:textId="1ECBB198" w:rsidR="004D0A4B" w:rsidRPr="00DC1664" w:rsidRDefault="004D0A4B" w:rsidP="004D0A4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другие организации.</w:t>
      </w:r>
    </w:p>
    <w:p w14:paraId="3A8E6361" w14:textId="77777777" w:rsidR="000104DE" w:rsidRDefault="000104DE" w:rsidP="004D0A4B">
      <w:pPr>
        <w:pStyle w:val="11"/>
        <w:ind w:left="-142" w:firstLine="426"/>
        <w:jc w:val="both"/>
        <w:rPr>
          <w:i/>
          <w:sz w:val="24"/>
          <w:szCs w:val="24"/>
        </w:rPr>
      </w:pPr>
    </w:p>
    <w:p w14:paraId="7B9197AF" w14:textId="71CE184C" w:rsidR="000104DE" w:rsidRPr="00DC1664" w:rsidRDefault="000104DE" w:rsidP="004D0A4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Имеется возможность привлечения 1 мобильного офиса МФЦ</w:t>
      </w:r>
      <w:r w:rsidR="00EA139B" w:rsidRPr="00DC1664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для оказания услуг эвакуированному населению в местах (пунктах) размещения.</w:t>
      </w:r>
    </w:p>
    <w:p w14:paraId="61A02FA3" w14:textId="77777777" w:rsidR="00F117F6" w:rsidRPr="00DC1664" w:rsidRDefault="00F117F6" w:rsidP="004D0A4B">
      <w:pPr>
        <w:pStyle w:val="11"/>
        <w:ind w:left="-142" w:firstLine="426"/>
        <w:jc w:val="both"/>
        <w:rPr>
          <w:sz w:val="24"/>
          <w:szCs w:val="24"/>
        </w:rPr>
      </w:pPr>
    </w:p>
    <w:p w14:paraId="0A340364" w14:textId="23ED5DE6" w:rsidR="00F117F6" w:rsidRPr="00DC1664" w:rsidRDefault="00F117F6" w:rsidP="00F117F6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 рамках социально-благотворительных, оздоровительных акций спланировано проведение следующих мероприятий:</w:t>
      </w:r>
    </w:p>
    <w:p w14:paraId="0872D545" w14:textId="14A0AE07" w:rsidR="00F117F6" w:rsidRPr="00DC1664" w:rsidRDefault="00F117F6" w:rsidP="00F117F6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бесплатное пребывание эвакуированных детей в летних пришкольных лагерях; </w:t>
      </w:r>
    </w:p>
    <w:p w14:paraId="31808F84" w14:textId="6438094F" w:rsidR="00F117F6" w:rsidRPr="00DC1664" w:rsidRDefault="00F117F6" w:rsidP="00F117F6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бесплатные спектакли и представления для эвакуированных взрослых и детей в городском театре;</w:t>
      </w:r>
    </w:p>
    <w:p w14:paraId="4407DD18" w14:textId="54CA03D9" w:rsidR="00F117F6" w:rsidRPr="00DC1664" w:rsidRDefault="00F117F6" w:rsidP="00F117F6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бесплатные спортивные занятия для эвакуированных детей в спортивных секциях в безопасном районе;</w:t>
      </w:r>
    </w:p>
    <w:p w14:paraId="44191EDC" w14:textId="3E54B8AC" w:rsidR="004D0A4B" w:rsidRPr="00DC1664" w:rsidRDefault="00F117F6" w:rsidP="00DC1664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другие мероприятия.</w:t>
      </w:r>
    </w:p>
    <w:p w14:paraId="3BA2B879" w14:textId="060EDE78" w:rsidR="00AA36BD" w:rsidRDefault="00C81679" w:rsidP="00AE7659">
      <w:pPr>
        <w:pStyle w:val="a7"/>
        <w:tabs>
          <w:tab w:val="left" w:pos="323"/>
        </w:tabs>
        <w:spacing w:beforeAutospacing="0" w:after="0" w:afterAutospacing="0"/>
        <w:ind w:left="-426" w:firstLine="710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>
        <w:rPr>
          <w:b/>
          <w:i/>
        </w:rPr>
        <w:t>согласно чек-листу</w:t>
      </w:r>
    </w:p>
    <w:p w14:paraId="319D1ED4" w14:textId="77777777" w:rsidR="00AE7659" w:rsidRPr="00AA36BD" w:rsidRDefault="00AE7659" w:rsidP="00AE7659">
      <w:pPr>
        <w:pStyle w:val="a7"/>
        <w:tabs>
          <w:tab w:val="left" w:pos="323"/>
        </w:tabs>
        <w:spacing w:beforeAutospacing="0" w:after="0" w:afterAutospacing="0"/>
        <w:ind w:left="-426" w:firstLine="710"/>
        <w:contextualSpacing/>
        <w:jc w:val="both"/>
        <w:rPr>
          <w:b/>
          <w:i/>
        </w:rPr>
      </w:pPr>
    </w:p>
    <w:p w14:paraId="081FEA3C" w14:textId="4AEC64A0" w:rsidR="00AC0E9F" w:rsidRPr="00DC1664" w:rsidRDefault="00AC0E9F" w:rsidP="00E508DD">
      <w:pPr>
        <w:pStyle w:val="11"/>
        <w:ind w:left="-142" w:firstLine="426"/>
        <w:jc w:val="both"/>
        <w:rPr>
          <w:b/>
          <w:sz w:val="24"/>
          <w:szCs w:val="24"/>
        </w:rPr>
      </w:pPr>
      <w:r w:rsidRPr="00DC1664">
        <w:rPr>
          <w:b/>
          <w:sz w:val="24"/>
          <w:szCs w:val="24"/>
        </w:rPr>
        <w:t>9. Транспортное обеспечение</w:t>
      </w:r>
    </w:p>
    <w:p w14:paraId="7AD29B8E" w14:textId="5C1EA22F" w:rsidR="000D744D" w:rsidRPr="00DC1664" w:rsidRDefault="000D744D" w:rsidP="00E508DD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На территории </w:t>
      </w:r>
      <w:r w:rsidR="00DC1664">
        <w:rPr>
          <w:sz w:val="24"/>
          <w:szCs w:val="24"/>
        </w:rPr>
        <w:t>муниципального образования</w:t>
      </w:r>
      <w:r w:rsidR="00DC1664" w:rsidRPr="00DC1664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расположены:</w:t>
      </w:r>
    </w:p>
    <w:p w14:paraId="7CA69E21" w14:textId="732DB3ED" w:rsidR="000D744D" w:rsidRPr="00DC1664" w:rsidRDefault="000D744D" w:rsidP="00E508DD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(указать количество) федерального значения протяженностью ______ км;</w:t>
      </w:r>
    </w:p>
    <w:p w14:paraId="1F0D4875" w14:textId="0375AF78" w:rsidR="000D744D" w:rsidRPr="00DC1664" w:rsidRDefault="000D744D" w:rsidP="00E508DD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регионального значения протяженностью ______ км;</w:t>
      </w:r>
    </w:p>
    <w:p w14:paraId="03795E24" w14:textId="16B6D4D5" w:rsidR="00195EEA" w:rsidRPr="00DC1664" w:rsidRDefault="000D744D" w:rsidP="00E508DD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муниципального значения протяженностью ______км.</w:t>
      </w:r>
    </w:p>
    <w:p w14:paraId="7F0F9E95" w14:textId="268C351F" w:rsidR="000D744D" w:rsidRPr="00DC1664" w:rsidRDefault="00222383" w:rsidP="00E508DD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Общая протяженность дорог с твердым покрытием составляет</w:t>
      </w:r>
      <w:r w:rsidRPr="00DC1664">
        <w:t xml:space="preserve"> ______ </w:t>
      </w:r>
      <w:r w:rsidRPr="00DC1664">
        <w:rPr>
          <w:sz w:val="24"/>
          <w:szCs w:val="24"/>
        </w:rPr>
        <w:t>км. Плотность автомобильных дорог –</w:t>
      </w:r>
      <w:r w:rsidR="00E508DD" w:rsidRPr="00DC1664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______ км дорог на кв. км</w:t>
      </w:r>
      <w:r w:rsidR="00E508DD" w:rsidRPr="00DC1664">
        <w:rPr>
          <w:sz w:val="24"/>
          <w:szCs w:val="24"/>
        </w:rPr>
        <w:t>.</w:t>
      </w:r>
    </w:p>
    <w:p w14:paraId="2CCB5C25" w14:textId="50C589F4" w:rsidR="0059235B" w:rsidRPr="00DC1664" w:rsidRDefault="0059235B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В ежедневных перевозках пассажиров по </w:t>
      </w:r>
      <w:r w:rsidR="00DC1664">
        <w:rPr>
          <w:sz w:val="24"/>
          <w:szCs w:val="24"/>
        </w:rPr>
        <w:t>муниципальному образованию</w:t>
      </w:r>
      <w:r w:rsidR="00DC1664" w:rsidRPr="00DC1664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 xml:space="preserve">задействовано </w:t>
      </w:r>
      <w:r w:rsidRPr="00DC1664">
        <w:rPr>
          <w:sz w:val="24"/>
          <w:szCs w:val="24"/>
        </w:rPr>
        <w:lastRenderedPageBreak/>
        <w:t>______ (указать количество) автобусов ______ (указать наименование организации),</w:t>
      </w:r>
      <w:r w:rsidRPr="00DC1664">
        <w:t xml:space="preserve"> </w:t>
      </w:r>
      <w:r w:rsidRPr="00DC1664">
        <w:rPr>
          <w:sz w:val="24"/>
          <w:szCs w:val="24"/>
        </w:rPr>
        <w:t>_____</w:t>
      </w:r>
      <w:proofErr w:type="gramStart"/>
      <w:r w:rsidRPr="00DC1664">
        <w:rPr>
          <w:sz w:val="24"/>
          <w:szCs w:val="24"/>
        </w:rPr>
        <w:t>_  (</w:t>
      </w:r>
      <w:proofErr w:type="gramEnd"/>
      <w:r w:rsidRPr="00DC1664">
        <w:rPr>
          <w:sz w:val="24"/>
          <w:szCs w:val="24"/>
        </w:rPr>
        <w:t>указать количество) маршрутных такси ______ (указ</w:t>
      </w:r>
      <w:r w:rsidR="003E2CD0" w:rsidRPr="00DC1664">
        <w:rPr>
          <w:sz w:val="24"/>
          <w:szCs w:val="24"/>
        </w:rPr>
        <w:t xml:space="preserve">ать наименование организации). </w:t>
      </w:r>
    </w:p>
    <w:p w14:paraId="6BDE9C82" w14:textId="109AC419" w:rsidR="00E508DD" w:rsidRPr="00DC1664" w:rsidRDefault="0059235B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Из них:</w:t>
      </w:r>
    </w:p>
    <w:p w14:paraId="35B9972F" w14:textId="7E7D70BA" w:rsidR="0059235B" w:rsidRPr="00DC1664" w:rsidRDefault="0059235B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автобусов большого класса (вместимостью ______ человек);</w:t>
      </w:r>
    </w:p>
    <w:p w14:paraId="462EB326" w14:textId="41F83B91" w:rsidR="0059235B" w:rsidRPr="00DC1664" w:rsidRDefault="0059235B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автобусов среднего класса (вместимостью ______ человек);</w:t>
      </w:r>
    </w:p>
    <w:p w14:paraId="6B120336" w14:textId="7B6F9EFF" w:rsidR="0059235B" w:rsidRPr="00DC1664" w:rsidRDefault="0059235B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автобусов большого класса (вместимостью ______ человек);</w:t>
      </w:r>
    </w:p>
    <w:p w14:paraId="0433A8C2" w14:textId="454A304E" w:rsidR="0059235B" w:rsidRPr="00DC1664" w:rsidRDefault="0059235B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______  </w:t>
      </w:r>
      <w:r w:rsidR="00DC1664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маршрутных такси (вместимостью ______ человек.</w:t>
      </w:r>
    </w:p>
    <w:p w14:paraId="2D5A8728" w14:textId="2F70DCF5" w:rsidR="0059235B" w:rsidRPr="00DC1664" w:rsidRDefault="00006587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Среднее количество населения </w:t>
      </w:r>
      <w:r w:rsidR="00DC1664">
        <w:rPr>
          <w:sz w:val="24"/>
          <w:szCs w:val="24"/>
        </w:rPr>
        <w:t>муниципального образования</w:t>
      </w:r>
      <w:r w:rsidRPr="00DC1664">
        <w:rPr>
          <w:sz w:val="24"/>
          <w:szCs w:val="24"/>
        </w:rPr>
        <w:t>, которое ежедневно перевозится общественным транспортом, составляет ______ человек.</w:t>
      </w:r>
    </w:p>
    <w:p w14:paraId="423200E0" w14:textId="5CC50242" w:rsidR="00006587" w:rsidRPr="00DC1664" w:rsidRDefault="00006587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Провозная способность (количество перевозимых пассажиров в час) – ______ человек/час.</w:t>
      </w:r>
    </w:p>
    <w:p w14:paraId="26BDA2C2" w14:textId="57E6F37F" w:rsidR="00006587" w:rsidRPr="00DC1664" w:rsidRDefault="00006587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Скорость сообщения общественного транспорта - ______ км/час.</w:t>
      </w:r>
    </w:p>
    <w:p w14:paraId="369271D4" w14:textId="08C8D02E" w:rsidR="00B01A45" w:rsidRPr="00DC1664" w:rsidRDefault="00B01A45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Плотность сети общественного пассажирского транспорта - ______</w:t>
      </w:r>
      <w:r w:rsidRPr="00DC1664">
        <w:t xml:space="preserve"> </w:t>
      </w:r>
      <w:r w:rsidR="00DA08C9" w:rsidRPr="00DC1664">
        <w:rPr>
          <w:sz w:val="24"/>
          <w:szCs w:val="24"/>
        </w:rPr>
        <w:t>км/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C1664">
        <w:rPr>
          <w:sz w:val="24"/>
          <w:szCs w:val="24"/>
        </w:rPr>
        <w:t>.</w:t>
      </w:r>
    </w:p>
    <w:p w14:paraId="05F0B6CF" w14:textId="7262524C" w:rsidR="00022310" w:rsidRPr="00DC1664" w:rsidRDefault="00022310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Загруженность общественного транспорта в безопасном районе -  ______ %.</w:t>
      </w:r>
    </w:p>
    <w:p w14:paraId="6D51E7EF" w14:textId="35DA11F5" w:rsidR="00681784" w:rsidRPr="00DC1664" w:rsidRDefault="00681784" w:rsidP="00681784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Общественный транспорт в </w:t>
      </w:r>
      <w:r w:rsidR="00DC1664">
        <w:rPr>
          <w:sz w:val="24"/>
          <w:szCs w:val="24"/>
        </w:rPr>
        <w:t>муниципальном образовании</w:t>
      </w:r>
      <w:r w:rsidRPr="00DC1664">
        <w:rPr>
          <w:sz w:val="24"/>
          <w:szCs w:val="24"/>
        </w:rPr>
        <w:t>, в среднем, осуществляет по</w:t>
      </w:r>
      <w:bookmarkStart w:id="23" w:name="_Hlk142407918"/>
      <w:r w:rsidRPr="00DC1664">
        <w:rPr>
          <w:sz w:val="24"/>
          <w:szCs w:val="24"/>
          <w:u w:val="single"/>
        </w:rPr>
        <w:t xml:space="preserve"> </w:t>
      </w:r>
      <w:r w:rsidRPr="00DC1664">
        <w:rPr>
          <w:sz w:val="24"/>
          <w:szCs w:val="24"/>
        </w:rPr>
        <w:t xml:space="preserve">______ </w:t>
      </w:r>
      <w:bookmarkEnd w:id="23"/>
      <w:r w:rsidRPr="00DC1664">
        <w:rPr>
          <w:sz w:val="24"/>
          <w:szCs w:val="24"/>
        </w:rPr>
        <w:t>рейсов в день.</w:t>
      </w:r>
    </w:p>
    <w:p w14:paraId="7A3BA47F" w14:textId="22712437" w:rsidR="00681784" w:rsidRPr="00DC1664" w:rsidRDefault="00681784" w:rsidP="00681784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Время самого раннего рейса: ______</w:t>
      </w:r>
    </w:p>
    <w:p w14:paraId="0651C6FA" w14:textId="6987205A" w:rsidR="00681784" w:rsidRPr="00DC1664" w:rsidRDefault="00681784" w:rsidP="00681784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Время самого позднего рейса: ______</w:t>
      </w:r>
    </w:p>
    <w:p w14:paraId="2D391FA6" w14:textId="77777777" w:rsidR="00681784" w:rsidRDefault="00681784" w:rsidP="00681784">
      <w:pPr>
        <w:pStyle w:val="11"/>
        <w:ind w:left="-142" w:firstLine="426"/>
        <w:jc w:val="both"/>
        <w:rPr>
          <w:i/>
          <w:sz w:val="24"/>
          <w:szCs w:val="24"/>
        </w:rPr>
      </w:pPr>
    </w:p>
    <w:p w14:paraId="33A56CA0" w14:textId="299FBBE7" w:rsidR="00D278DA" w:rsidRPr="00DC1664" w:rsidRDefault="00D278DA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Всего в безопасном районе ________ (указать количество) постоянных муниципальных маршрутов регулярных перевозок общей протяженностью ________ км.</w:t>
      </w:r>
    </w:p>
    <w:p w14:paraId="5218223B" w14:textId="7061D406" w:rsidR="00006587" w:rsidRPr="00DC1664" w:rsidRDefault="00E650D1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 безопасном районе расположено ______ (указать количество) остановок общественного транспорта, из них:</w:t>
      </w:r>
    </w:p>
    <w:p w14:paraId="740FCFDB" w14:textId="562C1626" w:rsidR="00E650D1" w:rsidRPr="00DC1664" w:rsidRDefault="00E650D1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______  </w:t>
      </w:r>
      <w:r w:rsidR="00DC1664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остановок на дорогах федерального значения;</w:t>
      </w:r>
    </w:p>
    <w:p w14:paraId="7785CC4D" w14:textId="5A4E4808" w:rsidR="00E650D1" w:rsidRPr="00DC1664" w:rsidRDefault="00E650D1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</w:t>
      </w:r>
      <w:r w:rsidRPr="00DC1664">
        <w:t xml:space="preserve"> </w:t>
      </w:r>
      <w:r w:rsidRPr="00DC1664">
        <w:rPr>
          <w:sz w:val="24"/>
          <w:szCs w:val="24"/>
        </w:rPr>
        <w:t>остановок на дорогах регионального значения;</w:t>
      </w:r>
    </w:p>
    <w:p w14:paraId="30535093" w14:textId="147E9741" w:rsidR="00E650D1" w:rsidRPr="00DC1664" w:rsidRDefault="00E650D1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</w:t>
      </w:r>
      <w:r w:rsidRPr="00DC1664">
        <w:t xml:space="preserve"> </w:t>
      </w:r>
      <w:r w:rsidRPr="00DC1664">
        <w:rPr>
          <w:sz w:val="24"/>
          <w:szCs w:val="24"/>
        </w:rPr>
        <w:t>остановок на дорогах муниципального значения.</w:t>
      </w:r>
    </w:p>
    <w:p w14:paraId="0C9114DF" w14:textId="7920B90A" w:rsidR="00EE6253" w:rsidRPr="00DC1664" w:rsidRDefault="00EE6253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Реестр муниципальных маршрутов регулярных перевозок автомобильным транспортом и городским наземным электрическим транспортом на военное время разработан.</w:t>
      </w:r>
    </w:p>
    <w:p w14:paraId="3C37F369" w14:textId="5025D333" w:rsidR="00C83BBE" w:rsidRPr="00DC1664" w:rsidRDefault="00C83BBE" w:rsidP="00C83BBE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После исполнения военно-транспортной обязанности автотранспортной организацией в безопасном районе в транспортном обсл</w:t>
      </w:r>
      <w:r w:rsidR="00DC1664">
        <w:rPr>
          <w:sz w:val="24"/>
          <w:szCs w:val="24"/>
        </w:rPr>
        <w:t xml:space="preserve">уживании населения </w:t>
      </w:r>
      <w:r w:rsidRPr="00DC1664">
        <w:rPr>
          <w:sz w:val="24"/>
          <w:szCs w:val="24"/>
        </w:rPr>
        <w:t>по маршрутам регулярных перевозок останутся задействованы:</w:t>
      </w:r>
    </w:p>
    <w:p w14:paraId="12B7875F" w14:textId="44894F82" w:rsidR="00C83BBE" w:rsidRPr="00DC1664" w:rsidRDefault="00DC1664" w:rsidP="00C83BBE">
      <w:pPr>
        <w:pStyle w:val="11"/>
        <w:ind w:left="-142" w:firstLine="426"/>
        <w:jc w:val="both"/>
        <w:rPr>
          <w:sz w:val="24"/>
          <w:szCs w:val="24"/>
        </w:rPr>
      </w:pPr>
      <w:bookmarkStart w:id="24" w:name="_Hlk142404928"/>
      <w:r w:rsidRPr="00DC1664">
        <w:rPr>
          <w:sz w:val="24"/>
          <w:szCs w:val="24"/>
        </w:rPr>
        <w:t>__________</w:t>
      </w:r>
      <w:r w:rsidR="00C83BBE" w:rsidRPr="00DC1664">
        <w:rPr>
          <w:sz w:val="24"/>
          <w:szCs w:val="24"/>
        </w:rPr>
        <w:t xml:space="preserve"> </w:t>
      </w:r>
      <w:bookmarkEnd w:id="24"/>
      <w:r w:rsidR="00C83BBE" w:rsidRPr="00DC1664">
        <w:rPr>
          <w:sz w:val="24"/>
          <w:szCs w:val="24"/>
        </w:rPr>
        <w:t>автобусов, из них:</w:t>
      </w:r>
    </w:p>
    <w:p w14:paraId="1C6534B8" w14:textId="6BD7E294" w:rsidR="00C83BBE" w:rsidRPr="00DC1664" w:rsidRDefault="00C83BBE" w:rsidP="00C83BBE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большого класса </w:t>
      </w:r>
      <w:proofErr w:type="gramStart"/>
      <w:r w:rsidRPr="00DC1664">
        <w:rPr>
          <w:sz w:val="24"/>
          <w:szCs w:val="24"/>
        </w:rPr>
        <w:t xml:space="preserve">( </w:t>
      </w:r>
      <w:r w:rsidR="00DC1664" w:rsidRPr="00DC1664">
        <w:rPr>
          <w:sz w:val="24"/>
          <w:szCs w:val="24"/>
        </w:rPr>
        <w:t>_</w:t>
      </w:r>
      <w:proofErr w:type="gramEnd"/>
      <w:r w:rsidR="00DC1664" w:rsidRPr="00DC1664">
        <w:rPr>
          <w:sz w:val="24"/>
          <w:szCs w:val="24"/>
        </w:rPr>
        <w:t>_________</w:t>
      </w:r>
      <w:r w:rsidRPr="00DC1664">
        <w:rPr>
          <w:sz w:val="24"/>
          <w:szCs w:val="24"/>
        </w:rPr>
        <w:t xml:space="preserve">  автобусов общей вместимостью</w:t>
      </w:r>
      <w:r w:rsidR="00DC1664" w:rsidRPr="00DC1664">
        <w:rPr>
          <w:sz w:val="24"/>
          <w:szCs w:val="24"/>
        </w:rPr>
        <w:t xml:space="preserve"> _________ </w:t>
      </w:r>
      <w:r w:rsidRPr="00DC1664">
        <w:rPr>
          <w:sz w:val="24"/>
          <w:szCs w:val="24"/>
        </w:rPr>
        <w:t>человек);</w:t>
      </w:r>
    </w:p>
    <w:p w14:paraId="25D114FD" w14:textId="13CE7E20" w:rsidR="00C83BBE" w:rsidRPr="00DC1664" w:rsidRDefault="00C83BBE" w:rsidP="00C83BBE">
      <w:pPr>
        <w:pStyle w:val="11"/>
        <w:ind w:firstLine="0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    среднего класса </w:t>
      </w:r>
      <w:proofErr w:type="gramStart"/>
      <w:r w:rsidRPr="00DC1664">
        <w:rPr>
          <w:sz w:val="24"/>
          <w:szCs w:val="24"/>
        </w:rPr>
        <w:t>(</w:t>
      </w:r>
      <w:r w:rsidRPr="00DC1664">
        <w:rPr>
          <w:sz w:val="24"/>
          <w:szCs w:val="24"/>
          <w:u w:val="single"/>
        </w:rPr>
        <w:t xml:space="preserve">  </w:t>
      </w:r>
      <w:proofErr w:type="gramEnd"/>
      <w:r w:rsidRPr="00DC1664">
        <w:rPr>
          <w:sz w:val="24"/>
          <w:szCs w:val="24"/>
          <w:u w:val="single"/>
        </w:rPr>
        <w:t xml:space="preserve">            </w:t>
      </w:r>
      <w:r w:rsidRPr="00DC1664">
        <w:rPr>
          <w:sz w:val="24"/>
          <w:szCs w:val="24"/>
        </w:rPr>
        <w:t xml:space="preserve">автобусов общей вместимостью _____ человек); </w:t>
      </w:r>
    </w:p>
    <w:p w14:paraId="785E1B87" w14:textId="4E9DEC78" w:rsidR="00C83BBE" w:rsidRPr="00DC1664" w:rsidRDefault="00C83BBE" w:rsidP="00C83BBE">
      <w:pPr>
        <w:pStyle w:val="11"/>
        <w:ind w:firstLine="0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    малого класса (</w:t>
      </w:r>
      <w:r w:rsidR="00DC1664">
        <w:rPr>
          <w:sz w:val="24"/>
          <w:szCs w:val="24"/>
        </w:rPr>
        <w:t>_______ а</w:t>
      </w:r>
      <w:r w:rsidRPr="00DC1664">
        <w:rPr>
          <w:sz w:val="24"/>
          <w:szCs w:val="24"/>
        </w:rPr>
        <w:t xml:space="preserve">втобуса общей вместимостью </w:t>
      </w:r>
      <w:r w:rsidR="00DC1664">
        <w:rPr>
          <w:sz w:val="24"/>
          <w:szCs w:val="24"/>
        </w:rPr>
        <w:t>_______</w:t>
      </w:r>
      <w:r w:rsidRPr="00DC1664">
        <w:rPr>
          <w:sz w:val="24"/>
          <w:szCs w:val="24"/>
        </w:rPr>
        <w:t xml:space="preserve">    человек).</w:t>
      </w:r>
    </w:p>
    <w:p w14:paraId="09134785" w14:textId="77777777" w:rsidR="00C83BBE" w:rsidRDefault="00C83BBE" w:rsidP="00C83BBE">
      <w:pPr>
        <w:pStyle w:val="11"/>
        <w:ind w:left="-142" w:firstLine="426"/>
        <w:jc w:val="both"/>
        <w:rPr>
          <w:i/>
          <w:sz w:val="24"/>
          <w:szCs w:val="24"/>
        </w:rPr>
      </w:pPr>
    </w:p>
    <w:p w14:paraId="115D5FEB" w14:textId="71D5B992" w:rsidR="00BB5BE1" w:rsidRPr="00DC1664" w:rsidRDefault="00BB5BE1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Возможно увеличение числа муниципальных маршрутов на ______ (указать количество)</w:t>
      </w:r>
      <w:r w:rsidRPr="00DC1664">
        <w:t xml:space="preserve"> </w:t>
      </w:r>
      <w:r w:rsidRPr="00DC1664">
        <w:rPr>
          <w:sz w:val="24"/>
          <w:szCs w:val="24"/>
        </w:rPr>
        <w:t xml:space="preserve">с целью организации перевозок эвакуированного населения внутри безопасного района </w:t>
      </w:r>
      <w:r w:rsidRPr="00DC1664">
        <w:rPr>
          <w:sz w:val="24"/>
          <w:szCs w:val="24"/>
        </w:rPr>
        <w:br/>
        <w:t>до объектов (служб, организаций), оказывающих помощь эвакуированному населению).</w:t>
      </w:r>
    </w:p>
    <w:p w14:paraId="4266928B" w14:textId="2F3D17B4" w:rsidR="00ED3A01" w:rsidRPr="00DC1664" w:rsidRDefault="00ED3A01" w:rsidP="0059235B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Повышение провозной способности существующих маршрутов регулярных перевозок будет до</w:t>
      </w:r>
      <w:r w:rsidR="000A5ABF" w:rsidRPr="00DC1664">
        <w:rPr>
          <w:sz w:val="24"/>
          <w:szCs w:val="24"/>
        </w:rPr>
        <w:t xml:space="preserve">стигнуто </w:t>
      </w:r>
      <w:r w:rsidR="00F303CC" w:rsidRPr="00DC1664">
        <w:rPr>
          <w:sz w:val="24"/>
          <w:szCs w:val="24"/>
        </w:rPr>
        <w:t>за счет использования подвижного состава большего класса или увеличения количества рейсов.</w:t>
      </w:r>
    </w:p>
    <w:p w14:paraId="66D3547A" w14:textId="3ADA2A3A" w:rsidR="003C5891" w:rsidRPr="00DC1664" w:rsidRDefault="003C5891" w:rsidP="001B2086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Обеспеченность водительским составом составляет 100 %. При задействовании дополнительного транспорта либо увеличения количества рейсов общественного транспорта в регулярных </w:t>
      </w:r>
      <w:proofErr w:type="spellStart"/>
      <w:r w:rsidRPr="00DC1664">
        <w:rPr>
          <w:sz w:val="24"/>
          <w:szCs w:val="24"/>
        </w:rPr>
        <w:t>пассажироперевозках</w:t>
      </w:r>
      <w:proofErr w:type="spellEnd"/>
      <w:r w:rsidRPr="00DC1664">
        <w:rPr>
          <w:sz w:val="24"/>
          <w:szCs w:val="24"/>
        </w:rPr>
        <w:t>, а также при объявлении частичной или общей мобилизации, возникает необходимость дополнительного привлечения водителей</w:t>
      </w:r>
      <w:r w:rsidR="001B2086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из числа эвакуированного населения.</w:t>
      </w:r>
    </w:p>
    <w:p w14:paraId="2CA62CDC" w14:textId="418264EC" w:rsidR="00ED3A01" w:rsidRPr="00DC1664" w:rsidRDefault="00924C10" w:rsidP="00ED3A01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В безопасном районе осуществляют свою деятельность ______ (указать количество) таксопарков с общим количеством </w:t>
      </w:r>
      <w:bookmarkStart w:id="25" w:name="_Hlk142405819"/>
      <w:r w:rsidRPr="00DC1664">
        <w:rPr>
          <w:sz w:val="24"/>
          <w:szCs w:val="24"/>
        </w:rPr>
        <w:t>______</w:t>
      </w:r>
      <w:bookmarkEnd w:id="25"/>
      <w:r w:rsidRPr="00DC1664">
        <w:rPr>
          <w:sz w:val="24"/>
          <w:szCs w:val="24"/>
        </w:rPr>
        <w:t xml:space="preserve"> транспортных средств.</w:t>
      </w:r>
    </w:p>
    <w:p w14:paraId="73F56A43" w14:textId="77777777" w:rsidR="003344A6" w:rsidRPr="00DC1664" w:rsidRDefault="003344A6" w:rsidP="003344A6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На территории безопасного районы зарегистрированы:</w:t>
      </w:r>
    </w:p>
    <w:p w14:paraId="28FA6EDF" w14:textId="6441278A" w:rsidR="003344A6" w:rsidRPr="00DC1664" w:rsidRDefault="003344A6" w:rsidP="003344A6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______ частных организаций, осуществляющих </w:t>
      </w:r>
      <w:proofErr w:type="spellStart"/>
      <w:r w:rsidRPr="00DC1664">
        <w:rPr>
          <w:sz w:val="24"/>
          <w:szCs w:val="24"/>
        </w:rPr>
        <w:t>пассажироперевозки</w:t>
      </w:r>
      <w:proofErr w:type="spellEnd"/>
      <w:r w:rsidRPr="00DC1664">
        <w:rPr>
          <w:sz w:val="24"/>
          <w:szCs w:val="24"/>
        </w:rPr>
        <w:t>, из них:</w:t>
      </w:r>
    </w:p>
    <w:p w14:paraId="2A7C3575" w14:textId="10C9B16F" w:rsidR="003344A6" w:rsidRPr="00DC1664" w:rsidRDefault="003344A6" w:rsidP="003344A6">
      <w:pPr>
        <w:pStyle w:val="11"/>
        <w:ind w:left="-142" w:firstLine="426"/>
        <w:jc w:val="both"/>
        <w:rPr>
          <w:sz w:val="24"/>
          <w:szCs w:val="24"/>
        </w:rPr>
      </w:pPr>
      <w:r w:rsidRPr="001B2086">
        <w:rPr>
          <w:sz w:val="24"/>
          <w:szCs w:val="24"/>
        </w:rPr>
        <w:t>______</w:t>
      </w:r>
      <w:r w:rsidRPr="00DC1664">
        <w:rPr>
          <w:sz w:val="24"/>
          <w:szCs w:val="24"/>
        </w:rPr>
        <w:t xml:space="preserve"> организации, осуществляющие перевозки автобусами и микроавтобусами, число ежедневных </w:t>
      </w:r>
      <w:proofErr w:type="spellStart"/>
      <w:r w:rsidRPr="00DC1664">
        <w:rPr>
          <w:sz w:val="24"/>
          <w:szCs w:val="24"/>
        </w:rPr>
        <w:t>пассажироперевозок</w:t>
      </w:r>
      <w:proofErr w:type="spellEnd"/>
      <w:r w:rsidRPr="00DC1664">
        <w:rPr>
          <w:sz w:val="24"/>
          <w:szCs w:val="24"/>
        </w:rPr>
        <w:t xml:space="preserve"> – </w:t>
      </w:r>
      <w:r w:rsidRPr="001B2086">
        <w:rPr>
          <w:sz w:val="24"/>
          <w:szCs w:val="24"/>
        </w:rPr>
        <w:t>______</w:t>
      </w:r>
      <w:r w:rsidRPr="00DC1664">
        <w:rPr>
          <w:sz w:val="24"/>
          <w:szCs w:val="24"/>
        </w:rPr>
        <w:t xml:space="preserve"> чел./день;</w:t>
      </w:r>
    </w:p>
    <w:p w14:paraId="7A1B982D" w14:textId="3DF7BCCC" w:rsidR="003344A6" w:rsidRPr="00DC1664" w:rsidRDefault="003344A6" w:rsidP="003344A6">
      <w:pPr>
        <w:pStyle w:val="11"/>
        <w:ind w:left="-142" w:firstLine="426"/>
        <w:jc w:val="both"/>
        <w:rPr>
          <w:sz w:val="24"/>
          <w:szCs w:val="24"/>
        </w:rPr>
      </w:pPr>
      <w:r w:rsidRPr="001B2086">
        <w:rPr>
          <w:sz w:val="24"/>
          <w:szCs w:val="24"/>
        </w:rPr>
        <w:lastRenderedPageBreak/>
        <w:t>______</w:t>
      </w:r>
      <w:r w:rsidRPr="00DC1664">
        <w:rPr>
          <w:sz w:val="24"/>
          <w:szCs w:val="24"/>
        </w:rPr>
        <w:t xml:space="preserve">осуществляющих перевозки </w:t>
      </w:r>
      <w:proofErr w:type="spellStart"/>
      <w:r w:rsidRPr="00DC1664">
        <w:rPr>
          <w:sz w:val="24"/>
          <w:szCs w:val="24"/>
        </w:rPr>
        <w:t>минивэнами</w:t>
      </w:r>
      <w:proofErr w:type="spellEnd"/>
      <w:r w:rsidRPr="00DC1664">
        <w:rPr>
          <w:sz w:val="24"/>
          <w:szCs w:val="24"/>
        </w:rPr>
        <w:t xml:space="preserve">, число ежедневных </w:t>
      </w:r>
      <w:proofErr w:type="spellStart"/>
      <w:r w:rsidRPr="00DC1664">
        <w:rPr>
          <w:sz w:val="24"/>
          <w:szCs w:val="24"/>
        </w:rPr>
        <w:t>пассажироперевозок</w:t>
      </w:r>
      <w:proofErr w:type="spellEnd"/>
      <w:r w:rsidRPr="00DC1664">
        <w:rPr>
          <w:sz w:val="24"/>
          <w:szCs w:val="24"/>
        </w:rPr>
        <w:t xml:space="preserve"> </w:t>
      </w:r>
      <w:proofErr w:type="gramStart"/>
      <w:r w:rsidRPr="00DC1664">
        <w:rPr>
          <w:sz w:val="24"/>
          <w:szCs w:val="24"/>
        </w:rPr>
        <w:t>–  _</w:t>
      </w:r>
      <w:proofErr w:type="gramEnd"/>
      <w:r w:rsidRPr="00DC1664">
        <w:rPr>
          <w:sz w:val="24"/>
          <w:szCs w:val="24"/>
        </w:rPr>
        <w:t>_____чел./день;</w:t>
      </w:r>
    </w:p>
    <w:p w14:paraId="227E7095" w14:textId="6A5AFE1D" w:rsidR="003344A6" w:rsidRPr="00DC1664" w:rsidRDefault="003344A6" w:rsidP="00096335">
      <w:pPr>
        <w:pStyle w:val="11"/>
        <w:ind w:left="-142" w:firstLine="426"/>
        <w:jc w:val="both"/>
        <w:rPr>
          <w:sz w:val="24"/>
          <w:szCs w:val="24"/>
        </w:rPr>
      </w:pPr>
      <w:r w:rsidRPr="001B2086">
        <w:rPr>
          <w:sz w:val="24"/>
          <w:szCs w:val="24"/>
        </w:rPr>
        <w:t>_____</w:t>
      </w:r>
      <w:r w:rsidRPr="00DC1664">
        <w:rPr>
          <w:sz w:val="24"/>
          <w:szCs w:val="24"/>
        </w:rPr>
        <w:t xml:space="preserve">_ таксопарков, число ежедневных </w:t>
      </w:r>
      <w:proofErr w:type="spellStart"/>
      <w:r w:rsidRPr="00DC1664">
        <w:rPr>
          <w:sz w:val="24"/>
          <w:szCs w:val="24"/>
        </w:rPr>
        <w:t>пассажироперевозок</w:t>
      </w:r>
      <w:proofErr w:type="spellEnd"/>
      <w:r w:rsidRPr="00DC1664">
        <w:rPr>
          <w:sz w:val="24"/>
          <w:szCs w:val="24"/>
        </w:rPr>
        <w:t xml:space="preserve"> – </w:t>
      </w:r>
      <w:r w:rsidRPr="001B2086">
        <w:rPr>
          <w:sz w:val="24"/>
          <w:szCs w:val="24"/>
        </w:rPr>
        <w:t>______</w:t>
      </w:r>
      <w:r w:rsidRPr="00DC1664">
        <w:rPr>
          <w:sz w:val="24"/>
          <w:szCs w:val="24"/>
        </w:rPr>
        <w:t xml:space="preserve"> чел./день</w:t>
      </w:r>
    </w:p>
    <w:p w14:paraId="24BD3957" w14:textId="5E92D599" w:rsidR="00096335" w:rsidRPr="00DC1664" w:rsidRDefault="003344A6" w:rsidP="00096335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Общее количество ежедневных </w:t>
      </w:r>
      <w:proofErr w:type="spellStart"/>
      <w:r w:rsidRPr="00DC1664">
        <w:rPr>
          <w:sz w:val="24"/>
          <w:szCs w:val="24"/>
        </w:rPr>
        <w:t>пассажироперевозок</w:t>
      </w:r>
      <w:proofErr w:type="spellEnd"/>
      <w:r w:rsidRPr="00DC1664">
        <w:rPr>
          <w:sz w:val="24"/>
          <w:szCs w:val="24"/>
        </w:rPr>
        <w:t xml:space="preserve">, осуществляемых частными организациями составляет </w:t>
      </w:r>
      <w:r w:rsidR="001B2086">
        <w:rPr>
          <w:sz w:val="24"/>
          <w:szCs w:val="24"/>
        </w:rPr>
        <w:t xml:space="preserve"> </w:t>
      </w:r>
      <w:r w:rsidRPr="00DC1664">
        <w:rPr>
          <w:sz w:val="24"/>
          <w:szCs w:val="24"/>
          <w:u w:val="single"/>
        </w:rPr>
        <w:t xml:space="preserve"> </w:t>
      </w:r>
      <w:r w:rsidRPr="001B2086">
        <w:rPr>
          <w:sz w:val="24"/>
          <w:szCs w:val="24"/>
        </w:rPr>
        <w:t>______</w:t>
      </w:r>
      <w:r w:rsidRPr="00DC1664">
        <w:rPr>
          <w:sz w:val="24"/>
          <w:szCs w:val="24"/>
        </w:rPr>
        <w:t>чел./день.</w:t>
      </w:r>
    </w:p>
    <w:p w14:paraId="41988C1F" w14:textId="144448D2" w:rsidR="00E82937" w:rsidRPr="00DC1664" w:rsidRDefault="00096335" w:rsidP="00E82937">
      <w:pPr>
        <w:pStyle w:val="11"/>
        <w:ind w:left="-142"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Возможно привлечение к осуществлению ежедневных </w:t>
      </w:r>
      <w:proofErr w:type="spellStart"/>
      <w:r w:rsidRPr="00DC1664">
        <w:rPr>
          <w:sz w:val="24"/>
          <w:szCs w:val="24"/>
        </w:rPr>
        <w:t>пассажироперевозок</w:t>
      </w:r>
      <w:proofErr w:type="spellEnd"/>
      <w:r w:rsidRPr="00DC1664">
        <w:rPr>
          <w:sz w:val="24"/>
          <w:szCs w:val="24"/>
        </w:rPr>
        <w:t xml:space="preserve"> вышеуказанных частных организаций на договорной основе.</w:t>
      </w:r>
    </w:p>
    <w:p w14:paraId="32D8F8A6" w14:textId="77777777" w:rsidR="003344A6" w:rsidRDefault="003344A6" w:rsidP="003344A6">
      <w:pPr>
        <w:pStyle w:val="11"/>
        <w:ind w:left="-142" w:firstLine="426"/>
        <w:jc w:val="both"/>
        <w:rPr>
          <w:i/>
          <w:sz w:val="24"/>
          <w:szCs w:val="24"/>
        </w:rPr>
      </w:pPr>
    </w:p>
    <w:p w14:paraId="49321E8F" w14:textId="78048ACC" w:rsidR="00EE3590" w:rsidRPr="001B2086" w:rsidRDefault="00F61AB5" w:rsidP="00EE3590">
      <w:pPr>
        <w:pStyle w:val="11"/>
        <w:ind w:left="-142" w:firstLine="426"/>
        <w:jc w:val="both"/>
        <w:rPr>
          <w:sz w:val="24"/>
          <w:szCs w:val="24"/>
        </w:rPr>
      </w:pPr>
      <w:r w:rsidRPr="001B2086">
        <w:rPr>
          <w:sz w:val="24"/>
          <w:szCs w:val="24"/>
        </w:rPr>
        <w:t xml:space="preserve">Знаки дорожного движения установлены согласно действующим правилам дорожного движения, с учетом максимально возможной интенсивности транспортного потока. </w:t>
      </w:r>
      <w:r w:rsidRPr="001B2086">
        <w:rPr>
          <w:sz w:val="24"/>
          <w:szCs w:val="24"/>
        </w:rPr>
        <w:br/>
        <w:t xml:space="preserve">В случае увеличения интенсивности транспортного потока за счет прибывшего эвакуированного населения будут дополнительно установлены знаки дорожного движения </w:t>
      </w:r>
      <w:r w:rsidRPr="001B2086">
        <w:rPr>
          <w:sz w:val="24"/>
          <w:szCs w:val="24"/>
        </w:rPr>
        <w:br/>
        <w:t>в необходимом количестве.</w:t>
      </w:r>
    </w:p>
    <w:p w14:paraId="160B58F8" w14:textId="77777777" w:rsidR="00E82937" w:rsidRDefault="00E82937" w:rsidP="00EE3590">
      <w:pPr>
        <w:pStyle w:val="11"/>
        <w:ind w:left="-142" w:firstLine="426"/>
        <w:jc w:val="both"/>
        <w:rPr>
          <w:i/>
          <w:sz w:val="24"/>
          <w:szCs w:val="24"/>
        </w:rPr>
      </w:pPr>
    </w:p>
    <w:p w14:paraId="3BBCDEE4" w14:textId="0ADD6D18" w:rsidR="00E82937" w:rsidRPr="001B2086" w:rsidRDefault="00BC0B45" w:rsidP="00BC0B45">
      <w:pPr>
        <w:pStyle w:val="11"/>
        <w:ind w:left="-142" w:firstLine="426"/>
        <w:jc w:val="center"/>
        <w:rPr>
          <w:sz w:val="24"/>
          <w:szCs w:val="24"/>
        </w:rPr>
      </w:pPr>
      <w:r w:rsidRPr="001B2086">
        <w:rPr>
          <w:sz w:val="24"/>
          <w:szCs w:val="24"/>
        </w:rPr>
        <w:t>Количественные возможности стационарных автозаправочных станций</w:t>
      </w:r>
    </w:p>
    <w:p w14:paraId="32C05CA0" w14:textId="77777777" w:rsidR="00BC0B45" w:rsidRDefault="00BC0B45" w:rsidP="00BC0B45">
      <w:pPr>
        <w:pStyle w:val="11"/>
        <w:ind w:left="-142" w:firstLine="426"/>
        <w:jc w:val="center"/>
        <w:rPr>
          <w:i/>
          <w:sz w:val="24"/>
          <w:szCs w:val="24"/>
        </w:rPr>
      </w:pPr>
    </w:p>
    <w:tbl>
      <w:tblPr>
        <w:tblStyle w:val="a6"/>
        <w:tblW w:w="9493" w:type="dxa"/>
        <w:tblInd w:w="-142" w:type="dxa"/>
        <w:tblLook w:val="04A0" w:firstRow="1" w:lastRow="0" w:firstColumn="1" w:lastColumn="0" w:noHBand="0" w:noVBand="1"/>
      </w:tblPr>
      <w:tblGrid>
        <w:gridCol w:w="486"/>
        <w:gridCol w:w="1701"/>
        <w:gridCol w:w="1357"/>
        <w:gridCol w:w="2076"/>
        <w:gridCol w:w="1473"/>
        <w:gridCol w:w="2400"/>
      </w:tblGrid>
      <w:tr w:rsidR="00A75DEE" w14:paraId="7B82F7A9" w14:textId="13A90DD2" w:rsidTr="00A75DEE">
        <w:tc>
          <w:tcPr>
            <w:tcW w:w="472" w:type="dxa"/>
            <w:vAlign w:val="center"/>
          </w:tcPr>
          <w:p w14:paraId="5FF1A4EC" w14:textId="1DDBAFAA" w:rsidR="00A75DEE" w:rsidRPr="001B2086" w:rsidRDefault="00A75DEE" w:rsidP="00BC0B45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1B2086">
              <w:rPr>
                <w:sz w:val="20"/>
                <w:szCs w:val="20"/>
              </w:rPr>
              <w:t>№ п</w:t>
            </w:r>
            <w:r w:rsidRPr="001B2086">
              <w:rPr>
                <w:sz w:val="20"/>
                <w:szCs w:val="20"/>
                <w:lang w:val="en-US"/>
              </w:rPr>
              <w:t>/</w:t>
            </w:r>
            <w:r w:rsidRPr="001B2086">
              <w:rPr>
                <w:sz w:val="20"/>
                <w:szCs w:val="20"/>
              </w:rPr>
              <w:t>п</w:t>
            </w:r>
          </w:p>
        </w:tc>
        <w:tc>
          <w:tcPr>
            <w:tcW w:w="1701" w:type="dxa"/>
            <w:vAlign w:val="center"/>
          </w:tcPr>
          <w:p w14:paraId="5450E114" w14:textId="27275045" w:rsidR="00A75DEE" w:rsidRPr="001B2086" w:rsidRDefault="00A75DEE" w:rsidP="00BC0B45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1B2086">
              <w:rPr>
                <w:sz w:val="20"/>
                <w:szCs w:val="20"/>
              </w:rPr>
              <w:t>Наименование АЗС</w:t>
            </w:r>
          </w:p>
        </w:tc>
        <w:tc>
          <w:tcPr>
            <w:tcW w:w="1358" w:type="dxa"/>
            <w:vAlign w:val="center"/>
          </w:tcPr>
          <w:p w14:paraId="3DD792F5" w14:textId="5CFD329F" w:rsidR="00A75DEE" w:rsidRPr="001B2086" w:rsidRDefault="00A75DEE" w:rsidP="00BC0B45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1B2086">
              <w:rPr>
                <w:sz w:val="20"/>
                <w:szCs w:val="20"/>
              </w:rPr>
              <w:t>Адрес нахождения</w:t>
            </w:r>
          </w:p>
        </w:tc>
        <w:tc>
          <w:tcPr>
            <w:tcW w:w="2077" w:type="dxa"/>
            <w:vAlign w:val="center"/>
          </w:tcPr>
          <w:p w14:paraId="50459567" w14:textId="2C4DEC32" w:rsidR="00A75DEE" w:rsidRPr="001B2086" w:rsidRDefault="00A75DEE" w:rsidP="00BC0B45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1B2086">
              <w:rPr>
                <w:sz w:val="20"/>
                <w:szCs w:val="20"/>
              </w:rPr>
              <w:t>Количество топливораздаточных колонок, шт.</w:t>
            </w:r>
          </w:p>
        </w:tc>
        <w:tc>
          <w:tcPr>
            <w:tcW w:w="1475" w:type="dxa"/>
            <w:vAlign w:val="center"/>
          </w:tcPr>
          <w:p w14:paraId="122DA0EA" w14:textId="33F6DAF8" w:rsidR="00A75DEE" w:rsidRPr="001B2086" w:rsidRDefault="00A75DEE" w:rsidP="00BC0B45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1B2086">
              <w:rPr>
                <w:sz w:val="20"/>
                <w:szCs w:val="20"/>
              </w:rPr>
              <w:t>Пропускная способность, машин в час</w:t>
            </w:r>
          </w:p>
        </w:tc>
        <w:tc>
          <w:tcPr>
            <w:tcW w:w="2410" w:type="dxa"/>
          </w:tcPr>
          <w:p w14:paraId="5783FAB8" w14:textId="607F07D9" w:rsidR="00A75DEE" w:rsidRPr="001B2086" w:rsidRDefault="00A75DEE" w:rsidP="00BC0B45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1B2086">
              <w:rPr>
                <w:sz w:val="20"/>
                <w:szCs w:val="20"/>
              </w:rPr>
              <w:t>Наименование и количество хранимого горючего</w:t>
            </w:r>
          </w:p>
        </w:tc>
      </w:tr>
      <w:tr w:rsidR="00A75DEE" w14:paraId="0A781456" w14:textId="7D363EFB" w:rsidTr="00A75DEE">
        <w:tc>
          <w:tcPr>
            <w:tcW w:w="472" w:type="dxa"/>
            <w:vAlign w:val="center"/>
          </w:tcPr>
          <w:p w14:paraId="6A64199C" w14:textId="446AF98E" w:rsidR="00A75DEE" w:rsidRPr="001B2086" w:rsidRDefault="00A75DEE" w:rsidP="00BC0B45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1B208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D376265" w14:textId="1D27E750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>АЗС «</w:t>
            </w:r>
            <w:proofErr w:type="spellStart"/>
            <w:proofErr w:type="gramStart"/>
            <w:r w:rsidRPr="00A75DEE">
              <w:rPr>
                <w:i/>
                <w:sz w:val="20"/>
                <w:szCs w:val="20"/>
              </w:rPr>
              <w:t>Газпромнефть</w:t>
            </w:r>
            <w:proofErr w:type="spellEnd"/>
            <w:r w:rsidRPr="00A75DEE">
              <w:rPr>
                <w:i/>
                <w:sz w:val="20"/>
                <w:szCs w:val="20"/>
              </w:rPr>
              <w:t xml:space="preserve">»  </w:t>
            </w:r>
            <w:proofErr w:type="gramEnd"/>
          </w:p>
        </w:tc>
        <w:tc>
          <w:tcPr>
            <w:tcW w:w="1358" w:type="dxa"/>
            <w:vAlign w:val="center"/>
          </w:tcPr>
          <w:p w14:paraId="70C685AB" w14:textId="1A3DEF37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>40 км А-107</w:t>
            </w:r>
          </w:p>
        </w:tc>
        <w:tc>
          <w:tcPr>
            <w:tcW w:w="2077" w:type="dxa"/>
            <w:vAlign w:val="center"/>
          </w:tcPr>
          <w:p w14:paraId="36D94308" w14:textId="4BAE5F2D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75" w:type="dxa"/>
            <w:vAlign w:val="center"/>
          </w:tcPr>
          <w:p w14:paraId="0B02EE2E" w14:textId="1CA39C42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>192</w:t>
            </w:r>
          </w:p>
        </w:tc>
        <w:tc>
          <w:tcPr>
            <w:tcW w:w="2410" w:type="dxa"/>
          </w:tcPr>
          <w:p w14:paraId="183817FE" w14:textId="2159CDBE" w:rsidR="00A75DEE" w:rsidRPr="00A75DEE" w:rsidRDefault="00A75DEE" w:rsidP="00A75DEE">
            <w:pPr>
              <w:pStyle w:val="11"/>
              <w:ind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</w:t>
            </w:r>
            <w:r w:rsidRPr="00A75DEE">
              <w:rPr>
                <w:i/>
                <w:sz w:val="20"/>
                <w:szCs w:val="20"/>
              </w:rPr>
              <w:t>ензин АИ 92 – 19 тонн,</w:t>
            </w:r>
          </w:p>
          <w:p w14:paraId="3AFD36CD" w14:textId="095D38CA" w:rsidR="00A75DEE" w:rsidRPr="00A75DEE" w:rsidRDefault="00A75DEE" w:rsidP="00A75DEE">
            <w:pPr>
              <w:pStyle w:val="11"/>
              <w:ind w:firstLine="0"/>
              <w:jc w:val="both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 xml:space="preserve">бензин АИ 95 </w:t>
            </w:r>
            <w:r>
              <w:rPr>
                <w:i/>
                <w:sz w:val="20"/>
                <w:szCs w:val="20"/>
              </w:rPr>
              <w:t xml:space="preserve">– </w:t>
            </w:r>
            <w:r w:rsidRPr="00A75DEE">
              <w:rPr>
                <w:i/>
                <w:sz w:val="20"/>
                <w:szCs w:val="20"/>
              </w:rPr>
              <w:t>19 тонн,</w:t>
            </w:r>
          </w:p>
          <w:p w14:paraId="4B033198" w14:textId="77777777" w:rsidR="00A75DEE" w:rsidRDefault="00A75DEE" w:rsidP="00A75DEE">
            <w:pPr>
              <w:pStyle w:val="11"/>
              <w:ind w:firstLine="0"/>
              <w:jc w:val="both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 xml:space="preserve">дизельное топливо – </w:t>
            </w:r>
          </w:p>
          <w:p w14:paraId="251B10BB" w14:textId="54926477" w:rsidR="00A75DEE" w:rsidRPr="00A75DEE" w:rsidRDefault="00A75DEE" w:rsidP="00A75DEE">
            <w:pPr>
              <w:pStyle w:val="11"/>
              <w:ind w:firstLine="0"/>
              <w:jc w:val="both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>19 тонн</w:t>
            </w:r>
          </w:p>
        </w:tc>
      </w:tr>
      <w:tr w:rsidR="00A75DEE" w14:paraId="3E4DC5C5" w14:textId="1A5D9EFE" w:rsidTr="00A75DEE">
        <w:tc>
          <w:tcPr>
            <w:tcW w:w="472" w:type="dxa"/>
            <w:vAlign w:val="center"/>
          </w:tcPr>
          <w:p w14:paraId="3BB0CE81" w14:textId="56F489B0" w:rsidR="00A75DEE" w:rsidRPr="001B2086" w:rsidRDefault="00A75DEE" w:rsidP="00BC0B45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1B20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8EF0B99" w14:textId="69B5DC4D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>АЗС «Лукойл»</w:t>
            </w:r>
          </w:p>
        </w:tc>
        <w:tc>
          <w:tcPr>
            <w:tcW w:w="1358" w:type="dxa"/>
            <w:vAlign w:val="center"/>
          </w:tcPr>
          <w:p w14:paraId="559CB32A" w14:textId="202344C4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>съезд в город</w:t>
            </w:r>
          </w:p>
        </w:tc>
        <w:tc>
          <w:tcPr>
            <w:tcW w:w="2077" w:type="dxa"/>
            <w:vAlign w:val="center"/>
          </w:tcPr>
          <w:p w14:paraId="75E24D0B" w14:textId="617F0C8F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75" w:type="dxa"/>
            <w:vAlign w:val="center"/>
          </w:tcPr>
          <w:p w14:paraId="77923024" w14:textId="17BA4F40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14:paraId="2E7B39EE" w14:textId="124FA7A2" w:rsidR="00A75DEE" w:rsidRPr="00A75DEE" w:rsidRDefault="00A75DEE" w:rsidP="00A75DEE">
            <w:pPr>
              <w:pStyle w:val="11"/>
              <w:ind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</w:t>
            </w:r>
            <w:r w:rsidRPr="00A75DEE">
              <w:rPr>
                <w:i/>
                <w:sz w:val="20"/>
                <w:szCs w:val="20"/>
              </w:rPr>
              <w:t>ензин АИ 92 – 1</w:t>
            </w:r>
            <w:r>
              <w:rPr>
                <w:i/>
                <w:sz w:val="20"/>
                <w:szCs w:val="20"/>
              </w:rPr>
              <w:t>5</w:t>
            </w:r>
            <w:r w:rsidRPr="00A75DEE">
              <w:rPr>
                <w:i/>
                <w:sz w:val="20"/>
                <w:szCs w:val="20"/>
              </w:rPr>
              <w:t xml:space="preserve"> тонн,</w:t>
            </w:r>
          </w:p>
          <w:p w14:paraId="486A225F" w14:textId="3F1FBAAB" w:rsidR="00A75DEE" w:rsidRPr="00A75DEE" w:rsidRDefault="00A75DEE" w:rsidP="00A75DEE">
            <w:pPr>
              <w:pStyle w:val="11"/>
              <w:ind w:firstLine="0"/>
              <w:jc w:val="both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 xml:space="preserve">бензин АИ 95 </w:t>
            </w:r>
            <w:r>
              <w:rPr>
                <w:i/>
                <w:sz w:val="20"/>
                <w:szCs w:val="20"/>
              </w:rPr>
              <w:t xml:space="preserve">– </w:t>
            </w:r>
            <w:r w:rsidRPr="00A75DEE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5</w:t>
            </w:r>
            <w:r w:rsidRPr="00A75DEE">
              <w:rPr>
                <w:i/>
                <w:sz w:val="20"/>
                <w:szCs w:val="20"/>
              </w:rPr>
              <w:t xml:space="preserve"> тонн,</w:t>
            </w:r>
          </w:p>
          <w:p w14:paraId="2AB57838" w14:textId="77777777" w:rsidR="00A75DEE" w:rsidRDefault="00A75DEE" w:rsidP="00A75DEE">
            <w:pPr>
              <w:pStyle w:val="11"/>
              <w:ind w:firstLine="0"/>
              <w:jc w:val="both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 xml:space="preserve">дизельное топливо – </w:t>
            </w:r>
          </w:p>
          <w:p w14:paraId="14A92D93" w14:textId="6E460617" w:rsidR="00A75DEE" w:rsidRPr="00A75DEE" w:rsidRDefault="00A75DEE" w:rsidP="00A75DEE">
            <w:pPr>
              <w:pStyle w:val="11"/>
              <w:ind w:firstLine="0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4</w:t>
            </w:r>
            <w:r w:rsidRPr="00A75DEE">
              <w:rPr>
                <w:i/>
                <w:sz w:val="20"/>
                <w:szCs w:val="20"/>
              </w:rPr>
              <w:t xml:space="preserve"> тонн</w:t>
            </w:r>
          </w:p>
        </w:tc>
      </w:tr>
      <w:tr w:rsidR="00A75DEE" w14:paraId="684B2F07" w14:textId="394615D4" w:rsidTr="00A75DEE">
        <w:tc>
          <w:tcPr>
            <w:tcW w:w="472" w:type="dxa"/>
            <w:vAlign w:val="center"/>
          </w:tcPr>
          <w:p w14:paraId="48A8F799" w14:textId="7E52FB40" w:rsidR="00A75DEE" w:rsidRPr="001B2086" w:rsidRDefault="00A75DEE" w:rsidP="00BC0B45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1B20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52F8B0A" w14:textId="2E13FED6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 w:rsidRPr="00A75DEE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1358" w:type="dxa"/>
            <w:vAlign w:val="center"/>
          </w:tcPr>
          <w:p w14:paraId="5BF5CC08" w14:textId="77777777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2EE8CC6A" w14:textId="77777777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7FA14118" w14:textId="05B2941D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C02D0C" w14:textId="77777777" w:rsidR="00A75DEE" w:rsidRPr="00A75DEE" w:rsidRDefault="00A75DEE" w:rsidP="00BC0B45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D4B65D0" w14:textId="77777777" w:rsidR="00E43CBF" w:rsidRDefault="00E43CBF" w:rsidP="00100645">
      <w:pPr>
        <w:pStyle w:val="11"/>
        <w:ind w:firstLine="0"/>
        <w:rPr>
          <w:i/>
          <w:sz w:val="24"/>
          <w:szCs w:val="24"/>
        </w:rPr>
      </w:pPr>
    </w:p>
    <w:p w14:paraId="6D3FE818" w14:textId="5404B448" w:rsidR="00E82937" w:rsidRPr="001B2086" w:rsidRDefault="00E43CBF" w:rsidP="00E57566">
      <w:pPr>
        <w:pStyle w:val="11"/>
        <w:ind w:left="-993" w:firstLine="851"/>
        <w:rPr>
          <w:sz w:val="24"/>
          <w:szCs w:val="24"/>
        </w:rPr>
      </w:pPr>
      <w:r w:rsidRPr="001B2086">
        <w:rPr>
          <w:sz w:val="24"/>
          <w:szCs w:val="24"/>
        </w:rPr>
        <w:t>Общая пропускная способность стационарных автозаправочных станций в безопасном районе составляет ________ машины в час.</w:t>
      </w:r>
    </w:p>
    <w:p w14:paraId="20D38B87" w14:textId="7EA4DE30" w:rsidR="00F61AB5" w:rsidRDefault="000D0CF0" w:rsidP="00EE3590">
      <w:pPr>
        <w:pStyle w:val="a7"/>
        <w:tabs>
          <w:tab w:val="left" w:pos="323"/>
        </w:tabs>
        <w:spacing w:beforeAutospacing="0" w:after="0" w:afterAutospacing="0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>
        <w:rPr>
          <w:b/>
          <w:i/>
        </w:rPr>
        <w:t>согласно чек-листу</w:t>
      </w:r>
    </w:p>
    <w:p w14:paraId="614DB236" w14:textId="77777777" w:rsidR="00EE3590" w:rsidRPr="000D0CF0" w:rsidRDefault="00EE3590" w:rsidP="00EE3590">
      <w:pPr>
        <w:pStyle w:val="a7"/>
        <w:tabs>
          <w:tab w:val="left" w:pos="323"/>
        </w:tabs>
        <w:spacing w:beforeAutospacing="0" w:after="0" w:afterAutospacing="0"/>
        <w:contextualSpacing/>
        <w:jc w:val="both"/>
        <w:rPr>
          <w:b/>
          <w:i/>
        </w:rPr>
      </w:pPr>
    </w:p>
    <w:p w14:paraId="6403918B" w14:textId="77777777" w:rsidR="00013FE2" w:rsidRPr="001B2086" w:rsidRDefault="00AC0E9F" w:rsidP="00013FE2">
      <w:pPr>
        <w:pStyle w:val="11"/>
        <w:ind w:left="-142" w:firstLine="0"/>
        <w:jc w:val="both"/>
        <w:rPr>
          <w:b/>
          <w:sz w:val="24"/>
          <w:szCs w:val="24"/>
        </w:rPr>
      </w:pPr>
      <w:r w:rsidRPr="001B2086">
        <w:rPr>
          <w:b/>
          <w:sz w:val="24"/>
          <w:szCs w:val="24"/>
        </w:rPr>
        <w:t>10. Обеспечение безопасности</w:t>
      </w:r>
    </w:p>
    <w:p w14:paraId="0095AF77" w14:textId="77777777" w:rsidR="00013FE2" w:rsidRPr="00B929BA" w:rsidRDefault="00013FE2" w:rsidP="00013FE2">
      <w:pPr>
        <w:pStyle w:val="11"/>
        <w:ind w:left="-142" w:firstLine="0"/>
        <w:jc w:val="both"/>
        <w:rPr>
          <w:i/>
          <w:sz w:val="24"/>
          <w:szCs w:val="24"/>
        </w:rPr>
      </w:pPr>
    </w:p>
    <w:p w14:paraId="1CFFCE67" w14:textId="124F3A3E" w:rsidR="00013FE2" w:rsidRPr="001B2086" w:rsidRDefault="00013FE2" w:rsidP="00192A57">
      <w:pPr>
        <w:pStyle w:val="11"/>
        <w:ind w:left="-709" w:firstLine="567"/>
        <w:jc w:val="both"/>
        <w:rPr>
          <w:sz w:val="24"/>
          <w:szCs w:val="24"/>
        </w:rPr>
      </w:pPr>
      <w:r w:rsidRPr="001B2086">
        <w:rPr>
          <w:sz w:val="24"/>
          <w:szCs w:val="24"/>
        </w:rPr>
        <w:t>В целях повышения уровня общественной безопасности спланирован</w:t>
      </w:r>
      <w:r w:rsidR="00192A57" w:rsidRPr="001B2086">
        <w:rPr>
          <w:sz w:val="24"/>
          <w:szCs w:val="24"/>
        </w:rPr>
        <w:t>а о</w:t>
      </w:r>
      <w:r w:rsidRPr="001B2086">
        <w:rPr>
          <w:sz w:val="24"/>
          <w:szCs w:val="24"/>
        </w:rPr>
        <w:t>рганизация ______ (указать количество) площадок (пунктов)</w:t>
      </w:r>
      <w:r w:rsidR="001B2086">
        <w:rPr>
          <w:sz w:val="24"/>
          <w:szCs w:val="24"/>
        </w:rPr>
        <w:t xml:space="preserve"> </w:t>
      </w:r>
      <w:proofErr w:type="gramStart"/>
      <w:r w:rsidR="001B2086">
        <w:rPr>
          <w:sz w:val="24"/>
          <w:szCs w:val="24"/>
        </w:rPr>
        <w:t>досмотра</w:t>
      </w:r>
      <w:proofErr w:type="gramEnd"/>
      <w:r w:rsidR="001B2086">
        <w:rPr>
          <w:sz w:val="24"/>
          <w:szCs w:val="24"/>
        </w:rPr>
        <w:t xml:space="preserve"> задействованного </w:t>
      </w:r>
      <w:r w:rsidRPr="001B2086">
        <w:rPr>
          <w:sz w:val="24"/>
          <w:szCs w:val="24"/>
        </w:rPr>
        <w:t xml:space="preserve">в перевозках эвакуируемого населения автотранспорта </w:t>
      </w:r>
      <w:r w:rsidRPr="001B2086">
        <w:rPr>
          <w:iCs/>
          <w:sz w:val="24"/>
          <w:szCs w:val="24"/>
        </w:rPr>
        <w:t>(в том числе личного)</w:t>
      </w:r>
      <w:r w:rsidR="00904EC9" w:rsidRPr="001B2086">
        <w:rPr>
          <w:sz w:val="24"/>
          <w:szCs w:val="24"/>
        </w:rPr>
        <w:t xml:space="preserve"> </w:t>
      </w:r>
      <w:r w:rsidRPr="001B2086">
        <w:rPr>
          <w:sz w:val="24"/>
          <w:szCs w:val="24"/>
        </w:rPr>
        <w:t xml:space="preserve">на каждом въезде (выезде) на территорию </w:t>
      </w:r>
      <w:r w:rsidR="00DB43D6">
        <w:rPr>
          <w:sz w:val="24"/>
          <w:szCs w:val="24"/>
        </w:rPr>
        <w:t>муниципального образования</w:t>
      </w:r>
      <w:r w:rsidRPr="001B2086">
        <w:rPr>
          <w:sz w:val="24"/>
          <w:szCs w:val="24"/>
        </w:rPr>
        <w:t xml:space="preserve"> на трассах, что обеспечит полный контроль за перемещением прибывающего (убывающего) </w:t>
      </w:r>
      <w:proofErr w:type="spellStart"/>
      <w:r w:rsidRPr="001B2086">
        <w:rPr>
          <w:sz w:val="24"/>
          <w:szCs w:val="24"/>
        </w:rPr>
        <w:t>эваконаселения</w:t>
      </w:r>
      <w:proofErr w:type="spellEnd"/>
      <w:r w:rsidRPr="001B2086">
        <w:rPr>
          <w:sz w:val="24"/>
          <w:szCs w:val="24"/>
        </w:rPr>
        <w:t>.</w:t>
      </w:r>
    </w:p>
    <w:p w14:paraId="35E556F2" w14:textId="30B4B06A" w:rsidR="00013FE2" w:rsidRPr="001B2086" w:rsidRDefault="00013FE2" w:rsidP="00192A57">
      <w:pPr>
        <w:pStyle w:val="a4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Площадки (пункты) необходимо оборудовать:</w:t>
      </w:r>
      <w:r w:rsidR="00904EC9" w:rsidRPr="001B2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10" w:rsidRPr="001B2086">
        <w:rPr>
          <w:rFonts w:ascii="Times New Roman" w:hAnsi="Times New Roman" w:cs="Times New Roman"/>
          <w:sz w:val="24"/>
          <w:szCs w:val="24"/>
        </w:rPr>
        <w:t>противотаранными</w:t>
      </w:r>
      <w:proofErr w:type="spellEnd"/>
      <w:r w:rsidR="00ED6510"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>устройствами</w:t>
      </w:r>
      <w:r w:rsidR="00ED6510" w:rsidRPr="001B2086">
        <w:rPr>
          <w:rFonts w:ascii="Times New Roman" w:hAnsi="Times New Roman" w:cs="Times New Roman"/>
          <w:sz w:val="24"/>
          <w:szCs w:val="24"/>
        </w:rPr>
        <w:t xml:space="preserve"> в виде бетонных блоков, </w:t>
      </w:r>
      <w:r w:rsidRPr="001B2086">
        <w:rPr>
          <w:rFonts w:ascii="Times New Roman" w:hAnsi="Times New Roman" w:cs="Times New Roman"/>
          <w:sz w:val="24"/>
          <w:szCs w:val="24"/>
        </w:rPr>
        <w:t>устройствами принудительной остановки транспортных средств («Ёж», «Диана», «Гарпун»)</w:t>
      </w:r>
      <w:r w:rsidR="00ED6510" w:rsidRPr="001B2086">
        <w:rPr>
          <w:rFonts w:ascii="Times New Roman" w:hAnsi="Times New Roman" w:cs="Times New Roman"/>
          <w:sz w:val="24"/>
          <w:szCs w:val="24"/>
        </w:rPr>
        <w:t xml:space="preserve">, </w:t>
      </w:r>
      <w:r w:rsidRPr="001B2086">
        <w:rPr>
          <w:rFonts w:ascii="Times New Roman" w:hAnsi="Times New Roman" w:cs="Times New Roman"/>
          <w:sz w:val="24"/>
          <w:szCs w:val="24"/>
        </w:rPr>
        <w:t xml:space="preserve">палатками для </w:t>
      </w:r>
      <w:r w:rsidR="00ED6510" w:rsidRPr="001B2086">
        <w:rPr>
          <w:rFonts w:ascii="Times New Roman" w:hAnsi="Times New Roman" w:cs="Times New Roman"/>
          <w:sz w:val="24"/>
          <w:szCs w:val="24"/>
        </w:rPr>
        <w:t xml:space="preserve">размещения личного состава, </w:t>
      </w:r>
      <w:r w:rsidRPr="001B2086">
        <w:rPr>
          <w:rFonts w:ascii="Times New Roman" w:hAnsi="Times New Roman" w:cs="Times New Roman"/>
          <w:sz w:val="24"/>
          <w:szCs w:val="24"/>
        </w:rPr>
        <w:t>электрогенератором</w:t>
      </w:r>
      <w:r w:rsidR="00ED6510" w:rsidRPr="001B2086">
        <w:rPr>
          <w:rFonts w:ascii="Times New Roman" w:hAnsi="Times New Roman" w:cs="Times New Roman"/>
          <w:sz w:val="24"/>
          <w:szCs w:val="24"/>
        </w:rPr>
        <w:t xml:space="preserve">, </w:t>
      </w:r>
      <w:r w:rsidRPr="001B2086">
        <w:rPr>
          <w:rFonts w:ascii="Times New Roman" w:hAnsi="Times New Roman" w:cs="Times New Roman"/>
          <w:sz w:val="24"/>
          <w:szCs w:val="24"/>
        </w:rPr>
        <w:t>освещением</w:t>
      </w:r>
      <w:r w:rsidR="00ED6510" w:rsidRPr="001B2086">
        <w:rPr>
          <w:rFonts w:ascii="Times New Roman" w:hAnsi="Times New Roman" w:cs="Times New Roman"/>
          <w:sz w:val="24"/>
          <w:szCs w:val="24"/>
        </w:rPr>
        <w:t xml:space="preserve">, </w:t>
      </w:r>
      <w:r w:rsidRPr="001B2086">
        <w:rPr>
          <w:rFonts w:ascii="Times New Roman" w:hAnsi="Times New Roman" w:cs="Times New Roman"/>
          <w:sz w:val="24"/>
          <w:szCs w:val="24"/>
        </w:rPr>
        <w:t xml:space="preserve">досмотровыми принадлежностями. </w:t>
      </w:r>
    </w:p>
    <w:p w14:paraId="663B204D" w14:textId="05531D97" w:rsidR="00192A57" w:rsidRPr="001B2086" w:rsidRDefault="00013FE2" w:rsidP="00192A5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Минимальное количество личного состава на площадке (пункте) составит </w:t>
      </w:r>
      <w:r w:rsidRPr="001B2086">
        <w:rPr>
          <w:rFonts w:ascii="Times New Roman" w:hAnsi="Times New Roman" w:cs="Times New Roman"/>
          <w:sz w:val="24"/>
          <w:szCs w:val="24"/>
        </w:rPr>
        <w:br/>
        <w:t xml:space="preserve">не менее </w:t>
      </w:r>
      <w:bookmarkStart w:id="26" w:name="_Hlk142469059"/>
      <w:r w:rsidR="00192A57" w:rsidRPr="001B2086">
        <w:rPr>
          <w:rFonts w:ascii="Times New Roman" w:hAnsi="Times New Roman" w:cs="Times New Roman"/>
          <w:sz w:val="24"/>
          <w:szCs w:val="24"/>
        </w:rPr>
        <w:t>________</w:t>
      </w:r>
      <w:bookmarkEnd w:id="26"/>
      <w:r w:rsidR="00192A57"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 xml:space="preserve">сотрудников в смену, из них: </w:t>
      </w:r>
    </w:p>
    <w:p w14:paraId="057BDEAD" w14:textId="6C513C49" w:rsidR="00F97CFC" w:rsidRPr="001B2086" w:rsidRDefault="00F97CFC" w:rsidP="00192A5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________</w:t>
      </w:r>
      <w:r w:rsidR="00013FE2" w:rsidRPr="001B2086">
        <w:rPr>
          <w:rFonts w:ascii="Times New Roman" w:hAnsi="Times New Roman" w:cs="Times New Roman"/>
          <w:sz w:val="24"/>
          <w:szCs w:val="24"/>
        </w:rPr>
        <w:t>сотрудника ГИБДД,</w:t>
      </w:r>
    </w:p>
    <w:p w14:paraId="20F8DE48" w14:textId="78A78EF6" w:rsidR="00F97CFC" w:rsidRPr="001B2086" w:rsidRDefault="00F97CFC" w:rsidP="001B2086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________</w:t>
      </w:r>
      <w:r w:rsidR="00013FE2" w:rsidRPr="001B2086">
        <w:rPr>
          <w:rFonts w:ascii="Times New Roman" w:hAnsi="Times New Roman" w:cs="Times New Roman"/>
          <w:sz w:val="24"/>
          <w:szCs w:val="24"/>
        </w:rPr>
        <w:t xml:space="preserve"> сотрудника УМВД России по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="00ED6510" w:rsidRPr="001B2086">
        <w:rPr>
          <w:rFonts w:ascii="Times New Roman" w:hAnsi="Times New Roman" w:cs="Times New Roman"/>
          <w:sz w:val="24"/>
          <w:szCs w:val="24"/>
        </w:rPr>
        <w:t>,</w:t>
      </w:r>
    </w:p>
    <w:p w14:paraId="2EE7EE95" w14:textId="0262865C" w:rsidR="00E919FC" w:rsidRPr="001B2086" w:rsidRDefault="00F97CFC" w:rsidP="00192A5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142469236"/>
      <w:r w:rsidRPr="001B2086">
        <w:rPr>
          <w:rFonts w:ascii="Times New Roman" w:hAnsi="Times New Roman" w:cs="Times New Roman"/>
          <w:sz w:val="24"/>
          <w:szCs w:val="24"/>
        </w:rPr>
        <w:t xml:space="preserve">________ </w:t>
      </w:r>
      <w:bookmarkEnd w:id="27"/>
      <w:r w:rsidR="00013FE2" w:rsidRPr="001B2086">
        <w:rPr>
          <w:rFonts w:ascii="Times New Roman" w:hAnsi="Times New Roman" w:cs="Times New Roman"/>
          <w:sz w:val="24"/>
          <w:szCs w:val="24"/>
        </w:rPr>
        <w:t>кинолог</w:t>
      </w:r>
      <w:r w:rsidRPr="001B2086">
        <w:rPr>
          <w:rFonts w:ascii="Times New Roman" w:hAnsi="Times New Roman" w:cs="Times New Roman"/>
          <w:sz w:val="24"/>
          <w:szCs w:val="24"/>
        </w:rPr>
        <w:t>а</w:t>
      </w:r>
      <w:r w:rsidR="00013FE2" w:rsidRPr="001B2086">
        <w:rPr>
          <w:rFonts w:ascii="Times New Roman" w:hAnsi="Times New Roman" w:cs="Times New Roman"/>
          <w:sz w:val="24"/>
          <w:szCs w:val="24"/>
        </w:rPr>
        <w:t xml:space="preserve"> с собакой, аттестованной на поиск взрывчатых веществ.</w:t>
      </w:r>
    </w:p>
    <w:p w14:paraId="74E60B7D" w14:textId="77777777" w:rsidR="00F97CFC" w:rsidRDefault="00F97CFC" w:rsidP="00192A5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A0E869" w14:textId="0A5A5DB3" w:rsidR="000C23C3" w:rsidRPr="001B2086" w:rsidRDefault="00F97CFC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Спланирована регулировка сотрудниками ________ (личного состава – ________  </w:t>
      </w:r>
      <w:r w:rsid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 xml:space="preserve">чел.) движения транспорта на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автоподходе</w:t>
      </w:r>
      <w:proofErr w:type="spellEnd"/>
      <w:r w:rsidRPr="001B2086">
        <w:rPr>
          <w:rFonts w:ascii="Times New Roman" w:hAnsi="Times New Roman" w:cs="Times New Roman"/>
          <w:sz w:val="24"/>
          <w:szCs w:val="24"/>
        </w:rPr>
        <w:t xml:space="preserve"> к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Pr="001B2086">
        <w:rPr>
          <w:rFonts w:ascii="Times New Roman" w:hAnsi="Times New Roman" w:cs="Times New Roman"/>
          <w:sz w:val="24"/>
          <w:szCs w:val="24"/>
        </w:rPr>
        <w:t xml:space="preserve"> в реверсивном режиме таким образом, чтобы не допустить очередей и скопление транспорта</w:t>
      </w:r>
      <w:r w:rsidR="000C23C3" w:rsidRPr="001B2086">
        <w:rPr>
          <w:rFonts w:ascii="Times New Roman" w:hAnsi="Times New Roman" w:cs="Times New Roman"/>
          <w:sz w:val="24"/>
          <w:szCs w:val="24"/>
        </w:rPr>
        <w:t>.</w:t>
      </w:r>
    </w:p>
    <w:p w14:paraId="2C79B5F1" w14:textId="77777777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6F68F" w14:textId="5D5E76F4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lastRenderedPageBreak/>
        <w:t>На территории безопасного находит</w:t>
      </w:r>
      <w:r w:rsidR="001B2086">
        <w:rPr>
          <w:rFonts w:ascii="Times New Roman" w:hAnsi="Times New Roman" w:cs="Times New Roman"/>
          <w:sz w:val="24"/>
          <w:szCs w:val="24"/>
        </w:rPr>
        <w:t xml:space="preserve">ся ______ (указать количество) </w:t>
      </w:r>
      <w:r w:rsidRPr="001B2086">
        <w:rPr>
          <w:rFonts w:ascii="Times New Roman" w:hAnsi="Times New Roman" w:cs="Times New Roman"/>
          <w:sz w:val="24"/>
          <w:szCs w:val="24"/>
        </w:rPr>
        <w:t>учреждений уголовно-исполнительной системы, подведомственных Управлению Федеральной службы исполнения наказаний России, из них:</w:t>
      </w:r>
    </w:p>
    <w:p w14:paraId="11E6E1FC" w14:textId="6BBAC9D0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изоляторов временного содержания для взрослого населения мужского </w:t>
      </w:r>
      <w:proofErr w:type="gramStart"/>
      <w:r w:rsidRPr="001B2086">
        <w:rPr>
          <w:rFonts w:ascii="Times New Roman" w:hAnsi="Times New Roman" w:cs="Times New Roman"/>
          <w:sz w:val="24"/>
          <w:szCs w:val="24"/>
        </w:rPr>
        <w:t xml:space="preserve">пола  </w:t>
      </w:r>
      <w:bookmarkStart w:id="28" w:name="_Hlk142469429"/>
      <w:r w:rsidRPr="001B2086">
        <w:rPr>
          <w:rFonts w:ascii="Times New Roman" w:hAnsi="Times New Roman" w:cs="Times New Roman"/>
          <w:sz w:val="24"/>
          <w:szCs w:val="24"/>
        </w:rPr>
        <w:t>вместимостью</w:t>
      </w:r>
      <w:proofErr w:type="gramEnd"/>
      <w:r w:rsidRPr="001B2086">
        <w:rPr>
          <w:rFonts w:ascii="Times New Roman" w:hAnsi="Times New Roman" w:cs="Times New Roman"/>
          <w:sz w:val="24"/>
          <w:szCs w:val="24"/>
        </w:rPr>
        <w:t xml:space="preserve"> </w:t>
      </w:r>
      <w:bookmarkStart w:id="29" w:name="_Hlk142469395"/>
      <w:r w:rsidRPr="001B2086">
        <w:rPr>
          <w:rFonts w:ascii="Times New Roman" w:hAnsi="Times New Roman" w:cs="Times New Roman"/>
          <w:sz w:val="24"/>
          <w:szCs w:val="24"/>
        </w:rPr>
        <w:t xml:space="preserve">______ </w:t>
      </w:r>
      <w:bookmarkEnd w:id="29"/>
      <w:r w:rsidRPr="001B2086">
        <w:rPr>
          <w:rFonts w:ascii="Times New Roman" w:hAnsi="Times New Roman" w:cs="Times New Roman"/>
          <w:sz w:val="24"/>
          <w:szCs w:val="24"/>
        </w:rPr>
        <w:t xml:space="preserve"> мест, возможно разместить </w:t>
      </w:r>
      <w:r w:rsidR="00E323AA" w:rsidRPr="001B2086">
        <w:rPr>
          <w:rFonts w:ascii="Times New Roman" w:hAnsi="Times New Roman" w:cs="Times New Roman"/>
          <w:sz w:val="24"/>
          <w:szCs w:val="24"/>
        </w:rPr>
        <w:t>______  эвакуированных осужденных</w:t>
      </w:r>
      <w:r w:rsidRPr="001B2086">
        <w:rPr>
          <w:rFonts w:ascii="Times New Roman" w:hAnsi="Times New Roman" w:cs="Times New Roman"/>
          <w:sz w:val="24"/>
          <w:szCs w:val="24"/>
        </w:rPr>
        <w:t>;</w:t>
      </w:r>
      <w:bookmarkEnd w:id="28"/>
    </w:p>
    <w:p w14:paraId="617834D8" w14:textId="32D9537C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изоляторов временного содержания для взрослого населения женского пола </w:t>
      </w:r>
      <w:r w:rsidR="00E323AA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E323AA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E323AA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</w:p>
    <w:p w14:paraId="471E6062" w14:textId="7F330832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изоляторов временного содержания для несовершеннолетних мужского пола </w:t>
      </w:r>
      <w:r w:rsidR="002F336D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2F336D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2F336D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</w:p>
    <w:p w14:paraId="6D0E72A7" w14:textId="170098F8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изоляторов временного содержания для несовершеннолетних женского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</w:p>
    <w:p w14:paraId="73DCFE58" w14:textId="4CFA14C9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1B2086">
        <w:rPr>
          <w:rFonts w:ascii="Times New Roman" w:hAnsi="Times New Roman" w:cs="Times New Roman"/>
          <w:sz w:val="24"/>
          <w:szCs w:val="24"/>
        </w:rPr>
        <w:t xml:space="preserve"> – исправительных учреждений для взрослого населения мужского пола</w:t>
      </w:r>
      <w:r w:rsidR="00611E79" w:rsidRPr="001B2086">
        <w:t xml:space="preserve">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  <w:r w:rsidRPr="001B2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AD384" w14:textId="4D44D6EB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1B2086">
        <w:rPr>
          <w:rFonts w:ascii="Times New Roman" w:hAnsi="Times New Roman" w:cs="Times New Roman"/>
          <w:sz w:val="24"/>
          <w:szCs w:val="24"/>
        </w:rPr>
        <w:t xml:space="preserve"> – исправительных учреждений для взрослого населения женского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</w:p>
    <w:p w14:paraId="4111651E" w14:textId="00421CFB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1B2086">
        <w:rPr>
          <w:rFonts w:ascii="Times New Roman" w:hAnsi="Times New Roman" w:cs="Times New Roman"/>
          <w:sz w:val="24"/>
          <w:szCs w:val="24"/>
        </w:rPr>
        <w:t xml:space="preserve"> – исправительных учреждений для несовершеннолетних мужского </w:t>
      </w:r>
      <w:proofErr w:type="gramStart"/>
      <w:r w:rsidRPr="001B2086">
        <w:rPr>
          <w:rFonts w:ascii="Times New Roman" w:hAnsi="Times New Roman" w:cs="Times New Roman"/>
          <w:sz w:val="24"/>
          <w:szCs w:val="24"/>
        </w:rPr>
        <w:t>пола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______  мест, возможно разместить ______  эвакуированных осужденных;</w:t>
      </w:r>
    </w:p>
    <w:p w14:paraId="4991EDEE" w14:textId="6BACA9DA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1B2086">
        <w:rPr>
          <w:rFonts w:ascii="Times New Roman" w:hAnsi="Times New Roman" w:cs="Times New Roman"/>
          <w:sz w:val="24"/>
          <w:szCs w:val="24"/>
        </w:rPr>
        <w:t xml:space="preserve"> – исправительных учреждений для несовершеннолетних женского </w:t>
      </w:r>
      <w:proofErr w:type="gramStart"/>
      <w:r w:rsidRPr="001B2086">
        <w:rPr>
          <w:rFonts w:ascii="Times New Roman" w:hAnsi="Times New Roman" w:cs="Times New Roman"/>
          <w:sz w:val="24"/>
          <w:szCs w:val="24"/>
        </w:rPr>
        <w:t>пола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______  мест, возможно разместить ______  эвакуированных осужденных;</w:t>
      </w:r>
    </w:p>
    <w:p w14:paraId="04186AEA" w14:textId="238232F9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______следственных изоляторов для взрослого населения мужского пола с возможностью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</w:p>
    <w:p w14:paraId="37CA37A6" w14:textId="21F48D0F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______следственных изоляторов для взрослого населения женского пола с возможностью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</w:p>
    <w:p w14:paraId="63C5AE53" w14:textId="5E48F793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______следственных изоляторов для несовершеннолетних мужского пола с возможностью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</w:p>
    <w:p w14:paraId="31BD89E2" w14:textId="7A690F70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______следственных изоляторов для несовершеннолетних женского пола с возможностью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</w:p>
    <w:p w14:paraId="4F5F73E0" w14:textId="7D789B2C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колоний – поселений для взрослого населения мужского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</w:p>
    <w:p w14:paraId="1BED2AE0" w14:textId="260CAE2F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колоний – поселений для взрослого населения женского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</w:p>
    <w:p w14:paraId="74928653" w14:textId="5B99B262" w:rsidR="000C23C3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воспитательных колоний для несовершеннолетних мужского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>, возможно разместить ______  эвакуированных осужденных;</w:t>
      </w:r>
    </w:p>
    <w:p w14:paraId="7632D84A" w14:textId="3D827C9A" w:rsidR="00F97CFC" w:rsidRPr="001B2086" w:rsidRDefault="000C23C3" w:rsidP="000C23C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 ______ воспитательных колоний для несовершеннолетних женского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>вместимостью _____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_  мест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, возможно разместить </w:t>
      </w:r>
      <w:bookmarkStart w:id="30" w:name="_Hlk142473942"/>
      <w:r w:rsidR="00611E79" w:rsidRPr="001B2086">
        <w:rPr>
          <w:rFonts w:ascii="Times New Roman" w:hAnsi="Times New Roman" w:cs="Times New Roman"/>
          <w:sz w:val="24"/>
          <w:szCs w:val="24"/>
        </w:rPr>
        <w:t>______</w:t>
      </w:r>
      <w:bookmarkEnd w:id="30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 эвакуированных осужденных.</w:t>
      </w:r>
    </w:p>
    <w:p w14:paraId="65004CDA" w14:textId="77777777" w:rsidR="000C23C3" w:rsidRDefault="000C23C3" w:rsidP="00192A5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F224D6" w14:textId="3977A553" w:rsidR="000C23C3" w:rsidRPr="001B2086" w:rsidRDefault="00650006" w:rsidP="00650006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Обмен информацией о предполагаемых преступниках, террористических ячейках будет осуществляться по каналам связи с соблюдением требований о защите информации с территориальными подразделениями УМВД России и ФСБ Российской Федерации, находящимися на территориях, с которых прибывает эвакуируемое население.</w:t>
      </w:r>
    </w:p>
    <w:p w14:paraId="63646DB7" w14:textId="77777777" w:rsidR="000C23C3" w:rsidRPr="001B2086" w:rsidRDefault="000C23C3" w:rsidP="00192A5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7514CD" w14:textId="77777777" w:rsidR="00BF4002" w:rsidRPr="001B2086" w:rsidRDefault="00BF4002" w:rsidP="00BF4002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В безопасном районе осуществляют свою деятельность:</w:t>
      </w:r>
    </w:p>
    <w:p w14:paraId="5763FC8B" w14:textId="77777777" w:rsidR="00BF4002" w:rsidRPr="001B2086" w:rsidRDefault="00BF4002" w:rsidP="00BF4002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 особо важных объектов,</w:t>
      </w:r>
    </w:p>
    <w:p w14:paraId="23304000" w14:textId="28EFE45D" w:rsidR="00BF4002" w:rsidRPr="001B2086" w:rsidRDefault="00BF4002" w:rsidP="00BF4002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 потенциально-опасных объектов,</w:t>
      </w:r>
    </w:p>
    <w:p w14:paraId="77F4D5FB" w14:textId="6007C87E" w:rsidR="000C23C3" w:rsidRPr="001B2086" w:rsidRDefault="00BF4002" w:rsidP="00BF4002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______объектов жизнеобеспечения.</w:t>
      </w:r>
    </w:p>
    <w:p w14:paraId="51D36F0D" w14:textId="77777777" w:rsidR="001665FE" w:rsidRDefault="001665FE" w:rsidP="001665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C847CC" w14:textId="1608AF8F" w:rsidR="001665FE" w:rsidRPr="001B2086" w:rsidRDefault="001665FE" w:rsidP="001665FE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Охрана ______ (указать количество) особо важных, ______ потенциально-опасных объектов, ______ объектов жизнеобеспечения</w:t>
      </w:r>
      <w:r w:rsidRPr="001B2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 xml:space="preserve">и прилегающей к ним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территорииобщей</w:t>
      </w:r>
      <w:proofErr w:type="spellEnd"/>
      <w:r w:rsidRPr="001B2086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464BB4" w:rsidRPr="001B2086">
        <w:rPr>
          <w:rFonts w:ascii="Times New Roman" w:hAnsi="Times New Roman" w:cs="Times New Roman"/>
          <w:sz w:val="24"/>
          <w:szCs w:val="24"/>
        </w:rPr>
        <w:t xml:space="preserve">ю </w:t>
      </w:r>
      <w:r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="00A562CB" w:rsidRPr="001B2086">
        <w:rPr>
          <w:rFonts w:ascii="Times New Roman" w:hAnsi="Times New Roman" w:cs="Times New Roman"/>
          <w:sz w:val="24"/>
          <w:szCs w:val="24"/>
        </w:rPr>
        <w:t xml:space="preserve"> ______ </w:t>
      </w:r>
      <w:r w:rsidRPr="001B2086">
        <w:rPr>
          <w:rFonts w:ascii="Times New Roman" w:hAnsi="Times New Roman" w:cs="Times New Roman"/>
          <w:sz w:val="24"/>
          <w:szCs w:val="24"/>
        </w:rPr>
        <w:t>будет осуществляться посредством:</w:t>
      </w:r>
    </w:p>
    <w:p w14:paraId="5D773D9E" w14:textId="6C6CF66F" w:rsidR="001665FE" w:rsidRPr="001B2086" w:rsidRDefault="001665FE" w:rsidP="001665FE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увеличения имеющейся охраны объектов не менее чем в 2 раза путем привлечения дополнительных сил из числа сотрудников</w:t>
      </w:r>
      <w:r w:rsidR="0048744D"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 xml:space="preserve">частных охранных предприятий, народной дружины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B2086">
        <w:rPr>
          <w:rFonts w:ascii="Times New Roman" w:hAnsi="Times New Roman" w:cs="Times New Roman"/>
          <w:sz w:val="24"/>
          <w:szCs w:val="24"/>
        </w:rPr>
        <w:t>, работников предприятий</w:t>
      </w:r>
      <w:r w:rsidR="0048744D" w:rsidRPr="001B2086">
        <w:rPr>
          <w:rFonts w:ascii="Times New Roman" w:hAnsi="Times New Roman" w:cs="Times New Roman"/>
          <w:sz w:val="24"/>
          <w:szCs w:val="24"/>
        </w:rPr>
        <w:t xml:space="preserve"> (всего привлекается личного состава ______ человек)</w:t>
      </w:r>
      <w:r w:rsidRPr="001B2086">
        <w:rPr>
          <w:rFonts w:ascii="Times New Roman" w:hAnsi="Times New Roman" w:cs="Times New Roman"/>
          <w:sz w:val="24"/>
          <w:szCs w:val="24"/>
        </w:rPr>
        <w:t xml:space="preserve"> и организации их круглосуточного дежурства;</w:t>
      </w:r>
    </w:p>
    <w:p w14:paraId="4283AE70" w14:textId="4B612092" w:rsidR="001665FE" w:rsidRPr="001B2086" w:rsidRDefault="001665FE" w:rsidP="001665FE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lastRenderedPageBreak/>
        <w:t>приближения к объектам маршрутов патрулирования ______</w:t>
      </w:r>
      <w:r w:rsidR="00C74A9D" w:rsidRPr="001B2086">
        <w:rPr>
          <w:rFonts w:ascii="Times New Roman" w:hAnsi="Times New Roman" w:cs="Times New Roman"/>
          <w:sz w:val="24"/>
          <w:szCs w:val="24"/>
        </w:rPr>
        <w:t xml:space="preserve"> н</w:t>
      </w:r>
      <w:r w:rsidRPr="001B2086">
        <w:rPr>
          <w:rFonts w:ascii="Times New Roman" w:hAnsi="Times New Roman" w:cs="Times New Roman"/>
          <w:sz w:val="24"/>
          <w:szCs w:val="24"/>
        </w:rPr>
        <w:t xml:space="preserve">арядов УМВД России по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="001B2086"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>и</w:t>
      </w:r>
      <w:r w:rsidR="00C74A9D" w:rsidRPr="001B2086">
        <w:rPr>
          <w:rFonts w:ascii="Times New Roman" w:hAnsi="Times New Roman" w:cs="Times New Roman"/>
          <w:sz w:val="24"/>
          <w:szCs w:val="24"/>
        </w:rPr>
        <w:t xml:space="preserve"> ______</w:t>
      </w:r>
      <w:r w:rsidR="001B208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1B2086">
        <w:rPr>
          <w:rFonts w:ascii="Times New Roman" w:hAnsi="Times New Roman" w:cs="Times New Roman"/>
          <w:sz w:val="24"/>
          <w:szCs w:val="24"/>
        </w:rPr>
        <w:t>;</w:t>
      </w:r>
    </w:p>
    <w:p w14:paraId="50C7E8EF" w14:textId="53CE312C" w:rsidR="001665FE" w:rsidRPr="001B2086" w:rsidRDefault="001665FE" w:rsidP="001665FE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наращивания количества видеокамер систем внутреннего видеоконтроля </w:t>
      </w:r>
      <w:r w:rsidRPr="001B2086">
        <w:rPr>
          <w:rFonts w:ascii="Times New Roman" w:hAnsi="Times New Roman" w:cs="Times New Roman"/>
          <w:sz w:val="24"/>
          <w:szCs w:val="24"/>
        </w:rPr>
        <w:br/>
        <w:t>и «Безопасный регион» вблизи объектов</w:t>
      </w:r>
      <w:r w:rsidR="00DB6D89" w:rsidRPr="001B2086">
        <w:rPr>
          <w:rFonts w:ascii="Times New Roman" w:hAnsi="Times New Roman" w:cs="Times New Roman"/>
          <w:sz w:val="24"/>
          <w:szCs w:val="24"/>
        </w:rPr>
        <w:t>;</w:t>
      </w:r>
    </w:p>
    <w:p w14:paraId="0475FA6E" w14:textId="77777777" w:rsidR="00042A32" w:rsidRPr="001B2086" w:rsidRDefault="00DB6D89" w:rsidP="00042A32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другие мероприятия.</w:t>
      </w:r>
    </w:p>
    <w:p w14:paraId="692FDF81" w14:textId="77777777" w:rsidR="00042A32" w:rsidRDefault="00042A32" w:rsidP="00042A32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225DF6" w14:textId="3F0FE901" w:rsidR="0022049B" w:rsidRPr="001B2086" w:rsidRDefault="0022049B" w:rsidP="00042A32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Усиление охраны общественного порядка в безопасном районе</w:t>
      </w:r>
      <w:r w:rsidR="00042A32" w:rsidRPr="001B2086">
        <w:rPr>
          <w:rFonts w:ascii="Times New Roman" w:hAnsi="Times New Roman" w:cs="Times New Roman"/>
          <w:sz w:val="24"/>
          <w:szCs w:val="24"/>
        </w:rPr>
        <w:t xml:space="preserve"> будет достигнуто</w:t>
      </w:r>
      <w:r w:rsidRPr="001B2086">
        <w:rPr>
          <w:rFonts w:ascii="Times New Roman" w:hAnsi="Times New Roman" w:cs="Times New Roman"/>
          <w:sz w:val="24"/>
          <w:szCs w:val="24"/>
        </w:rPr>
        <w:t xml:space="preserve"> за счет организации:</w:t>
      </w:r>
    </w:p>
    <w:p w14:paraId="0A7B8348" w14:textId="56B1F068" w:rsidR="0022049B" w:rsidRPr="001B2086" w:rsidRDefault="0022049B" w:rsidP="00042A32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пешего патрулирования</w:t>
      </w:r>
      <w:r w:rsid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 xml:space="preserve">______  </w:t>
      </w:r>
      <w:r w:rsid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 xml:space="preserve">нарядами из числа сотрудников УМВД России по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="001B2086"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>и</w:t>
      </w:r>
      <w:r w:rsidR="00FE1FE3" w:rsidRPr="001B2086">
        <w:rPr>
          <w:rFonts w:ascii="Times New Roman" w:hAnsi="Times New Roman" w:cs="Times New Roman"/>
          <w:sz w:val="24"/>
          <w:szCs w:val="24"/>
        </w:rPr>
        <w:t>___</w:t>
      </w:r>
      <w:r w:rsidR="001B208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1B2086">
        <w:rPr>
          <w:rFonts w:ascii="Times New Roman" w:hAnsi="Times New Roman" w:cs="Times New Roman"/>
          <w:sz w:val="24"/>
          <w:szCs w:val="24"/>
        </w:rPr>
        <w:t xml:space="preserve">, с привлечением ______ (указать количество) членов народной дружины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B2086">
        <w:rPr>
          <w:rFonts w:ascii="Times New Roman" w:hAnsi="Times New Roman" w:cs="Times New Roman"/>
          <w:sz w:val="24"/>
          <w:szCs w:val="24"/>
        </w:rPr>
        <w:t xml:space="preserve">, по маршрутам вблизи мест размещения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B2086">
        <w:rPr>
          <w:rFonts w:ascii="Times New Roman" w:hAnsi="Times New Roman" w:cs="Times New Roman"/>
          <w:sz w:val="24"/>
          <w:szCs w:val="24"/>
        </w:rPr>
        <w:t>;</w:t>
      </w:r>
      <w:r w:rsidR="001B2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5B039" w14:textId="52D05DAE" w:rsidR="0022049B" w:rsidRPr="001B2086" w:rsidRDefault="0022049B" w:rsidP="00042A32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 (указать количество) дополнительных оперативных пунктов полиции</w:t>
      </w:r>
      <w:r w:rsidR="00363A27" w:rsidRPr="001B2086">
        <w:rPr>
          <w:rFonts w:ascii="Times New Roman" w:hAnsi="Times New Roman" w:cs="Times New Roman"/>
          <w:sz w:val="24"/>
          <w:szCs w:val="24"/>
        </w:rPr>
        <w:t>;</w:t>
      </w:r>
    </w:p>
    <w:p w14:paraId="47C7A542" w14:textId="77777777" w:rsidR="00A27207" w:rsidRPr="001B2086" w:rsidRDefault="00363A27" w:rsidP="00A27207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другие мероприятия.</w:t>
      </w:r>
    </w:p>
    <w:p w14:paraId="2CFA6604" w14:textId="77777777" w:rsidR="00A27207" w:rsidRPr="001B2086" w:rsidRDefault="00A27207" w:rsidP="00A27207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B02A216" w14:textId="1F6548EF" w:rsidR="00A27207" w:rsidRPr="001B2086" w:rsidRDefault="00A27207" w:rsidP="00A2720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В местах (пунктах) размещения эвакуированного населения (санатории, базы отдыха, детские оздоровительные лагеря, общежития и т.п.) будет организован пропускной режим:</w:t>
      </w:r>
    </w:p>
    <w:p w14:paraId="0F110F58" w14:textId="77777777" w:rsidR="00A27207" w:rsidRPr="001B2086" w:rsidRDefault="00A27207" w:rsidP="00A2720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вход при предъявлении пропуска;</w:t>
      </w:r>
    </w:p>
    <w:p w14:paraId="1C866548" w14:textId="77777777" w:rsidR="00A27207" w:rsidRPr="001B2086" w:rsidRDefault="00A27207" w:rsidP="00A2720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досмотр личных вещей;</w:t>
      </w:r>
    </w:p>
    <w:p w14:paraId="6AE84B7A" w14:textId="58EBBEDF" w:rsidR="00A27207" w:rsidRPr="001B2086" w:rsidRDefault="00A27207" w:rsidP="00A2720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металлодекторов</w:t>
      </w:r>
      <w:proofErr w:type="spellEnd"/>
      <w:r w:rsidRPr="001B2086">
        <w:rPr>
          <w:rFonts w:ascii="Times New Roman" w:hAnsi="Times New Roman" w:cs="Times New Roman"/>
          <w:sz w:val="28"/>
          <w:szCs w:val="28"/>
        </w:rPr>
        <w:t>;</w:t>
      </w:r>
    </w:p>
    <w:p w14:paraId="76784A1E" w14:textId="5600A105" w:rsidR="00A27207" w:rsidRPr="001B2086" w:rsidRDefault="00A27207" w:rsidP="00A2720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86">
        <w:rPr>
          <w:rFonts w:ascii="Times New Roman" w:hAnsi="Times New Roman" w:cs="Times New Roman"/>
          <w:sz w:val="24"/>
          <w:szCs w:val="24"/>
        </w:rPr>
        <w:t>другие мероприятия</w:t>
      </w:r>
      <w:r w:rsidRPr="001B2086">
        <w:rPr>
          <w:rFonts w:ascii="Times New Roman" w:hAnsi="Times New Roman" w:cs="Times New Roman"/>
          <w:sz w:val="28"/>
          <w:szCs w:val="28"/>
        </w:rPr>
        <w:t>.</w:t>
      </w:r>
    </w:p>
    <w:p w14:paraId="13142238" w14:textId="77777777" w:rsidR="00042A32" w:rsidRDefault="00042A32" w:rsidP="00042A32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BEA08A" w14:textId="77777777" w:rsidR="004A0899" w:rsidRPr="001B2086" w:rsidRDefault="004A0899" w:rsidP="004A0899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К охране общественного порядка в пунктах (местах) размещения эвакуируемого населения будут привлечены:</w:t>
      </w:r>
    </w:p>
    <w:p w14:paraId="3C21ADAB" w14:textId="1B3265D9" w:rsidR="004A0899" w:rsidRPr="001B2086" w:rsidRDefault="004A0899" w:rsidP="004A0899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народная дружина </w:t>
      </w:r>
      <w:bookmarkStart w:id="31" w:name="_Hlk142475968"/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1B2086"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 xml:space="preserve">___________ (указать наименование), </w:t>
      </w:r>
      <w:bookmarkEnd w:id="31"/>
      <w:r w:rsidRPr="001B2086">
        <w:rPr>
          <w:rFonts w:ascii="Times New Roman" w:hAnsi="Times New Roman" w:cs="Times New Roman"/>
          <w:sz w:val="24"/>
          <w:szCs w:val="24"/>
        </w:rPr>
        <w:t>численность дружины – _________ человек;</w:t>
      </w:r>
    </w:p>
    <w:p w14:paraId="7310434C" w14:textId="1AB63059" w:rsidR="004A0899" w:rsidRPr="001B2086" w:rsidRDefault="004A0899" w:rsidP="004A0899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станичное казачье общество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B2086">
        <w:rPr>
          <w:rFonts w:ascii="Times New Roman" w:hAnsi="Times New Roman" w:cs="Times New Roman"/>
          <w:sz w:val="24"/>
          <w:szCs w:val="24"/>
        </w:rPr>
        <w:t>, численность общества – _______ человек;</w:t>
      </w:r>
    </w:p>
    <w:p w14:paraId="58E7B3B6" w14:textId="1C03DDA5" w:rsidR="004A0899" w:rsidRPr="001B2086" w:rsidRDefault="004A0899" w:rsidP="004A0899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другие общественные организации.</w:t>
      </w:r>
    </w:p>
    <w:p w14:paraId="414321FC" w14:textId="77777777" w:rsidR="004A0899" w:rsidRPr="001B2086" w:rsidRDefault="004A0899" w:rsidP="004A0899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F2B411" w14:textId="6D643B50" w:rsidR="004A0899" w:rsidRPr="001B2086" w:rsidRDefault="004A0899" w:rsidP="004A0899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Возможно привлечение на договорной основе _________ (указать количество) частных охранных предприятий:</w:t>
      </w:r>
    </w:p>
    <w:p w14:paraId="6B5BCE7D" w14:textId="319B2698" w:rsidR="00042A32" w:rsidRPr="001B2086" w:rsidRDefault="004A0899" w:rsidP="00042A32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___________ (указать наименование),</w:t>
      </w:r>
    </w:p>
    <w:p w14:paraId="16867DFD" w14:textId="150405EE" w:rsidR="004A0899" w:rsidRPr="001B2086" w:rsidRDefault="004A0899" w:rsidP="00042A32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___________ (указать наименование).</w:t>
      </w:r>
    </w:p>
    <w:p w14:paraId="60157491" w14:textId="77777777" w:rsidR="004A0899" w:rsidRPr="001B2086" w:rsidRDefault="004A0899" w:rsidP="00042A32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945D472" w14:textId="46EDA199" w:rsidR="0073115B" w:rsidRPr="001B2086" w:rsidRDefault="0073115B" w:rsidP="0073115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Дополнительные наряды охраны общественного порядка, формируемые из числа личного состава народной дружины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1B2086" w:rsidRPr="001B2086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>обеспечены:</w:t>
      </w:r>
    </w:p>
    <w:p w14:paraId="06F41B6B" w14:textId="77777777" w:rsidR="0073115B" w:rsidRPr="001B2086" w:rsidRDefault="0073115B" w:rsidP="0073115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жилетами установленного образца,</w:t>
      </w:r>
    </w:p>
    <w:p w14:paraId="5DCC910A" w14:textId="77777777" w:rsidR="0073115B" w:rsidRPr="001B2086" w:rsidRDefault="0073115B" w:rsidP="0073115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радиостанциями, </w:t>
      </w:r>
    </w:p>
    <w:p w14:paraId="0BE51D2E" w14:textId="77777777" w:rsidR="0073115B" w:rsidRPr="001B2086" w:rsidRDefault="0073115B" w:rsidP="0073115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фонарями, </w:t>
      </w:r>
    </w:p>
    <w:p w14:paraId="246087A7" w14:textId="0E48805A" w:rsidR="00D01026" w:rsidRPr="001B2086" w:rsidRDefault="0073115B" w:rsidP="0073115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ручными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Pr="001B2086">
        <w:rPr>
          <w:rFonts w:ascii="Times New Roman" w:hAnsi="Times New Roman" w:cs="Times New Roman"/>
          <w:sz w:val="24"/>
          <w:szCs w:val="24"/>
        </w:rPr>
        <w:t>,</w:t>
      </w:r>
    </w:p>
    <w:p w14:paraId="144E77B8" w14:textId="3C477E86" w:rsidR="0073115B" w:rsidRPr="001B2086" w:rsidRDefault="0073115B" w:rsidP="0073115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другим имуществом.</w:t>
      </w:r>
    </w:p>
    <w:p w14:paraId="04BC0C16" w14:textId="77777777" w:rsidR="00C378D2" w:rsidRPr="001B2086" w:rsidRDefault="00C378D2" w:rsidP="0073115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E15215" w14:textId="0C0FFF23" w:rsidR="00C378D2" w:rsidRPr="001B2086" w:rsidRDefault="00C378D2" w:rsidP="00C378D2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Возможно формирование _________ стационарных постов охраны общественного порядка в пунктах (местах) размещения эвакуируемого населения. В состав каждого поста будут включены ________ сотрудников из числа личного состава народной дружины или станичного казачьего общества </w:t>
      </w:r>
      <w:r w:rsidR="00746C0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B2086">
        <w:rPr>
          <w:rFonts w:ascii="Times New Roman" w:hAnsi="Times New Roman" w:cs="Times New Roman"/>
          <w:sz w:val="24"/>
          <w:szCs w:val="24"/>
        </w:rPr>
        <w:t>.</w:t>
      </w:r>
    </w:p>
    <w:p w14:paraId="522FA669" w14:textId="2281A6D0" w:rsidR="00C378D2" w:rsidRPr="001B2086" w:rsidRDefault="00C378D2" w:rsidP="00C378D2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Также спланировано создание ________ оперативных пунктов полиции вблизи пунктов (мест) размещения эвакуированного населения. В состав каждого пункта войдут ______ сотрудников УМВД России по </w:t>
      </w:r>
      <w:r w:rsidR="00746C0B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Pr="001B2086">
        <w:rPr>
          <w:rFonts w:ascii="Times New Roman" w:hAnsi="Times New Roman" w:cs="Times New Roman"/>
          <w:sz w:val="24"/>
          <w:szCs w:val="24"/>
        </w:rPr>
        <w:t>.</w:t>
      </w:r>
    </w:p>
    <w:p w14:paraId="2379E0D2" w14:textId="77777777" w:rsidR="001F4C20" w:rsidRDefault="001F4C20" w:rsidP="00C378D2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648138" w14:textId="77777777" w:rsidR="00881CC5" w:rsidRPr="00746C0B" w:rsidRDefault="001F4C20" w:rsidP="00881CC5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 xml:space="preserve">Имеется возможность задействования видеокамер систем внутреннего видеоконтроля и системы видеонаблюдения «Безопасный регион» для профилактики правонарушений, </w:t>
      </w:r>
      <w:r w:rsidRPr="00746C0B">
        <w:rPr>
          <w:rFonts w:ascii="Times New Roman" w:hAnsi="Times New Roman" w:cs="Times New Roman"/>
          <w:sz w:val="24"/>
          <w:szCs w:val="24"/>
        </w:rPr>
        <w:lastRenderedPageBreak/>
        <w:t>обеспечения безопасность в местах массового скопления людей, на автодорогах в местах (пунктах) размещения эвакуированного населения в безопасном районе.</w:t>
      </w:r>
    </w:p>
    <w:p w14:paraId="2B5E7B1F" w14:textId="77777777" w:rsidR="00881CC5" w:rsidRDefault="00881CC5" w:rsidP="00881CC5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36AB36" w14:textId="62E94457" w:rsidR="0022049B" w:rsidRPr="00746C0B" w:rsidRDefault="00881CC5" w:rsidP="00881CC5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В целях п</w:t>
      </w:r>
      <w:r w:rsidR="0022049B" w:rsidRPr="00746C0B">
        <w:rPr>
          <w:rFonts w:ascii="Times New Roman" w:hAnsi="Times New Roman" w:cs="Times New Roman"/>
          <w:sz w:val="24"/>
          <w:szCs w:val="24"/>
        </w:rPr>
        <w:t>овышени</w:t>
      </w:r>
      <w:r w:rsidRPr="00746C0B">
        <w:rPr>
          <w:rFonts w:ascii="Times New Roman" w:hAnsi="Times New Roman" w:cs="Times New Roman"/>
          <w:sz w:val="24"/>
          <w:szCs w:val="24"/>
        </w:rPr>
        <w:t>я</w:t>
      </w:r>
      <w:r w:rsidR="0022049B" w:rsidRPr="00746C0B">
        <w:rPr>
          <w:rFonts w:ascii="Times New Roman" w:hAnsi="Times New Roman" w:cs="Times New Roman"/>
          <w:sz w:val="24"/>
          <w:szCs w:val="24"/>
        </w:rPr>
        <w:t xml:space="preserve"> безопасности на общественном транспорте, наиболее часто задействованн</w:t>
      </w:r>
      <w:r w:rsidR="00566827" w:rsidRPr="00746C0B">
        <w:rPr>
          <w:rFonts w:ascii="Times New Roman" w:hAnsi="Times New Roman" w:cs="Times New Roman"/>
          <w:sz w:val="24"/>
          <w:szCs w:val="24"/>
        </w:rPr>
        <w:t xml:space="preserve">ом в регулярных перевозках эвакуированного </w:t>
      </w:r>
      <w:r w:rsidR="0022049B" w:rsidRPr="00746C0B">
        <w:rPr>
          <w:rFonts w:ascii="Times New Roman" w:hAnsi="Times New Roman" w:cs="Times New Roman"/>
          <w:sz w:val="24"/>
          <w:szCs w:val="24"/>
        </w:rPr>
        <w:t>населения в безопасном районе</w:t>
      </w:r>
      <w:r w:rsidR="00D63EA5" w:rsidRPr="00746C0B">
        <w:rPr>
          <w:rFonts w:ascii="Times New Roman" w:hAnsi="Times New Roman" w:cs="Times New Roman"/>
          <w:sz w:val="24"/>
          <w:szCs w:val="24"/>
        </w:rPr>
        <w:t>,</w:t>
      </w:r>
      <w:r w:rsidRPr="00746C0B">
        <w:rPr>
          <w:rFonts w:ascii="Times New Roman" w:hAnsi="Times New Roman" w:cs="Times New Roman"/>
          <w:sz w:val="24"/>
          <w:szCs w:val="24"/>
        </w:rPr>
        <w:t xml:space="preserve"> спланированы следующие мероприятия</w:t>
      </w:r>
      <w:r w:rsidR="0022049B" w:rsidRPr="00746C0B">
        <w:rPr>
          <w:rFonts w:ascii="Times New Roman" w:hAnsi="Times New Roman" w:cs="Times New Roman"/>
          <w:sz w:val="24"/>
          <w:szCs w:val="24"/>
        </w:rPr>
        <w:t>:</w:t>
      </w:r>
    </w:p>
    <w:p w14:paraId="3252F9FB" w14:textId="08DE5BDC" w:rsidR="0022049B" w:rsidRPr="00746C0B" w:rsidRDefault="0022049B" w:rsidP="00D63EA5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 xml:space="preserve">усиления контроля во время досмотровых мероприятий на </w:t>
      </w:r>
      <w:r w:rsidR="00D63EA5" w:rsidRPr="00746C0B">
        <w:rPr>
          <w:rFonts w:ascii="Times New Roman" w:hAnsi="Times New Roman" w:cs="Times New Roman"/>
          <w:sz w:val="24"/>
          <w:szCs w:val="24"/>
        </w:rPr>
        <w:t xml:space="preserve">______ (указать количество) </w:t>
      </w:r>
      <w:r w:rsidR="00566827" w:rsidRPr="00746C0B">
        <w:rPr>
          <w:rFonts w:ascii="Times New Roman" w:hAnsi="Times New Roman" w:cs="Times New Roman"/>
          <w:sz w:val="24"/>
          <w:szCs w:val="24"/>
        </w:rPr>
        <w:t xml:space="preserve">автостанциях ______ (указать наименование) </w:t>
      </w:r>
      <w:r w:rsidRPr="00746C0B">
        <w:rPr>
          <w:rFonts w:ascii="Times New Roman" w:hAnsi="Times New Roman" w:cs="Times New Roman"/>
          <w:sz w:val="24"/>
          <w:szCs w:val="24"/>
        </w:rPr>
        <w:t>с использованием специальных технических средств;</w:t>
      </w:r>
    </w:p>
    <w:p w14:paraId="344CD0F9" w14:textId="77777777" w:rsidR="0022049B" w:rsidRPr="00746C0B" w:rsidRDefault="0022049B" w:rsidP="00D63EA5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проведения дополнительных инструктажей водителей и дежурных смен транспортных организаций;</w:t>
      </w:r>
    </w:p>
    <w:p w14:paraId="2227E989" w14:textId="4755472A" w:rsidR="00566827" w:rsidRPr="00746C0B" w:rsidRDefault="0022049B" w:rsidP="0056682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 xml:space="preserve">оснащения транспорта кнопкой экстренного вызова с выводом на пульт </w:t>
      </w:r>
      <w:r w:rsidR="00746C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746C0B">
        <w:rPr>
          <w:rFonts w:ascii="Times New Roman" w:hAnsi="Times New Roman" w:cs="Times New Roman"/>
          <w:sz w:val="24"/>
          <w:szCs w:val="24"/>
        </w:rPr>
        <w:t>.</w:t>
      </w:r>
    </w:p>
    <w:p w14:paraId="07A1DBEA" w14:textId="77777777" w:rsidR="00E23A34" w:rsidRDefault="00E23A34" w:rsidP="00E23A34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E41061" w14:textId="6DAAAA69" w:rsidR="00E03CE1" w:rsidRPr="00746C0B" w:rsidRDefault="00E23A34" w:rsidP="00E03CE1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 xml:space="preserve">Спланировано осуществление регулирования дорожного движения ГИБДД </w:t>
      </w:r>
      <w:r w:rsidR="00746C0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746C0B" w:rsidRPr="00746C0B">
        <w:rPr>
          <w:rFonts w:ascii="Times New Roman" w:hAnsi="Times New Roman" w:cs="Times New Roman"/>
          <w:sz w:val="24"/>
          <w:szCs w:val="24"/>
        </w:rPr>
        <w:t xml:space="preserve"> </w:t>
      </w:r>
      <w:r w:rsidRPr="00746C0B">
        <w:rPr>
          <w:rFonts w:ascii="Times New Roman" w:hAnsi="Times New Roman" w:cs="Times New Roman"/>
          <w:sz w:val="24"/>
          <w:szCs w:val="24"/>
        </w:rPr>
        <w:t>на наиболее опасных участках дорог в безопасном районе в связи с резким увеличением личного автомобильного транспорта (за счет личного автомобильного транспорта эвакуированного населения).</w:t>
      </w:r>
      <w:r w:rsidR="00746C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1F589" w14:textId="77777777" w:rsidR="00E03CE1" w:rsidRDefault="00E03CE1" w:rsidP="00E03CE1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66F981" w14:textId="305B8D59" w:rsidR="0022049B" w:rsidRPr="00746C0B" w:rsidRDefault="00E03CE1" w:rsidP="00E03CE1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В целях з</w:t>
      </w:r>
      <w:r w:rsidR="0022049B" w:rsidRPr="00746C0B">
        <w:rPr>
          <w:rFonts w:ascii="Times New Roman" w:hAnsi="Times New Roman" w:cs="Times New Roman"/>
          <w:sz w:val="24"/>
          <w:szCs w:val="24"/>
        </w:rPr>
        <w:t>ащищенност</w:t>
      </w:r>
      <w:r w:rsidRPr="00746C0B">
        <w:rPr>
          <w:rFonts w:ascii="Times New Roman" w:hAnsi="Times New Roman" w:cs="Times New Roman"/>
          <w:sz w:val="24"/>
          <w:szCs w:val="24"/>
        </w:rPr>
        <w:t>и</w:t>
      </w:r>
      <w:r w:rsidR="00566827" w:rsidRPr="00746C0B">
        <w:rPr>
          <w:rFonts w:ascii="Times New Roman" w:hAnsi="Times New Roman" w:cs="Times New Roman"/>
          <w:sz w:val="24"/>
          <w:szCs w:val="24"/>
        </w:rPr>
        <w:t xml:space="preserve"> эвакуированного </w:t>
      </w:r>
      <w:r w:rsidR="0022049B" w:rsidRPr="00746C0B">
        <w:rPr>
          <w:rFonts w:ascii="Times New Roman" w:hAnsi="Times New Roman" w:cs="Times New Roman"/>
          <w:sz w:val="24"/>
          <w:szCs w:val="24"/>
        </w:rPr>
        <w:t xml:space="preserve">населения в местах размещения в жилом секторе (подселение) </w:t>
      </w:r>
      <w:r w:rsidRPr="00746C0B">
        <w:rPr>
          <w:rFonts w:ascii="Times New Roman" w:hAnsi="Times New Roman" w:cs="Times New Roman"/>
          <w:sz w:val="24"/>
          <w:szCs w:val="24"/>
        </w:rPr>
        <w:t>в безопасном районе спланированы к проведению следующие мероприятия</w:t>
      </w:r>
      <w:r w:rsidR="0022049B" w:rsidRPr="00746C0B">
        <w:rPr>
          <w:rFonts w:ascii="Times New Roman" w:hAnsi="Times New Roman" w:cs="Times New Roman"/>
          <w:sz w:val="24"/>
          <w:szCs w:val="24"/>
        </w:rPr>
        <w:t>:</w:t>
      </w:r>
    </w:p>
    <w:p w14:paraId="757EC468" w14:textId="434A4A4D" w:rsidR="0022049B" w:rsidRPr="00746C0B" w:rsidRDefault="0022049B" w:rsidP="0056682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ограничение доступа в подвалы и (или) технические подполья, на крышу и чердак многоквартирных домов, а также в подземные гаражи и парковки, расположенные в помещениях многоквартирных домов;</w:t>
      </w:r>
    </w:p>
    <w:p w14:paraId="6AEAE368" w14:textId="71CFF548" w:rsidR="00566827" w:rsidRPr="00746C0B" w:rsidRDefault="0022049B" w:rsidP="00566827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C0B">
        <w:rPr>
          <w:rFonts w:ascii="Times New Roman" w:hAnsi="Times New Roman" w:cs="Times New Roman"/>
          <w:sz w:val="24"/>
          <w:szCs w:val="24"/>
        </w:rPr>
        <w:t>организаци</w:t>
      </w:r>
      <w:r w:rsidR="00E03CE1" w:rsidRPr="00746C0B">
        <w:rPr>
          <w:rFonts w:ascii="Times New Roman" w:hAnsi="Times New Roman" w:cs="Times New Roman"/>
          <w:sz w:val="24"/>
          <w:szCs w:val="24"/>
        </w:rPr>
        <w:t>я</w:t>
      </w:r>
      <w:r w:rsidRPr="00746C0B">
        <w:rPr>
          <w:rFonts w:ascii="Times New Roman" w:hAnsi="Times New Roman" w:cs="Times New Roman"/>
          <w:sz w:val="24"/>
          <w:szCs w:val="24"/>
        </w:rPr>
        <w:t xml:space="preserve"> ежедневных обходов и осмотров территории многоквартирных домов, в том числе мест общего пользования (чердачные и подвальные помещения) и прилегающих к многоквартирному дому стоянок автотранспорта</w:t>
      </w:r>
      <w:r w:rsidR="00E03CE1" w:rsidRPr="00746C0B">
        <w:rPr>
          <w:rFonts w:ascii="Times New Roman" w:hAnsi="Times New Roman" w:cs="Times New Roman"/>
          <w:sz w:val="28"/>
          <w:szCs w:val="28"/>
        </w:rPr>
        <w:t>;</w:t>
      </w:r>
    </w:p>
    <w:p w14:paraId="0FE5939F" w14:textId="77777777" w:rsidR="007D6FFD" w:rsidRPr="00746C0B" w:rsidRDefault="00E03CE1" w:rsidP="007D6FFD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C0B">
        <w:rPr>
          <w:rFonts w:ascii="Times New Roman" w:hAnsi="Times New Roman" w:cs="Times New Roman"/>
          <w:sz w:val="24"/>
          <w:szCs w:val="24"/>
        </w:rPr>
        <w:t>другие мероприятия</w:t>
      </w:r>
      <w:r w:rsidRPr="00746C0B">
        <w:rPr>
          <w:rFonts w:ascii="Times New Roman" w:hAnsi="Times New Roman" w:cs="Times New Roman"/>
          <w:sz w:val="28"/>
          <w:szCs w:val="28"/>
        </w:rPr>
        <w:t>.</w:t>
      </w:r>
    </w:p>
    <w:p w14:paraId="0FACEA12" w14:textId="7F151969" w:rsidR="007D6FFD" w:rsidRPr="00746C0B" w:rsidRDefault="007D6FFD" w:rsidP="007D6FFD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Спланированы к проведению по противодействию радикальным взглядам и экстремистской идеологии, потреблению и незаконному обороту наркотических средств, следующие мероприятия:</w:t>
      </w:r>
    </w:p>
    <w:p w14:paraId="45BC99B8" w14:textId="49121551" w:rsidR="007D6FFD" w:rsidRPr="00746C0B" w:rsidRDefault="007D6FFD" w:rsidP="007D6FFD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рейды в местах массового отдыха и скопления людей, в местах (пунктах) размещения эвакуированного населения в безопасном районе с целью выявления </w:t>
      </w:r>
      <w:proofErr w:type="spellStart"/>
      <w:r w:rsidRPr="00746C0B">
        <w:rPr>
          <w:rFonts w:ascii="Times New Roman" w:hAnsi="Times New Roman" w:cs="Times New Roman"/>
          <w:iCs/>
          <w:sz w:val="24"/>
          <w:szCs w:val="24"/>
        </w:rPr>
        <w:t>экстремистски</w:t>
      </w:r>
      <w:proofErr w:type="spellEnd"/>
      <w:r w:rsidRPr="00746C0B">
        <w:rPr>
          <w:rFonts w:ascii="Times New Roman" w:hAnsi="Times New Roman" w:cs="Times New Roman"/>
          <w:iCs/>
          <w:sz w:val="24"/>
          <w:szCs w:val="24"/>
        </w:rPr>
        <w:t xml:space="preserve"> настроенных лиц;</w:t>
      </w:r>
    </w:p>
    <w:p w14:paraId="355297F4" w14:textId="7A85545E" w:rsidR="00E03CE1" w:rsidRPr="00746C0B" w:rsidRDefault="007D6FFD" w:rsidP="007D6FFD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информационно-пропагандистские мероприятия среди местного и эвакуированного населения (профилактические лекции, социальные видеоролики).</w:t>
      </w:r>
    </w:p>
    <w:p w14:paraId="0AAA1C0D" w14:textId="77777777" w:rsidR="00094158" w:rsidRPr="00746C0B" w:rsidRDefault="00094158" w:rsidP="00094158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В целях обеспечения информационной безопасности будут проведены следующие мероприятия:</w:t>
      </w:r>
    </w:p>
    <w:p w14:paraId="5289CCB3" w14:textId="4DEB7239" w:rsidR="00E03CE1" w:rsidRPr="00746C0B" w:rsidRDefault="00094158" w:rsidP="00094158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отслеживание в сети «Интернет» (городские каналы, </w:t>
      </w:r>
      <w:proofErr w:type="spellStart"/>
      <w:r w:rsidRPr="00746C0B">
        <w:rPr>
          <w:rFonts w:ascii="Times New Roman" w:hAnsi="Times New Roman" w:cs="Times New Roman"/>
          <w:iCs/>
          <w:sz w:val="24"/>
          <w:szCs w:val="24"/>
        </w:rPr>
        <w:t>паблики</w:t>
      </w:r>
      <w:proofErr w:type="spellEnd"/>
      <w:r w:rsidRPr="00746C0B">
        <w:rPr>
          <w:rFonts w:ascii="Times New Roman" w:hAnsi="Times New Roman" w:cs="Times New Roman"/>
          <w:iCs/>
          <w:sz w:val="24"/>
          <w:szCs w:val="24"/>
        </w:rPr>
        <w:t>, чаты) материалов с «экстремистской тематикой, призывами к массовым незаконным мероприятиям»;</w:t>
      </w:r>
    </w:p>
    <w:p w14:paraId="2DBA230D" w14:textId="3866062A" w:rsidR="00094158" w:rsidRPr="00746C0B" w:rsidRDefault="00094158" w:rsidP="00094158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другие мероприятия.</w:t>
      </w:r>
    </w:p>
    <w:p w14:paraId="6689829D" w14:textId="77777777" w:rsidR="002D2B3B" w:rsidRDefault="002D2B3B" w:rsidP="00094158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F91956" w14:textId="10888C99" w:rsidR="002D2B3B" w:rsidRPr="00746C0B" w:rsidRDefault="002D2B3B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В безопасном районе имеется:</w:t>
      </w:r>
    </w:p>
    <w:p w14:paraId="114DA953" w14:textId="62962D01" w:rsidR="002D2B3B" w:rsidRPr="00746C0B" w:rsidRDefault="002D2B3B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___________ аэропортов общей площадью ________ квадратных метров, </w:t>
      </w:r>
      <w:proofErr w:type="gramStart"/>
      <w:r w:rsidRPr="00746C0B">
        <w:rPr>
          <w:rFonts w:ascii="Times New Roman" w:hAnsi="Times New Roman" w:cs="Times New Roman"/>
          <w:iCs/>
          <w:sz w:val="24"/>
          <w:szCs w:val="24"/>
        </w:rPr>
        <w:t>пассажиропоток  составляет</w:t>
      </w:r>
      <w:proofErr w:type="gramEnd"/>
      <w:r w:rsidRPr="00746C0B">
        <w:rPr>
          <w:rFonts w:ascii="Times New Roman" w:hAnsi="Times New Roman" w:cs="Times New Roman"/>
          <w:iCs/>
          <w:sz w:val="24"/>
          <w:szCs w:val="24"/>
        </w:rPr>
        <w:t xml:space="preserve"> ______ человек в сутки;</w:t>
      </w:r>
    </w:p>
    <w:p w14:paraId="3B5B99B1" w14:textId="1585EF12" w:rsidR="002D2B3B" w:rsidRPr="00746C0B" w:rsidRDefault="002D2B3B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___________ аэродромов общей площадью ________ квадратных метров, </w:t>
      </w:r>
      <w:proofErr w:type="gramStart"/>
      <w:r w:rsidRPr="00746C0B">
        <w:rPr>
          <w:rFonts w:ascii="Times New Roman" w:hAnsi="Times New Roman" w:cs="Times New Roman"/>
          <w:iCs/>
          <w:sz w:val="24"/>
          <w:szCs w:val="24"/>
        </w:rPr>
        <w:t>пассажиропоток  составляет</w:t>
      </w:r>
      <w:proofErr w:type="gramEnd"/>
      <w:r w:rsidRPr="00746C0B">
        <w:rPr>
          <w:rFonts w:ascii="Times New Roman" w:hAnsi="Times New Roman" w:cs="Times New Roman"/>
          <w:iCs/>
          <w:sz w:val="24"/>
          <w:szCs w:val="24"/>
        </w:rPr>
        <w:t xml:space="preserve"> ______ человек в сутки;</w:t>
      </w:r>
    </w:p>
    <w:p w14:paraId="5236F6AF" w14:textId="377A7AC6" w:rsidR="002D2B3B" w:rsidRPr="00746C0B" w:rsidRDefault="002D2B3B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___________ речных портов общей площадью ________ квадратных метров, </w:t>
      </w:r>
      <w:proofErr w:type="gramStart"/>
      <w:r w:rsidRPr="00746C0B">
        <w:rPr>
          <w:rFonts w:ascii="Times New Roman" w:hAnsi="Times New Roman" w:cs="Times New Roman"/>
          <w:iCs/>
          <w:sz w:val="24"/>
          <w:szCs w:val="24"/>
        </w:rPr>
        <w:t>пассажиропоток  составляет</w:t>
      </w:r>
      <w:proofErr w:type="gramEnd"/>
      <w:r w:rsidRPr="00746C0B">
        <w:rPr>
          <w:rFonts w:ascii="Times New Roman" w:hAnsi="Times New Roman" w:cs="Times New Roman"/>
          <w:iCs/>
          <w:sz w:val="24"/>
          <w:szCs w:val="24"/>
        </w:rPr>
        <w:t xml:space="preserve"> ______ человек в сутки.</w:t>
      </w:r>
    </w:p>
    <w:p w14:paraId="6B6587A7" w14:textId="4C3E6C70" w:rsidR="002D2B3B" w:rsidRPr="00746C0B" w:rsidRDefault="002D2B3B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Мероприятия по организации охраны объектов: </w:t>
      </w:r>
    </w:p>
    <w:p w14:paraId="3111FBD8" w14:textId="77777777" w:rsidR="002D2B3B" w:rsidRPr="00746C0B" w:rsidRDefault="002D2B3B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пропускной режим,</w:t>
      </w:r>
    </w:p>
    <w:p w14:paraId="19F74FC8" w14:textId="77777777" w:rsidR="002D2B3B" w:rsidRPr="00746C0B" w:rsidRDefault="002D2B3B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досмотр пассажиров и багажа,</w:t>
      </w:r>
    </w:p>
    <w:p w14:paraId="3FBC7BFB" w14:textId="77777777" w:rsidR="002D2B3B" w:rsidRPr="00746C0B" w:rsidRDefault="002D2B3B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круглосуточное видеонаблюдение,</w:t>
      </w:r>
    </w:p>
    <w:p w14:paraId="3CED1B3C" w14:textId="77777777" w:rsidR="002D2B3B" w:rsidRPr="00746C0B" w:rsidRDefault="002D2B3B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lastRenderedPageBreak/>
        <w:t>регулярное патрулирование самого здания и прилегающей территории;</w:t>
      </w:r>
    </w:p>
    <w:p w14:paraId="67000238" w14:textId="6F3A9879" w:rsidR="002D2B3B" w:rsidRPr="00746C0B" w:rsidRDefault="002D2B3B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организация стационарных охранных пунктов.</w:t>
      </w:r>
    </w:p>
    <w:p w14:paraId="1494EF98" w14:textId="77777777" w:rsidR="002D2B3B" w:rsidRDefault="002D2B3B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3D3AD7" w14:textId="77777777" w:rsidR="008C0CED" w:rsidRPr="00746C0B" w:rsidRDefault="008C0CED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Также в безопасном районе имеется ________ вертолетных площадок:</w:t>
      </w:r>
    </w:p>
    <w:p w14:paraId="00A1EECF" w14:textId="2829BC65" w:rsidR="008C0CED" w:rsidRPr="00746C0B" w:rsidRDefault="008C0CED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_______________ (указать наименование)</w:t>
      </w:r>
      <w:r w:rsidR="00402E06" w:rsidRPr="00746C0B">
        <w:rPr>
          <w:rFonts w:ascii="Times New Roman" w:hAnsi="Times New Roman" w:cs="Times New Roman"/>
          <w:iCs/>
          <w:sz w:val="24"/>
          <w:szCs w:val="24"/>
        </w:rPr>
        <w:t xml:space="preserve"> площадью ________ метров, рабочая площадь</w:t>
      </w:r>
      <w:r w:rsidRPr="00746C0B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32" w:name="_Hlk142494045"/>
      <w:r w:rsidRPr="00746C0B">
        <w:rPr>
          <w:rFonts w:ascii="Times New Roman" w:hAnsi="Times New Roman" w:cs="Times New Roman"/>
          <w:iCs/>
          <w:sz w:val="24"/>
          <w:szCs w:val="24"/>
        </w:rPr>
        <w:t xml:space="preserve">________ метров, </w:t>
      </w:r>
      <w:bookmarkEnd w:id="32"/>
      <w:r w:rsidRPr="00746C0B">
        <w:rPr>
          <w:rFonts w:ascii="Times New Roman" w:hAnsi="Times New Roman" w:cs="Times New Roman"/>
          <w:iCs/>
          <w:sz w:val="24"/>
          <w:szCs w:val="24"/>
        </w:rPr>
        <w:t>находятся в состоянии готовности (не готова), сигнальными огнями оборудована (не оборудована);</w:t>
      </w:r>
    </w:p>
    <w:p w14:paraId="6CC39103" w14:textId="620AD8B0" w:rsidR="008C0CED" w:rsidRPr="00746C0B" w:rsidRDefault="008C0CED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_______________ (указать наименование), </w:t>
      </w:r>
      <w:r w:rsidR="00402E06" w:rsidRPr="00746C0B">
        <w:rPr>
          <w:rFonts w:ascii="Times New Roman" w:hAnsi="Times New Roman" w:cs="Times New Roman"/>
          <w:iCs/>
          <w:sz w:val="24"/>
          <w:szCs w:val="24"/>
        </w:rPr>
        <w:t>площадью</w:t>
      </w:r>
      <w:r w:rsidRPr="00746C0B">
        <w:rPr>
          <w:rFonts w:ascii="Times New Roman" w:hAnsi="Times New Roman" w:cs="Times New Roman"/>
          <w:iCs/>
          <w:sz w:val="24"/>
          <w:szCs w:val="24"/>
        </w:rPr>
        <w:t>________ метров,</w:t>
      </w:r>
      <w:r w:rsidR="00402E06" w:rsidRPr="00746C0B">
        <w:rPr>
          <w:rFonts w:ascii="Times New Roman" w:hAnsi="Times New Roman" w:cs="Times New Roman"/>
          <w:iCs/>
          <w:sz w:val="24"/>
          <w:szCs w:val="24"/>
        </w:rPr>
        <w:t xml:space="preserve"> рабочая площадь ________ метров, </w:t>
      </w:r>
      <w:r w:rsidRPr="00746C0B">
        <w:rPr>
          <w:rFonts w:ascii="Times New Roman" w:hAnsi="Times New Roman" w:cs="Times New Roman"/>
          <w:iCs/>
          <w:sz w:val="24"/>
          <w:szCs w:val="24"/>
        </w:rPr>
        <w:t>находятся в состоянии готовности (не готова), сигнальными огнями оборудована (не оборудована).</w:t>
      </w:r>
    </w:p>
    <w:p w14:paraId="51C69A47" w14:textId="77777777" w:rsidR="0030777C" w:rsidRPr="00746C0B" w:rsidRDefault="0030777C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8B556D" w14:textId="5AE414BD" w:rsidR="0030777C" w:rsidRPr="00746C0B" w:rsidRDefault="0030777C" w:rsidP="0030777C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Также на территории </w:t>
      </w:r>
      <w:r w:rsidR="00DB43D6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Pr="00746C0B">
        <w:rPr>
          <w:rFonts w:ascii="Times New Roman" w:hAnsi="Times New Roman" w:cs="Times New Roman"/>
          <w:iCs/>
          <w:sz w:val="24"/>
          <w:szCs w:val="24"/>
        </w:rPr>
        <w:t xml:space="preserve"> имеется _________возможных мест для приземления вертолета:</w:t>
      </w:r>
    </w:p>
    <w:p w14:paraId="3D913BA2" w14:textId="6E5F9C40" w:rsidR="0030777C" w:rsidRPr="00746C0B" w:rsidRDefault="0030777C" w:rsidP="0030777C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футбольное поле _________,</w:t>
      </w:r>
    </w:p>
    <w:p w14:paraId="07A98C79" w14:textId="05080CA7" w:rsidR="0030777C" w:rsidRPr="00746C0B" w:rsidRDefault="0030777C" w:rsidP="0030777C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парковка у ТЦ _________,</w:t>
      </w:r>
    </w:p>
    <w:p w14:paraId="2D47428D" w14:textId="6E8603E6" w:rsidR="0030777C" w:rsidRPr="00746C0B" w:rsidRDefault="0030777C" w:rsidP="0030777C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пустырь _________, </w:t>
      </w:r>
    </w:p>
    <w:p w14:paraId="2B5D9A32" w14:textId="433F6CD6" w:rsidR="0030777C" w:rsidRPr="00746C0B" w:rsidRDefault="0030777C" w:rsidP="0030777C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центральная площадь ________,</w:t>
      </w:r>
    </w:p>
    <w:p w14:paraId="5B457520" w14:textId="34320DF5" w:rsidR="0030777C" w:rsidRPr="00746C0B" w:rsidRDefault="0030777C" w:rsidP="0030777C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другие места.</w:t>
      </w:r>
    </w:p>
    <w:p w14:paraId="33E6D64B" w14:textId="77777777" w:rsidR="00874433" w:rsidRDefault="00874433" w:rsidP="002D2B3B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13590F" w14:textId="1A0CA7E2" w:rsidR="00874433" w:rsidRPr="00746C0B" w:rsidRDefault="00874433" w:rsidP="0087443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На территории </w:t>
      </w:r>
      <w:r w:rsidR="00746C0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746C0B" w:rsidRPr="00746C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6C0B">
        <w:rPr>
          <w:rFonts w:ascii="Times New Roman" w:hAnsi="Times New Roman" w:cs="Times New Roman"/>
          <w:iCs/>
          <w:sz w:val="24"/>
          <w:szCs w:val="24"/>
        </w:rPr>
        <w:t>имеется:</w:t>
      </w:r>
    </w:p>
    <w:p w14:paraId="184C4561" w14:textId="4D4325F8" w:rsidR="00874433" w:rsidRPr="00746C0B" w:rsidRDefault="00874433" w:rsidP="0087443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__________ узловых железнодорожных станций;</w:t>
      </w:r>
    </w:p>
    <w:p w14:paraId="410E652B" w14:textId="0C9D24FE" w:rsidR="00874433" w:rsidRPr="00746C0B" w:rsidRDefault="00874433" w:rsidP="0087443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__________автодорожных мостов;</w:t>
      </w:r>
    </w:p>
    <w:p w14:paraId="4BFA9880" w14:textId="0F62CD7B" w:rsidR="00874433" w:rsidRPr="00746C0B" w:rsidRDefault="00874433" w:rsidP="0087443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__________ крупных узлов автомобильных дорог.</w:t>
      </w:r>
    </w:p>
    <w:p w14:paraId="5809F19E" w14:textId="06FECDC8" w:rsidR="00874433" w:rsidRPr="00746C0B" w:rsidRDefault="00874433" w:rsidP="00874433">
      <w:pPr>
        <w:pStyle w:val="a4"/>
        <w:spacing w:after="0" w:line="240" w:lineRule="auto"/>
        <w:ind w:left="-709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Спланировано усиление охраны вышеуказанных объектов нарядами УМВД России по </w:t>
      </w:r>
      <w:r w:rsidR="00746C0B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="00746C0B" w:rsidRPr="00746C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6C0B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746C0B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</w:t>
      </w:r>
      <w:r w:rsidRPr="00746C0B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402C9F" w14:textId="1FFC845D" w:rsidR="00566827" w:rsidRPr="002D2B3B" w:rsidRDefault="00627544" w:rsidP="00094158">
      <w:pPr>
        <w:spacing w:after="0" w:line="240" w:lineRule="auto"/>
        <w:jc w:val="both"/>
        <w:rPr>
          <w:rStyle w:val="a5"/>
          <w:rFonts w:ascii="Times New Roman" w:hAnsi="Times New Roman" w:cs="Times New Roman"/>
          <w:iCs w:val="0"/>
          <w:color w:val="auto"/>
          <w:sz w:val="24"/>
          <w:szCs w:val="24"/>
        </w:rPr>
      </w:pPr>
      <w:r w:rsidRPr="002D2B3B">
        <w:rPr>
          <w:rStyle w:val="a5"/>
          <w:rFonts w:ascii="Times New Roman" w:hAnsi="Times New Roman" w:cs="Times New Roman"/>
          <w:b/>
          <w:sz w:val="24"/>
          <w:szCs w:val="24"/>
        </w:rPr>
        <w:t>* Указать другие сведения согласно чек-листу.</w:t>
      </w:r>
    </w:p>
    <w:p w14:paraId="3F12ECB8" w14:textId="77777777" w:rsidR="001A4564" w:rsidRPr="00405FE9" w:rsidRDefault="001A4564" w:rsidP="00566827">
      <w:pPr>
        <w:pStyle w:val="11"/>
        <w:ind w:left="-142" w:firstLine="0"/>
        <w:jc w:val="both"/>
        <w:rPr>
          <w:rStyle w:val="a5"/>
          <w:b/>
          <w:sz w:val="24"/>
          <w:szCs w:val="24"/>
        </w:rPr>
      </w:pPr>
    </w:p>
    <w:p w14:paraId="09AC8185" w14:textId="4B642C80" w:rsidR="00AC0E9F" w:rsidRPr="00746C0B" w:rsidRDefault="00AC0E9F" w:rsidP="00CD6CD1">
      <w:pPr>
        <w:pStyle w:val="11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46C0B">
        <w:rPr>
          <w:b/>
          <w:sz w:val="24"/>
          <w:szCs w:val="24"/>
        </w:rPr>
        <w:t>Информационное обеспечение</w:t>
      </w:r>
    </w:p>
    <w:p w14:paraId="541035CB" w14:textId="77777777" w:rsidR="001A4564" w:rsidRDefault="001A4564" w:rsidP="001A4564">
      <w:pPr>
        <w:pStyle w:val="11"/>
        <w:ind w:left="218" w:firstLine="0"/>
        <w:jc w:val="both"/>
        <w:rPr>
          <w:b/>
          <w:i/>
          <w:sz w:val="24"/>
          <w:szCs w:val="24"/>
        </w:rPr>
      </w:pPr>
    </w:p>
    <w:p w14:paraId="356EAAE5" w14:textId="28AB44FC" w:rsidR="00566827" w:rsidRPr="00746C0B" w:rsidRDefault="00D71364" w:rsidP="00D71364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В информационном обеспечении эвакуированного населения в безопасном районе будут задействованы ______ (указать количество) средств массовой информации, из них:</w:t>
      </w:r>
    </w:p>
    <w:p w14:paraId="35FCDC2D" w14:textId="5C37C9E5" w:rsidR="00D71364" w:rsidRPr="00746C0B" w:rsidRDefault="00D71364" w:rsidP="00D71364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</w:t>
      </w:r>
      <w:proofErr w:type="gramStart"/>
      <w:r w:rsidRPr="00746C0B">
        <w:rPr>
          <w:sz w:val="24"/>
          <w:szCs w:val="24"/>
        </w:rPr>
        <w:t xml:space="preserve">_ </w:t>
      </w:r>
      <w:r w:rsidR="00746C0B">
        <w:rPr>
          <w:sz w:val="24"/>
          <w:szCs w:val="24"/>
        </w:rPr>
        <w:t xml:space="preserve"> </w:t>
      </w:r>
      <w:r w:rsidRPr="00746C0B">
        <w:rPr>
          <w:sz w:val="24"/>
          <w:szCs w:val="24"/>
        </w:rPr>
        <w:t>прессы</w:t>
      </w:r>
      <w:proofErr w:type="gramEnd"/>
      <w:r w:rsidRPr="00746C0B">
        <w:rPr>
          <w:sz w:val="24"/>
          <w:szCs w:val="24"/>
        </w:rPr>
        <w:t xml:space="preserve"> (газет, журналов);</w:t>
      </w:r>
    </w:p>
    <w:p w14:paraId="199A17CE" w14:textId="4F9015EA" w:rsidR="00D71364" w:rsidRPr="00746C0B" w:rsidRDefault="00D71364" w:rsidP="00D71364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 книжных издательств;</w:t>
      </w:r>
    </w:p>
    <w:p w14:paraId="0A111347" w14:textId="797F8270" w:rsidR="00D71364" w:rsidRPr="00746C0B" w:rsidRDefault="00D71364" w:rsidP="00D71364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 агентств печати;</w:t>
      </w:r>
    </w:p>
    <w:p w14:paraId="4D9BF855" w14:textId="2A114B58" w:rsidR="00D71364" w:rsidRPr="00746C0B" w:rsidRDefault="00D71364" w:rsidP="00D71364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 радиоканалов;</w:t>
      </w:r>
    </w:p>
    <w:p w14:paraId="22F01D1F" w14:textId="41E7ADEF" w:rsidR="00D71364" w:rsidRPr="00746C0B" w:rsidRDefault="00D71364" w:rsidP="00D71364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 телеканалов;</w:t>
      </w:r>
    </w:p>
    <w:p w14:paraId="5EAB3B15" w14:textId="6A068099" w:rsidR="00EC5CB5" w:rsidRPr="00746C0B" w:rsidRDefault="00D71364" w:rsidP="00EC5CB5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 официальных источников в сети Интернет.</w:t>
      </w:r>
    </w:p>
    <w:p w14:paraId="51F35224" w14:textId="77777777" w:rsidR="00892ED7" w:rsidRDefault="00892ED7" w:rsidP="00E262D4">
      <w:pPr>
        <w:pStyle w:val="11"/>
        <w:ind w:left="-709" w:firstLine="567"/>
        <w:jc w:val="both"/>
        <w:rPr>
          <w:i/>
          <w:sz w:val="24"/>
          <w:szCs w:val="24"/>
        </w:rPr>
      </w:pPr>
    </w:p>
    <w:p w14:paraId="21754836" w14:textId="66CE6986" w:rsidR="00892ED7" w:rsidRPr="00746C0B" w:rsidRDefault="00892ED7" w:rsidP="00E262D4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С момента прибытия на территорию </w:t>
      </w:r>
      <w:r w:rsidR="00746C0B">
        <w:rPr>
          <w:sz w:val="24"/>
          <w:szCs w:val="24"/>
        </w:rPr>
        <w:t>муниципального образования</w:t>
      </w:r>
      <w:r w:rsidR="00746C0B" w:rsidRPr="00746C0B">
        <w:rPr>
          <w:sz w:val="24"/>
          <w:szCs w:val="24"/>
        </w:rPr>
        <w:t xml:space="preserve"> </w:t>
      </w:r>
      <w:r w:rsidRPr="00746C0B">
        <w:rPr>
          <w:sz w:val="24"/>
          <w:szCs w:val="24"/>
        </w:rPr>
        <w:t>эвакуируемого населения оказание информационной поддержки прибывшим в безопасный район гражданам будет осуществляться:</w:t>
      </w:r>
    </w:p>
    <w:p w14:paraId="535CE5B8" w14:textId="4EE085E1" w:rsidR="00892ED7" w:rsidRPr="00746C0B" w:rsidRDefault="00892ED7" w:rsidP="00E262D4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 по телефону «Горячей линии» на базе круглосуточной «Горячей линии» Главы </w:t>
      </w:r>
      <w:r w:rsidR="00746C0B">
        <w:rPr>
          <w:sz w:val="24"/>
          <w:szCs w:val="24"/>
        </w:rPr>
        <w:t>муниципального образования</w:t>
      </w:r>
      <w:r w:rsidRPr="00746C0B">
        <w:rPr>
          <w:sz w:val="24"/>
          <w:szCs w:val="24"/>
        </w:rPr>
        <w:t xml:space="preserve"> по многоканальному номеру телефона;</w:t>
      </w:r>
    </w:p>
    <w:p w14:paraId="0CC471BD" w14:textId="77EC6EEC" w:rsidR="00892ED7" w:rsidRPr="00746C0B" w:rsidRDefault="00892ED7" w:rsidP="00E262D4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другие варианты.</w:t>
      </w:r>
    </w:p>
    <w:p w14:paraId="50AFA86C" w14:textId="77777777" w:rsidR="00892ED7" w:rsidRDefault="00892ED7" w:rsidP="00892ED7">
      <w:pPr>
        <w:pStyle w:val="11"/>
        <w:ind w:firstLine="0"/>
        <w:jc w:val="both"/>
        <w:rPr>
          <w:i/>
          <w:sz w:val="24"/>
          <w:szCs w:val="24"/>
        </w:rPr>
      </w:pPr>
    </w:p>
    <w:p w14:paraId="168063F9" w14:textId="4F2787B8" w:rsidR="00EC5CB5" w:rsidRPr="00746C0B" w:rsidRDefault="00EC5CB5" w:rsidP="00E262D4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Имеется возможность трансляции информации для эвакуированного населения</w:t>
      </w:r>
      <w:r w:rsidR="00A5465F" w:rsidRPr="00746C0B">
        <w:rPr>
          <w:sz w:val="24"/>
          <w:szCs w:val="24"/>
        </w:rPr>
        <w:t>:</w:t>
      </w:r>
    </w:p>
    <w:p w14:paraId="6643B8D3" w14:textId="167CF550" w:rsidR="00A5465F" w:rsidRPr="00746C0B" w:rsidRDefault="00A5465F" w:rsidP="00A5465F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на экранах, расположенных в торговых павильонах, </w:t>
      </w:r>
      <w:bookmarkStart w:id="33" w:name="_Hlk142649551"/>
      <w:r w:rsidRPr="00746C0B">
        <w:rPr>
          <w:sz w:val="24"/>
          <w:szCs w:val="24"/>
        </w:rPr>
        <w:t>всего ______ точек</w:t>
      </w:r>
      <w:r w:rsidR="00A61263" w:rsidRPr="00746C0B">
        <w:rPr>
          <w:sz w:val="24"/>
          <w:szCs w:val="24"/>
        </w:rPr>
        <w:t>, охват населения</w:t>
      </w:r>
      <w:r w:rsidR="00746C0B">
        <w:rPr>
          <w:sz w:val="24"/>
          <w:szCs w:val="24"/>
        </w:rPr>
        <w:t xml:space="preserve"> </w:t>
      </w:r>
      <w:r w:rsidR="00A61263" w:rsidRPr="00746C0B">
        <w:t xml:space="preserve"> </w:t>
      </w:r>
      <w:r w:rsidR="00A61263" w:rsidRPr="00746C0B">
        <w:rPr>
          <w:sz w:val="24"/>
          <w:szCs w:val="24"/>
        </w:rPr>
        <w:t xml:space="preserve"> ______ человек в сутки</w:t>
      </w:r>
      <w:r w:rsidRPr="00746C0B">
        <w:rPr>
          <w:sz w:val="24"/>
          <w:szCs w:val="24"/>
        </w:rPr>
        <w:t>;</w:t>
      </w:r>
      <w:bookmarkEnd w:id="33"/>
    </w:p>
    <w:p w14:paraId="390552A2" w14:textId="52DBB91B" w:rsidR="00A5465F" w:rsidRPr="00746C0B" w:rsidRDefault="00A5465F" w:rsidP="00A5465F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на уличных рекламных бегущих строках, всего ______ точек</w:t>
      </w:r>
      <w:r w:rsidR="00A61263" w:rsidRPr="00746C0B">
        <w:rPr>
          <w:sz w:val="24"/>
          <w:szCs w:val="24"/>
        </w:rPr>
        <w:t>, охват населения</w:t>
      </w:r>
      <w:r w:rsidR="00746C0B">
        <w:rPr>
          <w:sz w:val="24"/>
          <w:szCs w:val="24"/>
        </w:rPr>
        <w:t xml:space="preserve"> </w:t>
      </w:r>
      <w:r w:rsidR="00A61263" w:rsidRPr="00746C0B">
        <w:rPr>
          <w:sz w:val="24"/>
          <w:szCs w:val="24"/>
        </w:rPr>
        <w:t xml:space="preserve">  ______ человек в сутки;</w:t>
      </w:r>
    </w:p>
    <w:p w14:paraId="0743EB73" w14:textId="2B749CFA" w:rsidR="00A5465F" w:rsidRPr="00746C0B" w:rsidRDefault="00A5465F" w:rsidP="00A5465F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на световых табло,</w:t>
      </w:r>
      <w:r w:rsidRPr="00746C0B">
        <w:t xml:space="preserve"> </w:t>
      </w:r>
      <w:r w:rsidRPr="00746C0B">
        <w:rPr>
          <w:sz w:val="24"/>
          <w:szCs w:val="24"/>
        </w:rPr>
        <w:t>всего ______ точек</w:t>
      </w:r>
      <w:r w:rsidR="00A61263" w:rsidRPr="00746C0B">
        <w:rPr>
          <w:sz w:val="24"/>
          <w:szCs w:val="24"/>
        </w:rPr>
        <w:t>, охват населения ______ человек в сутки;</w:t>
      </w:r>
    </w:p>
    <w:p w14:paraId="69D696BD" w14:textId="52591FBE" w:rsidR="008D6E5D" w:rsidRPr="00746C0B" w:rsidRDefault="00A5465F" w:rsidP="00A61263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на </w:t>
      </w:r>
      <w:proofErr w:type="spellStart"/>
      <w:r w:rsidRPr="00746C0B">
        <w:rPr>
          <w:sz w:val="24"/>
          <w:szCs w:val="24"/>
        </w:rPr>
        <w:t>билбордах</w:t>
      </w:r>
      <w:proofErr w:type="spellEnd"/>
      <w:r w:rsidRPr="00746C0B">
        <w:rPr>
          <w:sz w:val="24"/>
          <w:szCs w:val="24"/>
        </w:rPr>
        <w:t xml:space="preserve"> магазинов</w:t>
      </w:r>
      <w:r w:rsidRPr="00746C0B">
        <w:t xml:space="preserve">, </w:t>
      </w:r>
      <w:r w:rsidRPr="00746C0B">
        <w:rPr>
          <w:sz w:val="24"/>
          <w:szCs w:val="24"/>
        </w:rPr>
        <w:t>всего ______ точек</w:t>
      </w:r>
      <w:r w:rsidR="00A61263" w:rsidRPr="00746C0B">
        <w:rPr>
          <w:sz w:val="24"/>
          <w:szCs w:val="24"/>
        </w:rPr>
        <w:t>, охват населения</w:t>
      </w:r>
      <w:r w:rsidR="00746C0B">
        <w:rPr>
          <w:sz w:val="24"/>
          <w:szCs w:val="24"/>
        </w:rPr>
        <w:t xml:space="preserve"> </w:t>
      </w:r>
      <w:r w:rsidR="00A61263" w:rsidRPr="00746C0B">
        <w:rPr>
          <w:sz w:val="24"/>
          <w:szCs w:val="24"/>
        </w:rPr>
        <w:t xml:space="preserve">  ______ человек в сутки.</w:t>
      </w:r>
    </w:p>
    <w:p w14:paraId="4EC2450C" w14:textId="77777777" w:rsidR="00CD18D1" w:rsidRDefault="00CD18D1" w:rsidP="00CD18D1">
      <w:pPr>
        <w:pStyle w:val="11"/>
        <w:ind w:left="-709" w:firstLine="567"/>
        <w:jc w:val="both"/>
        <w:rPr>
          <w:i/>
          <w:sz w:val="24"/>
          <w:szCs w:val="24"/>
        </w:rPr>
      </w:pPr>
    </w:p>
    <w:p w14:paraId="2707D4AD" w14:textId="60C3B34C" w:rsidR="00CD18D1" w:rsidRPr="00746C0B" w:rsidRDefault="00CD18D1" w:rsidP="00CD18D1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lastRenderedPageBreak/>
        <w:t>Имеется возможность подготовки социальных видеороликов для эвакуируемого населения:</w:t>
      </w:r>
    </w:p>
    <w:p w14:paraId="78C90D1B" w14:textId="310527C7" w:rsidR="00CD18D1" w:rsidRPr="00746C0B" w:rsidRDefault="00CD18D1" w:rsidP="00CD18D1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силами пресс-службы Администрации </w:t>
      </w:r>
      <w:r w:rsidR="00746C0B">
        <w:rPr>
          <w:sz w:val="24"/>
          <w:szCs w:val="24"/>
        </w:rPr>
        <w:t>муниципального образования</w:t>
      </w:r>
      <w:r w:rsidRPr="00746C0B">
        <w:rPr>
          <w:sz w:val="24"/>
          <w:szCs w:val="24"/>
        </w:rPr>
        <w:t>;</w:t>
      </w:r>
    </w:p>
    <w:p w14:paraId="4974A8F3" w14:textId="005F9E3B" w:rsidR="00BF355C" w:rsidRPr="00746C0B" w:rsidRDefault="00BF355C" w:rsidP="00BF355C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создание социальных видеороликов на базе </w:t>
      </w:r>
      <w:r w:rsidRPr="00DB43D6">
        <w:rPr>
          <w:i/>
          <w:sz w:val="24"/>
          <w:szCs w:val="24"/>
        </w:rPr>
        <w:t>МАУ «Городской медиа центр»</w:t>
      </w:r>
      <w:r w:rsidRPr="00746C0B">
        <w:rPr>
          <w:sz w:val="24"/>
          <w:szCs w:val="24"/>
        </w:rPr>
        <w:t>;</w:t>
      </w:r>
    </w:p>
    <w:p w14:paraId="0E13308D" w14:textId="2F450F50" w:rsidR="00A61263" w:rsidRPr="00746C0B" w:rsidRDefault="00CD18D1" w:rsidP="00CD18D1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в рамках заключения муниципальных контрактов с </w:t>
      </w:r>
      <w:r w:rsidR="00236770" w:rsidRPr="00746C0B">
        <w:rPr>
          <w:sz w:val="24"/>
          <w:szCs w:val="24"/>
        </w:rPr>
        <w:t>победителями</w:t>
      </w:r>
      <w:r w:rsidRPr="00746C0B">
        <w:rPr>
          <w:sz w:val="24"/>
          <w:szCs w:val="24"/>
        </w:rPr>
        <w:t xml:space="preserve"> конкурентн</w:t>
      </w:r>
      <w:r w:rsidR="00236770" w:rsidRPr="00746C0B">
        <w:rPr>
          <w:sz w:val="24"/>
          <w:szCs w:val="24"/>
        </w:rPr>
        <w:t>ой</w:t>
      </w:r>
      <w:r w:rsidRPr="00746C0B">
        <w:rPr>
          <w:sz w:val="24"/>
          <w:szCs w:val="24"/>
        </w:rPr>
        <w:t xml:space="preserve"> процедур</w:t>
      </w:r>
      <w:r w:rsidR="00236770" w:rsidRPr="00746C0B">
        <w:rPr>
          <w:sz w:val="24"/>
          <w:szCs w:val="24"/>
        </w:rPr>
        <w:t xml:space="preserve">ы </w:t>
      </w:r>
      <w:r w:rsidRPr="00746C0B">
        <w:rPr>
          <w:sz w:val="24"/>
          <w:szCs w:val="24"/>
        </w:rPr>
        <w:t>контракта участниками закупок;</w:t>
      </w:r>
    </w:p>
    <w:p w14:paraId="27799F42" w14:textId="16F77FF4" w:rsidR="00CD18D1" w:rsidRPr="00746C0B" w:rsidRDefault="00CD18D1" w:rsidP="00CD18D1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другие варианты.</w:t>
      </w:r>
    </w:p>
    <w:p w14:paraId="2759B7D8" w14:textId="77777777" w:rsidR="00CD18D1" w:rsidRDefault="00CD18D1" w:rsidP="00CD18D1">
      <w:pPr>
        <w:pStyle w:val="11"/>
        <w:ind w:firstLine="0"/>
        <w:jc w:val="both"/>
        <w:rPr>
          <w:i/>
          <w:sz w:val="24"/>
          <w:szCs w:val="24"/>
        </w:rPr>
      </w:pPr>
    </w:p>
    <w:p w14:paraId="0B60DB97" w14:textId="73A285CB" w:rsidR="009073E3" w:rsidRPr="00746C0B" w:rsidRDefault="009073E3" w:rsidP="009073E3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На территории </w:t>
      </w:r>
      <w:r w:rsidR="00746C0B">
        <w:rPr>
          <w:sz w:val="24"/>
          <w:szCs w:val="24"/>
        </w:rPr>
        <w:t>муниципального образования</w:t>
      </w:r>
      <w:r w:rsidR="00746C0B" w:rsidRPr="00746C0B">
        <w:rPr>
          <w:sz w:val="24"/>
          <w:szCs w:val="24"/>
        </w:rPr>
        <w:t xml:space="preserve"> </w:t>
      </w:r>
      <w:r w:rsidRPr="00746C0B">
        <w:rPr>
          <w:sz w:val="24"/>
          <w:szCs w:val="24"/>
        </w:rPr>
        <w:t>осуществляют свою деятельность _______типографий:</w:t>
      </w:r>
    </w:p>
    <w:p w14:paraId="1DD4EC8D" w14:textId="7F169524" w:rsidR="009073E3" w:rsidRPr="00746C0B" w:rsidRDefault="009073E3" w:rsidP="009073E3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Типография _____________ (указать наименование), возможности по выпуску печатной продукции в сутки:</w:t>
      </w:r>
    </w:p>
    <w:p w14:paraId="2B9355A6" w14:textId="77777777" w:rsidR="009073E3" w:rsidRPr="00746C0B" w:rsidRDefault="009073E3" w:rsidP="009073E3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листовая цветная продукция форматом до 330х600 мм на бумаге плотностью от </w:t>
      </w:r>
      <w:bookmarkStart w:id="34" w:name="_Hlk142653177"/>
      <w:r w:rsidRPr="00746C0B">
        <w:rPr>
          <w:sz w:val="24"/>
          <w:szCs w:val="24"/>
        </w:rPr>
        <w:t xml:space="preserve">______ </w:t>
      </w:r>
      <w:bookmarkEnd w:id="34"/>
    </w:p>
    <w:p w14:paraId="0C8395A6" w14:textId="1F10D8A7" w:rsidR="009073E3" w:rsidRPr="00746C0B" w:rsidRDefault="009073E3" w:rsidP="009073E3">
      <w:pPr>
        <w:pStyle w:val="11"/>
        <w:ind w:left="-709" w:firstLine="0"/>
        <w:jc w:val="both"/>
        <w:rPr>
          <w:sz w:val="24"/>
          <w:szCs w:val="24"/>
        </w:rPr>
      </w:pPr>
      <w:proofErr w:type="gramStart"/>
      <w:r w:rsidRPr="00746C0B">
        <w:rPr>
          <w:sz w:val="24"/>
          <w:szCs w:val="24"/>
        </w:rPr>
        <w:t>до  _</w:t>
      </w:r>
      <w:proofErr w:type="gramEnd"/>
      <w:r w:rsidRPr="00746C0B">
        <w:rPr>
          <w:sz w:val="24"/>
          <w:szCs w:val="24"/>
        </w:rPr>
        <w:t>_____ г/</w:t>
      </w:r>
      <w:proofErr w:type="spellStart"/>
      <w:r w:rsidRPr="00746C0B">
        <w:rPr>
          <w:sz w:val="24"/>
          <w:szCs w:val="24"/>
        </w:rPr>
        <w:t>квад.метров</w:t>
      </w:r>
      <w:proofErr w:type="spellEnd"/>
      <w:r w:rsidRPr="00746C0B">
        <w:rPr>
          <w:sz w:val="24"/>
          <w:szCs w:val="24"/>
        </w:rPr>
        <w:t xml:space="preserve"> суммарным тиражом до ______  листов в сутки;</w:t>
      </w:r>
    </w:p>
    <w:p w14:paraId="2F10AC2A" w14:textId="043451C9" w:rsidR="009073E3" w:rsidRPr="00746C0B" w:rsidRDefault="009073E3" w:rsidP="009073E3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листовая черно-белая продукция форматом до 300х600 мм на бумаге плотностью от_____</w:t>
      </w:r>
      <w:proofErr w:type="gramStart"/>
      <w:r w:rsidRPr="00746C0B">
        <w:rPr>
          <w:sz w:val="24"/>
          <w:szCs w:val="24"/>
        </w:rPr>
        <w:t>_  до</w:t>
      </w:r>
      <w:proofErr w:type="gramEnd"/>
      <w:r w:rsidRPr="00746C0B">
        <w:rPr>
          <w:sz w:val="24"/>
          <w:szCs w:val="24"/>
        </w:rPr>
        <w:t xml:space="preserve"> ______   г/</w:t>
      </w:r>
      <w:proofErr w:type="spellStart"/>
      <w:r w:rsidRPr="00746C0B">
        <w:rPr>
          <w:sz w:val="24"/>
          <w:szCs w:val="24"/>
        </w:rPr>
        <w:t>квад.метров</w:t>
      </w:r>
      <w:proofErr w:type="spellEnd"/>
      <w:r w:rsidRPr="00746C0B">
        <w:rPr>
          <w:sz w:val="24"/>
          <w:szCs w:val="24"/>
        </w:rPr>
        <w:t xml:space="preserve"> суммарным тиражом до______   листов в сутки;</w:t>
      </w:r>
    </w:p>
    <w:p w14:paraId="2DA99D34" w14:textId="7DACAD0E" w:rsidR="009073E3" w:rsidRPr="00746C0B" w:rsidRDefault="009073E3" w:rsidP="009073E3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журналы и брошюры на проволочном скреплении суммарным тиражом до _____</w:t>
      </w:r>
      <w:proofErr w:type="gramStart"/>
      <w:r w:rsidRPr="00746C0B">
        <w:rPr>
          <w:sz w:val="24"/>
          <w:szCs w:val="24"/>
        </w:rPr>
        <w:t>_  в</w:t>
      </w:r>
      <w:proofErr w:type="gramEnd"/>
      <w:r w:rsidRPr="00746C0B">
        <w:rPr>
          <w:sz w:val="24"/>
          <w:szCs w:val="24"/>
        </w:rPr>
        <w:t xml:space="preserve"> сутки;</w:t>
      </w:r>
    </w:p>
    <w:p w14:paraId="5F00947A" w14:textId="665A5B2C" w:rsidR="009073E3" w:rsidRPr="00746C0B" w:rsidRDefault="009073E3" w:rsidP="009073E3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журналы на клеевом скреплении или книги в мягкой обложке суммарным тиражом до _____</w:t>
      </w:r>
      <w:proofErr w:type="gramStart"/>
      <w:r w:rsidRPr="00746C0B">
        <w:rPr>
          <w:sz w:val="24"/>
          <w:szCs w:val="24"/>
        </w:rPr>
        <w:t>_  экз.</w:t>
      </w:r>
      <w:proofErr w:type="gramEnd"/>
      <w:r w:rsidRPr="00746C0B">
        <w:rPr>
          <w:sz w:val="24"/>
          <w:szCs w:val="24"/>
        </w:rPr>
        <w:t xml:space="preserve"> в сутки;</w:t>
      </w:r>
    </w:p>
    <w:p w14:paraId="6A27AD3D" w14:textId="12225B3A" w:rsidR="009073E3" w:rsidRPr="00746C0B" w:rsidRDefault="009073E3" w:rsidP="009073E3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широкоформатная продукция (постеры, баннеры и т.п.) </w:t>
      </w:r>
      <w:proofErr w:type="gramStart"/>
      <w:r w:rsidRPr="00746C0B">
        <w:rPr>
          <w:sz w:val="24"/>
          <w:szCs w:val="24"/>
        </w:rPr>
        <w:t>до  _</w:t>
      </w:r>
      <w:proofErr w:type="gramEnd"/>
      <w:r w:rsidRPr="00746C0B">
        <w:rPr>
          <w:sz w:val="24"/>
          <w:szCs w:val="24"/>
        </w:rPr>
        <w:t xml:space="preserve">_____  </w:t>
      </w:r>
      <w:proofErr w:type="spellStart"/>
      <w:r w:rsidRPr="00746C0B">
        <w:rPr>
          <w:sz w:val="24"/>
          <w:szCs w:val="24"/>
        </w:rPr>
        <w:t>кв.м</w:t>
      </w:r>
      <w:proofErr w:type="spellEnd"/>
      <w:r w:rsidRPr="00746C0B">
        <w:rPr>
          <w:sz w:val="24"/>
          <w:szCs w:val="24"/>
        </w:rPr>
        <w:t>. в сутки.</w:t>
      </w:r>
    </w:p>
    <w:p w14:paraId="6E24DB15" w14:textId="77777777" w:rsidR="009073E3" w:rsidRDefault="009073E3" w:rsidP="00CD18D1">
      <w:pPr>
        <w:pStyle w:val="11"/>
        <w:ind w:firstLine="0"/>
        <w:jc w:val="both"/>
        <w:rPr>
          <w:i/>
          <w:sz w:val="24"/>
          <w:szCs w:val="24"/>
        </w:rPr>
      </w:pPr>
    </w:p>
    <w:p w14:paraId="5BD6CAC1" w14:textId="6748F8F9" w:rsidR="008D6E5D" w:rsidRPr="00746C0B" w:rsidRDefault="008D6E5D" w:rsidP="008D6E5D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В целях определения эффективности и процента охвата информированием эвакуированного населения о видах помощи (психологическая, юридическая, медицинская, льготы) и местах ее оказания, другим актуальным вопросам спланированы к проведению следующие мероприятия:</w:t>
      </w:r>
    </w:p>
    <w:p w14:paraId="5A2D46D3" w14:textId="77777777" w:rsidR="008D6E5D" w:rsidRPr="00746C0B" w:rsidRDefault="008D6E5D" w:rsidP="008D6E5D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опросы эвакуированного населения;</w:t>
      </w:r>
    </w:p>
    <w:p w14:paraId="1602EF09" w14:textId="77777777" w:rsidR="008D6E5D" w:rsidRPr="00746C0B" w:rsidRDefault="008D6E5D" w:rsidP="008D6E5D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мониторинг социальных сетей;</w:t>
      </w:r>
    </w:p>
    <w:p w14:paraId="0649BD01" w14:textId="4BA3B357" w:rsidR="008D6E5D" w:rsidRPr="00746C0B" w:rsidRDefault="008D6E5D" w:rsidP="008D6E5D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мониторинг обращений эвакуированного населения на «Горячую линию»;</w:t>
      </w:r>
    </w:p>
    <w:p w14:paraId="15CF15A2" w14:textId="7E5CF684" w:rsidR="008D6E5D" w:rsidRPr="00746C0B" w:rsidRDefault="008D6E5D" w:rsidP="008D6E5D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другие мероприятия.</w:t>
      </w:r>
    </w:p>
    <w:p w14:paraId="38B61836" w14:textId="77777777" w:rsidR="008D6E5D" w:rsidRDefault="008D6E5D" w:rsidP="00F9216A">
      <w:pPr>
        <w:pStyle w:val="11"/>
        <w:ind w:left="-709" w:firstLine="567"/>
        <w:jc w:val="both"/>
        <w:rPr>
          <w:i/>
          <w:sz w:val="24"/>
          <w:szCs w:val="24"/>
        </w:rPr>
      </w:pPr>
    </w:p>
    <w:p w14:paraId="27BEC73F" w14:textId="3CF3A113" w:rsidR="009A42D5" w:rsidRPr="00746C0B" w:rsidRDefault="009A42D5" w:rsidP="00F9216A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Предусмотрено изучение общественного мнения (контент-анализ материалов массовой информации и экспертных опросов и т.д.) для выявления наиболее важных проблем, связанных с временным размещением эвакуированного населения в безопасном районе посредством</w:t>
      </w:r>
      <w:r w:rsidR="00F9216A" w:rsidRPr="00746C0B">
        <w:rPr>
          <w:sz w:val="24"/>
          <w:szCs w:val="24"/>
        </w:rPr>
        <w:t xml:space="preserve"> мониторинга</w:t>
      </w:r>
      <w:r w:rsidRPr="00746C0B">
        <w:rPr>
          <w:sz w:val="24"/>
          <w:szCs w:val="24"/>
        </w:rPr>
        <w:t>:</w:t>
      </w:r>
    </w:p>
    <w:p w14:paraId="45B4748C" w14:textId="72D905E6" w:rsidR="00F9216A" w:rsidRPr="00746C0B" w:rsidRDefault="00F9216A" w:rsidP="00F9216A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социальных сетей (с использованием программ «Призма» и «</w:t>
      </w:r>
      <w:proofErr w:type="spellStart"/>
      <w:r w:rsidRPr="00746C0B">
        <w:rPr>
          <w:rFonts w:ascii="Times New Roman" w:hAnsi="Times New Roman" w:cs="Times New Roman"/>
          <w:sz w:val="24"/>
          <w:szCs w:val="24"/>
        </w:rPr>
        <w:t>Медиалогия</w:t>
      </w:r>
      <w:proofErr w:type="spellEnd"/>
      <w:r w:rsidRPr="00746C0B">
        <w:rPr>
          <w:rFonts w:ascii="Times New Roman" w:hAnsi="Times New Roman" w:cs="Times New Roman"/>
          <w:sz w:val="24"/>
          <w:szCs w:val="24"/>
        </w:rPr>
        <w:t>»);</w:t>
      </w:r>
    </w:p>
    <w:p w14:paraId="36E7F82D" w14:textId="59724E3C" w:rsidR="00F9216A" w:rsidRPr="00746C0B" w:rsidRDefault="00F9216A" w:rsidP="00F9216A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обращений на «</w:t>
      </w:r>
      <w:r w:rsidR="00E262D4" w:rsidRPr="00746C0B">
        <w:rPr>
          <w:rFonts w:ascii="Times New Roman" w:hAnsi="Times New Roman" w:cs="Times New Roman"/>
          <w:sz w:val="24"/>
          <w:szCs w:val="24"/>
        </w:rPr>
        <w:t>Г</w:t>
      </w:r>
      <w:r w:rsidRPr="00746C0B">
        <w:rPr>
          <w:rFonts w:ascii="Times New Roman" w:hAnsi="Times New Roman" w:cs="Times New Roman"/>
          <w:sz w:val="24"/>
          <w:szCs w:val="24"/>
        </w:rPr>
        <w:t>орячую линию»;</w:t>
      </w:r>
    </w:p>
    <w:p w14:paraId="6EB3AE27" w14:textId="770BF0FC" w:rsidR="009A42D5" w:rsidRPr="00746C0B" w:rsidRDefault="00F9216A" w:rsidP="00F9216A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обращений на официальный интернет - портал «</w:t>
      </w:r>
      <w:proofErr w:type="spellStart"/>
      <w:r w:rsidRPr="00746C0B">
        <w:rPr>
          <w:sz w:val="24"/>
          <w:szCs w:val="24"/>
        </w:rPr>
        <w:t>Добродел</w:t>
      </w:r>
      <w:proofErr w:type="spellEnd"/>
      <w:r w:rsidRPr="00746C0B">
        <w:rPr>
          <w:sz w:val="24"/>
          <w:szCs w:val="24"/>
        </w:rPr>
        <w:t>».</w:t>
      </w:r>
    </w:p>
    <w:p w14:paraId="1E32695B" w14:textId="77777777" w:rsidR="003C4F2E" w:rsidRPr="00405FE9" w:rsidRDefault="003C4F2E" w:rsidP="003C4F2E">
      <w:pPr>
        <w:pStyle w:val="11"/>
        <w:ind w:left="-142" w:firstLine="0"/>
        <w:jc w:val="both"/>
        <w:rPr>
          <w:rStyle w:val="a5"/>
          <w:b/>
          <w:sz w:val="24"/>
          <w:szCs w:val="24"/>
        </w:rPr>
      </w:pPr>
      <w:r w:rsidRPr="00405FE9">
        <w:rPr>
          <w:rStyle w:val="a5"/>
          <w:b/>
          <w:sz w:val="24"/>
          <w:szCs w:val="24"/>
        </w:rPr>
        <w:t>* Указать другие сведения согласно чек-листу.</w:t>
      </w:r>
    </w:p>
    <w:p w14:paraId="719ED520" w14:textId="77777777" w:rsidR="00566827" w:rsidRPr="00566827" w:rsidRDefault="00566827" w:rsidP="003C4F2E">
      <w:pPr>
        <w:pStyle w:val="11"/>
        <w:ind w:firstLine="0"/>
        <w:jc w:val="both"/>
        <w:rPr>
          <w:b/>
          <w:i/>
          <w:sz w:val="24"/>
          <w:szCs w:val="24"/>
        </w:rPr>
      </w:pPr>
    </w:p>
    <w:p w14:paraId="3D9CFFB6" w14:textId="77777777" w:rsidR="00444869" w:rsidRPr="00746C0B" w:rsidRDefault="00AC0E9F" w:rsidP="00CD6CD1">
      <w:pPr>
        <w:pStyle w:val="11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746C0B">
        <w:rPr>
          <w:b/>
          <w:sz w:val="24"/>
          <w:szCs w:val="24"/>
        </w:rPr>
        <w:t>Психосоциальная поддержка</w:t>
      </w:r>
    </w:p>
    <w:p w14:paraId="778F9B0B" w14:textId="77777777" w:rsidR="00444869" w:rsidRDefault="00444869" w:rsidP="00444869">
      <w:pPr>
        <w:pStyle w:val="11"/>
        <w:ind w:left="218" w:firstLine="0"/>
        <w:jc w:val="both"/>
        <w:rPr>
          <w:b/>
          <w:i/>
          <w:sz w:val="24"/>
          <w:szCs w:val="24"/>
        </w:rPr>
      </w:pPr>
    </w:p>
    <w:p w14:paraId="17ED5058" w14:textId="77777777" w:rsidR="00EA1DB0" w:rsidRPr="00746C0B" w:rsidRDefault="00EA1DB0" w:rsidP="00EA1DB0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На территории безопасного района создано и действует на постоянной основе ______ (указать количество) волонтерских общественных организаций (корпусов и др.), которые объединяет ______ (указать количество) добровольцев различных направлений деятельности.</w:t>
      </w:r>
    </w:p>
    <w:p w14:paraId="06300BE0" w14:textId="77777777" w:rsidR="00EA1DB0" w:rsidRPr="00746C0B" w:rsidRDefault="00EA1DB0" w:rsidP="00EA1DB0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Волонтеры будут оказывать помощь эвакуированному населению по различным направлениям:</w:t>
      </w:r>
    </w:p>
    <w:p w14:paraId="7C4443EC" w14:textId="77777777" w:rsidR="00EA1DB0" w:rsidRPr="00746C0B" w:rsidRDefault="00EA1DB0" w:rsidP="00EA1DB0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оказание адресной помощи наиболее нуждающимся лицам, в том числе беременным женщинам, многодетным семьям, пожилым;</w:t>
      </w:r>
    </w:p>
    <w:p w14:paraId="61EEB3BC" w14:textId="77777777" w:rsidR="00EA1DB0" w:rsidRPr="00746C0B" w:rsidRDefault="00EA1DB0" w:rsidP="00EA1DB0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репетиторство с эвакуированными детьми;</w:t>
      </w:r>
    </w:p>
    <w:p w14:paraId="1D722F02" w14:textId="239416AF" w:rsidR="00EA1DB0" w:rsidRPr="00746C0B" w:rsidRDefault="00EA1DB0" w:rsidP="00EA1DB0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бесплатное оказание юридических консультаций и нотариальных услуг;</w:t>
      </w:r>
    </w:p>
    <w:p w14:paraId="0786AB2A" w14:textId="6359F122" w:rsidR="00EA1DB0" w:rsidRPr="00746C0B" w:rsidRDefault="00EA1DB0" w:rsidP="00EA1DB0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оказание психологической помощи;</w:t>
      </w:r>
    </w:p>
    <w:p w14:paraId="5C86B3E7" w14:textId="38910058" w:rsidR="001C4787" w:rsidRPr="00746C0B" w:rsidRDefault="001C4787" w:rsidP="00EA1DB0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присмотр и уход за эвакуированными детьми;</w:t>
      </w:r>
    </w:p>
    <w:p w14:paraId="68898683" w14:textId="6FEEDDB4" w:rsidR="007F25E1" w:rsidRPr="00746C0B" w:rsidRDefault="007F25E1" w:rsidP="00EA1DB0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создание условий для творческого развития эвакуированных детей (занятия лепкой, рисованием и др.);</w:t>
      </w:r>
    </w:p>
    <w:p w14:paraId="40820EEF" w14:textId="77777777" w:rsidR="00EA1DB0" w:rsidRPr="00746C0B" w:rsidRDefault="00EA1DB0" w:rsidP="00EA1DB0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досуговые мероприятия и др.</w:t>
      </w:r>
    </w:p>
    <w:p w14:paraId="5883AAEF" w14:textId="53665D15" w:rsidR="00EA1DB0" w:rsidRPr="00746C0B" w:rsidRDefault="00EA1DB0" w:rsidP="00EA1DB0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lastRenderedPageBreak/>
        <w:t>Также волонтеры будут набираться из числа эвакуируемых.</w:t>
      </w:r>
    </w:p>
    <w:p w14:paraId="4E4170EF" w14:textId="77777777" w:rsidR="00EA1DB0" w:rsidRDefault="00EA1DB0" w:rsidP="00AB32B3">
      <w:pPr>
        <w:pStyle w:val="11"/>
        <w:ind w:left="-709" w:firstLine="567"/>
        <w:jc w:val="both"/>
        <w:rPr>
          <w:i/>
          <w:sz w:val="24"/>
          <w:szCs w:val="24"/>
        </w:rPr>
      </w:pPr>
    </w:p>
    <w:p w14:paraId="3D5E47ED" w14:textId="3638A2CF" w:rsidR="00AB32B3" w:rsidRPr="00746C0B" w:rsidRDefault="00AB32B3" w:rsidP="00AB32B3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Между волонтерскими организациями и эвакуационной (</w:t>
      </w:r>
      <w:proofErr w:type="spellStart"/>
      <w:r w:rsidRPr="00746C0B">
        <w:rPr>
          <w:sz w:val="24"/>
          <w:szCs w:val="24"/>
        </w:rPr>
        <w:t>эвакоприемной</w:t>
      </w:r>
      <w:proofErr w:type="spellEnd"/>
      <w:r w:rsidRPr="00746C0B">
        <w:rPr>
          <w:sz w:val="24"/>
          <w:szCs w:val="24"/>
        </w:rPr>
        <w:t xml:space="preserve">) комиссией </w:t>
      </w:r>
      <w:r w:rsidR="00746C0B">
        <w:rPr>
          <w:sz w:val="24"/>
          <w:szCs w:val="24"/>
        </w:rPr>
        <w:t>муниципального образования</w:t>
      </w:r>
      <w:r w:rsidR="00746C0B" w:rsidRPr="00746C0B">
        <w:rPr>
          <w:sz w:val="24"/>
          <w:szCs w:val="24"/>
        </w:rPr>
        <w:t xml:space="preserve"> </w:t>
      </w:r>
      <w:r w:rsidRPr="00746C0B">
        <w:rPr>
          <w:sz w:val="24"/>
          <w:szCs w:val="24"/>
        </w:rPr>
        <w:t>предусмотрено плотное взаимодействие, которое позволит своевременно получать актуальную информацию о существующих потребностях прибывшего эвакуированного населения для эффективного оказания помощи.</w:t>
      </w:r>
    </w:p>
    <w:p w14:paraId="2CB03421" w14:textId="35CAB106" w:rsidR="00582D46" w:rsidRPr="00746C0B" w:rsidRDefault="00746C0B" w:rsidP="00AB32B3">
      <w:pPr>
        <w:pStyle w:val="11"/>
        <w:ind w:left="-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36047C" w14:textId="17C2391F" w:rsidR="00582D46" w:rsidRPr="00746C0B" w:rsidRDefault="00582D46" w:rsidP="00582D46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Пункты сбора гуманитарной помощи для прибывшего эвакуированного населения будет функционировать на базе ____________ (указать количество) существующих пунктов, расположенных в:</w:t>
      </w:r>
    </w:p>
    <w:p w14:paraId="3256B5B5" w14:textId="7708AA09" w:rsidR="00582D46" w:rsidRPr="00746C0B" w:rsidRDefault="00582D46" w:rsidP="00582D46">
      <w:pPr>
        <w:pStyle w:val="11"/>
        <w:ind w:left="-709" w:firstLine="567"/>
        <w:jc w:val="both"/>
        <w:rPr>
          <w:sz w:val="24"/>
          <w:szCs w:val="24"/>
        </w:rPr>
      </w:pPr>
      <w:bookmarkStart w:id="35" w:name="_Hlk142661058"/>
      <w:r w:rsidRPr="00746C0B">
        <w:rPr>
          <w:sz w:val="24"/>
          <w:szCs w:val="24"/>
        </w:rPr>
        <w:t>______________ (указать адрес);</w:t>
      </w:r>
    </w:p>
    <w:bookmarkEnd w:id="35"/>
    <w:p w14:paraId="40C9AEEA" w14:textId="3617BCA9" w:rsidR="00582D46" w:rsidRPr="00746C0B" w:rsidRDefault="00582D46" w:rsidP="00582D46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______________ .</w:t>
      </w:r>
    </w:p>
    <w:p w14:paraId="0C209999" w14:textId="2270145B" w:rsidR="00582D46" w:rsidRPr="00746C0B" w:rsidRDefault="00582D46" w:rsidP="00582D46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К работе по сбору и выдаче гуманитарной помощи (упаковка, формирование, распределение и выдача) будут активно привлекаться волонтеры</w:t>
      </w:r>
    </w:p>
    <w:p w14:paraId="6928A19B" w14:textId="77777777" w:rsidR="00AB32B3" w:rsidRDefault="00AB32B3" w:rsidP="00EA1DB0">
      <w:pPr>
        <w:pStyle w:val="11"/>
        <w:ind w:left="284" w:hanging="142"/>
        <w:jc w:val="both"/>
        <w:rPr>
          <w:i/>
          <w:sz w:val="24"/>
          <w:szCs w:val="24"/>
        </w:rPr>
      </w:pPr>
    </w:p>
    <w:p w14:paraId="7878740C" w14:textId="4B5477E4" w:rsidR="00EA1DB0" w:rsidRPr="00746C0B" w:rsidRDefault="00EA1DB0" w:rsidP="00EA1DB0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Имеется возможность создания в безопасном районе муниципальной Службы оказания социальной, юридической и психологической помощи эвакуируемому населению на базе ______ (указать наименование учреждения), по адресу: ______________. В состав службы войдут: ______ (указать количество) специалистов Отдела социальной поддержки Администрации </w:t>
      </w:r>
      <w:r w:rsidR="00746C0B">
        <w:rPr>
          <w:sz w:val="24"/>
          <w:szCs w:val="24"/>
        </w:rPr>
        <w:t>муниципального образования</w:t>
      </w:r>
      <w:r w:rsidRPr="00746C0B">
        <w:rPr>
          <w:sz w:val="24"/>
          <w:szCs w:val="24"/>
        </w:rPr>
        <w:t>;</w:t>
      </w:r>
      <w:r w:rsidRPr="00746C0B">
        <w:t xml:space="preserve"> </w:t>
      </w:r>
      <w:r w:rsidRPr="00746C0B">
        <w:rPr>
          <w:sz w:val="24"/>
          <w:szCs w:val="24"/>
        </w:rPr>
        <w:t xml:space="preserve">______ специалистов Отдела правового и кадрового обеспечения Администрации </w:t>
      </w:r>
      <w:r w:rsidR="00746C0B">
        <w:rPr>
          <w:sz w:val="24"/>
          <w:szCs w:val="24"/>
        </w:rPr>
        <w:t>муниципального образования</w:t>
      </w:r>
      <w:r w:rsidRPr="00746C0B">
        <w:rPr>
          <w:sz w:val="24"/>
          <w:szCs w:val="24"/>
        </w:rPr>
        <w:t>;</w:t>
      </w:r>
      <w:r w:rsidRPr="00746C0B">
        <w:t xml:space="preserve"> </w:t>
      </w:r>
      <w:r w:rsidRPr="00746C0B">
        <w:rPr>
          <w:sz w:val="24"/>
          <w:szCs w:val="24"/>
        </w:rPr>
        <w:t>______ психологов общеобразовательных муниципальных учреждений.</w:t>
      </w:r>
    </w:p>
    <w:p w14:paraId="161F6CCD" w14:textId="77777777" w:rsidR="00EA1DB0" w:rsidRDefault="00EA1DB0" w:rsidP="00EA1DB0">
      <w:pPr>
        <w:pStyle w:val="11"/>
        <w:ind w:left="-709" w:firstLine="567"/>
        <w:jc w:val="both"/>
        <w:rPr>
          <w:i/>
          <w:sz w:val="24"/>
          <w:szCs w:val="24"/>
        </w:rPr>
      </w:pPr>
    </w:p>
    <w:p w14:paraId="335A7AEB" w14:textId="77777777" w:rsidR="002C4357" w:rsidRPr="00746C0B" w:rsidRDefault="002C4357" w:rsidP="002C4357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В безопасном районе имеется возможность организовать следующие виды оказания психологической помощи эвакуированному население:</w:t>
      </w:r>
    </w:p>
    <w:p w14:paraId="312A642F" w14:textId="77777777" w:rsidR="002C4357" w:rsidRPr="00746C0B" w:rsidRDefault="002C4357" w:rsidP="002C4357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приём звонков «Горячей линии»;</w:t>
      </w:r>
    </w:p>
    <w:p w14:paraId="42523E9C" w14:textId="77777777" w:rsidR="002C4357" w:rsidRPr="00746C0B" w:rsidRDefault="002C4357" w:rsidP="002C4357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помощь в чат-боте в формате текстового консультирования;</w:t>
      </w:r>
    </w:p>
    <w:p w14:paraId="6838B0D9" w14:textId="77777777" w:rsidR="002C4357" w:rsidRPr="00746C0B" w:rsidRDefault="002C4357" w:rsidP="002C4357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онлайн-консультации со специалистами – психологами;</w:t>
      </w:r>
    </w:p>
    <w:p w14:paraId="61E56E4A" w14:textId="77777777" w:rsidR="002C4357" w:rsidRPr="00746C0B" w:rsidRDefault="002C4357" w:rsidP="002C4357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проведение групп поддержки;</w:t>
      </w:r>
    </w:p>
    <w:p w14:paraId="39C4F795" w14:textId="77777777" w:rsidR="002C4357" w:rsidRPr="00746C0B" w:rsidRDefault="002C4357" w:rsidP="002C4357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индивидуальное психосоциальное сопровождение;</w:t>
      </w:r>
    </w:p>
    <w:p w14:paraId="545ADBC8" w14:textId="61E664C1" w:rsidR="002C4357" w:rsidRPr="00746C0B" w:rsidRDefault="002C4357" w:rsidP="002C4357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обучение навыкам оказания психологической самопомощи;</w:t>
      </w:r>
    </w:p>
    <w:p w14:paraId="42DDC311" w14:textId="3B231280" w:rsidR="002C4357" w:rsidRPr="00746C0B" w:rsidRDefault="002C4357" w:rsidP="002C4357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другие мероприятия.</w:t>
      </w:r>
    </w:p>
    <w:p w14:paraId="7363B6BB" w14:textId="3CAE5A87" w:rsidR="002C4357" w:rsidRPr="00746C0B" w:rsidRDefault="002C4357" w:rsidP="002C4357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В основном, планируется привлечение специалистов-психологов из числа волонтеров и психологов из муниципальных образовательных и спортивных учреждений.</w:t>
      </w:r>
    </w:p>
    <w:p w14:paraId="304AB0BF" w14:textId="53D82631" w:rsidR="00964863" w:rsidRPr="00746C0B" w:rsidRDefault="00964863" w:rsidP="00964863">
      <w:pPr>
        <w:pStyle w:val="11"/>
        <w:ind w:left="-709"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Предусмотрено оказание социально-педагогической поддержки эвакуированным семьям социальными педагогами муниципальных образовательных учреждений и детских домов безопасного района.</w:t>
      </w:r>
    </w:p>
    <w:p w14:paraId="5F594AD2" w14:textId="0D2199B4" w:rsidR="00EC3C78" w:rsidRPr="00DE6EA9" w:rsidRDefault="00EC3C78" w:rsidP="00EC3C78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 xml:space="preserve">В целях создания условий, содействующих социальной адаптации эвакуированных детей к обучению в новой школе и в целом к жизни в новом </w:t>
      </w:r>
      <w:r w:rsidR="00DE6EA9">
        <w:rPr>
          <w:sz w:val="24"/>
          <w:szCs w:val="24"/>
        </w:rPr>
        <w:t xml:space="preserve">населённом </w:t>
      </w:r>
      <w:proofErr w:type="spellStart"/>
      <w:r w:rsidR="00DE6EA9">
        <w:rPr>
          <w:sz w:val="24"/>
          <w:szCs w:val="24"/>
        </w:rPr>
        <w:t>пугнкте</w:t>
      </w:r>
      <w:proofErr w:type="spellEnd"/>
      <w:r w:rsidRPr="00DE6EA9">
        <w:rPr>
          <w:sz w:val="24"/>
          <w:szCs w:val="24"/>
        </w:rPr>
        <w:t xml:space="preserve">, </w:t>
      </w:r>
      <w:proofErr w:type="spellStart"/>
      <w:r w:rsidRPr="00DE6EA9">
        <w:rPr>
          <w:sz w:val="24"/>
          <w:szCs w:val="24"/>
        </w:rPr>
        <w:t>совладанию</w:t>
      </w:r>
      <w:proofErr w:type="spellEnd"/>
      <w:r w:rsidRPr="00DE6EA9">
        <w:rPr>
          <w:sz w:val="24"/>
          <w:szCs w:val="24"/>
        </w:rPr>
        <w:t xml:space="preserve"> с последствиями пережитых эвакуационных мероприятий в муниципальных общеобразовательных школах в безопасном районе будет проводиться адаптационная работа с семьями и обучающимися из числа эвакуированного населения:</w:t>
      </w:r>
    </w:p>
    <w:p w14:paraId="7F984A01" w14:textId="77777777" w:rsidR="00EC3C78" w:rsidRPr="00DE6EA9" w:rsidRDefault="00EC3C78" w:rsidP="00EC3C78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реализация системы воспитательной работы школы;</w:t>
      </w:r>
    </w:p>
    <w:p w14:paraId="03244333" w14:textId="74563C5F" w:rsidR="00EC3C78" w:rsidRPr="00DE6EA9" w:rsidRDefault="00EC3C78" w:rsidP="00EC3C78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проведение мероприятий (</w:t>
      </w:r>
      <w:proofErr w:type="spellStart"/>
      <w:r w:rsidRPr="00DE6EA9">
        <w:rPr>
          <w:sz w:val="24"/>
          <w:szCs w:val="24"/>
        </w:rPr>
        <w:t>общеклассных</w:t>
      </w:r>
      <w:proofErr w:type="spellEnd"/>
      <w:r w:rsidRPr="00DE6EA9">
        <w:rPr>
          <w:sz w:val="24"/>
          <w:szCs w:val="24"/>
        </w:rPr>
        <w:t>, общешкольных) с приглашением специалистов различных областей;</w:t>
      </w:r>
    </w:p>
    <w:p w14:paraId="2132A02B" w14:textId="77777777" w:rsidR="00EC3C78" w:rsidRPr="00DE6EA9" w:rsidRDefault="00EC3C78" w:rsidP="00EC3C78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классные часы;</w:t>
      </w:r>
    </w:p>
    <w:p w14:paraId="2E3764A5" w14:textId="77777777" w:rsidR="00EC3C78" w:rsidRPr="00DE6EA9" w:rsidRDefault="00EC3C78" w:rsidP="00EC3C78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вовлечение эвакуированных детей в кружки, секции;</w:t>
      </w:r>
    </w:p>
    <w:p w14:paraId="35C8FEE3" w14:textId="334EE93E" w:rsidR="00EC3C78" w:rsidRPr="00DE6EA9" w:rsidRDefault="00EC3C78" w:rsidP="00EC3C78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охват организованным отдыхом эвакуированных детей в каникулярное время и содержательным досугом в течение всего года;</w:t>
      </w:r>
    </w:p>
    <w:p w14:paraId="1051970C" w14:textId="28637E0F" w:rsidR="00EC3C78" w:rsidRPr="00DE6EA9" w:rsidRDefault="00EC3C78" w:rsidP="00EC3C78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 xml:space="preserve">выявление причин, способствующих </w:t>
      </w:r>
      <w:proofErr w:type="spellStart"/>
      <w:r w:rsidRPr="00DE6EA9">
        <w:rPr>
          <w:sz w:val="24"/>
          <w:szCs w:val="24"/>
        </w:rPr>
        <w:t>дезадаптации</w:t>
      </w:r>
      <w:proofErr w:type="spellEnd"/>
      <w:r w:rsidRPr="00DE6EA9">
        <w:rPr>
          <w:sz w:val="24"/>
          <w:szCs w:val="24"/>
        </w:rPr>
        <w:t xml:space="preserve"> в коллективе, посещение по месту жительства эвакуированных семей;</w:t>
      </w:r>
    </w:p>
    <w:p w14:paraId="1EEA6D36" w14:textId="556CB8DC" w:rsidR="00EC3C78" w:rsidRPr="00DE6EA9" w:rsidRDefault="00EC3C78" w:rsidP="00EC3C78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индивидуальные беседы с эвакуированными детьми и их законными представителями;</w:t>
      </w:r>
    </w:p>
    <w:p w14:paraId="7200C182" w14:textId="34B3333E" w:rsidR="00EC3C78" w:rsidRPr="00DE6EA9" w:rsidRDefault="00EC3C78" w:rsidP="00EC3C78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 xml:space="preserve">проведение </w:t>
      </w:r>
      <w:proofErr w:type="spellStart"/>
      <w:r w:rsidRPr="00DE6EA9">
        <w:rPr>
          <w:sz w:val="24"/>
          <w:szCs w:val="24"/>
        </w:rPr>
        <w:t>тренинговых</w:t>
      </w:r>
      <w:proofErr w:type="spellEnd"/>
      <w:r w:rsidRPr="00DE6EA9">
        <w:rPr>
          <w:sz w:val="24"/>
          <w:szCs w:val="24"/>
        </w:rPr>
        <w:t xml:space="preserve"> занятий с педагогом-психологом;</w:t>
      </w:r>
    </w:p>
    <w:p w14:paraId="59C19F86" w14:textId="057B492F" w:rsidR="00EC3C78" w:rsidRPr="00DE6EA9" w:rsidRDefault="00EC3C78" w:rsidP="00EC3C78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lastRenderedPageBreak/>
        <w:t>другие мероприятия.</w:t>
      </w:r>
    </w:p>
    <w:p w14:paraId="7DE6CAAF" w14:textId="77777777" w:rsidR="00EC3C78" w:rsidRDefault="00EC3C78" w:rsidP="00964863">
      <w:pPr>
        <w:pStyle w:val="11"/>
        <w:ind w:left="-709" w:firstLine="567"/>
        <w:jc w:val="both"/>
        <w:rPr>
          <w:i/>
          <w:sz w:val="24"/>
          <w:szCs w:val="24"/>
        </w:rPr>
      </w:pPr>
    </w:p>
    <w:p w14:paraId="31DCAEA3" w14:textId="77777777" w:rsidR="00532774" w:rsidRPr="00DE6EA9" w:rsidRDefault="00532774" w:rsidP="00532774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Одной из наиболее успешных технологий работы в области психосоциальной поддержки с семьями эвакуированных</w:t>
      </w:r>
    </w:p>
    <w:p w14:paraId="7A24636D" w14:textId="77777777" w:rsidR="00532774" w:rsidRPr="00DE6EA9" w:rsidRDefault="00532774" w:rsidP="00532774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является создание сети групп само- и взаимопомощи.</w:t>
      </w:r>
    </w:p>
    <w:p w14:paraId="61073FFC" w14:textId="77777777" w:rsidR="00532774" w:rsidRPr="00DE6EA9" w:rsidRDefault="00532774" w:rsidP="00532774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Спланированы мероприятия, направленные на создание вышеуказанных групп в безопасном районе:</w:t>
      </w:r>
    </w:p>
    <w:p w14:paraId="6E2E9C42" w14:textId="77777777" w:rsidR="00532774" w:rsidRPr="00DE6EA9" w:rsidRDefault="00532774" w:rsidP="00532774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организация групп специалистами социальных служб и общественными волонтерскими организациями;</w:t>
      </w:r>
    </w:p>
    <w:p w14:paraId="0D2D7788" w14:textId="77777777" w:rsidR="00532774" w:rsidRPr="00DE6EA9" w:rsidRDefault="00532774" w:rsidP="00532774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проведение акций взаимопомощи «Из рук в руки» среди эвакуированного населения;</w:t>
      </w:r>
    </w:p>
    <w:p w14:paraId="244F5115" w14:textId="77777777" w:rsidR="00532774" w:rsidRPr="00DE6EA9" w:rsidRDefault="00532774" w:rsidP="00532774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 xml:space="preserve">разработка и издание методических материалов по созданию групп самопомощи, </w:t>
      </w:r>
    </w:p>
    <w:p w14:paraId="0F0A9DF9" w14:textId="3585EA1C" w:rsidR="00532774" w:rsidRPr="00DE6EA9" w:rsidRDefault="00532774" w:rsidP="00532774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в которых пошагово прописано как создавать подобные группы и дальше в них взаимодействовать;</w:t>
      </w:r>
    </w:p>
    <w:p w14:paraId="6D730FBB" w14:textId="26631372" w:rsidR="00532774" w:rsidRPr="00DE6EA9" w:rsidRDefault="00532774" w:rsidP="00532774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другие мероприятия.</w:t>
      </w:r>
    </w:p>
    <w:p w14:paraId="5BE95D1C" w14:textId="77777777" w:rsidR="002566C2" w:rsidRPr="00DE6EA9" w:rsidRDefault="002566C2" w:rsidP="00532774">
      <w:pPr>
        <w:pStyle w:val="11"/>
        <w:ind w:left="-709" w:firstLine="567"/>
        <w:jc w:val="both"/>
        <w:rPr>
          <w:sz w:val="24"/>
          <w:szCs w:val="24"/>
        </w:rPr>
      </w:pPr>
    </w:p>
    <w:p w14:paraId="3574CEA1" w14:textId="77777777" w:rsidR="002566C2" w:rsidRPr="00DE6EA9" w:rsidRDefault="002566C2" w:rsidP="002566C2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Спланированы мероприятия, направленные на формирование и последующее развитие гармоничной системы взаимоотношений эвакуированного населения с местным населением:</w:t>
      </w:r>
    </w:p>
    <w:p w14:paraId="5D27C90F" w14:textId="77777777" w:rsidR="002566C2" w:rsidRPr="00DE6EA9" w:rsidRDefault="002566C2" w:rsidP="002566C2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разработка и трансляция социальных видеороликов по местным телеканалам;</w:t>
      </w:r>
    </w:p>
    <w:p w14:paraId="5A5924BB" w14:textId="77777777" w:rsidR="002566C2" w:rsidRPr="00DE6EA9" w:rsidRDefault="002566C2" w:rsidP="002566C2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разработка и распространение печатной продукции (социальных памяток, листовок) среди населения безопасного района;</w:t>
      </w:r>
    </w:p>
    <w:p w14:paraId="28E3036F" w14:textId="77777777" w:rsidR="002566C2" w:rsidRPr="00DE6EA9" w:rsidRDefault="002566C2" w:rsidP="002566C2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выпуск социальных радиоэфиров;</w:t>
      </w:r>
    </w:p>
    <w:p w14:paraId="22A5F53B" w14:textId="4435947C" w:rsidR="002566C2" w:rsidRPr="00DE6EA9" w:rsidRDefault="002566C2" w:rsidP="002566C2">
      <w:pPr>
        <w:pStyle w:val="11"/>
        <w:ind w:left="-709"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размещение социальной информации в официальных источниках в сети «Интернет»;</w:t>
      </w:r>
    </w:p>
    <w:p w14:paraId="25267014" w14:textId="5D125545" w:rsidR="00532774" w:rsidRPr="00DE6EA9" w:rsidRDefault="00DE6EA9" w:rsidP="00DE6EA9">
      <w:pPr>
        <w:pStyle w:val="11"/>
        <w:ind w:left="-709"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другие мероприятия.</w:t>
      </w:r>
    </w:p>
    <w:p w14:paraId="114C666F" w14:textId="77777777" w:rsidR="00EA1DB0" w:rsidRPr="00405FE9" w:rsidRDefault="00EA1DB0" w:rsidP="00EA1DB0">
      <w:pPr>
        <w:pStyle w:val="11"/>
        <w:ind w:left="-142" w:firstLine="0"/>
        <w:jc w:val="both"/>
        <w:rPr>
          <w:rStyle w:val="a5"/>
          <w:b/>
          <w:sz w:val="24"/>
          <w:szCs w:val="24"/>
        </w:rPr>
      </w:pPr>
      <w:r w:rsidRPr="00405FE9">
        <w:rPr>
          <w:rStyle w:val="a5"/>
          <w:b/>
          <w:sz w:val="24"/>
          <w:szCs w:val="24"/>
        </w:rPr>
        <w:t>* Указать другие сведения согласно чек-листу.</w:t>
      </w:r>
    </w:p>
    <w:p w14:paraId="01D978BC" w14:textId="77777777" w:rsidR="00E262D4" w:rsidRPr="00B929BA" w:rsidRDefault="00E262D4" w:rsidP="00E262D4">
      <w:pPr>
        <w:pStyle w:val="11"/>
        <w:ind w:left="218" w:firstLine="0"/>
        <w:jc w:val="both"/>
        <w:rPr>
          <w:i/>
          <w:sz w:val="24"/>
          <w:szCs w:val="24"/>
        </w:rPr>
      </w:pPr>
    </w:p>
    <w:p w14:paraId="100593FB" w14:textId="2C8129EF" w:rsidR="00AC0E9F" w:rsidRPr="00DE6EA9" w:rsidRDefault="00AC0E9F" w:rsidP="00CD6CD1">
      <w:pPr>
        <w:pStyle w:val="11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E6EA9">
        <w:rPr>
          <w:b/>
          <w:sz w:val="24"/>
          <w:szCs w:val="24"/>
        </w:rPr>
        <w:t>Оказание ритуальных услуг</w:t>
      </w:r>
    </w:p>
    <w:p w14:paraId="3849A074" w14:textId="77777777" w:rsidR="00603B49" w:rsidRPr="00603B49" w:rsidRDefault="00603B49" w:rsidP="00603B49">
      <w:pPr>
        <w:pStyle w:val="11"/>
        <w:ind w:left="218" w:firstLine="0"/>
        <w:jc w:val="both"/>
        <w:rPr>
          <w:b/>
          <w:i/>
          <w:sz w:val="24"/>
          <w:szCs w:val="24"/>
        </w:rPr>
      </w:pPr>
    </w:p>
    <w:p w14:paraId="1D4F9B52" w14:textId="7EE7597A" w:rsidR="003D70EE" w:rsidRPr="000D49DC" w:rsidRDefault="00603B49" w:rsidP="00603B49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В безопасном районе расположено ______ (указать количество) кладбищ</w:t>
      </w:r>
      <w:r w:rsidR="00F248C1" w:rsidRPr="000D49DC">
        <w:rPr>
          <w:sz w:val="24"/>
          <w:szCs w:val="24"/>
        </w:rPr>
        <w:t xml:space="preserve"> для захоронения тел людей</w:t>
      </w:r>
      <w:r w:rsidRPr="000D49DC">
        <w:rPr>
          <w:sz w:val="24"/>
          <w:szCs w:val="24"/>
        </w:rPr>
        <w:t xml:space="preserve"> общей площадью</w:t>
      </w:r>
      <w:r w:rsidR="000D49DC">
        <w:rPr>
          <w:sz w:val="24"/>
          <w:szCs w:val="24"/>
        </w:rPr>
        <w:t xml:space="preserve"> </w:t>
      </w:r>
      <w:r w:rsidRPr="000D49DC">
        <w:rPr>
          <w:sz w:val="24"/>
          <w:szCs w:val="24"/>
        </w:rPr>
        <w:t>_____ га</w:t>
      </w:r>
      <w:r w:rsidR="003D70EE" w:rsidRPr="000D49DC">
        <w:rPr>
          <w:sz w:val="24"/>
          <w:szCs w:val="24"/>
        </w:rPr>
        <w:t xml:space="preserve"> </w:t>
      </w:r>
      <w:r w:rsidR="00A26F64" w:rsidRPr="000D49DC">
        <w:rPr>
          <w:sz w:val="24"/>
          <w:szCs w:val="24"/>
        </w:rPr>
        <w:t xml:space="preserve">(______ открытых и ______ закрытых) </w:t>
      </w:r>
      <w:r w:rsidR="003D70EE" w:rsidRPr="000D49DC">
        <w:rPr>
          <w:sz w:val="24"/>
          <w:szCs w:val="24"/>
        </w:rPr>
        <w:t>следующих конфессий:</w:t>
      </w:r>
    </w:p>
    <w:p w14:paraId="19D8F9A6" w14:textId="19ED13CD" w:rsidR="003D70EE" w:rsidRPr="000D49DC" w:rsidRDefault="003D70EE" w:rsidP="00603B49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______ (указать количество) христианских кладбищ</w:t>
      </w:r>
      <w:r w:rsidR="00F248C1" w:rsidRPr="000D49DC">
        <w:rPr>
          <w:sz w:val="24"/>
          <w:szCs w:val="24"/>
        </w:rPr>
        <w:t xml:space="preserve"> ______ (указать наименование и адрес нахождения)</w:t>
      </w:r>
      <w:r w:rsidR="005E7F4A" w:rsidRPr="000D49DC">
        <w:t xml:space="preserve">, </w:t>
      </w:r>
      <w:r w:rsidR="005E7F4A" w:rsidRPr="000D49DC">
        <w:rPr>
          <w:sz w:val="24"/>
          <w:szCs w:val="24"/>
        </w:rPr>
        <w:t xml:space="preserve">______ (указать кадастровый номер земельного участка), </w:t>
      </w:r>
      <w:r w:rsidR="00A26F64" w:rsidRPr="000D49DC">
        <w:rPr>
          <w:sz w:val="24"/>
          <w:szCs w:val="24"/>
        </w:rPr>
        <w:t xml:space="preserve">(______ открытых и ______ закрытых) </w:t>
      </w:r>
      <w:r w:rsidRPr="000D49DC">
        <w:rPr>
          <w:sz w:val="24"/>
          <w:szCs w:val="24"/>
        </w:rPr>
        <w:t>площадью ______ га,</w:t>
      </w:r>
      <w:r w:rsidR="001F5407" w:rsidRPr="000D49DC">
        <w:rPr>
          <w:sz w:val="24"/>
          <w:szCs w:val="24"/>
        </w:rPr>
        <w:t xml:space="preserve"> площадь зоны захоронения - ______ га, </w:t>
      </w:r>
      <w:r w:rsidRPr="000D49DC">
        <w:rPr>
          <w:sz w:val="24"/>
          <w:szCs w:val="24"/>
        </w:rPr>
        <w:t>(указать количество)</w:t>
      </w:r>
      <w:r w:rsidRPr="000D49DC">
        <w:t xml:space="preserve"> </w:t>
      </w:r>
      <w:r w:rsidRPr="000D49DC">
        <w:rPr>
          <w:sz w:val="24"/>
          <w:szCs w:val="24"/>
        </w:rPr>
        <w:t>свободных участков (мест) для захоронения тел в землю;</w:t>
      </w:r>
    </w:p>
    <w:p w14:paraId="6230CD9C" w14:textId="62C7C756" w:rsidR="003D70EE" w:rsidRPr="000D49DC" w:rsidRDefault="003D70EE" w:rsidP="00603B49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______ (указать количество) мусульманских кладбищ</w:t>
      </w:r>
      <w:r w:rsidR="00F248C1" w:rsidRPr="000D49DC">
        <w:rPr>
          <w:sz w:val="24"/>
          <w:szCs w:val="24"/>
        </w:rPr>
        <w:t xml:space="preserve"> ______ (указать наименование и адрес нахождения)</w:t>
      </w:r>
      <w:r w:rsidR="005E7F4A" w:rsidRPr="000D49DC">
        <w:rPr>
          <w:sz w:val="24"/>
          <w:szCs w:val="24"/>
        </w:rPr>
        <w:t>, ______ (указать кадастровый номер земельного участка</w:t>
      </w:r>
      <w:proofErr w:type="gramStart"/>
      <w:r w:rsidR="005E7F4A" w:rsidRPr="000D49DC">
        <w:rPr>
          <w:sz w:val="24"/>
          <w:szCs w:val="24"/>
        </w:rPr>
        <w:t xml:space="preserve">), </w:t>
      </w:r>
      <w:r w:rsidR="00F248C1" w:rsidRPr="000D49DC">
        <w:rPr>
          <w:sz w:val="24"/>
          <w:szCs w:val="24"/>
        </w:rPr>
        <w:t xml:space="preserve"> </w:t>
      </w:r>
      <w:r w:rsidR="00A26F64" w:rsidRPr="000D49DC">
        <w:rPr>
          <w:sz w:val="24"/>
          <w:szCs w:val="24"/>
        </w:rPr>
        <w:t>(</w:t>
      </w:r>
      <w:proofErr w:type="gramEnd"/>
      <w:r w:rsidR="00A26F64" w:rsidRPr="000D49DC">
        <w:rPr>
          <w:sz w:val="24"/>
          <w:szCs w:val="24"/>
        </w:rPr>
        <w:t xml:space="preserve">______ открытых и ______ закрытых) </w:t>
      </w:r>
      <w:r w:rsidRPr="000D49DC">
        <w:rPr>
          <w:sz w:val="24"/>
          <w:szCs w:val="24"/>
        </w:rPr>
        <w:t>площадью ______ га,</w:t>
      </w:r>
      <w:r w:rsidR="00226B0C" w:rsidRPr="000D49DC">
        <w:t xml:space="preserve"> </w:t>
      </w:r>
      <w:r w:rsidR="00226B0C" w:rsidRPr="000D49DC">
        <w:rPr>
          <w:sz w:val="24"/>
          <w:szCs w:val="24"/>
        </w:rPr>
        <w:t xml:space="preserve">площадь зоны захоронения - ______ га, </w:t>
      </w:r>
      <w:r w:rsidRPr="000D49DC">
        <w:rPr>
          <w:sz w:val="24"/>
          <w:szCs w:val="24"/>
        </w:rPr>
        <w:t xml:space="preserve">  ______ (указать количество) свободных участков (мест) для захоронения тел в землю;</w:t>
      </w:r>
    </w:p>
    <w:p w14:paraId="1426AAED" w14:textId="253709A8" w:rsidR="003D70EE" w:rsidRPr="000D49DC" w:rsidRDefault="003D70EE" w:rsidP="00603B49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 xml:space="preserve">______ (указать количество) иудейских кладбищ </w:t>
      </w:r>
      <w:r w:rsidR="00F248C1" w:rsidRPr="000D49DC">
        <w:rPr>
          <w:sz w:val="24"/>
          <w:szCs w:val="24"/>
        </w:rPr>
        <w:t>______ (указать наименование и адрес нахождения)</w:t>
      </w:r>
      <w:r w:rsidR="005E7F4A" w:rsidRPr="000D49DC">
        <w:rPr>
          <w:sz w:val="24"/>
          <w:szCs w:val="24"/>
        </w:rPr>
        <w:t xml:space="preserve">, ______ (указать кадастровый номер земельного участка), </w:t>
      </w:r>
      <w:r w:rsidR="00A26F64" w:rsidRPr="000D49DC">
        <w:rPr>
          <w:sz w:val="24"/>
          <w:szCs w:val="24"/>
        </w:rPr>
        <w:t xml:space="preserve">(______ открытых и ______ закрытых) </w:t>
      </w:r>
      <w:r w:rsidRPr="000D49DC">
        <w:rPr>
          <w:sz w:val="24"/>
          <w:szCs w:val="24"/>
        </w:rPr>
        <w:t xml:space="preserve">площадью ______ га, </w:t>
      </w:r>
      <w:r w:rsidR="00226B0C" w:rsidRPr="000D49DC">
        <w:rPr>
          <w:sz w:val="24"/>
          <w:szCs w:val="24"/>
        </w:rPr>
        <w:t>площадь зоны захоронения - ______ га,</w:t>
      </w:r>
      <w:r w:rsidRPr="000D49DC">
        <w:rPr>
          <w:sz w:val="24"/>
          <w:szCs w:val="24"/>
        </w:rPr>
        <w:t xml:space="preserve"> ______ (указать количество) свободных участков (мест) для захоронения тел в землю.</w:t>
      </w:r>
    </w:p>
    <w:p w14:paraId="5230E438" w14:textId="3A6100E8" w:rsidR="003D70EE" w:rsidRPr="000D49DC" w:rsidRDefault="00535D0C" w:rsidP="00603B49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Имеется ______ (указать количество) участков для воинских захоронений</w:t>
      </w:r>
      <w:r w:rsidR="00F248C1" w:rsidRPr="000D49DC">
        <w:rPr>
          <w:sz w:val="24"/>
          <w:szCs w:val="24"/>
        </w:rPr>
        <w:t xml:space="preserve"> ______ (указать наименование и адрес нахождения)</w:t>
      </w:r>
      <w:r w:rsidR="00226B0C" w:rsidRPr="000D49DC">
        <w:rPr>
          <w:sz w:val="24"/>
          <w:szCs w:val="24"/>
        </w:rPr>
        <w:t>, площадь зоны захоронения - ______ га.</w:t>
      </w:r>
    </w:p>
    <w:p w14:paraId="33EE1B37" w14:textId="1C982D8A" w:rsidR="003D70EE" w:rsidRPr="000D49DC" w:rsidRDefault="00F248C1" w:rsidP="00F248C1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В безопасном районе расположено ______ (указать количество) кладбищ для захоронения трупов животных</w:t>
      </w:r>
      <w:r w:rsidR="00030681" w:rsidRPr="000D49DC">
        <w:rPr>
          <w:sz w:val="24"/>
          <w:szCs w:val="24"/>
        </w:rPr>
        <w:t xml:space="preserve"> общей площадью ______ га</w:t>
      </w:r>
      <w:r w:rsidRPr="000D49DC">
        <w:rPr>
          <w:sz w:val="24"/>
          <w:szCs w:val="24"/>
        </w:rPr>
        <w:t>, рассчитанных на</w:t>
      </w:r>
      <w:r w:rsidR="00030681" w:rsidRPr="000D49DC">
        <w:rPr>
          <w:sz w:val="24"/>
          <w:szCs w:val="24"/>
        </w:rPr>
        <w:t xml:space="preserve"> </w:t>
      </w:r>
      <w:r w:rsidRPr="000D49DC">
        <w:rPr>
          <w:sz w:val="24"/>
          <w:szCs w:val="24"/>
        </w:rPr>
        <w:t xml:space="preserve">  ______ голов. Свободных мест для захоронения ______ (указать количество).</w:t>
      </w:r>
    </w:p>
    <w:p w14:paraId="6B99535C" w14:textId="79226044" w:rsidR="0057270B" w:rsidRPr="000D49DC" w:rsidRDefault="0057270B" w:rsidP="00F248C1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Имеется ______ (указать количество) стен скорби с общим количеством ячеек _____,</w:t>
      </w:r>
      <w:r w:rsidRPr="000D49DC">
        <w:rPr>
          <w:sz w:val="24"/>
          <w:szCs w:val="24"/>
        </w:rPr>
        <w:br/>
        <w:t xml:space="preserve"> из них ______ свободных.</w:t>
      </w:r>
    </w:p>
    <w:p w14:paraId="7D38158A" w14:textId="6A2E37B9" w:rsidR="00F248C1" w:rsidRPr="000D49DC" w:rsidRDefault="00E6042B" w:rsidP="00F248C1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 xml:space="preserve">На территории </w:t>
      </w:r>
      <w:r w:rsidR="000D49DC">
        <w:rPr>
          <w:sz w:val="24"/>
          <w:szCs w:val="24"/>
        </w:rPr>
        <w:t>муниципального образования</w:t>
      </w:r>
      <w:r w:rsidRPr="000D49DC">
        <w:rPr>
          <w:sz w:val="24"/>
          <w:szCs w:val="24"/>
        </w:rPr>
        <w:t xml:space="preserve"> осуществляют свою деятельность ______ (указать количество) крематориев.</w:t>
      </w:r>
    </w:p>
    <w:p w14:paraId="358B87F3" w14:textId="36D40598" w:rsidR="00DB17E0" w:rsidRPr="000D49DC" w:rsidRDefault="00DB17E0" w:rsidP="00F248C1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 xml:space="preserve">Общее количество моргов в безопасном районе составляет ______ (указать количество). </w:t>
      </w:r>
      <w:r w:rsidR="00AC3687" w:rsidRPr="000D49DC">
        <w:rPr>
          <w:sz w:val="24"/>
          <w:szCs w:val="24"/>
        </w:rPr>
        <w:t>Количество мест для хранения тел людей ______.</w:t>
      </w:r>
    </w:p>
    <w:p w14:paraId="24CE96D4" w14:textId="08EEC115" w:rsidR="001F10E7" w:rsidRPr="000D49DC" w:rsidRDefault="001F10E7" w:rsidP="00F248C1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 xml:space="preserve">Имеется возможность покрытия расходов на погребение за счет средств, накопленных на </w:t>
      </w:r>
      <w:r w:rsidRPr="000D49DC">
        <w:rPr>
          <w:sz w:val="24"/>
          <w:szCs w:val="24"/>
        </w:rPr>
        <w:lastRenderedPageBreak/>
        <w:t xml:space="preserve">специальном благотворительном счете для сбора средств Администрации </w:t>
      </w:r>
      <w:r w:rsidR="000D49DC">
        <w:rPr>
          <w:sz w:val="24"/>
          <w:szCs w:val="24"/>
        </w:rPr>
        <w:t>муниципального образования</w:t>
      </w:r>
      <w:r w:rsidRPr="000D49DC">
        <w:rPr>
          <w:sz w:val="24"/>
          <w:szCs w:val="24"/>
        </w:rPr>
        <w:t>.</w:t>
      </w:r>
    </w:p>
    <w:p w14:paraId="5FFADA09" w14:textId="77777777" w:rsidR="00DB17E0" w:rsidRPr="000D49DC" w:rsidRDefault="00DB17E0" w:rsidP="00DB17E0">
      <w:pPr>
        <w:pStyle w:val="11"/>
        <w:ind w:left="-142" w:firstLine="0"/>
        <w:jc w:val="both"/>
        <w:rPr>
          <w:rStyle w:val="a5"/>
          <w:b/>
          <w:i w:val="0"/>
          <w:sz w:val="24"/>
          <w:szCs w:val="24"/>
        </w:rPr>
      </w:pPr>
      <w:r w:rsidRPr="000D49DC">
        <w:rPr>
          <w:rStyle w:val="a5"/>
          <w:b/>
          <w:i w:val="0"/>
          <w:sz w:val="24"/>
          <w:szCs w:val="24"/>
        </w:rPr>
        <w:t>* Указать другие сведения согласно чек-листу.</w:t>
      </w:r>
    </w:p>
    <w:p w14:paraId="723286D2" w14:textId="77777777" w:rsidR="00603B49" w:rsidRPr="00B929BA" w:rsidRDefault="00603B49" w:rsidP="0057270B">
      <w:pPr>
        <w:pStyle w:val="11"/>
        <w:ind w:hanging="142"/>
        <w:jc w:val="both"/>
        <w:rPr>
          <w:i/>
          <w:sz w:val="24"/>
          <w:szCs w:val="24"/>
        </w:rPr>
      </w:pPr>
    </w:p>
    <w:p w14:paraId="61C05294" w14:textId="18535F02" w:rsidR="00AC0E9F" w:rsidRPr="000D49DC" w:rsidRDefault="00AC0E9F" w:rsidP="00CD6CD1">
      <w:pPr>
        <w:pStyle w:val="11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D49DC">
        <w:rPr>
          <w:b/>
          <w:sz w:val="24"/>
          <w:szCs w:val="24"/>
        </w:rPr>
        <w:t>Финансовое обеспечение</w:t>
      </w:r>
    </w:p>
    <w:p w14:paraId="5F70AA19" w14:textId="77777777" w:rsidR="00CF2F44" w:rsidRDefault="00CF2F44" w:rsidP="00CF2F44">
      <w:pPr>
        <w:pStyle w:val="11"/>
        <w:ind w:left="218" w:firstLine="0"/>
        <w:jc w:val="both"/>
        <w:rPr>
          <w:b/>
          <w:i/>
          <w:sz w:val="24"/>
          <w:szCs w:val="24"/>
        </w:rPr>
      </w:pPr>
    </w:p>
    <w:p w14:paraId="785E9BF1" w14:textId="77777777" w:rsidR="00CF2F44" w:rsidRPr="000D49DC" w:rsidRDefault="00CF2F44" w:rsidP="00CF2F44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Дополнительное финансирование мероприятий по заблаговременной подготовке безопасного района осуществляется посредством:</w:t>
      </w:r>
    </w:p>
    <w:p w14:paraId="28D916DD" w14:textId="3120A8A3" w:rsidR="00CF2F44" w:rsidRPr="000D49DC" w:rsidRDefault="009D6E9B" w:rsidP="00CF2F44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 xml:space="preserve">переброски денежных средств из </w:t>
      </w:r>
      <w:r w:rsidR="00CF2F44" w:rsidRPr="000D49DC">
        <w:rPr>
          <w:sz w:val="24"/>
          <w:szCs w:val="24"/>
        </w:rPr>
        <w:t>муниципальных программ</w:t>
      </w:r>
      <w:r w:rsidRPr="000D49DC">
        <w:rPr>
          <w:sz w:val="24"/>
          <w:szCs w:val="24"/>
        </w:rPr>
        <w:t>, не имеющих</w:t>
      </w:r>
      <w:r w:rsidR="00CF2F44" w:rsidRPr="000D49DC">
        <w:rPr>
          <w:sz w:val="24"/>
          <w:szCs w:val="24"/>
        </w:rPr>
        <w:t xml:space="preserve"> критически важного значения (поддержка предпринимателей, расходы на муниципальное управление и др.)</w:t>
      </w:r>
      <w:r w:rsidR="00E53A12" w:rsidRPr="000D49DC">
        <w:t xml:space="preserve"> </w:t>
      </w:r>
      <w:r w:rsidR="00E53A12" w:rsidRPr="000D49DC">
        <w:rPr>
          <w:sz w:val="24"/>
          <w:szCs w:val="24"/>
        </w:rPr>
        <w:t>на мероприятия по подготовке безопасного района</w:t>
      </w:r>
      <w:r w:rsidR="00CF2F44" w:rsidRPr="000D49DC">
        <w:rPr>
          <w:sz w:val="24"/>
          <w:szCs w:val="24"/>
        </w:rPr>
        <w:t>;</w:t>
      </w:r>
    </w:p>
    <w:p w14:paraId="69141EE7" w14:textId="77777777" w:rsidR="00C2664A" w:rsidRPr="000D49DC" w:rsidRDefault="00C2664A" w:rsidP="00C2664A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выпуска муниципальных облигаций;</w:t>
      </w:r>
    </w:p>
    <w:p w14:paraId="43F27B0E" w14:textId="77777777" w:rsidR="00C2664A" w:rsidRPr="000D49DC" w:rsidRDefault="00C2664A" w:rsidP="00C2664A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проведения муниципальных лотерей;</w:t>
      </w:r>
    </w:p>
    <w:p w14:paraId="74E6CD3C" w14:textId="1FEE4907" w:rsidR="00C2664A" w:rsidRPr="000D49DC" w:rsidRDefault="00C2664A" w:rsidP="00C2664A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оказания платных услуг, оказываемых органами местного самоуправления и бюджетными учреждениями, находящимися в ведении местного самоуправления;</w:t>
      </w:r>
    </w:p>
    <w:p w14:paraId="6E9F16A0" w14:textId="7404E8E5" w:rsidR="00D04763" w:rsidRPr="000D49DC" w:rsidRDefault="00D04763" w:rsidP="00CF2F44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уменьшени</w:t>
      </w:r>
      <w:r w:rsidR="00BE1F8D" w:rsidRPr="000D49DC">
        <w:rPr>
          <w:sz w:val="24"/>
          <w:szCs w:val="24"/>
        </w:rPr>
        <w:t>я</w:t>
      </w:r>
      <w:r w:rsidRPr="000D49DC">
        <w:rPr>
          <w:sz w:val="24"/>
          <w:szCs w:val="24"/>
        </w:rPr>
        <w:t xml:space="preserve"> государственных программ Правительства РФ по иным муниципалитетам в пользу нуждающегося;</w:t>
      </w:r>
    </w:p>
    <w:p w14:paraId="1D2D503B" w14:textId="3771F0F4" w:rsidR="00D04763" w:rsidRPr="000D49DC" w:rsidRDefault="00D04763" w:rsidP="00CF2F44">
      <w:pPr>
        <w:pStyle w:val="11"/>
        <w:ind w:left="-709"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увеличени</w:t>
      </w:r>
      <w:r w:rsidR="00BE1F8D" w:rsidRPr="000D49DC">
        <w:rPr>
          <w:sz w:val="24"/>
          <w:szCs w:val="24"/>
        </w:rPr>
        <w:t>я</w:t>
      </w:r>
      <w:r w:rsidRPr="000D49DC">
        <w:rPr>
          <w:sz w:val="24"/>
          <w:szCs w:val="24"/>
        </w:rPr>
        <w:t xml:space="preserve"> бюджетных ассигнований на финансовое обеспечение реализации государственных (муниципальной) программ</w:t>
      </w:r>
      <w:r w:rsidR="005C1DEF" w:rsidRPr="000D49DC">
        <w:rPr>
          <w:sz w:val="24"/>
          <w:szCs w:val="24"/>
        </w:rPr>
        <w:t xml:space="preserve"> (за счет уменьшения бюджетных ассигнований эвакуированных муниципалитетов).</w:t>
      </w:r>
    </w:p>
    <w:p w14:paraId="3DB6E85B" w14:textId="77777777" w:rsidR="0099583A" w:rsidRPr="000D49DC" w:rsidRDefault="0099583A" w:rsidP="0099583A">
      <w:pPr>
        <w:pStyle w:val="11"/>
        <w:ind w:left="-142" w:firstLine="0"/>
        <w:jc w:val="both"/>
        <w:rPr>
          <w:rStyle w:val="a5"/>
          <w:b/>
          <w:i w:val="0"/>
          <w:sz w:val="24"/>
          <w:szCs w:val="24"/>
        </w:rPr>
      </w:pPr>
      <w:r w:rsidRPr="000D49DC">
        <w:rPr>
          <w:rStyle w:val="a5"/>
          <w:b/>
          <w:i w:val="0"/>
          <w:sz w:val="24"/>
          <w:szCs w:val="24"/>
        </w:rPr>
        <w:t>* Указать другие сведения согласно чек-листу.</w:t>
      </w:r>
    </w:p>
    <w:p w14:paraId="496E05B6" w14:textId="77777777" w:rsidR="00596FA2" w:rsidRPr="00405FE9" w:rsidRDefault="00596FA2" w:rsidP="0099583A">
      <w:pPr>
        <w:pStyle w:val="11"/>
        <w:ind w:left="-142" w:firstLine="0"/>
        <w:jc w:val="both"/>
        <w:rPr>
          <w:rStyle w:val="a5"/>
          <w:b/>
          <w:sz w:val="24"/>
          <w:szCs w:val="24"/>
        </w:rPr>
      </w:pPr>
    </w:p>
    <w:p w14:paraId="51709855" w14:textId="77777777" w:rsidR="003E2CD0" w:rsidRPr="003E2CD0" w:rsidRDefault="003E2CD0" w:rsidP="003E2CD0">
      <w:pPr>
        <w:pStyle w:val="11"/>
        <w:ind w:left="218" w:firstLine="0"/>
        <w:jc w:val="both"/>
        <w:rPr>
          <w:b/>
          <w:i/>
          <w:sz w:val="24"/>
          <w:szCs w:val="24"/>
        </w:rPr>
      </w:pPr>
    </w:p>
    <w:p w14:paraId="1B783A78" w14:textId="75AC78EA" w:rsidR="00AC0E9F" w:rsidRPr="00600BEB" w:rsidRDefault="00AC0E9F" w:rsidP="00CD6CD1">
      <w:pPr>
        <w:pStyle w:val="11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00BEB">
        <w:rPr>
          <w:b/>
          <w:sz w:val="24"/>
          <w:szCs w:val="24"/>
        </w:rPr>
        <w:t>Экологическая безопасность</w:t>
      </w:r>
    </w:p>
    <w:p w14:paraId="5CC2E52F" w14:textId="77777777" w:rsidR="000C4008" w:rsidRPr="000C4008" w:rsidRDefault="000C4008" w:rsidP="000C4008">
      <w:pPr>
        <w:pStyle w:val="11"/>
        <w:ind w:firstLine="0"/>
        <w:jc w:val="both"/>
        <w:rPr>
          <w:i/>
          <w:sz w:val="24"/>
          <w:szCs w:val="24"/>
          <w:shd w:val="clear" w:color="auto" w:fill="FFFFFF"/>
        </w:rPr>
      </w:pPr>
    </w:p>
    <w:p w14:paraId="7B973E4D" w14:textId="1C061F17" w:rsidR="000C4008" w:rsidRPr="00710F0C" w:rsidRDefault="000C4008" w:rsidP="00710F0C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Согласно Генеральной схемы санитарной очистки территории </w:t>
      </w:r>
      <w:r w:rsidR="00710F0C">
        <w:rPr>
          <w:sz w:val="24"/>
          <w:szCs w:val="24"/>
          <w:shd w:val="clear" w:color="auto" w:fill="FFFFFF"/>
        </w:rPr>
        <w:t>муниципального образования</w:t>
      </w:r>
      <w:r w:rsidRPr="00710F0C">
        <w:rPr>
          <w:sz w:val="24"/>
          <w:szCs w:val="24"/>
          <w:shd w:val="clear" w:color="auto" w:fill="FFFFFF"/>
        </w:rPr>
        <w:t xml:space="preserve">, утвержденной постановлением Администрации </w:t>
      </w:r>
      <w:r w:rsidR="00710F0C">
        <w:rPr>
          <w:sz w:val="24"/>
          <w:szCs w:val="24"/>
          <w:shd w:val="clear" w:color="auto" w:fill="FFFFFF"/>
        </w:rPr>
        <w:t>муниципального образования</w:t>
      </w:r>
      <w:r w:rsidRPr="00710F0C">
        <w:rPr>
          <w:sz w:val="24"/>
          <w:szCs w:val="24"/>
          <w:shd w:val="clear" w:color="auto" w:fill="FFFFFF"/>
        </w:rPr>
        <w:t xml:space="preserve">, на территории </w:t>
      </w:r>
      <w:r w:rsidR="00710F0C">
        <w:rPr>
          <w:sz w:val="24"/>
          <w:szCs w:val="24"/>
          <w:shd w:val="clear" w:color="auto" w:fill="FFFFFF"/>
        </w:rPr>
        <w:t>муниципального</w:t>
      </w:r>
      <w:r w:rsidRPr="00710F0C">
        <w:rPr>
          <w:sz w:val="24"/>
          <w:szCs w:val="24"/>
          <w:shd w:val="clear" w:color="auto" w:fill="FFFFFF"/>
        </w:rPr>
        <w:t xml:space="preserve"> организован вывоз твердых коммунальных отходов. Вывоз осуществляет </w:t>
      </w:r>
      <w:r w:rsidR="00710F0C">
        <w:rPr>
          <w:sz w:val="24"/>
          <w:szCs w:val="24"/>
          <w:shd w:val="clear" w:color="auto" w:fill="FFFFFF"/>
        </w:rPr>
        <w:t>_______________________________</w:t>
      </w:r>
      <w:r w:rsidRPr="00710F0C">
        <w:rPr>
          <w:sz w:val="24"/>
          <w:szCs w:val="24"/>
          <w:shd w:val="clear" w:color="auto" w:fill="FFFFFF"/>
        </w:rPr>
        <w:t>.</w:t>
      </w:r>
    </w:p>
    <w:p w14:paraId="743E0E00" w14:textId="260CB906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 В безопасном районе на территории </w:t>
      </w:r>
      <w:r w:rsidR="00710F0C">
        <w:rPr>
          <w:sz w:val="24"/>
          <w:szCs w:val="24"/>
          <w:shd w:val="clear" w:color="auto" w:fill="FFFFFF"/>
        </w:rPr>
        <w:t>муниципального образования</w:t>
      </w:r>
      <w:r w:rsidRPr="00710F0C">
        <w:rPr>
          <w:sz w:val="24"/>
          <w:szCs w:val="24"/>
          <w:shd w:val="clear" w:color="auto" w:fill="FFFFFF"/>
        </w:rPr>
        <w:t xml:space="preserve"> расположены _____ контейнерных площадок, из них:</w:t>
      </w:r>
    </w:p>
    <w:p w14:paraId="0BAC03EC" w14:textId="77777777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_____единиц контейнерных площадок общего пользования - на территории многоквартирных домов (МКД);</w:t>
      </w:r>
    </w:p>
    <w:p w14:paraId="611F3A31" w14:textId="77777777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_____единиц контейнерных площадок общего пользования - на территории поселений (ИЖС);</w:t>
      </w:r>
    </w:p>
    <w:p w14:paraId="06085241" w14:textId="77777777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 единиц - объекты социальной инфраструктуры (детские сады, школы, кладбища);</w:t>
      </w:r>
    </w:p>
    <w:p w14:paraId="08484309" w14:textId="77777777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_____единиц - юридические лица (блок коммерции);</w:t>
      </w:r>
    </w:p>
    <w:p w14:paraId="57406551" w14:textId="77777777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_____единиц - садовые некоммерческие товарищества (СНТ);</w:t>
      </w:r>
    </w:p>
    <w:p w14:paraId="5C7BC557" w14:textId="77777777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_____мест для сбора ТКО - подомовой сбор;</w:t>
      </w:r>
    </w:p>
    <w:p w14:paraId="134E908C" w14:textId="41CBB8C5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На территории </w:t>
      </w:r>
      <w:r w:rsidR="00710F0C">
        <w:rPr>
          <w:sz w:val="24"/>
          <w:szCs w:val="24"/>
          <w:shd w:val="clear" w:color="auto" w:fill="FFFFFF"/>
        </w:rPr>
        <w:t>сельских поселений</w:t>
      </w:r>
      <w:r w:rsidRPr="00710F0C">
        <w:rPr>
          <w:sz w:val="24"/>
          <w:szCs w:val="24"/>
          <w:shd w:val="clear" w:color="auto" w:fill="FFFFFF"/>
        </w:rPr>
        <w:t xml:space="preserve"> _____ имеется _____ контейнерных площадок, рабочего поселка -  _____мест для сбора отходов ТКО.</w:t>
      </w:r>
    </w:p>
    <w:p w14:paraId="480BFA97" w14:textId="0D269F13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В </w:t>
      </w:r>
      <w:r w:rsidR="00710F0C">
        <w:rPr>
          <w:sz w:val="24"/>
          <w:szCs w:val="24"/>
          <w:shd w:val="clear" w:color="auto" w:fill="FFFFFF"/>
        </w:rPr>
        <w:t xml:space="preserve">муниципальном образовании </w:t>
      </w:r>
      <w:r w:rsidRPr="00710F0C">
        <w:rPr>
          <w:sz w:val="24"/>
          <w:szCs w:val="24"/>
          <w:shd w:val="clear" w:color="auto" w:fill="FFFFFF"/>
        </w:rPr>
        <w:t>находится _____ (муниципальные КП) площадок общего пользования.</w:t>
      </w:r>
    </w:p>
    <w:p w14:paraId="0E994162" w14:textId="24FFCB39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Обработка и размещение вывезенных из </w:t>
      </w:r>
      <w:r w:rsidR="00710F0C">
        <w:rPr>
          <w:sz w:val="24"/>
          <w:szCs w:val="24"/>
          <w:shd w:val="clear" w:color="auto" w:fill="FFFFFF"/>
        </w:rPr>
        <w:t>муниципального образования</w:t>
      </w:r>
      <w:r w:rsidRPr="00710F0C">
        <w:rPr>
          <w:sz w:val="24"/>
          <w:szCs w:val="24"/>
          <w:shd w:val="clear" w:color="auto" w:fill="FFFFFF"/>
        </w:rPr>
        <w:t xml:space="preserve"> твердых коммунальных отходов осуществляются на территории Комплекса по обработке и размещени</w:t>
      </w:r>
      <w:r w:rsidR="00710F0C">
        <w:rPr>
          <w:sz w:val="24"/>
          <w:szCs w:val="24"/>
          <w:shd w:val="clear" w:color="auto" w:fill="FFFFFF"/>
        </w:rPr>
        <w:t xml:space="preserve">ю твердых коммунальных отходов </w:t>
      </w:r>
      <w:r w:rsidRPr="00710F0C">
        <w:rPr>
          <w:sz w:val="24"/>
          <w:szCs w:val="24"/>
          <w:shd w:val="clear" w:color="auto" w:fill="FFFFFF"/>
        </w:rPr>
        <w:t>_____</w:t>
      </w:r>
      <w:r w:rsidR="00710F0C">
        <w:rPr>
          <w:sz w:val="24"/>
          <w:szCs w:val="24"/>
          <w:shd w:val="clear" w:color="auto" w:fill="FFFFFF"/>
        </w:rPr>
        <w:t xml:space="preserve"> </w:t>
      </w:r>
      <w:r w:rsidRPr="00710F0C">
        <w:rPr>
          <w:i/>
          <w:sz w:val="24"/>
          <w:szCs w:val="24"/>
          <w:shd w:val="clear" w:color="auto" w:fill="FFFFFF"/>
        </w:rPr>
        <w:t>(указать наименование и адрес полигона, его координаты)</w:t>
      </w:r>
      <w:r w:rsidRPr="00710F0C">
        <w:rPr>
          <w:sz w:val="24"/>
          <w:szCs w:val="24"/>
          <w:shd w:val="clear" w:color="auto" w:fill="FFFFFF"/>
        </w:rPr>
        <w:t>.</w:t>
      </w:r>
    </w:p>
    <w:p w14:paraId="7B545A60" w14:textId="5AC5D7B2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В случае переполнения или закрытия полигона размещение твердых коммунальных отходов на срок до 11 месяцев осуществляются на площадке временного накопления отходов______ </w:t>
      </w:r>
      <w:r w:rsidRPr="00710F0C">
        <w:rPr>
          <w:i/>
          <w:sz w:val="24"/>
          <w:szCs w:val="24"/>
          <w:shd w:val="clear" w:color="auto" w:fill="FFFFFF"/>
        </w:rPr>
        <w:t>(указать наименование и адрес площадки, координаты)</w:t>
      </w:r>
      <w:r w:rsidRPr="00710F0C">
        <w:rPr>
          <w:sz w:val="24"/>
          <w:szCs w:val="24"/>
          <w:shd w:val="clear" w:color="auto" w:fill="FFFFFF"/>
        </w:rPr>
        <w:t>.</w:t>
      </w:r>
    </w:p>
    <w:p w14:paraId="2EA05F68" w14:textId="27005F37" w:rsidR="00A43279" w:rsidRPr="00710F0C" w:rsidRDefault="00A43279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В безопасном районе функционирует _______ </w:t>
      </w:r>
      <w:proofErr w:type="spellStart"/>
      <w:r w:rsidRPr="00710F0C">
        <w:rPr>
          <w:sz w:val="24"/>
          <w:szCs w:val="24"/>
          <w:shd w:val="clear" w:color="auto" w:fill="FFFFFF"/>
        </w:rPr>
        <w:t>экопунктов</w:t>
      </w:r>
      <w:proofErr w:type="spellEnd"/>
      <w:r w:rsidRPr="00710F0C">
        <w:rPr>
          <w:sz w:val="24"/>
          <w:szCs w:val="24"/>
          <w:shd w:val="clear" w:color="auto" w:fill="FFFFFF"/>
        </w:rPr>
        <w:t xml:space="preserve"> общей вместимостью _________.</w:t>
      </w:r>
    </w:p>
    <w:p w14:paraId="72F0B43B" w14:textId="3EFF0B9A" w:rsidR="000C4008" w:rsidRPr="00710F0C" w:rsidRDefault="000C4008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Возможны установка дополнительных контейнерных площадок в количестве ______, организация дополнительных мест для сбора отходов ТКО в количестве ______. </w:t>
      </w:r>
    </w:p>
    <w:p w14:paraId="4BCFA934" w14:textId="1D58748A" w:rsidR="001C2CED" w:rsidRPr="00710F0C" w:rsidRDefault="0035654E" w:rsidP="000C4008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По согласованию с региональным оператором планируется увеличить периодичность вывоза </w:t>
      </w:r>
      <w:r w:rsidRPr="00710F0C">
        <w:rPr>
          <w:sz w:val="24"/>
          <w:szCs w:val="24"/>
          <w:shd w:val="clear" w:color="auto" w:fill="FFFFFF"/>
        </w:rPr>
        <w:lastRenderedPageBreak/>
        <w:t>ТКО в безопасном районе.</w:t>
      </w:r>
    </w:p>
    <w:p w14:paraId="74A7A217" w14:textId="22E81D7A" w:rsidR="005C1DEF" w:rsidRPr="00710F0C" w:rsidRDefault="0079577B" w:rsidP="0079577B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Профилактические мероприятия по недопущению образования и выявлени</w:t>
      </w:r>
      <w:r w:rsidR="001A4991" w:rsidRPr="00710F0C">
        <w:rPr>
          <w:sz w:val="24"/>
          <w:szCs w:val="24"/>
          <w:shd w:val="clear" w:color="auto" w:fill="FFFFFF"/>
        </w:rPr>
        <w:t>ю</w:t>
      </w:r>
      <w:r w:rsidRPr="00710F0C">
        <w:rPr>
          <w:sz w:val="24"/>
          <w:szCs w:val="24"/>
          <w:shd w:val="clear" w:color="auto" w:fill="FFFFFF"/>
        </w:rPr>
        <w:t xml:space="preserve"> несанкционированных свалок</w:t>
      </w:r>
      <w:r w:rsidR="00763B20" w:rsidRPr="00710F0C">
        <w:rPr>
          <w:sz w:val="24"/>
          <w:szCs w:val="24"/>
          <w:shd w:val="clear" w:color="auto" w:fill="FFFFFF"/>
        </w:rPr>
        <w:t>, залежей крупногабаритного мусора на контейнерных площадках и ненадлежащего содержания последних</w:t>
      </w:r>
      <w:r w:rsidRPr="00710F0C">
        <w:rPr>
          <w:sz w:val="24"/>
          <w:szCs w:val="24"/>
          <w:shd w:val="clear" w:color="auto" w:fill="FFFFFF"/>
        </w:rPr>
        <w:t xml:space="preserve"> в безопасном районе осуществляется силами ______ </w:t>
      </w:r>
      <w:r w:rsidRPr="00710F0C">
        <w:rPr>
          <w:i/>
          <w:sz w:val="24"/>
          <w:szCs w:val="24"/>
          <w:shd w:val="clear" w:color="auto" w:fill="FFFFFF"/>
        </w:rPr>
        <w:t>(указать наименование организации)</w:t>
      </w:r>
      <w:r w:rsidRPr="00710F0C">
        <w:rPr>
          <w:sz w:val="24"/>
          <w:szCs w:val="24"/>
          <w:shd w:val="clear" w:color="auto" w:fill="FFFFFF"/>
        </w:rPr>
        <w:t>.</w:t>
      </w:r>
    </w:p>
    <w:p w14:paraId="3D9A8C8B" w14:textId="750236BE" w:rsidR="00235B35" w:rsidRPr="00710F0C" w:rsidRDefault="00235B35" w:rsidP="0079577B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Управляющими компаниями по обслуживанию и содержанию жилищного фонда предусмотрено отслеживание текущего состояния мест сбора отходов и организация </w:t>
      </w:r>
      <w:r w:rsidRPr="00710F0C">
        <w:rPr>
          <w:sz w:val="24"/>
          <w:szCs w:val="24"/>
          <w:shd w:val="clear" w:color="auto" w:fill="FFFFFF"/>
        </w:rPr>
        <w:br/>
        <w:t>их дезинсекции и дератизации.</w:t>
      </w:r>
    </w:p>
    <w:p w14:paraId="7F988BAA" w14:textId="77777777" w:rsidR="001B3B99" w:rsidRPr="00710F0C" w:rsidRDefault="001B3B99" w:rsidP="001B3B99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Спланированы к проведению профилактические мероприятия по недопущению образования и выявлению несанкционированных свалок, залежей крупногабаритного мусора на контейнерных площадках и ненадлежащего содержания последних в безопасном районе:</w:t>
      </w:r>
    </w:p>
    <w:p w14:paraId="2F5514D3" w14:textId="6E7AFEF3" w:rsidR="001B3B99" w:rsidRPr="00710F0C" w:rsidRDefault="001B3B99" w:rsidP="001B3B99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ежемесячные обследования территории безопасного района на наличие несанкционированных свалок;</w:t>
      </w:r>
    </w:p>
    <w:p w14:paraId="748FACB2" w14:textId="622D786C" w:rsidR="001B3B99" w:rsidRPr="00710F0C" w:rsidRDefault="001B3B99" w:rsidP="001B3B99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информирование эвакуированного </w:t>
      </w:r>
      <w:r w:rsidR="00710F0C">
        <w:rPr>
          <w:sz w:val="24"/>
          <w:szCs w:val="24"/>
          <w:shd w:val="clear" w:color="auto" w:fill="FFFFFF"/>
        </w:rPr>
        <w:t xml:space="preserve">местного населения </w:t>
      </w:r>
      <w:r w:rsidRPr="00710F0C">
        <w:rPr>
          <w:sz w:val="24"/>
          <w:szCs w:val="24"/>
          <w:shd w:val="clear" w:color="auto" w:fill="FFFFFF"/>
        </w:rPr>
        <w:t xml:space="preserve">по вопросам порядка обращения со </w:t>
      </w:r>
      <w:r w:rsidR="00710F0C">
        <w:rPr>
          <w:sz w:val="24"/>
          <w:szCs w:val="24"/>
          <w:shd w:val="clear" w:color="auto" w:fill="FFFFFF"/>
        </w:rPr>
        <w:t xml:space="preserve">строительными </w:t>
      </w:r>
      <w:r w:rsidRPr="00710F0C">
        <w:rPr>
          <w:sz w:val="24"/>
          <w:szCs w:val="24"/>
          <w:shd w:val="clear" w:color="auto" w:fill="FFFFFF"/>
        </w:rPr>
        <w:t>и крупногабаритными отходами, растительными остатками;</w:t>
      </w:r>
    </w:p>
    <w:p w14:paraId="1A5116E4" w14:textId="23600795" w:rsidR="001B3B99" w:rsidRPr="00710F0C" w:rsidRDefault="001B3B99" w:rsidP="001B3B99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ликвидация несанкционированных свалок в безопасном районе;</w:t>
      </w:r>
    </w:p>
    <w:p w14:paraId="10C27B9A" w14:textId="51A39E49" w:rsidR="001B3B99" w:rsidRPr="00710F0C" w:rsidRDefault="001B3B99" w:rsidP="001B3B99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другие мероприятия.</w:t>
      </w:r>
    </w:p>
    <w:p w14:paraId="35504F18" w14:textId="0BF72413" w:rsidR="00EE5D26" w:rsidRPr="00710F0C" w:rsidRDefault="00EE5D26" w:rsidP="001B3B99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Предусмотрены отслеживание текущего состояния мест сбора отходов, мероприятия дезинсекции и дератизации мест сбора отходов силами управляющих компаний многоквартирных домов.</w:t>
      </w:r>
    </w:p>
    <w:p w14:paraId="6AA82869" w14:textId="52090484" w:rsidR="00401479" w:rsidRPr="00710F0C" w:rsidRDefault="00401479" w:rsidP="00401479">
      <w:pPr>
        <w:pStyle w:val="11"/>
        <w:ind w:left="-709"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Имеется возможность осуществления вырубки мелколесья и кустарников на земельном участке (кадастровый номер:</w:t>
      </w:r>
      <w:r w:rsidR="00600BEB">
        <w:rPr>
          <w:sz w:val="24"/>
          <w:szCs w:val="24"/>
          <w:shd w:val="clear" w:color="auto" w:fill="FFFFFF"/>
        </w:rPr>
        <w:t xml:space="preserve"> </w:t>
      </w:r>
      <w:r w:rsidRPr="00710F0C">
        <w:rPr>
          <w:sz w:val="24"/>
          <w:szCs w:val="24"/>
          <w:shd w:val="clear" w:color="auto" w:fill="FFFFFF"/>
        </w:rPr>
        <w:t>________) для организации площадки под парковку личного автомобильного транспорта эвакуируемого населения.</w:t>
      </w:r>
    </w:p>
    <w:p w14:paraId="2872C543" w14:textId="77777777" w:rsidR="00AB139F" w:rsidRPr="00710F0C" w:rsidRDefault="00AB139F" w:rsidP="00AB139F">
      <w:pPr>
        <w:pStyle w:val="11"/>
        <w:ind w:left="-142" w:firstLine="0"/>
        <w:jc w:val="both"/>
        <w:rPr>
          <w:rStyle w:val="a5"/>
          <w:b/>
          <w:i w:val="0"/>
          <w:sz w:val="24"/>
          <w:szCs w:val="24"/>
        </w:rPr>
      </w:pPr>
      <w:r w:rsidRPr="00710F0C">
        <w:rPr>
          <w:rStyle w:val="a5"/>
          <w:b/>
          <w:i w:val="0"/>
          <w:sz w:val="24"/>
          <w:szCs w:val="24"/>
        </w:rPr>
        <w:t>* Указать другие сведения согласно чек-листу.</w:t>
      </w:r>
    </w:p>
    <w:p w14:paraId="400F8BD8" w14:textId="77777777" w:rsidR="0079577B" w:rsidRDefault="0079577B" w:rsidP="00AC0E9F">
      <w:pPr>
        <w:pStyle w:val="11"/>
        <w:ind w:left="-142" w:firstLine="0"/>
        <w:jc w:val="both"/>
        <w:rPr>
          <w:i/>
          <w:sz w:val="24"/>
          <w:szCs w:val="24"/>
        </w:rPr>
      </w:pPr>
    </w:p>
    <w:p w14:paraId="56065FF9" w14:textId="6239BD1A" w:rsidR="00AB139F" w:rsidRPr="00600BEB" w:rsidRDefault="00AB139F" w:rsidP="00CD6CD1">
      <w:pPr>
        <w:pStyle w:val="11"/>
        <w:numPr>
          <w:ilvl w:val="0"/>
          <w:numId w:val="4"/>
        </w:numPr>
        <w:ind w:left="-709" w:firstLine="567"/>
        <w:jc w:val="both"/>
        <w:rPr>
          <w:b/>
          <w:sz w:val="24"/>
          <w:szCs w:val="24"/>
        </w:rPr>
      </w:pPr>
      <w:r w:rsidRPr="00600BEB">
        <w:rPr>
          <w:b/>
          <w:sz w:val="24"/>
          <w:szCs w:val="24"/>
        </w:rPr>
        <w:t>Организация парковочных мест для личного транспорта эвакуированного населения</w:t>
      </w:r>
    </w:p>
    <w:p w14:paraId="1B6E1BD6" w14:textId="77777777" w:rsidR="00852E47" w:rsidRPr="00AB139F" w:rsidRDefault="00852E47" w:rsidP="00852E47">
      <w:pPr>
        <w:pStyle w:val="11"/>
        <w:ind w:left="-142" w:firstLine="0"/>
        <w:jc w:val="both"/>
        <w:rPr>
          <w:b/>
          <w:i/>
          <w:sz w:val="24"/>
          <w:szCs w:val="24"/>
        </w:rPr>
      </w:pPr>
    </w:p>
    <w:p w14:paraId="2F74BECD" w14:textId="596CF001" w:rsidR="0079577B" w:rsidRPr="00600BEB" w:rsidRDefault="00236F48" w:rsidP="00236F48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В безопасном районе функционирует ______ </w:t>
      </w:r>
      <w:r w:rsidRPr="00600BEB">
        <w:rPr>
          <w:i/>
          <w:sz w:val="24"/>
          <w:szCs w:val="24"/>
        </w:rPr>
        <w:t>(указать количество)</w:t>
      </w:r>
      <w:r w:rsidRPr="00600BEB">
        <w:rPr>
          <w:sz w:val="24"/>
          <w:szCs w:val="24"/>
        </w:rPr>
        <w:t xml:space="preserve"> </w:t>
      </w:r>
      <w:r w:rsidR="00D80E0C" w:rsidRPr="00600BEB">
        <w:rPr>
          <w:sz w:val="24"/>
          <w:szCs w:val="24"/>
        </w:rPr>
        <w:t>автомобильных стоянок</w:t>
      </w:r>
      <w:r w:rsidR="00727EC1" w:rsidRPr="00600BEB">
        <w:rPr>
          <w:sz w:val="24"/>
          <w:szCs w:val="24"/>
        </w:rPr>
        <w:t xml:space="preserve"> (парковок) </w:t>
      </w:r>
      <w:r w:rsidRPr="00600BEB">
        <w:rPr>
          <w:sz w:val="24"/>
          <w:szCs w:val="24"/>
        </w:rPr>
        <w:t xml:space="preserve">с общим </w:t>
      </w:r>
      <w:r w:rsidR="00C16186" w:rsidRPr="00600BEB">
        <w:rPr>
          <w:sz w:val="24"/>
          <w:szCs w:val="24"/>
        </w:rPr>
        <w:t xml:space="preserve">количеством </w:t>
      </w:r>
      <w:proofErr w:type="spellStart"/>
      <w:r w:rsidR="00C16186" w:rsidRPr="00600BEB">
        <w:rPr>
          <w:sz w:val="24"/>
          <w:szCs w:val="24"/>
        </w:rPr>
        <w:t>машиномест</w:t>
      </w:r>
      <w:proofErr w:type="spellEnd"/>
      <w:r w:rsidR="00C16186" w:rsidRPr="00600BEB">
        <w:rPr>
          <w:sz w:val="24"/>
          <w:szCs w:val="24"/>
        </w:rPr>
        <w:t xml:space="preserve"> для транспортных средств </w:t>
      </w:r>
      <w:r w:rsidRPr="00600BEB">
        <w:rPr>
          <w:sz w:val="24"/>
          <w:szCs w:val="24"/>
        </w:rPr>
        <w:t>______, из них:</w:t>
      </w:r>
    </w:p>
    <w:p w14:paraId="6C9BF727" w14:textId="13F5A4FE" w:rsidR="00C16186" w:rsidRPr="00600BEB" w:rsidRDefault="00C16186" w:rsidP="00236F48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______ в собственности </w:t>
      </w:r>
      <w:r w:rsidR="00600BEB">
        <w:rPr>
          <w:sz w:val="24"/>
          <w:szCs w:val="24"/>
        </w:rPr>
        <w:t>субъекта</w:t>
      </w:r>
      <w:r w:rsidRPr="00600BEB">
        <w:t xml:space="preserve"> </w:t>
      </w:r>
      <w:r w:rsidRPr="00600BEB">
        <w:rPr>
          <w:sz w:val="24"/>
          <w:szCs w:val="24"/>
        </w:rPr>
        <w:t xml:space="preserve">с общим количеством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Pr="00600BEB">
        <w:rPr>
          <w:sz w:val="24"/>
          <w:szCs w:val="24"/>
        </w:rPr>
        <w:t xml:space="preserve"> для транспортных средств ______;</w:t>
      </w:r>
    </w:p>
    <w:p w14:paraId="0CA55C69" w14:textId="449D2E74" w:rsidR="00C16186" w:rsidRPr="00600BEB" w:rsidRDefault="00C16186" w:rsidP="00236F48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в собственности муниципального образования</w:t>
      </w:r>
      <w:r w:rsidRPr="00600BEB">
        <w:t xml:space="preserve"> </w:t>
      </w:r>
      <w:r w:rsidRPr="00600BEB">
        <w:rPr>
          <w:sz w:val="24"/>
          <w:szCs w:val="24"/>
        </w:rPr>
        <w:t xml:space="preserve">с общим количеством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Pr="00600BEB">
        <w:rPr>
          <w:sz w:val="24"/>
          <w:szCs w:val="24"/>
        </w:rPr>
        <w:t xml:space="preserve"> для транспортных средств ______;</w:t>
      </w:r>
    </w:p>
    <w:p w14:paraId="3A63EF1F" w14:textId="332F5216" w:rsidR="00C16186" w:rsidRPr="00600BEB" w:rsidRDefault="00C16186" w:rsidP="00236F48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в частной собственности</w:t>
      </w:r>
      <w:r w:rsidRPr="00600BEB">
        <w:t xml:space="preserve"> </w:t>
      </w:r>
      <w:r w:rsidRPr="00600BEB">
        <w:rPr>
          <w:sz w:val="24"/>
          <w:szCs w:val="24"/>
        </w:rPr>
        <w:t xml:space="preserve">с общим количеством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Pr="00600BEB">
        <w:rPr>
          <w:sz w:val="24"/>
          <w:szCs w:val="24"/>
        </w:rPr>
        <w:t xml:space="preserve"> для транспортных средств ______.</w:t>
      </w:r>
    </w:p>
    <w:p w14:paraId="377B269F" w14:textId="682AAAA9" w:rsidR="00003988" w:rsidRPr="00600BEB" w:rsidRDefault="00003988" w:rsidP="00003988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На территории </w:t>
      </w:r>
      <w:r w:rsidR="00600BEB">
        <w:rPr>
          <w:sz w:val="24"/>
          <w:szCs w:val="24"/>
        </w:rPr>
        <w:t>муниципального образования</w:t>
      </w:r>
      <w:r w:rsidRPr="00600BEB">
        <w:rPr>
          <w:sz w:val="24"/>
          <w:szCs w:val="24"/>
        </w:rPr>
        <w:t xml:space="preserve"> имеется парковок общего пользования:</w:t>
      </w:r>
    </w:p>
    <w:p w14:paraId="73C377D5" w14:textId="61DF6641" w:rsidR="00236F48" w:rsidRPr="00600BEB" w:rsidRDefault="00003988" w:rsidP="00003988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 ______ </w:t>
      </w:r>
      <w:r w:rsidRPr="00600BEB">
        <w:rPr>
          <w:i/>
          <w:sz w:val="24"/>
          <w:szCs w:val="24"/>
        </w:rPr>
        <w:t>(указать количество)</w:t>
      </w:r>
      <w:r w:rsidRPr="00600BEB">
        <w:rPr>
          <w:sz w:val="24"/>
          <w:szCs w:val="24"/>
        </w:rPr>
        <w:t xml:space="preserve"> для постоянного хранения автомобильного транспорта</w:t>
      </w:r>
      <w:r w:rsidRPr="00600BEB">
        <w:t xml:space="preserve"> </w:t>
      </w:r>
      <w:r w:rsidRPr="00600BEB">
        <w:rPr>
          <w:sz w:val="24"/>
          <w:szCs w:val="24"/>
        </w:rPr>
        <w:t xml:space="preserve">с общим количеством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Pr="00600BEB">
        <w:rPr>
          <w:sz w:val="24"/>
          <w:szCs w:val="24"/>
        </w:rPr>
        <w:t xml:space="preserve"> для транспортных средств ______, свободных мест - ______ </w:t>
      </w:r>
      <w:r w:rsidRPr="00600BEB">
        <w:rPr>
          <w:i/>
          <w:sz w:val="24"/>
          <w:szCs w:val="24"/>
        </w:rPr>
        <w:t>(указать количество)</w:t>
      </w:r>
      <w:r w:rsidRPr="00600BEB">
        <w:rPr>
          <w:sz w:val="24"/>
          <w:szCs w:val="24"/>
        </w:rPr>
        <w:t>;</w:t>
      </w:r>
    </w:p>
    <w:p w14:paraId="6C3419BA" w14:textId="5010505B" w:rsidR="00003988" w:rsidRPr="00600BEB" w:rsidRDefault="00003988" w:rsidP="00003988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для временного хранения автомобильного транспорта</w:t>
      </w:r>
      <w:r w:rsidRPr="00600BEB">
        <w:t xml:space="preserve"> </w:t>
      </w:r>
      <w:r w:rsidRPr="00600BEB">
        <w:rPr>
          <w:sz w:val="24"/>
          <w:szCs w:val="24"/>
        </w:rPr>
        <w:t xml:space="preserve">с общим количеством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Pr="00600BEB">
        <w:rPr>
          <w:sz w:val="24"/>
          <w:szCs w:val="24"/>
        </w:rPr>
        <w:t xml:space="preserve"> для транспортных средств ______.</w:t>
      </w:r>
    </w:p>
    <w:p w14:paraId="2B0CCDA2" w14:textId="76FC5894" w:rsidR="00B650D1" w:rsidRPr="00600BEB" w:rsidRDefault="005F5D76" w:rsidP="005F5D76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Имеется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="00AE3174" w:rsidRPr="00600BEB">
        <w:rPr>
          <w:sz w:val="24"/>
          <w:szCs w:val="24"/>
        </w:rPr>
        <w:t xml:space="preserve"> в безопасном районе</w:t>
      </w:r>
      <w:r w:rsidR="00B650D1" w:rsidRPr="00600BEB">
        <w:rPr>
          <w:sz w:val="24"/>
          <w:szCs w:val="24"/>
        </w:rPr>
        <w:t>:</w:t>
      </w:r>
    </w:p>
    <w:p w14:paraId="6DA4CDD2" w14:textId="02475AFA" w:rsidR="00236F48" w:rsidRPr="00600BEB" w:rsidRDefault="005F5D76" w:rsidP="005F5D76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 </w:t>
      </w:r>
      <w:r w:rsidR="00B650D1" w:rsidRPr="00600BEB">
        <w:rPr>
          <w:sz w:val="24"/>
          <w:szCs w:val="24"/>
        </w:rPr>
        <w:t xml:space="preserve"> ______ </w:t>
      </w:r>
      <w:r w:rsidR="00B650D1" w:rsidRPr="00600BEB">
        <w:rPr>
          <w:i/>
          <w:sz w:val="24"/>
          <w:szCs w:val="24"/>
        </w:rPr>
        <w:t>(указать количество)</w:t>
      </w:r>
      <w:r w:rsidR="00B650D1" w:rsidRPr="00600BEB">
        <w:rPr>
          <w:sz w:val="24"/>
          <w:szCs w:val="24"/>
        </w:rPr>
        <w:t xml:space="preserve"> </w:t>
      </w:r>
      <w:r w:rsidRPr="00600BEB">
        <w:rPr>
          <w:sz w:val="24"/>
          <w:szCs w:val="24"/>
        </w:rPr>
        <w:t>для транспортных средств, управляемых инвалидами/перевозящих инвалидов</w:t>
      </w:r>
      <w:r w:rsidR="00B650D1" w:rsidRPr="00600BEB">
        <w:rPr>
          <w:sz w:val="24"/>
          <w:szCs w:val="24"/>
        </w:rPr>
        <w:t>;</w:t>
      </w:r>
    </w:p>
    <w:p w14:paraId="40DED843" w14:textId="663F9253" w:rsidR="00B650D1" w:rsidRPr="00600BEB" w:rsidRDefault="00B650D1" w:rsidP="00B650D1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для грузовых транспортных средств;</w:t>
      </w:r>
    </w:p>
    <w:p w14:paraId="0BE1D67E" w14:textId="55A33F97" w:rsidR="00B650D1" w:rsidRPr="00600BEB" w:rsidRDefault="00B650D1" w:rsidP="00B650D1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для автобусов.</w:t>
      </w:r>
    </w:p>
    <w:p w14:paraId="0006A1DB" w14:textId="7EB295FA" w:rsidR="00A163EB" w:rsidRPr="00600BEB" w:rsidRDefault="00AE3174" w:rsidP="00A163EB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Имеется п</w:t>
      </w:r>
      <w:r w:rsidR="00A163EB" w:rsidRPr="00600BEB">
        <w:rPr>
          <w:sz w:val="24"/>
          <w:szCs w:val="24"/>
        </w:rPr>
        <w:t>арковок общего пользования</w:t>
      </w:r>
      <w:r w:rsidRPr="00600BEB">
        <w:rPr>
          <w:sz w:val="24"/>
          <w:szCs w:val="24"/>
        </w:rPr>
        <w:t xml:space="preserve"> в безопасном районе</w:t>
      </w:r>
      <w:r w:rsidR="00A163EB" w:rsidRPr="00600BEB">
        <w:rPr>
          <w:sz w:val="24"/>
          <w:szCs w:val="24"/>
        </w:rPr>
        <w:t xml:space="preserve"> в зависимости от их типа:</w:t>
      </w:r>
    </w:p>
    <w:p w14:paraId="15CA826F" w14:textId="3F37208D" w:rsidR="00A163EB" w:rsidRPr="00600BEB" w:rsidRDefault="00A163EB" w:rsidP="00A163EB">
      <w:pPr>
        <w:pStyle w:val="11"/>
        <w:ind w:hanging="142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 ______ плоскостных парковок;</w:t>
      </w:r>
    </w:p>
    <w:p w14:paraId="565DAE97" w14:textId="77777777" w:rsidR="00A163EB" w:rsidRPr="00600BEB" w:rsidRDefault="00A163EB" w:rsidP="00A163EB">
      <w:pPr>
        <w:pStyle w:val="11"/>
        <w:ind w:hanging="142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плоскостных парковок в уширении дороги;</w:t>
      </w:r>
    </w:p>
    <w:p w14:paraId="7D22F84E" w14:textId="77777777" w:rsidR="00A163EB" w:rsidRPr="00600BEB" w:rsidRDefault="00A163EB" w:rsidP="00A163EB">
      <w:pPr>
        <w:pStyle w:val="11"/>
        <w:ind w:hanging="142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парковок на дороге;</w:t>
      </w:r>
    </w:p>
    <w:p w14:paraId="150A4E03" w14:textId="47E20410" w:rsidR="00A163EB" w:rsidRPr="00600BEB" w:rsidRDefault="00A163EB" w:rsidP="00A163EB">
      <w:pPr>
        <w:pStyle w:val="11"/>
        <w:ind w:hanging="142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______ наземных многоуровневых капитальных парковок из железобетона; </w:t>
      </w:r>
    </w:p>
    <w:p w14:paraId="46EDC3A3" w14:textId="77777777" w:rsidR="00A163EB" w:rsidRPr="00600BEB" w:rsidRDefault="00A163EB" w:rsidP="00A163EB">
      <w:pPr>
        <w:pStyle w:val="11"/>
        <w:ind w:hanging="142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______ подземных плоскостных/многоуровневых парковок; </w:t>
      </w:r>
    </w:p>
    <w:p w14:paraId="6C70F6C5" w14:textId="1CD59ED7" w:rsidR="00A163EB" w:rsidRPr="00600BEB" w:rsidRDefault="00A163EB" w:rsidP="00A163EB">
      <w:pPr>
        <w:pStyle w:val="11"/>
        <w:ind w:hanging="142"/>
        <w:jc w:val="both"/>
        <w:rPr>
          <w:sz w:val="24"/>
          <w:szCs w:val="24"/>
        </w:rPr>
      </w:pPr>
      <w:r w:rsidRPr="00600BEB">
        <w:rPr>
          <w:sz w:val="24"/>
          <w:szCs w:val="24"/>
        </w:rPr>
        <w:lastRenderedPageBreak/>
        <w:t>______ механизированных парковочных комплексов.</w:t>
      </w:r>
    </w:p>
    <w:p w14:paraId="6F867601" w14:textId="77777777" w:rsidR="000E1950" w:rsidRPr="00600BEB" w:rsidRDefault="000E1950" w:rsidP="00A163EB">
      <w:pPr>
        <w:pStyle w:val="11"/>
        <w:ind w:hanging="142"/>
        <w:jc w:val="both"/>
        <w:rPr>
          <w:sz w:val="24"/>
          <w:szCs w:val="24"/>
        </w:rPr>
      </w:pPr>
    </w:p>
    <w:p w14:paraId="396AAA2E" w14:textId="28F53C9F" w:rsidR="000E1950" w:rsidRPr="00600BEB" w:rsidRDefault="00A77072" w:rsidP="00A77072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В целях размещения личного транспорта эвакуированного населения в безопасном районе с</w:t>
      </w:r>
      <w:r w:rsidR="000E1950" w:rsidRPr="00600BEB">
        <w:rPr>
          <w:sz w:val="24"/>
          <w:szCs w:val="24"/>
        </w:rPr>
        <w:t>планированы мероприятия по расширению парковочного пространства:</w:t>
      </w:r>
    </w:p>
    <w:p w14:paraId="68327AC4" w14:textId="331E4E14" w:rsidR="00A77072" w:rsidRPr="00600BEB" w:rsidRDefault="00A77072" w:rsidP="00A77072">
      <w:pPr>
        <w:pStyle w:val="11"/>
        <w:ind w:left="-709"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организация новых автомобильных стоянок (парковок) на земельн</w:t>
      </w:r>
      <w:r w:rsidR="00D9071A" w:rsidRPr="00600BEB">
        <w:rPr>
          <w:sz w:val="24"/>
          <w:szCs w:val="24"/>
        </w:rPr>
        <w:t>ых</w:t>
      </w:r>
      <w:r w:rsidRPr="00600BEB">
        <w:rPr>
          <w:sz w:val="24"/>
          <w:szCs w:val="24"/>
        </w:rPr>
        <w:t xml:space="preserve"> участк</w:t>
      </w:r>
      <w:r w:rsidR="00D9071A" w:rsidRPr="00600BEB">
        <w:rPr>
          <w:sz w:val="24"/>
          <w:szCs w:val="24"/>
        </w:rPr>
        <w:t>ах:</w:t>
      </w:r>
      <w:r w:rsidRPr="00600BEB">
        <w:rPr>
          <w:sz w:val="24"/>
          <w:szCs w:val="24"/>
        </w:rPr>
        <w:t xml:space="preserve"> ______ (указать адрес</w:t>
      </w:r>
      <w:r w:rsidR="00D9071A" w:rsidRPr="00600BEB">
        <w:rPr>
          <w:sz w:val="24"/>
          <w:szCs w:val="24"/>
        </w:rPr>
        <w:t>а</w:t>
      </w:r>
      <w:r w:rsidRPr="00600BEB">
        <w:rPr>
          <w:sz w:val="24"/>
          <w:szCs w:val="24"/>
        </w:rPr>
        <w:t xml:space="preserve"> земельн</w:t>
      </w:r>
      <w:r w:rsidR="00D9071A" w:rsidRPr="00600BEB">
        <w:rPr>
          <w:sz w:val="24"/>
          <w:szCs w:val="24"/>
        </w:rPr>
        <w:t>ых</w:t>
      </w:r>
      <w:r w:rsidRPr="00600BEB">
        <w:rPr>
          <w:sz w:val="24"/>
          <w:szCs w:val="24"/>
        </w:rPr>
        <w:t xml:space="preserve"> участк</w:t>
      </w:r>
      <w:r w:rsidR="00D9071A" w:rsidRPr="00600BEB">
        <w:rPr>
          <w:sz w:val="24"/>
          <w:szCs w:val="24"/>
        </w:rPr>
        <w:t>ов, координаты</w:t>
      </w:r>
      <w:r w:rsidRPr="00600BEB">
        <w:rPr>
          <w:sz w:val="24"/>
          <w:szCs w:val="24"/>
        </w:rPr>
        <w:t>)</w:t>
      </w:r>
      <w:r w:rsidR="00ED3A01" w:rsidRPr="00600BEB">
        <w:rPr>
          <w:sz w:val="24"/>
          <w:szCs w:val="24"/>
        </w:rPr>
        <w:t xml:space="preserve"> для постоянного хранения автомобильного транспорта с общим количеством </w:t>
      </w:r>
      <w:proofErr w:type="spellStart"/>
      <w:r w:rsidR="00ED3A01" w:rsidRPr="00600BEB">
        <w:rPr>
          <w:sz w:val="24"/>
          <w:szCs w:val="24"/>
        </w:rPr>
        <w:t>машиномест</w:t>
      </w:r>
      <w:proofErr w:type="spellEnd"/>
      <w:r w:rsidR="00ED3A01" w:rsidRPr="00600BEB">
        <w:rPr>
          <w:sz w:val="24"/>
          <w:szCs w:val="24"/>
        </w:rPr>
        <w:t xml:space="preserve"> для транспортных средств ______. </w:t>
      </w:r>
    </w:p>
    <w:p w14:paraId="5973E2E7" w14:textId="58F8680E" w:rsidR="005F5D76" w:rsidRPr="00600BEB" w:rsidRDefault="006A5583" w:rsidP="006A5583">
      <w:pPr>
        <w:pStyle w:val="11"/>
        <w:ind w:left="-709" w:firstLine="567"/>
        <w:jc w:val="both"/>
        <w:rPr>
          <w:b/>
          <w:sz w:val="24"/>
          <w:szCs w:val="24"/>
        </w:rPr>
      </w:pPr>
      <w:r w:rsidRPr="00600BEB">
        <w:rPr>
          <w:b/>
          <w:sz w:val="24"/>
          <w:szCs w:val="24"/>
        </w:rPr>
        <w:t>* Указать другие сведения согласно чек-листу.</w:t>
      </w:r>
    </w:p>
    <w:p w14:paraId="7BA0282A" w14:textId="77777777" w:rsidR="006A5583" w:rsidRPr="00E6271D" w:rsidRDefault="006A5583" w:rsidP="0076160B">
      <w:pPr>
        <w:pStyle w:val="11"/>
        <w:ind w:firstLine="0"/>
        <w:jc w:val="both"/>
        <w:rPr>
          <w:b/>
          <w:i/>
          <w:sz w:val="24"/>
          <w:szCs w:val="24"/>
        </w:rPr>
      </w:pPr>
    </w:p>
    <w:p w14:paraId="03073B3C" w14:textId="6182ED17" w:rsidR="00AC0E9F" w:rsidRPr="00600BEB" w:rsidRDefault="00852E47" w:rsidP="00BE50D6">
      <w:pPr>
        <w:pStyle w:val="11"/>
        <w:ind w:left="-142" w:firstLine="568"/>
        <w:jc w:val="both"/>
        <w:rPr>
          <w:b/>
          <w:sz w:val="24"/>
          <w:szCs w:val="24"/>
        </w:rPr>
      </w:pPr>
      <w:r w:rsidRPr="00600BEB">
        <w:rPr>
          <w:b/>
          <w:sz w:val="24"/>
          <w:szCs w:val="24"/>
        </w:rPr>
        <w:t>1</w:t>
      </w:r>
      <w:r w:rsidR="00CD6CD1" w:rsidRPr="00600BEB">
        <w:rPr>
          <w:b/>
          <w:sz w:val="24"/>
          <w:szCs w:val="24"/>
        </w:rPr>
        <w:t>7</w:t>
      </w:r>
      <w:r w:rsidR="00AC0E9F" w:rsidRPr="00600BEB">
        <w:rPr>
          <w:b/>
          <w:sz w:val="24"/>
          <w:szCs w:val="24"/>
        </w:rPr>
        <w:t xml:space="preserve">. Жилой фонд </w:t>
      </w:r>
    </w:p>
    <w:p w14:paraId="644983BA" w14:textId="77777777" w:rsidR="00BD4304" w:rsidRPr="00E6271D" w:rsidRDefault="00BD4304" w:rsidP="003E06AC">
      <w:pPr>
        <w:pStyle w:val="11"/>
        <w:ind w:left="-709" w:firstLine="1135"/>
        <w:jc w:val="both"/>
        <w:rPr>
          <w:b/>
          <w:i/>
          <w:sz w:val="24"/>
          <w:szCs w:val="24"/>
        </w:rPr>
      </w:pPr>
    </w:p>
    <w:p w14:paraId="6C6DAAFF" w14:textId="05020F05" w:rsidR="00AC0E9F" w:rsidRPr="00600BEB" w:rsidRDefault="00BE50D6" w:rsidP="003E06AC">
      <w:pPr>
        <w:pStyle w:val="11"/>
        <w:ind w:left="-709" w:firstLine="1135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Для организации размещения эвакуированного населения спланировано выделить ______ </w:t>
      </w:r>
      <w:r w:rsidRPr="00600BEB">
        <w:rPr>
          <w:i/>
          <w:sz w:val="24"/>
          <w:szCs w:val="24"/>
        </w:rPr>
        <w:t>(указать количество)</w:t>
      </w:r>
      <w:r w:rsidRPr="00600BEB">
        <w:rPr>
          <w:sz w:val="24"/>
          <w:szCs w:val="24"/>
        </w:rPr>
        <w:t xml:space="preserve"> объектов жилого фонда</w:t>
      </w:r>
      <w:r w:rsidR="009D173D" w:rsidRPr="00600BEB">
        <w:rPr>
          <w:sz w:val="24"/>
          <w:szCs w:val="24"/>
        </w:rPr>
        <w:t xml:space="preserve"> общей вместимостью </w:t>
      </w:r>
      <w:r w:rsidR="009D173D" w:rsidRPr="00600BEB">
        <w:rPr>
          <w:sz w:val="24"/>
          <w:szCs w:val="24"/>
        </w:rPr>
        <w:br/>
        <w:t xml:space="preserve">______ человек, </w:t>
      </w:r>
      <w:r w:rsidRPr="00600BEB">
        <w:rPr>
          <w:sz w:val="24"/>
          <w:szCs w:val="24"/>
        </w:rPr>
        <w:t>из них:</w:t>
      </w:r>
    </w:p>
    <w:p w14:paraId="2CD00563" w14:textId="3111081F" w:rsidR="00811528" w:rsidRPr="00600BEB" w:rsidRDefault="0095010C" w:rsidP="003E06AC">
      <w:pPr>
        <w:spacing w:after="0" w:line="240" w:lineRule="auto"/>
        <w:ind w:left="-709" w:firstLine="1135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6" w:name="_Hlk140560366"/>
      <w:r w:rsidRPr="00600BEB">
        <w:rPr>
          <w:rFonts w:ascii="Times New Roman" w:hAnsi="Times New Roman" w:cs="Times New Roman"/>
          <w:iCs/>
          <w:sz w:val="24"/>
          <w:szCs w:val="24"/>
        </w:rPr>
        <w:t>______</w:t>
      </w:r>
      <w:bookmarkEnd w:id="36"/>
      <w:r w:rsidRPr="00600BEB">
        <w:rPr>
          <w:rFonts w:ascii="Times New Roman" w:hAnsi="Times New Roman" w:cs="Times New Roman"/>
          <w:iCs/>
          <w:sz w:val="24"/>
          <w:szCs w:val="24"/>
        </w:rPr>
        <w:t xml:space="preserve"> объектов МКД, количество квартир в которых составляет ______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 xml:space="preserve"> общей вместимостью______ человек</w:t>
      </w:r>
      <w:r w:rsidRPr="00600BEB">
        <w:rPr>
          <w:rFonts w:ascii="Times New Roman" w:hAnsi="Times New Roman" w:cs="Times New Roman"/>
          <w:iCs/>
          <w:sz w:val="24"/>
          <w:szCs w:val="24"/>
        </w:rPr>
        <w:t>;</w:t>
      </w:r>
    </w:p>
    <w:p w14:paraId="14F69180" w14:textId="48BF7E87" w:rsidR="0095010C" w:rsidRPr="00600BEB" w:rsidRDefault="0095010C" w:rsidP="003E06AC">
      <w:pPr>
        <w:spacing w:after="0" w:line="240" w:lineRule="auto"/>
        <w:ind w:left="-709" w:firstLine="11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0BEB">
        <w:rPr>
          <w:rFonts w:ascii="Times New Roman" w:hAnsi="Times New Roman" w:cs="Times New Roman"/>
          <w:iCs/>
          <w:sz w:val="24"/>
          <w:szCs w:val="24"/>
        </w:rPr>
        <w:t>______ общежитий, количество комнат в которых составляет ______</w:t>
      </w:r>
      <w:r w:rsidR="009D173D" w:rsidRPr="00600BEB">
        <w:t xml:space="preserve">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общей вместимостью______ человек</w:t>
      </w:r>
      <w:r w:rsidRPr="00600BEB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5CBEF7" w14:textId="590EA389" w:rsidR="0095010C" w:rsidRPr="00600BEB" w:rsidRDefault="0095010C" w:rsidP="003E06AC">
      <w:pPr>
        <w:spacing w:after="0" w:line="240" w:lineRule="auto"/>
        <w:ind w:left="-709" w:firstLine="1135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7" w:name="_Hlk140560878"/>
      <w:r w:rsidRPr="00600BEB">
        <w:rPr>
          <w:rFonts w:ascii="Times New Roman" w:hAnsi="Times New Roman" w:cs="Times New Roman"/>
          <w:iCs/>
          <w:sz w:val="24"/>
          <w:szCs w:val="24"/>
        </w:rPr>
        <w:t>______</w:t>
      </w:r>
      <w:bookmarkEnd w:id="37"/>
      <w:r w:rsidRPr="00600BEB">
        <w:rPr>
          <w:rFonts w:ascii="Times New Roman" w:hAnsi="Times New Roman" w:cs="Times New Roman"/>
          <w:iCs/>
          <w:sz w:val="24"/>
          <w:szCs w:val="24"/>
        </w:rPr>
        <w:t xml:space="preserve"> гостиниц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,</w:t>
      </w:r>
      <w:r w:rsidRPr="00600BEB">
        <w:t xml:space="preserve"> </w:t>
      </w:r>
      <w:r w:rsidRPr="00600BEB">
        <w:rPr>
          <w:rFonts w:ascii="Times New Roman" w:hAnsi="Times New Roman" w:cs="Times New Roman"/>
          <w:iCs/>
          <w:sz w:val="24"/>
          <w:szCs w:val="24"/>
        </w:rPr>
        <w:t>количество номеров в которых составляет ______</w:t>
      </w:r>
      <w:r w:rsidR="009D173D" w:rsidRPr="00600BEB">
        <w:t xml:space="preserve">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общей вместимостью______ человек</w:t>
      </w:r>
      <w:r w:rsidRPr="00600BEB">
        <w:rPr>
          <w:rFonts w:ascii="Times New Roman" w:hAnsi="Times New Roman" w:cs="Times New Roman"/>
          <w:iCs/>
          <w:sz w:val="24"/>
          <w:szCs w:val="24"/>
        </w:rPr>
        <w:t>;</w:t>
      </w:r>
    </w:p>
    <w:p w14:paraId="3430E5D6" w14:textId="734B1893" w:rsidR="009D173D" w:rsidRPr="00600BEB" w:rsidRDefault="009D173D" w:rsidP="003E06AC">
      <w:pPr>
        <w:spacing w:after="0" w:line="240" w:lineRule="auto"/>
        <w:ind w:left="-709" w:firstLine="11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0BEB">
        <w:rPr>
          <w:rFonts w:ascii="Times New Roman" w:hAnsi="Times New Roman" w:cs="Times New Roman"/>
          <w:iCs/>
          <w:sz w:val="24"/>
          <w:szCs w:val="24"/>
        </w:rPr>
        <w:t>______ санаториев, количество номеров в которых составляет ______</w:t>
      </w:r>
      <w:r w:rsidRPr="00600BEB">
        <w:t xml:space="preserve"> </w:t>
      </w:r>
      <w:r w:rsidRPr="00600BEB">
        <w:rPr>
          <w:rFonts w:ascii="Times New Roman" w:hAnsi="Times New Roman" w:cs="Times New Roman"/>
          <w:iCs/>
          <w:sz w:val="24"/>
          <w:szCs w:val="24"/>
        </w:rPr>
        <w:t>общей вместимостью______ человек;</w:t>
      </w:r>
    </w:p>
    <w:p w14:paraId="169DAFDB" w14:textId="400CB599" w:rsidR="009D173D" w:rsidRPr="00600BEB" w:rsidRDefault="009D173D" w:rsidP="003E06AC">
      <w:pPr>
        <w:spacing w:after="0" w:line="240" w:lineRule="auto"/>
        <w:ind w:left="-709" w:firstLine="11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0BEB">
        <w:rPr>
          <w:rFonts w:ascii="Times New Roman" w:hAnsi="Times New Roman" w:cs="Times New Roman"/>
          <w:iCs/>
          <w:sz w:val="24"/>
          <w:szCs w:val="24"/>
        </w:rPr>
        <w:t>______ туристических баз, количество номеров в которых составляет ______</w:t>
      </w:r>
      <w:r w:rsidRPr="00600BEB">
        <w:t xml:space="preserve"> </w:t>
      </w:r>
      <w:r w:rsidRPr="00600BEB">
        <w:rPr>
          <w:rFonts w:ascii="Times New Roman" w:hAnsi="Times New Roman" w:cs="Times New Roman"/>
          <w:iCs/>
          <w:sz w:val="24"/>
          <w:szCs w:val="24"/>
        </w:rPr>
        <w:t>общей вместимостью______ человек;</w:t>
      </w:r>
    </w:p>
    <w:p w14:paraId="4519F836" w14:textId="3460E2FB" w:rsidR="009D173D" w:rsidRPr="00600BEB" w:rsidRDefault="009D173D" w:rsidP="003E06AC">
      <w:pPr>
        <w:spacing w:after="0" w:line="240" w:lineRule="auto"/>
        <w:ind w:left="-709" w:firstLine="11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0BEB">
        <w:rPr>
          <w:rFonts w:ascii="Times New Roman" w:hAnsi="Times New Roman" w:cs="Times New Roman"/>
          <w:iCs/>
          <w:sz w:val="24"/>
          <w:szCs w:val="24"/>
        </w:rPr>
        <w:t>______ домов отдыха, количество номеров в которых составляет ______</w:t>
      </w:r>
      <w:r w:rsidRPr="00600BEB">
        <w:t xml:space="preserve"> </w:t>
      </w:r>
      <w:r w:rsidRPr="00600BEB">
        <w:rPr>
          <w:rFonts w:ascii="Times New Roman" w:hAnsi="Times New Roman" w:cs="Times New Roman"/>
          <w:iCs/>
          <w:sz w:val="24"/>
          <w:szCs w:val="24"/>
        </w:rPr>
        <w:t>общей вместимостью______ человек;</w:t>
      </w:r>
    </w:p>
    <w:p w14:paraId="0B1A0A60" w14:textId="68E19728" w:rsidR="009D173D" w:rsidRPr="00600BEB" w:rsidRDefault="009D173D" w:rsidP="003E06AC">
      <w:pPr>
        <w:spacing w:after="0" w:line="240" w:lineRule="auto"/>
        <w:ind w:left="-709" w:firstLine="11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0BEB">
        <w:rPr>
          <w:rFonts w:ascii="Times New Roman" w:hAnsi="Times New Roman" w:cs="Times New Roman"/>
          <w:iCs/>
          <w:sz w:val="24"/>
          <w:szCs w:val="24"/>
        </w:rPr>
        <w:t>______ пансионатов,</w:t>
      </w:r>
      <w:r w:rsidRPr="00600BEB">
        <w:t xml:space="preserve"> </w:t>
      </w:r>
      <w:r w:rsidRPr="00600BEB">
        <w:rPr>
          <w:rFonts w:ascii="Times New Roman" w:hAnsi="Times New Roman" w:cs="Times New Roman"/>
          <w:iCs/>
          <w:sz w:val="24"/>
          <w:szCs w:val="24"/>
        </w:rPr>
        <w:t>количество номеров в которых составляет ______</w:t>
      </w:r>
      <w:r w:rsidRPr="00600BEB">
        <w:t xml:space="preserve"> </w:t>
      </w:r>
      <w:r w:rsidRPr="00600BEB">
        <w:rPr>
          <w:rFonts w:ascii="Times New Roman" w:hAnsi="Times New Roman" w:cs="Times New Roman"/>
          <w:iCs/>
          <w:sz w:val="24"/>
          <w:szCs w:val="24"/>
        </w:rPr>
        <w:t>общей вместимостью______ человек;</w:t>
      </w:r>
    </w:p>
    <w:p w14:paraId="3CFD8A6B" w14:textId="69719CB7" w:rsidR="00672E80" w:rsidRPr="00600BEB" w:rsidRDefault="00672E80" w:rsidP="003E06AC">
      <w:pPr>
        <w:spacing w:after="0" w:line="240" w:lineRule="auto"/>
        <w:ind w:left="-709" w:firstLine="11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0BEB">
        <w:rPr>
          <w:rFonts w:ascii="Times New Roman" w:hAnsi="Times New Roman" w:cs="Times New Roman"/>
          <w:iCs/>
          <w:sz w:val="24"/>
          <w:szCs w:val="24"/>
        </w:rPr>
        <w:t>______детских оздоровительных лагерей</w:t>
      </w:r>
      <w:r w:rsidR="009D66E8" w:rsidRPr="00600BEB">
        <w:rPr>
          <w:rFonts w:ascii="Times New Roman" w:hAnsi="Times New Roman" w:cs="Times New Roman"/>
          <w:iCs/>
          <w:sz w:val="24"/>
          <w:szCs w:val="24"/>
        </w:rPr>
        <w:t>, количество мест размещения в которых составляет ______ общей вместимостью ______ человек;</w:t>
      </w:r>
    </w:p>
    <w:p w14:paraId="297A6C01" w14:textId="26320A5C" w:rsidR="0095010C" w:rsidRPr="00600BEB" w:rsidRDefault="0095010C" w:rsidP="003E06AC">
      <w:pPr>
        <w:spacing w:after="0" w:line="240" w:lineRule="auto"/>
        <w:ind w:left="-709" w:firstLine="11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0BEB">
        <w:rPr>
          <w:rFonts w:ascii="Times New Roman" w:hAnsi="Times New Roman" w:cs="Times New Roman"/>
          <w:iCs/>
          <w:sz w:val="24"/>
          <w:szCs w:val="24"/>
        </w:rPr>
        <w:t>______ служебных жилых помещений</w:t>
      </w:r>
      <w:r w:rsidR="009D173D" w:rsidRPr="00600BEB">
        <w:t xml:space="preserve">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общей вместимостью</w:t>
      </w:r>
      <w:r w:rsidR="00844367" w:rsidRPr="00600BEB">
        <w:rPr>
          <w:rFonts w:ascii="Times New Roman" w:hAnsi="Times New Roman" w:cs="Times New Roman"/>
          <w:iCs/>
          <w:sz w:val="24"/>
          <w:szCs w:val="24"/>
        </w:rPr>
        <w:t xml:space="preserve">______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человек;</w:t>
      </w:r>
    </w:p>
    <w:p w14:paraId="156020C6" w14:textId="44C2BE84" w:rsidR="00BD4304" w:rsidRPr="00600BEB" w:rsidRDefault="002B6C04" w:rsidP="00600BEB">
      <w:pPr>
        <w:spacing w:after="0" w:line="240" w:lineRule="auto"/>
        <w:ind w:left="-709" w:firstLine="113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0BEB">
        <w:rPr>
          <w:rFonts w:ascii="Times New Roman" w:hAnsi="Times New Roman" w:cs="Times New Roman"/>
          <w:iCs/>
          <w:sz w:val="24"/>
          <w:szCs w:val="24"/>
        </w:rPr>
        <w:t>____</w:t>
      </w:r>
      <w:r w:rsidR="0095010C" w:rsidRPr="00600BEB">
        <w:rPr>
          <w:rFonts w:ascii="Times New Roman" w:hAnsi="Times New Roman" w:cs="Times New Roman"/>
          <w:iCs/>
          <w:sz w:val="24"/>
          <w:szCs w:val="24"/>
        </w:rPr>
        <w:t>____помещений маневренного фонда</w:t>
      </w:r>
      <w:r w:rsidR="009D173D" w:rsidRPr="00600BEB">
        <w:t xml:space="preserve">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общей вместимостью</w:t>
      </w:r>
      <w:r w:rsidRPr="00600B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_____ человек</w:t>
      </w:r>
      <w:r w:rsidR="00844367" w:rsidRPr="00600BEB">
        <w:rPr>
          <w:rFonts w:ascii="Times New Roman" w:hAnsi="Times New Roman" w:cs="Times New Roman"/>
          <w:iCs/>
          <w:sz w:val="24"/>
          <w:szCs w:val="24"/>
        </w:rPr>
        <w:t xml:space="preserve"> и др.</w:t>
      </w:r>
    </w:p>
    <w:p w14:paraId="5DADD861" w14:textId="7152ED22" w:rsidR="00BD4304" w:rsidRPr="00600BEB" w:rsidRDefault="00BD4304" w:rsidP="00BD4304">
      <w:pPr>
        <w:pStyle w:val="11"/>
        <w:ind w:left="-709" w:firstLine="1135"/>
        <w:jc w:val="both"/>
        <w:rPr>
          <w:b/>
          <w:sz w:val="24"/>
          <w:szCs w:val="24"/>
        </w:rPr>
      </w:pPr>
      <w:r w:rsidRPr="00600BEB">
        <w:rPr>
          <w:b/>
          <w:sz w:val="24"/>
          <w:szCs w:val="24"/>
        </w:rPr>
        <w:t>* Указать другие сведения согласно чек-листу.</w:t>
      </w:r>
    </w:p>
    <w:p w14:paraId="5BEA200B" w14:textId="77777777" w:rsidR="009A6F2A" w:rsidRDefault="009A6F2A" w:rsidP="00BD4304">
      <w:pPr>
        <w:pStyle w:val="11"/>
        <w:ind w:left="-709" w:firstLine="1135"/>
        <w:jc w:val="both"/>
        <w:rPr>
          <w:b/>
          <w:i/>
          <w:sz w:val="24"/>
          <w:szCs w:val="24"/>
        </w:rPr>
      </w:pPr>
    </w:p>
    <w:p w14:paraId="0863D16E" w14:textId="1F0CB953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 xml:space="preserve">Приложение к настоящему Акту: </w:t>
      </w:r>
    </w:p>
    <w:p w14:paraId="1FA6B458" w14:textId="53D0E024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 xml:space="preserve">1. Сведения о должностных лицах Администрации </w:t>
      </w:r>
      <w:r w:rsidR="00600BEB">
        <w:rPr>
          <w:bCs/>
          <w:sz w:val="24"/>
          <w:szCs w:val="24"/>
        </w:rPr>
        <w:t>муниципального образования</w:t>
      </w:r>
      <w:r w:rsidRPr="00600BEB">
        <w:rPr>
          <w:bCs/>
          <w:sz w:val="24"/>
          <w:szCs w:val="24"/>
        </w:rPr>
        <w:t xml:space="preserve"> ответственных за эвакуацию населения, материальных и культурных ценностей </w:t>
      </w:r>
      <w:r w:rsidRPr="00600BEB">
        <w:rPr>
          <w:bCs/>
          <w:sz w:val="24"/>
          <w:szCs w:val="24"/>
        </w:rPr>
        <w:br/>
        <w:t>(по направлениям).</w:t>
      </w:r>
    </w:p>
    <w:p w14:paraId="596156BB" w14:textId="4B10E748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 xml:space="preserve">2. Сведения о должностных лицах медицинских организаций (подразделений), оказывающих медицинские услуги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Pr="00600BEB">
        <w:rPr>
          <w:bCs/>
          <w:sz w:val="24"/>
          <w:szCs w:val="24"/>
        </w:rPr>
        <w:t>.</w:t>
      </w:r>
    </w:p>
    <w:p w14:paraId="3DFAD144" w14:textId="3BEABA5B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>3.</w:t>
      </w:r>
      <w:r w:rsidRPr="00600BEB">
        <w:rPr>
          <w:bCs/>
          <w:sz w:val="24"/>
          <w:szCs w:val="24"/>
        </w:rPr>
        <w:tab/>
        <w:t xml:space="preserve">Перечень медицинских организаций, оказывающих медицинские услуги </w:t>
      </w:r>
      <w:r w:rsidR="009520EB" w:rsidRPr="00600BEB">
        <w:rPr>
          <w:bCs/>
          <w:sz w:val="24"/>
          <w:szCs w:val="24"/>
        </w:rPr>
        <w:br/>
      </w:r>
      <w:r w:rsidRPr="00600BEB">
        <w:rPr>
          <w:bCs/>
          <w:sz w:val="24"/>
          <w:szCs w:val="24"/>
        </w:rPr>
        <w:t xml:space="preserve">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Pr="00600BEB">
        <w:rPr>
          <w:bCs/>
          <w:sz w:val="24"/>
          <w:szCs w:val="24"/>
        </w:rPr>
        <w:t>.</w:t>
      </w:r>
    </w:p>
    <w:p w14:paraId="76E4047D" w14:textId="77777777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>4. Перечень медицинских организаций, привлекаемых для осуществления медицинского обеспечения на промежуточных (приемных) эвакуационных пунктах, а также на маршрутах следования, эвакуируемых к местам размещения.</w:t>
      </w:r>
    </w:p>
    <w:p w14:paraId="7E542187" w14:textId="7F8C56F2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 xml:space="preserve">5. Сведения о должностных лицах транспортных организаций, осуществляющих перевозки людей и(или) имеющих возможности перевозки людей (в </w:t>
      </w:r>
      <w:proofErr w:type="spellStart"/>
      <w:r w:rsidRPr="00600BEB">
        <w:rPr>
          <w:bCs/>
          <w:sz w:val="24"/>
          <w:szCs w:val="24"/>
        </w:rPr>
        <w:t>т.ч</w:t>
      </w:r>
      <w:proofErr w:type="spellEnd"/>
      <w:r w:rsidRPr="00600BEB">
        <w:rPr>
          <w:bCs/>
          <w:sz w:val="24"/>
          <w:szCs w:val="24"/>
        </w:rPr>
        <w:t xml:space="preserve">. после переоборудования транспортных средств в целях перевозки людей)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Pr="00600BEB">
        <w:rPr>
          <w:bCs/>
          <w:sz w:val="24"/>
          <w:szCs w:val="24"/>
        </w:rPr>
        <w:t>.</w:t>
      </w:r>
    </w:p>
    <w:p w14:paraId="2B163AC3" w14:textId="37634325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 xml:space="preserve">6. Перечень транспортных организаций, осуществляющие перевозку людей и(или) имеющие возможности перевозки людей (в </w:t>
      </w:r>
      <w:proofErr w:type="spellStart"/>
      <w:r w:rsidRPr="00600BEB">
        <w:rPr>
          <w:bCs/>
          <w:sz w:val="24"/>
          <w:szCs w:val="24"/>
        </w:rPr>
        <w:t>т.ч</w:t>
      </w:r>
      <w:proofErr w:type="spellEnd"/>
      <w:r w:rsidRPr="00600BEB">
        <w:rPr>
          <w:bCs/>
          <w:sz w:val="24"/>
          <w:szCs w:val="24"/>
        </w:rPr>
        <w:t xml:space="preserve">. после переоборудования транспортных средств в целях перевозки людей)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Pr="00600BEB">
        <w:rPr>
          <w:bCs/>
          <w:sz w:val="24"/>
          <w:szCs w:val="24"/>
        </w:rPr>
        <w:t>.</w:t>
      </w:r>
    </w:p>
    <w:p w14:paraId="25CC7E3B" w14:textId="6DD1CBD6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 xml:space="preserve">7. Перечень транспортных организаций, предлагаемых к привлечению для осуществления транспортного обеспечения при проведении эвакуационных мероприятий (на </w:t>
      </w:r>
      <w:r w:rsidRPr="00600BEB">
        <w:rPr>
          <w:bCs/>
          <w:sz w:val="24"/>
          <w:szCs w:val="24"/>
        </w:rPr>
        <w:lastRenderedPageBreak/>
        <w:t xml:space="preserve">маршрутах эвакуации от промежуточных до приемных эвакуационных пунктов)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Pr="00600BEB">
        <w:rPr>
          <w:bCs/>
          <w:sz w:val="24"/>
          <w:szCs w:val="24"/>
        </w:rPr>
        <w:t>.</w:t>
      </w:r>
    </w:p>
    <w:p w14:paraId="3B4380A5" w14:textId="38C552AB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 xml:space="preserve">8. Сведения о должностных лицах образовательных организаций (подразделений), оказывающих образовательные услуги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Pr="00600BEB">
        <w:rPr>
          <w:bCs/>
          <w:sz w:val="24"/>
          <w:szCs w:val="24"/>
        </w:rPr>
        <w:t>.</w:t>
      </w:r>
    </w:p>
    <w:p w14:paraId="641FE787" w14:textId="1A06C3A8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 xml:space="preserve">9. Сведения о должностных лицах специальных образовательных организаций (подразделений), оказывающих специальные образовательные услуги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Pr="00600BEB">
        <w:rPr>
          <w:bCs/>
          <w:sz w:val="24"/>
          <w:szCs w:val="24"/>
        </w:rPr>
        <w:t>.</w:t>
      </w:r>
    </w:p>
    <w:p w14:paraId="69389095" w14:textId="77777777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>10. Перечень дошкольных организаций, которые планируется использовать для оказания образовательных услуг детям эвакуируемых.</w:t>
      </w:r>
    </w:p>
    <w:p w14:paraId="76DDA0C0" w14:textId="77777777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>11. Перечень общеобразовательных организаций (школ), которые планируется использовать для оказания образовательных услуг детям эвакуируемых.</w:t>
      </w:r>
    </w:p>
    <w:p w14:paraId="752C52A5" w14:textId="04CA00FA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 xml:space="preserve">12. Перечень специальных образовательных организаций (подразделений), оказывающих специальные образовательные услуги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Pr="00600BEB">
        <w:rPr>
          <w:bCs/>
          <w:sz w:val="24"/>
          <w:szCs w:val="24"/>
        </w:rPr>
        <w:t>.</w:t>
      </w:r>
    </w:p>
    <w:p w14:paraId="422F08D0" w14:textId="512AAE2C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 xml:space="preserve">13. Сведения по жилому фонду, предлагаемому для размещения эвакуируемых </w:t>
      </w:r>
      <w:r w:rsidRPr="00600BEB">
        <w:rPr>
          <w:bCs/>
          <w:sz w:val="24"/>
          <w:szCs w:val="24"/>
        </w:rPr>
        <w:br/>
        <w:t xml:space="preserve">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Pr="00600BEB">
        <w:rPr>
          <w:bCs/>
          <w:sz w:val="24"/>
          <w:szCs w:val="24"/>
        </w:rPr>
        <w:t>.</w:t>
      </w:r>
    </w:p>
    <w:p w14:paraId="7C3DA70C" w14:textId="77777777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>14. Сведения по имеющимся возможностям размещения эвакуируемых в общественных и административных зданиях, независимо от форм их собственности и ведомственной принадлежности, в том числе в санаториях, пансионатах, домах отдыха, отапливаемых детских оздоровительных лагерях, которые могут быть использованы для размещения.</w:t>
      </w:r>
    </w:p>
    <w:p w14:paraId="13A0D35F" w14:textId="77777777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>15. Сведения по зданиям, сооружениям, помещениям и территориям, передаваемым в пользование центрального аппарата ФОИВ, в том числе подведомственным территориальным органам и организациям ФОИВ.</w:t>
      </w:r>
    </w:p>
    <w:p w14:paraId="33665C06" w14:textId="6E493974" w:rsidR="009A6F2A" w:rsidRPr="00600BEB" w:rsidRDefault="009A6F2A" w:rsidP="009A6F2A">
      <w:pPr>
        <w:pStyle w:val="11"/>
        <w:ind w:left="-709" w:firstLine="1135"/>
        <w:jc w:val="both"/>
        <w:rPr>
          <w:bCs/>
          <w:sz w:val="24"/>
          <w:szCs w:val="24"/>
        </w:rPr>
      </w:pPr>
      <w:r w:rsidRPr="00600BEB">
        <w:rPr>
          <w:bCs/>
          <w:sz w:val="24"/>
          <w:szCs w:val="24"/>
        </w:rPr>
        <w:t>16. Сведения по жилому фонду, предлагаемому для размещения эвакуируемых в порядке подселения при использовании домов дачных кооперативов и садоводческих товариществ.</w:t>
      </w:r>
    </w:p>
    <w:p w14:paraId="527036F3" w14:textId="77777777" w:rsidR="004B5326" w:rsidRDefault="004B5326" w:rsidP="0095010C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3AA752D" w14:textId="77777777" w:rsidR="00C657CB" w:rsidRDefault="004B5326" w:rsidP="004B5326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35AAD3CC" w14:textId="3BD9F576" w:rsidR="0095010C" w:rsidRDefault="004B5326" w:rsidP="00C657CB">
      <w:pPr>
        <w:ind w:firstLine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 Фамилия И.О.</w:t>
      </w:r>
    </w:p>
    <w:p w14:paraId="525D698D" w14:textId="77777777" w:rsidR="00C657CB" w:rsidRDefault="00C657CB" w:rsidP="00C657CB">
      <w:pPr>
        <w:ind w:firstLine="2694"/>
        <w:rPr>
          <w:rFonts w:ascii="Times New Roman" w:hAnsi="Times New Roman" w:cs="Times New Roman"/>
          <w:sz w:val="24"/>
          <w:szCs w:val="24"/>
        </w:rPr>
      </w:pPr>
    </w:p>
    <w:p w14:paraId="4CCB2D5A" w14:textId="3EACAFCD" w:rsidR="004B5326" w:rsidRDefault="004B5326" w:rsidP="004B5326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="00726F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6F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5326">
        <w:rPr>
          <w:rFonts w:ascii="Times New Roman" w:hAnsi="Times New Roman" w:cs="Times New Roman"/>
          <w:sz w:val="24"/>
          <w:szCs w:val="24"/>
        </w:rPr>
        <w:t>____________________________________ Фамилия И.О.</w:t>
      </w:r>
    </w:p>
    <w:p w14:paraId="78DD6CE8" w14:textId="77777777" w:rsidR="00726FE9" w:rsidRDefault="00726FE9" w:rsidP="00726FE9">
      <w:pPr>
        <w:ind w:firstLine="2694"/>
        <w:rPr>
          <w:rFonts w:ascii="Times New Roman" w:hAnsi="Times New Roman" w:cs="Times New Roman"/>
          <w:sz w:val="24"/>
          <w:szCs w:val="24"/>
        </w:rPr>
      </w:pPr>
      <w:r w:rsidRPr="004B5326">
        <w:rPr>
          <w:rFonts w:ascii="Times New Roman" w:hAnsi="Times New Roman" w:cs="Times New Roman"/>
          <w:sz w:val="24"/>
          <w:szCs w:val="24"/>
        </w:rPr>
        <w:t>____________________________________ Фамилия И.О.</w:t>
      </w:r>
    </w:p>
    <w:p w14:paraId="130C1F44" w14:textId="77777777" w:rsidR="00726FE9" w:rsidRPr="004B5326" w:rsidRDefault="00726FE9" w:rsidP="00726FE9">
      <w:pPr>
        <w:ind w:firstLine="2694"/>
        <w:rPr>
          <w:rFonts w:ascii="Times New Roman" w:hAnsi="Times New Roman" w:cs="Times New Roman"/>
          <w:sz w:val="24"/>
          <w:szCs w:val="24"/>
        </w:rPr>
      </w:pPr>
      <w:r w:rsidRPr="004B5326">
        <w:rPr>
          <w:rFonts w:ascii="Times New Roman" w:hAnsi="Times New Roman" w:cs="Times New Roman"/>
          <w:sz w:val="24"/>
          <w:szCs w:val="24"/>
        </w:rPr>
        <w:t>____________________________________ Фамилия И.О.</w:t>
      </w:r>
    </w:p>
    <w:p w14:paraId="02C3226B" w14:textId="14822BC3" w:rsidR="00726FE9" w:rsidRDefault="00726FE9" w:rsidP="00726FE9">
      <w:pPr>
        <w:ind w:firstLine="2694"/>
        <w:rPr>
          <w:rFonts w:ascii="Times New Roman" w:hAnsi="Times New Roman" w:cs="Times New Roman"/>
          <w:sz w:val="24"/>
          <w:szCs w:val="24"/>
        </w:rPr>
      </w:pPr>
      <w:r w:rsidRPr="00726FE9">
        <w:rPr>
          <w:rFonts w:ascii="Times New Roman" w:hAnsi="Times New Roman" w:cs="Times New Roman"/>
          <w:sz w:val="24"/>
          <w:szCs w:val="24"/>
        </w:rPr>
        <w:t>____________________________________ Фамилия И.О.</w:t>
      </w:r>
    </w:p>
    <w:p w14:paraId="79ECE400" w14:textId="7EE794ED" w:rsidR="00726FE9" w:rsidRPr="004B5326" w:rsidRDefault="00726FE9" w:rsidP="00726FE9">
      <w:pPr>
        <w:ind w:firstLine="2694"/>
        <w:rPr>
          <w:rFonts w:ascii="Times New Roman" w:hAnsi="Times New Roman" w:cs="Times New Roman"/>
          <w:sz w:val="24"/>
          <w:szCs w:val="24"/>
        </w:rPr>
      </w:pPr>
      <w:r w:rsidRPr="00726FE9">
        <w:rPr>
          <w:rFonts w:ascii="Times New Roman" w:hAnsi="Times New Roman" w:cs="Times New Roman"/>
          <w:sz w:val="24"/>
          <w:szCs w:val="24"/>
        </w:rPr>
        <w:t>____________________________________ Фамилия И.О.</w:t>
      </w:r>
    </w:p>
    <w:p w14:paraId="37C7B463" w14:textId="77777777" w:rsidR="00726FE9" w:rsidRPr="004B5326" w:rsidRDefault="00726FE9" w:rsidP="004B5326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726FE9" w:rsidRPr="004B5326" w:rsidSect="0079139B">
      <w:foot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1A416" w14:textId="77777777" w:rsidR="000D49DC" w:rsidRDefault="000D49DC" w:rsidP="0079139B">
      <w:pPr>
        <w:spacing w:after="0" w:line="240" w:lineRule="auto"/>
      </w:pPr>
      <w:r>
        <w:separator/>
      </w:r>
    </w:p>
  </w:endnote>
  <w:endnote w:type="continuationSeparator" w:id="0">
    <w:p w14:paraId="323FF63F" w14:textId="77777777" w:rsidR="000D49DC" w:rsidRDefault="000D49DC" w:rsidP="0079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129222"/>
      <w:docPartObj>
        <w:docPartGallery w:val="Page Numbers (Bottom of Page)"/>
        <w:docPartUnique/>
      </w:docPartObj>
    </w:sdtPr>
    <w:sdtEndPr/>
    <w:sdtContent>
      <w:p w14:paraId="046DB61B" w14:textId="31FA54D2" w:rsidR="000D49DC" w:rsidRDefault="000D49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C55">
          <w:rPr>
            <w:noProof/>
          </w:rPr>
          <w:t>8</w:t>
        </w:r>
        <w:r>
          <w:fldChar w:fldCharType="end"/>
        </w:r>
      </w:p>
    </w:sdtContent>
  </w:sdt>
  <w:p w14:paraId="16D1D901" w14:textId="77777777" w:rsidR="000D49DC" w:rsidRDefault="000D49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7217F" w14:textId="77777777" w:rsidR="000D49DC" w:rsidRDefault="000D49DC" w:rsidP="0079139B">
      <w:pPr>
        <w:spacing w:after="0" w:line="240" w:lineRule="auto"/>
      </w:pPr>
      <w:r>
        <w:separator/>
      </w:r>
    </w:p>
  </w:footnote>
  <w:footnote w:type="continuationSeparator" w:id="0">
    <w:p w14:paraId="76DA4479" w14:textId="77777777" w:rsidR="000D49DC" w:rsidRDefault="000D49DC" w:rsidP="00791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F6F"/>
    <w:multiLevelType w:val="hybridMultilevel"/>
    <w:tmpl w:val="FC7E2C32"/>
    <w:lvl w:ilvl="0" w:tplc="7ADA6FEA">
      <w:start w:val="1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9058FB"/>
    <w:multiLevelType w:val="hybridMultilevel"/>
    <w:tmpl w:val="FC0AC79A"/>
    <w:lvl w:ilvl="0" w:tplc="486CC3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BC6C12"/>
    <w:multiLevelType w:val="hybridMultilevel"/>
    <w:tmpl w:val="19983724"/>
    <w:lvl w:ilvl="0" w:tplc="F5BCCE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0F107D1"/>
    <w:multiLevelType w:val="hybridMultilevel"/>
    <w:tmpl w:val="52DC4056"/>
    <w:lvl w:ilvl="0" w:tplc="6A0A60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3D32BC1"/>
    <w:multiLevelType w:val="hybridMultilevel"/>
    <w:tmpl w:val="4A82ADD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3D32C0D"/>
    <w:multiLevelType w:val="hybridMultilevel"/>
    <w:tmpl w:val="B582C4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34"/>
    <w:rsid w:val="00003988"/>
    <w:rsid w:val="000047CD"/>
    <w:rsid w:val="000055A3"/>
    <w:rsid w:val="00006587"/>
    <w:rsid w:val="000069F9"/>
    <w:rsid w:val="00006E89"/>
    <w:rsid w:val="000104DE"/>
    <w:rsid w:val="00013FE2"/>
    <w:rsid w:val="00017093"/>
    <w:rsid w:val="000216E1"/>
    <w:rsid w:val="00022310"/>
    <w:rsid w:val="00026416"/>
    <w:rsid w:val="00030681"/>
    <w:rsid w:val="000400DF"/>
    <w:rsid w:val="00042A32"/>
    <w:rsid w:val="0004530C"/>
    <w:rsid w:val="00047025"/>
    <w:rsid w:val="00047DD4"/>
    <w:rsid w:val="00051F7F"/>
    <w:rsid w:val="00053307"/>
    <w:rsid w:val="00061549"/>
    <w:rsid w:val="00061EFC"/>
    <w:rsid w:val="00064E85"/>
    <w:rsid w:val="00074CBC"/>
    <w:rsid w:val="00094158"/>
    <w:rsid w:val="00096335"/>
    <w:rsid w:val="00096C45"/>
    <w:rsid w:val="000A4646"/>
    <w:rsid w:val="000A5853"/>
    <w:rsid w:val="000A5ABF"/>
    <w:rsid w:val="000C23C3"/>
    <w:rsid w:val="000C4008"/>
    <w:rsid w:val="000C5345"/>
    <w:rsid w:val="000D0CF0"/>
    <w:rsid w:val="000D402C"/>
    <w:rsid w:val="000D49DC"/>
    <w:rsid w:val="000D64DE"/>
    <w:rsid w:val="000D744D"/>
    <w:rsid w:val="000E1950"/>
    <w:rsid w:val="000E2269"/>
    <w:rsid w:val="00100645"/>
    <w:rsid w:val="00104FD8"/>
    <w:rsid w:val="00105E66"/>
    <w:rsid w:val="00106F79"/>
    <w:rsid w:val="00110D5C"/>
    <w:rsid w:val="001124E3"/>
    <w:rsid w:val="00121AB6"/>
    <w:rsid w:val="001557EA"/>
    <w:rsid w:val="001572D1"/>
    <w:rsid w:val="001665FE"/>
    <w:rsid w:val="001807D4"/>
    <w:rsid w:val="00184ED0"/>
    <w:rsid w:val="00192A57"/>
    <w:rsid w:val="00195EEA"/>
    <w:rsid w:val="001A0996"/>
    <w:rsid w:val="001A3335"/>
    <w:rsid w:val="001A4564"/>
    <w:rsid w:val="001A4991"/>
    <w:rsid w:val="001B2086"/>
    <w:rsid w:val="001B3B99"/>
    <w:rsid w:val="001B4811"/>
    <w:rsid w:val="001C164F"/>
    <w:rsid w:val="001C2CED"/>
    <w:rsid w:val="001C4787"/>
    <w:rsid w:val="001D5BF8"/>
    <w:rsid w:val="001E1377"/>
    <w:rsid w:val="001E13B9"/>
    <w:rsid w:val="001E2D69"/>
    <w:rsid w:val="001E77A4"/>
    <w:rsid w:val="001F0B21"/>
    <w:rsid w:val="001F10E7"/>
    <w:rsid w:val="001F294A"/>
    <w:rsid w:val="001F4C20"/>
    <w:rsid w:val="001F5407"/>
    <w:rsid w:val="001F7344"/>
    <w:rsid w:val="001F748D"/>
    <w:rsid w:val="00205072"/>
    <w:rsid w:val="00212897"/>
    <w:rsid w:val="0022049B"/>
    <w:rsid w:val="00222383"/>
    <w:rsid w:val="00226B0C"/>
    <w:rsid w:val="0023063E"/>
    <w:rsid w:val="002319B7"/>
    <w:rsid w:val="00231BD6"/>
    <w:rsid w:val="00233AD1"/>
    <w:rsid w:val="00235B35"/>
    <w:rsid w:val="00236770"/>
    <w:rsid w:val="00236F48"/>
    <w:rsid w:val="002473AD"/>
    <w:rsid w:val="002566C2"/>
    <w:rsid w:val="0027184A"/>
    <w:rsid w:val="00273BED"/>
    <w:rsid w:val="00281174"/>
    <w:rsid w:val="0028558E"/>
    <w:rsid w:val="002934F7"/>
    <w:rsid w:val="002968D5"/>
    <w:rsid w:val="00296A44"/>
    <w:rsid w:val="00297DD1"/>
    <w:rsid w:val="002A76F0"/>
    <w:rsid w:val="002B2301"/>
    <w:rsid w:val="002B6C04"/>
    <w:rsid w:val="002C4357"/>
    <w:rsid w:val="002C6A5F"/>
    <w:rsid w:val="002D2B3B"/>
    <w:rsid w:val="002D7607"/>
    <w:rsid w:val="002E0967"/>
    <w:rsid w:val="002E5398"/>
    <w:rsid w:val="002F1055"/>
    <w:rsid w:val="002F336D"/>
    <w:rsid w:val="002F65A3"/>
    <w:rsid w:val="002F6603"/>
    <w:rsid w:val="0030777C"/>
    <w:rsid w:val="00310E5D"/>
    <w:rsid w:val="00313312"/>
    <w:rsid w:val="003344A6"/>
    <w:rsid w:val="00350A43"/>
    <w:rsid w:val="0035654E"/>
    <w:rsid w:val="0036339B"/>
    <w:rsid w:val="00363A27"/>
    <w:rsid w:val="00367899"/>
    <w:rsid w:val="00374769"/>
    <w:rsid w:val="00396BB3"/>
    <w:rsid w:val="003A34A3"/>
    <w:rsid w:val="003B292B"/>
    <w:rsid w:val="003C2677"/>
    <w:rsid w:val="003C4F2E"/>
    <w:rsid w:val="003C5891"/>
    <w:rsid w:val="003C7087"/>
    <w:rsid w:val="003D585B"/>
    <w:rsid w:val="003D70EE"/>
    <w:rsid w:val="003E06AC"/>
    <w:rsid w:val="003E2CD0"/>
    <w:rsid w:val="003E6368"/>
    <w:rsid w:val="003F0040"/>
    <w:rsid w:val="003F2D52"/>
    <w:rsid w:val="00400F8B"/>
    <w:rsid w:val="00401479"/>
    <w:rsid w:val="00401804"/>
    <w:rsid w:val="00402E06"/>
    <w:rsid w:val="00405FE9"/>
    <w:rsid w:val="00407658"/>
    <w:rsid w:val="00427269"/>
    <w:rsid w:val="0043143B"/>
    <w:rsid w:val="00432BCB"/>
    <w:rsid w:val="00434F59"/>
    <w:rsid w:val="004376F3"/>
    <w:rsid w:val="00444869"/>
    <w:rsid w:val="00446B7C"/>
    <w:rsid w:val="00454585"/>
    <w:rsid w:val="00462547"/>
    <w:rsid w:val="0046304A"/>
    <w:rsid w:val="004642A2"/>
    <w:rsid w:val="00464BB4"/>
    <w:rsid w:val="00466008"/>
    <w:rsid w:val="00466653"/>
    <w:rsid w:val="004670C2"/>
    <w:rsid w:val="004672A2"/>
    <w:rsid w:val="00484A3C"/>
    <w:rsid w:val="0048744D"/>
    <w:rsid w:val="00494145"/>
    <w:rsid w:val="00495D22"/>
    <w:rsid w:val="004A0899"/>
    <w:rsid w:val="004A0A52"/>
    <w:rsid w:val="004B5326"/>
    <w:rsid w:val="004C783A"/>
    <w:rsid w:val="004D0A4B"/>
    <w:rsid w:val="004F0112"/>
    <w:rsid w:val="005112BD"/>
    <w:rsid w:val="00515CF3"/>
    <w:rsid w:val="00516FCF"/>
    <w:rsid w:val="00517410"/>
    <w:rsid w:val="0052247A"/>
    <w:rsid w:val="00522DBD"/>
    <w:rsid w:val="005233FB"/>
    <w:rsid w:val="00523F0E"/>
    <w:rsid w:val="00532774"/>
    <w:rsid w:val="00534729"/>
    <w:rsid w:val="00535D0C"/>
    <w:rsid w:val="00546FAC"/>
    <w:rsid w:val="00550592"/>
    <w:rsid w:val="00555AC3"/>
    <w:rsid w:val="00562F64"/>
    <w:rsid w:val="00566827"/>
    <w:rsid w:val="00567D3B"/>
    <w:rsid w:val="0057270B"/>
    <w:rsid w:val="00577102"/>
    <w:rsid w:val="00582D46"/>
    <w:rsid w:val="00587651"/>
    <w:rsid w:val="0059116D"/>
    <w:rsid w:val="00591BBD"/>
    <w:rsid w:val="0059235B"/>
    <w:rsid w:val="00594990"/>
    <w:rsid w:val="00596FA2"/>
    <w:rsid w:val="005B0707"/>
    <w:rsid w:val="005C1DEF"/>
    <w:rsid w:val="005D7A73"/>
    <w:rsid w:val="005E7F4A"/>
    <w:rsid w:val="005F5D76"/>
    <w:rsid w:val="00600BEB"/>
    <w:rsid w:val="00603B49"/>
    <w:rsid w:val="00606F8C"/>
    <w:rsid w:val="00607939"/>
    <w:rsid w:val="00607DA3"/>
    <w:rsid w:val="00611E79"/>
    <w:rsid w:val="00627544"/>
    <w:rsid w:val="0063764C"/>
    <w:rsid w:val="00640115"/>
    <w:rsid w:val="00650006"/>
    <w:rsid w:val="006618E7"/>
    <w:rsid w:val="00662E6B"/>
    <w:rsid w:val="00667A66"/>
    <w:rsid w:val="00672E80"/>
    <w:rsid w:val="00681784"/>
    <w:rsid w:val="00687E16"/>
    <w:rsid w:val="006A36BC"/>
    <w:rsid w:val="006A5583"/>
    <w:rsid w:val="006A65E6"/>
    <w:rsid w:val="006A6B58"/>
    <w:rsid w:val="006B1E24"/>
    <w:rsid w:val="006B27F1"/>
    <w:rsid w:val="006B3C93"/>
    <w:rsid w:val="006B705F"/>
    <w:rsid w:val="006D2B39"/>
    <w:rsid w:val="00702F39"/>
    <w:rsid w:val="00710F0C"/>
    <w:rsid w:val="007119B1"/>
    <w:rsid w:val="00712A5E"/>
    <w:rsid w:val="007133FD"/>
    <w:rsid w:val="0071437B"/>
    <w:rsid w:val="007144B9"/>
    <w:rsid w:val="00720808"/>
    <w:rsid w:val="00726FE9"/>
    <w:rsid w:val="00727EC1"/>
    <w:rsid w:val="0073115B"/>
    <w:rsid w:val="007333FB"/>
    <w:rsid w:val="007364B5"/>
    <w:rsid w:val="00746C0B"/>
    <w:rsid w:val="00754E20"/>
    <w:rsid w:val="0076160B"/>
    <w:rsid w:val="00763B20"/>
    <w:rsid w:val="00784152"/>
    <w:rsid w:val="0079139B"/>
    <w:rsid w:val="0079577B"/>
    <w:rsid w:val="007A7B70"/>
    <w:rsid w:val="007B5F77"/>
    <w:rsid w:val="007B7ECB"/>
    <w:rsid w:val="007D6FFD"/>
    <w:rsid w:val="007E0DE6"/>
    <w:rsid w:val="007E7492"/>
    <w:rsid w:val="007F25E1"/>
    <w:rsid w:val="007F33B5"/>
    <w:rsid w:val="00801125"/>
    <w:rsid w:val="00811528"/>
    <w:rsid w:val="00827901"/>
    <w:rsid w:val="00830283"/>
    <w:rsid w:val="008440D4"/>
    <w:rsid w:val="00844367"/>
    <w:rsid w:val="0084784F"/>
    <w:rsid w:val="00852E47"/>
    <w:rsid w:val="00854D18"/>
    <w:rsid w:val="008573D4"/>
    <w:rsid w:val="0087241A"/>
    <w:rsid w:val="00874433"/>
    <w:rsid w:val="00881CC5"/>
    <w:rsid w:val="00892ED7"/>
    <w:rsid w:val="008A0CCE"/>
    <w:rsid w:val="008A1B37"/>
    <w:rsid w:val="008A4D31"/>
    <w:rsid w:val="008C0CED"/>
    <w:rsid w:val="008C4C09"/>
    <w:rsid w:val="008D0D94"/>
    <w:rsid w:val="008D11C9"/>
    <w:rsid w:val="008D354B"/>
    <w:rsid w:val="008D4CDB"/>
    <w:rsid w:val="008D6E5D"/>
    <w:rsid w:val="008E2931"/>
    <w:rsid w:val="008F0F98"/>
    <w:rsid w:val="0090078E"/>
    <w:rsid w:val="00901A45"/>
    <w:rsid w:val="00904EC9"/>
    <w:rsid w:val="009073E3"/>
    <w:rsid w:val="00913E7A"/>
    <w:rsid w:val="00924C10"/>
    <w:rsid w:val="0092611B"/>
    <w:rsid w:val="00926BCD"/>
    <w:rsid w:val="009278CA"/>
    <w:rsid w:val="009303AE"/>
    <w:rsid w:val="00932121"/>
    <w:rsid w:val="00933E0C"/>
    <w:rsid w:val="009368C1"/>
    <w:rsid w:val="009369C8"/>
    <w:rsid w:val="009419A4"/>
    <w:rsid w:val="009424F1"/>
    <w:rsid w:val="00942FC6"/>
    <w:rsid w:val="00943191"/>
    <w:rsid w:val="0095010C"/>
    <w:rsid w:val="009520EB"/>
    <w:rsid w:val="00963F80"/>
    <w:rsid w:val="00964863"/>
    <w:rsid w:val="0096554E"/>
    <w:rsid w:val="00974FED"/>
    <w:rsid w:val="00981E9F"/>
    <w:rsid w:val="00987A14"/>
    <w:rsid w:val="0099011D"/>
    <w:rsid w:val="00991387"/>
    <w:rsid w:val="009932C9"/>
    <w:rsid w:val="0099373B"/>
    <w:rsid w:val="0099583A"/>
    <w:rsid w:val="00996A32"/>
    <w:rsid w:val="009A42D5"/>
    <w:rsid w:val="009A6F2A"/>
    <w:rsid w:val="009B6CCB"/>
    <w:rsid w:val="009C3B2C"/>
    <w:rsid w:val="009C582B"/>
    <w:rsid w:val="009D04BA"/>
    <w:rsid w:val="009D173D"/>
    <w:rsid w:val="009D66E8"/>
    <w:rsid w:val="009D6E9B"/>
    <w:rsid w:val="009F2139"/>
    <w:rsid w:val="009F28CC"/>
    <w:rsid w:val="009F70E3"/>
    <w:rsid w:val="00A027DA"/>
    <w:rsid w:val="00A06E5E"/>
    <w:rsid w:val="00A10094"/>
    <w:rsid w:val="00A163EB"/>
    <w:rsid w:val="00A23D44"/>
    <w:rsid w:val="00A23E60"/>
    <w:rsid w:val="00A25BF5"/>
    <w:rsid w:val="00A26F64"/>
    <w:rsid w:val="00A27207"/>
    <w:rsid w:val="00A34065"/>
    <w:rsid w:val="00A40542"/>
    <w:rsid w:val="00A41C55"/>
    <w:rsid w:val="00A43279"/>
    <w:rsid w:val="00A44015"/>
    <w:rsid w:val="00A45316"/>
    <w:rsid w:val="00A46EB7"/>
    <w:rsid w:val="00A50A27"/>
    <w:rsid w:val="00A5230C"/>
    <w:rsid w:val="00A5465F"/>
    <w:rsid w:val="00A562CB"/>
    <w:rsid w:val="00A61263"/>
    <w:rsid w:val="00A733E2"/>
    <w:rsid w:val="00A75DEE"/>
    <w:rsid w:val="00A75F88"/>
    <w:rsid w:val="00A77072"/>
    <w:rsid w:val="00A773BA"/>
    <w:rsid w:val="00A87C34"/>
    <w:rsid w:val="00A94D76"/>
    <w:rsid w:val="00A96439"/>
    <w:rsid w:val="00AA36BD"/>
    <w:rsid w:val="00AB139F"/>
    <w:rsid w:val="00AB32B3"/>
    <w:rsid w:val="00AB4378"/>
    <w:rsid w:val="00AC0E9F"/>
    <w:rsid w:val="00AC3687"/>
    <w:rsid w:val="00AD33A7"/>
    <w:rsid w:val="00AD462F"/>
    <w:rsid w:val="00AE3174"/>
    <w:rsid w:val="00AE7659"/>
    <w:rsid w:val="00B01A45"/>
    <w:rsid w:val="00B02D80"/>
    <w:rsid w:val="00B03199"/>
    <w:rsid w:val="00B27870"/>
    <w:rsid w:val="00B31C93"/>
    <w:rsid w:val="00B37D8C"/>
    <w:rsid w:val="00B40454"/>
    <w:rsid w:val="00B409B8"/>
    <w:rsid w:val="00B57E56"/>
    <w:rsid w:val="00B630EF"/>
    <w:rsid w:val="00B650D1"/>
    <w:rsid w:val="00B705F3"/>
    <w:rsid w:val="00B72ACC"/>
    <w:rsid w:val="00B730CD"/>
    <w:rsid w:val="00B733B8"/>
    <w:rsid w:val="00B80E18"/>
    <w:rsid w:val="00B8595C"/>
    <w:rsid w:val="00B87CA6"/>
    <w:rsid w:val="00B929BA"/>
    <w:rsid w:val="00BA2B0A"/>
    <w:rsid w:val="00BA6038"/>
    <w:rsid w:val="00BB5BE1"/>
    <w:rsid w:val="00BB6AA3"/>
    <w:rsid w:val="00BC0B45"/>
    <w:rsid w:val="00BC614C"/>
    <w:rsid w:val="00BD4304"/>
    <w:rsid w:val="00BE1F8D"/>
    <w:rsid w:val="00BE50D6"/>
    <w:rsid w:val="00BF2223"/>
    <w:rsid w:val="00BF355C"/>
    <w:rsid w:val="00BF4002"/>
    <w:rsid w:val="00C05D76"/>
    <w:rsid w:val="00C07169"/>
    <w:rsid w:val="00C10CEC"/>
    <w:rsid w:val="00C141CC"/>
    <w:rsid w:val="00C15C44"/>
    <w:rsid w:val="00C16186"/>
    <w:rsid w:val="00C1669E"/>
    <w:rsid w:val="00C2206A"/>
    <w:rsid w:val="00C240FB"/>
    <w:rsid w:val="00C2664A"/>
    <w:rsid w:val="00C26DF2"/>
    <w:rsid w:val="00C2791F"/>
    <w:rsid w:val="00C30D60"/>
    <w:rsid w:val="00C378D2"/>
    <w:rsid w:val="00C529F9"/>
    <w:rsid w:val="00C657CB"/>
    <w:rsid w:val="00C74A9D"/>
    <w:rsid w:val="00C81679"/>
    <w:rsid w:val="00C83BBE"/>
    <w:rsid w:val="00C9170E"/>
    <w:rsid w:val="00C93C7F"/>
    <w:rsid w:val="00CC4C83"/>
    <w:rsid w:val="00CD18D1"/>
    <w:rsid w:val="00CD414F"/>
    <w:rsid w:val="00CD6CD1"/>
    <w:rsid w:val="00CE34B8"/>
    <w:rsid w:val="00CF0463"/>
    <w:rsid w:val="00CF2F44"/>
    <w:rsid w:val="00CF5853"/>
    <w:rsid w:val="00D01026"/>
    <w:rsid w:val="00D04763"/>
    <w:rsid w:val="00D0548C"/>
    <w:rsid w:val="00D05EE6"/>
    <w:rsid w:val="00D278DA"/>
    <w:rsid w:val="00D35DC5"/>
    <w:rsid w:val="00D35FDE"/>
    <w:rsid w:val="00D47D88"/>
    <w:rsid w:val="00D524B7"/>
    <w:rsid w:val="00D53089"/>
    <w:rsid w:val="00D63EA5"/>
    <w:rsid w:val="00D71364"/>
    <w:rsid w:val="00D76FCE"/>
    <w:rsid w:val="00D80E0C"/>
    <w:rsid w:val="00D844A5"/>
    <w:rsid w:val="00D9071A"/>
    <w:rsid w:val="00DA08C9"/>
    <w:rsid w:val="00DB17E0"/>
    <w:rsid w:val="00DB2F65"/>
    <w:rsid w:val="00DB43D6"/>
    <w:rsid w:val="00DB582B"/>
    <w:rsid w:val="00DB6D89"/>
    <w:rsid w:val="00DC1664"/>
    <w:rsid w:val="00DC1AD4"/>
    <w:rsid w:val="00DC654F"/>
    <w:rsid w:val="00DC78AB"/>
    <w:rsid w:val="00DD3F6A"/>
    <w:rsid w:val="00DD4F57"/>
    <w:rsid w:val="00DD6314"/>
    <w:rsid w:val="00DE6EA9"/>
    <w:rsid w:val="00DE7E2A"/>
    <w:rsid w:val="00DF0122"/>
    <w:rsid w:val="00DF4E40"/>
    <w:rsid w:val="00E02FCD"/>
    <w:rsid w:val="00E03227"/>
    <w:rsid w:val="00E03CE1"/>
    <w:rsid w:val="00E05BB7"/>
    <w:rsid w:val="00E12B79"/>
    <w:rsid w:val="00E23A34"/>
    <w:rsid w:val="00E262D4"/>
    <w:rsid w:val="00E323AA"/>
    <w:rsid w:val="00E33AF5"/>
    <w:rsid w:val="00E3709E"/>
    <w:rsid w:val="00E4357B"/>
    <w:rsid w:val="00E43CBF"/>
    <w:rsid w:val="00E508DD"/>
    <w:rsid w:val="00E53A12"/>
    <w:rsid w:val="00E57566"/>
    <w:rsid w:val="00E6042B"/>
    <w:rsid w:val="00E6271D"/>
    <w:rsid w:val="00E650D1"/>
    <w:rsid w:val="00E8096E"/>
    <w:rsid w:val="00E82937"/>
    <w:rsid w:val="00E919FC"/>
    <w:rsid w:val="00E948C0"/>
    <w:rsid w:val="00EA139B"/>
    <w:rsid w:val="00EA1DB0"/>
    <w:rsid w:val="00EA3FB1"/>
    <w:rsid w:val="00EB5664"/>
    <w:rsid w:val="00EC1969"/>
    <w:rsid w:val="00EC3C78"/>
    <w:rsid w:val="00EC5CB5"/>
    <w:rsid w:val="00ED1342"/>
    <w:rsid w:val="00ED3A01"/>
    <w:rsid w:val="00ED3BF5"/>
    <w:rsid w:val="00ED6510"/>
    <w:rsid w:val="00EE3590"/>
    <w:rsid w:val="00EE5D26"/>
    <w:rsid w:val="00EE5E93"/>
    <w:rsid w:val="00EE6253"/>
    <w:rsid w:val="00F04B7D"/>
    <w:rsid w:val="00F117F6"/>
    <w:rsid w:val="00F144A0"/>
    <w:rsid w:val="00F22606"/>
    <w:rsid w:val="00F248C1"/>
    <w:rsid w:val="00F25327"/>
    <w:rsid w:val="00F278A4"/>
    <w:rsid w:val="00F303CC"/>
    <w:rsid w:val="00F30DDA"/>
    <w:rsid w:val="00F3615B"/>
    <w:rsid w:val="00F514A6"/>
    <w:rsid w:val="00F5512B"/>
    <w:rsid w:val="00F61AB5"/>
    <w:rsid w:val="00F65A21"/>
    <w:rsid w:val="00F6628D"/>
    <w:rsid w:val="00F67BB6"/>
    <w:rsid w:val="00F72F8E"/>
    <w:rsid w:val="00F81B3E"/>
    <w:rsid w:val="00F85A1E"/>
    <w:rsid w:val="00F873F7"/>
    <w:rsid w:val="00F90F96"/>
    <w:rsid w:val="00F9216A"/>
    <w:rsid w:val="00F94F83"/>
    <w:rsid w:val="00F97CFC"/>
    <w:rsid w:val="00FA21AB"/>
    <w:rsid w:val="00FB18E2"/>
    <w:rsid w:val="00FB64AE"/>
    <w:rsid w:val="00FB67C0"/>
    <w:rsid w:val="00FD08D0"/>
    <w:rsid w:val="00FD1B2F"/>
    <w:rsid w:val="00FD31E6"/>
    <w:rsid w:val="00FE1FE3"/>
    <w:rsid w:val="00FE31F8"/>
    <w:rsid w:val="00FE7933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2A4E"/>
  <w15:chartTrackingRefBased/>
  <w15:docId w15:val="{63613DD8-A6A2-4046-9EA3-9DD6A185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87C3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A87C3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13FE2"/>
    <w:pPr>
      <w:ind w:left="720"/>
      <w:contextualSpacing/>
    </w:pPr>
    <w:rPr>
      <w:kern w:val="0"/>
      <w14:ligatures w14:val="none"/>
    </w:rPr>
  </w:style>
  <w:style w:type="character" w:styleId="a5">
    <w:name w:val="Subtle Emphasis"/>
    <w:basedOn w:val="a0"/>
    <w:uiPriority w:val="19"/>
    <w:qFormat/>
    <w:rsid w:val="00904EC9"/>
    <w:rPr>
      <w:i/>
      <w:iCs/>
      <w:color w:val="404040" w:themeColor="text1" w:themeTint="BF"/>
    </w:rPr>
  </w:style>
  <w:style w:type="table" w:styleId="a6">
    <w:name w:val="Table Grid"/>
    <w:basedOn w:val="a1"/>
    <w:uiPriority w:val="59"/>
    <w:rsid w:val="00B404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qFormat/>
    <w:rsid w:val="00712A5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Emphasis"/>
    <w:basedOn w:val="a0"/>
    <w:uiPriority w:val="20"/>
    <w:qFormat/>
    <w:rsid w:val="00C07169"/>
    <w:rPr>
      <w:i/>
      <w:iCs/>
    </w:rPr>
  </w:style>
  <w:style w:type="character" w:styleId="a9">
    <w:name w:val="Strong"/>
    <w:basedOn w:val="a0"/>
    <w:uiPriority w:val="22"/>
    <w:qFormat/>
    <w:rsid w:val="00C071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791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139B"/>
  </w:style>
  <w:style w:type="paragraph" w:styleId="ac">
    <w:name w:val="footer"/>
    <w:basedOn w:val="a"/>
    <w:link w:val="ad"/>
    <w:uiPriority w:val="99"/>
    <w:unhideWhenUsed/>
    <w:rsid w:val="00791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139B"/>
  </w:style>
  <w:style w:type="character" w:styleId="ae">
    <w:name w:val="Placeholder Text"/>
    <w:basedOn w:val="a0"/>
    <w:uiPriority w:val="99"/>
    <w:semiHidden/>
    <w:rsid w:val="00DA08C9"/>
    <w:rPr>
      <w:color w:val="808080"/>
    </w:rPr>
  </w:style>
  <w:style w:type="character" w:customStyle="1" w:styleId="29pt">
    <w:name w:val="Основной текст (2) + 9 pt;Полужирный"/>
    <w:basedOn w:val="a0"/>
    <w:rsid w:val="00110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E8A3-8D24-4466-AE98-1981D4BA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26</Pages>
  <Words>10166</Words>
  <Characters>57949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</dc:creator>
  <cp:keywords/>
  <dc:description/>
  <cp:lastModifiedBy>Андрей Н. Новиков</cp:lastModifiedBy>
  <cp:revision>858</cp:revision>
  <cp:lastPrinted>2023-07-18T06:20:00Z</cp:lastPrinted>
  <dcterms:created xsi:type="dcterms:W3CDTF">2023-07-11T13:27:00Z</dcterms:created>
  <dcterms:modified xsi:type="dcterms:W3CDTF">2024-02-05T07:20:00Z</dcterms:modified>
</cp:coreProperties>
</file>