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022277" w:rsidRPr="007255E5" w:rsidRDefault="006931CB" w:rsidP="005E6332">
      <w:pPr>
        <w:shd w:val="clear" w:color="auto" w:fill="FFFFFF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5E6332">
      <w:pPr>
        <w:shd w:val="clear" w:color="auto" w:fill="FFFFFF"/>
        <w:tabs>
          <w:tab w:val="left" w:pos="7550"/>
        </w:tabs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5E6332">
      <w:pPr>
        <w:shd w:val="clear" w:color="auto" w:fill="FFFFFF"/>
        <w:tabs>
          <w:tab w:val="left" w:pos="7550"/>
        </w:tabs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 w:rsidRPr="009E2E40">
        <w:rPr>
          <w:color w:val="000000"/>
          <w:spacing w:val="-4"/>
          <w:sz w:val="28"/>
          <w:szCs w:val="28"/>
          <w:u w:val="single"/>
        </w:rPr>
        <w:t>«</w:t>
      </w:r>
      <w:r w:rsidR="00D245A1" w:rsidRPr="009E2E40">
        <w:rPr>
          <w:color w:val="000000"/>
          <w:spacing w:val="-4"/>
          <w:sz w:val="28"/>
          <w:szCs w:val="28"/>
          <w:u w:val="single"/>
        </w:rPr>
        <w:softHyphen/>
      </w:r>
      <w:r w:rsidR="009E2E40" w:rsidRPr="009E2E40">
        <w:rPr>
          <w:color w:val="000000"/>
          <w:spacing w:val="-4"/>
          <w:sz w:val="28"/>
          <w:szCs w:val="28"/>
          <w:u w:val="single"/>
        </w:rPr>
        <w:t>10</w:t>
      </w:r>
      <w:r w:rsidRPr="009E2E40">
        <w:rPr>
          <w:color w:val="000000"/>
          <w:spacing w:val="-4"/>
          <w:sz w:val="28"/>
          <w:szCs w:val="28"/>
          <w:u w:val="single"/>
        </w:rPr>
        <w:t>»</w:t>
      </w:r>
      <w:r w:rsidR="009E2E40" w:rsidRPr="009E2E40">
        <w:rPr>
          <w:color w:val="000000"/>
          <w:spacing w:val="-4"/>
          <w:sz w:val="28"/>
          <w:szCs w:val="28"/>
          <w:u w:val="single"/>
        </w:rPr>
        <w:t xml:space="preserve">  07</w:t>
      </w:r>
      <w:r w:rsidRPr="009E2E40">
        <w:rPr>
          <w:color w:val="000000"/>
          <w:spacing w:val="-4"/>
          <w:sz w:val="28"/>
          <w:szCs w:val="28"/>
          <w:u w:val="single"/>
        </w:rPr>
        <w:t xml:space="preserve"> </w:t>
      </w:r>
      <w:r w:rsidR="00D245A1" w:rsidRPr="009E2E40">
        <w:rPr>
          <w:color w:val="000000"/>
          <w:spacing w:val="-4"/>
          <w:sz w:val="28"/>
          <w:szCs w:val="28"/>
          <w:u w:val="single"/>
        </w:rPr>
        <w:t xml:space="preserve"> </w:t>
      </w:r>
      <w:r w:rsidR="00DC347D" w:rsidRPr="009E2E40">
        <w:rPr>
          <w:color w:val="000000"/>
          <w:spacing w:val="-3"/>
          <w:sz w:val="28"/>
          <w:szCs w:val="28"/>
          <w:u w:val="single"/>
        </w:rPr>
        <w:t>202</w:t>
      </w:r>
      <w:r w:rsidR="005B6449" w:rsidRPr="009E2E40">
        <w:rPr>
          <w:color w:val="000000"/>
          <w:spacing w:val="-3"/>
          <w:sz w:val="28"/>
          <w:szCs w:val="28"/>
          <w:u w:val="single"/>
        </w:rPr>
        <w:t>5</w:t>
      </w:r>
      <w:r w:rsidRPr="009E2E40">
        <w:rPr>
          <w:color w:val="000000"/>
          <w:spacing w:val="-3"/>
          <w:sz w:val="28"/>
          <w:szCs w:val="28"/>
          <w:u w:val="single"/>
        </w:rPr>
        <w:t>г.</w:t>
      </w:r>
      <w:r w:rsidRPr="007255E5">
        <w:rPr>
          <w:color w:val="000000"/>
          <w:spacing w:val="-3"/>
          <w:sz w:val="28"/>
          <w:szCs w:val="28"/>
        </w:rPr>
        <w:t xml:space="preserve"> </w:t>
      </w:r>
      <w:r w:rsidR="009E2E40">
        <w:rPr>
          <w:color w:val="000000"/>
          <w:spacing w:val="-3"/>
          <w:sz w:val="28"/>
          <w:szCs w:val="28"/>
        </w:rPr>
        <w:t xml:space="preserve"> </w:t>
      </w:r>
      <w:r w:rsidRPr="009E2E40">
        <w:rPr>
          <w:color w:val="000000"/>
          <w:spacing w:val="-3"/>
          <w:sz w:val="28"/>
          <w:szCs w:val="28"/>
        </w:rPr>
        <w:t>№</w:t>
      </w:r>
      <w:r w:rsidR="009E2E40" w:rsidRPr="009E2E40">
        <w:rPr>
          <w:color w:val="000000"/>
          <w:spacing w:val="-3"/>
          <w:sz w:val="28"/>
          <w:szCs w:val="28"/>
        </w:rPr>
        <w:t xml:space="preserve"> </w:t>
      </w:r>
      <w:r w:rsidR="009E2E40" w:rsidRPr="009E2E40">
        <w:rPr>
          <w:color w:val="000000"/>
          <w:spacing w:val="-3"/>
          <w:sz w:val="28"/>
          <w:szCs w:val="28"/>
          <w:u w:val="single"/>
        </w:rPr>
        <w:t>279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D245A1" w:rsidRDefault="00D245A1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E26CB" w:rsidRPr="005E6332" w:rsidRDefault="00E84D00" w:rsidP="00C06002">
      <w:pPr>
        <w:shd w:val="clear" w:color="auto" w:fill="FFFFFF"/>
        <w:jc w:val="center"/>
        <w:rPr>
          <w:rFonts w:eastAsia="Times New Roman"/>
          <w:sz w:val="32"/>
          <w:szCs w:val="32"/>
        </w:rPr>
      </w:pPr>
      <w:r w:rsidRPr="005E6332">
        <w:rPr>
          <w:rFonts w:eastAsia="Times New Roman"/>
          <w:sz w:val="32"/>
          <w:szCs w:val="32"/>
        </w:rPr>
        <w:t xml:space="preserve">МУНИЦИПАЛЬНАЯ </w:t>
      </w:r>
      <w:r w:rsidR="007A6243" w:rsidRPr="005E6332">
        <w:rPr>
          <w:rFonts w:eastAsia="Times New Roman"/>
          <w:sz w:val="32"/>
          <w:szCs w:val="32"/>
        </w:rPr>
        <w:t>ПРОГРАММА</w:t>
      </w:r>
    </w:p>
    <w:p w:rsidR="005E26CB" w:rsidRDefault="00B623C4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 w:rsidR="007A6243"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  <w:bookmarkStart w:id="0" w:name="_GoBack"/>
      <w:bookmarkEnd w:id="0"/>
    </w:p>
    <w:p w:rsidR="00D245A1" w:rsidRDefault="00D245A1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5E26CB" w:rsidRPr="005E6332" w:rsidRDefault="007A6243" w:rsidP="00C06002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  <w:r w:rsidRPr="005E6332">
        <w:rPr>
          <w:rFonts w:eastAsia="Times New Roman"/>
          <w:spacing w:val="-1"/>
          <w:sz w:val="32"/>
          <w:szCs w:val="32"/>
        </w:rPr>
        <w:t>ПАСПОРТ</w:t>
      </w: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5E26CB" w:rsidRDefault="005E26CB" w:rsidP="00C06002">
      <w:pPr>
        <w:shd w:val="clear" w:color="auto" w:fill="FFFFFF"/>
        <w:spacing w:after="326"/>
        <w:ind w:right="10"/>
        <w:jc w:val="both"/>
      </w:pPr>
    </w:p>
    <w:tbl>
      <w:tblPr>
        <w:tblW w:w="949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7341"/>
      </w:tblGrid>
      <w:tr w:rsidR="00701204" w:rsidTr="005E6332">
        <w:trPr>
          <w:trHeight w:val="10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D6D7E" w:rsidRDefault="00701204" w:rsidP="00D245A1">
            <w:pPr>
              <w:widowControl/>
              <w:ind w:right="112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D245A1" w:rsidRPr="00701204" w:rsidRDefault="00D245A1" w:rsidP="00D245A1">
            <w:pPr>
              <w:widowControl/>
              <w:ind w:right="1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5E6332">
            <w:pPr>
              <w:widowControl/>
              <w:ind w:left="2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E6332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807567" w:rsidP="005E6332">
            <w:pPr>
              <w:ind w:left="25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</w:t>
            </w:r>
            <w:proofErr w:type="gramStart"/>
            <w:r w:rsidR="002D1BE5">
              <w:rPr>
                <w:sz w:val="28"/>
                <w:szCs w:val="28"/>
              </w:rPr>
              <w:t>учреждения</w:t>
            </w:r>
            <w:proofErr w:type="gramEnd"/>
            <w:r w:rsidR="002D1BE5">
              <w:rPr>
                <w:sz w:val="28"/>
                <w:szCs w:val="28"/>
              </w:rPr>
              <w:t xml:space="preserve"> участвующие в реализации мероприятий программы</w:t>
            </w:r>
          </w:p>
          <w:p w:rsidR="00D245A1" w:rsidRPr="00701204" w:rsidRDefault="00D245A1" w:rsidP="005E6332">
            <w:pPr>
              <w:ind w:left="1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52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5E6332">
            <w:pPr>
              <w:shd w:val="clear" w:color="auto" w:fill="FFFFFF"/>
              <w:ind w:left="10" w:right="112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D245A1" w:rsidP="005E6332">
            <w:pPr>
              <w:widowControl/>
              <w:spacing w:after="240"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2A5EC6" w:rsidRPr="00ED5E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</w:t>
            </w:r>
            <w:r w:rsidR="002A5EC6" w:rsidRPr="00ED5ECD">
              <w:rPr>
                <w:sz w:val="28"/>
                <w:szCs w:val="28"/>
              </w:rPr>
              <w:t>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="002A5EC6" w:rsidRPr="00ED5ECD">
              <w:rPr>
                <w:sz w:val="28"/>
                <w:szCs w:val="28"/>
              </w:rPr>
              <w:t xml:space="preserve">; </w:t>
            </w:r>
          </w:p>
          <w:p w:rsidR="006931CB" w:rsidRDefault="00D245A1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A5EC6" w:rsidRPr="00ED5ECD">
              <w:rPr>
                <w:sz w:val="28"/>
                <w:szCs w:val="28"/>
              </w:rPr>
              <w:t xml:space="preserve">одпрограмма 2 </w:t>
            </w: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«Модернизация и обеспечение стабильного функционирования объектов теплосна</w:t>
            </w:r>
            <w:r w:rsidR="005E6332">
              <w:rPr>
                <w:sz w:val="28"/>
                <w:szCs w:val="28"/>
              </w:rPr>
              <w:t>бжения Быстроистокского района»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  <w:p w:rsidR="00D245A1" w:rsidRPr="00F06B68" w:rsidRDefault="00D245A1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5E6332">
            <w:pPr>
              <w:shd w:val="clear" w:color="auto" w:fill="FFFFFF"/>
              <w:spacing w:line="326" w:lineRule="exact"/>
              <w:ind w:left="253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Default="00807567" w:rsidP="005E6332">
            <w:pPr>
              <w:shd w:val="clear" w:color="auto" w:fill="FFFFFF"/>
              <w:spacing w:line="326" w:lineRule="exact"/>
              <w:ind w:left="253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D245A1" w:rsidRPr="00F06B68" w:rsidRDefault="00D245A1" w:rsidP="005E6332">
            <w:pPr>
              <w:shd w:val="clear" w:color="auto" w:fill="FFFFFF"/>
              <w:spacing w:line="326" w:lineRule="exact"/>
              <w:ind w:left="253" w:right="168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C7301E" w:rsidRPr="00ED5ECD" w:rsidRDefault="00C7301E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стабильного функционирования системы водоснабжения; </w:t>
            </w:r>
          </w:p>
          <w:p w:rsidR="00701204" w:rsidRDefault="00E5019A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B623C4">
              <w:rPr>
                <w:sz w:val="28"/>
                <w:szCs w:val="28"/>
              </w:rPr>
              <w:t>нергоэ</w:t>
            </w:r>
            <w:r w:rsidR="00945905">
              <w:rPr>
                <w:sz w:val="28"/>
                <w:szCs w:val="28"/>
              </w:rPr>
              <w:t>ф</w:t>
            </w:r>
            <w:r w:rsidR="00B623C4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Default="00F06B68" w:rsidP="005E6332">
            <w:pPr>
              <w:widowControl/>
              <w:ind w:left="25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D245A1" w:rsidRPr="005E6332" w:rsidRDefault="00D245A1" w:rsidP="005E6332">
            <w:pPr>
              <w:widowControl/>
              <w:ind w:left="253" w:right="254"/>
              <w:jc w:val="both"/>
              <w:rPr>
                <w:sz w:val="16"/>
                <w:szCs w:val="16"/>
              </w:rPr>
            </w:pPr>
          </w:p>
        </w:tc>
      </w:tr>
      <w:tr w:rsidR="00701204" w:rsidRPr="00ED5ECD" w:rsidTr="005E6332">
        <w:trPr>
          <w:trHeight w:val="14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5E6332">
            <w:pPr>
              <w:widowControl/>
              <w:ind w:right="396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5E6332">
            <w:pPr>
              <w:shd w:val="clear" w:color="auto" w:fill="FFFFFF"/>
              <w:spacing w:line="326" w:lineRule="exact"/>
              <w:ind w:left="253"/>
              <w:jc w:val="both"/>
            </w:pPr>
            <w:r w:rsidRPr="008162BD">
              <w:rPr>
                <w:sz w:val="28"/>
                <w:szCs w:val="28"/>
              </w:rPr>
              <w:t>-</w:t>
            </w:r>
            <w:r w:rsidR="00D245A1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5E6332">
            <w:pPr>
              <w:shd w:val="clear" w:color="auto" w:fill="FFFFFF"/>
              <w:spacing w:line="326" w:lineRule="exact"/>
              <w:ind w:left="253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C4040D" w:rsidRDefault="00C4040D" w:rsidP="005E6332">
            <w:pPr>
              <w:shd w:val="clear" w:color="auto" w:fill="FFFFFF"/>
              <w:spacing w:line="326" w:lineRule="exact"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4B02">
              <w:rPr>
                <w:rFonts w:eastAsia="Times New Roman"/>
                <w:spacing w:val="-1"/>
                <w:sz w:val="28"/>
                <w:szCs w:val="28"/>
              </w:rPr>
              <w:t>у</w:t>
            </w:r>
            <w:r w:rsidR="00144B02" w:rsidRPr="009B1A16">
              <w:rPr>
                <w:rFonts w:eastAsia="Times New Roman"/>
                <w:spacing w:val="-1"/>
                <w:sz w:val="28"/>
                <w:szCs w:val="28"/>
              </w:rPr>
              <w:t>величение количества капитально отремонтированных</w:t>
            </w:r>
            <w:r w:rsidR="00144B02">
              <w:rPr>
                <w:rFonts w:eastAsia="Times New Roman"/>
                <w:spacing w:val="-1"/>
                <w:sz w:val="28"/>
                <w:szCs w:val="28"/>
              </w:rPr>
              <w:t xml:space="preserve"> (пробуренных) водозаборных скважин;</w:t>
            </w:r>
          </w:p>
          <w:p w:rsidR="009B1A16" w:rsidRPr="009B1A16" w:rsidRDefault="009B1A16" w:rsidP="005E6332">
            <w:pPr>
              <w:spacing w:line="240" w:lineRule="exact"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040D">
              <w:rPr>
                <w:rFonts w:eastAsia="Times New Roman"/>
                <w:spacing w:val="-1"/>
                <w:sz w:val="28"/>
                <w:szCs w:val="28"/>
              </w:rPr>
              <w:t>у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величение количества капитально отремонтированных (установленных)</w:t>
            </w:r>
            <w:r w:rsidR="008B34D6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</w:p>
          <w:p w:rsidR="006931CB" w:rsidRDefault="006931CB" w:rsidP="005E6332">
            <w:pPr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5E6332">
            <w:pPr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</w:t>
            </w:r>
            <w:r w:rsidR="00F752BF">
              <w:rPr>
                <w:sz w:val="28"/>
                <w:szCs w:val="28"/>
              </w:rPr>
              <w:t>4</w:t>
            </w:r>
            <w:r w:rsidRPr="00D477C7">
              <w:rPr>
                <w:sz w:val="28"/>
                <w:szCs w:val="28"/>
              </w:rPr>
              <w:t xml:space="preserve"> года; </w:t>
            </w:r>
          </w:p>
          <w:p w:rsidR="006931CB" w:rsidRDefault="006931CB" w:rsidP="005E6332">
            <w:pPr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F752BF">
              <w:rPr>
                <w:sz w:val="28"/>
                <w:szCs w:val="28"/>
              </w:rPr>
              <w:t xml:space="preserve">5 </w:t>
            </w:r>
            <w:r w:rsidR="006A186D">
              <w:rPr>
                <w:sz w:val="28"/>
                <w:szCs w:val="28"/>
              </w:rPr>
              <w:t>до</w:t>
            </w:r>
            <w:r w:rsidR="00F752BF">
              <w:rPr>
                <w:sz w:val="28"/>
                <w:szCs w:val="28"/>
              </w:rPr>
              <w:t xml:space="preserve"> 2030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</w:t>
            </w:r>
            <w:r w:rsidR="00F752BF">
              <w:rPr>
                <w:sz w:val="28"/>
                <w:szCs w:val="28"/>
              </w:rPr>
              <w:t xml:space="preserve">5 </w:t>
            </w:r>
            <w:r w:rsidR="006A186D">
              <w:rPr>
                <w:sz w:val="28"/>
                <w:szCs w:val="28"/>
              </w:rPr>
              <w:t>д</w:t>
            </w:r>
            <w:r w:rsidR="00F752BF">
              <w:rPr>
                <w:sz w:val="28"/>
                <w:szCs w:val="28"/>
              </w:rPr>
              <w:t>о 2030</w:t>
            </w:r>
            <w:r>
              <w:rPr>
                <w:sz w:val="28"/>
                <w:szCs w:val="28"/>
              </w:rPr>
              <w:t xml:space="preserve"> год.</w:t>
            </w:r>
          </w:p>
          <w:p w:rsidR="00D245A1" w:rsidRPr="00E5019A" w:rsidRDefault="00D245A1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11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F752BF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>-20</w:t>
            </w:r>
            <w:r w:rsidR="00F752BF">
              <w:rPr>
                <w:sz w:val="28"/>
                <w:szCs w:val="28"/>
              </w:rPr>
              <w:t>30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D245A1" w:rsidRPr="00ED5ECD" w:rsidRDefault="00D245A1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D245A1" w:rsidRDefault="00D245A1" w:rsidP="005E6332">
            <w:pPr>
              <w:widowControl/>
              <w:ind w:lef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422B" w:rsidRPr="00ED5ECD">
              <w:rPr>
                <w:sz w:val="28"/>
                <w:szCs w:val="28"/>
              </w:rPr>
              <w:t xml:space="preserve">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DC422B" w:rsidRPr="00ED5ECD">
              <w:rPr>
                <w:sz w:val="28"/>
                <w:szCs w:val="28"/>
              </w:rPr>
              <w:t xml:space="preserve"> программы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="00DC422B"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="00DC422B"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</w:t>
            </w:r>
            <w:r w:rsidR="00E0566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B34D6" w:rsidRPr="008B34D6">
              <w:rPr>
                <w:sz w:val="28"/>
                <w:szCs w:val="28"/>
              </w:rPr>
              <w:t>32412</w:t>
            </w:r>
            <w:r w:rsidR="00EB0F1D" w:rsidRPr="008B34D6">
              <w:rPr>
                <w:sz w:val="28"/>
                <w:szCs w:val="28"/>
              </w:rPr>
              <w:t>,900</w:t>
            </w:r>
            <w:r w:rsidR="00DC422B" w:rsidRPr="00ED5ECD">
              <w:rPr>
                <w:sz w:val="28"/>
                <w:szCs w:val="28"/>
              </w:rPr>
              <w:t xml:space="preserve"> тыс. рублей, </w:t>
            </w:r>
          </w:p>
          <w:p w:rsidR="00DC422B" w:rsidRPr="00B368C0" w:rsidRDefault="00DC422B" w:rsidP="005E6332">
            <w:pPr>
              <w:widowControl/>
              <w:ind w:left="253"/>
              <w:jc w:val="both"/>
              <w:rPr>
                <w:color w:val="000000" w:themeColor="text1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в том числе по годам:</w:t>
            </w:r>
          </w:p>
          <w:p w:rsidR="00DC422B" w:rsidRPr="00ED5ECD" w:rsidRDefault="00DC422B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3B00DB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492C99">
              <w:rPr>
                <w:sz w:val="28"/>
                <w:szCs w:val="28"/>
              </w:rPr>
              <w:t>–</w:t>
            </w:r>
            <w:r w:rsidR="008B34D6">
              <w:rPr>
                <w:sz w:val="28"/>
                <w:szCs w:val="28"/>
              </w:rPr>
              <w:t>26614</w:t>
            </w:r>
            <w:r w:rsidR="005B6449">
              <w:rPr>
                <w:sz w:val="28"/>
                <w:szCs w:val="28"/>
              </w:rPr>
              <w:t>,900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3B00DB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EB0F1D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>,000</w:t>
            </w:r>
            <w:r w:rsidR="00DC422B" w:rsidRPr="00ED5ECD">
              <w:rPr>
                <w:sz w:val="28"/>
                <w:szCs w:val="28"/>
              </w:rPr>
              <w:t xml:space="preserve">тыс. рублей; </w:t>
            </w:r>
          </w:p>
          <w:p w:rsidR="003B00DB" w:rsidRDefault="003B00DB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="00EB0F1D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>,000</w:t>
            </w:r>
            <w:r w:rsidR="00DC422B" w:rsidRPr="00ED5ECD">
              <w:rPr>
                <w:sz w:val="28"/>
                <w:szCs w:val="28"/>
              </w:rPr>
              <w:t>тыс. рублей;</w:t>
            </w:r>
          </w:p>
          <w:p w:rsidR="006A186D" w:rsidRDefault="00331F85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–1 450,000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6A186D">
              <w:rPr>
                <w:sz w:val="28"/>
                <w:szCs w:val="28"/>
              </w:rPr>
              <w:t>;</w:t>
            </w:r>
          </w:p>
          <w:p w:rsidR="00DC422B" w:rsidRPr="00ED5ECD" w:rsidRDefault="006A186D" w:rsidP="005E6332">
            <w:pPr>
              <w:widowControl/>
              <w:ind w:left="253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–1 450,000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C422B" w:rsidRDefault="003B00D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186D">
              <w:rPr>
                <w:sz w:val="28"/>
                <w:szCs w:val="28"/>
              </w:rPr>
              <w:t>30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1 450,000</w:t>
            </w:r>
            <w:r w:rsidR="00DC422B" w:rsidRPr="00ED5ECD">
              <w:rPr>
                <w:sz w:val="28"/>
                <w:szCs w:val="28"/>
              </w:rPr>
              <w:t xml:space="preserve">тыс. рублей. </w:t>
            </w:r>
          </w:p>
          <w:p w:rsidR="005E6332" w:rsidRPr="00ED5ECD" w:rsidRDefault="005E6332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</w:p>
          <w:p w:rsidR="00DC422B" w:rsidRPr="00ED5ECD" w:rsidRDefault="00DC422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 счет сре</w:t>
            </w:r>
            <w:proofErr w:type="gramStart"/>
            <w:r w:rsidRPr="00ED5ECD">
              <w:rPr>
                <w:sz w:val="28"/>
                <w:szCs w:val="28"/>
              </w:rPr>
              <w:t>дств кр</w:t>
            </w:r>
            <w:proofErr w:type="gramEnd"/>
            <w:r w:rsidRPr="00ED5ECD">
              <w:rPr>
                <w:sz w:val="28"/>
                <w:szCs w:val="28"/>
              </w:rPr>
              <w:t xml:space="preserve">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="00895A42">
              <w:rPr>
                <w:sz w:val="28"/>
                <w:szCs w:val="28"/>
              </w:rPr>
              <w:t xml:space="preserve"> </w:t>
            </w:r>
            <w:r w:rsidR="008B34D6" w:rsidRPr="008B34D6">
              <w:rPr>
                <w:sz w:val="28"/>
                <w:szCs w:val="28"/>
              </w:rPr>
              <w:t>26752</w:t>
            </w:r>
            <w:r w:rsidR="005B6449" w:rsidRPr="008B34D6">
              <w:rPr>
                <w:sz w:val="28"/>
                <w:szCs w:val="28"/>
              </w:rPr>
              <w:t>,900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331F85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="008B34D6">
              <w:rPr>
                <w:sz w:val="28"/>
                <w:szCs w:val="28"/>
              </w:rPr>
              <w:t>25324</w:t>
            </w:r>
            <w:r w:rsidR="005B6449">
              <w:rPr>
                <w:sz w:val="28"/>
                <w:szCs w:val="28"/>
              </w:rPr>
              <w:t>,900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331F85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="00EB0F1D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,000</w:t>
            </w:r>
            <w:r w:rsidR="00DC422B" w:rsidRPr="00ED5ECD">
              <w:rPr>
                <w:sz w:val="28"/>
                <w:szCs w:val="28"/>
              </w:rPr>
              <w:t xml:space="preserve"> тыс. рублей; </w:t>
            </w:r>
          </w:p>
          <w:p w:rsidR="00331F85" w:rsidRDefault="00331F85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C422B" w:rsidRPr="00ED5ECD">
              <w:rPr>
                <w:sz w:val="28"/>
                <w:szCs w:val="28"/>
              </w:rPr>
              <w:t xml:space="preserve"> год</w:t>
            </w:r>
            <w:r w:rsidR="00B3181A">
              <w:rPr>
                <w:sz w:val="28"/>
                <w:szCs w:val="28"/>
              </w:rPr>
              <w:t>–</w:t>
            </w:r>
            <w:r w:rsidR="00EB0F1D">
              <w:rPr>
                <w:color w:val="000000" w:themeColor="text1"/>
                <w:sz w:val="28"/>
                <w:szCs w:val="28"/>
              </w:rPr>
              <w:t>714</w:t>
            </w:r>
            <w:r>
              <w:rPr>
                <w:color w:val="000000" w:themeColor="text1"/>
                <w:sz w:val="28"/>
                <w:szCs w:val="28"/>
              </w:rPr>
              <w:t>,000</w:t>
            </w:r>
            <w:r w:rsidR="00DC422B" w:rsidRPr="00ED5ECD">
              <w:rPr>
                <w:sz w:val="28"/>
                <w:szCs w:val="28"/>
              </w:rPr>
              <w:t xml:space="preserve"> тыс. рублей;</w:t>
            </w:r>
          </w:p>
          <w:p w:rsidR="006A186D" w:rsidRDefault="00331F85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0,000 тыс. рублей;</w:t>
            </w:r>
          </w:p>
          <w:p w:rsidR="00DC422B" w:rsidRPr="00ED5ECD" w:rsidRDefault="006A186D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29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0,000 </w:t>
            </w:r>
            <w:r w:rsidRPr="00ED5EC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C422B" w:rsidRPr="00ED5ECD" w:rsidRDefault="00DC422B" w:rsidP="005E6332">
            <w:pPr>
              <w:widowControl/>
              <w:spacing w:after="240"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</w:t>
            </w:r>
            <w:r w:rsidR="006A186D">
              <w:rPr>
                <w:sz w:val="28"/>
                <w:szCs w:val="28"/>
              </w:rPr>
              <w:t>30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E0566D">
              <w:rPr>
                <w:sz w:val="28"/>
                <w:szCs w:val="28"/>
              </w:rPr>
              <w:t>–</w:t>
            </w:r>
            <w:r w:rsidR="00331F85">
              <w:rPr>
                <w:color w:val="000000" w:themeColor="text1"/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="00895A4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="00895A42">
              <w:rPr>
                <w:sz w:val="28"/>
                <w:szCs w:val="28"/>
              </w:rPr>
              <w:t xml:space="preserve"> </w:t>
            </w:r>
            <w:r w:rsidR="008B34D6" w:rsidRPr="008B34D6">
              <w:rPr>
                <w:sz w:val="28"/>
                <w:szCs w:val="28"/>
              </w:rPr>
              <w:t>5660</w:t>
            </w:r>
            <w:r w:rsidR="005B6449" w:rsidRPr="008B34D6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F752BF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="008B34D6">
              <w:rPr>
                <w:sz w:val="28"/>
                <w:szCs w:val="28"/>
              </w:rPr>
              <w:t>1290</w:t>
            </w:r>
            <w:r w:rsidR="00331F85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331F85">
              <w:rPr>
                <w:sz w:val="28"/>
                <w:szCs w:val="28"/>
              </w:rPr>
              <w:t>6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="00EB0F1D">
              <w:rPr>
                <w:sz w:val="28"/>
                <w:szCs w:val="28"/>
              </w:rPr>
              <w:t>1</w:t>
            </w:r>
            <w:r w:rsidR="00331F85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331F85" w:rsidRDefault="00331F85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="00EB0F1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,000</w:t>
            </w:r>
            <w:r w:rsidR="00DC422B" w:rsidRPr="00ED5ECD">
              <w:rPr>
                <w:sz w:val="28"/>
                <w:szCs w:val="28"/>
              </w:rPr>
              <w:t xml:space="preserve"> тыс. рублей;</w:t>
            </w:r>
          </w:p>
          <w:p w:rsidR="006A186D" w:rsidRDefault="00331F85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–1 450,000 тыс. рублей</w:t>
            </w:r>
            <w:r w:rsidR="006A186D">
              <w:rPr>
                <w:sz w:val="28"/>
                <w:szCs w:val="28"/>
              </w:rPr>
              <w:t>;</w:t>
            </w:r>
          </w:p>
          <w:p w:rsidR="00DC422B" w:rsidRPr="00ED5ECD" w:rsidRDefault="006A186D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–1 450,000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331F85">
              <w:rPr>
                <w:sz w:val="28"/>
                <w:szCs w:val="28"/>
              </w:rPr>
              <w:t>;</w:t>
            </w:r>
          </w:p>
          <w:p w:rsidR="00DC422B" w:rsidRPr="00ED5ECD" w:rsidRDefault="00331F85" w:rsidP="005E6332">
            <w:pPr>
              <w:widowControl/>
              <w:spacing w:after="240"/>
              <w:ind w:left="224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186D">
              <w:rPr>
                <w:sz w:val="28"/>
                <w:szCs w:val="28"/>
              </w:rPr>
              <w:t>30</w:t>
            </w:r>
            <w:r w:rsidR="00DC422B"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1 450,000</w:t>
            </w:r>
            <w:r w:rsidR="00DC422B" w:rsidRPr="00ED5ECD">
              <w:rPr>
                <w:sz w:val="28"/>
                <w:szCs w:val="28"/>
              </w:rPr>
              <w:t xml:space="preserve"> тыс. рублей. </w:t>
            </w:r>
          </w:p>
          <w:p w:rsidR="00492C99" w:rsidRDefault="00DC422B" w:rsidP="00895A42">
            <w:pPr>
              <w:widowControl/>
              <w:ind w:left="22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</w:t>
            </w:r>
            <w:proofErr w:type="gramStart"/>
            <w:r w:rsidRPr="00ED5ECD">
              <w:rPr>
                <w:sz w:val="28"/>
                <w:szCs w:val="28"/>
              </w:rPr>
              <w:t>дств кр</w:t>
            </w:r>
            <w:proofErr w:type="gramEnd"/>
            <w:r w:rsidRPr="00ED5ECD">
              <w:rPr>
                <w:sz w:val="28"/>
                <w:szCs w:val="28"/>
              </w:rPr>
              <w:t>аевого</w:t>
            </w:r>
            <w:r w:rsidR="005E6332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Default="00DC422B" w:rsidP="00895A42">
            <w:pPr>
              <w:widowControl/>
              <w:ind w:left="22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5E633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  <w:p w:rsidR="005E6332" w:rsidRPr="00B3181A" w:rsidRDefault="005E6332" w:rsidP="005E6332">
            <w:pPr>
              <w:widowControl/>
              <w:ind w:left="224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E6332">
        <w:trPr>
          <w:trHeight w:val="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895A42">
            <w:pPr>
              <w:widowControl/>
              <w:tabs>
                <w:tab w:val="left" w:pos="1247"/>
              </w:tabs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895A42">
            <w:pPr>
              <w:shd w:val="clear" w:color="auto" w:fill="FFFFFF"/>
              <w:spacing w:line="326" w:lineRule="exact"/>
              <w:ind w:left="224"/>
              <w:jc w:val="both"/>
            </w:pPr>
            <w:r w:rsidRPr="008162BD">
              <w:rPr>
                <w:sz w:val="28"/>
                <w:szCs w:val="28"/>
              </w:rPr>
              <w:t>-</w:t>
            </w:r>
            <w:r w:rsidR="00895A42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(5</w:t>
            </w:r>
            <w:r w:rsidR="003B00DB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%);</w:t>
            </w:r>
          </w:p>
          <w:p w:rsidR="006931CB" w:rsidRDefault="006931CB" w:rsidP="00895A42">
            <w:pPr>
              <w:shd w:val="clear" w:color="auto" w:fill="FFFFFF"/>
              <w:spacing w:line="326" w:lineRule="exact"/>
              <w:ind w:left="22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</w:t>
            </w:r>
            <w:r w:rsidR="00C4040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%);</w:t>
            </w:r>
          </w:p>
          <w:p w:rsidR="006931CB" w:rsidRDefault="006931CB" w:rsidP="00895A42">
            <w:pPr>
              <w:shd w:val="clear" w:color="auto" w:fill="FFFFFF"/>
              <w:spacing w:line="326" w:lineRule="exact"/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капитально отремонтированных (пробуренных) водозаборных скважин (не менее </w:t>
            </w:r>
            <w:r w:rsidR="003B00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895A42">
            <w:pPr>
              <w:spacing w:line="240" w:lineRule="exact"/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 w:rsidR="00B623C4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</w:t>
            </w:r>
            <w:r w:rsidR="005B6449">
              <w:rPr>
                <w:rFonts w:eastAsia="Times New Roman"/>
                <w:spacing w:val="-1"/>
                <w:sz w:val="28"/>
                <w:szCs w:val="28"/>
              </w:rPr>
              <w:t>2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шт.</w:t>
            </w:r>
          </w:p>
          <w:p w:rsidR="006931CB" w:rsidRDefault="006931CB" w:rsidP="00895A42">
            <w:pPr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895A42">
            <w:pPr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</w:t>
            </w:r>
            <w:r w:rsidR="003B00DB">
              <w:rPr>
                <w:sz w:val="28"/>
                <w:szCs w:val="28"/>
              </w:rPr>
              <w:t>4</w:t>
            </w:r>
            <w:r w:rsidRPr="00D477C7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895A42">
            <w:pPr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период с 202</w:t>
            </w:r>
            <w:r w:rsidR="003B00DB">
              <w:rPr>
                <w:sz w:val="28"/>
                <w:szCs w:val="28"/>
              </w:rPr>
              <w:t>5</w:t>
            </w:r>
            <w:r w:rsidR="006A186D">
              <w:rPr>
                <w:sz w:val="28"/>
                <w:szCs w:val="28"/>
              </w:rPr>
              <w:t>до 2030</w:t>
            </w:r>
            <w:r w:rsidR="00A9244C"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C4040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895A42" w:rsidRPr="000E0F24" w:rsidRDefault="006931CB" w:rsidP="00895A42">
            <w:pPr>
              <w:widowControl/>
              <w:ind w:lef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</w:t>
            </w:r>
            <w:r w:rsidR="0043210A">
              <w:rPr>
                <w:sz w:val="28"/>
                <w:szCs w:val="28"/>
              </w:rPr>
              <w:t>5</w:t>
            </w:r>
            <w:r w:rsidR="006A186D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 20</w:t>
            </w:r>
            <w:r w:rsidR="006A186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6A186D">
              <w:rPr>
                <w:sz w:val="28"/>
                <w:szCs w:val="28"/>
              </w:rPr>
              <w:t>0,633</w:t>
            </w:r>
            <w:r>
              <w:rPr>
                <w:sz w:val="28"/>
                <w:szCs w:val="28"/>
              </w:rPr>
              <w:t xml:space="preserve"> км).</w:t>
            </w:r>
          </w:p>
        </w:tc>
      </w:tr>
    </w:tbl>
    <w:p w:rsidR="00895A42" w:rsidRDefault="00895A42" w:rsidP="00953106">
      <w:pPr>
        <w:shd w:val="clear" w:color="auto" w:fill="FFFFFF"/>
        <w:spacing w:before="331"/>
        <w:ind w:left="1008"/>
        <w:jc w:val="both"/>
        <w:rPr>
          <w:b/>
          <w:sz w:val="28"/>
          <w:szCs w:val="28"/>
        </w:rPr>
      </w:pPr>
    </w:p>
    <w:p w:rsidR="00B623C4" w:rsidRDefault="00B623C4" w:rsidP="00953106">
      <w:pPr>
        <w:shd w:val="clear" w:color="auto" w:fill="FFFFFF"/>
        <w:spacing w:before="331"/>
        <w:ind w:left="1008"/>
        <w:jc w:val="both"/>
        <w:rPr>
          <w:b/>
          <w:sz w:val="28"/>
          <w:szCs w:val="28"/>
        </w:rPr>
      </w:pPr>
    </w:p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B623C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 xml:space="preserve">дефицит доброкачественной воды, обусловленный недостаточной </w:t>
      </w:r>
      <w:r>
        <w:rPr>
          <w:rFonts w:eastAsia="Times New Roman"/>
          <w:sz w:val="28"/>
          <w:szCs w:val="28"/>
        </w:rPr>
        <w:lastRenderedPageBreak/>
        <w:t>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 xml:space="preserve">использование </w:t>
      </w:r>
      <w:proofErr w:type="spellStart"/>
      <w:r>
        <w:rPr>
          <w:rFonts w:eastAsia="Times New Roman"/>
          <w:sz w:val="28"/>
          <w:szCs w:val="28"/>
        </w:rPr>
        <w:t>водоисточников</w:t>
      </w:r>
      <w:proofErr w:type="spellEnd"/>
      <w:r>
        <w:rPr>
          <w:rFonts w:eastAsia="Times New Roman"/>
          <w:sz w:val="28"/>
          <w:szCs w:val="28"/>
        </w:rPr>
        <w:t>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 xml:space="preserve">вания, и питьевой воды, не </w:t>
      </w:r>
      <w:proofErr w:type="gramStart"/>
      <w:r>
        <w:rPr>
          <w:rFonts w:eastAsia="Times New Roman"/>
          <w:sz w:val="28"/>
          <w:szCs w:val="28"/>
        </w:rPr>
        <w:t>отвечающих</w:t>
      </w:r>
      <w:proofErr w:type="gramEnd"/>
      <w:r>
        <w:rPr>
          <w:rFonts w:eastAsia="Times New Roman"/>
          <w:sz w:val="28"/>
          <w:szCs w:val="28"/>
        </w:rPr>
        <w:t xml:space="preserve">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="00E843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E7159C" w:rsidRPr="009F0C74" w:rsidRDefault="00E7159C" w:rsidP="00E7159C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E7159C" w:rsidRDefault="00E7159C" w:rsidP="00E7159C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Pr="00121D7F">
        <w:rPr>
          <w:sz w:val="28"/>
          <w:szCs w:val="28"/>
        </w:rPr>
        <w:t>прогноз</w:t>
      </w:r>
      <w:r>
        <w:rPr>
          <w:sz w:val="28"/>
          <w:szCs w:val="28"/>
        </w:rPr>
        <w:t>у</w:t>
      </w:r>
      <w:r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</w:t>
      </w:r>
      <w:proofErr w:type="gramEnd"/>
      <w:r>
        <w:rPr>
          <w:rFonts w:eastAsia="Times New Roman"/>
          <w:sz w:val="28"/>
          <w:szCs w:val="28"/>
        </w:rPr>
        <w:t xml:space="preserve">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E7159C" w:rsidRDefault="00E7159C" w:rsidP="00E7159C">
      <w:pPr>
        <w:shd w:val="clear" w:color="auto" w:fill="FFFFFF"/>
        <w:spacing w:line="326" w:lineRule="exact"/>
        <w:ind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>Политика в сфере теплоснабжения направлена на обеспечение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</w:t>
      </w:r>
      <w:proofErr w:type="gramEnd"/>
      <w:r>
        <w:rPr>
          <w:rFonts w:eastAsia="Times New Roman"/>
          <w:sz w:val="28"/>
          <w:szCs w:val="28"/>
        </w:rPr>
        <w:t xml:space="preserve">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121D7F" w:rsidRDefault="007A6243" w:rsidP="00953106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6F5E30" w:rsidRDefault="006F5E30" w:rsidP="006F5E30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</w:t>
      </w:r>
    </w:p>
    <w:p w:rsidR="006F5E30" w:rsidRDefault="006F5E30" w:rsidP="006F5E30">
      <w:pPr>
        <w:shd w:val="clear" w:color="auto" w:fill="FFFFFF"/>
        <w:spacing w:line="331" w:lineRule="exact"/>
        <w:ind w:left="5" w:right="10" w:firstLine="706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6F5E30" w:rsidP="006F5E30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</w:t>
      </w:r>
      <w:r w:rsidR="007A6243">
        <w:rPr>
          <w:rFonts w:eastAsia="Times New Roman"/>
          <w:sz w:val="28"/>
          <w:szCs w:val="28"/>
        </w:rPr>
        <w:t xml:space="preserve"> числу задач, требующих решения для достижения поставленной це</w:t>
      </w:r>
      <w:r w:rsidR="007A6243">
        <w:rPr>
          <w:rFonts w:eastAsia="Times New Roman"/>
          <w:sz w:val="28"/>
          <w:szCs w:val="28"/>
        </w:rPr>
        <w:softHyphen/>
        <w:t>ли, относятся:</w:t>
      </w:r>
    </w:p>
    <w:p w:rsidR="006F5E30" w:rsidRDefault="006F5E30" w:rsidP="006F5E30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6F5E30" w:rsidRPr="00ED5ECD" w:rsidRDefault="006F5E30" w:rsidP="006F5E30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стабильного функционирования системы водоснабжения; </w:t>
      </w:r>
    </w:p>
    <w:p w:rsidR="006F5E30" w:rsidRDefault="006F5E30" w:rsidP="006F5E30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>
        <w:rPr>
          <w:sz w:val="28"/>
          <w:szCs w:val="28"/>
        </w:rPr>
        <w:t xml:space="preserve">и </w:t>
      </w:r>
      <w:r w:rsidRPr="00D477C7">
        <w:rPr>
          <w:sz w:val="28"/>
          <w:szCs w:val="28"/>
        </w:rPr>
        <w:t xml:space="preserve">модернизация котельных с использованием </w:t>
      </w:r>
      <w:r>
        <w:rPr>
          <w:sz w:val="28"/>
          <w:szCs w:val="28"/>
        </w:rPr>
        <w:t>э</w:t>
      </w:r>
      <w:r w:rsidRPr="00D477C7">
        <w:rPr>
          <w:sz w:val="28"/>
          <w:szCs w:val="28"/>
        </w:rPr>
        <w:t>нергоэф</w:t>
      </w:r>
      <w:r>
        <w:rPr>
          <w:sz w:val="28"/>
          <w:szCs w:val="28"/>
        </w:rPr>
        <w:t>ф</w:t>
      </w:r>
      <w:r w:rsidRPr="00D477C7">
        <w:rPr>
          <w:sz w:val="28"/>
          <w:szCs w:val="28"/>
        </w:rPr>
        <w:t>ективного оборудования</w:t>
      </w:r>
      <w:r>
        <w:rPr>
          <w:sz w:val="28"/>
          <w:szCs w:val="28"/>
        </w:rPr>
        <w:t>;</w:t>
      </w:r>
    </w:p>
    <w:p w:rsidR="006F5E30" w:rsidRDefault="006F5E30" w:rsidP="006F5E30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стабильного функцион</w:t>
      </w:r>
      <w:r>
        <w:rPr>
          <w:sz w:val="28"/>
          <w:szCs w:val="28"/>
        </w:rPr>
        <w:t>ирования систем теплоснабжения;</w:t>
      </w:r>
    </w:p>
    <w:p w:rsidR="006F5E30" w:rsidRDefault="006F5E30" w:rsidP="006F5E30">
      <w:pPr>
        <w:shd w:val="clear" w:color="auto" w:fill="FFFFFF"/>
        <w:spacing w:line="331" w:lineRule="exact"/>
        <w:ind w:firstLine="706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6F5E30">
      <w:pPr>
        <w:shd w:val="clear" w:color="auto" w:fill="FFFFFF"/>
        <w:spacing w:line="331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895A42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42332C" w:rsidRDefault="0042332C" w:rsidP="006F5E30">
      <w:pPr>
        <w:shd w:val="clear" w:color="auto" w:fill="FFFFFF"/>
        <w:spacing w:line="326" w:lineRule="exact"/>
        <w:ind w:firstLine="709"/>
        <w:jc w:val="both"/>
      </w:pPr>
      <w:r w:rsidRPr="008162BD">
        <w:rPr>
          <w:sz w:val="28"/>
          <w:szCs w:val="28"/>
        </w:rPr>
        <w:t>-</w:t>
      </w:r>
      <w:r w:rsidR="00895A4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(50%);</w:t>
      </w:r>
    </w:p>
    <w:p w:rsidR="0042332C" w:rsidRDefault="0042332C" w:rsidP="006F5E30">
      <w:pPr>
        <w:shd w:val="clear" w:color="auto" w:fill="FFFFFF"/>
        <w:spacing w:line="326" w:lineRule="exact"/>
        <w:ind w:firstLine="709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42332C" w:rsidRDefault="0042332C" w:rsidP="006F5E30">
      <w:pPr>
        <w:shd w:val="clear" w:color="auto" w:fill="FFFFFF"/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капитально отремонтированных (пробуренных) водозаборных скважин (не менее </w:t>
      </w:r>
      <w:r w:rsidR="00B623C4">
        <w:rPr>
          <w:sz w:val="28"/>
          <w:szCs w:val="28"/>
        </w:rPr>
        <w:t>1</w:t>
      </w:r>
      <w:r>
        <w:rPr>
          <w:sz w:val="28"/>
          <w:szCs w:val="28"/>
        </w:rPr>
        <w:t xml:space="preserve"> шт.).</w:t>
      </w:r>
    </w:p>
    <w:p w:rsidR="0042332C" w:rsidRDefault="0042332C" w:rsidP="006F5E30">
      <w:pPr>
        <w:spacing w:line="240" w:lineRule="exact"/>
        <w:ind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BFB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 w:rsidR="008B34D6">
        <w:rPr>
          <w:rFonts w:eastAsia="Times New Roman"/>
          <w:spacing w:val="-1"/>
          <w:sz w:val="28"/>
          <w:szCs w:val="28"/>
        </w:rPr>
        <w:t xml:space="preserve"> </w:t>
      </w:r>
      <w:r w:rsidRPr="00083BFB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</w:t>
      </w:r>
      <w:r w:rsidR="005B6449">
        <w:rPr>
          <w:rFonts w:eastAsia="Times New Roman"/>
          <w:spacing w:val="-1"/>
          <w:sz w:val="28"/>
          <w:szCs w:val="28"/>
        </w:rPr>
        <w:t>2</w:t>
      </w:r>
      <w:r>
        <w:rPr>
          <w:rFonts w:eastAsia="Times New Roman"/>
          <w:spacing w:val="-1"/>
          <w:sz w:val="28"/>
          <w:szCs w:val="28"/>
        </w:rPr>
        <w:t xml:space="preserve"> шт.</w:t>
      </w:r>
    </w:p>
    <w:p w:rsidR="0042332C" w:rsidRDefault="0042332C" w:rsidP="006F5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42332C" w:rsidRPr="00D477C7" w:rsidRDefault="0042332C" w:rsidP="006F5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</w:t>
      </w:r>
      <w:r>
        <w:rPr>
          <w:sz w:val="28"/>
          <w:szCs w:val="28"/>
        </w:rPr>
        <w:t>4</w:t>
      </w:r>
      <w:r w:rsidRPr="00D477C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42332C" w:rsidRDefault="0042332C" w:rsidP="006F5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6A186D">
        <w:rPr>
          <w:sz w:val="28"/>
          <w:szCs w:val="28"/>
        </w:rPr>
        <w:t xml:space="preserve"> за период с 2025 д</w:t>
      </w:r>
      <w:r>
        <w:rPr>
          <w:sz w:val="28"/>
          <w:szCs w:val="28"/>
        </w:rPr>
        <w:t>о 20</w:t>
      </w:r>
      <w:r w:rsidR="006A186D">
        <w:rPr>
          <w:sz w:val="28"/>
          <w:szCs w:val="28"/>
        </w:rPr>
        <w:t>30</w:t>
      </w:r>
      <w:r>
        <w:rPr>
          <w:sz w:val="28"/>
          <w:szCs w:val="28"/>
        </w:rPr>
        <w:t xml:space="preserve"> год (до 6 ед.)</w:t>
      </w:r>
      <w:r w:rsidRPr="00D477C7">
        <w:rPr>
          <w:sz w:val="28"/>
          <w:szCs w:val="28"/>
        </w:rPr>
        <w:t xml:space="preserve">; </w:t>
      </w:r>
    </w:p>
    <w:p w:rsidR="005D6D7E" w:rsidRDefault="0042332C" w:rsidP="006F5E30">
      <w:pPr>
        <w:widowControl/>
        <w:ind w:left="142"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</w:t>
      </w:r>
      <w:r w:rsidR="006A186D">
        <w:rPr>
          <w:sz w:val="28"/>
          <w:szCs w:val="28"/>
        </w:rPr>
        <w:t>епловых сетей за период с 2025 д</w:t>
      </w:r>
      <w:r>
        <w:rPr>
          <w:sz w:val="28"/>
          <w:szCs w:val="28"/>
        </w:rPr>
        <w:t>о 20</w:t>
      </w:r>
      <w:r w:rsidR="006A186D">
        <w:rPr>
          <w:sz w:val="28"/>
          <w:szCs w:val="28"/>
        </w:rPr>
        <w:t>30</w:t>
      </w:r>
      <w:r>
        <w:rPr>
          <w:sz w:val="28"/>
          <w:szCs w:val="28"/>
        </w:rPr>
        <w:t xml:space="preserve"> год (до </w:t>
      </w:r>
      <w:r w:rsidR="006A186D">
        <w:rPr>
          <w:sz w:val="28"/>
          <w:szCs w:val="28"/>
        </w:rPr>
        <w:t>0,633</w:t>
      </w:r>
      <w:r>
        <w:rPr>
          <w:sz w:val="28"/>
          <w:szCs w:val="28"/>
        </w:rPr>
        <w:t xml:space="preserve">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895A42" w:rsidRDefault="00895A42" w:rsidP="00953106">
      <w:pPr>
        <w:shd w:val="clear" w:color="auto" w:fill="FFFFFF"/>
        <w:spacing w:line="331" w:lineRule="exact"/>
        <w:ind w:left="4205" w:hanging="3230"/>
        <w:jc w:val="both"/>
        <w:rPr>
          <w:b/>
          <w:spacing w:val="-1"/>
          <w:sz w:val="28"/>
          <w:szCs w:val="28"/>
        </w:rPr>
      </w:pPr>
    </w:p>
    <w:p w:rsidR="00895A42" w:rsidRDefault="00895A42" w:rsidP="00953106">
      <w:pPr>
        <w:shd w:val="clear" w:color="auto" w:fill="FFFFFF"/>
        <w:spacing w:line="331" w:lineRule="exact"/>
        <w:ind w:left="4205" w:hanging="3230"/>
        <w:jc w:val="both"/>
        <w:rPr>
          <w:b/>
          <w:spacing w:val="-1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lastRenderedPageBreak/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895A42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 xml:space="preserve">одпрограмма 1 </w:t>
      </w: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 w:rsidR="007A6243"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 w:rsidR="007A6243"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 w:rsidR="007A6243">
        <w:rPr>
          <w:rFonts w:eastAsia="Times New Roman"/>
          <w:sz w:val="28"/>
          <w:szCs w:val="28"/>
        </w:rPr>
        <w:t>»;</w:t>
      </w:r>
    </w:p>
    <w:p w:rsidR="005E26CB" w:rsidRDefault="00895A42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</w:t>
      </w:r>
      <w:r w:rsidR="007A6243">
        <w:rPr>
          <w:rFonts w:eastAsia="Times New Roman"/>
          <w:spacing w:val="-1"/>
          <w:sz w:val="28"/>
          <w:szCs w:val="28"/>
        </w:rPr>
        <w:t xml:space="preserve">одпрограмма 2 </w:t>
      </w:r>
      <w:r>
        <w:rPr>
          <w:rFonts w:eastAsia="Times New Roman"/>
          <w:spacing w:val="-1"/>
          <w:sz w:val="28"/>
          <w:szCs w:val="28"/>
        </w:rPr>
        <w:t xml:space="preserve">- </w:t>
      </w:r>
      <w:r w:rsidR="007A6243">
        <w:rPr>
          <w:rFonts w:eastAsia="Times New Roman"/>
          <w:spacing w:val="-1"/>
          <w:sz w:val="28"/>
          <w:szCs w:val="28"/>
        </w:rPr>
        <w:t>«Модернизация и обеспечение стабильного функцио</w:t>
      </w:r>
      <w:r w:rsidR="007A6243">
        <w:rPr>
          <w:rFonts w:eastAsia="Times New Roman"/>
          <w:spacing w:val="-1"/>
          <w:sz w:val="28"/>
          <w:szCs w:val="28"/>
        </w:rPr>
        <w:softHyphen/>
      </w:r>
      <w:r w:rsidR="007A6243"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 w:rsidR="00895A42">
        <w:rPr>
          <w:rFonts w:eastAsia="Times New Roman"/>
          <w:sz w:val="28"/>
          <w:szCs w:val="28"/>
        </w:rPr>
        <w:t xml:space="preserve"> программы представлен в п</w:t>
      </w:r>
      <w:r>
        <w:rPr>
          <w:rFonts w:eastAsia="Times New Roman"/>
          <w:sz w:val="28"/>
          <w:szCs w:val="28"/>
        </w:rPr>
        <w:t xml:space="preserve">риложении </w:t>
      </w:r>
      <w:r w:rsidR="00895A42">
        <w:rPr>
          <w:rFonts w:eastAsia="Times New Roman"/>
          <w:sz w:val="28"/>
          <w:szCs w:val="28"/>
        </w:rPr>
        <w:t xml:space="preserve">№ </w:t>
      </w:r>
      <w:r w:rsidR="00CA08E4">
        <w:rPr>
          <w:rFonts w:eastAsia="Times New Roman"/>
          <w:sz w:val="28"/>
          <w:szCs w:val="28"/>
        </w:rPr>
        <w:t>2</w:t>
      </w:r>
      <w:r w:rsidR="00895A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895A42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895A42">
      <w:pPr>
        <w:shd w:val="clear" w:color="auto" w:fill="FFFFFF"/>
        <w:spacing w:after="240" w:line="326" w:lineRule="exact"/>
        <w:ind w:left="5" w:firstLine="696"/>
        <w:jc w:val="both"/>
        <w:rPr>
          <w:rFonts w:eastAsia="Times New Roman"/>
          <w:spacing w:val="-1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D37A4F" w:rsidRPr="00D37A4F" w:rsidRDefault="007A6243" w:rsidP="00895A42">
      <w:pPr>
        <w:widowControl/>
        <w:ind w:right="254" w:firstLine="701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  <w:r w:rsidR="00D57F81">
        <w:rPr>
          <w:sz w:val="28"/>
          <w:szCs w:val="28"/>
        </w:rPr>
        <w:t>–</w:t>
      </w:r>
      <w:r w:rsidR="008B34D6">
        <w:rPr>
          <w:sz w:val="28"/>
          <w:szCs w:val="28"/>
        </w:rPr>
        <w:t xml:space="preserve"> </w:t>
      </w:r>
      <w:r w:rsidR="008B34D6" w:rsidRPr="008B34D6">
        <w:rPr>
          <w:sz w:val="28"/>
          <w:szCs w:val="28"/>
        </w:rPr>
        <w:t>32412</w:t>
      </w:r>
      <w:r w:rsidR="00D37A4F" w:rsidRPr="008B34D6">
        <w:rPr>
          <w:sz w:val="28"/>
          <w:szCs w:val="28"/>
        </w:rPr>
        <w:t>,900</w:t>
      </w:r>
      <w:r w:rsidR="00D37A4F" w:rsidRPr="00D37A4F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2025 год – </w:t>
      </w:r>
      <w:r w:rsidR="008B34D6">
        <w:rPr>
          <w:color w:val="000000" w:themeColor="text1"/>
          <w:sz w:val="28"/>
          <w:szCs w:val="28"/>
        </w:rPr>
        <w:t>26614</w:t>
      </w:r>
      <w:r w:rsidRPr="00D37A4F">
        <w:rPr>
          <w:color w:val="000000" w:themeColor="text1"/>
          <w:sz w:val="28"/>
          <w:szCs w:val="28"/>
        </w:rPr>
        <w:t xml:space="preserve">,900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2026 год – 724,000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2027 год – 724,000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2028 год – 1 450,000 тыс. рублей;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2029 год – 1 450,000 тыс. рублей; </w:t>
      </w:r>
    </w:p>
    <w:p w:rsidR="00D37A4F" w:rsidRPr="00D37A4F" w:rsidRDefault="00D37A4F" w:rsidP="00895A42">
      <w:pPr>
        <w:widowControl/>
        <w:spacing w:after="240"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2030 год – 1 450,000 тыс. рублей.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За счет сре</w:t>
      </w:r>
      <w:proofErr w:type="gramStart"/>
      <w:r w:rsidRPr="00D37A4F">
        <w:rPr>
          <w:color w:val="000000" w:themeColor="text1"/>
          <w:sz w:val="28"/>
          <w:szCs w:val="28"/>
        </w:rPr>
        <w:t>дств кр</w:t>
      </w:r>
      <w:proofErr w:type="gramEnd"/>
      <w:r w:rsidRPr="00D37A4F">
        <w:rPr>
          <w:color w:val="000000" w:themeColor="text1"/>
          <w:sz w:val="28"/>
          <w:szCs w:val="28"/>
        </w:rPr>
        <w:t xml:space="preserve">аевого бюджета – </w:t>
      </w:r>
      <w:r w:rsidR="008B34D6" w:rsidRPr="008B34D6">
        <w:rPr>
          <w:sz w:val="28"/>
          <w:szCs w:val="28"/>
        </w:rPr>
        <w:t>26752</w:t>
      </w:r>
      <w:r w:rsidRPr="008B34D6">
        <w:rPr>
          <w:sz w:val="28"/>
          <w:szCs w:val="28"/>
        </w:rPr>
        <w:t>,900</w:t>
      </w:r>
      <w:r w:rsidRPr="00D37A4F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2025 год – </w:t>
      </w:r>
      <w:r w:rsidR="00804323">
        <w:rPr>
          <w:color w:val="000000" w:themeColor="text1"/>
          <w:sz w:val="28"/>
          <w:szCs w:val="28"/>
        </w:rPr>
        <w:t>25324</w:t>
      </w:r>
      <w:r w:rsidRPr="00D37A4F">
        <w:rPr>
          <w:color w:val="000000" w:themeColor="text1"/>
          <w:sz w:val="28"/>
          <w:szCs w:val="28"/>
        </w:rPr>
        <w:t xml:space="preserve">,900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2026 год – 714,000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2027 год – 714,000 тыс. рублей;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2028 год – 0,000 тыс. рублей;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2029 год – 0,000 тыс. рублей;</w:t>
      </w:r>
    </w:p>
    <w:p w:rsidR="00D37A4F" w:rsidRPr="00D37A4F" w:rsidRDefault="00D37A4F" w:rsidP="00895A42">
      <w:pPr>
        <w:widowControl/>
        <w:spacing w:after="240"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 xml:space="preserve">2030 год – 0,000 тыс. рублей. </w:t>
      </w:r>
    </w:p>
    <w:p w:rsidR="00D37A4F" w:rsidRPr="00804323" w:rsidRDefault="00D37A4F" w:rsidP="00D37A4F">
      <w:pPr>
        <w:widowControl/>
        <w:ind w:left="142" w:right="254"/>
        <w:jc w:val="both"/>
        <w:rPr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За счет средств местного бюдже</w:t>
      </w:r>
      <w:r w:rsidRPr="00804323">
        <w:rPr>
          <w:sz w:val="28"/>
          <w:szCs w:val="28"/>
        </w:rPr>
        <w:t xml:space="preserve">та – </w:t>
      </w:r>
      <w:r w:rsidR="00804323" w:rsidRPr="00804323">
        <w:rPr>
          <w:sz w:val="28"/>
          <w:szCs w:val="28"/>
        </w:rPr>
        <w:t>5660</w:t>
      </w:r>
      <w:r w:rsidRPr="00804323">
        <w:rPr>
          <w:sz w:val="28"/>
          <w:szCs w:val="28"/>
        </w:rPr>
        <w:t xml:space="preserve">,000 тыс. рублей, в том числе по годам: </w:t>
      </w:r>
    </w:p>
    <w:p w:rsidR="00D37A4F" w:rsidRPr="00804323" w:rsidRDefault="00D37A4F" w:rsidP="00D37A4F">
      <w:pPr>
        <w:widowControl/>
        <w:ind w:left="142" w:right="254"/>
        <w:jc w:val="both"/>
        <w:rPr>
          <w:sz w:val="28"/>
          <w:szCs w:val="28"/>
        </w:rPr>
      </w:pPr>
      <w:r w:rsidRPr="00804323">
        <w:rPr>
          <w:sz w:val="28"/>
          <w:szCs w:val="28"/>
        </w:rPr>
        <w:t xml:space="preserve">2025 год – </w:t>
      </w:r>
      <w:r w:rsidR="00804323" w:rsidRPr="00804323">
        <w:rPr>
          <w:sz w:val="28"/>
          <w:szCs w:val="28"/>
        </w:rPr>
        <w:t>1290,000</w:t>
      </w:r>
      <w:r w:rsidRPr="00804323">
        <w:rPr>
          <w:sz w:val="28"/>
          <w:szCs w:val="28"/>
        </w:rPr>
        <w:t xml:space="preserve">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lastRenderedPageBreak/>
        <w:t xml:space="preserve">2026 год – 10,000 тыс. рублей; 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2027 год – 10,000 тыс. рублей;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2028 год – 1 450,000 тыс. рублей;</w:t>
      </w:r>
    </w:p>
    <w:p w:rsidR="00D37A4F" w:rsidRPr="00D37A4F" w:rsidRDefault="00D37A4F" w:rsidP="00D37A4F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2029 год – 1 450,000 тыс. рублей;</w:t>
      </w:r>
    </w:p>
    <w:p w:rsidR="005B6449" w:rsidRDefault="00D37A4F" w:rsidP="00895A42">
      <w:pPr>
        <w:widowControl/>
        <w:spacing w:after="240"/>
        <w:ind w:left="142" w:right="254"/>
        <w:jc w:val="both"/>
        <w:rPr>
          <w:color w:val="000000" w:themeColor="text1"/>
          <w:sz w:val="28"/>
          <w:szCs w:val="28"/>
        </w:rPr>
      </w:pPr>
      <w:r w:rsidRPr="00D37A4F">
        <w:rPr>
          <w:color w:val="000000" w:themeColor="text1"/>
          <w:sz w:val="28"/>
          <w:szCs w:val="28"/>
        </w:rPr>
        <w:t>2030 год – 1 450,000 тыс. рублей.</w:t>
      </w:r>
    </w:p>
    <w:p w:rsidR="005E26CB" w:rsidRDefault="007A6243" w:rsidP="005B6449">
      <w:pPr>
        <w:widowControl/>
        <w:ind w:right="254" w:firstLine="709"/>
        <w:jc w:val="both"/>
      </w:pPr>
      <w:proofErr w:type="gramStart"/>
      <w:r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>
        <w:rPr>
          <w:rFonts w:eastAsia="Times New Roman"/>
          <w:sz w:val="28"/>
          <w:szCs w:val="28"/>
        </w:rPr>
        <w:t>раевом бюджетах, решениями предста</w:t>
      </w:r>
      <w:r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</w:t>
      </w:r>
      <w:r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  <w:proofErr w:type="gramEnd"/>
    </w:p>
    <w:p w:rsidR="00B917F3" w:rsidRDefault="007A6243" w:rsidP="00B917F3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</w:t>
      </w:r>
      <w:r w:rsidR="00895A42">
        <w:rPr>
          <w:rFonts w:eastAsia="Times New Roman"/>
          <w:sz w:val="28"/>
          <w:szCs w:val="28"/>
        </w:rPr>
        <w:t xml:space="preserve">раммы, представлен в приложении №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6E5003">
      <w:pPr>
        <w:shd w:val="clear" w:color="auto" w:fill="FFFFFF"/>
        <w:spacing w:before="336" w:line="240" w:lineRule="exact"/>
        <w:ind w:right="2" w:firstLine="851"/>
        <w:jc w:val="center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6E5003">
      <w:pPr>
        <w:shd w:val="clear" w:color="auto" w:fill="FFFFFF"/>
        <w:spacing w:line="240" w:lineRule="exact"/>
        <w:ind w:right="2" w:firstLine="85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</w:t>
      </w:r>
      <w:r w:rsidR="006E5003">
        <w:rPr>
          <w:rFonts w:eastAsia="Times New Roman"/>
          <w:sz w:val="28"/>
          <w:szCs w:val="28"/>
        </w:rPr>
        <w:t>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</w:t>
      </w:r>
      <w:proofErr w:type="gramStart"/>
      <w:r>
        <w:rPr>
          <w:rFonts w:eastAsia="Times New Roman"/>
          <w:sz w:val="28"/>
          <w:szCs w:val="28"/>
        </w:rPr>
        <w:t>дств кр</w:t>
      </w:r>
      <w:proofErr w:type="gramEnd"/>
      <w:r>
        <w:rPr>
          <w:rFonts w:eastAsia="Times New Roman"/>
          <w:sz w:val="28"/>
          <w:szCs w:val="28"/>
        </w:rPr>
        <w:t>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</w:t>
      </w:r>
      <w:r>
        <w:rPr>
          <w:rFonts w:eastAsia="Times New Roman"/>
          <w:sz w:val="28"/>
          <w:szCs w:val="28"/>
        </w:rPr>
        <w:lastRenderedPageBreak/>
        <w:t>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>
        <w:rPr>
          <w:rFonts w:eastAsia="Times New Roman"/>
          <w:sz w:val="28"/>
          <w:szCs w:val="28"/>
        </w:rPr>
        <w:t>программного</w:t>
      </w:r>
      <w:proofErr w:type="gramEnd"/>
      <w:r>
        <w:rPr>
          <w:rFonts w:eastAsia="Times New Roman"/>
          <w:sz w:val="28"/>
          <w:szCs w:val="28"/>
        </w:rPr>
        <w:t xml:space="preserve">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>учет 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</w:t>
      </w:r>
      <w:proofErr w:type="gramStart"/>
      <w:r w:rsidR="00CA08E4">
        <w:rPr>
          <w:rFonts w:eastAsia="Times New Roman"/>
          <w:sz w:val="28"/>
          <w:szCs w:val="28"/>
        </w:rPr>
        <w:t xml:space="preserve">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</w:t>
      </w:r>
      <w:proofErr w:type="gramEnd"/>
      <w:r w:rsidR="005D6D7E" w:rsidRPr="00A1387D">
        <w:rPr>
          <w:color w:val="000000"/>
          <w:sz w:val="28"/>
          <w:szCs w:val="28"/>
          <w:shd w:val="clear" w:color="auto" w:fill="FFFFFF"/>
        </w:rPr>
        <w:t xml:space="preserve">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B623C4">
        <w:rPr>
          <w:color w:val="000000"/>
          <w:sz w:val="28"/>
          <w:szCs w:val="28"/>
          <w:shd w:val="clear" w:color="auto" w:fill="FFFFFF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95A42">
          <w:pgSz w:w="11909" w:h="16834"/>
          <w:pgMar w:top="851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5296" w:type="dxa"/>
        <w:tblLook w:val="04A0" w:firstRow="1" w:lastRow="0" w:firstColumn="1" w:lastColumn="0" w:noHBand="0" w:noVBand="1"/>
      </w:tblPr>
      <w:tblGrid>
        <w:gridCol w:w="470"/>
        <w:gridCol w:w="3040"/>
        <w:gridCol w:w="1166"/>
        <w:gridCol w:w="1001"/>
        <w:gridCol w:w="714"/>
        <w:gridCol w:w="886"/>
        <w:gridCol w:w="672"/>
        <w:gridCol w:w="820"/>
        <w:gridCol w:w="672"/>
        <w:gridCol w:w="886"/>
        <w:gridCol w:w="672"/>
        <w:gridCol w:w="726"/>
        <w:gridCol w:w="775"/>
        <w:gridCol w:w="932"/>
        <w:gridCol w:w="932"/>
        <w:gridCol w:w="932"/>
      </w:tblGrid>
      <w:tr w:rsidR="006A186D" w:rsidTr="006A186D">
        <w:tc>
          <w:tcPr>
            <w:tcW w:w="470" w:type="dxa"/>
            <w:vMerge w:val="restart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3040" w:type="dxa"/>
            <w:vMerge w:val="restart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  <w:r w:rsidR="006E5003">
              <w:t xml:space="preserve"> (показателя)</w:t>
            </w:r>
          </w:p>
        </w:tc>
        <w:tc>
          <w:tcPr>
            <w:tcW w:w="1166" w:type="dxa"/>
            <w:vMerge w:val="restart"/>
          </w:tcPr>
          <w:p w:rsidR="006A186D" w:rsidRDefault="006A186D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9688" w:type="dxa"/>
            <w:gridSpan w:val="12"/>
          </w:tcPr>
          <w:p w:rsidR="006A186D" w:rsidRDefault="006A186D" w:rsidP="006E5003">
            <w:pPr>
              <w:tabs>
                <w:tab w:val="left" w:pos="2700"/>
              </w:tabs>
              <w:spacing w:line="240" w:lineRule="exact"/>
              <w:ind w:right="53"/>
              <w:jc w:val="center"/>
            </w:pPr>
            <w:r>
              <w:t>Значение по годам</w:t>
            </w:r>
          </w:p>
        </w:tc>
        <w:tc>
          <w:tcPr>
            <w:tcW w:w="932" w:type="dxa"/>
            <w:vMerge w:val="restart"/>
            <w:vAlign w:val="center"/>
          </w:tcPr>
          <w:p w:rsidR="006A186D" w:rsidRDefault="006A186D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6A186D" w:rsidTr="006A186D">
        <w:tc>
          <w:tcPr>
            <w:tcW w:w="470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3040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166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2025</w:t>
            </w:r>
          </w:p>
        </w:tc>
        <w:tc>
          <w:tcPr>
            <w:tcW w:w="1558" w:type="dxa"/>
            <w:gridSpan w:val="2"/>
          </w:tcPr>
          <w:p w:rsidR="006A186D" w:rsidRDefault="006A186D" w:rsidP="00C4040D">
            <w:pPr>
              <w:spacing w:line="240" w:lineRule="exact"/>
              <w:ind w:right="53"/>
              <w:jc w:val="both"/>
            </w:pPr>
            <w:r>
              <w:t>2026</w:t>
            </w:r>
          </w:p>
        </w:tc>
        <w:tc>
          <w:tcPr>
            <w:tcW w:w="1492" w:type="dxa"/>
            <w:gridSpan w:val="2"/>
          </w:tcPr>
          <w:p w:rsidR="006A186D" w:rsidRDefault="006A186D" w:rsidP="00C4040D">
            <w:pPr>
              <w:spacing w:line="240" w:lineRule="exact"/>
              <w:ind w:right="53"/>
              <w:jc w:val="both"/>
            </w:pPr>
            <w:r>
              <w:t>2027</w:t>
            </w:r>
          </w:p>
        </w:tc>
        <w:tc>
          <w:tcPr>
            <w:tcW w:w="1558" w:type="dxa"/>
            <w:gridSpan w:val="2"/>
          </w:tcPr>
          <w:p w:rsidR="006A186D" w:rsidRDefault="006A186D" w:rsidP="00C4040D">
            <w:pPr>
              <w:spacing w:line="240" w:lineRule="exact"/>
              <w:ind w:right="53"/>
              <w:jc w:val="both"/>
            </w:pPr>
            <w:r>
              <w:t>2028</w:t>
            </w:r>
          </w:p>
        </w:tc>
        <w:tc>
          <w:tcPr>
            <w:tcW w:w="1501" w:type="dxa"/>
            <w:gridSpan w:val="2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2029</w:t>
            </w:r>
          </w:p>
        </w:tc>
        <w:tc>
          <w:tcPr>
            <w:tcW w:w="1864" w:type="dxa"/>
            <w:gridSpan w:val="2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2030</w:t>
            </w:r>
          </w:p>
        </w:tc>
        <w:tc>
          <w:tcPr>
            <w:tcW w:w="932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</w:tr>
      <w:tr w:rsidR="006A186D" w:rsidTr="006A186D">
        <w:tc>
          <w:tcPr>
            <w:tcW w:w="470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3040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166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1436DA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1436DA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932" w:type="dxa"/>
          </w:tcPr>
          <w:p w:rsidR="006A186D" w:rsidRDefault="006A186D" w:rsidP="006A186D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932" w:type="dxa"/>
          </w:tcPr>
          <w:p w:rsidR="006A186D" w:rsidRDefault="006A186D" w:rsidP="006A186D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932" w:type="dxa"/>
            <w:vMerge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</w:tr>
      <w:tr w:rsidR="006A186D" w:rsidTr="006A186D">
        <w:trPr>
          <w:trHeight w:val="713"/>
        </w:trPr>
        <w:tc>
          <w:tcPr>
            <w:tcW w:w="47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40" w:type="dxa"/>
          </w:tcPr>
          <w:p w:rsidR="006A186D" w:rsidRPr="00E91D0F" w:rsidRDefault="006A186D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30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40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45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50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50</w:t>
            </w:r>
          </w:p>
        </w:tc>
      </w:tr>
      <w:tr w:rsidR="006A186D" w:rsidTr="006A186D">
        <w:tc>
          <w:tcPr>
            <w:tcW w:w="47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40" w:type="dxa"/>
          </w:tcPr>
          <w:p w:rsidR="006A186D" w:rsidRPr="00900B1A" w:rsidRDefault="006A186D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17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19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6A186D" w:rsidTr="006A186D">
        <w:tc>
          <w:tcPr>
            <w:tcW w:w="47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3</w:t>
            </w:r>
          </w:p>
        </w:tc>
        <w:tc>
          <w:tcPr>
            <w:tcW w:w="3040" w:type="dxa"/>
          </w:tcPr>
          <w:p w:rsidR="006A186D" w:rsidRPr="00E91D0F" w:rsidRDefault="006A186D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</w:tr>
      <w:tr w:rsidR="006A186D" w:rsidTr="006A186D">
        <w:tc>
          <w:tcPr>
            <w:tcW w:w="47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3040" w:type="dxa"/>
          </w:tcPr>
          <w:p w:rsidR="006A186D" w:rsidRDefault="006A186D" w:rsidP="00E76BF1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 водонапорных башен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1" w:type="dxa"/>
          </w:tcPr>
          <w:p w:rsidR="006A186D" w:rsidRDefault="005B6449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5B6449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</w:tr>
      <w:tr w:rsidR="006A186D" w:rsidTr="006A186D">
        <w:tc>
          <w:tcPr>
            <w:tcW w:w="470" w:type="dxa"/>
          </w:tcPr>
          <w:p w:rsidR="006A186D" w:rsidRPr="00F93452" w:rsidRDefault="006A186D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3040" w:type="dxa"/>
          </w:tcPr>
          <w:p w:rsidR="006A186D" w:rsidRPr="00F93452" w:rsidRDefault="006A186D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6A186D" w:rsidTr="006A186D">
        <w:tc>
          <w:tcPr>
            <w:tcW w:w="470" w:type="dxa"/>
          </w:tcPr>
          <w:p w:rsidR="006A186D" w:rsidRPr="00F93452" w:rsidRDefault="006A186D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3040" w:type="dxa"/>
          </w:tcPr>
          <w:p w:rsidR="006A186D" w:rsidRPr="00F93452" w:rsidRDefault="006A186D" w:rsidP="00E76BF1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</w:t>
            </w:r>
            <w:r>
              <w:t>4</w:t>
            </w:r>
            <w:r w:rsidRPr="00F93452">
              <w:t xml:space="preserve"> года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12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16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1B10E3" w:rsidP="00953106">
            <w:pPr>
              <w:spacing w:line="240" w:lineRule="exact"/>
              <w:ind w:right="53"/>
              <w:jc w:val="both"/>
            </w:pPr>
            <w:r>
              <w:t>18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1B10E3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6A186D" w:rsidTr="006A186D">
        <w:tc>
          <w:tcPr>
            <w:tcW w:w="470" w:type="dxa"/>
          </w:tcPr>
          <w:p w:rsidR="006A186D" w:rsidRPr="00F93452" w:rsidRDefault="006A186D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3040" w:type="dxa"/>
          </w:tcPr>
          <w:p w:rsidR="006A186D" w:rsidRPr="00F93452" w:rsidRDefault="006A186D" w:rsidP="00E76BF1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</w:t>
            </w:r>
            <w:r>
              <w:t>5 по 2030</w:t>
            </w:r>
            <w:r w:rsidRPr="00F93452">
              <w:t xml:space="preserve"> год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4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1B10E3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</w:tr>
      <w:tr w:rsidR="006A186D" w:rsidTr="006A186D">
        <w:tc>
          <w:tcPr>
            <w:tcW w:w="470" w:type="dxa"/>
          </w:tcPr>
          <w:p w:rsidR="006A186D" w:rsidRPr="00F93452" w:rsidRDefault="006A186D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3040" w:type="dxa"/>
          </w:tcPr>
          <w:p w:rsidR="006A186D" w:rsidRPr="00F93452" w:rsidRDefault="006A186D" w:rsidP="00E76BF1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</w:t>
            </w:r>
            <w:r>
              <w:t>5</w:t>
            </w:r>
            <w:r w:rsidRPr="00F93452">
              <w:t xml:space="preserve"> по 20</w:t>
            </w:r>
            <w:r>
              <w:t>30</w:t>
            </w:r>
            <w:r w:rsidRPr="00F93452">
              <w:t xml:space="preserve"> год</w:t>
            </w:r>
          </w:p>
        </w:tc>
        <w:tc>
          <w:tcPr>
            <w:tcW w:w="116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01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0,133</w:t>
            </w:r>
          </w:p>
        </w:tc>
        <w:tc>
          <w:tcPr>
            <w:tcW w:w="714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20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1B10E3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932" w:type="dxa"/>
          </w:tcPr>
          <w:p w:rsidR="006A186D" w:rsidRDefault="006A186D" w:rsidP="00953106">
            <w:pPr>
              <w:spacing w:line="240" w:lineRule="exact"/>
              <w:ind w:right="53"/>
              <w:jc w:val="both"/>
            </w:pPr>
            <w:r>
              <w:t>0,633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tbl>
      <w:tblPr>
        <w:tblW w:w="154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2558"/>
        <w:gridCol w:w="565"/>
        <w:gridCol w:w="1419"/>
        <w:gridCol w:w="1215"/>
        <w:gridCol w:w="1215"/>
        <w:gridCol w:w="1215"/>
        <w:gridCol w:w="1216"/>
        <w:gridCol w:w="1215"/>
        <w:gridCol w:w="1215"/>
        <w:gridCol w:w="1216"/>
        <w:gridCol w:w="1843"/>
      </w:tblGrid>
      <w:tr w:rsidR="0073130D" w:rsidRPr="00D37A4F" w:rsidTr="006D1720">
        <w:trPr>
          <w:trHeight w:val="882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0D" w:rsidRPr="00D37A4F" w:rsidRDefault="0073130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 xml:space="preserve">№ </w:t>
            </w:r>
            <w:proofErr w:type="gramStart"/>
            <w:r w:rsidRPr="00D37A4F">
              <w:rPr>
                <w:rFonts w:asciiTheme="majorHAnsi" w:eastAsia="Times New Roman" w:hAnsiTheme="majorHAnsi"/>
                <w:color w:val="000000"/>
              </w:rPr>
              <w:t>п</w:t>
            </w:r>
            <w:proofErr w:type="gramEnd"/>
            <w:r w:rsidRPr="00D37A4F">
              <w:rPr>
                <w:rFonts w:asciiTheme="majorHAnsi" w:eastAsia="Times New Roman" w:hAnsiTheme="majorHAnsi"/>
                <w:color w:val="000000"/>
              </w:rPr>
              <w:t>/п</w:t>
            </w:r>
          </w:p>
        </w:tc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130D" w:rsidRPr="00D37A4F" w:rsidRDefault="0073130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Цели, задачи мероприятия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30D" w:rsidRPr="00D37A4F" w:rsidRDefault="0073130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Срок реализации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0D" w:rsidRPr="00D37A4F" w:rsidRDefault="001B1E9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У</w:t>
            </w:r>
            <w:r w:rsidR="0073130D" w:rsidRPr="00D37A4F">
              <w:rPr>
                <w:rFonts w:asciiTheme="majorHAnsi" w:eastAsia="Times New Roman" w:hAnsiTheme="majorHAnsi"/>
                <w:color w:val="000000"/>
              </w:rPr>
              <w:t>частники программы</w:t>
            </w:r>
          </w:p>
        </w:tc>
        <w:tc>
          <w:tcPr>
            <w:tcW w:w="85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30D" w:rsidRPr="00D37A4F" w:rsidRDefault="000738D6" w:rsidP="0013321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Сумма расходов</w:t>
            </w:r>
            <w:r w:rsidR="00133219">
              <w:rPr>
                <w:rFonts w:asciiTheme="majorHAnsi" w:eastAsia="Times New Roman" w:hAnsiTheme="majorHAnsi"/>
                <w:color w:val="000000"/>
              </w:rPr>
              <w:t>,</w:t>
            </w:r>
            <w:r w:rsidR="0073130D" w:rsidRPr="00D37A4F">
              <w:rPr>
                <w:rFonts w:asciiTheme="majorHAnsi" w:eastAsia="Times New Roman" w:hAnsiTheme="majorHAnsi"/>
                <w:color w:val="000000"/>
              </w:rPr>
              <w:t xml:space="preserve"> тыс. ру</w:t>
            </w:r>
            <w:r w:rsidR="00133219">
              <w:rPr>
                <w:rFonts w:asciiTheme="majorHAnsi" w:eastAsia="Times New Roman" w:hAnsiTheme="majorHAnsi"/>
                <w:color w:val="000000"/>
              </w:rPr>
              <w:t>блей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0D" w:rsidRPr="00D37A4F" w:rsidRDefault="0073130D" w:rsidP="00133219">
            <w:pPr>
              <w:widowControl/>
              <w:autoSpaceDE/>
              <w:autoSpaceDN/>
              <w:adjustRightInd/>
              <w:ind w:right="19"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Источники финансирования</w:t>
            </w:r>
          </w:p>
        </w:tc>
      </w:tr>
      <w:tr w:rsidR="00133219" w:rsidRPr="00D37A4F" w:rsidTr="006D1720">
        <w:trPr>
          <w:trHeight w:val="104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003" w:rsidRPr="00D37A4F" w:rsidRDefault="006E5003" w:rsidP="00F3360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2025 год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003" w:rsidRPr="00D37A4F" w:rsidRDefault="006E5003" w:rsidP="00F3360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2026 год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3" w:rsidRPr="00D37A4F" w:rsidRDefault="006E5003" w:rsidP="00F3360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2027 год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5003" w:rsidRPr="00D37A4F" w:rsidRDefault="006E5003" w:rsidP="00F3360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2028 год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3" w:rsidRPr="00D37A4F" w:rsidRDefault="006E5003" w:rsidP="00F3360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2029 год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03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2030 год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 xml:space="preserve">Всего 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03" w:rsidRPr="00D37A4F" w:rsidRDefault="006E5003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133219" w:rsidRPr="00D37A4F" w:rsidTr="006D1720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12</w:t>
            </w:r>
          </w:p>
        </w:tc>
      </w:tr>
      <w:tr w:rsidR="00133219" w:rsidRPr="00D37A4F" w:rsidTr="006D1720">
        <w:trPr>
          <w:trHeight w:val="315"/>
        </w:trPr>
        <w:tc>
          <w:tcPr>
            <w:tcW w:w="15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37A4F">
              <w:rPr>
                <w:rFonts w:asciiTheme="majorHAnsi" w:eastAsia="Times New Roman" w:hAnsiTheme="majorHAnsi"/>
                <w:b/>
                <w:bCs/>
                <w:color w:val="000000"/>
              </w:rPr>
              <w:t>П</w:t>
            </w:r>
            <w:r>
              <w:rPr>
                <w:rFonts w:asciiTheme="majorHAnsi" w:eastAsia="Times New Roman" w:hAnsiTheme="majorHAnsi"/>
                <w:b/>
                <w:bCs/>
                <w:color w:val="000000"/>
              </w:rPr>
              <w:t>одп</w:t>
            </w:r>
            <w:r w:rsidRPr="00D37A4F">
              <w:rPr>
                <w:rFonts w:asciiTheme="majorHAnsi" w:eastAsia="Times New Roman" w:hAnsiTheme="majorHAnsi"/>
                <w:b/>
                <w:bCs/>
                <w:color w:val="000000"/>
              </w:rPr>
              <w:t>рограмма 1 «Развитие водоснабжения в Быстроистокском районе Алтайского края»</w:t>
            </w:r>
          </w:p>
        </w:tc>
      </w:tr>
      <w:tr w:rsidR="00133219" w:rsidRPr="00D37A4F" w:rsidTr="006D1720">
        <w:trPr>
          <w:trHeight w:val="10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Цель 1. У</w:t>
            </w:r>
            <w:r w:rsidR="000738D6" w:rsidRPr="00D37A4F">
              <w:rPr>
                <w:rFonts w:asciiTheme="majorHAnsi" w:eastAsia="Times New Roman" w:hAnsiTheme="majorHAnsi" w:cs="Calibri"/>
                <w:color w:val="000000"/>
              </w:rPr>
              <w:t>довлетворение потребности населения Быстроистокского района Алтайского края в питьевой воде, соответствующей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2025-2030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hAnsiTheme="majorHAnsi"/>
                <w:color w:val="000000"/>
              </w:rPr>
              <w:t>Администрации Быстроистокского района Алтайского края,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10531,3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12031,3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133219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9929,3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9929,3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6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602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6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Задача 1.1.</w:t>
            </w:r>
            <w:r>
              <w:rPr>
                <w:rFonts w:asciiTheme="majorHAnsi" w:eastAsia="Times New Roman" w:hAnsiTheme="majorHAnsi" w:cs="Calibri"/>
                <w:color w:val="000000"/>
              </w:rPr>
              <w:br/>
              <w:t>П</w:t>
            </w:r>
            <w:r w:rsidR="000738D6" w:rsidRPr="00D37A4F">
              <w:rPr>
                <w:rFonts w:asciiTheme="majorHAnsi" w:eastAsia="Times New Roman" w:hAnsiTheme="majorHAnsi" w:cs="Calibri"/>
                <w:color w:val="000000"/>
              </w:rPr>
              <w:t>овышение качества водоснабжения, в результате модернизации систем водоснабжения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D64F9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105</w:t>
            </w:r>
            <w:r w:rsidR="00F33609">
              <w:rPr>
                <w:rFonts w:asciiTheme="majorHAnsi" w:eastAsia="Times New Roman" w:hAnsiTheme="majorHAnsi"/>
                <w:color w:val="000000"/>
              </w:rPr>
              <w:t>31,3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495D8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10681</w:t>
            </w:r>
            <w:r w:rsidR="00F33609">
              <w:rPr>
                <w:rFonts w:asciiTheme="majorHAnsi" w:eastAsia="Times New Roman" w:hAnsiTheme="majorHAnsi" w:cs="Calibri"/>
                <w:color w:val="000000"/>
              </w:rPr>
              <w:t>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8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9929,3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9929,3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495D8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6</w:t>
            </w:r>
            <w:r w:rsidR="00F33609">
              <w:rPr>
                <w:rFonts w:asciiTheme="majorHAnsi" w:eastAsia="Times New Roman" w:hAnsiTheme="majorHAnsi"/>
                <w:color w:val="000000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8D6" w:rsidRPr="00D37A4F" w:rsidRDefault="00495D8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</w:t>
            </w:r>
            <w:r w:rsidR="00F33609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Мероприятие 1.1.1.                                                                                                Капитальный ремонт водонапорной башни </w:t>
            </w:r>
            <w:proofErr w:type="gramStart"/>
            <w:r w:rsidRPr="00D37A4F">
              <w:rPr>
                <w:rFonts w:asciiTheme="majorHAnsi" w:eastAsia="Times New Roman" w:hAnsiTheme="majorHAnsi" w:cs="Calibri"/>
                <w:color w:val="000000"/>
              </w:rPr>
              <w:t>в</w:t>
            </w:r>
            <w:proofErr w:type="gramEnd"/>
          </w:p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с. Быстрый Исток Быстроистокского района,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2424,5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D6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8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0738D6" w:rsidRPr="00D37A4F" w:rsidRDefault="000738D6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6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2400,5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2400,5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6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lastRenderedPageBreak/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2553B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Мероприятие 1.1.2</w:t>
            </w:r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 xml:space="preserve">.                                                                                                Капитальный ремонт водонапорной башни и скважины в с. </w:t>
            </w:r>
            <w:proofErr w:type="gramStart"/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>Приобское</w:t>
            </w:r>
            <w:proofErr w:type="gramEnd"/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 xml:space="preserve"> Быстроистокского района,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B57DD2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7606,8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B57DD2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7606,8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8" w:rsidRDefault="006E7408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133219" w:rsidRPr="00D37A4F" w:rsidRDefault="006E7408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7528,8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7528,8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2553B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Мероприятие 1.1.3</w:t>
            </w:r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 xml:space="preserve">.                                                                                             Капитальный ремонт водопроводных сетей с. </w:t>
            </w:r>
            <w:proofErr w:type="gramStart"/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>Приобское</w:t>
            </w:r>
            <w:proofErr w:type="gramEnd"/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 xml:space="preserve"> Быстроистокского района,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8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2553B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Мероприятие 1.1.4</w:t>
            </w:r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>.                                                                                             Капитальный ремонт водопроводных сетей с. Акутиха Быстроистокского района,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8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</w:t>
            </w:r>
          </w:p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F3360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2553B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Мероприятие 1.1.5</w:t>
            </w:r>
            <w:r w:rsidR="00133219" w:rsidRPr="00D37A4F">
              <w:rPr>
                <w:rFonts w:asciiTheme="majorHAnsi" w:eastAsia="Times New Roman" w:hAnsiTheme="majorHAnsi" w:cs="Calibri"/>
                <w:color w:val="000000"/>
              </w:rPr>
              <w:t>.                                                                                                          Установка зон санитарной охраны водозаборных скважин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8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Задача 1.2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Обеспечение стабильного функционирования системы водоснабжения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8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1.2.1.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Проведение обследования технического состояния и устранение выявленных дефектов системы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8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6E7408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133219" w:rsidRPr="00D37A4F" w:rsidTr="006D1720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19" w:rsidRPr="00D37A4F" w:rsidRDefault="00133219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E5003" w:rsidRPr="00D37A4F" w:rsidTr="006D1720">
        <w:trPr>
          <w:trHeight w:val="567"/>
        </w:trPr>
        <w:tc>
          <w:tcPr>
            <w:tcW w:w="15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003" w:rsidRPr="00D37A4F" w:rsidRDefault="006E5003" w:rsidP="006D1720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b/>
                <w:color w:val="000000"/>
              </w:rPr>
              <w:lastRenderedPageBreak/>
              <w:t>Подпрограмма 2</w:t>
            </w:r>
            <w:r w:rsidR="006D1720">
              <w:rPr>
                <w:rFonts w:asciiTheme="majorHAnsi" w:eastAsia="Times New Roman" w:hAnsiTheme="majorHAnsi" w:cs="Calibri"/>
                <w:b/>
                <w:color w:val="000000"/>
              </w:rPr>
              <w:t xml:space="preserve">  </w:t>
            </w:r>
            <w:r w:rsidRPr="00D37A4F">
              <w:rPr>
                <w:rFonts w:asciiTheme="majorHAnsi" w:eastAsia="Times New Roman" w:hAnsiTheme="majorHAnsi" w:cs="Calibri"/>
                <w:b/>
                <w:color w:val="000000"/>
              </w:rPr>
              <w:t>«Модернизация и обеспечение стабильного функционирования объектов теплоснабжения</w:t>
            </w:r>
            <w:r w:rsidR="006D1720">
              <w:rPr>
                <w:rFonts w:asciiTheme="majorHAnsi" w:eastAsia="Times New Roman" w:hAnsiTheme="majorHAnsi" w:cs="Calibri"/>
                <w:b/>
                <w:color w:val="000000"/>
              </w:rPr>
              <w:t>»</w:t>
            </w:r>
          </w:p>
        </w:tc>
      </w:tr>
      <w:tr w:rsidR="006D1720" w:rsidRPr="00D37A4F" w:rsidTr="006D1720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Цель 2.1.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2025-2030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16083,6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20381,6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6D1720" w:rsidRPr="00D37A4F" w:rsidTr="006D1720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15395,6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16823,6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6D1720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688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6D1720">
        <w:trPr>
          <w:trHeight w:val="73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5D" w:rsidRDefault="001B055D" w:rsidP="001B055D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Задача 2.1.1.</w:t>
            </w:r>
          </w:p>
          <w:p w:rsidR="006D1720" w:rsidRPr="00D37A4F" w:rsidRDefault="001B055D" w:rsidP="001B055D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П</w:t>
            </w:r>
            <w:r w:rsidR="006D1720" w:rsidRPr="00D37A4F">
              <w:rPr>
                <w:rFonts w:asciiTheme="majorHAnsi" w:eastAsia="Times New Roman" w:hAnsiTheme="majorHAnsi" w:cs="Calibri"/>
                <w:color w:val="000000"/>
              </w:rPr>
              <w:t>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14931,6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98666A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14931,6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</w:t>
            </w: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в том числе</w:t>
            </w:r>
            <w:r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6D1720" w:rsidRPr="00D37A4F" w:rsidTr="006D1720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14681,6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14681,6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6D1720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6D1720">
        <w:trPr>
          <w:trHeight w:val="6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2.1.1.1.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Капитальный ремонт котельной и тепловых сетей МБОУ «Быстроистокская ОСШ» вс. Быстрый Исток Быстроистокского района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МБОУ «Быстроистокская ОСШ»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14831,6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14831,6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</w:t>
            </w: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в том числе</w:t>
            </w:r>
            <w:r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6D1720" w:rsidRPr="00D37A4F" w:rsidTr="006D1720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14681,6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14681,6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6D1720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2.1.1.2.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 xml:space="preserve">Капитальный ремонт тепловых сетей МБОУ «Верх-Ануйская ОСШ» </w:t>
            </w:r>
            <w:proofErr w:type="gramStart"/>
            <w:r w:rsidRPr="00D37A4F">
              <w:rPr>
                <w:rFonts w:asciiTheme="majorHAnsi" w:eastAsia="Times New Roman" w:hAnsiTheme="majorHAnsi" w:cs="Calibri"/>
                <w:color w:val="000000"/>
              </w:rPr>
              <w:t>в</w:t>
            </w:r>
            <w:proofErr w:type="gramEnd"/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с. Верх-Ануйское Быстроистокского </w:t>
            </w:r>
            <w:proofErr w:type="gramStart"/>
            <w:r w:rsidRPr="00D37A4F">
              <w:rPr>
                <w:rFonts w:asciiTheme="majorHAnsi" w:eastAsia="Times New Roman" w:hAnsiTheme="majorHAnsi" w:cs="Calibri"/>
                <w:color w:val="000000"/>
              </w:rPr>
              <w:t>района</w:t>
            </w:r>
            <w:proofErr w:type="gramEnd"/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Алтайского края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МБОУ «Верх-Ануйская ОСШ»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230A9D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2.1.1.3.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 xml:space="preserve">Капитальный ремонт котельной Администрации района </w:t>
            </w:r>
            <w:proofErr w:type="gramStart"/>
            <w:r w:rsidRPr="00D37A4F">
              <w:rPr>
                <w:rFonts w:asciiTheme="majorHAnsi" w:eastAsia="Times New Roman" w:hAnsiTheme="majorHAnsi" w:cs="Calibri"/>
                <w:color w:val="000000"/>
              </w:rPr>
              <w:t>в</w:t>
            </w:r>
            <w:proofErr w:type="gramEnd"/>
            <w:r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  <w:proofErr w:type="gramStart"/>
            <w:r w:rsidRPr="00D37A4F">
              <w:rPr>
                <w:rFonts w:asciiTheme="majorHAnsi" w:eastAsia="Times New Roman" w:hAnsiTheme="majorHAnsi" w:cs="Calibri"/>
                <w:color w:val="000000"/>
              </w:rPr>
              <w:t>с</w:t>
            </w:r>
            <w:proofErr w:type="gramEnd"/>
            <w:r w:rsidRPr="00D37A4F">
              <w:rPr>
                <w:rFonts w:asciiTheme="majorHAnsi" w:eastAsia="Times New Roman" w:hAnsiTheme="majorHAnsi" w:cs="Calibri"/>
                <w:color w:val="000000"/>
              </w:rPr>
              <w:t>. Быстрый Исток Быстроистокского района Алтайского края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hAnsiTheme="majorHAnsi"/>
                <w:color w:val="000000"/>
              </w:rPr>
              <w:t>Администрации Быстроистокского района Алтайского края,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5D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Всего, </w:t>
            </w:r>
          </w:p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 том числе</w:t>
            </w:r>
            <w:r w:rsidR="001B055D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1B055D">
        <w:trPr>
          <w:trHeight w:val="6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lastRenderedPageBreak/>
              <w:t>15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2.1.1.4.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Капитальный ремонт котельной ЦРБ в</w:t>
            </w:r>
            <w:r>
              <w:rPr>
                <w:rFonts w:asciiTheme="majorHAnsi" w:eastAsia="Times New Roman" w:hAnsiTheme="majorHAnsi" w:cs="Calibr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</w:rPr>
              <w:t>с</w:t>
            </w:r>
            <w:proofErr w:type="gramStart"/>
            <w:r>
              <w:rPr>
                <w:rFonts w:asciiTheme="majorHAnsi" w:eastAsia="Times New Roman" w:hAnsiTheme="majorHAnsi" w:cs="Calibri"/>
                <w:color w:val="000000"/>
              </w:rPr>
              <w:t>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t>Б</w:t>
            </w:r>
            <w:proofErr w:type="gramEnd"/>
            <w:r w:rsidRPr="00D37A4F">
              <w:rPr>
                <w:rFonts w:asciiTheme="majorHAnsi" w:eastAsia="Times New Roman" w:hAnsiTheme="majorHAnsi" w:cs="Calibri"/>
                <w:color w:val="000000"/>
              </w:rPr>
              <w:t>ыстрый</w:t>
            </w:r>
            <w:proofErr w:type="spellEnd"/>
            <w:r w:rsidRPr="00D37A4F">
              <w:rPr>
                <w:rFonts w:asciiTheme="majorHAnsi" w:eastAsia="Times New Roman" w:hAnsiTheme="majorHAnsi" w:cs="Calibri"/>
                <w:color w:val="000000"/>
              </w:rPr>
              <w:t xml:space="preserve"> Исток Быстроистокского района Алтайского края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hAnsiTheme="majorHAnsi"/>
                <w:color w:val="000000"/>
              </w:rPr>
              <w:t>Администрации Быстроистокского района Алтайского края,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 в том числе</w:t>
            </w:r>
          </w:p>
        </w:tc>
      </w:tr>
      <w:tr w:rsidR="006D1720" w:rsidRPr="00D37A4F" w:rsidTr="001B055D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1B055D">
        <w:trPr>
          <w:trHeight w:val="6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Задача 2.1.2.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hAnsiTheme="majorHAnsi"/>
                <w:color w:val="000000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 w:rsidRPr="00D37A4F">
              <w:rPr>
                <w:rFonts w:asciiTheme="majorHAnsi" w:eastAsia="Times New Roman" w:hAnsiTheme="majorHAnsi"/>
              </w:rPr>
              <w:t>органы местного самоуправления</w:t>
            </w:r>
            <w:r w:rsidRPr="00D37A4F">
              <w:rPr>
                <w:rFonts w:asciiTheme="majorHAnsi" w:hAnsiTheme="majorHAnsi"/>
              </w:rPr>
              <w:t xml:space="preserve"> района, казенные и бюджетные учреждения</w:t>
            </w:r>
          </w:p>
          <w:p w:rsidR="006D1720" w:rsidRPr="00D37A4F" w:rsidRDefault="006D1720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 в том числе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6D1720" w:rsidRPr="00D37A4F" w:rsidTr="001B055D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Мероприятие 2.1.2.1.</w:t>
            </w:r>
            <w:r w:rsidRPr="00D37A4F">
              <w:rPr>
                <w:rFonts w:asciiTheme="majorHAnsi" w:eastAsia="Times New Roman" w:hAnsiTheme="majorHAnsi" w:cs="Calibri"/>
                <w:color w:val="000000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720" w:rsidRPr="00D37A4F" w:rsidRDefault="006D1720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20" w:rsidRPr="00D37A4F" w:rsidRDefault="006D1720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 в том числе</w:t>
            </w:r>
          </w:p>
        </w:tc>
      </w:tr>
      <w:tr w:rsidR="00230A9D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230A9D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438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230A9D" w:rsidRPr="00D37A4F" w:rsidTr="001B055D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Задача 2.1.3.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5A4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5A47B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 в том числе</w:t>
            </w:r>
          </w:p>
        </w:tc>
      </w:tr>
      <w:tr w:rsidR="00230A9D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230A9D" w:rsidRPr="00D37A4F" w:rsidTr="001B055D">
        <w:trPr>
          <w:trHeight w:val="6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  <w:tr w:rsidR="00230A9D" w:rsidRPr="00D37A4F" w:rsidTr="001B055D">
        <w:trPr>
          <w:trHeight w:val="73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D37A4F">
              <w:rPr>
                <w:rFonts w:asciiTheme="majorHAnsi" w:eastAsia="Times New Roman" w:hAnsiTheme="majorHAnsi" w:cs="Calibri"/>
                <w:color w:val="000000"/>
              </w:rPr>
              <w:t>Всего, в том числе</w:t>
            </w:r>
          </w:p>
        </w:tc>
      </w:tr>
      <w:tr w:rsidR="00230A9D" w:rsidRPr="00D37A4F" w:rsidTr="001B055D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Краевой бюджет</w:t>
            </w:r>
          </w:p>
        </w:tc>
      </w:tr>
      <w:tr w:rsidR="00230A9D" w:rsidRPr="00D37A4F" w:rsidTr="001B055D">
        <w:trPr>
          <w:trHeight w:val="73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9A6A49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9D" w:rsidRPr="00D37A4F" w:rsidRDefault="00230A9D" w:rsidP="00D37A4F">
            <w:pPr>
              <w:widowControl/>
              <w:autoSpaceDE/>
              <w:autoSpaceDN/>
              <w:adjustRightInd/>
              <w:jc w:val="center"/>
              <w:rPr>
                <w:rFonts w:asciiTheme="majorHAnsi" w:eastAsia="Times New Roman" w:hAnsiTheme="majorHAnsi"/>
                <w:color w:val="000000"/>
              </w:rPr>
            </w:pPr>
            <w:r w:rsidRPr="00D37A4F">
              <w:rPr>
                <w:rFonts w:asciiTheme="majorHAnsi" w:eastAsia="Times New Roman" w:hAnsiTheme="majorHAnsi"/>
                <w:color w:val="000000"/>
              </w:rPr>
              <w:t>Местный бюджет</w:t>
            </w:r>
          </w:p>
        </w:tc>
      </w:tr>
    </w:tbl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1B055D" w:rsidRDefault="001B055D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1B055D">
      <w:pPr>
        <w:shd w:val="clear" w:color="auto" w:fill="FFFFFF"/>
        <w:spacing w:after="240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tbl>
      <w:tblPr>
        <w:tblW w:w="11540" w:type="dxa"/>
        <w:tblInd w:w="1517" w:type="dxa"/>
        <w:tblLook w:val="04A0" w:firstRow="1" w:lastRow="0" w:firstColumn="1" w:lastColumn="0" w:noHBand="0" w:noVBand="1"/>
      </w:tblPr>
      <w:tblGrid>
        <w:gridCol w:w="3488"/>
        <w:gridCol w:w="1236"/>
        <w:gridCol w:w="1116"/>
        <w:gridCol w:w="1116"/>
        <w:gridCol w:w="1116"/>
        <w:gridCol w:w="1116"/>
        <w:gridCol w:w="1116"/>
        <w:gridCol w:w="1236"/>
      </w:tblGrid>
      <w:tr w:rsidR="00336388" w:rsidRPr="00336388" w:rsidTr="00336388">
        <w:trPr>
          <w:trHeight w:val="33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36388" w:rsidRPr="00336388" w:rsidTr="00336388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5509E5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26614,900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A47BC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724,000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A47BC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32412,9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5509E5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388" w:rsidRPr="005509E5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25324,900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A47BC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A47BC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26752,900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5509E5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509E5">
              <w:rPr>
                <w:rFonts w:eastAsia="Times New Roman"/>
                <w:sz w:val="24"/>
                <w:szCs w:val="24"/>
              </w:rPr>
              <w:t>1290,000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5A47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5A47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1450,000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5509E5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5660,000</w:t>
            </w:r>
          </w:p>
        </w:tc>
      </w:tr>
      <w:tr w:rsidR="00336388" w:rsidRPr="00336388" w:rsidTr="00336388">
        <w:trPr>
          <w:trHeight w:val="630"/>
        </w:trPr>
        <w:tc>
          <w:tcPr>
            <w:tcW w:w="11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</w:p>
        </w:tc>
      </w:tr>
      <w:tr w:rsidR="00336388" w:rsidRPr="00336388" w:rsidTr="00336388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36388" w:rsidRPr="00336388" w:rsidTr="00336388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9A6A49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10531,3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12031,300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230A9D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372" w:rsidRPr="009A6A49" w:rsidRDefault="00145E71" w:rsidP="00EE63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9929,300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9929,300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9A6A49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602</w:t>
            </w:r>
            <w:r w:rsidR="00EE6372" w:rsidRPr="009A6A49">
              <w:rPr>
                <w:rFonts w:eastAsia="Times New Roman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2102,000</w:t>
            </w:r>
          </w:p>
        </w:tc>
      </w:tr>
      <w:tr w:rsidR="00336388" w:rsidRPr="00336388" w:rsidTr="00336388">
        <w:trPr>
          <w:trHeight w:val="945"/>
        </w:trPr>
        <w:tc>
          <w:tcPr>
            <w:tcW w:w="11540" w:type="dxa"/>
            <w:gridSpan w:val="8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336388" w:rsidRPr="00336388" w:rsidTr="00336388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Источники и направления расходов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36388" w:rsidRPr="00336388" w:rsidTr="00336388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EE6372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145E71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45E71">
              <w:rPr>
                <w:rFonts w:eastAsia="Times New Roman"/>
                <w:sz w:val="24"/>
                <w:szCs w:val="24"/>
              </w:rPr>
              <w:t>16083,600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A47BC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1046B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20381,600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145E71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363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145E71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45E71">
              <w:rPr>
                <w:rFonts w:eastAsia="Times New Roman"/>
                <w:sz w:val="24"/>
                <w:szCs w:val="24"/>
              </w:rPr>
              <w:t>15395,600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1046B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1046B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714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16823,600</w:t>
            </w:r>
          </w:p>
        </w:tc>
      </w:tr>
      <w:tr w:rsidR="00336388" w:rsidRPr="00336388" w:rsidTr="00EE6372">
        <w:trPr>
          <w:trHeight w:val="330"/>
        </w:trPr>
        <w:tc>
          <w:tcPr>
            <w:tcW w:w="34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145E71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45E71">
              <w:rPr>
                <w:rFonts w:eastAsia="Times New Roman"/>
                <w:sz w:val="24"/>
                <w:szCs w:val="24"/>
              </w:rPr>
              <w:t>688,000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1046B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51046B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36388" w:rsidRPr="0033638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6388" w:rsidRPr="00336388" w:rsidRDefault="00336388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36388">
              <w:rPr>
                <w:rFonts w:eastAsia="Times New Roman"/>
                <w:color w:val="000000"/>
                <w:sz w:val="24"/>
                <w:szCs w:val="24"/>
              </w:rPr>
              <w:t>950,000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388" w:rsidRPr="00336388" w:rsidRDefault="00145E71" w:rsidP="003363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3558,000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3313AC">
          <w:pgSz w:w="16834" w:h="11909" w:orient="landscape"/>
          <w:pgMar w:top="851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5E26CB" w:rsidRDefault="007A6243" w:rsidP="00AA7350">
      <w:pPr>
        <w:shd w:val="clear" w:color="auto" w:fill="FFFFFF"/>
        <w:ind w:left="577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 w:rsidR="00AA7350">
        <w:rPr>
          <w:rFonts w:eastAsia="Times New Roman"/>
          <w:sz w:val="28"/>
          <w:szCs w:val="28"/>
        </w:rPr>
        <w:t>услугами ЖКХ</w:t>
      </w:r>
      <w:r>
        <w:rPr>
          <w:rFonts w:eastAsia="Times New Roman"/>
          <w:spacing w:val="-1"/>
          <w:sz w:val="28"/>
          <w:szCs w:val="28"/>
        </w:rPr>
        <w:t>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AA7350">
        <w:rPr>
          <w:rFonts w:eastAsia="Times New Roman"/>
          <w:b/>
          <w:spacing w:val="-1"/>
          <w:sz w:val="28"/>
          <w:szCs w:val="28"/>
        </w:rPr>
        <w:t>Алтайского края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="00AA7350">
        <w:rPr>
          <w:rFonts w:eastAsia="Times New Roman"/>
          <w:b/>
          <w:spacing w:val="-1"/>
          <w:sz w:val="28"/>
          <w:szCs w:val="28"/>
        </w:rPr>
        <w:t>Алтайского края</w:t>
      </w:r>
      <w:r w:rsidRPr="005D6D7E">
        <w:rPr>
          <w:rFonts w:eastAsia="Times New Roman"/>
          <w:b/>
          <w:spacing w:val="-1"/>
          <w:sz w:val="28"/>
          <w:szCs w:val="28"/>
        </w:rPr>
        <w:t>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AA7350" w:rsidRDefault="00AA7350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</w:t>
      </w:r>
      <w:proofErr w:type="gramStart"/>
      <w:r w:rsidR="002D1BE5">
        <w:rPr>
          <w:sz w:val="28"/>
          <w:szCs w:val="28"/>
        </w:rPr>
        <w:t>учреждения</w:t>
      </w:r>
      <w:proofErr w:type="gramEnd"/>
      <w:r w:rsidR="002D1BE5">
        <w:rPr>
          <w:sz w:val="28"/>
          <w:szCs w:val="28"/>
        </w:rPr>
        <w:t xml:space="preserve">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</w:t>
      </w:r>
      <w:r w:rsidR="009617B6">
        <w:rPr>
          <w:rFonts w:eastAsia="Times New Roman"/>
          <w:sz w:val="28"/>
          <w:szCs w:val="28"/>
        </w:rPr>
        <w:t xml:space="preserve">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анитарно-эпидемиологическими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EA379B" w:rsidRPr="00F46D59" w:rsidRDefault="00EA379B" w:rsidP="00F46D59">
      <w:pPr>
        <w:shd w:val="clear" w:color="auto" w:fill="FFFFFF"/>
        <w:jc w:val="both"/>
        <w:rPr>
          <w:sz w:val="28"/>
          <w:szCs w:val="28"/>
        </w:rPr>
        <w:sectPr w:rsidR="00EA379B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 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F7DDE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 xml:space="preserve">- </w:t>
      </w:r>
      <w:r w:rsidR="002802F7" w:rsidRPr="002802F7">
        <w:rPr>
          <w:rFonts w:eastAsia="Times New Roman"/>
          <w:color w:val="000000"/>
          <w:sz w:val="28"/>
          <w:szCs w:val="28"/>
        </w:rPr>
        <w:t xml:space="preserve">Капитальный ремонт водонапорной башни и скважины в с. </w:t>
      </w:r>
      <w:proofErr w:type="gramStart"/>
      <w:r w:rsidR="002802F7" w:rsidRPr="002802F7">
        <w:rPr>
          <w:rFonts w:eastAsia="Times New Roman"/>
          <w:color w:val="000000"/>
          <w:sz w:val="28"/>
          <w:szCs w:val="28"/>
        </w:rPr>
        <w:t>Приобское</w:t>
      </w:r>
      <w:proofErr w:type="gramEnd"/>
      <w:r w:rsidR="002802F7" w:rsidRPr="002802F7">
        <w:rPr>
          <w:rFonts w:eastAsia="Times New Roman"/>
          <w:color w:val="000000"/>
          <w:sz w:val="28"/>
          <w:szCs w:val="28"/>
        </w:rPr>
        <w:t xml:space="preserve"> Быстроистокского района, Алтайского края</w:t>
      </w:r>
      <w:r w:rsidR="00E40895">
        <w:rPr>
          <w:sz w:val="28"/>
          <w:szCs w:val="28"/>
        </w:rPr>
        <w:t>;</w:t>
      </w:r>
    </w:p>
    <w:p w:rsidR="002D629B" w:rsidRDefault="002D629B" w:rsidP="00EF7DDE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7401AF" w:rsidRDefault="007401AF" w:rsidP="00953106">
      <w:pPr>
        <w:shd w:val="clear" w:color="auto" w:fill="FFFFFF"/>
        <w:jc w:val="both"/>
        <w:rPr>
          <w:sz w:val="28"/>
          <w:szCs w:val="28"/>
        </w:rPr>
      </w:pPr>
    </w:p>
    <w:p w:rsidR="007401AF" w:rsidRDefault="007401AF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165BE7" w:rsidRDefault="00165BE7" w:rsidP="00953106">
      <w:pPr>
        <w:shd w:val="clear" w:color="auto" w:fill="FFFFFF"/>
        <w:jc w:val="both"/>
        <w:rPr>
          <w:sz w:val="28"/>
          <w:szCs w:val="28"/>
        </w:rPr>
      </w:pPr>
    </w:p>
    <w:p w:rsidR="00165BE7" w:rsidRDefault="00165BE7" w:rsidP="00953106">
      <w:pPr>
        <w:shd w:val="clear" w:color="auto" w:fill="FFFFFF"/>
        <w:jc w:val="both"/>
        <w:rPr>
          <w:sz w:val="28"/>
          <w:szCs w:val="28"/>
        </w:rPr>
      </w:pPr>
    </w:p>
    <w:p w:rsidR="00AA7350" w:rsidRDefault="00AA7350" w:rsidP="000204E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2E6766" w:rsidRPr="00801F98" w:rsidRDefault="00AA7350" w:rsidP="000204E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04EB">
        <w:rPr>
          <w:rFonts w:eastAsia="Times New Roman"/>
          <w:color w:val="000000"/>
          <w:sz w:val="28"/>
          <w:szCs w:val="28"/>
        </w:rPr>
        <w:t>Капитальный ремонт</w:t>
      </w:r>
      <w:r w:rsidR="009617B6">
        <w:rPr>
          <w:rFonts w:eastAsia="Times New Roman"/>
          <w:color w:val="000000"/>
          <w:sz w:val="28"/>
          <w:szCs w:val="28"/>
        </w:rPr>
        <w:t xml:space="preserve"> </w:t>
      </w:r>
      <w:r w:rsidR="000204EB" w:rsidRPr="000204EB">
        <w:rPr>
          <w:rFonts w:eastAsia="Times New Roman"/>
          <w:color w:val="000000"/>
          <w:sz w:val="28"/>
          <w:szCs w:val="28"/>
        </w:rPr>
        <w:t xml:space="preserve">водопроводных сетей с. </w:t>
      </w:r>
      <w:proofErr w:type="gramStart"/>
      <w:r w:rsidR="000204EB" w:rsidRPr="000204EB">
        <w:rPr>
          <w:rFonts w:eastAsia="Times New Roman"/>
          <w:color w:val="000000"/>
          <w:sz w:val="28"/>
          <w:szCs w:val="28"/>
        </w:rPr>
        <w:t>Приобское</w:t>
      </w:r>
      <w:proofErr w:type="gramEnd"/>
      <w:r w:rsidR="000204EB" w:rsidRPr="000204EB">
        <w:rPr>
          <w:rFonts w:eastAsia="Times New Roman"/>
          <w:color w:val="000000"/>
          <w:sz w:val="28"/>
          <w:szCs w:val="28"/>
        </w:rPr>
        <w:t xml:space="preserve"> Быстроистокского района, Алтайского края</w:t>
      </w:r>
      <w:r w:rsidR="00801F98">
        <w:rPr>
          <w:rFonts w:eastAsia="Times New Roman"/>
          <w:color w:val="000000"/>
          <w:sz w:val="28"/>
          <w:szCs w:val="28"/>
        </w:rPr>
        <w:t>;</w:t>
      </w:r>
    </w:p>
    <w:p w:rsidR="000204EB" w:rsidRDefault="000204EB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4EB">
        <w:rPr>
          <w:sz w:val="28"/>
          <w:szCs w:val="28"/>
        </w:rPr>
        <w:t>Капитальный ремонт водопроводных сетей с. Акутиха Быстроистокского района, Алтайского края</w:t>
      </w:r>
      <w:r>
        <w:rPr>
          <w:sz w:val="28"/>
          <w:szCs w:val="28"/>
        </w:rPr>
        <w:t>;</w:t>
      </w:r>
    </w:p>
    <w:p w:rsidR="000204EB" w:rsidRDefault="000204EB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4EB">
        <w:rPr>
          <w:sz w:val="28"/>
          <w:szCs w:val="28"/>
        </w:rPr>
        <w:t>Установка зон санитарной охраны водозаборных скважин</w:t>
      </w:r>
      <w:r>
        <w:rPr>
          <w:sz w:val="28"/>
          <w:szCs w:val="28"/>
        </w:rPr>
        <w:t>;</w:t>
      </w:r>
    </w:p>
    <w:p w:rsidR="000204EB" w:rsidRDefault="000204EB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4EB">
        <w:rPr>
          <w:sz w:val="28"/>
          <w:szCs w:val="28"/>
        </w:rPr>
        <w:t>Проведение обследования технического состояния и устранение выявленных дефектов системы</w:t>
      </w:r>
      <w:r w:rsidR="007401AF">
        <w:rPr>
          <w:sz w:val="28"/>
          <w:szCs w:val="28"/>
        </w:rPr>
        <w:t>.</w:t>
      </w:r>
    </w:p>
    <w:p w:rsidR="007401AF" w:rsidRPr="00E40895" w:rsidRDefault="007401AF" w:rsidP="00953106">
      <w:pPr>
        <w:shd w:val="clear" w:color="auto" w:fill="FFFFFF"/>
        <w:jc w:val="both"/>
        <w:rPr>
          <w:sz w:val="28"/>
          <w:szCs w:val="28"/>
        </w:rPr>
        <w:sectPr w:rsidR="007401AF" w:rsidRPr="00E40895" w:rsidSect="009617B6">
          <w:type w:val="continuous"/>
          <w:pgSz w:w="11909" w:h="16834"/>
          <w:pgMar w:top="709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65BE7" w:rsidRDefault="00165BE7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165BE7" w:rsidRDefault="00165BE7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EF7DDE" w:rsidRDefault="007401AF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7401AF" w:rsidRDefault="007401AF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7401AF" w:rsidRDefault="007401AF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7401AF" w:rsidRDefault="007401AF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0204EB" w:rsidRDefault="000204EB" w:rsidP="00953106">
      <w:pPr>
        <w:shd w:val="clear" w:color="auto" w:fill="FFFFFF"/>
        <w:spacing w:line="326" w:lineRule="exact"/>
        <w:jc w:val="both"/>
      </w:pPr>
    </w:p>
    <w:p w:rsidR="000204EB" w:rsidRDefault="000204EB" w:rsidP="00953106">
      <w:pPr>
        <w:shd w:val="clear" w:color="auto" w:fill="FFFFFF"/>
        <w:spacing w:line="326" w:lineRule="exact"/>
        <w:jc w:val="both"/>
      </w:pPr>
    </w:p>
    <w:p w:rsidR="009617B6" w:rsidRDefault="009617B6" w:rsidP="00953106">
      <w:pPr>
        <w:shd w:val="clear" w:color="auto" w:fill="FFFFFF"/>
        <w:spacing w:line="326" w:lineRule="exact"/>
        <w:jc w:val="both"/>
      </w:pPr>
    </w:p>
    <w:p w:rsidR="000204EB" w:rsidRDefault="000204EB" w:rsidP="00953106">
      <w:pPr>
        <w:shd w:val="clear" w:color="auto" w:fill="FFFFFF"/>
        <w:spacing w:line="326" w:lineRule="exact"/>
        <w:jc w:val="both"/>
      </w:pPr>
    </w:p>
    <w:p w:rsidR="009617B6" w:rsidRDefault="009617B6" w:rsidP="00F46D59">
      <w:pPr>
        <w:shd w:val="clear" w:color="auto" w:fill="FFFFFF"/>
        <w:spacing w:line="326" w:lineRule="exact"/>
        <w:jc w:val="both"/>
      </w:pPr>
    </w:p>
    <w:p w:rsidR="00165BE7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t xml:space="preserve">- </w:t>
      </w:r>
      <w:r w:rsidR="009617B6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 w:rsidR="009617B6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7B6">
        <w:rPr>
          <w:sz w:val="28"/>
          <w:szCs w:val="28"/>
        </w:rPr>
        <w:t>У</w:t>
      </w:r>
      <w:r w:rsidR="007401AF">
        <w:rPr>
          <w:sz w:val="28"/>
          <w:szCs w:val="28"/>
        </w:rPr>
        <w:t>величение количества капитально отремонтированных (пробуренных) водозаборных скважин</w:t>
      </w:r>
      <w:r>
        <w:rPr>
          <w:sz w:val="28"/>
          <w:szCs w:val="28"/>
        </w:rPr>
        <w:t>;</w:t>
      </w:r>
    </w:p>
    <w:p w:rsidR="00F46D59" w:rsidRDefault="009617B6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46D59">
        <w:rPr>
          <w:sz w:val="28"/>
          <w:szCs w:val="28"/>
        </w:rPr>
        <w:t>величение количества капитально отремонтированных (</w:t>
      </w:r>
      <w:r w:rsidR="00165BE7">
        <w:rPr>
          <w:sz w:val="28"/>
          <w:szCs w:val="28"/>
        </w:rPr>
        <w:t>установленных</w:t>
      </w:r>
      <w:r w:rsidR="00F46D59">
        <w:rPr>
          <w:sz w:val="28"/>
          <w:szCs w:val="28"/>
        </w:rPr>
        <w:t xml:space="preserve">) </w:t>
      </w:r>
      <w:r w:rsidR="007401AF">
        <w:rPr>
          <w:sz w:val="28"/>
          <w:szCs w:val="28"/>
        </w:rPr>
        <w:t>водонапорных башен</w:t>
      </w:r>
      <w:r w:rsidR="00F46D59">
        <w:rPr>
          <w:sz w:val="28"/>
          <w:szCs w:val="28"/>
        </w:rPr>
        <w:t>.</w:t>
      </w:r>
    </w:p>
    <w:p w:rsidR="007401AF" w:rsidRDefault="007401AF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7401AF" w:rsidRDefault="007401AF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</w:t>
      </w:r>
      <w:r w:rsidR="00165BE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- 20</w:t>
      </w:r>
      <w:r w:rsidR="00165BE7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A063EF">
        <w:rPr>
          <w:rFonts w:eastAsia="Times New Roman"/>
          <w:sz w:val="28"/>
          <w:szCs w:val="28"/>
        </w:rPr>
        <w:t>12031</w:t>
      </w:r>
      <w:r w:rsidR="00216E1F">
        <w:rPr>
          <w:rFonts w:eastAsia="Times New Roman"/>
          <w:sz w:val="28"/>
          <w:szCs w:val="28"/>
        </w:rPr>
        <w:t>,300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165BE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год –</w:t>
      </w:r>
      <w:r w:rsidR="00B664BB">
        <w:rPr>
          <w:rFonts w:eastAsia="Times New Roman"/>
          <w:sz w:val="28"/>
          <w:szCs w:val="28"/>
        </w:rPr>
        <w:t xml:space="preserve"> </w:t>
      </w:r>
      <w:r w:rsidR="00A063EF">
        <w:rPr>
          <w:rFonts w:eastAsia="Times New Roman"/>
          <w:sz w:val="28"/>
          <w:szCs w:val="28"/>
        </w:rPr>
        <w:t>10531</w:t>
      </w:r>
      <w:r w:rsidR="00216E1F">
        <w:rPr>
          <w:rFonts w:eastAsia="Times New Roman"/>
          <w:sz w:val="28"/>
          <w:szCs w:val="28"/>
        </w:rPr>
        <w:t>,300</w:t>
      </w:r>
      <w:r>
        <w:rPr>
          <w:rFonts w:eastAsia="Times New Roman"/>
          <w:sz w:val="28"/>
          <w:szCs w:val="28"/>
        </w:rPr>
        <w:t>тыс. рублей;</w:t>
      </w:r>
    </w:p>
    <w:p w:rsidR="00F019FE" w:rsidRDefault="00165BE7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="00F019FE">
        <w:rPr>
          <w:rFonts w:eastAsia="Times New Roman"/>
          <w:sz w:val="28"/>
          <w:szCs w:val="28"/>
        </w:rPr>
        <w:t>год –</w:t>
      </w:r>
      <w:r w:rsidR="00B664BB">
        <w:rPr>
          <w:rFonts w:eastAsia="Times New Roman"/>
          <w:sz w:val="28"/>
          <w:szCs w:val="28"/>
        </w:rPr>
        <w:t>0,000</w:t>
      </w:r>
      <w:r w:rsidR="00F019FE">
        <w:rPr>
          <w:rFonts w:eastAsia="Times New Roman"/>
          <w:sz w:val="28"/>
          <w:szCs w:val="28"/>
        </w:rPr>
        <w:t>тыс. рублей;</w:t>
      </w:r>
    </w:p>
    <w:p w:rsidR="00F019FE" w:rsidRDefault="00165BE7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2027</w:t>
      </w:r>
      <w:r w:rsidR="00F019FE">
        <w:rPr>
          <w:rFonts w:eastAsia="Times New Roman"/>
          <w:sz w:val="28"/>
          <w:szCs w:val="28"/>
        </w:rPr>
        <w:t>год –</w:t>
      </w:r>
      <w:r w:rsidR="00B664BB">
        <w:rPr>
          <w:rFonts w:eastAsia="Times New Roman"/>
          <w:sz w:val="28"/>
          <w:szCs w:val="28"/>
        </w:rPr>
        <w:t>0,000</w:t>
      </w:r>
      <w:r w:rsidR="00F019FE">
        <w:rPr>
          <w:rFonts w:eastAsia="Times New Roman"/>
          <w:sz w:val="28"/>
          <w:szCs w:val="28"/>
        </w:rPr>
        <w:t>тыс. рублей;</w:t>
      </w:r>
    </w:p>
    <w:p w:rsidR="00165BE7" w:rsidRDefault="00165BE7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2028</w:t>
      </w:r>
      <w:r w:rsidR="0067394F">
        <w:rPr>
          <w:rFonts w:eastAsia="Times New Roman"/>
          <w:sz w:val="28"/>
          <w:szCs w:val="28"/>
        </w:rPr>
        <w:t>год –</w:t>
      </w:r>
      <w:r w:rsidR="00B664BB">
        <w:rPr>
          <w:rFonts w:eastAsia="Times New Roman"/>
          <w:sz w:val="28"/>
          <w:szCs w:val="28"/>
        </w:rPr>
        <w:t xml:space="preserve"> 500,000</w:t>
      </w:r>
      <w:r w:rsidR="00F019FE">
        <w:rPr>
          <w:rFonts w:eastAsia="Times New Roman"/>
          <w:sz w:val="28"/>
          <w:szCs w:val="28"/>
        </w:rPr>
        <w:t>тыс. рублей</w:t>
      </w:r>
      <w:r>
        <w:rPr>
          <w:rFonts w:eastAsia="Times New Roman"/>
          <w:sz w:val="28"/>
          <w:szCs w:val="28"/>
        </w:rPr>
        <w:t>;</w:t>
      </w:r>
    </w:p>
    <w:p w:rsidR="003E3731" w:rsidRDefault="003E3731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2029 год - 500,000тыс. рублей</w:t>
      </w:r>
    </w:p>
    <w:p w:rsidR="00F019FE" w:rsidRDefault="00165BE7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3E3731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год - </w:t>
      </w:r>
      <w:r w:rsidR="00B664BB">
        <w:rPr>
          <w:rFonts w:eastAsia="Times New Roman"/>
          <w:sz w:val="28"/>
          <w:szCs w:val="28"/>
        </w:rPr>
        <w:t>500,000</w:t>
      </w:r>
      <w:r>
        <w:rPr>
          <w:rFonts w:eastAsia="Times New Roman"/>
          <w:sz w:val="28"/>
          <w:szCs w:val="28"/>
        </w:rPr>
        <w:t>тыс. рублей</w:t>
      </w:r>
      <w:r w:rsidR="00F019FE">
        <w:rPr>
          <w:rFonts w:eastAsia="Times New Roman"/>
          <w:sz w:val="28"/>
          <w:szCs w:val="28"/>
        </w:rPr>
        <w:t>.</w:t>
      </w:r>
    </w:p>
    <w:p w:rsidR="00F019FE" w:rsidRDefault="009C3BC4" w:rsidP="009E44EF">
      <w:pPr>
        <w:shd w:val="clear" w:color="auto" w:fill="FFFFFF"/>
        <w:spacing w:line="326" w:lineRule="exact"/>
      </w:pPr>
      <w:r>
        <w:rPr>
          <w:rFonts w:eastAsia="Times New Roman"/>
          <w:sz w:val="28"/>
          <w:szCs w:val="28"/>
        </w:rPr>
        <w:t xml:space="preserve">За счет </w:t>
      </w:r>
      <w:r w:rsidR="001C0DBB">
        <w:rPr>
          <w:rFonts w:eastAsia="Times New Roman"/>
          <w:sz w:val="28"/>
          <w:szCs w:val="28"/>
        </w:rPr>
        <w:t xml:space="preserve">средств </w:t>
      </w:r>
      <w:proofErr w:type="gramStart"/>
      <w:r w:rsidR="009E44EF">
        <w:rPr>
          <w:rFonts w:eastAsia="Times New Roman"/>
          <w:sz w:val="28"/>
          <w:szCs w:val="28"/>
        </w:rPr>
        <w:t>краевого</w:t>
      </w:r>
      <w:proofErr w:type="gramEnd"/>
      <w:r w:rsidR="009E44EF">
        <w:rPr>
          <w:rFonts w:eastAsia="Times New Roman"/>
          <w:sz w:val="28"/>
          <w:szCs w:val="28"/>
        </w:rPr>
        <w:t xml:space="preserve"> б</w:t>
      </w:r>
      <w:r w:rsidR="00B66192">
        <w:rPr>
          <w:rFonts w:eastAsia="Times New Roman"/>
          <w:sz w:val="28"/>
          <w:szCs w:val="28"/>
        </w:rPr>
        <w:t>юджета</w:t>
      </w:r>
      <w:r w:rsidR="00B664BB">
        <w:rPr>
          <w:rFonts w:eastAsia="Times New Roman"/>
          <w:sz w:val="28"/>
          <w:szCs w:val="28"/>
        </w:rPr>
        <w:t>–</w:t>
      </w:r>
      <w:r w:rsidR="00A063EF">
        <w:rPr>
          <w:rFonts w:eastAsia="Times New Roman"/>
          <w:sz w:val="28"/>
          <w:szCs w:val="28"/>
        </w:rPr>
        <w:t>9929</w:t>
      </w:r>
      <w:r w:rsidR="00216E1F">
        <w:rPr>
          <w:rFonts w:eastAsia="Times New Roman"/>
          <w:sz w:val="28"/>
          <w:szCs w:val="28"/>
        </w:rPr>
        <w:t>,300</w:t>
      </w:r>
      <w:r w:rsidR="009E44EF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B664BB" w:rsidRPr="00D447EA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2025год – </w:t>
      </w:r>
      <w:r w:rsidR="00A063EF">
        <w:rPr>
          <w:rFonts w:eastAsia="Times New Roman"/>
          <w:sz w:val="28"/>
          <w:szCs w:val="28"/>
        </w:rPr>
        <w:t>9929</w:t>
      </w:r>
      <w:r w:rsidR="00216E1F">
        <w:rPr>
          <w:rFonts w:eastAsia="Times New Roman"/>
          <w:sz w:val="28"/>
          <w:szCs w:val="28"/>
        </w:rPr>
        <w:t>,300</w:t>
      </w:r>
      <w:r>
        <w:rPr>
          <w:rFonts w:eastAsia="Times New Roman"/>
          <w:sz w:val="28"/>
          <w:szCs w:val="28"/>
        </w:rPr>
        <w:t>тыс. рублей;</w:t>
      </w:r>
    </w:p>
    <w:p w:rsidR="00B664BB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2026год – 0,000тыс. рублей;</w:t>
      </w:r>
    </w:p>
    <w:p w:rsidR="00B664BB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2027год – 0,000тыс. рублей;</w:t>
      </w:r>
    </w:p>
    <w:p w:rsidR="003E3731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2028год – 0,000тыс. рублей;</w:t>
      </w: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3E3731" w:rsidRDefault="00801F98" w:rsidP="003E3731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br w:type="column"/>
      </w:r>
      <w:r w:rsidR="003E3731">
        <w:rPr>
          <w:rFonts w:eastAsia="Times New Roman"/>
          <w:sz w:val="28"/>
          <w:szCs w:val="28"/>
        </w:rPr>
        <w:lastRenderedPageBreak/>
        <w:t>2029 год - 0,000тыс. рублей;</w:t>
      </w:r>
    </w:p>
    <w:p w:rsidR="003E3731" w:rsidRDefault="003E3731" w:rsidP="003E3731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2030 год - 0,000тыс. рублей.</w:t>
      </w:r>
    </w:p>
    <w:p w:rsidR="009C3BC4" w:rsidRPr="00EF7DDE" w:rsidRDefault="00EF7DDE" w:rsidP="00EF7DDE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="00A063EF">
        <w:rPr>
          <w:sz w:val="28"/>
          <w:szCs w:val="28"/>
        </w:rPr>
        <w:t>2102</w:t>
      </w:r>
      <w:r w:rsidR="00B664BB"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тыс. рублей, в том числе по годам: </w:t>
      </w:r>
    </w:p>
    <w:p w:rsidR="00B664BB" w:rsidRPr="00D447EA" w:rsidRDefault="00A063EF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2025год – 60</w:t>
      </w:r>
      <w:r w:rsidR="00216E1F">
        <w:rPr>
          <w:rFonts w:eastAsia="Times New Roman"/>
          <w:sz w:val="28"/>
          <w:szCs w:val="28"/>
        </w:rPr>
        <w:t>2</w:t>
      </w:r>
      <w:r w:rsidR="00B664BB">
        <w:rPr>
          <w:rFonts w:eastAsia="Times New Roman"/>
          <w:sz w:val="28"/>
          <w:szCs w:val="28"/>
        </w:rPr>
        <w:t>,000тыс. рублей;</w:t>
      </w:r>
    </w:p>
    <w:p w:rsidR="00B664BB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2026год –0,000тыс. рублей;</w:t>
      </w:r>
    </w:p>
    <w:p w:rsidR="00B664BB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2027год –0,000тыс. рублей;</w:t>
      </w:r>
    </w:p>
    <w:p w:rsidR="00B664BB" w:rsidRDefault="00B664BB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2028год – 500,000тыс. рублей</w:t>
      </w:r>
      <w:proofErr w:type="gramStart"/>
      <w:r>
        <w:rPr>
          <w:rFonts w:eastAsia="Times New Roman"/>
          <w:sz w:val="28"/>
          <w:szCs w:val="28"/>
        </w:rPr>
        <w:t>;</w:t>
      </w:r>
      <w:r w:rsidR="003E3731">
        <w:rPr>
          <w:rFonts w:eastAsia="Times New Roman"/>
          <w:sz w:val="28"/>
          <w:szCs w:val="28"/>
        </w:rPr>
        <w:t>;</w:t>
      </w:r>
      <w:proofErr w:type="gramEnd"/>
    </w:p>
    <w:p w:rsidR="003E3731" w:rsidRDefault="003E3731" w:rsidP="00B664BB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2029 год - 500,000тыс. рублей</w:t>
      </w:r>
    </w:p>
    <w:p w:rsidR="00F019FE" w:rsidRDefault="00B664BB" w:rsidP="00B664BB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3E3731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год - 500,000тыс. рублей.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3945C9" w:rsidRDefault="003945C9" w:rsidP="00953106">
      <w:pPr>
        <w:shd w:val="clear" w:color="auto" w:fill="FFFFFF"/>
        <w:spacing w:line="326" w:lineRule="exact"/>
        <w:jc w:val="both"/>
      </w:pPr>
    </w:p>
    <w:p w:rsidR="003E3731" w:rsidRDefault="003E3731" w:rsidP="00953106">
      <w:pPr>
        <w:shd w:val="clear" w:color="auto" w:fill="FFFFFF"/>
        <w:spacing w:line="326" w:lineRule="exact"/>
        <w:jc w:val="both"/>
        <w:sectPr w:rsidR="003E3731" w:rsidSect="009E44EF">
          <w:type w:val="continuous"/>
          <w:pgSz w:w="11909" w:h="16834"/>
          <w:pgMar w:top="1134" w:right="851" w:bottom="993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A1E79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</w:p>
    <w:p w:rsidR="00060D17" w:rsidRDefault="00060D17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 w:rsidR="000A1E7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снижение числа ава</w:t>
      </w:r>
      <w:r w:rsidR="00B664BB">
        <w:rPr>
          <w:rFonts w:eastAsia="Times New Roman"/>
          <w:sz w:val="28"/>
          <w:szCs w:val="28"/>
        </w:rPr>
        <w:t>рий на системах водоснабжения (</w:t>
      </w:r>
      <w:r>
        <w:rPr>
          <w:rFonts w:eastAsia="Times New Roman"/>
          <w:sz w:val="28"/>
          <w:szCs w:val="28"/>
        </w:rPr>
        <w:t>5</w:t>
      </w:r>
      <w:r w:rsidR="00B664B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</w:t>
      </w:r>
      <w:r w:rsidR="00B664BB">
        <w:rPr>
          <w:sz w:val="28"/>
          <w:szCs w:val="28"/>
        </w:rPr>
        <w:t>20</w:t>
      </w:r>
      <w:r>
        <w:rPr>
          <w:sz w:val="28"/>
          <w:szCs w:val="28"/>
        </w:rPr>
        <w:t>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4BB">
        <w:rPr>
          <w:sz w:val="28"/>
          <w:szCs w:val="28"/>
        </w:rPr>
        <w:t xml:space="preserve">увеличение количества капитально отремонтированных (пробуренных) водозаборных скважин (не менее 1 </w:t>
      </w:r>
      <w:proofErr w:type="spellStart"/>
      <w:proofErr w:type="gramStart"/>
      <w:r w:rsidR="00B664BB">
        <w:rPr>
          <w:sz w:val="28"/>
          <w:szCs w:val="28"/>
        </w:rPr>
        <w:t>шт</w:t>
      </w:r>
      <w:proofErr w:type="spellEnd"/>
      <w:proofErr w:type="gramEnd"/>
      <w:r w:rsidR="00B664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</w:t>
      </w:r>
      <w:r w:rsidR="00B664BB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) </w:t>
      </w:r>
      <w:r w:rsidR="00B664BB">
        <w:rPr>
          <w:sz w:val="28"/>
          <w:szCs w:val="28"/>
        </w:rPr>
        <w:t>водонапорных башен</w:t>
      </w:r>
      <w:r>
        <w:rPr>
          <w:sz w:val="28"/>
          <w:szCs w:val="28"/>
        </w:rPr>
        <w:t xml:space="preserve"> (не менее </w:t>
      </w:r>
      <w:r w:rsidR="00216E1F">
        <w:rPr>
          <w:sz w:val="28"/>
          <w:szCs w:val="28"/>
        </w:rPr>
        <w:t>2</w:t>
      </w:r>
      <w:r>
        <w:rPr>
          <w:sz w:val="28"/>
          <w:szCs w:val="28"/>
        </w:rPr>
        <w:t>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0C4B6A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A063EF">
        <w:rPr>
          <w:rFonts w:eastAsia="Times New Roman"/>
          <w:sz w:val="28"/>
          <w:szCs w:val="28"/>
        </w:rPr>
        <w:t xml:space="preserve"> </w:t>
      </w:r>
      <w:proofErr w:type="gramStart"/>
      <w:r w:rsidR="007A6243">
        <w:rPr>
          <w:rFonts w:eastAsia="Times New Roman"/>
          <w:sz w:val="28"/>
          <w:szCs w:val="28"/>
        </w:rPr>
        <w:t>муниципальн</w:t>
      </w:r>
      <w:r>
        <w:rPr>
          <w:rFonts w:eastAsia="Times New Roman"/>
          <w:sz w:val="28"/>
          <w:szCs w:val="28"/>
        </w:rPr>
        <w:t>ом</w:t>
      </w:r>
      <w:proofErr w:type="gramEnd"/>
      <w:r w:rsidR="00A063EF">
        <w:rPr>
          <w:rFonts w:eastAsia="Times New Roman"/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>среднесписочная численность населения на 01.01.202</w:t>
      </w:r>
      <w:r w:rsidR="001A2FAA">
        <w:rPr>
          <w:rFonts w:eastAsia="Times New Roman"/>
          <w:sz w:val="28"/>
          <w:szCs w:val="28"/>
        </w:rPr>
        <w:t>4</w:t>
      </w:r>
      <w:r w:rsidR="00927685">
        <w:rPr>
          <w:rFonts w:eastAsia="Times New Roman"/>
          <w:sz w:val="28"/>
          <w:szCs w:val="28"/>
        </w:rPr>
        <w:t xml:space="preserve"> составила </w:t>
      </w:r>
      <w:r w:rsidR="001A2FAA">
        <w:rPr>
          <w:rFonts w:eastAsia="Times New Roman"/>
          <w:sz w:val="28"/>
          <w:szCs w:val="28"/>
        </w:rPr>
        <w:t>7216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</w:t>
      </w:r>
      <w:r w:rsidR="00EF6BE7">
        <w:rPr>
          <w:rFonts w:eastAsia="Times New Roman"/>
          <w:sz w:val="28"/>
          <w:szCs w:val="28"/>
        </w:rPr>
        <w:t>–</w:t>
      </w:r>
      <w:r w:rsidR="000A1E79">
        <w:rPr>
          <w:rFonts w:eastAsia="Times New Roman"/>
          <w:sz w:val="28"/>
          <w:szCs w:val="28"/>
        </w:rPr>
        <w:t xml:space="preserve"> </w:t>
      </w:r>
      <w:r w:rsidR="00EF6BE7">
        <w:rPr>
          <w:rFonts w:eastAsia="Times New Roman"/>
          <w:sz w:val="28"/>
          <w:szCs w:val="28"/>
        </w:rPr>
        <w:t>45,296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EF6BE7">
        <w:rPr>
          <w:rFonts w:eastAsia="Times New Roman"/>
          <w:sz w:val="28"/>
          <w:szCs w:val="28"/>
        </w:rPr>
        <w:t>29,048</w:t>
      </w:r>
      <w:r>
        <w:rPr>
          <w:rFonts w:eastAsia="Times New Roman"/>
          <w:sz w:val="28"/>
          <w:szCs w:val="28"/>
        </w:rPr>
        <w:t xml:space="preserve"> км, или </w:t>
      </w:r>
      <w:r w:rsidR="00EF6BE7">
        <w:rPr>
          <w:rFonts w:eastAsia="Times New Roman"/>
          <w:sz w:val="28"/>
          <w:szCs w:val="28"/>
        </w:rPr>
        <w:t xml:space="preserve">   64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proofErr w:type="gramStart"/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  <w:proofErr w:type="gramEnd"/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</w:t>
      </w:r>
      <w:r w:rsidR="00216E1F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EF6BE7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МУП «Коммунальщик»</w:t>
      </w:r>
      <w:r w:rsidR="002704CE"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proofErr w:type="gramStart"/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</w:t>
      </w:r>
      <w:proofErr w:type="gramEnd"/>
      <w:r>
        <w:rPr>
          <w:rFonts w:eastAsia="Times New Roman"/>
          <w:sz w:val="28"/>
          <w:szCs w:val="28"/>
        </w:rPr>
        <w:t xml:space="preserve">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FB44AB">
      <w:pPr>
        <w:shd w:val="clear" w:color="auto" w:fill="FFFFFF"/>
        <w:spacing w:before="240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E44EF">
      <w:pPr>
        <w:shd w:val="clear" w:color="auto" w:fill="FFFFFF"/>
        <w:spacing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9E44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 w:rsidR="009E44E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9E44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9E44EF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9E44E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E44EF">
      <w:pPr>
        <w:shd w:val="clear" w:color="auto" w:fill="FFFFFF"/>
        <w:spacing w:line="326" w:lineRule="exact"/>
        <w:ind w:left="10" w:right="10" w:firstLine="710"/>
      </w:pPr>
      <w:r>
        <w:rPr>
          <w:rFonts w:eastAsia="Times New Roman"/>
          <w:spacing w:val="-1"/>
          <w:sz w:val="28"/>
          <w:szCs w:val="28"/>
        </w:rPr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E44EF">
      <w:pPr>
        <w:shd w:val="clear" w:color="auto" w:fill="FFFFFF"/>
        <w:spacing w:line="326" w:lineRule="exact"/>
        <w:ind w:left="10" w:right="5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 xml:space="preserve">повышение качества водоснабжения в результате модернизации </w:t>
      </w:r>
      <w:r w:rsidR="007A6243">
        <w:rPr>
          <w:rFonts w:eastAsia="Times New Roman"/>
          <w:sz w:val="28"/>
          <w:szCs w:val="28"/>
        </w:rPr>
        <w:lastRenderedPageBreak/>
        <w:t>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D034A9" w:rsidRPr="00D034A9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F6BE7">
        <w:rPr>
          <w:rFonts w:eastAsia="Times New Roman"/>
          <w:sz w:val="28"/>
          <w:szCs w:val="28"/>
        </w:rPr>
        <w:t>обеспечение стабильного функционирования системы водоснабжения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216E1F" w:rsidRDefault="00216E1F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-</w:t>
      </w:r>
      <w:r w:rsidR="000A1E79">
        <w:rPr>
          <w:rFonts w:eastAsia="Times New Roman"/>
          <w:sz w:val="28"/>
          <w:szCs w:val="28"/>
        </w:rPr>
        <w:t xml:space="preserve"> </w:t>
      </w:r>
      <w:r w:rsidRPr="00216E1F">
        <w:rPr>
          <w:rFonts w:eastAsia="Times New Roman"/>
          <w:sz w:val="28"/>
          <w:szCs w:val="28"/>
        </w:rPr>
        <w:t xml:space="preserve">капитальный ремонт водонапорной башни </w:t>
      </w:r>
      <w:proofErr w:type="gramStart"/>
      <w:r w:rsidRPr="00216E1F">
        <w:rPr>
          <w:rFonts w:eastAsia="Times New Roman"/>
          <w:sz w:val="28"/>
          <w:szCs w:val="28"/>
        </w:rPr>
        <w:t>в</w:t>
      </w:r>
      <w:proofErr w:type="gramEnd"/>
      <w:r w:rsidR="009E44EF">
        <w:rPr>
          <w:rFonts w:eastAsia="Times New Roman"/>
          <w:sz w:val="28"/>
          <w:szCs w:val="28"/>
        </w:rPr>
        <w:t xml:space="preserve"> </w:t>
      </w:r>
      <w:proofErr w:type="gramStart"/>
      <w:r w:rsidRPr="00216E1F">
        <w:rPr>
          <w:rFonts w:eastAsia="Times New Roman"/>
          <w:sz w:val="28"/>
          <w:szCs w:val="28"/>
        </w:rPr>
        <w:t>с</w:t>
      </w:r>
      <w:proofErr w:type="gramEnd"/>
      <w:r w:rsidRPr="00216E1F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Быстрый Исток</w:t>
      </w:r>
      <w:r w:rsidRPr="00216E1F">
        <w:rPr>
          <w:rFonts w:eastAsia="Times New Roman"/>
          <w:sz w:val="28"/>
          <w:szCs w:val="28"/>
        </w:rPr>
        <w:t xml:space="preserve"> Быстроистокского района Алтайского края</w:t>
      </w:r>
    </w:p>
    <w:p w:rsidR="00EF6BE7" w:rsidRDefault="00EF6BE7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капитальный ремонт водонапорной башни и скважины в с. </w:t>
      </w:r>
      <w:proofErr w:type="gramStart"/>
      <w:r>
        <w:rPr>
          <w:rFonts w:eastAsia="Times New Roman"/>
          <w:sz w:val="28"/>
          <w:szCs w:val="28"/>
        </w:rPr>
        <w:t>Приобское</w:t>
      </w:r>
      <w:proofErr w:type="gramEnd"/>
      <w:r>
        <w:rPr>
          <w:rFonts w:eastAsia="Times New Roman"/>
          <w:sz w:val="28"/>
          <w:szCs w:val="28"/>
        </w:rPr>
        <w:t xml:space="preserve"> Быстроистокского района Алтайского края;</w:t>
      </w:r>
    </w:p>
    <w:p w:rsidR="00EF6BE7" w:rsidRDefault="00EF6BE7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капитальный ремонт водопроводных сетей в с. </w:t>
      </w:r>
      <w:proofErr w:type="gramStart"/>
      <w:r>
        <w:rPr>
          <w:rFonts w:eastAsia="Times New Roman"/>
          <w:sz w:val="28"/>
          <w:szCs w:val="28"/>
        </w:rPr>
        <w:t>Приобское</w:t>
      </w:r>
      <w:proofErr w:type="gramEnd"/>
      <w:r>
        <w:rPr>
          <w:rFonts w:eastAsia="Times New Roman"/>
          <w:sz w:val="28"/>
          <w:szCs w:val="28"/>
        </w:rPr>
        <w:t xml:space="preserve"> Быстроистокского района Алтайского края;</w:t>
      </w:r>
    </w:p>
    <w:p w:rsidR="00EF6BE7" w:rsidRDefault="00EF6BE7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капитальный ремонт водопроводных сетей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с. Акутиха Быстроистокского </w:t>
      </w:r>
      <w:proofErr w:type="gramStart"/>
      <w:r>
        <w:rPr>
          <w:rFonts w:eastAsia="Times New Roman"/>
          <w:sz w:val="28"/>
          <w:szCs w:val="28"/>
        </w:rPr>
        <w:t>района</w:t>
      </w:r>
      <w:proofErr w:type="gramEnd"/>
      <w:r>
        <w:rPr>
          <w:rFonts w:eastAsia="Times New Roman"/>
          <w:sz w:val="28"/>
          <w:szCs w:val="28"/>
        </w:rPr>
        <w:t xml:space="preserve"> Алтайского края;</w:t>
      </w:r>
    </w:p>
    <w:p w:rsidR="00B10939" w:rsidRDefault="00EF6BE7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проведение обследования технического состояния и устранение выявленных дефектов системы водоснабжения</w:t>
      </w:r>
      <w:r w:rsidR="007A6243"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20</w:t>
      </w:r>
      <w:r w:rsidR="00B2316D">
        <w:rPr>
          <w:rFonts w:eastAsia="Times New Roman"/>
          <w:sz w:val="28"/>
          <w:szCs w:val="28"/>
        </w:rPr>
        <w:t>3</w:t>
      </w:r>
      <w:r w:rsidR="003E373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2316D">
        <w:rPr>
          <w:rFonts w:eastAsia="Times New Roman"/>
          <w:sz w:val="28"/>
          <w:szCs w:val="28"/>
        </w:rPr>
        <w:t>80</w:t>
      </w:r>
      <w:r w:rsidR="00B10939">
        <w:rPr>
          <w:rFonts w:eastAsia="Times New Roman"/>
          <w:sz w:val="28"/>
          <w:szCs w:val="28"/>
        </w:rPr>
        <w:t xml:space="preserve">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216E1F" w:rsidRPr="00216E1F" w:rsidRDefault="006D6D5C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A063EF">
        <w:rPr>
          <w:rFonts w:eastAsia="Times New Roman"/>
          <w:sz w:val="28"/>
          <w:szCs w:val="28"/>
        </w:rPr>
        <w:t>12031</w:t>
      </w:r>
      <w:r w:rsidR="00216E1F" w:rsidRPr="00216E1F">
        <w:rPr>
          <w:rFonts w:eastAsia="Times New Roman"/>
          <w:sz w:val="28"/>
          <w:szCs w:val="28"/>
        </w:rPr>
        <w:t>,300 тыс. рублей, в том числе по годам: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 xml:space="preserve">2025год – </w:t>
      </w:r>
      <w:r w:rsidR="00A063EF">
        <w:rPr>
          <w:rFonts w:eastAsia="Times New Roman"/>
          <w:sz w:val="28"/>
          <w:szCs w:val="28"/>
        </w:rPr>
        <w:t>10531</w:t>
      </w:r>
      <w:r w:rsidRPr="00216E1F">
        <w:rPr>
          <w:rFonts w:eastAsia="Times New Roman"/>
          <w:sz w:val="28"/>
          <w:szCs w:val="28"/>
        </w:rPr>
        <w:t>,300тыс.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2026год – 0,000тыс. рублей;</w:t>
      </w:r>
    </w:p>
    <w:p w:rsidR="00216E1F" w:rsidRPr="00216E1F" w:rsidRDefault="0051046B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2027год – </w:t>
      </w:r>
      <w:r w:rsidR="00216E1F" w:rsidRPr="00216E1F">
        <w:rPr>
          <w:rFonts w:eastAsia="Times New Roman"/>
          <w:sz w:val="28"/>
          <w:szCs w:val="28"/>
        </w:rPr>
        <w:t>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2028год – 500,000тыс.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2029 год - 500,000тыс. рублей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2030 год - 500,000тыс. рублей.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За счет сре</w:t>
      </w:r>
      <w:proofErr w:type="gramStart"/>
      <w:r w:rsidRPr="00216E1F">
        <w:rPr>
          <w:rFonts w:eastAsia="Times New Roman"/>
          <w:sz w:val="28"/>
          <w:szCs w:val="28"/>
        </w:rPr>
        <w:t>дств кр</w:t>
      </w:r>
      <w:proofErr w:type="gramEnd"/>
      <w:r w:rsidRPr="00216E1F">
        <w:rPr>
          <w:rFonts w:eastAsia="Times New Roman"/>
          <w:sz w:val="28"/>
          <w:szCs w:val="28"/>
        </w:rPr>
        <w:t xml:space="preserve">аевого бюджета – </w:t>
      </w:r>
      <w:r w:rsidR="00A063EF">
        <w:rPr>
          <w:rFonts w:eastAsia="Times New Roman"/>
          <w:sz w:val="28"/>
          <w:szCs w:val="28"/>
        </w:rPr>
        <w:t>9929</w:t>
      </w:r>
      <w:r w:rsidRPr="00216E1F">
        <w:rPr>
          <w:rFonts w:eastAsia="Times New Roman"/>
          <w:sz w:val="28"/>
          <w:szCs w:val="28"/>
        </w:rPr>
        <w:t>,300 тыс. рублей, в том числе по годам: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 xml:space="preserve">2025год – </w:t>
      </w:r>
      <w:r w:rsidR="00A063EF">
        <w:rPr>
          <w:rFonts w:eastAsia="Times New Roman"/>
          <w:sz w:val="28"/>
          <w:szCs w:val="28"/>
        </w:rPr>
        <w:t>9929</w:t>
      </w:r>
      <w:r w:rsidRPr="00216E1F">
        <w:rPr>
          <w:rFonts w:eastAsia="Times New Roman"/>
          <w:sz w:val="28"/>
          <w:szCs w:val="28"/>
        </w:rPr>
        <w:t>,300тыс.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2026год – 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2027год – 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2028год – 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2029 год - 0,000тыс.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2030 год - 0,000тыс. рублей.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A063EF">
        <w:rPr>
          <w:rFonts w:eastAsia="Times New Roman"/>
          <w:sz w:val="28"/>
          <w:szCs w:val="28"/>
        </w:rPr>
        <w:t>2102</w:t>
      </w:r>
      <w:r w:rsidRPr="00216E1F">
        <w:rPr>
          <w:rFonts w:eastAsia="Times New Roman"/>
          <w:sz w:val="28"/>
          <w:szCs w:val="28"/>
        </w:rPr>
        <w:t xml:space="preserve">,000 тыс. рублей, в том числе по годам: </w:t>
      </w:r>
    </w:p>
    <w:p w:rsidR="00216E1F" w:rsidRPr="00216E1F" w:rsidRDefault="00A063E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2025год – 60</w:t>
      </w:r>
      <w:r w:rsidR="00216E1F" w:rsidRPr="00216E1F">
        <w:rPr>
          <w:rFonts w:eastAsia="Times New Roman"/>
          <w:sz w:val="28"/>
          <w:szCs w:val="28"/>
        </w:rPr>
        <w:t>2,000тыс. рублей;</w:t>
      </w:r>
    </w:p>
    <w:p w:rsidR="00216E1F" w:rsidRPr="00216E1F" w:rsidRDefault="0051046B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2026год – </w:t>
      </w:r>
      <w:r w:rsidR="00216E1F" w:rsidRPr="00216E1F">
        <w:rPr>
          <w:rFonts w:eastAsia="Times New Roman"/>
          <w:sz w:val="28"/>
          <w:szCs w:val="28"/>
        </w:rPr>
        <w:t>0,000тыс. рублей;</w:t>
      </w:r>
    </w:p>
    <w:p w:rsidR="00216E1F" w:rsidRPr="00216E1F" w:rsidRDefault="0051046B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2027год – </w:t>
      </w:r>
      <w:r w:rsidR="00216E1F" w:rsidRPr="00216E1F">
        <w:rPr>
          <w:rFonts w:eastAsia="Times New Roman"/>
          <w:sz w:val="28"/>
          <w:szCs w:val="28"/>
        </w:rPr>
        <w:t>0,000тыс. рублей;</w:t>
      </w:r>
    </w:p>
    <w:p w:rsidR="00216E1F" w:rsidRPr="00216E1F" w:rsidRDefault="009E44E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2028год – 500,000тыс. рублей;</w:t>
      </w:r>
    </w:p>
    <w:p w:rsidR="00216E1F" w:rsidRP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2029 год - 500,000тыс. рублей</w:t>
      </w:r>
    </w:p>
    <w:p w:rsidR="00216E1F" w:rsidRDefault="00216E1F" w:rsidP="00216E1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216E1F">
        <w:rPr>
          <w:rFonts w:eastAsia="Times New Roman"/>
          <w:sz w:val="28"/>
          <w:szCs w:val="28"/>
        </w:rPr>
        <w:t>2030 год - 500,000тыс. рублей.</w:t>
      </w:r>
    </w:p>
    <w:p w:rsidR="005E26CB" w:rsidRDefault="007A6243" w:rsidP="00216E1F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 xml:space="preserve">Ожидается, что в результате реализации подпрограммы 1 </w:t>
      </w:r>
      <w:proofErr w:type="gramStart"/>
      <w:r>
        <w:rPr>
          <w:rFonts w:eastAsia="Times New Roman"/>
          <w:sz w:val="28"/>
          <w:szCs w:val="28"/>
        </w:rPr>
        <w:t>будет</w:t>
      </w:r>
      <w:proofErr w:type="gramEnd"/>
      <w:r>
        <w:rPr>
          <w:rFonts w:eastAsia="Times New Roman"/>
          <w:sz w:val="28"/>
          <w:szCs w:val="28"/>
        </w:rPr>
        <w:t xml:space="preserve">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FB44A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>в 20</w:t>
      </w:r>
      <w:r w:rsidR="00A56F19">
        <w:rPr>
          <w:rFonts w:eastAsia="Times New Roman"/>
          <w:sz w:val="28"/>
          <w:szCs w:val="28"/>
        </w:rPr>
        <w:t>3</w:t>
      </w:r>
      <w:r w:rsidR="003E3731">
        <w:rPr>
          <w:rFonts w:eastAsia="Times New Roman"/>
          <w:sz w:val="28"/>
          <w:szCs w:val="28"/>
        </w:rPr>
        <w:t>1</w:t>
      </w:r>
      <w:r w:rsidR="00964FCB">
        <w:rPr>
          <w:rFonts w:eastAsia="Times New Roman"/>
          <w:sz w:val="28"/>
          <w:szCs w:val="28"/>
        </w:rPr>
        <w:t xml:space="preserve"> году по </w:t>
      </w:r>
      <w:r w:rsidR="00964FCB" w:rsidRPr="00D624C3">
        <w:rPr>
          <w:rFonts w:eastAsia="Times New Roman"/>
          <w:sz w:val="28"/>
          <w:szCs w:val="28"/>
        </w:rPr>
        <w:t>сравнению с 202</w:t>
      </w:r>
      <w:r w:rsidR="00A56F19">
        <w:rPr>
          <w:rFonts w:eastAsia="Times New Roman"/>
          <w:sz w:val="28"/>
          <w:szCs w:val="28"/>
        </w:rPr>
        <w:t>4</w:t>
      </w:r>
      <w:r w:rsidR="00964FCB" w:rsidRPr="00D624C3">
        <w:rPr>
          <w:rFonts w:eastAsia="Times New Roman"/>
          <w:sz w:val="28"/>
          <w:szCs w:val="28"/>
        </w:rPr>
        <w:t xml:space="preserve"> годом, до 5</w:t>
      </w:r>
      <w:r w:rsidR="00A56F19">
        <w:rPr>
          <w:rFonts w:eastAsia="Times New Roman"/>
          <w:sz w:val="28"/>
          <w:szCs w:val="28"/>
        </w:rPr>
        <w:t>0</w:t>
      </w:r>
      <w:r w:rsidR="00964FCB" w:rsidRPr="00D624C3">
        <w:rPr>
          <w:rFonts w:eastAsia="Times New Roman"/>
          <w:sz w:val="28"/>
          <w:szCs w:val="28"/>
        </w:rPr>
        <w:t xml:space="preserve">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</w:t>
      </w:r>
      <w:r w:rsidR="00A56F19">
        <w:rPr>
          <w:rFonts w:eastAsia="Times New Roman"/>
          <w:sz w:val="28"/>
          <w:szCs w:val="28"/>
        </w:rPr>
        <w:t>3</w:t>
      </w:r>
      <w:r w:rsidR="003E3731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году по сравнению с 202</w:t>
      </w:r>
      <w:r w:rsidR="00A56F19">
        <w:rPr>
          <w:rFonts w:eastAsia="Times New Roman"/>
          <w:sz w:val="28"/>
          <w:szCs w:val="28"/>
        </w:rPr>
        <w:t>4</w:t>
      </w:r>
      <w:r w:rsidRPr="00D624C3">
        <w:rPr>
          <w:rFonts w:eastAsia="Times New Roman"/>
          <w:sz w:val="28"/>
          <w:szCs w:val="28"/>
        </w:rPr>
        <w:t xml:space="preserve"> годом, до </w:t>
      </w:r>
      <w:r w:rsidR="00A56F19">
        <w:rPr>
          <w:rFonts w:eastAsia="Times New Roman"/>
          <w:sz w:val="28"/>
          <w:szCs w:val="28"/>
        </w:rPr>
        <w:t>20</w:t>
      </w:r>
      <w:r w:rsidRPr="00D624C3">
        <w:rPr>
          <w:rFonts w:eastAsia="Times New Roman"/>
          <w:sz w:val="28"/>
          <w:szCs w:val="28"/>
        </w:rPr>
        <w:t xml:space="preserve"> %;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  <w:rPr>
          <w:rFonts w:eastAsia="Times New Roman"/>
          <w:sz w:val="28"/>
          <w:szCs w:val="28"/>
        </w:rPr>
      </w:pPr>
      <w:r w:rsidRPr="00D624C3">
        <w:rPr>
          <w:rFonts w:eastAsia="Times New Roman"/>
          <w:spacing w:val="-1"/>
          <w:sz w:val="28"/>
          <w:szCs w:val="28"/>
        </w:rPr>
        <w:t xml:space="preserve">количество капитально отремонтированных (пробуренных) </w:t>
      </w:r>
      <w:r w:rsidR="00A56F19" w:rsidRPr="00D624C3">
        <w:rPr>
          <w:rFonts w:eastAsia="Times New Roman"/>
          <w:spacing w:val="-1"/>
          <w:sz w:val="28"/>
          <w:szCs w:val="28"/>
        </w:rPr>
        <w:t>водозабор</w:t>
      </w:r>
      <w:r w:rsidR="00A56F19" w:rsidRPr="00D624C3">
        <w:rPr>
          <w:rFonts w:eastAsia="Times New Roman"/>
          <w:spacing w:val="-1"/>
          <w:sz w:val="28"/>
          <w:szCs w:val="28"/>
        </w:rPr>
        <w:softHyphen/>
      </w:r>
      <w:r w:rsidR="00A56F19"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3E3731">
        <w:rPr>
          <w:rFonts w:eastAsia="Times New Roman"/>
          <w:sz w:val="28"/>
          <w:szCs w:val="28"/>
        </w:rPr>
        <w:t>4 до</w:t>
      </w:r>
      <w:r w:rsidR="00A56F19">
        <w:rPr>
          <w:rFonts w:eastAsia="Times New Roman"/>
          <w:sz w:val="28"/>
          <w:szCs w:val="28"/>
        </w:rPr>
        <w:t xml:space="preserve"> 2030</w:t>
      </w:r>
      <w:r w:rsidR="00964FCB" w:rsidRPr="00D624C3">
        <w:rPr>
          <w:rFonts w:eastAsia="Times New Roman"/>
          <w:sz w:val="28"/>
          <w:szCs w:val="28"/>
        </w:rPr>
        <w:t xml:space="preserve"> год - </w:t>
      </w:r>
      <w:r w:rsidR="00A56F19">
        <w:rPr>
          <w:rFonts w:eastAsia="Times New Roman"/>
          <w:sz w:val="28"/>
          <w:szCs w:val="28"/>
        </w:rPr>
        <w:t>1</w:t>
      </w:r>
      <w:r w:rsidRPr="00D624C3">
        <w:rPr>
          <w:rFonts w:eastAsia="Times New Roman"/>
          <w:sz w:val="28"/>
          <w:szCs w:val="28"/>
        </w:rPr>
        <w:t>ед</w:t>
      </w:r>
      <w:r w:rsidR="00A56F19">
        <w:rPr>
          <w:rFonts w:eastAsia="Times New Roman"/>
          <w:sz w:val="28"/>
          <w:szCs w:val="28"/>
        </w:rPr>
        <w:t>;</w:t>
      </w:r>
    </w:p>
    <w:p w:rsidR="00A56F19" w:rsidRDefault="00A56F19" w:rsidP="00953106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lastRenderedPageBreak/>
        <w:t>количество капитально отремонтированных (</w:t>
      </w:r>
      <w:r>
        <w:rPr>
          <w:rFonts w:eastAsia="Times New Roman"/>
          <w:spacing w:val="-1"/>
          <w:sz w:val="28"/>
          <w:szCs w:val="28"/>
        </w:rPr>
        <w:t>установленных</w:t>
      </w:r>
      <w:r w:rsidRPr="00D624C3">
        <w:rPr>
          <w:rFonts w:eastAsia="Times New Roman"/>
          <w:spacing w:val="-1"/>
          <w:sz w:val="28"/>
          <w:szCs w:val="28"/>
        </w:rPr>
        <w:t xml:space="preserve">) </w:t>
      </w:r>
      <w:r>
        <w:rPr>
          <w:rFonts w:eastAsia="Times New Roman"/>
          <w:spacing w:val="-1"/>
          <w:sz w:val="28"/>
          <w:szCs w:val="28"/>
        </w:rPr>
        <w:t>водонапорных башен</w:t>
      </w:r>
      <w:r w:rsidRPr="00D624C3">
        <w:rPr>
          <w:rFonts w:eastAsia="Times New Roman"/>
          <w:sz w:val="28"/>
          <w:szCs w:val="28"/>
        </w:rPr>
        <w:t xml:space="preserve"> за период с 202</w:t>
      </w:r>
      <w:r w:rsidR="003E3731">
        <w:rPr>
          <w:rFonts w:eastAsia="Times New Roman"/>
          <w:sz w:val="28"/>
          <w:szCs w:val="28"/>
        </w:rPr>
        <w:t>4 д</w:t>
      </w:r>
      <w:r>
        <w:rPr>
          <w:rFonts w:eastAsia="Times New Roman"/>
          <w:sz w:val="28"/>
          <w:szCs w:val="28"/>
        </w:rPr>
        <w:t>о 2030</w:t>
      </w:r>
      <w:r w:rsidRPr="00D624C3">
        <w:rPr>
          <w:rFonts w:eastAsia="Times New Roman"/>
          <w:sz w:val="28"/>
          <w:szCs w:val="28"/>
        </w:rPr>
        <w:t xml:space="preserve"> год - </w:t>
      </w:r>
      <w:r w:rsidR="00216E1F">
        <w:rPr>
          <w:rFonts w:eastAsia="Times New Roman"/>
          <w:sz w:val="28"/>
          <w:szCs w:val="28"/>
        </w:rPr>
        <w:t>2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FB44AB">
      <w:pPr>
        <w:shd w:val="clear" w:color="auto" w:fill="FFFFFF"/>
        <w:spacing w:after="240"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9A68CC">
      <w:pPr>
        <w:shd w:val="clear" w:color="auto" w:fill="FFFFFF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A68CC">
      <w:pPr>
        <w:shd w:val="clear" w:color="auto" w:fill="FFFFFF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  <w:proofErr w:type="gramEnd"/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FB44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FB44AB">
          <w:pgSz w:w="11909" w:h="16834"/>
          <w:pgMar w:top="709" w:right="851" w:bottom="1134" w:left="1701" w:header="720" w:footer="720" w:gutter="0"/>
          <w:cols w:space="60"/>
          <w:noEndnote/>
        </w:sectPr>
      </w:pPr>
    </w:p>
    <w:p w:rsidR="008D58F6" w:rsidRDefault="008D58F6" w:rsidP="003B2F69">
      <w:pPr>
        <w:shd w:val="clear" w:color="auto" w:fill="FFFFFF"/>
        <w:spacing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 w:rsidR="00FB44AB">
        <w:rPr>
          <w:rFonts w:eastAsia="Times New Roman"/>
          <w:sz w:val="28"/>
          <w:szCs w:val="28"/>
        </w:rPr>
        <w:t>услугами ЖКХ</w:t>
      </w:r>
      <w:r>
        <w:rPr>
          <w:rFonts w:eastAsia="Times New Roman"/>
          <w:sz w:val="28"/>
          <w:szCs w:val="28"/>
        </w:rPr>
        <w:t>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«Модернизация и обеспечение </w:t>
      </w:r>
      <w:proofErr w:type="gramStart"/>
      <w:r w:rsidRPr="005D6D7E">
        <w:rPr>
          <w:rFonts w:eastAsia="Times New Roman"/>
          <w:b/>
          <w:spacing w:val="-1"/>
          <w:sz w:val="28"/>
          <w:szCs w:val="28"/>
        </w:rPr>
        <w:t>стабильного</w:t>
      </w:r>
      <w:proofErr w:type="gramEnd"/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9E44EF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</w:t>
      </w:r>
      <w:proofErr w:type="gramStart"/>
      <w:r w:rsidRPr="005D6D7E">
        <w:rPr>
          <w:rFonts w:eastAsia="Times New Roman"/>
          <w:b/>
          <w:spacing w:val="-2"/>
          <w:sz w:val="28"/>
          <w:szCs w:val="28"/>
        </w:rPr>
        <w:t>стабильного</w:t>
      </w:r>
      <w:proofErr w:type="gramEnd"/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4961"/>
      </w:tblGrid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Default="002D1BE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</w:t>
            </w:r>
            <w:proofErr w:type="gramStart"/>
            <w:r>
              <w:rPr>
                <w:sz w:val="28"/>
                <w:szCs w:val="28"/>
              </w:rPr>
              <w:t>учреждения</w:t>
            </w:r>
            <w:proofErr w:type="gramEnd"/>
            <w:r>
              <w:rPr>
                <w:sz w:val="28"/>
                <w:szCs w:val="28"/>
              </w:rPr>
              <w:t xml:space="preserve"> участвующие в реализации мероприятий программы</w:t>
            </w:r>
            <w:r w:rsidR="00FB44AB">
              <w:rPr>
                <w:sz w:val="28"/>
                <w:szCs w:val="28"/>
              </w:rPr>
              <w:t>.</w:t>
            </w:r>
          </w:p>
          <w:p w:rsidR="00FB44AB" w:rsidRPr="00D477C7" w:rsidRDefault="00FB44A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Default="00FB44AB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0733E" w:rsidRPr="00D477C7">
              <w:rPr>
                <w:sz w:val="28"/>
                <w:szCs w:val="28"/>
              </w:rPr>
              <w:t>беспечение качественной и надежной работы объектов теплоснабжения Быстроистокского района Алтайского края</w:t>
            </w:r>
            <w:r>
              <w:rPr>
                <w:sz w:val="28"/>
                <w:szCs w:val="28"/>
              </w:rPr>
              <w:t>.</w:t>
            </w:r>
          </w:p>
          <w:p w:rsidR="00FB44AB" w:rsidRPr="009F0C74" w:rsidRDefault="00FB44AB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C90B71">
        <w:trPr>
          <w:trHeight w:val="28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260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5D6D7E" w:rsidRDefault="007312BB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 w:rsidR="003B2F69">
              <w:rPr>
                <w:sz w:val="28"/>
                <w:szCs w:val="28"/>
              </w:rPr>
              <w:t>ирования систем теплоснабжения;</w:t>
            </w:r>
          </w:p>
          <w:p w:rsidR="003B2F69" w:rsidRDefault="003B2F69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3B2F69">
              <w:rPr>
                <w:sz w:val="28"/>
                <w:szCs w:val="28"/>
              </w:rPr>
              <w:t>- соблюдение предельных (максимальных) индексов изменения размера вносимой гражданами платы за коммунальные услуги.</w:t>
            </w:r>
          </w:p>
          <w:p w:rsidR="00FB44AB" w:rsidRPr="007312BB" w:rsidRDefault="00FB44AB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</w:t>
            </w:r>
            <w:r w:rsidR="00103C89">
              <w:rPr>
                <w:sz w:val="28"/>
                <w:szCs w:val="28"/>
              </w:rPr>
              <w:t xml:space="preserve">котельной и тепловых сетей МБОУ «Быстроистокская ОСШ» </w:t>
            </w:r>
            <w:proofErr w:type="gramStart"/>
            <w:r w:rsidR="00103C89">
              <w:rPr>
                <w:sz w:val="28"/>
                <w:szCs w:val="28"/>
              </w:rPr>
              <w:t>в</w:t>
            </w:r>
            <w:proofErr w:type="gramEnd"/>
            <w:r w:rsidR="009E44E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Быстрый Исток Быстроистокского </w:t>
            </w:r>
            <w:r>
              <w:rPr>
                <w:sz w:val="28"/>
                <w:szCs w:val="28"/>
              </w:rPr>
              <w:lastRenderedPageBreak/>
              <w:t>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</w:t>
            </w:r>
            <w:r w:rsidR="00103C89">
              <w:rPr>
                <w:sz w:val="28"/>
                <w:szCs w:val="28"/>
              </w:rPr>
              <w:t xml:space="preserve">Верх-Ануйская </w:t>
            </w:r>
            <w:r w:rsidR="000A1E79">
              <w:rPr>
                <w:sz w:val="28"/>
                <w:szCs w:val="28"/>
              </w:rPr>
              <w:t xml:space="preserve">ОСШ» в </w:t>
            </w:r>
            <w:proofErr w:type="spellStart"/>
            <w:r w:rsidR="000A1E79">
              <w:rPr>
                <w:sz w:val="28"/>
                <w:szCs w:val="28"/>
              </w:rPr>
              <w:t>с</w:t>
            </w:r>
            <w:proofErr w:type="gramStart"/>
            <w:r w:rsidR="000A1E79">
              <w:rPr>
                <w:sz w:val="28"/>
                <w:szCs w:val="28"/>
              </w:rPr>
              <w:t>.</w:t>
            </w:r>
            <w:r w:rsidR="00103C89">
              <w:rPr>
                <w:sz w:val="28"/>
                <w:szCs w:val="28"/>
              </w:rPr>
              <w:t>В</w:t>
            </w:r>
            <w:proofErr w:type="gramEnd"/>
            <w:r w:rsidR="00103C89">
              <w:rPr>
                <w:sz w:val="28"/>
                <w:szCs w:val="28"/>
              </w:rPr>
              <w:t>ерх-Ануйское</w:t>
            </w:r>
            <w:proofErr w:type="spellEnd"/>
            <w:r>
              <w:rPr>
                <w:sz w:val="28"/>
                <w:szCs w:val="28"/>
              </w:rPr>
              <w:t xml:space="preserve"> Быстроистокского района Алтайского края;</w:t>
            </w:r>
          </w:p>
          <w:p w:rsidR="00103C89" w:rsidRDefault="00103C89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Администрации района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FB2E0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Быстрый Исток Быстроистокского района Алтайского края; </w:t>
            </w:r>
          </w:p>
          <w:p w:rsidR="00103C89" w:rsidRDefault="00103C89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ЦРБ в</w:t>
            </w:r>
            <w:r w:rsidR="00FB2E0F">
              <w:rPr>
                <w:sz w:val="28"/>
                <w:szCs w:val="28"/>
              </w:rPr>
              <w:t xml:space="preserve"> </w:t>
            </w:r>
            <w:proofErr w:type="spellStart"/>
            <w:r w:rsidR="000A1E79">
              <w:rPr>
                <w:sz w:val="28"/>
                <w:szCs w:val="28"/>
              </w:rPr>
              <w:t>с</w:t>
            </w:r>
            <w:proofErr w:type="gramStart"/>
            <w:r w:rsidR="000A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ыстрый</w:t>
            </w:r>
            <w:proofErr w:type="spellEnd"/>
            <w:r>
              <w:rPr>
                <w:sz w:val="28"/>
                <w:szCs w:val="28"/>
              </w:rPr>
              <w:t xml:space="preserve"> Исток Быстроистокского района Алтайского края;</w:t>
            </w:r>
          </w:p>
          <w:p w:rsidR="005D6D7E" w:rsidRDefault="00287505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</w:t>
            </w:r>
            <w:r w:rsidR="003B2F69">
              <w:rPr>
                <w:sz w:val="28"/>
                <w:szCs w:val="28"/>
              </w:rPr>
              <w:t>;</w:t>
            </w:r>
          </w:p>
          <w:p w:rsidR="003B2F69" w:rsidRDefault="003B2F69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3B2F69">
              <w:rPr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  <w:r w:rsidR="00FB44AB">
              <w:rPr>
                <w:sz w:val="28"/>
                <w:szCs w:val="28"/>
              </w:rPr>
              <w:t>.</w:t>
            </w:r>
          </w:p>
          <w:p w:rsidR="00FB44AB" w:rsidRPr="00103C89" w:rsidRDefault="00FB44AB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48706D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</w:t>
            </w:r>
            <w:r w:rsidR="00103C89">
              <w:rPr>
                <w:sz w:val="28"/>
                <w:szCs w:val="28"/>
              </w:rPr>
              <w:t>4</w:t>
            </w:r>
            <w:r w:rsidR="0048706D" w:rsidRPr="00D477C7">
              <w:rPr>
                <w:sz w:val="28"/>
                <w:szCs w:val="28"/>
              </w:rPr>
              <w:t xml:space="preserve">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103C89">
              <w:rPr>
                <w:sz w:val="28"/>
                <w:szCs w:val="28"/>
              </w:rPr>
              <w:t>4</w:t>
            </w:r>
            <w:r w:rsidR="009A3DB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 20</w:t>
            </w:r>
            <w:r w:rsidR="00103C89">
              <w:rPr>
                <w:sz w:val="28"/>
                <w:szCs w:val="28"/>
              </w:rPr>
              <w:t>3</w:t>
            </w:r>
            <w:r w:rsidR="009A3D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>;</w:t>
            </w:r>
          </w:p>
          <w:p w:rsidR="005D6D7E" w:rsidRDefault="00DF5A48" w:rsidP="009A3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</w:t>
            </w:r>
            <w:r w:rsidR="00103C89">
              <w:rPr>
                <w:sz w:val="28"/>
                <w:szCs w:val="28"/>
              </w:rPr>
              <w:t>4</w:t>
            </w:r>
            <w:r w:rsidR="009A3DB4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 20</w:t>
            </w:r>
            <w:r w:rsidR="00103C89">
              <w:rPr>
                <w:sz w:val="28"/>
                <w:szCs w:val="28"/>
              </w:rPr>
              <w:t>3</w:t>
            </w:r>
            <w:r w:rsidR="009A3D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</w:p>
          <w:p w:rsidR="00FB44AB" w:rsidRPr="00D477C7" w:rsidRDefault="00FB44AB" w:rsidP="009A3DB4">
            <w:pPr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  <w:p w:rsidR="00FB44AB" w:rsidRPr="00D477C7" w:rsidRDefault="00FB44A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103C8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 w:rsidR="00103C89">
              <w:rPr>
                <w:sz w:val="28"/>
                <w:szCs w:val="28"/>
              </w:rPr>
              <w:t>4</w:t>
            </w:r>
            <w:r w:rsidRPr="00D477C7">
              <w:rPr>
                <w:sz w:val="28"/>
                <w:szCs w:val="28"/>
              </w:rPr>
              <w:t>-20</w:t>
            </w:r>
            <w:r w:rsidR="00103C89">
              <w:rPr>
                <w:sz w:val="28"/>
                <w:szCs w:val="28"/>
              </w:rPr>
              <w:t>30</w:t>
            </w:r>
            <w:r w:rsidRPr="00D477C7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933531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804323">
              <w:rPr>
                <w:sz w:val="28"/>
                <w:szCs w:val="28"/>
              </w:rPr>
              <w:t>20381</w:t>
            </w:r>
            <w:r w:rsidR="00216E1F">
              <w:rPr>
                <w:sz w:val="28"/>
                <w:szCs w:val="28"/>
              </w:rPr>
              <w:t>,600</w:t>
            </w:r>
            <w:r w:rsidRPr="009335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933531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933531">
              <w:rPr>
                <w:sz w:val="28"/>
                <w:szCs w:val="28"/>
              </w:rPr>
              <w:t>202</w:t>
            </w:r>
            <w:r w:rsidR="00933531">
              <w:rPr>
                <w:sz w:val="28"/>
                <w:szCs w:val="28"/>
              </w:rPr>
              <w:t>5</w:t>
            </w:r>
            <w:r w:rsidRPr="00933531">
              <w:rPr>
                <w:sz w:val="28"/>
                <w:szCs w:val="28"/>
              </w:rPr>
              <w:t xml:space="preserve"> год</w:t>
            </w:r>
            <w:r w:rsidR="00F360F8" w:rsidRPr="00933531">
              <w:rPr>
                <w:sz w:val="28"/>
                <w:szCs w:val="28"/>
              </w:rPr>
              <w:t xml:space="preserve"> –</w:t>
            </w:r>
            <w:r w:rsidR="00804323">
              <w:rPr>
                <w:sz w:val="28"/>
                <w:szCs w:val="28"/>
              </w:rPr>
              <w:t>16083</w:t>
            </w:r>
            <w:r w:rsidR="00933531">
              <w:rPr>
                <w:sz w:val="28"/>
                <w:szCs w:val="28"/>
              </w:rPr>
              <w:t>,600</w:t>
            </w:r>
            <w:r w:rsidRPr="00933531">
              <w:rPr>
                <w:sz w:val="28"/>
                <w:szCs w:val="28"/>
              </w:rPr>
              <w:t xml:space="preserve"> тыс. рублей; </w:t>
            </w:r>
          </w:p>
          <w:p w:rsidR="00A0733E" w:rsidRPr="00933531" w:rsidRDefault="0093353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0733E" w:rsidRPr="00933531">
              <w:rPr>
                <w:sz w:val="28"/>
                <w:szCs w:val="28"/>
              </w:rPr>
              <w:t xml:space="preserve"> год </w:t>
            </w:r>
            <w:r w:rsidR="006D6D5C" w:rsidRPr="00933531">
              <w:rPr>
                <w:sz w:val="28"/>
                <w:szCs w:val="28"/>
              </w:rPr>
              <w:t>–</w:t>
            </w:r>
            <w:r w:rsidR="0051046B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>,000</w:t>
            </w:r>
            <w:r w:rsidR="00A0733E" w:rsidRPr="00933531">
              <w:rPr>
                <w:sz w:val="28"/>
                <w:szCs w:val="28"/>
              </w:rPr>
              <w:t xml:space="preserve"> тыс. рублей; </w:t>
            </w:r>
          </w:p>
          <w:p w:rsidR="00933531" w:rsidRDefault="0093353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</w:t>
            </w:r>
            <w:r w:rsidR="00A0733E" w:rsidRPr="00933531">
              <w:rPr>
                <w:sz w:val="28"/>
                <w:szCs w:val="28"/>
              </w:rPr>
              <w:t xml:space="preserve"> год </w:t>
            </w:r>
            <w:r w:rsidR="003E048C" w:rsidRPr="00933531">
              <w:rPr>
                <w:sz w:val="28"/>
                <w:szCs w:val="28"/>
              </w:rPr>
              <w:t>–</w:t>
            </w:r>
            <w:r w:rsidR="0051046B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>,000</w:t>
            </w:r>
            <w:r w:rsidR="00A0733E" w:rsidRPr="00933531">
              <w:rPr>
                <w:sz w:val="28"/>
                <w:szCs w:val="28"/>
              </w:rPr>
              <w:t xml:space="preserve"> тыс. рублей;</w:t>
            </w:r>
          </w:p>
          <w:p w:rsidR="00A0733E" w:rsidRPr="00933531" w:rsidRDefault="0093353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950,000 </w:t>
            </w:r>
            <w:r w:rsidRPr="00933531">
              <w:rPr>
                <w:sz w:val="28"/>
                <w:szCs w:val="28"/>
              </w:rPr>
              <w:t>тыс. рублей;</w:t>
            </w:r>
          </w:p>
          <w:p w:rsidR="00A0733E" w:rsidRDefault="0093353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A0733E" w:rsidRPr="00933531">
              <w:rPr>
                <w:sz w:val="28"/>
                <w:szCs w:val="28"/>
              </w:rPr>
              <w:t xml:space="preserve"> год </w:t>
            </w:r>
            <w:r w:rsidR="003E048C" w:rsidRPr="009335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950,000</w:t>
            </w:r>
            <w:r w:rsidR="009A3DB4">
              <w:rPr>
                <w:sz w:val="28"/>
                <w:szCs w:val="28"/>
              </w:rPr>
              <w:t xml:space="preserve"> тыс. рублей;</w:t>
            </w:r>
          </w:p>
          <w:p w:rsidR="009A3DB4" w:rsidRPr="00933531" w:rsidRDefault="009A3DB4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950,000</w:t>
            </w:r>
            <w:r w:rsidRPr="00933531">
              <w:rPr>
                <w:sz w:val="28"/>
                <w:szCs w:val="28"/>
              </w:rPr>
              <w:t xml:space="preserve"> тыс. рублей.</w:t>
            </w:r>
          </w:p>
          <w:p w:rsidR="00A0733E" w:rsidRPr="00933531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933531">
              <w:rPr>
                <w:sz w:val="28"/>
                <w:szCs w:val="28"/>
              </w:rPr>
              <w:t>За счет сре</w:t>
            </w:r>
            <w:proofErr w:type="gramStart"/>
            <w:r w:rsidRPr="00933531">
              <w:rPr>
                <w:sz w:val="28"/>
                <w:szCs w:val="28"/>
              </w:rPr>
              <w:t>дств кр</w:t>
            </w:r>
            <w:proofErr w:type="gramEnd"/>
            <w:r w:rsidRPr="00933531">
              <w:rPr>
                <w:sz w:val="28"/>
                <w:szCs w:val="28"/>
              </w:rPr>
              <w:t xml:space="preserve">аевого бюджета </w:t>
            </w:r>
            <w:r w:rsidR="006D6D5C" w:rsidRPr="00933531">
              <w:rPr>
                <w:sz w:val="28"/>
                <w:szCs w:val="28"/>
              </w:rPr>
              <w:t>–</w:t>
            </w:r>
            <w:r w:rsidR="00FB2E0F">
              <w:rPr>
                <w:sz w:val="28"/>
                <w:szCs w:val="28"/>
              </w:rPr>
              <w:t xml:space="preserve"> </w:t>
            </w:r>
            <w:r w:rsidR="0051046B">
              <w:rPr>
                <w:sz w:val="28"/>
                <w:szCs w:val="28"/>
              </w:rPr>
              <w:t>16823</w:t>
            </w:r>
            <w:r w:rsidR="00216E1F">
              <w:rPr>
                <w:sz w:val="28"/>
                <w:szCs w:val="28"/>
              </w:rPr>
              <w:t>,600</w:t>
            </w:r>
            <w:r w:rsidRPr="0093353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933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216E1F">
              <w:rPr>
                <w:sz w:val="28"/>
                <w:szCs w:val="28"/>
              </w:rPr>
              <w:t>15 395</w:t>
            </w:r>
            <w:r>
              <w:rPr>
                <w:sz w:val="28"/>
                <w:szCs w:val="28"/>
              </w:rPr>
              <w:t>,600</w:t>
            </w:r>
            <w:r w:rsidRPr="00933531">
              <w:rPr>
                <w:sz w:val="28"/>
                <w:szCs w:val="28"/>
              </w:rPr>
              <w:t xml:space="preserve"> тыс. рублей; 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51046B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,000</w:t>
            </w:r>
            <w:r w:rsidRPr="00933531">
              <w:rPr>
                <w:sz w:val="28"/>
                <w:szCs w:val="28"/>
              </w:rPr>
              <w:t xml:space="preserve"> тыс. рублей; </w:t>
            </w:r>
          </w:p>
          <w:p w:rsid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51046B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,000</w:t>
            </w:r>
            <w:r w:rsidRPr="00933531">
              <w:rPr>
                <w:sz w:val="28"/>
                <w:szCs w:val="28"/>
              </w:rPr>
              <w:t xml:space="preserve"> тыс. рублей;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0,000 </w:t>
            </w:r>
            <w:r w:rsidRPr="00933531">
              <w:rPr>
                <w:sz w:val="28"/>
                <w:szCs w:val="28"/>
              </w:rPr>
              <w:t>тыс. рублей;</w:t>
            </w:r>
          </w:p>
          <w:p w:rsidR="009A3DB4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="009A3DB4">
              <w:rPr>
                <w:sz w:val="28"/>
                <w:szCs w:val="28"/>
              </w:rPr>
              <w:t xml:space="preserve"> тыс. рублей;</w:t>
            </w:r>
          </w:p>
          <w:p w:rsidR="00A0733E" w:rsidRPr="00D477C7" w:rsidRDefault="009A3DB4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933531">
              <w:rPr>
                <w:sz w:val="28"/>
                <w:szCs w:val="28"/>
              </w:rPr>
              <w:t xml:space="preserve"> тыс. рублей.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="00FB2E0F">
              <w:rPr>
                <w:sz w:val="28"/>
                <w:szCs w:val="28"/>
              </w:rPr>
              <w:t xml:space="preserve"> </w:t>
            </w:r>
            <w:r w:rsidR="00804323">
              <w:rPr>
                <w:sz w:val="28"/>
                <w:szCs w:val="28"/>
              </w:rPr>
              <w:t>3558</w:t>
            </w:r>
            <w:r w:rsidR="00933531">
              <w:rPr>
                <w:sz w:val="28"/>
                <w:szCs w:val="28"/>
              </w:rPr>
              <w:t>,000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93353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804323">
              <w:rPr>
                <w:sz w:val="28"/>
                <w:szCs w:val="28"/>
              </w:rPr>
              <w:t>688</w:t>
            </w:r>
            <w:r>
              <w:rPr>
                <w:sz w:val="28"/>
                <w:szCs w:val="28"/>
              </w:rPr>
              <w:t>,000</w:t>
            </w:r>
            <w:r w:rsidRPr="00933531">
              <w:rPr>
                <w:sz w:val="28"/>
                <w:szCs w:val="28"/>
              </w:rPr>
              <w:t xml:space="preserve"> тыс. рублей; 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510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0,000</w:t>
            </w:r>
            <w:r w:rsidRPr="00933531">
              <w:rPr>
                <w:sz w:val="28"/>
                <w:szCs w:val="28"/>
              </w:rPr>
              <w:t xml:space="preserve"> тыс. рублей; </w:t>
            </w:r>
          </w:p>
          <w:p w:rsid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933531">
              <w:rPr>
                <w:sz w:val="28"/>
                <w:szCs w:val="28"/>
              </w:rPr>
              <w:t xml:space="preserve"> год – </w:t>
            </w:r>
            <w:r w:rsidR="00510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0,000</w:t>
            </w:r>
            <w:r w:rsidRPr="00933531">
              <w:rPr>
                <w:sz w:val="28"/>
                <w:szCs w:val="28"/>
              </w:rPr>
              <w:t xml:space="preserve"> тыс. рублей;</w:t>
            </w:r>
          </w:p>
          <w:p w:rsidR="00933531" w:rsidRPr="00933531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950,000 </w:t>
            </w:r>
            <w:r w:rsidRPr="00933531">
              <w:rPr>
                <w:sz w:val="28"/>
                <w:szCs w:val="28"/>
              </w:rPr>
              <w:t>тыс. рублей;</w:t>
            </w:r>
          </w:p>
          <w:p w:rsidR="009A3DB4" w:rsidRDefault="00933531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950,000</w:t>
            </w:r>
            <w:r w:rsidR="009A3DB4">
              <w:rPr>
                <w:sz w:val="28"/>
                <w:szCs w:val="28"/>
              </w:rPr>
              <w:t xml:space="preserve"> тыс. рублей;</w:t>
            </w:r>
          </w:p>
          <w:p w:rsidR="00A0733E" w:rsidRPr="00D477C7" w:rsidRDefault="009A3DB4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933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950,000</w:t>
            </w:r>
            <w:r w:rsidRPr="00933531">
              <w:rPr>
                <w:sz w:val="28"/>
                <w:szCs w:val="28"/>
              </w:rPr>
              <w:t xml:space="preserve"> тыс. рублей.</w:t>
            </w:r>
          </w:p>
          <w:p w:rsidR="005D6D7E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proofErr w:type="gramStart"/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  <w:proofErr w:type="gramEnd"/>
          </w:p>
          <w:p w:rsidR="00F22190" w:rsidRPr="00243637" w:rsidRDefault="00F22190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</w:t>
            </w:r>
            <w:r w:rsidR="00933531">
              <w:rPr>
                <w:sz w:val="28"/>
                <w:szCs w:val="28"/>
              </w:rPr>
              <w:t>4</w:t>
            </w:r>
            <w:r w:rsidRPr="00D477C7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</w:t>
            </w:r>
            <w:r w:rsidR="00933531">
              <w:rPr>
                <w:sz w:val="28"/>
                <w:szCs w:val="28"/>
              </w:rPr>
              <w:t>5</w:t>
            </w:r>
            <w:r w:rsidR="009A3DB4">
              <w:rPr>
                <w:sz w:val="28"/>
                <w:szCs w:val="28"/>
              </w:rPr>
              <w:t xml:space="preserve"> д</w:t>
            </w:r>
            <w:r w:rsidR="001D4964">
              <w:rPr>
                <w:sz w:val="28"/>
                <w:szCs w:val="28"/>
              </w:rPr>
              <w:t>о 20</w:t>
            </w:r>
            <w:r w:rsidR="00933531">
              <w:rPr>
                <w:sz w:val="28"/>
                <w:szCs w:val="28"/>
              </w:rPr>
              <w:t>30</w:t>
            </w:r>
            <w:r w:rsidR="001D4964">
              <w:rPr>
                <w:sz w:val="28"/>
                <w:szCs w:val="28"/>
              </w:rPr>
              <w:t xml:space="preserve">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933531"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9A3DB4" w:rsidRDefault="003E048C" w:rsidP="0093353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</w:t>
            </w:r>
            <w:r w:rsidR="00933531">
              <w:rPr>
                <w:sz w:val="28"/>
                <w:szCs w:val="28"/>
              </w:rPr>
              <w:t>4</w:t>
            </w:r>
          </w:p>
          <w:p w:rsidR="00A0733E" w:rsidRPr="00D477C7" w:rsidRDefault="009A3DB4" w:rsidP="0093353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048C">
              <w:rPr>
                <w:sz w:val="28"/>
                <w:szCs w:val="28"/>
              </w:rPr>
              <w:t>о 20</w:t>
            </w:r>
            <w:r w:rsidR="00933531">
              <w:rPr>
                <w:sz w:val="28"/>
                <w:szCs w:val="28"/>
              </w:rPr>
              <w:t>30</w:t>
            </w:r>
            <w:r w:rsidR="003E048C">
              <w:rPr>
                <w:sz w:val="28"/>
                <w:szCs w:val="28"/>
              </w:rPr>
              <w:t xml:space="preserve"> год (</w:t>
            </w:r>
            <w:r w:rsidR="00F743C6">
              <w:rPr>
                <w:sz w:val="28"/>
                <w:szCs w:val="28"/>
              </w:rPr>
              <w:t xml:space="preserve">до </w:t>
            </w:r>
            <w:r w:rsidR="00933531">
              <w:rPr>
                <w:sz w:val="28"/>
                <w:szCs w:val="28"/>
              </w:rPr>
              <w:t>0,633</w:t>
            </w:r>
            <w:r w:rsidR="003E048C">
              <w:rPr>
                <w:sz w:val="28"/>
                <w:szCs w:val="28"/>
              </w:rPr>
              <w:t xml:space="preserve"> км).</w:t>
            </w:r>
          </w:p>
        </w:tc>
      </w:tr>
    </w:tbl>
    <w:p w:rsidR="00E46713" w:rsidRDefault="00E46713" w:rsidP="00953106">
      <w:pPr>
        <w:shd w:val="clear" w:color="auto" w:fill="FFFFFF"/>
        <w:spacing w:before="446"/>
        <w:ind w:left="1416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471B8D">
        <w:rPr>
          <w:rFonts w:eastAsia="Times New Roman"/>
          <w:sz w:val="28"/>
          <w:szCs w:val="28"/>
        </w:rPr>
        <w:t>10</w:t>
      </w:r>
      <w:r w:rsidR="00804323">
        <w:rPr>
          <w:rFonts w:eastAsia="Times New Roman"/>
          <w:sz w:val="28"/>
          <w:szCs w:val="28"/>
        </w:rPr>
        <w:t xml:space="preserve"> </w:t>
      </w:r>
      <w:r w:rsidR="00471B8D">
        <w:rPr>
          <w:rFonts w:eastAsia="Times New Roman"/>
          <w:sz w:val="28"/>
          <w:szCs w:val="28"/>
        </w:rPr>
        <w:t>организаций</w:t>
      </w:r>
      <w:r w:rsidR="00D477C7">
        <w:rPr>
          <w:rFonts w:eastAsia="Times New Roman"/>
          <w:sz w:val="28"/>
          <w:szCs w:val="28"/>
        </w:rPr>
        <w:t>, обслуживающ</w:t>
      </w:r>
      <w:r w:rsidR="00471B8D">
        <w:rPr>
          <w:rFonts w:eastAsia="Times New Roman"/>
          <w:sz w:val="28"/>
          <w:szCs w:val="28"/>
        </w:rPr>
        <w:t>ие</w:t>
      </w:r>
      <w:r w:rsidR="00804323">
        <w:rPr>
          <w:rFonts w:eastAsia="Times New Roman"/>
          <w:sz w:val="28"/>
          <w:szCs w:val="28"/>
        </w:rPr>
        <w:t xml:space="preserve"> </w:t>
      </w:r>
      <w:r w:rsidR="000D2715">
        <w:rPr>
          <w:rFonts w:eastAsia="Times New Roman"/>
          <w:sz w:val="28"/>
          <w:szCs w:val="28"/>
        </w:rPr>
        <w:t>1</w:t>
      </w:r>
      <w:r w:rsidR="00471B8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котельн</w:t>
      </w:r>
      <w:r w:rsidR="00471B8D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</w:t>
      </w:r>
      <w:r w:rsidR="00471B8D">
        <w:rPr>
          <w:rFonts w:eastAsia="Times New Roman"/>
          <w:sz w:val="28"/>
          <w:szCs w:val="28"/>
        </w:rPr>
        <w:t>362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471B8D">
        <w:rPr>
          <w:rFonts w:eastAsia="Times New Roman"/>
          <w:sz w:val="28"/>
          <w:szCs w:val="28"/>
        </w:rPr>
        <w:t>0,633</w:t>
      </w:r>
      <w:r w:rsidRPr="00907BF9">
        <w:rPr>
          <w:rFonts w:eastAsia="Times New Roman"/>
          <w:sz w:val="28"/>
          <w:szCs w:val="28"/>
        </w:rPr>
        <w:t>км (</w:t>
      </w:r>
      <w:r w:rsidR="00471B8D">
        <w:rPr>
          <w:rFonts w:eastAsia="Times New Roman"/>
          <w:sz w:val="28"/>
          <w:szCs w:val="28"/>
        </w:rPr>
        <w:t>18</w:t>
      </w:r>
      <w:r w:rsidR="006C73AB" w:rsidRPr="006C73AB">
        <w:rPr>
          <w:rFonts w:eastAsia="Times New Roman"/>
          <w:sz w:val="28"/>
          <w:szCs w:val="28"/>
        </w:rPr>
        <w:t>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</w:t>
      </w:r>
      <w:proofErr w:type="gramEnd"/>
      <w:r w:rsidR="007A6243">
        <w:rPr>
          <w:rFonts w:eastAsia="Times New Roman"/>
          <w:sz w:val="28"/>
          <w:szCs w:val="28"/>
        </w:rPr>
        <w:t xml:space="preserve">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471B8D" w:rsidRPr="00471B8D" w:rsidRDefault="00F743C6" w:rsidP="00471B8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71B8D">
        <w:rPr>
          <w:rFonts w:eastAsia="Times New Roman"/>
          <w:sz w:val="28"/>
          <w:szCs w:val="28"/>
        </w:rPr>
        <w:t>-</w:t>
      </w:r>
      <w:r w:rsidR="00F22190">
        <w:rPr>
          <w:rFonts w:eastAsia="Times New Roman"/>
          <w:sz w:val="28"/>
          <w:szCs w:val="28"/>
        </w:rPr>
        <w:t xml:space="preserve"> </w:t>
      </w:r>
      <w:r w:rsidR="00471B8D">
        <w:rPr>
          <w:rFonts w:eastAsia="Times New Roman"/>
          <w:sz w:val="28"/>
          <w:szCs w:val="28"/>
        </w:rPr>
        <w:t>к</w:t>
      </w:r>
      <w:r w:rsidR="00471B8D" w:rsidRPr="00471B8D">
        <w:rPr>
          <w:rFonts w:eastAsia="Times New Roman"/>
          <w:color w:val="000000"/>
          <w:sz w:val="28"/>
          <w:szCs w:val="28"/>
        </w:rPr>
        <w:t xml:space="preserve">апитальный ремонт котельной и тепловых сетей МБОУ «Быстроистокская ОСШ» </w:t>
      </w:r>
      <w:proofErr w:type="gramStart"/>
      <w:r w:rsidR="00471B8D" w:rsidRPr="00471B8D">
        <w:rPr>
          <w:rFonts w:eastAsia="Times New Roman"/>
          <w:color w:val="000000"/>
          <w:sz w:val="28"/>
          <w:szCs w:val="28"/>
        </w:rPr>
        <w:t>в</w:t>
      </w:r>
      <w:proofErr w:type="gramEnd"/>
      <w:r w:rsidR="00F2219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471B8D" w:rsidRPr="00471B8D">
        <w:rPr>
          <w:rFonts w:eastAsia="Times New Roman"/>
          <w:color w:val="000000"/>
          <w:sz w:val="28"/>
          <w:szCs w:val="28"/>
        </w:rPr>
        <w:t>с</w:t>
      </w:r>
      <w:proofErr w:type="gramEnd"/>
      <w:r w:rsidR="00471B8D" w:rsidRPr="00471B8D">
        <w:rPr>
          <w:rFonts w:eastAsia="Times New Roman"/>
          <w:color w:val="000000"/>
          <w:sz w:val="28"/>
          <w:szCs w:val="28"/>
        </w:rPr>
        <w:t>. Быстрый Исток Быстроистокского района Алтайского края</w:t>
      </w:r>
      <w:r w:rsidR="00471B8D">
        <w:rPr>
          <w:rFonts w:eastAsia="Times New Roman"/>
          <w:color w:val="000000"/>
          <w:sz w:val="28"/>
          <w:szCs w:val="28"/>
        </w:rPr>
        <w:t>;</w:t>
      </w:r>
    </w:p>
    <w:p w:rsidR="00471B8D" w:rsidRPr="00471B8D" w:rsidRDefault="00471B8D" w:rsidP="00471B8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</w:t>
      </w:r>
      <w:r w:rsidRPr="00471B8D">
        <w:rPr>
          <w:rFonts w:eastAsia="Times New Roman"/>
          <w:color w:val="000000"/>
          <w:sz w:val="28"/>
          <w:szCs w:val="28"/>
        </w:rPr>
        <w:t xml:space="preserve">апитальный ремонт тепловых сетей МБОУ «Верх-Ануйская ОСШ»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в</w:t>
      </w:r>
      <w:proofErr w:type="gramEnd"/>
      <w:r w:rsidRPr="00471B8D">
        <w:rPr>
          <w:rFonts w:eastAsia="Times New Roman"/>
          <w:color w:val="000000"/>
          <w:sz w:val="28"/>
          <w:szCs w:val="28"/>
        </w:rPr>
        <w:t xml:space="preserve"> с. Верх-Ануйское Быстроистокского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района</w:t>
      </w:r>
      <w:proofErr w:type="gramEnd"/>
      <w:r w:rsidRPr="00471B8D">
        <w:rPr>
          <w:rFonts w:eastAsia="Times New Roman"/>
          <w:color w:val="000000"/>
          <w:sz w:val="28"/>
          <w:szCs w:val="28"/>
        </w:rPr>
        <w:t xml:space="preserve"> Алтайского края</w:t>
      </w:r>
      <w:r>
        <w:rPr>
          <w:rFonts w:eastAsia="Times New Roman"/>
          <w:color w:val="000000"/>
          <w:sz w:val="28"/>
          <w:szCs w:val="28"/>
        </w:rPr>
        <w:t>;</w:t>
      </w:r>
    </w:p>
    <w:p w:rsidR="00471B8D" w:rsidRPr="00471B8D" w:rsidRDefault="00471B8D" w:rsidP="00471B8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</w:t>
      </w:r>
      <w:r w:rsidRPr="00471B8D">
        <w:rPr>
          <w:rFonts w:eastAsia="Times New Roman"/>
          <w:color w:val="000000"/>
          <w:sz w:val="28"/>
          <w:szCs w:val="28"/>
        </w:rPr>
        <w:t xml:space="preserve">апитальный ремонт котельной Администрации района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в</w:t>
      </w:r>
      <w:proofErr w:type="gramEnd"/>
      <w:r w:rsidR="00F2219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с</w:t>
      </w:r>
      <w:proofErr w:type="gramEnd"/>
      <w:r w:rsidRPr="00471B8D">
        <w:rPr>
          <w:rFonts w:eastAsia="Times New Roman"/>
          <w:color w:val="000000"/>
          <w:sz w:val="28"/>
          <w:szCs w:val="28"/>
        </w:rPr>
        <w:t>. Быстрый Исток Быстроистокского района Алтайского края</w:t>
      </w:r>
      <w:r>
        <w:rPr>
          <w:rFonts w:eastAsia="Times New Roman"/>
          <w:color w:val="000000"/>
          <w:sz w:val="28"/>
          <w:szCs w:val="28"/>
        </w:rPr>
        <w:t>;</w:t>
      </w:r>
    </w:p>
    <w:p w:rsidR="00471B8D" w:rsidRPr="00471B8D" w:rsidRDefault="00471B8D" w:rsidP="00471B8D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572BE">
        <w:rPr>
          <w:rFonts w:eastAsia="Times New Roman"/>
          <w:color w:val="000000"/>
          <w:sz w:val="28"/>
          <w:szCs w:val="28"/>
        </w:rPr>
        <w:t>к</w:t>
      </w:r>
      <w:r w:rsidRPr="00471B8D">
        <w:rPr>
          <w:rFonts w:eastAsia="Times New Roman"/>
          <w:color w:val="000000"/>
          <w:sz w:val="28"/>
          <w:szCs w:val="28"/>
        </w:rPr>
        <w:t xml:space="preserve">апитальный ремонт котельной ЦРБ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в</w:t>
      </w:r>
      <w:proofErr w:type="gramEnd"/>
      <w:r w:rsidR="00F2219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471B8D">
        <w:rPr>
          <w:rFonts w:eastAsia="Times New Roman"/>
          <w:color w:val="000000"/>
          <w:sz w:val="28"/>
          <w:szCs w:val="28"/>
        </w:rPr>
        <w:t>с</w:t>
      </w:r>
      <w:proofErr w:type="gramEnd"/>
      <w:r w:rsidRPr="00471B8D">
        <w:rPr>
          <w:rFonts w:eastAsia="Times New Roman"/>
          <w:color w:val="000000"/>
          <w:sz w:val="28"/>
          <w:szCs w:val="28"/>
        </w:rPr>
        <w:t>. Быстрый Исток Быстроистокского района Алтайского края</w:t>
      </w:r>
      <w:r w:rsidR="006572BE">
        <w:rPr>
          <w:rFonts w:eastAsia="Times New Roman"/>
          <w:color w:val="000000"/>
          <w:sz w:val="28"/>
          <w:szCs w:val="28"/>
        </w:rPr>
        <w:t>;</w:t>
      </w:r>
    </w:p>
    <w:p w:rsidR="003B2F69" w:rsidRDefault="006572BE" w:rsidP="00471B8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="00471B8D" w:rsidRPr="00471B8D">
        <w:rPr>
          <w:rFonts w:eastAsia="Times New Roman"/>
          <w:color w:val="000000"/>
          <w:sz w:val="28"/>
          <w:szCs w:val="28"/>
        </w:rPr>
        <w:t>роведение обследования технического состояния и устранение выявленных дефектов котельного оборудования</w:t>
      </w:r>
      <w:r w:rsidR="003B2F69">
        <w:rPr>
          <w:rFonts w:eastAsia="Times New Roman"/>
          <w:color w:val="000000"/>
          <w:sz w:val="28"/>
          <w:szCs w:val="28"/>
        </w:rPr>
        <w:t>;</w:t>
      </w:r>
    </w:p>
    <w:p w:rsidR="00471B8D" w:rsidRPr="00471B8D" w:rsidRDefault="003B2F69" w:rsidP="00471B8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 в</w:t>
      </w:r>
      <w:r w:rsidRPr="003B2F69">
        <w:rPr>
          <w:rFonts w:eastAsia="Times New Roman"/>
          <w:color w:val="000000"/>
          <w:sz w:val="28"/>
          <w:szCs w:val="28"/>
        </w:rPr>
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</w:r>
      <w:r w:rsidR="006572BE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F2219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 xml:space="preserve">пользованием энергоэффективного оборудования станет снижение потерь тепловой энергии, достижение удельного веса потерь </w:t>
      </w:r>
      <w:proofErr w:type="spellStart"/>
      <w:r>
        <w:rPr>
          <w:rFonts w:eastAsia="Times New Roman"/>
          <w:sz w:val="28"/>
          <w:szCs w:val="28"/>
        </w:rPr>
        <w:t>теплоэнергии</w:t>
      </w:r>
      <w:proofErr w:type="spellEnd"/>
      <w:r>
        <w:rPr>
          <w:rFonts w:eastAsia="Times New Roman"/>
          <w:sz w:val="28"/>
          <w:szCs w:val="28"/>
        </w:rPr>
        <w:t xml:space="preserve"> в общем количестве поданного в сеть тепла в 20</w:t>
      </w:r>
      <w:r w:rsidR="00723A07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F22190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</w:t>
      </w:r>
      <w:proofErr w:type="gramStart"/>
      <w:r>
        <w:rPr>
          <w:rFonts w:eastAsia="Times New Roman"/>
          <w:sz w:val="28"/>
          <w:szCs w:val="28"/>
        </w:rPr>
        <w:t>д</w:t>
      </w:r>
      <w:r w:rsidR="00FB44AB">
        <w:rPr>
          <w:rFonts w:eastAsia="Times New Roman"/>
          <w:sz w:val="28"/>
          <w:szCs w:val="28"/>
        </w:rPr>
        <w:t>ств кр</w:t>
      </w:r>
      <w:proofErr w:type="gramEnd"/>
      <w:r w:rsidR="00FB44AB">
        <w:rPr>
          <w:rFonts w:eastAsia="Times New Roman"/>
          <w:sz w:val="28"/>
          <w:szCs w:val="28"/>
        </w:rPr>
        <w:t>аевого и местного</w:t>
      </w:r>
      <w:r>
        <w:rPr>
          <w:rFonts w:eastAsia="Times New Roman"/>
          <w:sz w:val="28"/>
          <w:szCs w:val="28"/>
        </w:rPr>
        <w:t xml:space="preserve"> бюджетов.</w:t>
      </w:r>
    </w:p>
    <w:p w:rsidR="00216E1F" w:rsidRPr="00216E1F" w:rsidRDefault="00D27406" w:rsidP="00216E1F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>за счет всех источников финансирования составит</w:t>
      </w:r>
      <w:r w:rsidR="00F22190">
        <w:rPr>
          <w:sz w:val="28"/>
          <w:szCs w:val="28"/>
        </w:rPr>
        <w:t xml:space="preserve"> </w:t>
      </w:r>
      <w:r w:rsidR="0051046B">
        <w:rPr>
          <w:sz w:val="28"/>
          <w:szCs w:val="28"/>
        </w:rPr>
        <w:t>–</w:t>
      </w:r>
      <w:r w:rsidR="00F22190">
        <w:rPr>
          <w:sz w:val="28"/>
          <w:szCs w:val="28"/>
        </w:rPr>
        <w:t xml:space="preserve"> </w:t>
      </w:r>
      <w:r w:rsidR="00804323">
        <w:rPr>
          <w:sz w:val="28"/>
          <w:szCs w:val="28"/>
        </w:rPr>
        <w:t>20381</w:t>
      </w:r>
      <w:r w:rsidR="00216E1F" w:rsidRPr="00216E1F">
        <w:rPr>
          <w:sz w:val="28"/>
          <w:szCs w:val="28"/>
        </w:rPr>
        <w:t>,600 тыс. рублей, в том числе по годам: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2025 год – 1</w:t>
      </w:r>
      <w:r w:rsidR="00804323">
        <w:rPr>
          <w:sz w:val="28"/>
          <w:szCs w:val="28"/>
        </w:rPr>
        <w:t>6083,</w:t>
      </w:r>
      <w:r w:rsidRPr="00216E1F">
        <w:rPr>
          <w:sz w:val="28"/>
          <w:szCs w:val="28"/>
        </w:rPr>
        <w:t xml:space="preserve">600 тыс. рублей; 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2026 год – </w:t>
      </w:r>
      <w:r w:rsidR="0051046B">
        <w:rPr>
          <w:sz w:val="28"/>
          <w:szCs w:val="28"/>
        </w:rPr>
        <w:t>724</w:t>
      </w:r>
      <w:r w:rsidRPr="00216E1F">
        <w:rPr>
          <w:sz w:val="28"/>
          <w:szCs w:val="28"/>
        </w:rPr>
        <w:t xml:space="preserve">,000 тыс. рублей; </w:t>
      </w:r>
    </w:p>
    <w:p w:rsidR="00216E1F" w:rsidRPr="00216E1F" w:rsidRDefault="0051046B" w:rsidP="00216E1F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2027 год – 724</w:t>
      </w:r>
      <w:r w:rsidR="00216E1F" w:rsidRPr="00216E1F">
        <w:rPr>
          <w:sz w:val="28"/>
          <w:szCs w:val="28"/>
        </w:rPr>
        <w:t>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2028 год – 950,000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2029 год – 950,000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2030 год – 950,000 тыс. рублей.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За счет сре</w:t>
      </w:r>
      <w:proofErr w:type="gramStart"/>
      <w:r w:rsidRPr="00216E1F">
        <w:rPr>
          <w:sz w:val="28"/>
          <w:szCs w:val="28"/>
        </w:rPr>
        <w:t>дств кр</w:t>
      </w:r>
      <w:proofErr w:type="gramEnd"/>
      <w:r w:rsidRPr="00216E1F">
        <w:rPr>
          <w:sz w:val="28"/>
          <w:szCs w:val="28"/>
        </w:rPr>
        <w:t xml:space="preserve">аевого бюджета – </w:t>
      </w:r>
      <w:r w:rsidR="0051046B">
        <w:rPr>
          <w:sz w:val="28"/>
          <w:szCs w:val="28"/>
        </w:rPr>
        <w:t>16 823</w:t>
      </w:r>
      <w:r w:rsidRPr="00216E1F">
        <w:rPr>
          <w:sz w:val="28"/>
          <w:szCs w:val="28"/>
        </w:rPr>
        <w:t>,600 тыс. рублей, в том числе по годам: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2025 год – 15 395,600 тыс. рублей; 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2026 год – </w:t>
      </w:r>
      <w:r w:rsidR="0051046B">
        <w:rPr>
          <w:sz w:val="28"/>
          <w:szCs w:val="28"/>
        </w:rPr>
        <w:t>714</w:t>
      </w:r>
      <w:r w:rsidRPr="00216E1F">
        <w:rPr>
          <w:sz w:val="28"/>
          <w:szCs w:val="28"/>
        </w:rPr>
        <w:t xml:space="preserve">,000 тыс. рублей; </w:t>
      </w:r>
    </w:p>
    <w:p w:rsidR="00216E1F" w:rsidRPr="00216E1F" w:rsidRDefault="0051046B" w:rsidP="00216E1F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2027 год – 714</w:t>
      </w:r>
      <w:r w:rsidR="00216E1F" w:rsidRPr="00216E1F">
        <w:rPr>
          <w:sz w:val="28"/>
          <w:szCs w:val="28"/>
        </w:rPr>
        <w:t>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2028 год – 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2029 год – 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lastRenderedPageBreak/>
        <w:t>2030 год – 0,000 тыс. рублей.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За счет средств местных бюджетов – </w:t>
      </w:r>
      <w:r w:rsidR="0051046B">
        <w:rPr>
          <w:sz w:val="28"/>
          <w:szCs w:val="28"/>
        </w:rPr>
        <w:t xml:space="preserve">3 </w:t>
      </w:r>
      <w:r w:rsidR="00804323">
        <w:rPr>
          <w:sz w:val="28"/>
          <w:szCs w:val="28"/>
        </w:rPr>
        <w:t>558</w:t>
      </w:r>
      <w:r w:rsidRPr="00216E1F">
        <w:rPr>
          <w:sz w:val="28"/>
          <w:szCs w:val="28"/>
        </w:rPr>
        <w:t xml:space="preserve">,000 тыс. рублей, в том числе по годам: 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2025 </w:t>
      </w:r>
      <w:r w:rsidR="00804323">
        <w:rPr>
          <w:sz w:val="28"/>
          <w:szCs w:val="28"/>
        </w:rPr>
        <w:t>год – 688</w:t>
      </w:r>
      <w:r w:rsidRPr="00216E1F">
        <w:rPr>
          <w:sz w:val="28"/>
          <w:szCs w:val="28"/>
        </w:rPr>
        <w:t xml:space="preserve">,000 тыс. рублей; 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2026 год – </w:t>
      </w:r>
      <w:r w:rsidR="0051046B">
        <w:rPr>
          <w:sz w:val="28"/>
          <w:szCs w:val="28"/>
        </w:rPr>
        <w:t>1</w:t>
      </w:r>
      <w:r w:rsidRPr="00216E1F">
        <w:rPr>
          <w:sz w:val="28"/>
          <w:szCs w:val="28"/>
        </w:rPr>
        <w:t xml:space="preserve">0,000 тыс. рублей; 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 xml:space="preserve">2027 год – </w:t>
      </w:r>
      <w:r w:rsidR="0051046B">
        <w:rPr>
          <w:sz w:val="28"/>
          <w:szCs w:val="28"/>
        </w:rPr>
        <w:t>1</w:t>
      </w:r>
      <w:r w:rsidRPr="00216E1F">
        <w:rPr>
          <w:sz w:val="28"/>
          <w:szCs w:val="28"/>
        </w:rPr>
        <w:t>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2028 год – 950,000 тыс. рублей;</w:t>
      </w:r>
    </w:p>
    <w:p w:rsidR="00216E1F" w:rsidRP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2029 год – 950,000 тыс. рублей;</w:t>
      </w:r>
    </w:p>
    <w:p w:rsidR="00216E1F" w:rsidRDefault="00216E1F" w:rsidP="00216E1F">
      <w:pPr>
        <w:widowControl/>
        <w:ind w:left="142" w:right="254"/>
        <w:jc w:val="both"/>
        <w:rPr>
          <w:sz w:val="28"/>
          <w:szCs w:val="28"/>
        </w:rPr>
      </w:pPr>
      <w:r w:rsidRPr="00216E1F">
        <w:rPr>
          <w:sz w:val="28"/>
          <w:szCs w:val="28"/>
        </w:rPr>
        <w:t>2030 год – 950,000 тыс. рублей.</w:t>
      </w:r>
    </w:p>
    <w:p w:rsidR="005E26CB" w:rsidRPr="009F0C74" w:rsidRDefault="007A6243" w:rsidP="00216E1F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E46713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E467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953106" w:rsidRDefault="007A6243" w:rsidP="00E4671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sectPr w:rsidR="00953106" w:rsidSect="00E46713">
      <w:pgSz w:w="11909" w:h="16834"/>
      <w:pgMar w:top="709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02" w:rsidRDefault="00973A02" w:rsidP="00487AE0">
      <w:r>
        <w:separator/>
      </w:r>
    </w:p>
  </w:endnote>
  <w:endnote w:type="continuationSeparator" w:id="0">
    <w:p w:rsidR="00973A02" w:rsidRDefault="00973A02" w:rsidP="004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02" w:rsidRDefault="00973A02" w:rsidP="00487AE0">
      <w:r>
        <w:separator/>
      </w:r>
    </w:p>
  </w:footnote>
  <w:footnote w:type="continuationSeparator" w:id="0">
    <w:p w:rsidR="00973A02" w:rsidRDefault="00973A02" w:rsidP="004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584"/>
    <w:rsid w:val="00011CCD"/>
    <w:rsid w:val="00013727"/>
    <w:rsid w:val="00015F43"/>
    <w:rsid w:val="000204EB"/>
    <w:rsid w:val="00022277"/>
    <w:rsid w:val="0002288E"/>
    <w:rsid w:val="00025E89"/>
    <w:rsid w:val="00027370"/>
    <w:rsid w:val="00031AC4"/>
    <w:rsid w:val="00035152"/>
    <w:rsid w:val="000412A6"/>
    <w:rsid w:val="0004289D"/>
    <w:rsid w:val="00053C22"/>
    <w:rsid w:val="0005674F"/>
    <w:rsid w:val="00060D17"/>
    <w:rsid w:val="0006607D"/>
    <w:rsid w:val="00066A64"/>
    <w:rsid w:val="000721F2"/>
    <w:rsid w:val="000738D6"/>
    <w:rsid w:val="00083282"/>
    <w:rsid w:val="00083BFB"/>
    <w:rsid w:val="00083FE3"/>
    <w:rsid w:val="00085A16"/>
    <w:rsid w:val="00090C69"/>
    <w:rsid w:val="000A1E79"/>
    <w:rsid w:val="000A3997"/>
    <w:rsid w:val="000A4AB4"/>
    <w:rsid w:val="000B24A8"/>
    <w:rsid w:val="000B2933"/>
    <w:rsid w:val="000C054D"/>
    <w:rsid w:val="000C13DC"/>
    <w:rsid w:val="000C34B0"/>
    <w:rsid w:val="000C4B6A"/>
    <w:rsid w:val="000D0E67"/>
    <w:rsid w:val="000D1825"/>
    <w:rsid w:val="000D1B98"/>
    <w:rsid w:val="000D2715"/>
    <w:rsid w:val="000D2CE7"/>
    <w:rsid w:val="000D4B9F"/>
    <w:rsid w:val="000D6780"/>
    <w:rsid w:val="000E0F24"/>
    <w:rsid w:val="000E377E"/>
    <w:rsid w:val="000F11BD"/>
    <w:rsid w:val="000F2FF6"/>
    <w:rsid w:val="000F3550"/>
    <w:rsid w:val="00101FD4"/>
    <w:rsid w:val="00103C89"/>
    <w:rsid w:val="001046C4"/>
    <w:rsid w:val="001061DC"/>
    <w:rsid w:val="001074B9"/>
    <w:rsid w:val="00110B7C"/>
    <w:rsid w:val="00110E54"/>
    <w:rsid w:val="00112BED"/>
    <w:rsid w:val="00112FC7"/>
    <w:rsid w:val="00114E07"/>
    <w:rsid w:val="001157A8"/>
    <w:rsid w:val="00121D7F"/>
    <w:rsid w:val="00124C12"/>
    <w:rsid w:val="00124FF6"/>
    <w:rsid w:val="00127F07"/>
    <w:rsid w:val="0013266B"/>
    <w:rsid w:val="00133219"/>
    <w:rsid w:val="0013378E"/>
    <w:rsid w:val="0014026E"/>
    <w:rsid w:val="00141BAC"/>
    <w:rsid w:val="001436DA"/>
    <w:rsid w:val="00144B02"/>
    <w:rsid w:val="00145E71"/>
    <w:rsid w:val="00150797"/>
    <w:rsid w:val="00153FC2"/>
    <w:rsid w:val="0016359F"/>
    <w:rsid w:val="00165BE7"/>
    <w:rsid w:val="00173127"/>
    <w:rsid w:val="00173898"/>
    <w:rsid w:val="0017441C"/>
    <w:rsid w:val="001918D6"/>
    <w:rsid w:val="001921F5"/>
    <w:rsid w:val="001A21C1"/>
    <w:rsid w:val="001A2756"/>
    <w:rsid w:val="001A2FAA"/>
    <w:rsid w:val="001B055D"/>
    <w:rsid w:val="001B10E3"/>
    <w:rsid w:val="001B1E90"/>
    <w:rsid w:val="001B6D4D"/>
    <w:rsid w:val="001C0DBB"/>
    <w:rsid w:val="001C1295"/>
    <w:rsid w:val="001D4964"/>
    <w:rsid w:val="001D5D69"/>
    <w:rsid w:val="001E3195"/>
    <w:rsid w:val="001E5EC7"/>
    <w:rsid w:val="001E6F61"/>
    <w:rsid w:val="001F2D8E"/>
    <w:rsid w:val="001F6534"/>
    <w:rsid w:val="002023AC"/>
    <w:rsid w:val="00204FCC"/>
    <w:rsid w:val="0020611A"/>
    <w:rsid w:val="00210112"/>
    <w:rsid w:val="00216E1F"/>
    <w:rsid w:val="002217DF"/>
    <w:rsid w:val="00221FA0"/>
    <w:rsid w:val="00222B76"/>
    <w:rsid w:val="0022705D"/>
    <w:rsid w:val="00227CCD"/>
    <w:rsid w:val="00230A9D"/>
    <w:rsid w:val="0023378E"/>
    <w:rsid w:val="002338B2"/>
    <w:rsid w:val="00243637"/>
    <w:rsid w:val="00256517"/>
    <w:rsid w:val="00265E7D"/>
    <w:rsid w:val="002704CE"/>
    <w:rsid w:val="00273E2D"/>
    <w:rsid w:val="00277860"/>
    <w:rsid w:val="002802F7"/>
    <w:rsid w:val="00280FF7"/>
    <w:rsid w:val="002829DD"/>
    <w:rsid w:val="002833C7"/>
    <w:rsid w:val="00287505"/>
    <w:rsid w:val="00287976"/>
    <w:rsid w:val="0029187A"/>
    <w:rsid w:val="00294098"/>
    <w:rsid w:val="00294277"/>
    <w:rsid w:val="00296D31"/>
    <w:rsid w:val="002A2D64"/>
    <w:rsid w:val="002A47C6"/>
    <w:rsid w:val="002A5EC6"/>
    <w:rsid w:val="002A6910"/>
    <w:rsid w:val="002A732A"/>
    <w:rsid w:val="002A776C"/>
    <w:rsid w:val="002A78FD"/>
    <w:rsid w:val="002B5AF1"/>
    <w:rsid w:val="002C039D"/>
    <w:rsid w:val="002C2021"/>
    <w:rsid w:val="002C4671"/>
    <w:rsid w:val="002D0105"/>
    <w:rsid w:val="002D1BE5"/>
    <w:rsid w:val="002D238E"/>
    <w:rsid w:val="002D629B"/>
    <w:rsid w:val="002D6A6B"/>
    <w:rsid w:val="002D77F9"/>
    <w:rsid w:val="002E49AE"/>
    <w:rsid w:val="002E6766"/>
    <w:rsid w:val="002F201C"/>
    <w:rsid w:val="002F273B"/>
    <w:rsid w:val="002F7B6E"/>
    <w:rsid w:val="003007E0"/>
    <w:rsid w:val="00303507"/>
    <w:rsid w:val="00305740"/>
    <w:rsid w:val="00306F53"/>
    <w:rsid w:val="00310806"/>
    <w:rsid w:val="00313D73"/>
    <w:rsid w:val="0031650B"/>
    <w:rsid w:val="003313AC"/>
    <w:rsid w:val="00331F85"/>
    <w:rsid w:val="00333680"/>
    <w:rsid w:val="00336388"/>
    <w:rsid w:val="00343791"/>
    <w:rsid w:val="0035030E"/>
    <w:rsid w:val="003511D4"/>
    <w:rsid w:val="00353878"/>
    <w:rsid w:val="00354C45"/>
    <w:rsid w:val="00356D9D"/>
    <w:rsid w:val="003603F4"/>
    <w:rsid w:val="00363B74"/>
    <w:rsid w:val="00366829"/>
    <w:rsid w:val="003716AF"/>
    <w:rsid w:val="00371E21"/>
    <w:rsid w:val="00384979"/>
    <w:rsid w:val="003868A9"/>
    <w:rsid w:val="003901F9"/>
    <w:rsid w:val="003945C9"/>
    <w:rsid w:val="003A07CD"/>
    <w:rsid w:val="003A3D8E"/>
    <w:rsid w:val="003B00DB"/>
    <w:rsid w:val="003B0616"/>
    <w:rsid w:val="003B2F69"/>
    <w:rsid w:val="003B4F70"/>
    <w:rsid w:val="003B500E"/>
    <w:rsid w:val="003B5B2D"/>
    <w:rsid w:val="003C033A"/>
    <w:rsid w:val="003C4561"/>
    <w:rsid w:val="003C5579"/>
    <w:rsid w:val="003C7C17"/>
    <w:rsid w:val="003D1344"/>
    <w:rsid w:val="003D6E03"/>
    <w:rsid w:val="003E048C"/>
    <w:rsid w:val="003E2380"/>
    <w:rsid w:val="003E3731"/>
    <w:rsid w:val="003E7114"/>
    <w:rsid w:val="003F1CC3"/>
    <w:rsid w:val="00400B4A"/>
    <w:rsid w:val="0040148E"/>
    <w:rsid w:val="00402844"/>
    <w:rsid w:val="00405819"/>
    <w:rsid w:val="0041386B"/>
    <w:rsid w:val="00413E1C"/>
    <w:rsid w:val="004157DC"/>
    <w:rsid w:val="0042332C"/>
    <w:rsid w:val="00423844"/>
    <w:rsid w:val="00427FDE"/>
    <w:rsid w:val="0043210A"/>
    <w:rsid w:val="004324C8"/>
    <w:rsid w:val="0044439D"/>
    <w:rsid w:val="004443B3"/>
    <w:rsid w:val="00444F1E"/>
    <w:rsid w:val="00450D97"/>
    <w:rsid w:val="004633BA"/>
    <w:rsid w:val="00465780"/>
    <w:rsid w:val="00471B8D"/>
    <w:rsid w:val="00471E95"/>
    <w:rsid w:val="00474186"/>
    <w:rsid w:val="004753E3"/>
    <w:rsid w:val="00476E55"/>
    <w:rsid w:val="0048197E"/>
    <w:rsid w:val="0048706D"/>
    <w:rsid w:val="0048793E"/>
    <w:rsid w:val="00487AE0"/>
    <w:rsid w:val="00487C1D"/>
    <w:rsid w:val="00492C99"/>
    <w:rsid w:val="00493476"/>
    <w:rsid w:val="00495D8A"/>
    <w:rsid w:val="004B3340"/>
    <w:rsid w:val="004B4509"/>
    <w:rsid w:val="004C19C0"/>
    <w:rsid w:val="004C1F0E"/>
    <w:rsid w:val="004C2C98"/>
    <w:rsid w:val="004C54D1"/>
    <w:rsid w:val="004C71F6"/>
    <w:rsid w:val="004D4564"/>
    <w:rsid w:val="004E553F"/>
    <w:rsid w:val="004E5A0B"/>
    <w:rsid w:val="004F6CF1"/>
    <w:rsid w:val="00501BCD"/>
    <w:rsid w:val="00502DA4"/>
    <w:rsid w:val="005059D2"/>
    <w:rsid w:val="0051046B"/>
    <w:rsid w:val="00511608"/>
    <w:rsid w:val="005121BA"/>
    <w:rsid w:val="00512A75"/>
    <w:rsid w:val="00516BFE"/>
    <w:rsid w:val="00522F98"/>
    <w:rsid w:val="00523980"/>
    <w:rsid w:val="00530B84"/>
    <w:rsid w:val="005328BF"/>
    <w:rsid w:val="005452C4"/>
    <w:rsid w:val="005509E5"/>
    <w:rsid w:val="00550BC1"/>
    <w:rsid w:val="0055438C"/>
    <w:rsid w:val="00560F23"/>
    <w:rsid w:val="005640C0"/>
    <w:rsid w:val="00573614"/>
    <w:rsid w:val="005762DD"/>
    <w:rsid w:val="005900F7"/>
    <w:rsid w:val="0059055D"/>
    <w:rsid w:val="00590D94"/>
    <w:rsid w:val="00591869"/>
    <w:rsid w:val="00597DC5"/>
    <w:rsid w:val="005A0EDA"/>
    <w:rsid w:val="005A47BC"/>
    <w:rsid w:val="005A4949"/>
    <w:rsid w:val="005B17B4"/>
    <w:rsid w:val="005B2F38"/>
    <w:rsid w:val="005B465D"/>
    <w:rsid w:val="005B5C06"/>
    <w:rsid w:val="005B6449"/>
    <w:rsid w:val="005B6F91"/>
    <w:rsid w:val="005B7594"/>
    <w:rsid w:val="005C562C"/>
    <w:rsid w:val="005D0664"/>
    <w:rsid w:val="005D0E30"/>
    <w:rsid w:val="005D144A"/>
    <w:rsid w:val="005D4625"/>
    <w:rsid w:val="005D5142"/>
    <w:rsid w:val="005D5636"/>
    <w:rsid w:val="005D6019"/>
    <w:rsid w:val="005D6D7E"/>
    <w:rsid w:val="005E120E"/>
    <w:rsid w:val="005E26CB"/>
    <w:rsid w:val="005E3D8D"/>
    <w:rsid w:val="005E6332"/>
    <w:rsid w:val="005F6693"/>
    <w:rsid w:val="00601EA2"/>
    <w:rsid w:val="00602957"/>
    <w:rsid w:val="006115F5"/>
    <w:rsid w:val="00614204"/>
    <w:rsid w:val="0061559A"/>
    <w:rsid w:val="00615CF3"/>
    <w:rsid w:val="006237FE"/>
    <w:rsid w:val="006318D5"/>
    <w:rsid w:val="006370F9"/>
    <w:rsid w:val="0064216D"/>
    <w:rsid w:val="00644932"/>
    <w:rsid w:val="00650CC4"/>
    <w:rsid w:val="0065260E"/>
    <w:rsid w:val="00654BAA"/>
    <w:rsid w:val="006572BE"/>
    <w:rsid w:val="00664BCA"/>
    <w:rsid w:val="00670099"/>
    <w:rsid w:val="0067102C"/>
    <w:rsid w:val="0067394F"/>
    <w:rsid w:val="00692D85"/>
    <w:rsid w:val="006931CB"/>
    <w:rsid w:val="00694F03"/>
    <w:rsid w:val="006970B4"/>
    <w:rsid w:val="00697CD2"/>
    <w:rsid w:val="006A0B30"/>
    <w:rsid w:val="006A186D"/>
    <w:rsid w:val="006A368E"/>
    <w:rsid w:val="006A37F8"/>
    <w:rsid w:val="006A60AF"/>
    <w:rsid w:val="006B2566"/>
    <w:rsid w:val="006C15F6"/>
    <w:rsid w:val="006C5276"/>
    <w:rsid w:val="006C61F4"/>
    <w:rsid w:val="006C6CFD"/>
    <w:rsid w:val="006C73AB"/>
    <w:rsid w:val="006D1720"/>
    <w:rsid w:val="006D4054"/>
    <w:rsid w:val="006D6D5C"/>
    <w:rsid w:val="006D7803"/>
    <w:rsid w:val="006E1C3D"/>
    <w:rsid w:val="006E4736"/>
    <w:rsid w:val="006E5003"/>
    <w:rsid w:val="006E7408"/>
    <w:rsid w:val="006F2660"/>
    <w:rsid w:val="006F2878"/>
    <w:rsid w:val="006F4721"/>
    <w:rsid w:val="006F5E30"/>
    <w:rsid w:val="006F7D6A"/>
    <w:rsid w:val="007002A9"/>
    <w:rsid w:val="00701204"/>
    <w:rsid w:val="00701A6C"/>
    <w:rsid w:val="0070671A"/>
    <w:rsid w:val="00711535"/>
    <w:rsid w:val="007144FE"/>
    <w:rsid w:val="00722483"/>
    <w:rsid w:val="00723A07"/>
    <w:rsid w:val="00725913"/>
    <w:rsid w:val="00727DD2"/>
    <w:rsid w:val="007312BB"/>
    <w:rsid w:val="0073130D"/>
    <w:rsid w:val="00735975"/>
    <w:rsid w:val="007401AF"/>
    <w:rsid w:val="00741653"/>
    <w:rsid w:val="00751C71"/>
    <w:rsid w:val="0075251F"/>
    <w:rsid w:val="00755790"/>
    <w:rsid w:val="00755D26"/>
    <w:rsid w:val="00763195"/>
    <w:rsid w:val="0076443B"/>
    <w:rsid w:val="0077713F"/>
    <w:rsid w:val="00777481"/>
    <w:rsid w:val="007833B3"/>
    <w:rsid w:val="00783867"/>
    <w:rsid w:val="00784707"/>
    <w:rsid w:val="007875EC"/>
    <w:rsid w:val="00794FCB"/>
    <w:rsid w:val="00795601"/>
    <w:rsid w:val="007A6243"/>
    <w:rsid w:val="007A6804"/>
    <w:rsid w:val="007B4491"/>
    <w:rsid w:val="007B5FF5"/>
    <w:rsid w:val="007B6C0E"/>
    <w:rsid w:val="007B72A0"/>
    <w:rsid w:val="007D6A1A"/>
    <w:rsid w:val="007D713D"/>
    <w:rsid w:val="007E0921"/>
    <w:rsid w:val="007F7114"/>
    <w:rsid w:val="0080140B"/>
    <w:rsid w:val="00801F98"/>
    <w:rsid w:val="00803204"/>
    <w:rsid w:val="00804323"/>
    <w:rsid w:val="00807567"/>
    <w:rsid w:val="00814172"/>
    <w:rsid w:val="008162BD"/>
    <w:rsid w:val="00820FA4"/>
    <w:rsid w:val="00823371"/>
    <w:rsid w:val="00824CB5"/>
    <w:rsid w:val="00827791"/>
    <w:rsid w:val="00832E1E"/>
    <w:rsid w:val="0083790F"/>
    <w:rsid w:val="00845D2F"/>
    <w:rsid w:val="0085177E"/>
    <w:rsid w:val="008633C6"/>
    <w:rsid w:val="00866B1A"/>
    <w:rsid w:val="00873BB3"/>
    <w:rsid w:val="008771FF"/>
    <w:rsid w:val="0088055F"/>
    <w:rsid w:val="00881964"/>
    <w:rsid w:val="008879F5"/>
    <w:rsid w:val="00891CED"/>
    <w:rsid w:val="00891F1F"/>
    <w:rsid w:val="00894F3C"/>
    <w:rsid w:val="00895A42"/>
    <w:rsid w:val="00896633"/>
    <w:rsid w:val="008A0F5C"/>
    <w:rsid w:val="008A206F"/>
    <w:rsid w:val="008A2F39"/>
    <w:rsid w:val="008A49B7"/>
    <w:rsid w:val="008B34D6"/>
    <w:rsid w:val="008B447E"/>
    <w:rsid w:val="008B5A32"/>
    <w:rsid w:val="008B7159"/>
    <w:rsid w:val="008C317A"/>
    <w:rsid w:val="008C5F19"/>
    <w:rsid w:val="008C6A04"/>
    <w:rsid w:val="008C7B1E"/>
    <w:rsid w:val="008D2A4F"/>
    <w:rsid w:val="008D5244"/>
    <w:rsid w:val="008D566D"/>
    <w:rsid w:val="008D58F6"/>
    <w:rsid w:val="008D62EE"/>
    <w:rsid w:val="008E60C2"/>
    <w:rsid w:val="00900B1A"/>
    <w:rsid w:val="00900D51"/>
    <w:rsid w:val="00901F29"/>
    <w:rsid w:val="009068C4"/>
    <w:rsid w:val="00907BF9"/>
    <w:rsid w:val="00911FBA"/>
    <w:rsid w:val="00913E81"/>
    <w:rsid w:val="00916D86"/>
    <w:rsid w:val="00922917"/>
    <w:rsid w:val="009235F7"/>
    <w:rsid w:val="00924E92"/>
    <w:rsid w:val="0092553B"/>
    <w:rsid w:val="00925BEB"/>
    <w:rsid w:val="00926184"/>
    <w:rsid w:val="00927685"/>
    <w:rsid w:val="00930659"/>
    <w:rsid w:val="0093123F"/>
    <w:rsid w:val="00933531"/>
    <w:rsid w:val="00945905"/>
    <w:rsid w:val="0095254B"/>
    <w:rsid w:val="00953097"/>
    <w:rsid w:val="00953106"/>
    <w:rsid w:val="0095439F"/>
    <w:rsid w:val="00955247"/>
    <w:rsid w:val="009601D3"/>
    <w:rsid w:val="009617B6"/>
    <w:rsid w:val="00963D49"/>
    <w:rsid w:val="00963E8C"/>
    <w:rsid w:val="0096439C"/>
    <w:rsid w:val="00964FCB"/>
    <w:rsid w:val="00973A02"/>
    <w:rsid w:val="00975230"/>
    <w:rsid w:val="00977045"/>
    <w:rsid w:val="00981600"/>
    <w:rsid w:val="00981D16"/>
    <w:rsid w:val="0098666A"/>
    <w:rsid w:val="009902E4"/>
    <w:rsid w:val="00997581"/>
    <w:rsid w:val="009978A8"/>
    <w:rsid w:val="009A3DB4"/>
    <w:rsid w:val="009A5411"/>
    <w:rsid w:val="009A68CC"/>
    <w:rsid w:val="009A6A49"/>
    <w:rsid w:val="009B1A16"/>
    <w:rsid w:val="009B5DB1"/>
    <w:rsid w:val="009B5F11"/>
    <w:rsid w:val="009C3BC4"/>
    <w:rsid w:val="009C4892"/>
    <w:rsid w:val="009C72C8"/>
    <w:rsid w:val="009C7A39"/>
    <w:rsid w:val="009D3B30"/>
    <w:rsid w:val="009D7126"/>
    <w:rsid w:val="009E2E40"/>
    <w:rsid w:val="009E44EF"/>
    <w:rsid w:val="009E4E88"/>
    <w:rsid w:val="009E59D3"/>
    <w:rsid w:val="009E7FFB"/>
    <w:rsid w:val="009F055A"/>
    <w:rsid w:val="009F0C74"/>
    <w:rsid w:val="009F1C0C"/>
    <w:rsid w:val="009F2E88"/>
    <w:rsid w:val="00A05EA4"/>
    <w:rsid w:val="00A063EF"/>
    <w:rsid w:val="00A0733E"/>
    <w:rsid w:val="00A11015"/>
    <w:rsid w:val="00A1387D"/>
    <w:rsid w:val="00A262B1"/>
    <w:rsid w:val="00A31EC1"/>
    <w:rsid w:val="00A32D34"/>
    <w:rsid w:val="00A344E2"/>
    <w:rsid w:val="00A377EC"/>
    <w:rsid w:val="00A44D61"/>
    <w:rsid w:val="00A44DD2"/>
    <w:rsid w:val="00A47E4D"/>
    <w:rsid w:val="00A527F6"/>
    <w:rsid w:val="00A52AB5"/>
    <w:rsid w:val="00A56F19"/>
    <w:rsid w:val="00A574DA"/>
    <w:rsid w:val="00A60383"/>
    <w:rsid w:val="00A9244C"/>
    <w:rsid w:val="00A95EA3"/>
    <w:rsid w:val="00A95F7F"/>
    <w:rsid w:val="00AA007E"/>
    <w:rsid w:val="00AA1070"/>
    <w:rsid w:val="00AA7350"/>
    <w:rsid w:val="00AB5A43"/>
    <w:rsid w:val="00AC7253"/>
    <w:rsid w:val="00AD2645"/>
    <w:rsid w:val="00AD2C14"/>
    <w:rsid w:val="00AD3E5B"/>
    <w:rsid w:val="00AD4026"/>
    <w:rsid w:val="00AE1827"/>
    <w:rsid w:val="00AE4C52"/>
    <w:rsid w:val="00AF0EC7"/>
    <w:rsid w:val="00B02935"/>
    <w:rsid w:val="00B05AC6"/>
    <w:rsid w:val="00B06FA0"/>
    <w:rsid w:val="00B10939"/>
    <w:rsid w:val="00B16584"/>
    <w:rsid w:val="00B1661B"/>
    <w:rsid w:val="00B17210"/>
    <w:rsid w:val="00B20E1B"/>
    <w:rsid w:val="00B2316D"/>
    <w:rsid w:val="00B23FC0"/>
    <w:rsid w:val="00B3181A"/>
    <w:rsid w:val="00B368C0"/>
    <w:rsid w:val="00B37E59"/>
    <w:rsid w:val="00B466A7"/>
    <w:rsid w:val="00B4783C"/>
    <w:rsid w:val="00B479FE"/>
    <w:rsid w:val="00B50326"/>
    <w:rsid w:val="00B50A31"/>
    <w:rsid w:val="00B51586"/>
    <w:rsid w:val="00B51A91"/>
    <w:rsid w:val="00B55C85"/>
    <w:rsid w:val="00B56286"/>
    <w:rsid w:val="00B57677"/>
    <w:rsid w:val="00B57DD2"/>
    <w:rsid w:val="00B623C4"/>
    <w:rsid w:val="00B66192"/>
    <w:rsid w:val="00B664BB"/>
    <w:rsid w:val="00B66DC3"/>
    <w:rsid w:val="00B70A78"/>
    <w:rsid w:val="00B70FCB"/>
    <w:rsid w:val="00B71CA2"/>
    <w:rsid w:val="00B71F7E"/>
    <w:rsid w:val="00B73351"/>
    <w:rsid w:val="00B8430B"/>
    <w:rsid w:val="00B917F3"/>
    <w:rsid w:val="00B93B66"/>
    <w:rsid w:val="00BA1F7E"/>
    <w:rsid w:val="00BA288D"/>
    <w:rsid w:val="00BA2F6B"/>
    <w:rsid w:val="00BA6145"/>
    <w:rsid w:val="00BB7705"/>
    <w:rsid w:val="00BC09A4"/>
    <w:rsid w:val="00BD12D3"/>
    <w:rsid w:val="00BD53CB"/>
    <w:rsid w:val="00BE1D48"/>
    <w:rsid w:val="00BE4163"/>
    <w:rsid w:val="00BF47BA"/>
    <w:rsid w:val="00BF573E"/>
    <w:rsid w:val="00C0406C"/>
    <w:rsid w:val="00C06002"/>
    <w:rsid w:val="00C11EBA"/>
    <w:rsid w:val="00C13087"/>
    <w:rsid w:val="00C17294"/>
    <w:rsid w:val="00C27430"/>
    <w:rsid w:val="00C27C11"/>
    <w:rsid w:val="00C30740"/>
    <w:rsid w:val="00C4040D"/>
    <w:rsid w:val="00C509E2"/>
    <w:rsid w:val="00C52CD2"/>
    <w:rsid w:val="00C54AE8"/>
    <w:rsid w:val="00C65DAB"/>
    <w:rsid w:val="00C7301E"/>
    <w:rsid w:val="00C77EA8"/>
    <w:rsid w:val="00C87589"/>
    <w:rsid w:val="00C90B71"/>
    <w:rsid w:val="00C94EE6"/>
    <w:rsid w:val="00C95C1F"/>
    <w:rsid w:val="00CA08E4"/>
    <w:rsid w:val="00CA0B1C"/>
    <w:rsid w:val="00CB215D"/>
    <w:rsid w:val="00CB6194"/>
    <w:rsid w:val="00CD4A73"/>
    <w:rsid w:val="00CE717B"/>
    <w:rsid w:val="00CF11A3"/>
    <w:rsid w:val="00CF1E4F"/>
    <w:rsid w:val="00D0017E"/>
    <w:rsid w:val="00D034A9"/>
    <w:rsid w:val="00D11664"/>
    <w:rsid w:val="00D144E1"/>
    <w:rsid w:val="00D15034"/>
    <w:rsid w:val="00D21590"/>
    <w:rsid w:val="00D245A1"/>
    <w:rsid w:val="00D24D58"/>
    <w:rsid w:val="00D26B97"/>
    <w:rsid w:val="00D27406"/>
    <w:rsid w:val="00D27AD2"/>
    <w:rsid w:val="00D306EE"/>
    <w:rsid w:val="00D35285"/>
    <w:rsid w:val="00D357D6"/>
    <w:rsid w:val="00D37A4F"/>
    <w:rsid w:val="00D447EA"/>
    <w:rsid w:val="00D459AE"/>
    <w:rsid w:val="00D45BF4"/>
    <w:rsid w:val="00D477C7"/>
    <w:rsid w:val="00D50CC6"/>
    <w:rsid w:val="00D51F89"/>
    <w:rsid w:val="00D549F4"/>
    <w:rsid w:val="00D57F81"/>
    <w:rsid w:val="00D61043"/>
    <w:rsid w:val="00D624C3"/>
    <w:rsid w:val="00D6416F"/>
    <w:rsid w:val="00D64F9A"/>
    <w:rsid w:val="00D65299"/>
    <w:rsid w:val="00D72BDE"/>
    <w:rsid w:val="00D734A5"/>
    <w:rsid w:val="00D87E80"/>
    <w:rsid w:val="00D92E5C"/>
    <w:rsid w:val="00D96436"/>
    <w:rsid w:val="00DA05A6"/>
    <w:rsid w:val="00DA39AD"/>
    <w:rsid w:val="00DA7CF8"/>
    <w:rsid w:val="00DB263F"/>
    <w:rsid w:val="00DB38B0"/>
    <w:rsid w:val="00DC1DA4"/>
    <w:rsid w:val="00DC347D"/>
    <w:rsid w:val="00DC360F"/>
    <w:rsid w:val="00DC3D0C"/>
    <w:rsid w:val="00DC422B"/>
    <w:rsid w:val="00DC4FDB"/>
    <w:rsid w:val="00DD1AE2"/>
    <w:rsid w:val="00DD5CB0"/>
    <w:rsid w:val="00DE1BB8"/>
    <w:rsid w:val="00DE676C"/>
    <w:rsid w:val="00DE75FE"/>
    <w:rsid w:val="00DF3321"/>
    <w:rsid w:val="00DF4E46"/>
    <w:rsid w:val="00DF5A48"/>
    <w:rsid w:val="00E04730"/>
    <w:rsid w:val="00E0566D"/>
    <w:rsid w:val="00E1117C"/>
    <w:rsid w:val="00E15F57"/>
    <w:rsid w:val="00E231B1"/>
    <w:rsid w:val="00E241C2"/>
    <w:rsid w:val="00E26544"/>
    <w:rsid w:val="00E31F18"/>
    <w:rsid w:val="00E32830"/>
    <w:rsid w:val="00E32BBD"/>
    <w:rsid w:val="00E37050"/>
    <w:rsid w:val="00E40895"/>
    <w:rsid w:val="00E41514"/>
    <w:rsid w:val="00E43490"/>
    <w:rsid w:val="00E464D5"/>
    <w:rsid w:val="00E46713"/>
    <w:rsid w:val="00E5019A"/>
    <w:rsid w:val="00E51864"/>
    <w:rsid w:val="00E51A31"/>
    <w:rsid w:val="00E557B2"/>
    <w:rsid w:val="00E61840"/>
    <w:rsid w:val="00E7159C"/>
    <w:rsid w:val="00E734A1"/>
    <w:rsid w:val="00E75176"/>
    <w:rsid w:val="00E76425"/>
    <w:rsid w:val="00E76968"/>
    <w:rsid w:val="00E76BF1"/>
    <w:rsid w:val="00E80066"/>
    <w:rsid w:val="00E8438D"/>
    <w:rsid w:val="00E84D00"/>
    <w:rsid w:val="00E8666B"/>
    <w:rsid w:val="00E90B57"/>
    <w:rsid w:val="00E91D0F"/>
    <w:rsid w:val="00E946BC"/>
    <w:rsid w:val="00EA379B"/>
    <w:rsid w:val="00EA3B7A"/>
    <w:rsid w:val="00EA71DF"/>
    <w:rsid w:val="00EB064F"/>
    <w:rsid w:val="00EB0F1D"/>
    <w:rsid w:val="00EC162B"/>
    <w:rsid w:val="00EC3C89"/>
    <w:rsid w:val="00EC4DAA"/>
    <w:rsid w:val="00ED142F"/>
    <w:rsid w:val="00ED5ECD"/>
    <w:rsid w:val="00EE6372"/>
    <w:rsid w:val="00EF02F0"/>
    <w:rsid w:val="00EF0DB3"/>
    <w:rsid w:val="00EF6BE7"/>
    <w:rsid w:val="00EF7DDE"/>
    <w:rsid w:val="00F019FE"/>
    <w:rsid w:val="00F0238C"/>
    <w:rsid w:val="00F054C3"/>
    <w:rsid w:val="00F058C1"/>
    <w:rsid w:val="00F06B68"/>
    <w:rsid w:val="00F10F92"/>
    <w:rsid w:val="00F12F38"/>
    <w:rsid w:val="00F17869"/>
    <w:rsid w:val="00F17A69"/>
    <w:rsid w:val="00F22190"/>
    <w:rsid w:val="00F22ABF"/>
    <w:rsid w:val="00F24C02"/>
    <w:rsid w:val="00F2632C"/>
    <w:rsid w:val="00F30574"/>
    <w:rsid w:val="00F31758"/>
    <w:rsid w:val="00F33609"/>
    <w:rsid w:val="00F360F8"/>
    <w:rsid w:val="00F458C1"/>
    <w:rsid w:val="00F46D59"/>
    <w:rsid w:val="00F54BA7"/>
    <w:rsid w:val="00F568DD"/>
    <w:rsid w:val="00F57D3F"/>
    <w:rsid w:val="00F64543"/>
    <w:rsid w:val="00F6622D"/>
    <w:rsid w:val="00F70F21"/>
    <w:rsid w:val="00F729FA"/>
    <w:rsid w:val="00F72BF3"/>
    <w:rsid w:val="00F743C6"/>
    <w:rsid w:val="00F744E3"/>
    <w:rsid w:val="00F752BF"/>
    <w:rsid w:val="00F7713E"/>
    <w:rsid w:val="00F81FEF"/>
    <w:rsid w:val="00F9323A"/>
    <w:rsid w:val="00F9329C"/>
    <w:rsid w:val="00F93452"/>
    <w:rsid w:val="00F9665F"/>
    <w:rsid w:val="00FA0180"/>
    <w:rsid w:val="00FA2871"/>
    <w:rsid w:val="00FA5CEC"/>
    <w:rsid w:val="00FB2763"/>
    <w:rsid w:val="00FB2E0F"/>
    <w:rsid w:val="00FB31AB"/>
    <w:rsid w:val="00FB44AB"/>
    <w:rsid w:val="00FB7E74"/>
    <w:rsid w:val="00FC04DF"/>
    <w:rsid w:val="00FC0965"/>
    <w:rsid w:val="00FD5763"/>
    <w:rsid w:val="00FE4183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313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3130D"/>
    <w:rPr>
      <w:color w:val="800080"/>
      <w:u w:val="single"/>
    </w:rPr>
  </w:style>
  <w:style w:type="paragraph" w:customStyle="1" w:styleId="xl63">
    <w:name w:val="xl63"/>
    <w:basedOn w:val="a"/>
    <w:rsid w:val="0073130D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4">
    <w:name w:val="xl64"/>
    <w:basedOn w:val="a"/>
    <w:rsid w:val="0073130D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5">
    <w:name w:val="xl65"/>
    <w:basedOn w:val="a"/>
    <w:rsid w:val="0073130D"/>
    <w:pPr>
      <w:widowControl/>
      <w:pBdr>
        <w:top w:val="single" w:sz="8" w:space="0" w:color="000000"/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6">
    <w:name w:val="xl66"/>
    <w:basedOn w:val="a"/>
    <w:rsid w:val="0073130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7">
    <w:name w:val="xl67"/>
    <w:basedOn w:val="a"/>
    <w:rsid w:val="0073130D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8">
    <w:name w:val="xl68"/>
    <w:basedOn w:val="a"/>
    <w:rsid w:val="0073130D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9">
    <w:name w:val="xl69"/>
    <w:basedOn w:val="a"/>
    <w:rsid w:val="0073130D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70">
    <w:name w:val="xl70"/>
    <w:basedOn w:val="a"/>
    <w:rsid w:val="0073130D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71">
    <w:name w:val="xl71"/>
    <w:basedOn w:val="a"/>
    <w:rsid w:val="0073130D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72">
    <w:name w:val="xl72"/>
    <w:basedOn w:val="a"/>
    <w:rsid w:val="0073130D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73">
    <w:name w:val="xl73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76">
    <w:name w:val="xl76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9">
    <w:name w:val="xl79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0">
    <w:name w:val="xl80"/>
    <w:basedOn w:val="a"/>
    <w:rsid w:val="007313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7313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"/>
    <w:rsid w:val="0073130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3">
    <w:name w:val="xl83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73130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93">
    <w:name w:val="xl93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73130D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100">
    <w:name w:val="xl100"/>
    <w:basedOn w:val="a"/>
    <w:rsid w:val="0073130D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101">
    <w:name w:val="xl101"/>
    <w:basedOn w:val="a"/>
    <w:rsid w:val="007313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2">
    <w:name w:val="xl102"/>
    <w:basedOn w:val="a"/>
    <w:rsid w:val="0073130D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3">
    <w:name w:val="xl103"/>
    <w:basedOn w:val="a"/>
    <w:rsid w:val="0073130D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4">
    <w:name w:val="xl104"/>
    <w:basedOn w:val="a"/>
    <w:rsid w:val="0073130D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5">
    <w:name w:val="xl105"/>
    <w:basedOn w:val="a"/>
    <w:rsid w:val="0073130D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6">
    <w:name w:val="xl106"/>
    <w:basedOn w:val="a"/>
    <w:rsid w:val="007313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7">
    <w:name w:val="xl107"/>
    <w:basedOn w:val="a"/>
    <w:rsid w:val="0073130D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8">
    <w:name w:val="xl108"/>
    <w:basedOn w:val="a"/>
    <w:rsid w:val="0073130D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9">
    <w:name w:val="xl109"/>
    <w:basedOn w:val="a"/>
    <w:rsid w:val="0073130D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0">
    <w:name w:val="xl110"/>
    <w:basedOn w:val="a"/>
    <w:rsid w:val="0073130D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1">
    <w:name w:val="xl111"/>
    <w:basedOn w:val="a"/>
    <w:rsid w:val="0073130D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2">
    <w:name w:val="xl112"/>
    <w:basedOn w:val="a"/>
    <w:rsid w:val="0073130D"/>
    <w:pPr>
      <w:widowControl/>
      <w:pBdr>
        <w:top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3">
    <w:name w:val="xl113"/>
    <w:basedOn w:val="a"/>
    <w:rsid w:val="0073130D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4">
    <w:name w:val="xl114"/>
    <w:basedOn w:val="a"/>
    <w:rsid w:val="0073130D"/>
    <w:pPr>
      <w:widowControl/>
      <w:pBdr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5">
    <w:name w:val="xl115"/>
    <w:basedOn w:val="a"/>
    <w:rsid w:val="0073130D"/>
    <w:pPr>
      <w:widowControl/>
      <w:pBdr>
        <w:top w:val="single" w:sz="8" w:space="0" w:color="auto"/>
        <w:lef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6">
    <w:name w:val="xl116"/>
    <w:basedOn w:val="a"/>
    <w:rsid w:val="0073130D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7">
    <w:name w:val="xl117"/>
    <w:basedOn w:val="a"/>
    <w:rsid w:val="0073130D"/>
    <w:pPr>
      <w:widowControl/>
      <w:pBdr>
        <w:left w:val="single" w:sz="8" w:space="0" w:color="000000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8">
    <w:name w:val="xl118"/>
    <w:basedOn w:val="a"/>
    <w:rsid w:val="0073130D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9">
    <w:name w:val="xl119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313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3130D"/>
    <w:rPr>
      <w:color w:val="800080"/>
      <w:u w:val="single"/>
    </w:rPr>
  </w:style>
  <w:style w:type="paragraph" w:customStyle="1" w:styleId="xl63">
    <w:name w:val="xl63"/>
    <w:basedOn w:val="a"/>
    <w:rsid w:val="0073130D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4">
    <w:name w:val="xl64"/>
    <w:basedOn w:val="a"/>
    <w:rsid w:val="0073130D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5">
    <w:name w:val="xl65"/>
    <w:basedOn w:val="a"/>
    <w:rsid w:val="0073130D"/>
    <w:pPr>
      <w:widowControl/>
      <w:pBdr>
        <w:top w:val="single" w:sz="8" w:space="0" w:color="000000"/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6">
    <w:name w:val="xl66"/>
    <w:basedOn w:val="a"/>
    <w:rsid w:val="0073130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7">
    <w:name w:val="xl67"/>
    <w:basedOn w:val="a"/>
    <w:rsid w:val="0073130D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8">
    <w:name w:val="xl68"/>
    <w:basedOn w:val="a"/>
    <w:rsid w:val="0073130D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69">
    <w:name w:val="xl69"/>
    <w:basedOn w:val="a"/>
    <w:rsid w:val="0073130D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70">
    <w:name w:val="xl70"/>
    <w:basedOn w:val="a"/>
    <w:rsid w:val="0073130D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71">
    <w:name w:val="xl71"/>
    <w:basedOn w:val="a"/>
    <w:rsid w:val="0073130D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72">
    <w:name w:val="xl72"/>
    <w:basedOn w:val="a"/>
    <w:rsid w:val="0073130D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73">
    <w:name w:val="xl73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76">
    <w:name w:val="xl76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9">
    <w:name w:val="xl79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0">
    <w:name w:val="xl80"/>
    <w:basedOn w:val="a"/>
    <w:rsid w:val="007313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1">
    <w:name w:val="xl81"/>
    <w:basedOn w:val="a"/>
    <w:rsid w:val="007313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"/>
    <w:rsid w:val="0073130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3">
    <w:name w:val="xl83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73130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7313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93">
    <w:name w:val="xl93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a"/>
    <w:rsid w:val="007313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7313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73130D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100">
    <w:name w:val="xl100"/>
    <w:basedOn w:val="a"/>
    <w:rsid w:val="0073130D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color w:val="000000"/>
    </w:rPr>
  </w:style>
  <w:style w:type="paragraph" w:customStyle="1" w:styleId="xl101">
    <w:name w:val="xl101"/>
    <w:basedOn w:val="a"/>
    <w:rsid w:val="007313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2">
    <w:name w:val="xl102"/>
    <w:basedOn w:val="a"/>
    <w:rsid w:val="0073130D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3">
    <w:name w:val="xl103"/>
    <w:basedOn w:val="a"/>
    <w:rsid w:val="0073130D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4">
    <w:name w:val="xl104"/>
    <w:basedOn w:val="a"/>
    <w:rsid w:val="0073130D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5">
    <w:name w:val="xl105"/>
    <w:basedOn w:val="a"/>
    <w:rsid w:val="0073130D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106">
    <w:name w:val="xl106"/>
    <w:basedOn w:val="a"/>
    <w:rsid w:val="007313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7">
    <w:name w:val="xl107"/>
    <w:basedOn w:val="a"/>
    <w:rsid w:val="0073130D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8">
    <w:name w:val="xl108"/>
    <w:basedOn w:val="a"/>
    <w:rsid w:val="0073130D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09">
    <w:name w:val="xl109"/>
    <w:basedOn w:val="a"/>
    <w:rsid w:val="0073130D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0">
    <w:name w:val="xl110"/>
    <w:basedOn w:val="a"/>
    <w:rsid w:val="0073130D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1">
    <w:name w:val="xl111"/>
    <w:basedOn w:val="a"/>
    <w:rsid w:val="0073130D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2">
    <w:name w:val="xl112"/>
    <w:basedOn w:val="a"/>
    <w:rsid w:val="0073130D"/>
    <w:pPr>
      <w:widowControl/>
      <w:pBdr>
        <w:top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3">
    <w:name w:val="xl113"/>
    <w:basedOn w:val="a"/>
    <w:rsid w:val="0073130D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4">
    <w:name w:val="xl114"/>
    <w:basedOn w:val="a"/>
    <w:rsid w:val="0073130D"/>
    <w:pPr>
      <w:widowControl/>
      <w:pBdr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5">
    <w:name w:val="xl115"/>
    <w:basedOn w:val="a"/>
    <w:rsid w:val="0073130D"/>
    <w:pPr>
      <w:widowControl/>
      <w:pBdr>
        <w:top w:val="single" w:sz="8" w:space="0" w:color="auto"/>
        <w:left w:val="single" w:sz="8" w:space="0" w:color="000000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6">
    <w:name w:val="xl116"/>
    <w:basedOn w:val="a"/>
    <w:rsid w:val="0073130D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7">
    <w:name w:val="xl117"/>
    <w:basedOn w:val="a"/>
    <w:rsid w:val="0073130D"/>
    <w:pPr>
      <w:widowControl/>
      <w:pBdr>
        <w:left w:val="single" w:sz="8" w:space="0" w:color="000000"/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8">
    <w:name w:val="xl118"/>
    <w:basedOn w:val="a"/>
    <w:rsid w:val="0073130D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</w:rPr>
  </w:style>
  <w:style w:type="paragraph" w:customStyle="1" w:styleId="xl119">
    <w:name w:val="xl119"/>
    <w:basedOn w:val="a"/>
    <w:rsid w:val="0073130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9708-EA01-48EB-9401-A546E3B2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29</Pages>
  <Words>7894</Words>
  <Characters>44998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24</cp:revision>
  <cp:lastPrinted>2025-07-11T01:59:00Z</cp:lastPrinted>
  <dcterms:created xsi:type="dcterms:W3CDTF">2025-01-15T07:23:00Z</dcterms:created>
  <dcterms:modified xsi:type="dcterms:W3CDTF">2025-07-11T02:00:00Z</dcterms:modified>
</cp:coreProperties>
</file>