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FA" w:rsidRPr="003165FA" w:rsidRDefault="003165FA" w:rsidP="00316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5FA">
        <w:rPr>
          <w:rFonts w:ascii="Times New Roman" w:hAnsi="Times New Roman" w:cs="Times New Roman"/>
          <w:sz w:val="24"/>
          <w:szCs w:val="24"/>
        </w:rPr>
        <w:t>Приложение</w:t>
      </w:r>
    </w:p>
    <w:p w:rsidR="003165FA" w:rsidRDefault="003165FA" w:rsidP="00BF0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22C" w:rsidRPr="00BF022C" w:rsidRDefault="00BF022C" w:rsidP="0031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22C">
        <w:rPr>
          <w:rFonts w:ascii="Times New Roman" w:hAnsi="Times New Roman" w:cs="Times New Roman"/>
          <w:sz w:val="28"/>
          <w:szCs w:val="28"/>
        </w:rPr>
        <w:t>ПЛАН</w:t>
      </w:r>
    </w:p>
    <w:p w:rsidR="00BF022C" w:rsidRPr="00BF022C" w:rsidRDefault="00BF022C" w:rsidP="0031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22C">
        <w:rPr>
          <w:rFonts w:ascii="Times New Roman" w:hAnsi="Times New Roman" w:cs="Times New Roman"/>
          <w:sz w:val="28"/>
          <w:szCs w:val="28"/>
        </w:rPr>
        <w:t>основных организационно-технических и профилактических мероприятий по защите</w:t>
      </w:r>
    </w:p>
    <w:p w:rsidR="00BF022C" w:rsidRPr="00BF022C" w:rsidRDefault="00BF022C" w:rsidP="0031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22C">
        <w:rPr>
          <w:rFonts w:ascii="Times New Roman" w:hAnsi="Times New Roman" w:cs="Times New Roman"/>
          <w:sz w:val="28"/>
          <w:szCs w:val="28"/>
        </w:rPr>
        <w:t xml:space="preserve">населения и территории </w:t>
      </w:r>
      <w:proofErr w:type="spellStart"/>
      <w:r w:rsidR="00943477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94347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BF022C">
        <w:rPr>
          <w:rFonts w:ascii="Times New Roman" w:hAnsi="Times New Roman" w:cs="Times New Roman"/>
          <w:sz w:val="28"/>
          <w:szCs w:val="28"/>
        </w:rPr>
        <w:t>от возможных чрезвычайных ситуаций в период</w:t>
      </w:r>
    </w:p>
    <w:p w:rsidR="00BF022C" w:rsidRDefault="00417FED" w:rsidP="00316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весенне-летнего половодья 2020</w:t>
      </w:r>
      <w:r w:rsidR="00BF022C" w:rsidRPr="00BF022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65FA" w:rsidRDefault="003165FA" w:rsidP="00316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ook w:val="04A0"/>
      </w:tblPr>
      <w:tblGrid>
        <w:gridCol w:w="672"/>
        <w:gridCol w:w="8401"/>
        <w:gridCol w:w="1843"/>
        <w:gridCol w:w="4819"/>
      </w:tblGrid>
      <w:tr w:rsidR="00BF022C" w:rsidRPr="003165FA" w:rsidTr="00225C63">
        <w:tc>
          <w:tcPr>
            <w:tcW w:w="672" w:type="dxa"/>
          </w:tcPr>
          <w:p w:rsidR="00BF022C" w:rsidRPr="003165FA" w:rsidRDefault="00BF022C" w:rsidP="00BF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3165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3165F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165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01" w:type="dxa"/>
          </w:tcPr>
          <w:p w:rsidR="00BF022C" w:rsidRPr="003165FA" w:rsidRDefault="00BF022C" w:rsidP="00BF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BF022C" w:rsidRPr="003165FA" w:rsidRDefault="00BF022C" w:rsidP="0031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819" w:type="dxa"/>
          </w:tcPr>
          <w:p w:rsidR="00BF022C" w:rsidRPr="003165FA" w:rsidRDefault="00BF022C" w:rsidP="00BF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BF022C" w:rsidRPr="003165FA" w:rsidTr="00225C63">
        <w:tc>
          <w:tcPr>
            <w:tcW w:w="672" w:type="dxa"/>
          </w:tcPr>
          <w:p w:rsidR="00BF022C" w:rsidRPr="003165FA" w:rsidRDefault="00BF022C" w:rsidP="00BF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01" w:type="dxa"/>
          </w:tcPr>
          <w:p w:rsidR="00BF022C" w:rsidRPr="003165FA" w:rsidRDefault="00BF022C" w:rsidP="00BF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F022C" w:rsidRPr="003165FA" w:rsidRDefault="00BF022C" w:rsidP="0031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BF022C" w:rsidRPr="003165FA" w:rsidRDefault="00BF022C" w:rsidP="00BF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F022C" w:rsidRPr="003165FA" w:rsidTr="00225C63">
        <w:tc>
          <w:tcPr>
            <w:tcW w:w="672" w:type="dxa"/>
          </w:tcPr>
          <w:p w:rsidR="00BF022C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1" w:type="dxa"/>
          </w:tcPr>
          <w:p w:rsidR="00BF022C" w:rsidRPr="003165FA" w:rsidRDefault="00BF022C" w:rsidP="0031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Уточнение состава сил и средств, привлекаемых для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выполнения про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>тивопаводковых мероприятий, про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ведения спасательных, аварийно-восстановительных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работ.</w:t>
            </w:r>
          </w:p>
          <w:p w:rsidR="00FC3C59" w:rsidRPr="003165FA" w:rsidRDefault="00BF022C" w:rsidP="0031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сил и средств, предназначенных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для ликвидации чрезвычайных ситуаций, связанных с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весенне-летним половодьем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F022C" w:rsidRPr="003165FA" w:rsidRDefault="00566701" w:rsidP="00C1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D081D" w:rsidRPr="00316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4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81D" w:rsidRPr="003165F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417FE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:rsidR="004735B0" w:rsidRDefault="00566701" w:rsidP="00BF02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КЧС и ПБ, </w:t>
            </w:r>
          </w:p>
          <w:p w:rsidR="00225C63" w:rsidRDefault="00566701" w:rsidP="00BF02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начальники спасательных служб </w:t>
            </w:r>
          </w:p>
          <w:p w:rsidR="00BF022C" w:rsidRPr="003165FA" w:rsidRDefault="00566701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BF022C" w:rsidRPr="003165FA" w:rsidTr="00225C63">
        <w:tc>
          <w:tcPr>
            <w:tcW w:w="672" w:type="dxa"/>
          </w:tcPr>
          <w:p w:rsidR="00BF022C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1" w:type="dxa"/>
          </w:tcPr>
          <w:p w:rsidR="00BF022C" w:rsidRPr="003165FA" w:rsidRDefault="00C146F4" w:rsidP="0031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Определение порядка эвакуации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Уточнение и подготовка мест на случай проведения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эвакуации населения и материальных ценностей из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затапливаемых территорий.</w:t>
            </w:r>
          </w:p>
          <w:p w:rsidR="00FC3C59" w:rsidRPr="003165FA" w:rsidRDefault="00C146F4" w:rsidP="0031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условий для вр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>еменного проживания эвакуирован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ных, снабжение их продовольствием</w:t>
            </w:r>
            <w:r w:rsidR="00747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F022C" w:rsidRPr="003165FA" w:rsidRDefault="00566701" w:rsidP="0031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146F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D081D" w:rsidRPr="003165F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417FE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:rsidR="00BF022C" w:rsidRPr="003165FA" w:rsidRDefault="00566701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эвакоприемная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комиссия, руководители ПВР</w:t>
            </w:r>
          </w:p>
        </w:tc>
      </w:tr>
      <w:tr w:rsidR="00BF022C" w:rsidRPr="003165FA" w:rsidTr="00225C63">
        <w:tc>
          <w:tcPr>
            <w:tcW w:w="672" w:type="dxa"/>
          </w:tcPr>
          <w:p w:rsidR="00BF022C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1" w:type="dxa"/>
          </w:tcPr>
          <w:p w:rsidR="00BF022C" w:rsidRPr="003165FA" w:rsidRDefault="00BF022C" w:rsidP="0031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связи в населенных пунктах, 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одвергаю</w:t>
            </w:r>
            <w:r w:rsidR="00566701">
              <w:rPr>
                <w:rFonts w:ascii="Times New Roman" w:hAnsi="Times New Roman" w:cs="Times New Roman"/>
                <w:sz w:val="28"/>
                <w:szCs w:val="28"/>
              </w:rPr>
              <w:t>щихся подтоплению (затоплению) в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период 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едохода и пропуска паводковых вод</w:t>
            </w:r>
            <w:r w:rsidR="005667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022C" w:rsidRDefault="00BF022C" w:rsidP="0031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Поддержание в готовности систем оповещения населения об угрозе возникновения или возникновении чрезвычайной ситуации.</w:t>
            </w:r>
          </w:p>
          <w:p w:rsidR="00FC3C59" w:rsidRPr="003165FA" w:rsidRDefault="00FC3C59" w:rsidP="0031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022C" w:rsidRDefault="00566701" w:rsidP="0031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146F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D081D" w:rsidRPr="003165F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417FE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6912CA" w:rsidRDefault="006912CA" w:rsidP="0031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CA" w:rsidRPr="003165FA" w:rsidRDefault="006912CA" w:rsidP="0031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весенне-летнего половодья</w:t>
            </w:r>
          </w:p>
        </w:tc>
        <w:tc>
          <w:tcPr>
            <w:tcW w:w="4819" w:type="dxa"/>
          </w:tcPr>
          <w:p w:rsidR="00225C63" w:rsidRDefault="00566701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4735B0" w:rsidRDefault="00AF68C4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</w:t>
            </w:r>
            <w:r w:rsidR="00566701">
              <w:rPr>
                <w:rFonts w:ascii="Times New Roman" w:hAnsi="Times New Roman" w:cs="Times New Roman"/>
                <w:sz w:val="28"/>
                <w:szCs w:val="28"/>
              </w:rPr>
              <w:t xml:space="preserve">гласованию), </w:t>
            </w:r>
          </w:p>
          <w:p w:rsidR="00225C63" w:rsidRDefault="00566701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советов</w:t>
            </w:r>
            <w:r w:rsidR="00225C6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BF022C" w:rsidRPr="003165FA" w:rsidRDefault="00225C63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F022C" w:rsidRPr="003165FA" w:rsidTr="00225C63">
        <w:tc>
          <w:tcPr>
            <w:tcW w:w="672" w:type="dxa"/>
          </w:tcPr>
          <w:p w:rsidR="00BF022C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1" w:type="dxa"/>
          </w:tcPr>
          <w:p w:rsidR="00566701" w:rsidRPr="00BE704B" w:rsidRDefault="00566701" w:rsidP="00566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Предприятиям, эксплуатирующим водозаборные сооружения и сети питьевого водоснабжения:</w:t>
            </w:r>
          </w:p>
          <w:p w:rsidR="00FC3C59" w:rsidRPr="00747817" w:rsidRDefault="00566701" w:rsidP="005667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-выполнить ревизию запорной арматуры водопроводных колодцев, </w:t>
            </w: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водоразборных колонок, артезианских скважин и в случае подтопления проведение своевременной их промывки и хлорирования.</w:t>
            </w:r>
          </w:p>
        </w:tc>
        <w:tc>
          <w:tcPr>
            <w:tcW w:w="1843" w:type="dxa"/>
          </w:tcPr>
          <w:p w:rsidR="00BF022C" w:rsidRPr="003165FA" w:rsidRDefault="00566701" w:rsidP="0031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74781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D081D" w:rsidRPr="003165F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417FE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:rsidR="00225C63" w:rsidRDefault="00566701" w:rsidP="005667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«Водопровод» </w:t>
            </w:r>
          </w:p>
          <w:p w:rsidR="00566701" w:rsidRDefault="00566701" w:rsidP="005667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4735B0" w:rsidRPr="00BE704B" w:rsidRDefault="004735B0" w:rsidP="005667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6701" w:rsidRPr="00BE704B" w:rsidRDefault="00566701" w:rsidP="005667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Филиал ФБУЗ «Центр гигиены и эпидемиологии в г. Белокуриха»</w:t>
            </w:r>
          </w:p>
          <w:p w:rsidR="00BF022C" w:rsidRPr="003165FA" w:rsidRDefault="00566701" w:rsidP="00566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F022C" w:rsidRPr="003165FA" w:rsidTr="00225C63">
        <w:tc>
          <w:tcPr>
            <w:tcW w:w="672" w:type="dxa"/>
          </w:tcPr>
          <w:p w:rsidR="00BF022C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401" w:type="dxa"/>
          </w:tcPr>
          <w:p w:rsidR="00FC3C59" w:rsidRPr="003165FA" w:rsidRDefault="00BF022C" w:rsidP="009B1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Принятие мер п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>о предотвращению попадания удоб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рений и ядохимика</w:t>
            </w:r>
            <w:r w:rsidR="009B124A">
              <w:rPr>
                <w:rFonts w:ascii="Times New Roman" w:hAnsi="Times New Roman" w:cs="Times New Roman"/>
                <w:sz w:val="28"/>
                <w:szCs w:val="28"/>
              </w:rPr>
              <w:t>тов в реки и водоемы района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>, обес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печение защиты сельскохозяйственных животных,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зонах подтопления (затопления)</w:t>
            </w:r>
          </w:p>
        </w:tc>
        <w:tc>
          <w:tcPr>
            <w:tcW w:w="1843" w:type="dxa"/>
          </w:tcPr>
          <w:p w:rsidR="00BF022C" w:rsidRPr="003165FA" w:rsidRDefault="009B124A" w:rsidP="0074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D081D" w:rsidRPr="00316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7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81D" w:rsidRPr="003165F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417FE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:rsidR="004735B0" w:rsidRDefault="009B124A" w:rsidP="009B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24A">
              <w:rPr>
                <w:rFonts w:ascii="Times New Roman" w:hAnsi="Times New Roman" w:cs="Times New Roman"/>
                <w:sz w:val="28"/>
                <w:szCs w:val="28"/>
              </w:rPr>
              <w:t>тдел сельского хозяйства и охраны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022C" w:rsidRPr="009B124A" w:rsidRDefault="009B124A" w:rsidP="009B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сельхозтоваропроизводители</w:t>
            </w:r>
            <w:proofErr w:type="spellEnd"/>
          </w:p>
        </w:tc>
      </w:tr>
      <w:tr w:rsidR="00BF022C" w:rsidRPr="003165FA" w:rsidTr="00225C63">
        <w:tc>
          <w:tcPr>
            <w:tcW w:w="672" w:type="dxa"/>
          </w:tcPr>
          <w:p w:rsidR="00BF022C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1" w:type="dxa"/>
          </w:tcPr>
          <w:p w:rsidR="00BF022C" w:rsidRPr="003165FA" w:rsidRDefault="009B124A" w:rsidP="00585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Провести переучет  плавательных средств и распределить их по объектам, улицам для проведения спасательных работ, предусмотреть </w:t>
            </w:r>
            <w:proofErr w:type="spellStart"/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плавсредства</w:t>
            </w:r>
            <w:proofErr w:type="spellEnd"/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эвакуации больных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 владельцами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плавсредств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заключить предварительные договора.</w:t>
            </w:r>
          </w:p>
        </w:tc>
        <w:tc>
          <w:tcPr>
            <w:tcW w:w="1843" w:type="dxa"/>
          </w:tcPr>
          <w:p w:rsidR="00FD081D" w:rsidRPr="003165FA" w:rsidRDefault="009B124A" w:rsidP="0031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FD081D" w:rsidRPr="003165F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417FE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BF022C" w:rsidRPr="003165FA" w:rsidRDefault="00BF022C" w:rsidP="0031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25C63" w:rsidRDefault="009B124A" w:rsidP="009B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патрульной службы № 2 ГИМС МЧС России по АК</w:t>
            </w:r>
            <w:r w:rsidR="0022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35B0" w:rsidRDefault="00225C63" w:rsidP="009B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9B12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5C63" w:rsidRDefault="009B124A" w:rsidP="009B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советов</w:t>
            </w:r>
            <w:r w:rsidR="00225C6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BF022C" w:rsidRPr="003165FA" w:rsidRDefault="00225C63" w:rsidP="009B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F022C" w:rsidRPr="003165FA" w:rsidTr="00225C63">
        <w:tc>
          <w:tcPr>
            <w:tcW w:w="672" w:type="dxa"/>
          </w:tcPr>
          <w:p w:rsidR="00BF022C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01" w:type="dxa"/>
          </w:tcPr>
          <w:p w:rsidR="00BF022C" w:rsidRPr="003165FA" w:rsidRDefault="009B124A" w:rsidP="0031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к работе временные водомерные посты, закрепить ответственных. При приближении уровней воды к опасным отметкам организовать круглосуточное дежурство.</w:t>
            </w:r>
          </w:p>
        </w:tc>
        <w:tc>
          <w:tcPr>
            <w:tcW w:w="1843" w:type="dxa"/>
          </w:tcPr>
          <w:p w:rsidR="00BF022C" w:rsidRPr="003165FA" w:rsidRDefault="009B124A" w:rsidP="0074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D081D" w:rsidRPr="00316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7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81D" w:rsidRPr="003165F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417FE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:rsidR="009B124A" w:rsidRPr="00BE704B" w:rsidRDefault="009B124A" w:rsidP="009B12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С.П. Наливкин (по согласованию),</w:t>
            </w:r>
          </w:p>
          <w:p w:rsidR="009B124A" w:rsidRPr="00BE704B" w:rsidRDefault="009B124A" w:rsidP="009B12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В.С. Воропаев (по согласованию),</w:t>
            </w:r>
          </w:p>
          <w:p w:rsidR="009B124A" w:rsidRPr="00BE704B" w:rsidRDefault="009B124A" w:rsidP="009B12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Лугина</w:t>
            </w:r>
            <w:proofErr w:type="spellEnd"/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согласованию),</w:t>
            </w:r>
          </w:p>
          <w:p w:rsidR="00BF022C" w:rsidRPr="003165FA" w:rsidRDefault="009B124A" w:rsidP="009B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Каравайцева</w:t>
            </w:r>
            <w:proofErr w:type="spellEnd"/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BF022C" w:rsidRPr="003165FA" w:rsidTr="00225C63">
        <w:tc>
          <w:tcPr>
            <w:tcW w:w="672" w:type="dxa"/>
          </w:tcPr>
          <w:p w:rsidR="00BF022C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1" w:type="dxa"/>
          </w:tcPr>
          <w:p w:rsidR="00FC3C59" w:rsidRPr="003165FA" w:rsidRDefault="00BF022C" w:rsidP="00585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хозяйствующими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субъектами в целях создания необходимых запасов продовольствия, предметов первой необходимости,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горюче-смазочных материалов в торговых объектах,</w:t>
            </w:r>
            <w:r w:rsidR="00585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расположенных н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>а территории муниципальных обра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зований, подверженных подтоплению (затоплению)</w:t>
            </w:r>
          </w:p>
        </w:tc>
        <w:tc>
          <w:tcPr>
            <w:tcW w:w="1843" w:type="dxa"/>
          </w:tcPr>
          <w:p w:rsidR="00BF022C" w:rsidRPr="003165FA" w:rsidRDefault="003E1C8A" w:rsidP="0074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D081D" w:rsidRPr="00316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7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81D" w:rsidRPr="003165F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417FE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:rsidR="004735B0" w:rsidRDefault="003E1C8A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советов </w:t>
            </w:r>
            <w:r w:rsidR="00225C6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BF022C" w:rsidRPr="003165FA" w:rsidRDefault="003E1C8A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F022C" w:rsidRPr="003165FA" w:rsidTr="00225C63">
        <w:tc>
          <w:tcPr>
            <w:tcW w:w="672" w:type="dxa"/>
          </w:tcPr>
          <w:p w:rsidR="00BF022C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01" w:type="dxa"/>
          </w:tcPr>
          <w:p w:rsidR="00BF022C" w:rsidRPr="003165FA" w:rsidRDefault="00BF022C" w:rsidP="0031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необходимых мероприятий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по предупреждению чрезвычайных ситуаций, в том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3165FA" w:rsidRPr="003165FA" w:rsidRDefault="00585BDD" w:rsidP="0031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очистка водопропускных труб под дорогами;</w:t>
            </w:r>
          </w:p>
          <w:p w:rsidR="00BF022C" w:rsidRPr="003165FA" w:rsidRDefault="00585BDD" w:rsidP="0031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проверка линий э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>лектроснабжения и связи, попада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ющих в зону возможного подтопления (затопления),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принятие мер по о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>беспечению их ремонта и дополни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тельного укрепления;</w:t>
            </w:r>
          </w:p>
          <w:p w:rsidR="00BF022C" w:rsidRPr="003165FA" w:rsidRDefault="00585BDD" w:rsidP="0031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обеспечение пропускной способности дорог, мостов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в период весенне-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>летнего по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ловодья;</w:t>
            </w:r>
          </w:p>
          <w:p w:rsidR="00BF022C" w:rsidRPr="003165FA" w:rsidRDefault="00585BDD" w:rsidP="0031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>необходимого запаса материально-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технических средс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>тв для предупреждения и ликвида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ции возможных аварий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F022C" w:rsidRPr="003165FA" w:rsidRDefault="003E1C8A" w:rsidP="0074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D081D" w:rsidRPr="00316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7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81D" w:rsidRPr="003165F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417FE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:rsidR="004735B0" w:rsidRDefault="00225C63" w:rsidP="00713F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Быстроистокский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ГУП ДХ АК "Юго-Восточное </w:t>
            </w:r>
            <w:r w:rsidR="00713FC2"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ДСУ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713FC2"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13FC2" w:rsidRDefault="004735B0" w:rsidP="00713F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4735B0" w:rsidRDefault="004735B0" w:rsidP="00713F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5C63" w:rsidRPr="00225C63" w:rsidRDefault="00225C63" w:rsidP="00713F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C63">
              <w:rPr>
                <w:rFonts w:ascii="Times New Roman" w:hAnsi="Times New Roman" w:cs="Times New Roman"/>
                <w:sz w:val="28"/>
                <w:szCs w:val="28"/>
              </w:rPr>
              <w:t>Петропавловский РЭС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УЭС</w:t>
            </w:r>
            <w:r w:rsidRPr="00225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13FC2" w:rsidRDefault="00713FC2" w:rsidP="00713F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4735B0" w:rsidRPr="00BE704B" w:rsidRDefault="004735B0" w:rsidP="00713F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5C63" w:rsidRPr="00225C63" w:rsidRDefault="00225C63" w:rsidP="00713F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Белокурихнские</w:t>
            </w:r>
            <w:proofErr w:type="spellEnd"/>
            <w:r w:rsidRPr="00225C63">
              <w:rPr>
                <w:rFonts w:ascii="Times New Roman" w:hAnsi="Times New Roman" w:cs="Times New Roman"/>
                <w:sz w:val="28"/>
                <w:szCs w:val="28"/>
              </w:rPr>
              <w:t xml:space="preserve"> МЭС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УЭС</w:t>
            </w:r>
            <w:r w:rsidRPr="00225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F022C" w:rsidRDefault="00713FC2" w:rsidP="00BF02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943477" w:rsidRPr="00225C63" w:rsidRDefault="00943477" w:rsidP="00BF02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022C" w:rsidRPr="003165FA" w:rsidTr="00225C63">
        <w:tc>
          <w:tcPr>
            <w:tcW w:w="672" w:type="dxa"/>
          </w:tcPr>
          <w:p w:rsidR="00BF022C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401" w:type="dxa"/>
          </w:tcPr>
          <w:p w:rsidR="00BF022C" w:rsidRPr="003165FA" w:rsidRDefault="00BF022C" w:rsidP="0031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населения по вопросам соблюдения правил поведения и мер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безопасности в период весенне-летнего половодья,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целесообразнос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>ти страхования имущества от воз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можных чрезвычайных ситуаций</w:t>
            </w:r>
          </w:p>
        </w:tc>
        <w:tc>
          <w:tcPr>
            <w:tcW w:w="1843" w:type="dxa"/>
          </w:tcPr>
          <w:p w:rsidR="00BF022C" w:rsidRPr="003165FA" w:rsidRDefault="00FD081D" w:rsidP="0031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819" w:type="dxa"/>
          </w:tcPr>
          <w:p w:rsidR="004735B0" w:rsidRDefault="00225C63" w:rsidP="0071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отдел ГОЧС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713F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735B0" w:rsidRDefault="00713FC2" w:rsidP="0071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советов </w:t>
            </w:r>
            <w:r w:rsidR="00225C6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BF022C" w:rsidRPr="003165FA" w:rsidRDefault="00713FC2" w:rsidP="0071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F022C" w:rsidRPr="003165FA" w:rsidTr="00225C63">
        <w:tc>
          <w:tcPr>
            <w:tcW w:w="672" w:type="dxa"/>
          </w:tcPr>
          <w:p w:rsidR="00BF022C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01" w:type="dxa"/>
          </w:tcPr>
          <w:p w:rsidR="00BF022C" w:rsidRPr="003165FA" w:rsidRDefault="00BF022C" w:rsidP="00713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Своевременное доведение до Главного управления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МЧС России по Алтайскому краю и ККУ "УГОЧС и ПБ в Алтайском крае" информации о гидрологических условиях на основных водных объектах</w:t>
            </w:r>
            <w:r w:rsidR="00713FC2">
              <w:rPr>
                <w:rFonts w:ascii="Times New Roman" w:hAnsi="Times New Roman" w:cs="Times New Roman"/>
                <w:sz w:val="28"/>
                <w:szCs w:val="28"/>
              </w:rPr>
              <w:t xml:space="preserve"> района (р. Обь, р. </w:t>
            </w:r>
            <w:proofErr w:type="spellStart"/>
            <w:r w:rsidR="00713FC2">
              <w:rPr>
                <w:rFonts w:ascii="Times New Roman" w:hAnsi="Times New Roman" w:cs="Times New Roman"/>
                <w:sz w:val="28"/>
                <w:szCs w:val="28"/>
              </w:rPr>
              <w:t>Ануй</w:t>
            </w:r>
            <w:proofErr w:type="spellEnd"/>
            <w:r w:rsidR="00713F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FD081D" w:rsidRPr="003165FA" w:rsidRDefault="00FD081D" w:rsidP="0031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D081D" w:rsidRPr="003165FA" w:rsidRDefault="00FD081D" w:rsidP="0031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FD081D" w:rsidRPr="003165FA" w:rsidRDefault="00FD081D" w:rsidP="0031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FD081D" w:rsidRPr="003165FA" w:rsidRDefault="00FD081D" w:rsidP="0031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весенне</w:t>
            </w:r>
            <w:proofErr w:type="spellEnd"/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D081D" w:rsidRPr="003165FA" w:rsidRDefault="00FD081D" w:rsidP="0031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</w:p>
          <w:p w:rsidR="00BF022C" w:rsidRPr="003165FA" w:rsidRDefault="00FD081D" w:rsidP="0031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половодья</w:t>
            </w:r>
          </w:p>
        </w:tc>
        <w:tc>
          <w:tcPr>
            <w:tcW w:w="4819" w:type="dxa"/>
          </w:tcPr>
          <w:p w:rsidR="004735B0" w:rsidRDefault="00225C63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отдел ГОЧС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713F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022C" w:rsidRPr="003165FA" w:rsidRDefault="00713FC2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ЕДДС </w:t>
            </w:r>
            <w:r w:rsidR="00225C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225C63">
              <w:rPr>
                <w:rFonts w:ascii="Times New Roman" w:hAnsi="Times New Roman" w:cs="Times New Roman"/>
                <w:sz w:val="28"/>
                <w:szCs w:val="28"/>
              </w:rPr>
              <w:t>Быстроистокского</w:t>
            </w:r>
            <w:proofErr w:type="spellEnd"/>
            <w:r w:rsidR="0022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BF022C" w:rsidRPr="003165FA" w:rsidTr="00225C63">
        <w:tc>
          <w:tcPr>
            <w:tcW w:w="672" w:type="dxa"/>
          </w:tcPr>
          <w:p w:rsidR="00BF022C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01" w:type="dxa"/>
          </w:tcPr>
          <w:p w:rsidR="00BF022C" w:rsidRPr="003165FA" w:rsidRDefault="00BF022C" w:rsidP="0031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госпитализации населения, пострадавшего от паводка, в соответствии с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профилем заболевания.</w:t>
            </w:r>
          </w:p>
          <w:p w:rsidR="00FC3C59" w:rsidRPr="003165FA" w:rsidRDefault="00BF022C" w:rsidP="00713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Подготовка необходимого резерва медикаментов в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FC2">
              <w:rPr>
                <w:rFonts w:ascii="Times New Roman" w:hAnsi="Times New Roman" w:cs="Times New Roman"/>
                <w:sz w:val="28"/>
                <w:szCs w:val="28"/>
              </w:rPr>
              <w:t>медицинских учреждениях района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47817" w:rsidRDefault="00747817" w:rsidP="0031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13FC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  <w:p w:rsidR="00BF022C" w:rsidRPr="003165FA" w:rsidRDefault="00FD081D" w:rsidP="0074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7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417FE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:rsidR="00BF022C" w:rsidRPr="003165FA" w:rsidRDefault="004735B0" w:rsidP="00473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ЦРБ" </w:t>
            </w:r>
          </w:p>
        </w:tc>
      </w:tr>
      <w:tr w:rsidR="00BF022C" w:rsidRPr="00585BDD" w:rsidTr="00225C63">
        <w:tc>
          <w:tcPr>
            <w:tcW w:w="672" w:type="dxa"/>
          </w:tcPr>
          <w:p w:rsidR="00BF022C" w:rsidRPr="004735B0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01" w:type="dxa"/>
          </w:tcPr>
          <w:p w:rsidR="00BF022C" w:rsidRPr="004735B0" w:rsidRDefault="004735B0" w:rsidP="00473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65FA" w:rsidRPr="004735B0">
              <w:rPr>
                <w:rFonts w:ascii="Times New Roman" w:hAnsi="Times New Roman" w:cs="Times New Roman"/>
                <w:sz w:val="28"/>
                <w:szCs w:val="28"/>
              </w:rPr>
              <w:t>сключение в период ве</w:t>
            </w:r>
            <w:r w:rsidR="00BF022C" w:rsidRPr="004735B0">
              <w:rPr>
                <w:rFonts w:ascii="Times New Roman" w:hAnsi="Times New Roman" w:cs="Times New Roman"/>
                <w:sz w:val="28"/>
                <w:szCs w:val="28"/>
              </w:rPr>
              <w:t>сенне-летнего пол</w:t>
            </w:r>
            <w:r w:rsidR="003165FA" w:rsidRPr="004735B0">
              <w:rPr>
                <w:rFonts w:ascii="Times New Roman" w:hAnsi="Times New Roman" w:cs="Times New Roman"/>
                <w:sz w:val="28"/>
                <w:szCs w:val="28"/>
              </w:rPr>
              <w:t>оводья случаев плановых отключе</w:t>
            </w:r>
            <w:r w:rsidR="00BF022C" w:rsidRPr="004735B0">
              <w:rPr>
                <w:rFonts w:ascii="Times New Roman" w:hAnsi="Times New Roman" w:cs="Times New Roman"/>
                <w:sz w:val="28"/>
                <w:szCs w:val="28"/>
              </w:rPr>
              <w:t>ний электроэнергии на объектах жилищно-коммунального хо</w:t>
            </w:r>
            <w:r w:rsidR="003165FA" w:rsidRPr="004735B0">
              <w:rPr>
                <w:rFonts w:ascii="Times New Roman" w:hAnsi="Times New Roman" w:cs="Times New Roman"/>
                <w:sz w:val="28"/>
                <w:szCs w:val="28"/>
              </w:rPr>
              <w:t>зяйства, социальной сферы и дру</w:t>
            </w:r>
            <w:r w:rsidR="00BF022C" w:rsidRPr="004735B0">
              <w:rPr>
                <w:rFonts w:ascii="Times New Roman" w:hAnsi="Times New Roman" w:cs="Times New Roman"/>
                <w:sz w:val="28"/>
                <w:szCs w:val="28"/>
              </w:rPr>
              <w:t>гих объектах район</w:t>
            </w:r>
            <w:r w:rsidRPr="004735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022C" w:rsidRPr="004735B0">
              <w:rPr>
                <w:rFonts w:ascii="Times New Roman" w:hAnsi="Times New Roman" w:cs="Times New Roman"/>
                <w:sz w:val="28"/>
                <w:szCs w:val="28"/>
              </w:rPr>
              <w:t>, находящихся в</w:t>
            </w:r>
            <w:r w:rsidR="003165FA" w:rsidRPr="00473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22C" w:rsidRPr="004735B0">
              <w:rPr>
                <w:rFonts w:ascii="Times New Roman" w:hAnsi="Times New Roman" w:cs="Times New Roman"/>
                <w:sz w:val="28"/>
                <w:szCs w:val="28"/>
              </w:rPr>
              <w:t>зонах подтопления (затопления)</w:t>
            </w:r>
          </w:p>
        </w:tc>
        <w:tc>
          <w:tcPr>
            <w:tcW w:w="1843" w:type="dxa"/>
          </w:tcPr>
          <w:p w:rsidR="00FD081D" w:rsidRPr="004735B0" w:rsidRDefault="00FD081D" w:rsidP="0031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B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D081D" w:rsidRPr="004735B0" w:rsidRDefault="00FD081D" w:rsidP="0031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FD081D" w:rsidRPr="004735B0" w:rsidRDefault="00FD081D" w:rsidP="0031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B0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FD081D" w:rsidRPr="004735B0" w:rsidRDefault="00FD081D" w:rsidP="0031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5B0">
              <w:rPr>
                <w:rFonts w:ascii="Times New Roman" w:hAnsi="Times New Roman" w:cs="Times New Roman"/>
                <w:sz w:val="28"/>
                <w:szCs w:val="28"/>
              </w:rPr>
              <w:t>весенне</w:t>
            </w:r>
            <w:proofErr w:type="spellEnd"/>
            <w:r w:rsidRPr="004735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D081D" w:rsidRPr="004735B0" w:rsidRDefault="00FD081D" w:rsidP="0031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B0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</w:p>
          <w:p w:rsidR="00BF022C" w:rsidRPr="004735B0" w:rsidRDefault="00FD081D" w:rsidP="0031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B0">
              <w:rPr>
                <w:rFonts w:ascii="Times New Roman" w:hAnsi="Times New Roman" w:cs="Times New Roman"/>
                <w:sz w:val="28"/>
                <w:szCs w:val="28"/>
              </w:rPr>
              <w:t>половодья</w:t>
            </w:r>
          </w:p>
        </w:tc>
        <w:tc>
          <w:tcPr>
            <w:tcW w:w="4819" w:type="dxa"/>
          </w:tcPr>
          <w:p w:rsidR="00225C63" w:rsidRPr="00225C63" w:rsidRDefault="00225C63" w:rsidP="00225C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C63">
              <w:rPr>
                <w:rFonts w:ascii="Times New Roman" w:hAnsi="Times New Roman" w:cs="Times New Roman"/>
                <w:sz w:val="28"/>
                <w:szCs w:val="28"/>
              </w:rPr>
              <w:t>Петропавловский РЭС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УЭС</w:t>
            </w:r>
            <w:r w:rsidRPr="00225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25C63" w:rsidRDefault="00225C63" w:rsidP="00225C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225C63" w:rsidRPr="00BE704B" w:rsidRDefault="00225C63" w:rsidP="00225C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5C63" w:rsidRPr="00225C63" w:rsidRDefault="00225C63" w:rsidP="00225C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Белокурихнские</w:t>
            </w:r>
            <w:proofErr w:type="spellEnd"/>
            <w:r w:rsidRPr="00225C63">
              <w:rPr>
                <w:rFonts w:ascii="Times New Roman" w:hAnsi="Times New Roman" w:cs="Times New Roman"/>
                <w:sz w:val="28"/>
                <w:szCs w:val="28"/>
              </w:rPr>
              <w:t xml:space="preserve"> МЭС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УЭС</w:t>
            </w:r>
            <w:r w:rsidRPr="00225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F022C" w:rsidRPr="00585BDD" w:rsidRDefault="00225C63" w:rsidP="00225C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F022C" w:rsidRPr="003165FA" w:rsidTr="00225C63">
        <w:tc>
          <w:tcPr>
            <w:tcW w:w="672" w:type="dxa"/>
          </w:tcPr>
          <w:p w:rsidR="00BF022C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1" w:type="dxa"/>
          </w:tcPr>
          <w:p w:rsidR="00BF022C" w:rsidRPr="003165FA" w:rsidRDefault="004735B0" w:rsidP="00473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порядка и имущества граждан, материальных</w:t>
            </w:r>
            <w:r w:rsidR="003165FA" w:rsidRPr="003165F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в районах, подвержен</w:t>
            </w:r>
            <w:r w:rsidR="00BF022C" w:rsidRPr="003165FA">
              <w:rPr>
                <w:rFonts w:ascii="Times New Roman" w:hAnsi="Times New Roman" w:cs="Times New Roman"/>
                <w:sz w:val="28"/>
                <w:szCs w:val="28"/>
              </w:rPr>
              <w:t>ных подтоплению (затоплению)</w:t>
            </w:r>
          </w:p>
        </w:tc>
        <w:tc>
          <w:tcPr>
            <w:tcW w:w="1843" w:type="dxa"/>
          </w:tcPr>
          <w:p w:rsidR="00FD081D" w:rsidRPr="003165FA" w:rsidRDefault="00FD081D" w:rsidP="0031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D081D" w:rsidRPr="003165FA" w:rsidRDefault="00FD081D" w:rsidP="0031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FD081D" w:rsidRPr="003165FA" w:rsidRDefault="00FD081D" w:rsidP="0031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FD081D" w:rsidRPr="003165FA" w:rsidRDefault="00FD081D" w:rsidP="0031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весенне</w:t>
            </w:r>
            <w:proofErr w:type="spellEnd"/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D081D" w:rsidRPr="003165FA" w:rsidRDefault="00FD081D" w:rsidP="0031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</w:p>
          <w:p w:rsidR="00BF022C" w:rsidRPr="003165FA" w:rsidRDefault="00FD081D" w:rsidP="0031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A">
              <w:rPr>
                <w:rFonts w:ascii="Times New Roman" w:hAnsi="Times New Roman" w:cs="Times New Roman"/>
                <w:sz w:val="28"/>
                <w:szCs w:val="28"/>
              </w:rPr>
              <w:t>половодья</w:t>
            </w:r>
          </w:p>
        </w:tc>
        <w:tc>
          <w:tcPr>
            <w:tcW w:w="4819" w:type="dxa"/>
          </w:tcPr>
          <w:p w:rsidR="004735B0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"Петропавловский" </w:t>
            </w:r>
          </w:p>
          <w:p w:rsidR="00BF022C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735B0" w:rsidRPr="003165FA" w:rsidTr="00225C63">
        <w:tc>
          <w:tcPr>
            <w:tcW w:w="672" w:type="dxa"/>
          </w:tcPr>
          <w:p w:rsidR="004735B0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01" w:type="dxa"/>
          </w:tcPr>
          <w:p w:rsidR="004735B0" w:rsidRPr="00BE704B" w:rsidRDefault="004735B0" w:rsidP="0069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распространение памяток в средствах массовой информации и на сайте Администрации района.</w:t>
            </w:r>
          </w:p>
          <w:p w:rsidR="004735B0" w:rsidRPr="00BE704B" w:rsidRDefault="004735B0" w:rsidP="0069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подворный обход в зонах подтопления (затопления)</w:t>
            </w:r>
          </w:p>
        </w:tc>
        <w:tc>
          <w:tcPr>
            <w:tcW w:w="1843" w:type="dxa"/>
          </w:tcPr>
          <w:p w:rsidR="00747817" w:rsidRDefault="00747817" w:rsidP="006912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691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</w:p>
          <w:p w:rsidR="004735B0" w:rsidRPr="00BE704B" w:rsidRDefault="006912CA" w:rsidP="006912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4819" w:type="dxa"/>
          </w:tcPr>
          <w:p w:rsidR="004735B0" w:rsidRPr="00BE704B" w:rsidRDefault="00225C63" w:rsidP="00531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отдел ГОЧС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735B0"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735B0" w:rsidRDefault="004735B0" w:rsidP="00531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главы сельсоветов </w:t>
            </w:r>
            <w:r w:rsidR="00225C63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</w:p>
          <w:p w:rsidR="00747817" w:rsidRPr="00BE704B" w:rsidRDefault="004735B0" w:rsidP="00531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4735B0" w:rsidRPr="003165FA" w:rsidTr="00225C63">
        <w:tc>
          <w:tcPr>
            <w:tcW w:w="672" w:type="dxa"/>
          </w:tcPr>
          <w:p w:rsidR="004735B0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401" w:type="dxa"/>
          </w:tcPr>
          <w:p w:rsidR="004735B0" w:rsidRPr="00BE704B" w:rsidRDefault="004735B0" w:rsidP="0069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занятие с учащимися школ по мерам безопасности при прохождении паводка</w:t>
            </w:r>
          </w:p>
        </w:tc>
        <w:tc>
          <w:tcPr>
            <w:tcW w:w="1843" w:type="dxa"/>
          </w:tcPr>
          <w:p w:rsidR="00747817" w:rsidRDefault="00747817" w:rsidP="00531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4735B0"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</w:p>
          <w:p w:rsidR="004735B0" w:rsidRPr="00BE704B" w:rsidRDefault="004735B0" w:rsidP="00531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25.03.</w:t>
            </w:r>
            <w:r w:rsidR="006912CA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:rsidR="004735B0" w:rsidRPr="00BE704B" w:rsidRDefault="004735B0" w:rsidP="00531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Дудникова</w:t>
            </w:r>
            <w:proofErr w:type="spellEnd"/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(отдел по образованию</w:t>
            </w:r>
            <w:r w:rsidR="00225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молодежной политике</w:t>
            </w: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4735B0" w:rsidRPr="003165FA" w:rsidTr="00225C63">
        <w:tc>
          <w:tcPr>
            <w:tcW w:w="672" w:type="dxa"/>
          </w:tcPr>
          <w:p w:rsidR="004735B0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01" w:type="dxa"/>
          </w:tcPr>
          <w:p w:rsidR="004735B0" w:rsidRPr="00BE704B" w:rsidRDefault="004735B0" w:rsidP="006912CA">
            <w:pPr>
              <w:ind w:left="72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Уточнить количество и состав населения попадающего в зону возможного подтопления</w:t>
            </w:r>
          </w:p>
          <w:p w:rsidR="00FC3C59" w:rsidRPr="00BE704B" w:rsidRDefault="004735B0" w:rsidP="0069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места приема и пункты временного размещения эвакуируемого населения</w:t>
            </w:r>
          </w:p>
        </w:tc>
        <w:tc>
          <w:tcPr>
            <w:tcW w:w="1843" w:type="dxa"/>
          </w:tcPr>
          <w:p w:rsidR="004735B0" w:rsidRPr="00BE704B" w:rsidRDefault="004735B0" w:rsidP="00531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до начала паводка</w:t>
            </w:r>
          </w:p>
        </w:tc>
        <w:tc>
          <w:tcPr>
            <w:tcW w:w="4819" w:type="dxa"/>
          </w:tcPr>
          <w:p w:rsidR="004735B0" w:rsidRDefault="004735B0" w:rsidP="00531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Главы сельсоветов </w:t>
            </w:r>
            <w:r w:rsidR="00225C63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</w:p>
          <w:p w:rsidR="004735B0" w:rsidRPr="00BE704B" w:rsidRDefault="004735B0" w:rsidP="00531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8C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4735B0" w:rsidRPr="003165FA" w:rsidTr="00225C63">
        <w:tc>
          <w:tcPr>
            <w:tcW w:w="672" w:type="dxa"/>
          </w:tcPr>
          <w:p w:rsidR="004735B0" w:rsidRPr="003165FA" w:rsidRDefault="004735B0" w:rsidP="00BF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01" w:type="dxa"/>
          </w:tcPr>
          <w:p w:rsidR="004735B0" w:rsidRPr="00BE704B" w:rsidRDefault="004735B0" w:rsidP="0069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 места сбора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содержания</w:t>
            </w: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выпаса животных.</w:t>
            </w:r>
          </w:p>
        </w:tc>
        <w:tc>
          <w:tcPr>
            <w:tcW w:w="1843" w:type="dxa"/>
          </w:tcPr>
          <w:p w:rsidR="004735B0" w:rsidRPr="00BE704B" w:rsidRDefault="004735B0" w:rsidP="00531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до начала паводка</w:t>
            </w:r>
          </w:p>
        </w:tc>
        <w:tc>
          <w:tcPr>
            <w:tcW w:w="4819" w:type="dxa"/>
          </w:tcPr>
          <w:p w:rsidR="004735B0" w:rsidRPr="00BE704B" w:rsidRDefault="004735B0" w:rsidP="004735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С.П. Наливкин (по согласованию),</w:t>
            </w:r>
          </w:p>
          <w:p w:rsidR="004735B0" w:rsidRPr="00BE704B" w:rsidRDefault="004735B0" w:rsidP="004735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В.С. Воропаев (по согласованию),</w:t>
            </w:r>
          </w:p>
          <w:p w:rsidR="004735B0" w:rsidRPr="00BE704B" w:rsidRDefault="004735B0" w:rsidP="004735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Лугина</w:t>
            </w:r>
            <w:proofErr w:type="spellEnd"/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согласованию),</w:t>
            </w:r>
          </w:p>
          <w:p w:rsidR="004735B0" w:rsidRDefault="004735B0" w:rsidP="004735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Каравайцева</w:t>
            </w:r>
            <w:proofErr w:type="spellEnd"/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согласованию).</w:t>
            </w:r>
          </w:p>
          <w:p w:rsidR="004735B0" w:rsidRPr="00BE704B" w:rsidRDefault="004735B0" w:rsidP="00225C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Гальцев</w:t>
            </w:r>
            <w:proofErr w:type="spellEnd"/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225C6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25C63" w:rsidRPr="009B124A">
              <w:rPr>
                <w:rFonts w:ascii="Times New Roman" w:hAnsi="Times New Roman" w:cs="Times New Roman"/>
                <w:sz w:val="28"/>
                <w:szCs w:val="28"/>
              </w:rPr>
              <w:t>тдел сельского хозяйства и охраны окружающей среды</w:t>
            </w:r>
            <w:r w:rsidRPr="00BE704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BF022C" w:rsidRPr="00BF022C" w:rsidRDefault="00BF022C" w:rsidP="00BF022C">
      <w:pPr>
        <w:jc w:val="center"/>
        <w:rPr>
          <w:sz w:val="28"/>
          <w:szCs w:val="28"/>
        </w:rPr>
      </w:pPr>
    </w:p>
    <w:sectPr w:rsidR="00BF022C" w:rsidRPr="00BF022C" w:rsidSect="004735B0">
      <w:pgSz w:w="16838" w:h="11906" w:orient="landscape"/>
      <w:pgMar w:top="709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022C"/>
    <w:rsid w:val="00153776"/>
    <w:rsid w:val="00225C63"/>
    <w:rsid w:val="003165FA"/>
    <w:rsid w:val="003E1C8A"/>
    <w:rsid w:val="00417FED"/>
    <w:rsid w:val="004735B0"/>
    <w:rsid w:val="00566701"/>
    <w:rsid w:val="00585BDD"/>
    <w:rsid w:val="005C0C22"/>
    <w:rsid w:val="006912CA"/>
    <w:rsid w:val="00713FC2"/>
    <w:rsid w:val="007442C1"/>
    <w:rsid w:val="00747817"/>
    <w:rsid w:val="00943477"/>
    <w:rsid w:val="009B124A"/>
    <w:rsid w:val="00A406F7"/>
    <w:rsid w:val="00AF68C4"/>
    <w:rsid w:val="00B11E02"/>
    <w:rsid w:val="00B77172"/>
    <w:rsid w:val="00BF022C"/>
    <w:rsid w:val="00C146F4"/>
    <w:rsid w:val="00F13307"/>
    <w:rsid w:val="00FC3C59"/>
    <w:rsid w:val="00FD081D"/>
    <w:rsid w:val="00FD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2019-02-07T07:22:00Z</dcterms:created>
  <dcterms:modified xsi:type="dcterms:W3CDTF">2020-02-26T07:54:00Z</dcterms:modified>
</cp:coreProperties>
</file>