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51"/>
        <w:tblW w:w="1607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6"/>
        <w:gridCol w:w="2481"/>
        <w:gridCol w:w="934"/>
        <w:gridCol w:w="1661"/>
        <w:gridCol w:w="1077"/>
        <w:gridCol w:w="1077"/>
        <w:gridCol w:w="1077"/>
        <w:gridCol w:w="1077"/>
        <w:gridCol w:w="852"/>
        <w:gridCol w:w="956"/>
        <w:gridCol w:w="902"/>
        <w:gridCol w:w="809"/>
        <w:gridCol w:w="1177"/>
        <w:gridCol w:w="1274"/>
      </w:tblGrid>
      <w:tr w:rsidR="002618C4" w:rsidRPr="002618C4" w:rsidTr="002618C4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pStyle w:val="formattext"/>
              <w:rPr>
                <w:b/>
                <w:color w:val="000000"/>
              </w:rPr>
            </w:pPr>
            <w:r w:rsidRPr="003D5F62">
              <w:rPr>
                <w:b/>
                <w:color w:val="000000"/>
              </w:rPr>
              <w:t>2.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Задача 1. Удовлетворение потребности сельского населения, в том числе молодых семей и молодых специалистов, в благоустроенном жилье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2811,7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5698,5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2529,6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2284,2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1569,8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12072,3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30216,1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всего </w:t>
            </w:r>
          </w:p>
        </w:tc>
      </w:tr>
      <w:tr w:rsidR="002618C4" w:rsidRPr="002618C4" w:rsidTr="002618C4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677,2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1173,8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539,7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593,9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312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510,2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EA2BF6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534,0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EA2BF6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4840,8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краевой бюджет </w:t>
            </w:r>
          </w:p>
        </w:tc>
      </w:tr>
      <w:tr w:rsidR="002618C4" w:rsidRPr="002618C4" w:rsidTr="002618C4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1287,9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2929,2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1034,3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1005,1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504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588,6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7094,1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900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15343,2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федеральный бюджет </w:t>
            </w:r>
          </w:p>
        </w:tc>
      </w:tr>
      <w:tr w:rsidR="002618C4" w:rsidRPr="002618C4" w:rsidTr="002618C4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b/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846,6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1595,5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955,6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685,2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434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471,0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4291,2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9879,1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внебюджетные источники </w:t>
            </w:r>
          </w:p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</w:p>
        </w:tc>
      </w:tr>
      <w:tr w:rsidR="002618C4" w:rsidRPr="002618C4" w:rsidTr="002618C4">
        <w:trPr>
          <w:tblCellSpacing w:w="15" w:type="dxa"/>
        </w:trPr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3.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EA2BF6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Мероприятие 1.1. </w:t>
            </w:r>
            <w:r>
              <w:t xml:space="preserve"> </w:t>
            </w:r>
            <w:r w:rsidRPr="002618C4">
              <w:rPr>
                <w:color w:val="000000"/>
              </w:rPr>
              <w:t>Улучшение жилищных условий граждан, п</w:t>
            </w:r>
            <w:r>
              <w:rPr>
                <w:color w:val="000000"/>
              </w:rPr>
              <w:t>роживающих в сельской местности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Главное управление сельского хозяйства Алтайского края, Администрация Быстроистокского района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2811,7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5698,5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2529,6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2284,2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1569,8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12072,3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2618C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8C4">
              <w:rPr>
                <w:rFonts w:ascii="Times New Roman" w:hAnsi="Times New Roman"/>
                <w:bCs/>
                <w:sz w:val="20"/>
                <w:szCs w:val="20"/>
              </w:rPr>
              <w:t>30216,1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2618C4" w:rsidRDefault="002618C4" w:rsidP="00355CA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всего </w:t>
            </w:r>
          </w:p>
        </w:tc>
      </w:tr>
      <w:tr w:rsidR="002618C4" w:rsidRPr="003D5F62" w:rsidTr="002618C4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677,2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1173,8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539,7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593,9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312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510,2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991254" w:rsidRDefault="00EA2BF6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534,0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EA2BF6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4840,8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краевой бюджет </w:t>
            </w:r>
          </w:p>
        </w:tc>
      </w:tr>
      <w:tr w:rsidR="002618C4" w:rsidRPr="003D5F62" w:rsidTr="002618C4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1287,9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2929,2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1034,3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1005,1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504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588,6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991254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254">
              <w:rPr>
                <w:rFonts w:ascii="Times New Roman" w:hAnsi="Times New Roman"/>
                <w:bCs/>
                <w:sz w:val="20"/>
                <w:szCs w:val="20"/>
              </w:rPr>
              <w:t>7094,1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900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15343,2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2618C4" w:rsidRPr="003D5F62" w:rsidTr="002618C4">
        <w:trPr>
          <w:tblCellSpacing w:w="15" w:type="dxa"/>
        </w:trPr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1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846,6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1595,5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955,6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685,2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434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471,0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CA5715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91254">
              <w:rPr>
                <w:rFonts w:ascii="Times New Roman" w:hAnsi="Times New Roman"/>
                <w:bCs/>
                <w:sz w:val="20"/>
                <w:szCs w:val="20"/>
              </w:rPr>
              <w:t>4291,2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618C4" w:rsidRPr="004131D2" w:rsidRDefault="002618C4" w:rsidP="00BA1387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1D2">
              <w:rPr>
                <w:rFonts w:ascii="Times New Roman" w:hAnsi="Times New Roman"/>
                <w:bCs/>
                <w:sz w:val="20"/>
                <w:szCs w:val="20"/>
              </w:rPr>
              <w:t>9879,1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18C4" w:rsidRPr="003D5F62" w:rsidRDefault="002618C4" w:rsidP="00355CA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</w:tbl>
    <w:tbl>
      <w:tblPr>
        <w:tblW w:w="16112" w:type="dxa"/>
        <w:tblCellSpacing w:w="15" w:type="dxa"/>
        <w:tblInd w:w="-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6"/>
        <w:gridCol w:w="2481"/>
        <w:gridCol w:w="934"/>
        <w:gridCol w:w="1661"/>
        <w:gridCol w:w="1077"/>
        <w:gridCol w:w="1077"/>
        <w:gridCol w:w="1077"/>
        <w:gridCol w:w="1077"/>
        <w:gridCol w:w="852"/>
        <w:gridCol w:w="956"/>
        <w:gridCol w:w="807"/>
        <w:gridCol w:w="904"/>
        <w:gridCol w:w="1177"/>
        <w:gridCol w:w="1316"/>
      </w:tblGrid>
      <w:tr w:rsidR="00355CAF" w:rsidRPr="003D5F62" w:rsidTr="00670695">
        <w:trPr>
          <w:tblCellSpacing w:w="15" w:type="dxa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N п/п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Цели, задачи, мероприятия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Срок реализации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Участник программы </w:t>
            </w:r>
          </w:p>
        </w:tc>
        <w:tc>
          <w:tcPr>
            <w:tcW w:w="8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Сумма расходов, тыс. руб.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Источники финансирования </w:t>
            </w:r>
          </w:p>
        </w:tc>
      </w:tr>
      <w:tr w:rsidR="00355CAF" w:rsidRPr="003D5F62" w:rsidTr="00355CAF">
        <w:trPr>
          <w:tblCellSpacing w:w="15" w:type="dxa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 2013 г.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rPr>
                <w:color w:val="000000"/>
              </w:rPr>
            </w:pPr>
          </w:p>
        </w:tc>
      </w:tr>
      <w:tr w:rsidR="00355CAF" w:rsidRPr="003D5F62" w:rsidTr="00355CAF">
        <w:trPr>
          <w:tblCellSpacing w:w="15" w:type="dxa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1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2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3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 xml:space="preserve">4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5 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12695C" w:rsidRDefault="00355CAF" w:rsidP="00666464">
            <w:pPr>
              <w:pStyle w:val="formattext"/>
              <w:jc w:val="center"/>
              <w:rPr>
                <w:color w:val="000000"/>
                <w:sz w:val="20"/>
                <w:szCs w:val="20"/>
              </w:rPr>
            </w:pPr>
            <w:r w:rsidRPr="0012695C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5CAF" w:rsidRPr="003D5F62" w:rsidRDefault="00355CAF" w:rsidP="00666464">
            <w:pPr>
              <w:pStyle w:val="formattext"/>
              <w:jc w:val="center"/>
              <w:rPr>
                <w:color w:val="000000"/>
              </w:rPr>
            </w:pPr>
            <w:r w:rsidRPr="003D5F6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3D5F62">
              <w:rPr>
                <w:color w:val="000000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860"/>
        <w:tblOverlap w:val="never"/>
        <w:tblW w:w="1597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8"/>
        <w:gridCol w:w="2582"/>
        <w:gridCol w:w="1004"/>
        <w:gridCol w:w="1579"/>
        <w:gridCol w:w="1148"/>
        <w:gridCol w:w="1148"/>
        <w:gridCol w:w="1004"/>
        <w:gridCol w:w="1148"/>
        <w:gridCol w:w="860"/>
        <w:gridCol w:w="861"/>
        <w:gridCol w:w="1004"/>
        <w:gridCol w:w="861"/>
        <w:gridCol w:w="1148"/>
        <w:gridCol w:w="1004"/>
      </w:tblGrid>
      <w:tr w:rsidR="00DF165F" w:rsidRPr="002618C4" w:rsidTr="00DF165F">
        <w:trPr>
          <w:trHeight w:val="525"/>
          <w:tblCellSpacing w:w="15" w:type="dxa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pStyle w:val="formattext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Мероприятие 1.</w:t>
            </w:r>
            <w:r>
              <w:rPr>
                <w:color w:val="000000"/>
              </w:rPr>
              <w:t>2</w:t>
            </w:r>
            <w:r w:rsidRPr="003D5F62">
              <w:rPr>
                <w:color w:val="000000"/>
              </w:rPr>
              <w:t xml:space="preserve">. </w:t>
            </w:r>
            <w:r>
              <w:t xml:space="preserve"> </w:t>
            </w:r>
            <w:r w:rsidRPr="002618C4">
              <w:rPr>
                <w:color w:val="000000"/>
              </w:rPr>
              <w:t>Улучшение жилищных условий граждан, п</w:t>
            </w:r>
            <w:r>
              <w:rPr>
                <w:color w:val="000000"/>
              </w:rPr>
              <w:t>роживающих в сельской местности</w:t>
            </w:r>
            <w:r w:rsidRPr="002618C4">
              <w:rPr>
                <w:color w:val="000000"/>
              </w:rPr>
              <w:t>, в том числе молодых семей и молодых специалистов, при рождении</w:t>
            </w:r>
            <w:r>
              <w:rPr>
                <w:color w:val="000000"/>
              </w:rPr>
              <w:t xml:space="preserve"> </w:t>
            </w:r>
            <w:r w:rsidRPr="002618C4">
              <w:rPr>
                <w:color w:val="000000"/>
              </w:rPr>
              <w:t xml:space="preserve">(усыновлении) одного и более детей 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2013 - 2020 гг.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>Главное управление сельского хозяйства Алтайского края, Администрация Быстроистокского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2618C4" w:rsidRDefault="00DF165F" w:rsidP="00DF16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165F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DF165F" w:rsidRDefault="00DF165F" w:rsidP="00DF165F"/>
        </w:tc>
        <w:tc>
          <w:tcPr>
            <w:tcW w:w="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Default="00DF165F" w:rsidP="00DF165F"/>
          <w:p w:rsidR="00DF165F" w:rsidRDefault="00DF165F" w:rsidP="00DF165F"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Default="00DF165F" w:rsidP="00DF165F"/>
          <w:p w:rsidR="00DF165F" w:rsidRDefault="00DF165F" w:rsidP="00DF165F">
            <w: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Default="00DF165F" w:rsidP="00DF165F"/>
          <w:p w:rsidR="00DF165F" w:rsidRDefault="00DF165F" w:rsidP="00DF165F">
            <w: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Default="00DF165F" w:rsidP="00DF165F"/>
          <w:p w:rsidR="00DF165F" w:rsidRDefault="00DF165F" w:rsidP="00DF165F"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2618C4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2618C4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2618C4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2618C4" w:rsidRDefault="00DF165F" w:rsidP="00DF165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всего </w:t>
            </w:r>
            <w:r>
              <w:rPr>
                <w:color w:val="000000"/>
              </w:rPr>
              <w:t xml:space="preserve">      </w:t>
            </w:r>
          </w:p>
        </w:tc>
      </w:tr>
      <w:tr w:rsidR="00DF165F" w:rsidRPr="003D5F62" w:rsidTr="00DF165F">
        <w:trPr>
          <w:trHeight w:val="770"/>
          <w:tblCellSpacing w:w="15" w:type="dxa"/>
        </w:trPr>
        <w:tc>
          <w:tcPr>
            <w:tcW w:w="5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15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991254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2618C4" w:rsidRDefault="00DF165F" w:rsidP="00DF165F">
            <w:pPr>
              <w:pStyle w:val="formattext"/>
              <w:rPr>
                <w:color w:val="000000"/>
              </w:rPr>
            </w:pPr>
            <w:r w:rsidRPr="002618C4">
              <w:rPr>
                <w:color w:val="000000"/>
              </w:rPr>
              <w:t xml:space="preserve">краевой бюджет </w:t>
            </w:r>
          </w:p>
        </w:tc>
      </w:tr>
      <w:tr w:rsidR="00DF165F" w:rsidRPr="003D5F62" w:rsidTr="00DF165F">
        <w:trPr>
          <w:trHeight w:val="372"/>
          <w:tblCellSpacing w:w="15" w:type="dxa"/>
        </w:trPr>
        <w:tc>
          <w:tcPr>
            <w:tcW w:w="5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15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991254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федеральный бюджет </w:t>
            </w:r>
          </w:p>
        </w:tc>
      </w:tr>
      <w:tr w:rsidR="00DF165F" w:rsidRPr="003D5F62" w:rsidTr="00DF165F">
        <w:trPr>
          <w:trHeight w:val="228"/>
          <w:tblCellSpacing w:w="15" w:type="dxa"/>
        </w:trPr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15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17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right="-5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CA5715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F16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F165F" w:rsidRPr="004131D2" w:rsidRDefault="00DF165F" w:rsidP="00DF165F">
            <w:pPr>
              <w:ind w:left="-34" w:right="-1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165F" w:rsidRPr="003D5F62" w:rsidRDefault="00DF165F" w:rsidP="00DF165F">
            <w:pPr>
              <w:pStyle w:val="formattext"/>
              <w:rPr>
                <w:color w:val="000000"/>
              </w:rPr>
            </w:pPr>
            <w:r w:rsidRPr="003D5F62">
              <w:rPr>
                <w:color w:val="000000"/>
              </w:rPr>
              <w:t xml:space="preserve">внебюджетные источники </w:t>
            </w:r>
          </w:p>
        </w:tc>
      </w:tr>
    </w:tbl>
    <w:p w:rsidR="00475AF8" w:rsidRDefault="00475AF8"/>
    <w:sectPr w:rsidR="00475AF8" w:rsidSect="00355C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39" w:rsidRDefault="00263D39" w:rsidP="00DF165F">
      <w:pPr>
        <w:spacing w:after="0" w:line="240" w:lineRule="auto"/>
      </w:pPr>
      <w:r>
        <w:separator/>
      </w:r>
    </w:p>
  </w:endnote>
  <w:endnote w:type="continuationSeparator" w:id="1">
    <w:p w:rsidR="00263D39" w:rsidRDefault="00263D39" w:rsidP="00DF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39" w:rsidRDefault="00263D39" w:rsidP="00DF165F">
      <w:pPr>
        <w:spacing w:after="0" w:line="240" w:lineRule="auto"/>
      </w:pPr>
      <w:r>
        <w:separator/>
      </w:r>
    </w:p>
  </w:footnote>
  <w:footnote w:type="continuationSeparator" w:id="1">
    <w:p w:rsidR="00263D39" w:rsidRDefault="00263D39" w:rsidP="00DF1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CAF"/>
    <w:rsid w:val="001C3629"/>
    <w:rsid w:val="002618C4"/>
    <w:rsid w:val="00263D39"/>
    <w:rsid w:val="00355CAF"/>
    <w:rsid w:val="00475AF8"/>
    <w:rsid w:val="00591036"/>
    <w:rsid w:val="00670695"/>
    <w:rsid w:val="00BB1507"/>
    <w:rsid w:val="00DF165F"/>
    <w:rsid w:val="00EA2BF6"/>
    <w:rsid w:val="00F2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355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F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65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F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6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2019-10-25T08:08:00Z</cp:lastPrinted>
  <dcterms:created xsi:type="dcterms:W3CDTF">2018-10-30T04:14:00Z</dcterms:created>
  <dcterms:modified xsi:type="dcterms:W3CDTF">2019-10-25T09:02:00Z</dcterms:modified>
</cp:coreProperties>
</file>